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52A396F1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5F214A">
        <w:rPr>
          <w:b/>
          <w:sz w:val="32"/>
          <w:szCs w:val="32"/>
        </w:rPr>
        <w:t>Python</w:t>
      </w:r>
      <w:r w:rsidR="00CC5480" w:rsidRPr="005F214A">
        <w:rPr>
          <w:rFonts w:hint="eastAsia"/>
          <w:b/>
          <w:sz w:val="32"/>
          <w:szCs w:val="32"/>
        </w:rPr>
        <w:t>经典网络协议</w:t>
      </w:r>
      <w:r w:rsidR="00CC5480" w:rsidRPr="005F214A">
        <w:rPr>
          <w:b/>
          <w:sz w:val="32"/>
          <w:szCs w:val="32"/>
        </w:rPr>
        <w:t xml:space="preserve"> 第</w:t>
      </w:r>
      <w:r w:rsidR="008404AB">
        <w:rPr>
          <w:rFonts w:hint="eastAsia"/>
          <w:b/>
          <w:sz w:val="32"/>
          <w:szCs w:val="32"/>
        </w:rPr>
        <w:t>十</w:t>
      </w:r>
      <w:r w:rsidR="00CC5480" w:rsidRPr="005F214A">
        <w:rPr>
          <w:b/>
          <w:sz w:val="32"/>
          <w:szCs w:val="32"/>
        </w:rPr>
        <w:t>天作业</w:t>
      </w:r>
    </w:p>
    <w:p w14:paraId="50CEB5BD" w14:textId="280041F1" w:rsidR="008404AB" w:rsidRPr="008404AB" w:rsidRDefault="008404AB" w:rsidP="008404AB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jc w:val="left"/>
        <w:rPr>
          <w:b/>
          <w:sz w:val="32"/>
          <w:szCs w:val="32"/>
        </w:rPr>
      </w:pPr>
      <w:r w:rsidRPr="008404AB">
        <w:rPr>
          <w:rFonts w:hint="eastAsia"/>
          <w:b/>
          <w:sz w:val="32"/>
          <w:szCs w:val="32"/>
        </w:rPr>
        <w:t>使用</w:t>
      </w:r>
      <w:r w:rsidRPr="008404AB">
        <w:rPr>
          <w:b/>
          <w:sz w:val="32"/>
          <w:szCs w:val="32"/>
        </w:rPr>
        <w:t>Python监控SNMP Trap(v2/v3均可)!监控OSPF邻居状态!</w:t>
      </w:r>
      <w:bookmarkStart w:id="0" w:name="_GoBack"/>
      <w:bookmarkEnd w:id="0"/>
    </w:p>
    <w:p w14:paraId="25FFE556" w14:textId="09A9C3F1" w:rsidR="008B7C93" w:rsidRDefault="008B7C93" w:rsidP="008404AB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  <w:r w:rsidR="008404AB" w:rsidRPr="0004397D">
        <w:rPr>
          <w:sz w:val="28"/>
          <w:szCs w:val="28"/>
        </w:rPr>
        <w:t xml:space="preserve"> </w:t>
      </w:r>
    </w:p>
    <w:p w14:paraId="2C8452A9" w14:textId="77777777" w:rsidR="008404AB" w:rsidRPr="008404AB" w:rsidRDefault="008404AB" w:rsidP="008404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get_ip_netifaces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get_ip_address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pysnmp.carrier.asynsock.dispatch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AsynsockDispatcher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pysnmp.carrier.asynsock.dgram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udp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udp6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pyasn1.codec.ber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decoder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pysnmp.proto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api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8404AB">
        <w:rPr>
          <w:rFonts w:ascii="Consolas" w:eastAsia="宋体" w:hAnsi="Consolas" w:cs="宋体"/>
          <w:color w:val="FFC66D"/>
          <w:kern w:val="0"/>
          <w:szCs w:val="21"/>
        </w:rPr>
        <w:t>analysis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(info):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分析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信息字典函数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下面是这个大字典的键值与嵌套的小字典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1.3.6.1.2.1.1.3.0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'application-wide':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ApplicationSyntax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timeticks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-value': '103170310'}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1.3.6.1.6.3.1.1.4.1.0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objectID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-value': '1.3.6.1.6.3.1.1.5.4'}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1.3.6.1.2.1.2.2.1.1.2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'integer-value': '2'}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1.3.6.1.2.1.2.2.1.2.2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'string-value': 'GigabitEthernet2'}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1.3.6.1.2.1.2.2.1.3.2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'integer-value': '6'}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'1.3.6.1.2.1.14.10.1.6'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info.keys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info[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"1.3.6.1.2.1.14.10.1.6"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'integer-value'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'1'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'OSPF Neighbor 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+info[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"1.3.6.1.2.1.14.1.1"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404AB">
        <w:rPr>
          <w:rFonts w:ascii="Consolas" w:eastAsia="宋体" w:hAnsi="Consolas" w:cs="宋体"/>
          <w:color w:val="6A8759"/>
          <w:kern w:val="0"/>
          <w:szCs w:val="21"/>
        </w:rPr>
        <w:t>ipAddress</w:t>
      </w:r>
      <w:proofErr w:type="spellEnd"/>
      <w:r w:rsidRPr="008404AB">
        <w:rPr>
          <w:rFonts w:ascii="Consolas" w:eastAsia="宋体" w:hAnsi="Consolas" w:cs="宋体"/>
          <w:color w:val="6A8759"/>
          <w:kern w:val="0"/>
          <w:szCs w:val="21"/>
        </w:rPr>
        <w:t>-value'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 +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 Down"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info[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"1.3.6.1.2.1.14.10.1.6"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'integer-value'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'8'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'OSPF Neighbor 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+info[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"1.3.6.1.2.1.14.1.1"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404AB">
        <w:rPr>
          <w:rFonts w:ascii="Consolas" w:eastAsia="宋体" w:hAnsi="Consolas" w:cs="宋体"/>
          <w:color w:val="6A8759"/>
          <w:kern w:val="0"/>
          <w:szCs w:val="21"/>
        </w:rPr>
        <w:t>ipAddress</w:t>
      </w:r>
      <w:proofErr w:type="spellEnd"/>
      <w:r w:rsidRPr="008404AB">
        <w:rPr>
          <w:rFonts w:ascii="Consolas" w:eastAsia="宋体" w:hAnsi="Consolas" w:cs="宋体"/>
          <w:color w:val="6A8759"/>
          <w:kern w:val="0"/>
          <w:szCs w:val="21"/>
        </w:rPr>
        <w:t>-value'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]+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 Full"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pprint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(info, indent=4)  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打印字典信息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8404AB">
        <w:rPr>
          <w:rFonts w:ascii="Consolas" w:eastAsia="宋体" w:hAnsi="Consolas" w:cs="宋体"/>
          <w:color w:val="FFC66D"/>
          <w:kern w:val="0"/>
          <w:szCs w:val="21"/>
        </w:rPr>
        <w:t>cb_fun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72737A"/>
          <w:kern w:val="0"/>
          <w:szCs w:val="21"/>
        </w:rPr>
        <w:t>transport_dispatcher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transport_domain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transport_address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):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信息的函数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while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api.decodeMessageVersion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))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提取版本信息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api.protoModules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如果版本兼容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api.protoModules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[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如果版本不兼容，就打印错误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'Unsupported SNMP version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%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return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req_msg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decoder.decode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A4926"/>
          <w:kern w:val="0"/>
          <w:szCs w:val="21"/>
        </w:rPr>
        <w:t>asn1Spec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p_mod.Message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对信息进行解码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lastRenderedPageBreak/>
        <w:t xml:space="preserve">    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'Notification message from %s:%s: 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transport_domain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transport_address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打印发送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的</w:t>
      </w:r>
      <w:proofErr w:type="gramStart"/>
      <w:r w:rsidRPr="008404AB">
        <w:rPr>
          <w:rFonts w:ascii="Arial" w:eastAsia="宋体" w:hAnsi="Arial" w:cs="Arial"/>
          <w:color w:val="808080"/>
          <w:kern w:val="0"/>
          <w:szCs w:val="21"/>
        </w:rPr>
        <w:t>源信息</w:t>
      </w:r>
      <w:proofErr w:type="gramEnd"/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p_mod.apiMessage.getPDU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req_pdu.isSameTypeWith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p_mod.TrapPDU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msg_ver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== api.protoVersion1: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SNMPv1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的特殊处理方法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可以提取更加详细的信息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'Enterprise: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p_mod.apiTrapPDU.getEnterprise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'Agent Address: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p_mod.apiTrapPDU.getAgentAddr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'Generic Trap: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p_mod.apiTrapPDU.getGenericTrap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'Specific Trap: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p_mod.apiTrapPDU.getSpecificTrap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 xml:space="preserve">'Uptime: %s'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% 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p_mod.apiTrapPDU.getTimeStamp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var_binds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p_mod.apiTrapPDU.getVarBindList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SNMPv2c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的处理方法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var_binds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p_mod.apiPDU.getVarBindList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req_pdu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result_dict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{}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每一个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都会整理返回一个字典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下面是这个大字典的键值与嵌套的小字典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1.3.6.1.2.1.1.3.0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'application-wide':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ApplicationSyntax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timeticks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-value': '103170310'}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1.3.6.1.6.3.1.1.4.1.0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objectID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-value': '1.3.6.1.6.3.1.1.5.4'}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1.3.6.1.2.1.2.2.1.1.2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'integer-value': '2'}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1.3.6.1.2.1.2.2.1.2.2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'string-value': 'GigabitEthernet2'}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1.3.6.1.2.1.2.2.1.3.2 {'value':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ObjectSyntax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'simple': '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SimpleSyntax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>', 'integer-value': '6'}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var_binds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打印详细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result = {}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x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y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x.items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print(x, </w:t>
      </w:r>
      <w:proofErr w:type="spellStart"/>
      <w:r w:rsidRPr="008404AB">
        <w:rPr>
          <w:rFonts w:ascii="Consolas" w:eastAsia="宋体" w:hAnsi="Consolas" w:cs="宋体"/>
          <w:color w:val="808080"/>
          <w:kern w:val="0"/>
          <w:szCs w:val="21"/>
        </w:rPr>
        <w:t>y.prettyPrint</w:t>
      </w:r>
      <w:proofErr w:type="spellEnd"/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())  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最原始信息打印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处理信息到字典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x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"name"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id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y.prettyPrint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把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name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写入字典的键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bind_v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x.strip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()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y.prettyPrint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().split(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":"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v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bind_v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v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'_</w:t>
      </w:r>
      <w:proofErr w:type="spellStart"/>
      <w:r w:rsidRPr="008404AB">
        <w:rPr>
          <w:rFonts w:ascii="Consolas" w:eastAsia="宋体" w:hAnsi="Consolas" w:cs="宋体"/>
          <w:color w:val="6A8759"/>
          <w:kern w:val="0"/>
          <w:szCs w:val="21"/>
        </w:rPr>
        <w:t>BindValue</w:t>
      </w:r>
      <w:proofErr w:type="spellEnd"/>
      <w:r w:rsidRPr="008404AB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continue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else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            result[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v.split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'='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8404AB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]]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v.split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'='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8404AB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result_dict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[id] = result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把字典传到分析模块进行分析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analysis(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result_dict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whole_msg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8404AB">
        <w:rPr>
          <w:rFonts w:ascii="Consolas" w:eastAsia="宋体" w:hAnsi="Consolas" w:cs="宋体"/>
          <w:color w:val="FFC66D"/>
          <w:kern w:val="0"/>
          <w:szCs w:val="21"/>
        </w:rPr>
        <w:t>snmp_trap_receiver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port=</w:t>
      </w:r>
      <w:r w:rsidRPr="008404AB">
        <w:rPr>
          <w:rFonts w:ascii="Consolas" w:eastAsia="宋体" w:hAnsi="Consolas" w:cs="宋体"/>
          <w:color w:val="6897BB"/>
          <w:kern w:val="0"/>
          <w:szCs w:val="21"/>
        </w:rPr>
        <w:t>162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if_ip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get_ip_address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ifname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AsynsockDispatcher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创建实例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transport_dispatcher.registerRecvCbFun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cb_fun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调用处理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Trap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信息的函数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UDP/IPv4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transport_dispatcher.registerTransport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udp.domainName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udp.UdpSocketTransport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().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openServerMode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((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if_ip</w:t>
      </w:r>
      <w:proofErr w:type="spellEnd"/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port))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绑定到本地地址与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UDP/162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号端口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transport_dispatcher.jobStarted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开始工作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"SNMP Trap Receiver Started!!!"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# Dispatcher will never finish as job#1 never reaches zero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transport_dispatcher.runDispatcher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运行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8404AB">
        <w:rPr>
          <w:rFonts w:ascii="Consolas" w:eastAsia="宋体" w:hAnsi="Consolas" w:cs="宋体"/>
          <w:color w:val="8888C6"/>
          <w:kern w:val="0"/>
          <w:szCs w:val="21"/>
        </w:rPr>
        <w:t>Exception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transport_dispatcher.closeDispatcher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t>raise</w:t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8404AB">
        <w:rPr>
          <w:rFonts w:ascii="Consolas" w:eastAsia="宋体" w:hAnsi="Consolas" w:cs="宋体"/>
          <w:color w:val="CC7832"/>
          <w:kern w:val="0"/>
          <w:szCs w:val="21"/>
        </w:rPr>
        <w:br/>
        <w:t xml:space="preserve">if 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使用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>Linux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解释器</w:t>
      </w:r>
      <w:r w:rsidRPr="008404AB">
        <w:rPr>
          <w:rFonts w:ascii="Consolas" w:eastAsia="宋体" w:hAnsi="Consolas" w:cs="宋体"/>
          <w:color w:val="808080"/>
          <w:kern w:val="0"/>
          <w:szCs w:val="21"/>
        </w:rPr>
        <w:t xml:space="preserve"> &amp; WIN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t>解释器</w:t>
      </w:r>
      <w:r w:rsidRPr="008404AB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404AB">
        <w:rPr>
          <w:rFonts w:ascii="Consolas" w:eastAsia="宋体" w:hAnsi="Consolas" w:cs="宋体"/>
          <w:color w:val="A9B7C6"/>
          <w:kern w:val="0"/>
          <w:szCs w:val="21"/>
        </w:rPr>
        <w:t>snmp_trap_receiver</w:t>
      </w:r>
      <w:proofErr w:type="spellEnd"/>
      <w:r w:rsidRPr="008404A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404AB">
        <w:rPr>
          <w:rFonts w:ascii="Consolas" w:eastAsia="宋体" w:hAnsi="Consolas" w:cs="宋体"/>
          <w:color w:val="6A8759"/>
          <w:kern w:val="0"/>
          <w:szCs w:val="21"/>
        </w:rPr>
        <w:t>"ens33"</w:t>
      </w:r>
      <w:r w:rsidRPr="008404AB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4BD885CC" w14:textId="6A0B5BCC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3BD5E264" w14:textId="39F22BC6" w:rsidR="005922F3" w:rsidRDefault="008404AB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noProof/>
        </w:rPr>
      </w:pPr>
      <w:r>
        <w:rPr>
          <w:noProof/>
        </w:rPr>
        <w:drawing>
          <wp:inline distT="0" distB="0" distL="0" distR="0" wp14:anchorId="1A861EED" wp14:editId="2EC1F7C0">
            <wp:extent cx="5274310" cy="1525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8DAE" w14:textId="712B53E1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362BDC1B" w14:textId="4BA7BA92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CAD46CE" w14:textId="77777777" w:rsidR="008B7C93" w:rsidRP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sectPr w:rsidR="008B7C93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BC262" w14:textId="77777777" w:rsidR="00E277DF" w:rsidRDefault="00E277DF" w:rsidP="00F83C01">
      <w:r>
        <w:separator/>
      </w:r>
    </w:p>
  </w:endnote>
  <w:endnote w:type="continuationSeparator" w:id="0">
    <w:p w14:paraId="5CCF8D0F" w14:textId="77777777" w:rsidR="00E277DF" w:rsidRDefault="00E277DF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871F6" w14:textId="77777777" w:rsidR="00E277DF" w:rsidRDefault="00E277DF" w:rsidP="00F83C01">
      <w:r>
        <w:separator/>
      </w:r>
    </w:p>
  </w:footnote>
  <w:footnote w:type="continuationSeparator" w:id="0">
    <w:p w14:paraId="7F28B9F5" w14:textId="77777777" w:rsidR="00E277DF" w:rsidRDefault="00E277DF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E53FE"/>
    <w:multiLevelType w:val="hybridMultilevel"/>
    <w:tmpl w:val="3522E1B0"/>
    <w:lvl w:ilvl="0" w:tplc="8AECEB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F9E0515"/>
    <w:multiLevelType w:val="hybridMultilevel"/>
    <w:tmpl w:val="5E3ED75A"/>
    <w:lvl w:ilvl="0" w:tplc="6064644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4397D"/>
    <w:rsid w:val="00062D34"/>
    <w:rsid w:val="00086E5D"/>
    <w:rsid w:val="00094C31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A2819"/>
    <w:rsid w:val="003C04C5"/>
    <w:rsid w:val="00426F49"/>
    <w:rsid w:val="005633D8"/>
    <w:rsid w:val="005922F3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A62EB"/>
    <w:rsid w:val="007B5668"/>
    <w:rsid w:val="008404AB"/>
    <w:rsid w:val="00857B6D"/>
    <w:rsid w:val="00896D2D"/>
    <w:rsid w:val="008B6B54"/>
    <w:rsid w:val="008B7C93"/>
    <w:rsid w:val="008C4DAA"/>
    <w:rsid w:val="008E3C6A"/>
    <w:rsid w:val="00903028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1413"/>
    <w:rsid w:val="00CC5480"/>
    <w:rsid w:val="00CD2DEE"/>
    <w:rsid w:val="00D01A3C"/>
    <w:rsid w:val="00D20FB6"/>
    <w:rsid w:val="00D44CF9"/>
    <w:rsid w:val="00D728DC"/>
    <w:rsid w:val="00E04ED3"/>
    <w:rsid w:val="00E05846"/>
    <w:rsid w:val="00E277DF"/>
    <w:rsid w:val="00E7025E"/>
    <w:rsid w:val="00E75D45"/>
    <w:rsid w:val="00F03FD6"/>
    <w:rsid w:val="00F408EC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43</cp:revision>
  <dcterms:created xsi:type="dcterms:W3CDTF">2021-06-27T01:15:00Z</dcterms:created>
  <dcterms:modified xsi:type="dcterms:W3CDTF">2021-07-30T02:37:00Z</dcterms:modified>
</cp:coreProperties>
</file>