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68FD" w14:textId="77777777" w:rsidR="00E15E7F" w:rsidRPr="00E15E7F" w:rsidRDefault="00E15E7F" w:rsidP="00E15E7F">
      <w:pPr>
        <w:widowControl/>
        <w:shd w:val="clear" w:color="auto" w:fill="FFFFFF"/>
        <w:spacing w:after="100" w:afterAutospacing="1"/>
        <w:jc w:val="left"/>
        <w:outlineLvl w:val="3"/>
        <w:rPr>
          <w:rFonts w:ascii="Segoe UI" w:eastAsia="宋体" w:hAnsi="Segoe UI" w:cs="Segoe UI"/>
          <w:b/>
          <w:color w:val="212529"/>
          <w:kern w:val="0"/>
          <w:sz w:val="24"/>
          <w:szCs w:val="24"/>
        </w:rPr>
      </w:pPr>
      <w:r w:rsidRPr="00E15E7F">
        <w:rPr>
          <w:rFonts w:ascii="Segoe UI" w:eastAsia="宋体" w:hAnsi="Segoe UI" w:cs="Segoe UI"/>
          <w:b/>
          <w:color w:val="212529"/>
          <w:kern w:val="0"/>
          <w:sz w:val="24"/>
          <w:szCs w:val="24"/>
        </w:rPr>
        <w:t>经典网络协议</w:t>
      </w:r>
      <w:r w:rsidRPr="00E15E7F">
        <w:rPr>
          <w:rFonts w:ascii="Segoe UI" w:eastAsia="宋体" w:hAnsi="Segoe UI" w:cs="Segoe UI"/>
          <w:b/>
          <w:color w:val="212529"/>
          <w:kern w:val="0"/>
          <w:sz w:val="24"/>
          <w:szCs w:val="24"/>
        </w:rPr>
        <w:t xml:space="preserve"> </w:t>
      </w:r>
      <w:r w:rsidRPr="00E15E7F">
        <w:rPr>
          <w:rFonts w:ascii="Segoe UI" w:eastAsia="宋体" w:hAnsi="Segoe UI" w:cs="Segoe UI"/>
          <w:b/>
          <w:color w:val="212529"/>
          <w:kern w:val="0"/>
          <w:sz w:val="24"/>
          <w:szCs w:val="24"/>
        </w:rPr>
        <w:t>第十天作业</w:t>
      </w:r>
      <w:bookmarkStart w:id="0" w:name="_GoBack"/>
      <w:bookmarkEnd w:id="0"/>
    </w:p>
    <w:p w14:paraId="6E136948" w14:textId="77777777" w:rsidR="00E15E7F" w:rsidRPr="00E15E7F" w:rsidRDefault="00E15E7F" w:rsidP="00E15E7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Python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监控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SNMP Trap(v2/v3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均可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)!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监控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OSPF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邻居状态</w:t>
      </w:r>
      <w:r w:rsidRPr="00E15E7F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</w:p>
    <w:p w14:paraId="79BAD1E9" w14:textId="0F13C112" w:rsidR="00E15E7F" w:rsidRP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b/>
          <w:bCs/>
          <w:color w:val="008000"/>
          <w:kern w:val="0"/>
          <w:szCs w:val="21"/>
        </w:rPr>
      </w:pP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最终结果如下图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, Python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对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OSPF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邻居状态改变的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SNMP Trap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进行分析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,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并打印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!</w:t>
      </w:r>
    </w:p>
    <w:p w14:paraId="03E298E6" w14:textId="4BD54017" w:rsid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4EC8D6" wp14:editId="2060C3B2">
            <wp:extent cx="5274310" cy="892770"/>
            <wp:effectExtent l="0" t="0" r="2540" b="3175"/>
            <wp:docPr id="2" name="图片 2" descr="https://qytsystem.qytang.com/static/files/images/pythonhomework/26_Python%E7%BB%8F%E5%85%B8%E5%8D%8F%E8%AE%AE%20%E7%AC%AC%E5%8D%81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6_Python%E7%BB%8F%E5%85%B8%E5%8D%8F%E8%AE%AE%20%E7%AC%AC%E5%8D%81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98C3" w14:textId="77777777" w:rsidR="00E15E7F" w:rsidRP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提示</w:t>
      </w:r>
      <w:proofErr w:type="gramStart"/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一</w:t>
      </w:r>
      <w:proofErr w:type="gramEnd"/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: 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路由器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SNMP Trap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配置</w:t>
      </w:r>
    </w:p>
    <w:p w14:paraId="18133F25" w14:textId="77777777" w:rsidR="00E15E7F" w:rsidRPr="00E15E7F" w:rsidRDefault="00E15E7F" w:rsidP="00E15E7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proofErr w:type="spellStart"/>
      <w:r w:rsidRPr="00E15E7F">
        <w:rPr>
          <w:rFonts w:ascii="Segoe UI" w:eastAsia="宋体" w:hAnsi="Segoe UI" w:cs="Segoe UI"/>
          <w:color w:val="212529"/>
          <w:kern w:val="0"/>
          <w:szCs w:val="21"/>
        </w:rPr>
        <w:t>snmp</w:t>
      </w:r>
      <w:proofErr w:type="spellEnd"/>
      <w:r w:rsidRPr="00E15E7F">
        <w:rPr>
          <w:rFonts w:ascii="Segoe UI" w:eastAsia="宋体" w:hAnsi="Segoe UI" w:cs="Segoe UI"/>
          <w:color w:val="212529"/>
          <w:kern w:val="0"/>
          <w:szCs w:val="21"/>
        </w:rPr>
        <w:t xml:space="preserve">-server enable traps </w:t>
      </w:r>
      <w:proofErr w:type="spellStart"/>
      <w:r w:rsidRPr="00E15E7F">
        <w:rPr>
          <w:rFonts w:ascii="Segoe UI" w:eastAsia="宋体" w:hAnsi="Segoe UI" w:cs="Segoe UI"/>
          <w:color w:val="212529"/>
          <w:kern w:val="0"/>
          <w:szCs w:val="21"/>
        </w:rPr>
        <w:t>ospf</w:t>
      </w:r>
      <w:proofErr w:type="spellEnd"/>
      <w:r w:rsidRPr="00E15E7F">
        <w:rPr>
          <w:rFonts w:ascii="Segoe UI" w:eastAsia="宋体" w:hAnsi="Segoe UI" w:cs="Segoe UI"/>
          <w:color w:val="212529"/>
          <w:kern w:val="0"/>
          <w:szCs w:val="21"/>
        </w:rPr>
        <w:t xml:space="preserve"> state-change</w:t>
      </w:r>
      <w:r w:rsidRPr="00E15E7F">
        <w:rPr>
          <w:rFonts w:ascii="Segoe UI" w:eastAsia="宋体" w:hAnsi="Segoe UI" w:cs="Segoe UI"/>
          <w:color w:val="212529"/>
          <w:kern w:val="0"/>
          <w:szCs w:val="21"/>
        </w:rPr>
        <w:br/>
      </w:r>
      <w:proofErr w:type="spellStart"/>
      <w:r w:rsidRPr="00E15E7F">
        <w:rPr>
          <w:rFonts w:ascii="Segoe UI" w:eastAsia="宋体" w:hAnsi="Segoe UI" w:cs="Segoe UI"/>
          <w:color w:val="212529"/>
          <w:kern w:val="0"/>
          <w:szCs w:val="21"/>
        </w:rPr>
        <w:t>snmp</w:t>
      </w:r>
      <w:proofErr w:type="spellEnd"/>
      <w:r w:rsidRPr="00E15E7F">
        <w:rPr>
          <w:rFonts w:ascii="Segoe UI" w:eastAsia="宋体" w:hAnsi="Segoe UI" w:cs="Segoe UI"/>
          <w:color w:val="212529"/>
          <w:kern w:val="0"/>
          <w:szCs w:val="21"/>
        </w:rPr>
        <w:t xml:space="preserve">-server enable traps </w:t>
      </w:r>
      <w:proofErr w:type="spellStart"/>
      <w:r w:rsidRPr="00E15E7F">
        <w:rPr>
          <w:rFonts w:ascii="Segoe UI" w:eastAsia="宋体" w:hAnsi="Segoe UI" w:cs="Segoe UI"/>
          <w:color w:val="212529"/>
          <w:kern w:val="0"/>
          <w:szCs w:val="21"/>
        </w:rPr>
        <w:t>ospf</w:t>
      </w:r>
      <w:proofErr w:type="spellEnd"/>
      <w:r w:rsidRPr="00E15E7F">
        <w:rPr>
          <w:rFonts w:ascii="Segoe UI" w:eastAsia="宋体" w:hAnsi="Segoe UI" w:cs="Segoe UI"/>
          <w:color w:val="212529"/>
          <w:kern w:val="0"/>
          <w:szCs w:val="21"/>
        </w:rPr>
        <w:t xml:space="preserve"> errors</w:t>
      </w:r>
      <w:r w:rsidRPr="00E15E7F">
        <w:rPr>
          <w:rFonts w:ascii="Segoe UI" w:eastAsia="宋体" w:hAnsi="Segoe UI" w:cs="Segoe UI"/>
          <w:color w:val="212529"/>
          <w:kern w:val="0"/>
          <w:szCs w:val="21"/>
        </w:rPr>
        <w:br/>
      </w:r>
    </w:p>
    <w:p w14:paraId="356A1ACD" w14:textId="77777777" w:rsidR="00E15E7F" w:rsidRP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提示二</w:t>
      </w:r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: OSPF SNMP Trap </w:t>
      </w:r>
      <w:proofErr w:type="spellStart"/>
      <w:r w:rsidRPr="00E15E7F">
        <w:rPr>
          <w:rFonts w:ascii="Segoe UI" w:eastAsia="宋体" w:hAnsi="Segoe UI" w:cs="Segoe UI"/>
          <w:b/>
          <w:bCs/>
          <w:color w:val="008000"/>
          <w:kern w:val="0"/>
          <w:szCs w:val="21"/>
        </w:rPr>
        <w:t>Oid</w:t>
      </w:r>
      <w:proofErr w:type="spellEnd"/>
    </w:p>
    <w:p w14:paraId="0B1EB9EE" w14:textId="77777777" w:rsidR="00E15E7F" w:rsidRPr="00E15E7F" w:rsidRDefault="00E15E7F" w:rsidP="00E15E7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hyperlink r:id="rId8" w:history="1"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整体</w:t>
        </w:r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OID</w:t>
        </w:r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摘要</w:t>
        </w:r>
      </w:hyperlink>
    </w:p>
    <w:p w14:paraId="39CB4EFD" w14:textId="77777777" w:rsidR="00E15E7F" w:rsidRPr="00E15E7F" w:rsidRDefault="00E15E7F" w:rsidP="00E15E7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E15E7F">
        <w:rPr>
          <w:rFonts w:ascii="Segoe UI" w:eastAsia="宋体" w:hAnsi="Segoe UI" w:cs="Segoe UI"/>
          <w:color w:val="212529"/>
          <w:kern w:val="0"/>
          <w:szCs w:val="21"/>
        </w:rPr>
        <w:t>https://cric.grenoble.cnrs.fr/Administrateurs/Outils/MIBS/?oid=1.3.6.1.2.1.14.10.1</w:t>
      </w:r>
      <w:r w:rsidRPr="00E15E7F">
        <w:rPr>
          <w:rFonts w:ascii="Segoe UI" w:eastAsia="宋体" w:hAnsi="Segoe UI" w:cs="Segoe UI"/>
          <w:color w:val="212529"/>
          <w:kern w:val="0"/>
          <w:szCs w:val="21"/>
        </w:rPr>
        <w:br/>
      </w:r>
      <w:hyperlink r:id="rId9" w:history="1"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邻居状态改变</w:t>
        </w:r>
      </w:hyperlink>
    </w:p>
    <w:p w14:paraId="27AF26C5" w14:textId="77777777" w:rsidR="00E15E7F" w:rsidRPr="00E15E7F" w:rsidRDefault="00E15E7F" w:rsidP="00E15E7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E15E7F">
        <w:rPr>
          <w:rFonts w:ascii="Segoe UI" w:eastAsia="宋体" w:hAnsi="Segoe UI" w:cs="Segoe UI"/>
          <w:color w:val="212529"/>
          <w:kern w:val="0"/>
          <w:szCs w:val="21"/>
        </w:rPr>
        <w:t>https://cric.grenoble.cnrs.fr/Administrateurs/Outils/MIBS/?oid=1.3.6.1.2.1.14.10.1.6</w:t>
      </w:r>
      <w:r w:rsidRPr="00E15E7F">
        <w:rPr>
          <w:rFonts w:ascii="Segoe UI" w:eastAsia="宋体" w:hAnsi="Segoe UI" w:cs="Segoe UI"/>
          <w:color w:val="212529"/>
          <w:kern w:val="0"/>
          <w:szCs w:val="21"/>
        </w:rPr>
        <w:br/>
      </w:r>
      <w:hyperlink r:id="rId10" w:history="1"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邻居</w:t>
        </w:r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IP</w:t>
        </w:r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地址</w:t>
        </w:r>
      </w:hyperlink>
    </w:p>
    <w:p w14:paraId="4292F254" w14:textId="03BB9E78" w:rsidR="00E15E7F" w:rsidRPr="00E15E7F" w:rsidRDefault="00E15E7F" w:rsidP="00E15E7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E15E7F">
        <w:rPr>
          <w:rFonts w:ascii="Segoe UI" w:eastAsia="宋体" w:hAnsi="Segoe UI" w:cs="Segoe UI"/>
          <w:color w:val="212529"/>
          <w:kern w:val="0"/>
          <w:szCs w:val="21"/>
        </w:rPr>
        <w:t>https://cric.grenoble.cnrs.fr/Administrateurs/Outils/MIBS/?oid=1.3.6.1.2.1.14.10.1.1</w:t>
      </w:r>
      <w:r w:rsidRPr="00E15E7F">
        <w:rPr>
          <w:rFonts w:ascii="Segoe UI" w:eastAsia="宋体" w:hAnsi="Segoe UI" w:cs="Segoe UI"/>
          <w:color w:val="212529"/>
          <w:kern w:val="0"/>
          <w:szCs w:val="21"/>
        </w:rPr>
        <w:br/>
      </w:r>
      <w:hyperlink r:id="rId11" w:history="1"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邻居</w:t>
        </w:r>
        <w:r w:rsidRPr="00E15E7F">
          <w:rPr>
            <w:rFonts w:ascii="Segoe UI" w:eastAsia="宋体" w:hAnsi="Segoe UI" w:cs="Segoe UI"/>
            <w:color w:val="007BFF"/>
            <w:kern w:val="0"/>
            <w:szCs w:val="21"/>
            <w:u w:val="single"/>
          </w:rPr>
          <w:t>Router ID</w:t>
        </w:r>
      </w:hyperlink>
    </w:p>
    <w:p w14:paraId="39B42717" w14:textId="075F3BA5" w:rsidR="00E15E7F" w:rsidRP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E15E7F">
        <w:rPr>
          <w:rFonts w:ascii="Segoe UI" w:eastAsia="宋体" w:hAnsi="Segoe UI" w:cs="Segoe UI"/>
          <w:color w:val="008000"/>
          <w:kern w:val="0"/>
          <w:szCs w:val="21"/>
        </w:rPr>
        <w:t>https://cric.grenoble.cnrs.fr/Administrateurs/Outils/MIBS/?oid=1.3.6.1.2.1.14.10.1.3</w:t>
      </w:r>
    </w:p>
    <w:p w14:paraId="40ED88B6" w14:textId="73A28063" w:rsid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24"/>
          <w:szCs w:val="24"/>
        </w:rPr>
      </w:pPr>
    </w:p>
    <w:p w14:paraId="3C2440BD" w14:textId="55D4665B" w:rsid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24"/>
          <w:szCs w:val="24"/>
        </w:rPr>
      </w:pPr>
    </w:p>
    <w:p w14:paraId="506786C7" w14:textId="2EAA5257" w:rsid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 w:val="24"/>
          <w:szCs w:val="24"/>
        </w:rPr>
      </w:pPr>
    </w:p>
    <w:p w14:paraId="5725A979" w14:textId="77777777" w:rsidR="00E15E7F" w:rsidRPr="00E15E7F" w:rsidRDefault="00E15E7F" w:rsidP="00E15E7F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008000"/>
          <w:kern w:val="0"/>
          <w:sz w:val="24"/>
          <w:szCs w:val="24"/>
        </w:rPr>
      </w:pPr>
    </w:p>
    <w:p w14:paraId="25FFE556" w14:textId="09A9C3F1" w:rsidR="008B7C93" w:rsidRDefault="008B7C93" w:rsidP="008404AB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  <w:r w:rsidR="008404AB" w:rsidRPr="0004397D">
        <w:rPr>
          <w:sz w:val="28"/>
          <w:szCs w:val="28"/>
        </w:rPr>
        <w:t xml:space="preserve"> </w:t>
      </w:r>
    </w:p>
    <w:p w14:paraId="2C8452A9" w14:textId="77777777" w:rsidR="008404AB" w:rsidRPr="008404AB" w:rsidRDefault="008404AB" w:rsidP="008404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404AB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get_ip_netifaces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pysnmp.carrier.asynsock.dispatch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AsynsockDispatcher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pysnmp.carrier.asynsock.dgram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udp6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pyasn1.codec.ber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decoder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pysnmp.proto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8404AB">
        <w:rPr>
          <w:rFonts w:ascii="Consolas" w:eastAsia="宋体" w:hAnsi="Consolas" w:cs="宋体"/>
          <w:color w:val="FFC66D"/>
          <w:kern w:val="0"/>
          <w:szCs w:val="21"/>
        </w:rPr>
        <w:t>analysis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(info):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分析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信息字典函数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下面是这个大字典的键值与嵌套的小字典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1.3.6.1.2.1.1.3.0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'application-wide':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ApplicationSyntax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timeticks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'103170310'}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1.3.6.1.6.3.1.1.4.1.0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objectID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'1.3.6.1.6.3.1.1.5.4'}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1.3.6.1.2.1.2.2.1.1.2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1.3.6.1.2.1.2.2.1.2.2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'string-value': 'GigabitEthernet2'}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1.3.6.1.2.1.2.2.1.3.2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'6'}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'1.3.6.1.2.1.14.10.1.6'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info.keys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"1.3.6.1.2.1.14.10.1.6"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'integer-value'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'OSPF Neighbor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+info[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"1.3.6.1.2.1.14.1.1"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+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 Down"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"1.3.6.1.2.1.14.10.1.6"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'integer-value'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'8'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'OSPF Neighbor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+info[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"1.3.6.1.2.1.14.1.1"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]+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 Full"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(info, indent=4)  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打印字典信息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404AB">
        <w:rPr>
          <w:rFonts w:ascii="Consolas" w:eastAsia="宋体" w:hAnsi="Consolas" w:cs="宋体"/>
          <w:color w:val="FFC66D"/>
          <w:kern w:val="0"/>
          <w:szCs w:val="21"/>
        </w:rPr>
        <w:t>cb_fun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72737A"/>
          <w:kern w:val="0"/>
          <w:szCs w:val="21"/>
        </w:rPr>
        <w:t>transport_dispatcher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transport_domain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transport_address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信息的函数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while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api.decodeMessageVersion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提取版本信息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api.protoModules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如果版本兼容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api.protoModules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如果版本不兼容，就打印错误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'Unsupported SNMP version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%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req_msg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decoder.decode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A4926"/>
          <w:kern w:val="0"/>
          <w:szCs w:val="21"/>
        </w:rPr>
        <w:t>asn1Spec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p_mod.Message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对信息进行解码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'Notification message from %s:%s: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transport_domain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打印发送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</w:t>
      </w:r>
      <w:proofErr w:type="gramStart"/>
      <w:r w:rsidRPr="008404AB">
        <w:rPr>
          <w:rFonts w:ascii="Arial" w:eastAsia="宋体" w:hAnsi="Arial" w:cs="Arial"/>
          <w:color w:val="808080"/>
          <w:kern w:val="0"/>
          <w:szCs w:val="21"/>
        </w:rPr>
        <w:t>源信息</w:t>
      </w:r>
      <w:proofErr w:type="gramEnd"/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p_mod.apiMessage.getPDU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req_pdu.isSameTypeWith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p_mod.TrapPDU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== api.protoVersion1: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SNMPv1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的特殊处理方法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可以提取更加详细的信息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'Enterprise: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p_mod.apiTrapPDU.getEnterprise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'Agent Address: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p_mod.apiTrapPDU.getAgentAddr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'Generic Trap: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p_mod.apiTrapPDU.getGenericTrap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'Specific Trap: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p_mod.apiTrapPDU.getSpecificTrap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'Uptime: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p_mod.apiTrapPDU.getTimeStamp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p_mod.apiTrapPDU.getVarBindList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SNMPv2c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的处理方法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p_mod.apiPDU.getVarBindList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{}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每一个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都会整理返回一个字典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下面是这个大字典的键值与嵌套的小字典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1.3.6.1.2.1.1.3.0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'application-wide':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ApplicationSyntax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timeticks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'103170310'}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1.3.6.1.6.3.1.1.4.1.0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objectID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'1.3.6.1.6.3.1.1.5.4'}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1.3.6.1.2.1.2.2.1.1.2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1.3.6.1.2.1.2.2.1.2.2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'string-value': 'GigabitEthernet2'}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1.3.6.1.2.1.2.2.1.3.2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'6'}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打印详细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result = {}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y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x.items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print(x, 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())  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最原始信息打印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处理信息到字典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"name"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id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把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name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写入字典的键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bind_v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x.strip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().split(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":"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v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bind_v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v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'_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BindValue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       result[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v.split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]]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v.split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[id] = result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把字典传到分析模块进行分析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analysis(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404AB">
        <w:rPr>
          <w:rFonts w:ascii="Consolas" w:eastAsia="宋体" w:hAnsi="Consolas" w:cs="宋体"/>
          <w:color w:val="FFC66D"/>
          <w:kern w:val="0"/>
          <w:szCs w:val="21"/>
        </w:rPr>
        <w:t>snmp_trap_receiver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port=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162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if_ip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AsynsockDispatcher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创建实例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lastRenderedPageBreak/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transport_dispatcher.registerRecvCbFun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cb_fun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调用处理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信息的函数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UDP/IPv4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transport_dispatcher.registerTransport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udp.domainName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udp.UdpSocketTransport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openServerMode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if_ip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port))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绑定到本地地址与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UDP/162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号端口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transport_dispatcher.jobStarted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开始工作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"SNMP Trap Receiver Started!!!"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Dispatcher will never finish as job#1 never reaches zero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transport_dispatcher.runDispatcher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运行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Exception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transport_dispatcher.closeDispatcher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raise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使用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Linux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 &amp; WIN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snmp_trap_receiver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"ens33"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39F22BC6" w:rsidR="005922F3" w:rsidRDefault="008404AB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drawing>
          <wp:inline distT="0" distB="0" distL="0" distR="0" wp14:anchorId="1A861EED" wp14:editId="2EC1F7C0">
            <wp:extent cx="5274310" cy="152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E6FAD" w14:textId="77777777" w:rsidR="00C535AE" w:rsidRDefault="00C535AE" w:rsidP="00F83C01">
      <w:r>
        <w:separator/>
      </w:r>
    </w:p>
  </w:endnote>
  <w:endnote w:type="continuationSeparator" w:id="0">
    <w:p w14:paraId="1ABD35F2" w14:textId="77777777" w:rsidR="00C535AE" w:rsidRDefault="00C535AE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1BDA6" w14:textId="77777777" w:rsidR="00C535AE" w:rsidRDefault="00C535AE" w:rsidP="00F83C01">
      <w:r>
        <w:separator/>
      </w:r>
    </w:p>
  </w:footnote>
  <w:footnote w:type="continuationSeparator" w:id="0">
    <w:p w14:paraId="1A259672" w14:textId="77777777" w:rsidR="00C535AE" w:rsidRDefault="00C535AE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D42BE"/>
    <w:multiLevelType w:val="multilevel"/>
    <w:tmpl w:val="5D00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E53FE"/>
    <w:multiLevelType w:val="hybridMultilevel"/>
    <w:tmpl w:val="3522E1B0"/>
    <w:lvl w:ilvl="0" w:tplc="8AECEB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397D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404AB"/>
    <w:rsid w:val="00857B6D"/>
    <w:rsid w:val="00896D2D"/>
    <w:rsid w:val="008B6B54"/>
    <w:rsid w:val="008B7C93"/>
    <w:rsid w:val="008C4DAA"/>
    <w:rsid w:val="008E3C6A"/>
    <w:rsid w:val="00903028"/>
    <w:rsid w:val="00934DCA"/>
    <w:rsid w:val="00944158"/>
    <w:rsid w:val="0094775F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535AE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15E7F"/>
    <w:rsid w:val="00E277DF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15E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15E7F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E15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E15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c.grenoble.cnrs.fr/Administrateurs/Outils/MIBS/?oid=1.3.6.1.2.1.14.10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ic.grenoble.cnrs.fr/Administrateurs/Outils/MIBS/?oid=1.3.6.1.2.1.14.10.1.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ic.grenoble.cnrs.fr/Administrateurs/Outils/MIBS/?oid=1.3.6.1.2.1.14.10.1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ic.grenoble.cnrs.fr/Administrateurs/Outils/MIBS/?oid=1.3.6.1.2.1.14.10.1.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48</cp:revision>
  <dcterms:created xsi:type="dcterms:W3CDTF">2021-06-27T01:15:00Z</dcterms:created>
  <dcterms:modified xsi:type="dcterms:W3CDTF">2021-08-07T07:09:00Z</dcterms:modified>
</cp:coreProperties>
</file>