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069FBA82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5F214A">
        <w:rPr>
          <w:b/>
          <w:sz w:val="32"/>
          <w:szCs w:val="32"/>
        </w:rPr>
        <w:t>Python</w:t>
      </w:r>
      <w:r w:rsidR="00CC5480" w:rsidRPr="005F214A">
        <w:rPr>
          <w:rFonts w:hint="eastAsia"/>
          <w:b/>
          <w:sz w:val="32"/>
          <w:szCs w:val="32"/>
        </w:rPr>
        <w:t>经典网络协议</w:t>
      </w:r>
      <w:r w:rsidR="00CC5480" w:rsidRPr="005F214A">
        <w:rPr>
          <w:b/>
          <w:sz w:val="32"/>
          <w:szCs w:val="32"/>
        </w:rPr>
        <w:t xml:space="preserve"> 第</w:t>
      </w:r>
      <w:r w:rsidR="004A4D36">
        <w:rPr>
          <w:rFonts w:hint="eastAsia"/>
          <w:b/>
          <w:sz w:val="32"/>
          <w:szCs w:val="32"/>
        </w:rPr>
        <w:t>十一</w:t>
      </w:r>
      <w:r w:rsidR="00CC5480" w:rsidRPr="005F214A">
        <w:rPr>
          <w:b/>
          <w:sz w:val="32"/>
          <w:szCs w:val="32"/>
        </w:rPr>
        <w:t>天作业</w:t>
      </w:r>
    </w:p>
    <w:p w14:paraId="207C012E" w14:textId="77777777" w:rsidR="004A4D36" w:rsidRDefault="004A4D36" w:rsidP="0004397D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4A4D36">
        <w:rPr>
          <w:rFonts w:hint="eastAsia"/>
          <w:b/>
          <w:sz w:val="32"/>
          <w:szCs w:val="32"/>
        </w:rPr>
        <w:t>使用</w:t>
      </w:r>
      <w:r w:rsidRPr="004A4D36">
        <w:rPr>
          <w:b/>
          <w:sz w:val="32"/>
          <w:szCs w:val="32"/>
        </w:rPr>
        <w:t>Python监控Syslog Trap!监控OSPF邻居状态!再对Syslog进行基本分词(与上课相同)写入数据库并分析</w:t>
      </w:r>
    </w:p>
    <w:p w14:paraId="5E5B62A3" w14:textId="138333AA" w:rsidR="00857B6D" w:rsidRPr="004A4D36" w:rsidRDefault="004A4D36" w:rsidP="004A4D36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b/>
          <w:sz w:val="28"/>
          <w:szCs w:val="28"/>
        </w:rPr>
      </w:pPr>
      <w:proofErr w:type="spellStart"/>
      <w:r w:rsidRPr="004A4D36">
        <w:rPr>
          <w:b/>
          <w:sz w:val="28"/>
          <w:szCs w:val="28"/>
        </w:rPr>
        <w:t>S</w:t>
      </w:r>
      <w:r w:rsidRPr="004A4D36">
        <w:rPr>
          <w:rFonts w:hint="eastAsia"/>
          <w:b/>
          <w:sz w:val="28"/>
          <w:szCs w:val="28"/>
        </w:rPr>
        <w:t>erve</w:t>
      </w:r>
      <w:r w:rsidRPr="004A4D36">
        <w:rPr>
          <w:b/>
          <w:sz w:val="28"/>
          <w:szCs w:val="28"/>
        </w:rPr>
        <w:t>r_to_db</w:t>
      </w:r>
      <w:proofErr w:type="spellEnd"/>
      <w:r w:rsidR="008B7C93" w:rsidRPr="004A4D36">
        <w:rPr>
          <w:rFonts w:hint="eastAsia"/>
          <w:b/>
          <w:sz w:val="32"/>
          <w:szCs w:val="32"/>
        </w:rPr>
        <w:t>代码：</w:t>
      </w:r>
    </w:p>
    <w:p w14:paraId="3BC80AA0" w14:textId="77777777" w:rsidR="004A4D36" w:rsidRPr="004A4D36" w:rsidRDefault="004A4D36" w:rsidP="004A4D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logging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socketserver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threading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parser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os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datetime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# facility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ID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的对应关系的字典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facility_dict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{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'KERN'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'USER'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'MAIL'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'DAEMON'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'AUTH'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'SYSLOG'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'LPR'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7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'NEWS'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'UUCP'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9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'CRON'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'AUTHPRIV'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'FTP'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'LOCAL0'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17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'LOCAL1'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18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'LOCAL2'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19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'LOCAL3'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'LOCAL4'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'LOCAL5'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'LOCAL6'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'LOCAL7'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ID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的对应关系的字典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{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'EMERG'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'ALERT'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'CRIT'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'ERR'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'WARNING'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'NOTICE'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'INFO'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7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'DEBUG'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SyslogUDPHandler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socketserver.BaseRequestHandler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4A4D36">
        <w:rPr>
          <w:rFonts w:ascii="Consolas" w:eastAsia="宋体" w:hAnsi="Consolas" w:cs="宋体"/>
          <w:color w:val="FFC66D"/>
          <w:kern w:val="0"/>
          <w:szCs w:val="21"/>
        </w:rPr>
        <w:t>handle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data = </w:t>
      </w:r>
      <w:proofErr w:type="spellStart"/>
      <w:r w:rsidRPr="004A4D36">
        <w:rPr>
          <w:rFonts w:ascii="Consolas" w:eastAsia="宋体" w:hAnsi="Consolas" w:cs="宋体"/>
          <w:color w:val="8888C6"/>
          <w:kern w:val="0"/>
          <w:szCs w:val="21"/>
        </w:rPr>
        <w:t>bytes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.decode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.request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].strip())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读取数据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(data)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{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device_ip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proofErr w:type="spellStart"/>
      <w:r w:rsidRPr="004A4D36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.client_address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]}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# &lt;187&gt;83: *Apr  4 00:03:12.969: %LINK-3-UPDOWN: Interface GigabitEthernet2, changed state to up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re.match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r'^&lt;(\d*)&gt;(\d*): \*(.*): %(\w+)-(\d)-(\w+): (.*)'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(data)).groups()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[0])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提取为整数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 xml:space="preserve">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例如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185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185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二进制为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1011 1001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前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位为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facility  &gt;&gt; 3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获取前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位为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 &amp; 0b111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获取后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'facility'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facility_name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facility_dict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logid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'time'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parser.parse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'description'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'text'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4A4D36">
        <w:rPr>
          <w:rFonts w:ascii="Consolas" w:eastAsia="宋体" w:hAnsi="Consolas" w:cs="宋体"/>
          <w:color w:val="8888C6"/>
          <w:kern w:val="0"/>
          <w:szCs w:val="21"/>
        </w:rPr>
        <w:t>AttributeError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有些日志会缺失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%SYS-5-CONFIG_I,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造成第一个正则表达式无法匹配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,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也无法提取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下面的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icmp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debug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就是示例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&lt;191&gt;91: *Apr  4 00:12:29.616: ICMP: echo reply rcvd,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src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10.1.1.80,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dst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10.1.1.253, topology BASE,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dscp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0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topoid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0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re.match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r'^&lt;(\d*)&gt;(\d*): \*(.*): (\w+): (.*)'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(data)).groups()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'facility'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facility_name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facility_dict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logid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'time'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parser.parse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如果在文本部分解析不了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切换到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>[0]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去获取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185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二进制为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1011 1001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前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位为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facility  &gt;&gt; 3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获取前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位为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 &amp; 0b111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获取后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]) &amp;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0b111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[(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]) &amp;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0b111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'description'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'N/A'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'text'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conn = sqlite3.connect(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cursor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"insert into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(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>time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device_ip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>facility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facility_name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severity_level_name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logid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>description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>text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) values ('%s', '%s', %d, '%s', %d, '%s', %d, '%s', '%s', '%s')"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% 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'time'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].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strftime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"%Y-%m-%d %H:%M:%S"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device_ip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'facility'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facility_name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severity_level_name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logid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'description'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'text'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Linux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 &amp; WIN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global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syslog.sqlite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os.path.exists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os.remove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连接数据库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conn = sqlite3.connect(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创建数据库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"create table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id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INTEGER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PRIMARY KEY AUTOINCREMENT,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time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(64),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device_ip</w:t>
      </w:r>
      <w:proofErr w:type="spellEnd"/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(32),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facility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facility_name</w:t>
      </w:r>
      <w:proofErr w:type="spellEnd"/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(32),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severity_level_name</w:t>
      </w:r>
      <w:proofErr w:type="spellEnd"/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(32),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logid</w:t>
      </w:r>
      <w:proofErr w:type="spellEnd"/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int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4A4D36">
        <w:rPr>
          <w:rFonts w:ascii="Consolas" w:eastAsia="宋体" w:hAnsi="Consolas" w:cs="宋体"/>
          <w:color w:val="9876AA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(32),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description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(128),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4A4D36">
        <w:rPr>
          <w:rFonts w:ascii="Consolas" w:eastAsia="宋体" w:hAnsi="Consolas" w:cs="宋体"/>
          <w:color w:val="9876AA"/>
          <w:kern w:val="0"/>
          <w:szCs w:val="21"/>
        </w:rPr>
        <w:t xml:space="preserve">text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(1024)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                                        )"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HOST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PORT 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"0.0.0.0"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 xml:space="preserve">514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本地地址与端口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server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socketserver.UDPServer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((HOST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PORT)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SyslogUDPHandler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lastRenderedPageBreak/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绑定本地地址，端口和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syslog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处理方法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"Syslog </w:t>
      </w:r>
      <w:r w:rsidRPr="004A4D36">
        <w:rPr>
          <w:rFonts w:ascii="Arial" w:eastAsia="宋体" w:hAnsi="Arial" w:cs="Arial"/>
          <w:color w:val="6A8759"/>
          <w:kern w:val="0"/>
          <w:szCs w:val="21"/>
        </w:rPr>
        <w:t>服务已启用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4A4D36">
        <w:rPr>
          <w:rFonts w:ascii="Arial" w:eastAsia="宋体" w:hAnsi="Arial" w:cs="Arial"/>
          <w:color w:val="6A8759"/>
          <w:kern w:val="0"/>
          <w:szCs w:val="21"/>
        </w:rPr>
        <w:t>写入日志到数据库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!!!"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server.serve_forever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poll_interval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0.5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运行服务器，和轮询间隔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8888C6"/>
          <w:kern w:val="0"/>
          <w:szCs w:val="21"/>
        </w:rPr>
        <w:t>IOError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8888C6"/>
          <w:kern w:val="0"/>
          <w:szCs w:val="21"/>
        </w:rPr>
        <w:t>SystemExit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raise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except </w:t>
      </w:r>
      <w:proofErr w:type="spellStart"/>
      <w:r w:rsidRPr="004A4D36">
        <w:rPr>
          <w:rFonts w:ascii="Consolas" w:eastAsia="宋体" w:hAnsi="Consolas" w:cs="宋体"/>
          <w:color w:val="8888C6"/>
          <w:kern w:val="0"/>
          <w:szCs w:val="21"/>
        </w:rPr>
        <w:t>KeyboardInterrupt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捕获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Ctrl+C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，打印信息并退出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Crtl+C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Pressed. Shutting down."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finally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proofErr w:type="gram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proofErr w:type="gram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</w:p>
    <w:p w14:paraId="5B4B6340" w14:textId="2B61BECD" w:rsidR="004A4D36" w:rsidRPr="004A4D36" w:rsidRDefault="004A4D36" w:rsidP="004A4D36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4A4D36">
        <w:rPr>
          <w:rFonts w:hint="eastAsia"/>
          <w:b/>
          <w:sz w:val="32"/>
          <w:szCs w:val="32"/>
        </w:rPr>
        <w:t>s</w:t>
      </w:r>
      <w:r w:rsidRPr="004A4D36">
        <w:rPr>
          <w:b/>
          <w:sz w:val="32"/>
          <w:szCs w:val="32"/>
        </w:rPr>
        <w:t xml:space="preserve">yslog </w:t>
      </w:r>
      <w:r w:rsidRPr="004A4D36">
        <w:rPr>
          <w:rFonts w:hint="eastAsia"/>
          <w:b/>
          <w:sz w:val="32"/>
          <w:szCs w:val="32"/>
        </w:rPr>
        <w:t>严重级别</w:t>
      </w:r>
      <w:r>
        <w:rPr>
          <w:rFonts w:hint="eastAsia"/>
          <w:b/>
          <w:sz w:val="32"/>
          <w:szCs w:val="32"/>
        </w:rPr>
        <w:t>代码</w:t>
      </w:r>
    </w:p>
    <w:p w14:paraId="4D2B59B5" w14:textId="77777777" w:rsidR="004A4D36" w:rsidRPr="004A4D36" w:rsidRDefault="004A4D36" w:rsidP="004A4D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parser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practice_syslog_server_to_db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4A4D36">
        <w:rPr>
          <w:rFonts w:ascii="Consolas" w:eastAsia="宋体" w:hAnsi="Consolas" w:cs="宋体"/>
          <w:color w:val="FFC66D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连接数据库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conn = sqlite3.connect(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提取时间与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利用率信息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"select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as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level,</w:t>
      </w:r>
      <w:r w:rsidRPr="004A4D36">
        <w:rPr>
          <w:rFonts w:ascii="Consolas" w:eastAsia="宋体" w:hAnsi="Consolas" w:cs="宋体"/>
          <w:i/>
          <w:iCs/>
          <w:color w:val="FFC66D"/>
          <w:kern w:val="0"/>
          <w:szCs w:val="21"/>
        </w:rPr>
        <w:t>COUNT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) as count from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group by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把结果写入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time_list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cpu_list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的列表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level_count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level_count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level_count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([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float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(count)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count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count_list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的比例来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绘制饼图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level_list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作为注释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patches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shadow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labeldistance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，文本的位置离远点有多远，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指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倍半径的位置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autopct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，圆里面的文本格式，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%3.1f%%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表示小数有三位，整数有一位的浮点数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r w:rsidRPr="004A4D36">
        <w:rPr>
          <w:rFonts w:ascii="Arial" w:eastAsia="宋体" w:hAnsi="Arial" w:cs="Arial"/>
          <w:color w:val="808080"/>
          <w:kern w:val="0"/>
          <w:szCs w:val="21"/>
        </w:rPr>
        <w:lastRenderedPageBreak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# shadow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饼是否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有阴影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startangle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，起始角度，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，表示从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开始逆时针转，为第一块。一般选择从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90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度开始比较好看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pctdistance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，百分比的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离圆心的距离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patches,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，为了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得到饼图的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返回值，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饼图内部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文本的，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图外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label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的文本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改变文本的大小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方法是把每一个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遍历。调用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set_size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方法设置它的属性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轴刻度一致，这样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饼图才能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是圆的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'SYSLOG</w:t>
      </w:r>
      <w:r w:rsidRPr="004A4D36">
        <w:rPr>
          <w:rFonts w:ascii="Arial" w:eastAsia="宋体" w:hAnsi="Arial" w:cs="Arial"/>
          <w:color w:val="6A8759"/>
          <w:kern w:val="0"/>
          <w:szCs w:val="21"/>
        </w:rPr>
        <w:t>严重级别分布图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主题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</w:t>
      </w:r>
      <w:proofErr w:type="gram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legend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syslog.sqlite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4BD885CC" w14:textId="6A0B5BCC" w:rsidR="008B7C93" w:rsidRPr="004A4D36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b/>
          <w:sz w:val="28"/>
          <w:szCs w:val="28"/>
        </w:rPr>
      </w:pPr>
      <w:r w:rsidRPr="004A4D36">
        <w:rPr>
          <w:rFonts w:hint="eastAsia"/>
          <w:b/>
          <w:sz w:val="28"/>
          <w:szCs w:val="28"/>
        </w:rPr>
        <w:t>运行结果：</w:t>
      </w:r>
    </w:p>
    <w:p w14:paraId="3BD5E264" w14:textId="386A375D" w:rsidR="005922F3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  <w:r>
        <w:rPr>
          <w:noProof/>
        </w:rPr>
        <w:drawing>
          <wp:inline distT="0" distB="0" distL="0" distR="0" wp14:anchorId="5DDAB1D1" wp14:editId="32F2C5C8">
            <wp:extent cx="4175760" cy="4136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144" cy="41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8DAE" w14:textId="712B53E1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362BDC1B" w14:textId="5FE1813B" w:rsidR="008B7C93" w:rsidRPr="004A4D36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4A4D36">
        <w:rPr>
          <w:rFonts w:hint="eastAsia"/>
          <w:b/>
          <w:sz w:val="32"/>
          <w:szCs w:val="32"/>
        </w:rPr>
        <w:lastRenderedPageBreak/>
        <w:t>日志源分布图</w:t>
      </w:r>
      <w:r>
        <w:rPr>
          <w:rFonts w:hint="eastAsia"/>
          <w:b/>
          <w:sz w:val="32"/>
          <w:szCs w:val="32"/>
        </w:rPr>
        <w:t>代码</w:t>
      </w:r>
    </w:p>
    <w:p w14:paraId="2891F729" w14:textId="5CAEC9D7" w:rsidR="004A4D36" w:rsidRPr="004A4D36" w:rsidRDefault="004A4D36" w:rsidP="004A4D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parser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practice_syslog_server_to_db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4A4D36">
        <w:rPr>
          <w:rFonts w:ascii="Consolas" w:eastAsia="宋体" w:hAnsi="Consolas" w:cs="宋体"/>
          <w:color w:val="FFC66D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连接数据库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conn = sqlite3.connect(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提取时间与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利用率信息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"select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,</w:t>
      </w:r>
      <w:r w:rsidRPr="004A4D36">
        <w:rPr>
          <w:rFonts w:ascii="Consolas" w:eastAsia="宋体" w:hAnsi="Consolas" w:cs="宋体"/>
          <w:i/>
          <w:iCs/>
          <w:color w:val="FFC66D"/>
          <w:kern w:val="0"/>
          <w:szCs w:val="21"/>
        </w:rPr>
        <w:t>COUNT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) as count from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group by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把结果写入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time_list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cpu_list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的列表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([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float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(count)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count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count_list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的比例来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绘制饼图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level_list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作为注释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patches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shadow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labeldistance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，文本的位置离远点有多远，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指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倍半径的位置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autopct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，圆里面的文本格式，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%3.1f%%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表示小数有三位，整数有一位的浮点数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# shadow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饼是否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有阴影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startangle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，起始角度，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，表示从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开始逆时针转，为第一块。一般选择从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90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度开始比较好看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pctdistance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，百分比的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离圆心的距离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patches,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，为了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得到饼图的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返回值，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饼图内部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文本的，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图外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label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的文本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改变文本的大小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方法是把每一个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遍历。调用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set_size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方法设置它的属性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lastRenderedPageBreak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轴刻度一致，这样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饼图才能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是圆的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'SYSLOG</w:t>
      </w:r>
      <w:r w:rsidRPr="004A4D36">
        <w:rPr>
          <w:rFonts w:ascii="Arial" w:eastAsia="宋体" w:hAnsi="Arial" w:cs="Arial"/>
          <w:color w:val="6A8759"/>
          <w:kern w:val="0"/>
          <w:szCs w:val="21"/>
        </w:rPr>
        <w:t>源分布图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主题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</w:t>
      </w:r>
      <w:proofErr w:type="gram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legend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syslog.sqlite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7CAD46CE" w14:textId="7085F895" w:rsidR="008B7C93" w:rsidRPr="004A4D36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b/>
          <w:sz w:val="28"/>
          <w:szCs w:val="28"/>
        </w:rPr>
      </w:pPr>
      <w:bookmarkStart w:id="0" w:name="_GoBack"/>
      <w:r w:rsidRPr="004A4D36">
        <w:rPr>
          <w:rFonts w:hint="eastAsia"/>
          <w:b/>
          <w:sz w:val="28"/>
          <w:szCs w:val="28"/>
        </w:rPr>
        <w:t>运行结果：</w:t>
      </w:r>
    </w:p>
    <w:bookmarkEnd w:id="0"/>
    <w:p w14:paraId="5E9E607E" w14:textId="2DB64E1E" w:rsidR="004A4D36" w:rsidRPr="004A4D36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DFA526" wp14:editId="2FCF6AE3">
            <wp:extent cx="5019675" cy="503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36" w:rsidRPr="004A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25B15" w14:textId="77777777" w:rsidR="00682134" w:rsidRDefault="00682134" w:rsidP="00F83C01">
      <w:r>
        <w:separator/>
      </w:r>
    </w:p>
  </w:endnote>
  <w:endnote w:type="continuationSeparator" w:id="0">
    <w:p w14:paraId="21240DDB" w14:textId="77777777" w:rsidR="00682134" w:rsidRDefault="00682134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64FA6" w14:textId="77777777" w:rsidR="00682134" w:rsidRDefault="00682134" w:rsidP="00F83C01">
      <w:r>
        <w:separator/>
      </w:r>
    </w:p>
  </w:footnote>
  <w:footnote w:type="continuationSeparator" w:id="0">
    <w:p w14:paraId="64B33163" w14:textId="77777777" w:rsidR="00682134" w:rsidRDefault="00682134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4397D"/>
    <w:rsid w:val="00062D34"/>
    <w:rsid w:val="00086E5D"/>
    <w:rsid w:val="00094C31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A2819"/>
    <w:rsid w:val="003C04C5"/>
    <w:rsid w:val="00426F49"/>
    <w:rsid w:val="004A4D36"/>
    <w:rsid w:val="005633D8"/>
    <w:rsid w:val="005922F3"/>
    <w:rsid w:val="005A1BEC"/>
    <w:rsid w:val="005F214A"/>
    <w:rsid w:val="00651D33"/>
    <w:rsid w:val="00665BEB"/>
    <w:rsid w:val="00666E90"/>
    <w:rsid w:val="00682134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857B6D"/>
    <w:rsid w:val="00896D2D"/>
    <w:rsid w:val="008B6B54"/>
    <w:rsid w:val="008B7C93"/>
    <w:rsid w:val="008C4DAA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1666</Words>
  <Characters>9500</Characters>
  <Application>Microsoft Office Word</Application>
  <DocSecurity>0</DocSecurity>
  <Lines>79</Lines>
  <Paragraphs>22</Paragraphs>
  <ScaleCrop>false</ScaleCrop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43</cp:revision>
  <dcterms:created xsi:type="dcterms:W3CDTF">2021-06-27T01:15:00Z</dcterms:created>
  <dcterms:modified xsi:type="dcterms:W3CDTF">2021-08-02T04:54:00Z</dcterms:modified>
</cp:coreProperties>
</file>