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3F4D" w14:textId="1912382C" w:rsidR="00FE07EE" w:rsidRDefault="00CE568D" w:rsidP="00CE568D">
      <w:pPr>
        <w:pStyle w:val="Heading1"/>
      </w:pPr>
      <w:r>
        <w:t>Data Cleaning</w:t>
      </w:r>
      <w:r w:rsidR="00C94344">
        <w:t>/Preprocessing</w:t>
      </w:r>
      <w:r w:rsidR="009C2867">
        <w:t xml:space="preserve"> of </w:t>
      </w:r>
      <w:proofErr w:type="spellStart"/>
      <w:r w:rsidR="009C2867">
        <w:t>MetaData</w:t>
      </w:r>
      <w:proofErr w:type="spellEnd"/>
    </w:p>
    <w:p w14:paraId="090E2E66" w14:textId="2E770D9F" w:rsidR="00CE568D" w:rsidRDefault="00CE568D" w:rsidP="00CE568D">
      <w:pPr>
        <w:pStyle w:val="Heading2"/>
      </w:pPr>
      <w:r>
        <w:t>Removing tables</w:t>
      </w:r>
    </w:p>
    <w:p w14:paraId="28526BC6" w14:textId="57F41ACB" w:rsidR="00CE568D" w:rsidRDefault="00CE568D" w:rsidP="00CE568D">
      <w:r>
        <w:t xml:space="preserve">There were quite </w:t>
      </w:r>
      <w:proofErr w:type="gramStart"/>
      <w:r>
        <w:t>a large number of</w:t>
      </w:r>
      <w:proofErr w:type="gramEnd"/>
      <w:r>
        <w:t xml:space="preserve"> empty rows caused by HTML tables that messed up the csv file and caused many rows to be generated for just one row of actual data:</w:t>
      </w:r>
    </w:p>
    <w:p w14:paraId="4AB4BE7A" w14:textId="51F6DFEF" w:rsidR="00CE568D" w:rsidRDefault="005B31B9" w:rsidP="00CE568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42F486" wp14:editId="7C00F74F">
                <wp:simplePos x="0" y="0"/>
                <wp:positionH relativeFrom="column">
                  <wp:posOffset>2840446</wp:posOffset>
                </wp:positionH>
                <wp:positionV relativeFrom="paragraph">
                  <wp:posOffset>510449</wp:posOffset>
                </wp:positionV>
                <wp:extent cx="2387600" cy="446314"/>
                <wp:effectExtent l="0" t="0" r="1270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446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EFEC2F" w14:textId="480D5CFF" w:rsidR="005B31B9" w:rsidRDefault="005B31B9">
                            <w:r>
                              <w:t>Rows removed &amp; $24.90 &amp; ASIN put back in proper cells (Q3382 and R3382)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42F48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23.65pt;margin-top:40.2pt;width:188pt;height:35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" fillcolor="white [3201]" strokeweight=".5pt">
                <v:textbox>
                  <w:txbxContent>
                    <w:p w14:paraId="7CEFEC2F" w14:textId="480D5CFF" w:rsidR="005B31B9" w:rsidRDefault="005B31B9">
                      <w:r>
                        <w:t>Rows removed &amp; $24.90 &amp; ASIN put back in proper cells (Q3382 and R3382)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2821F" wp14:editId="510B7617">
                <wp:simplePos x="0" y="0"/>
                <wp:positionH relativeFrom="column">
                  <wp:posOffset>2568757</wp:posOffset>
                </wp:positionH>
                <wp:positionV relativeFrom="paragraph">
                  <wp:posOffset>655955</wp:posOffset>
                </wp:positionV>
                <wp:extent cx="214086" cy="152400"/>
                <wp:effectExtent l="19050" t="19050" r="14605" b="3810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4086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5F9A5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202.25pt;margin-top:51.65pt;width:16.85pt;height:12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" adj="1391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FB7006" wp14:editId="726BE407">
                <wp:simplePos x="0" y="0"/>
                <wp:positionH relativeFrom="column">
                  <wp:posOffset>72571</wp:posOffset>
                </wp:positionH>
                <wp:positionV relativeFrom="paragraph">
                  <wp:posOffset>282303</wp:posOffset>
                </wp:positionV>
                <wp:extent cx="2460172" cy="1019628"/>
                <wp:effectExtent l="0" t="0" r="1651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0172" cy="10196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B47D8" id="Rectangle 4" o:spid="_x0000_s1026" style="position:absolute;margin-left:5.7pt;margin-top:22.25pt;width:193.7pt;height:8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" filled="f" strokecolor="red" strokeweight="1pt"/>
            </w:pict>
          </mc:Fallback>
        </mc:AlternateContent>
      </w:r>
      <w:r w:rsidR="00CE568D">
        <w:rPr>
          <w:noProof/>
        </w:rPr>
        <w:drawing>
          <wp:inline distT="0" distB="0" distL="0" distR="0" wp14:anchorId="01B7A385" wp14:editId="6403FEFE">
            <wp:extent cx="5943600" cy="1342390"/>
            <wp:effectExtent l="0" t="0" r="0" b="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5029" w14:textId="185EE746" w:rsidR="00C94344" w:rsidRDefault="00C94344" w:rsidP="005B31B9">
      <w:pPr>
        <w:pStyle w:val="Heading2"/>
      </w:pPr>
      <w:r>
        <w:t>Removing problem entries</w:t>
      </w:r>
    </w:p>
    <w:p w14:paraId="0BDB1949" w14:textId="35793B0F" w:rsidR="00C94344" w:rsidRDefault="00C94344" w:rsidP="005B31B9">
      <w:pPr>
        <w:pStyle w:val="ListParagraph"/>
        <w:numPr>
          <w:ilvl w:val="0"/>
          <w:numId w:val="2"/>
        </w:numPr>
      </w:pPr>
      <w:r>
        <w:t xml:space="preserve">Some empty cells had </w:t>
      </w:r>
      <w:r w:rsidRPr="005B31B9">
        <w:t>‘</w:t>
      </w:r>
      <w:proofErr w:type="gramStart"/>
      <w:r w:rsidRPr="005B31B9">
        <w:rPr>
          <w:highlight w:val="yellow"/>
        </w:rPr>
        <w:t>[ ]</w:t>
      </w:r>
      <w:proofErr w:type="gramEnd"/>
      <w:r>
        <w:t xml:space="preserve">’ instead of being empty. </w:t>
      </w:r>
      <w:proofErr w:type="gramStart"/>
      <w:r>
        <w:t>All of</w:t>
      </w:r>
      <w:proofErr w:type="gramEnd"/>
      <w:r>
        <w:t xml:space="preserve"> these cells were converted to empty cells</w:t>
      </w:r>
    </w:p>
    <w:p w14:paraId="2F3588F5" w14:textId="17A7F74D" w:rsidR="00C94344" w:rsidRDefault="00C94344" w:rsidP="005B31B9">
      <w:pPr>
        <w:ind w:left="360"/>
      </w:pPr>
      <w:r>
        <w:rPr>
          <w:noProof/>
        </w:rPr>
        <w:drawing>
          <wp:inline distT="0" distB="0" distL="0" distR="0" wp14:anchorId="14F48599" wp14:editId="2DE079A8">
            <wp:extent cx="1146629" cy="883214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0266" cy="88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1393" w14:textId="209B0BCD" w:rsidR="00C94344" w:rsidRDefault="00C94344" w:rsidP="005B31B9">
      <w:pPr>
        <w:pStyle w:val="ListParagraph"/>
        <w:numPr>
          <w:ilvl w:val="0"/>
          <w:numId w:val="2"/>
        </w:numPr>
      </w:pPr>
      <w:r>
        <w:t xml:space="preserve">Product descriptions were modified also to be easily processed in SQL &amp; python. Starting characters like </w:t>
      </w:r>
      <w:proofErr w:type="gramStart"/>
      <w:r w:rsidRPr="005B31B9">
        <w:rPr>
          <w:highlight w:val="yellow"/>
        </w:rPr>
        <w:t>[‘</w:t>
      </w:r>
      <w:r>
        <w:t xml:space="preserve"> were</w:t>
      </w:r>
      <w:proofErr w:type="gramEnd"/>
      <w:r>
        <w:t xml:space="preserve"> removed </w:t>
      </w:r>
    </w:p>
    <w:p w14:paraId="54BAE0C3" w14:textId="71CEEDDD" w:rsidR="00C94344" w:rsidRDefault="00C94344" w:rsidP="005B31B9">
      <w:pPr>
        <w:ind w:left="360"/>
      </w:pPr>
      <w:r>
        <w:rPr>
          <w:noProof/>
        </w:rPr>
        <w:drawing>
          <wp:inline distT="0" distB="0" distL="0" distR="0" wp14:anchorId="67B48AF9" wp14:editId="14445956">
            <wp:extent cx="809625" cy="533400"/>
            <wp:effectExtent l="0" t="0" r="9525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9B19" w14:textId="72024DA4" w:rsidR="005B31B9" w:rsidRDefault="005B31B9" w:rsidP="005B31B9">
      <w:pPr>
        <w:pStyle w:val="Heading2"/>
      </w:pPr>
      <w:r>
        <w:t>Ranks</w:t>
      </w:r>
    </w:p>
    <w:p w14:paraId="2A882402" w14:textId="7959E087" w:rsidR="00C94344" w:rsidRDefault="00C94344" w:rsidP="00CE568D">
      <w:r>
        <w:t>Ranks were cleaned up:</w:t>
      </w:r>
    </w:p>
    <w:p w14:paraId="4E667C10" w14:textId="77777777" w:rsidR="009C2867" w:rsidRDefault="005B31B9" w:rsidP="00C94344">
      <w:pPr>
        <w:pStyle w:val="ListParagraph"/>
        <w:numPr>
          <w:ilvl w:val="0"/>
          <w:numId w:val="1"/>
        </w:numPr>
      </w:pPr>
      <w:r>
        <w:t xml:space="preserve">The ranks had additional text which was removed: </w:t>
      </w:r>
    </w:p>
    <w:p w14:paraId="29D918C3" w14:textId="468829B5" w:rsidR="009C2867" w:rsidRDefault="009C2867" w:rsidP="009C2867">
      <w:pPr>
        <w:pStyle w:val="ListParagraph"/>
      </w:pPr>
      <w:r>
        <w:t>“</w:t>
      </w:r>
      <w:r w:rsidR="005B31B9" w:rsidRPr="005B31B9">
        <w:t>2,938,573 in Beauty &amp; Personal Care</w:t>
      </w:r>
      <w:r>
        <w:t xml:space="preserve"> (”</w:t>
      </w:r>
      <w:r w:rsidR="005B31B9">
        <w:t xml:space="preserve"> </w:t>
      </w:r>
      <w:r w:rsidR="005B31B9">
        <w:sym w:font="Wingdings" w:char="F0E0"/>
      </w:r>
      <w:r w:rsidR="005B31B9">
        <w:t xml:space="preserve"> </w:t>
      </w:r>
      <w:r>
        <w:t>“</w:t>
      </w:r>
      <w:r w:rsidR="005B31B9">
        <w:t>2938573</w:t>
      </w:r>
      <w:r>
        <w:t>”</w:t>
      </w:r>
    </w:p>
    <w:p w14:paraId="08534B44" w14:textId="2EDE03B9" w:rsidR="005B31B9" w:rsidRDefault="009C2867" w:rsidP="00C94344">
      <w:pPr>
        <w:pStyle w:val="ListParagraph"/>
        <w:numPr>
          <w:ilvl w:val="0"/>
          <w:numId w:val="1"/>
        </w:numPr>
      </w:pPr>
      <w:r>
        <w:t>Miscategorized products/rank rows were removed (73 in total out of 32981 entries)</w:t>
      </w:r>
    </w:p>
    <w:p w14:paraId="1641AA59" w14:textId="70B4CD0F" w:rsidR="009C2867" w:rsidRDefault="009C2867" w:rsidP="009C2867">
      <w:pPr>
        <w:pStyle w:val="ListParagraph"/>
      </w:pPr>
      <w:r>
        <w:rPr>
          <w:noProof/>
        </w:rPr>
        <w:drawing>
          <wp:inline distT="0" distB="0" distL="0" distR="0" wp14:anchorId="10D6B012" wp14:editId="7AD57562">
            <wp:extent cx="2351314" cy="840693"/>
            <wp:effectExtent l="0" t="0" r="0" b="0"/>
            <wp:docPr id="7" name="Picture 7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244" cy="84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C448" w14:textId="77777777" w:rsidR="009C2867" w:rsidRDefault="009C286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32B9D27" w14:textId="434D2A0B" w:rsidR="009C2867" w:rsidRDefault="009C2867" w:rsidP="009C2867">
      <w:pPr>
        <w:pStyle w:val="Heading2"/>
      </w:pPr>
      <w:r>
        <w:lastRenderedPageBreak/>
        <w:t>Price</w:t>
      </w:r>
      <w:r w:rsidR="00264F55">
        <w:t>s</w:t>
      </w:r>
    </w:p>
    <w:p w14:paraId="559B8B90" w14:textId="296DE75B" w:rsidR="009C2867" w:rsidRDefault="009C2867" w:rsidP="009C2867">
      <w:pPr>
        <w:spacing w:after="0"/>
      </w:pPr>
      <w:r>
        <w:t>Prices were cleaned up:</w:t>
      </w:r>
    </w:p>
    <w:p w14:paraId="785168CB" w14:textId="2AFD7467" w:rsidR="009C2867" w:rsidRDefault="009C2867" w:rsidP="009C2867">
      <w:pPr>
        <w:pStyle w:val="ListParagraph"/>
        <w:numPr>
          <w:ilvl w:val="0"/>
          <w:numId w:val="3"/>
        </w:numPr>
      </w:pPr>
      <w:r>
        <w:t xml:space="preserve">Dollar amounts were converted to float (to make data handling easier): $44.99 </w:t>
      </w:r>
      <w:r>
        <w:sym w:font="Wingdings" w:char="F0E0"/>
      </w:r>
      <w:r>
        <w:t xml:space="preserve"> 44.99</w:t>
      </w:r>
    </w:p>
    <w:p w14:paraId="586757E7" w14:textId="653D6494" w:rsidR="009C2867" w:rsidRDefault="009C2867" w:rsidP="009C2867">
      <w:pPr>
        <w:pStyle w:val="ListParagraph"/>
        <w:numPr>
          <w:ilvl w:val="0"/>
          <w:numId w:val="3"/>
        </w:numPr>
      </w:pPr>
      <w:r>
        <w:t xml:space="preserve">Problem text strings in price columns were removed: </w:t>
      </w:r>
      <w:proofErr w:type="gramStart"/>
      <w:r>
        <w:t>“.a</w:t>
      </w:r>
      <w:proofErr w:type="gramEnd"/>
      <w:r>
        <w:t>-box-inn” removed</w:t>
      </w:r>
    </w:p>
    <w:p w14:paraId="4D08DD94" w14:textId="3702F703" w:rsidR="009C2867" w:rsidRDefault="009C2867" w:rsidP="009C2867">
      <w:pPr>
        <w:ind w:left="360"/>
      </w:pPr>
      <w:r>
        <w:rPr>
          <w:noProof/>
        </w:rPr>
        <w:drawing>
          <wp:inline distT="0" distB="0" distL="0" distR="0" wp14:anchorId="480F26E5" wp14:editId="0853FE6E">
            <wp:extent cx="981075" cy="1028700"/>
            <wp:effectExtent l="0" t="0" r="9525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EC22" w14:textId="60E8C398" w:rsidR="009C2867" w:rsidRDefault="003F62A1" w:rsidP="003F62A1">
      <w:pPr>
        <w:pStyle w:val="Heading2"/>
      </w:pPr>
      <w:r>
        <w:t>Also View &amp; Also Buy:</w:t>
      </w:r>
    </w:p>
    <w:p w14:paraId="2E9FDCD4" w14:textId="77777777" w:rsidR="003F62A1" w:rsidRDefault="003F62A1" w:rsidP="003F62A1">
      <w:pPr>
        <w:spacing w:after="0"/>
      </w:pPr>
      <w:r>
        <w:t xml:space="preserve">Lists were cleaned up. Example: </w:t>
      </w:r>
    </w:p>
    <w:p w14:paraId="5CA48B9D" w14:textId="23F4867B" w:rsidR="003F62A1" w:rsidRDefault="003F62A1" w:rsidP="003F62A1">
      <w:pPr>
        <w:spacing w:after="0"/>
      </w:pPr>
      <w:r>
        <w:t xml:space="preserve">[‘B01B8BR0O8’, ‘B01B8BR0NO’, ‘B014MHXXM8’] </w:t>
      </w:r>
      <w:r>
        <w:sym w:font="Wingdings" w:char="F0E0"/>
      </w:r>
      <w:r>
        <w:t xml:space="preserve"> B01B8BR0O8, B01B8BR0NO, B014MHXXM8</w:t>
      </w:r>
    </w:p>
    <w:p w14:paraId="110059A0" w14:textId="76D7DB19" w:rsidR="003F62A1" w:rsidRDefault="003F62A1" w:rsidP="009C2867">
      <w:r>
        <w:rPr>
          <w:noProof/>
        </w:rPr>
        <w:drawing>
          <wp:inline distT="0" distB="0" distL="0" distR="0" wp14:anchorId="045C816D" wp14:editId="34FBF7DE">
            <wp:extent cx="3998686" cy="762395"/>
            <wp:effectExtent l="0" t="0" r="1905" b="0"/>
            <wp:docPr id="9" name="Picture 9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695" cy="76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33AF" w14:textId="4582DE56" w:rsidR="003F62A1" w:rsidRDefault="00885319" w:rsidP="00885319">
      <w:pPr>
        <w:pStyle w:val="Heading2"/>
      </w:pPr>
      <w:r>
        <w:t>Removal of Unused Columns</w:t>
      </w:r>
    </w:p>
    <w:p w14:paraId="48985452" w14:textId="2E54BD3D" w:rsidR="00885319" w:rsidRDefault="00885319" w:rsidP="008A2673">
      <w:pPr>
        <w:spacing w:after="0"/>
      </w:pPr>
      <w:r>
        <w:t>Columns removed (not needed or too sparse to be used):</w:t>
      </w:r>
    </w:p>
    <w:p w14:paraId="476403F8" w14:textId="77777777" w:rsidR="008A2673" w:rsidRDefault="00885319" w:rsidP="008A2673">
      <w:pPr>
        <w:pStyle w:val="ListParagraph"/>
        <w:numPr>
          <w:ilvl w:val="0"/>
          <w:numId w:val="4"/>
        </w:numPr>
      </w:pPr>
      <w:proofErr w:type="spellStart"/>
      <w:r>
        <w:t>rownum</w:t>
      </w:r>
      <w:proofErr w:type="spellEnd"/>
    </w:p>
    <w:p w14:paraId="08EA1BBE" w14:textId="77777777" w:rsidR="008A2673" w:rsidRDefault="00885319" w:rsidP="008A2673">
      <w:pPr>
        <w:pStyle w:val="ListParagraph"/>
        <w:numPr>
          <w:ilvl w:val="0"/>
          <w:numId w:val="4"/>
        </w:numPr>
      </w:pPr>
      <w:r>
        <w:t>category</w:t>
      </w:r>
    </w:p>
    <w:p w14:paraId="71BA5827" w14:textId="77777777" w:rsidR="008A2673" w:rsidRDefault="00885319" w:rsidP="008A2673">
      <w:pPr>
        <w:pStyle w:val="ListParagraph"/>
        <w:numPr>
          <w:ilvl w:val="0"/>
          <w:numId w:val="4"/>
        </w:numPr>
      </w:pPr>
      <w:r>
        <w:t>tech1</w:t>
      </w:r>
    </w:p>
    <w:p w14:paraId="2AC74929" w14:textId="77777777" w:rsidR="008A2673" w:rsidRDefault="00885319" w:rsidP="008A2673">
      <w:pPr>
        <w:pStyle w:val="ListParagraph"/>
        <w:numPr>
          <w:ilvl w:val="0"/>
          <w:numId w:val="4"/>
        </w:numPr>
      </w:pPr>
      <w:r>
        <w:t>fit</w:t>
      </w:r>
    </w:p>
    <w:p w14:paraId="147B24A9" w14:textId="77777777" w:rsidR="008A2673" w:rsidRDefault="00885319" w:rsidP="008A2673">
      <w:pPr>
        <w:pStyle w:val="ListParagraph"/>
        <w:numPr>
          <w:ilvl w:val="0"/>
          <w:numId w:val="4"/>
        </w:numPr>
      </w:pPr>
      <w:r>
        <w:t>tech2</w:t>
      </w:r>
    </w:p>
    <w:p w14:paraId="0D0787C1" w14:textId="77777777" w:rsidR="008A2673" w:rsidRDefault="00885319" w:rsidP="008A2673">
      <w:pPr>
        <w:pStyle w:val="ListParagraph"/>
        <w:numPr>
          <w:ilvl w:val="0"/>
          <w:numId w:val="4"/>
        </w:numPr>
      </w:pPr>
      <w:r>
        <w:t>feature</w:t>
      </w:r>
    </w:p>
    <w:p w14:paraId="4439B758" w14:textId="77777777" w:rsidR="008A2673" w:rsidRDefault="008A2673" w:rsidP="008A2673">
      <w:pPr>
        <w:pStyle w:val="ListParagraph"/>
        <w:numPr>
          <w:ilvl w:val="0"/>
          <w:numId w:val="4"/>
        </w:numPr>
      </w:pPr>
      <w:r>
        <w:t>details</w:t>
      </w:r>
    </w:p>
    <w:p w14:paraId="6A2DDAD5" w14:textId="77777777" w:rsidR="008A2673" w:rsidRDefault="008A2673" w:rsidP="008A2673">
      <w:pPr>
        <w:pStyle w:val="ListParagraph"/>
        <w:numPr>
          <w:ilvl w:val="0"/>
          <w:numId w:val="4"/>
        </w:numPr>
      </w:pPr>
      <w:proofErr w:type="spellStart"/>
      <w:r>
        <w:t>main_cat</w:t>
      </w:r>
      <w:proofErr w:type="spellEnd"/>
    </w:p>
    <w:p w14:paraId="2FFA2884" w14:textId="77777777" w:rsidR="008A2673" w:rsidRDefault="008A2673" w:rsidP="008A2673">
      <w:pPr>
        <w:pStyle w:val="ListParagraph"/>
        <w:numPr>
          <w:ilvl w:val="0"/>
          <w:numId w:val="4"/>
        </w:numPr>
      </w:pPr>
      <w:proofErr w:type="spellStart"/>
      <w:r>
        <w:t>similar_item</w:t>
      </w:r>
      <w:proofErr w:type="spellEnd"/>
    </w:p>
    <w:p w14:paraId="095179F0" w14:textId="77777777" w:rsidR="008A2673" w:rsidRDefault="008A2673" w:rsidP="008A2673">
      <w:pPr>
        <w:pStyle w:val="ListParagraph"/>
        <w:numPr>
          <w:ilvl w:val="0"/>
          <w:numId w:val="4"/>
        </w:numPr>
      </w:pPr>
      <w:r>
        <w:t>date</w:t>
      </w:r>
    </w:p>
    <w:p w14:paraId="0736BECF" w14:textId="77777777" w:rsidR="008A2673" w:rsidRDefault="008A2673" w:rsidP="008A2673">
      <w:pPr>
        <w:pStyle w:val="ListParagraph"/>
        <w:numPr>
          <w:ilvl w:val="0"/>
          <w:numId w:val="4"/>
        </w:numPr>
      </w:pPr>
      <w:proofErr w:type="spellStart"/>
      <w:r>
        <w:t>imageURL</w:t>
      </w:r>
      <w:proofErr w:type="spellEnd"/>
    </w:p>
    <w:p w14:paraId="03EC88F5" w14:textId="71CAAC09" w:rsidR="00885319" w:rsidRPr="00885319" w:rsidRDefault="008A2673" w:rsidP="008A2673">
      <w:pPr>
        <w:pStyle w:val="ListParagraph"/>
        <w:numPr>
          <w:ilvl w:val="0"/>
          <w:numId w:val="4"/>
        </w:numPr>
      </w:pPr>
      <w:proofErr w:type="spellStart"/>
      <w:r>
        <w:t>imageURLHighRes</w:t>
      </w:r>
      <w:proofErr w:type="spellEnd"/>
    </w:p>
    <w:p w14:paraId="4318078D" w14:textId="1DF99FAB" w:rsidR="00885319" w:rsidRDefault="008A2673" w:rsidP="009C2867">
      <w:r>
        <w:rPr>
          <w:noProof/>
        </w:rPr>
        <w:drawing>
          <wp:inline distT="0" distB="0" distL="0" distR="0" wp14:anchorId="7B45B3CD" wp14:editId="69B2C9B3">
            <wp:extent cx="5943600" cy="234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849F" w14:textId="01969409" w:rsidR="00E80677" w:rsidRDefault="00E80677" w:rsidP="00E80677">
      <w:pPr>
        <w:pStyle w:val="Heading1"/>
      </w:pPr>
      <w:r>
        <w:t xml:space="preserve">Data Prepping of </w:t>
      </w:r>
      <w:proofErr w:type="spellStart"/>
      <w:r>
        <w:t>MetaData</w:t>
      </w:r>
      <w:proofErr w:type="spellEnd"/>
    </w:p>
    <w:p w14:paraId="08B9CA9B" w14:textId="6FF499FB" w:rsidR="00E80677" w:rsidRPr="00E80677" w:rsidRDefault="00E80677" w:rsidP="00E80677">
      <w:r>
        <w:t xml:space="preserve">See </w:t>
      </w:r>
      <w:hyperlink r:id="rId12" w:history="1">
        <w:proofErr w:type="spellStart"/>
        <w:r w:rsidRPr="00E80677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MetaDataProcessing.ipynb</w:t>
        </w:r>
        <w:proofErr w:type="spellEnd"/>
      </w:hyperlink>
    </w:p>
    <w:p w14:paraId="1C7C9CE2" w14:textId="77777777" w:rsidR="00E80677" w:rsidRDefault="00E80677" w:rsidP="00E80677">
      <w:pPr>
        <w:pStyle w:val="Heading2"/>
      </w:pPr>
      <w:r>
        <w:t>ASINs &amp; Products Table Creation</w:t>
      </w:r>
    </w:p>
    <w:p w14:paraId="739B4AC3" w14:textId="2372A912" w:rsidR="00E80677" w:rsidRDefault="00E80677" w:rsidP="00E80677">
      <w:pPr>
        <w:pStyle w:val="ListBullet"/>
      </w:pPr>
      <w:r>
        <w:t xml:space="preserve">After loading </w:t>
      </w:r>
      <w:proofErr w:type="spellStart"/>
      <w:r>
        <w:t>MetaData</w:t>
      </w:r>
      <w:proofErr w:type="spellEnd"/>
      <w:r>
        <w:t xml:space="preserve"> in Python – ran .</w:t>
      </w:r>
      <w:proofErr w:type="gramStart"/>
      <w:r>
        <w:t>info(</w:t>
      </w:r>
      <w:proofErr w:type="gramEnd"/>
      <w:r>
        <w:t>) and .</w:t>
      </w:r>
      <w:proofErr w:type="spellStart"/>
      <w:r>
        <w:t>nunique</w:t>
      </w:r>
      <w:proofErr w:type="spellEnd"/>
      <w:r>
        <w:t xml:space="preserve"> on </w:t>
      </w:r>
      <w:proofErr w:type="spellStart"/>
      <w:r>
        <w:t>dataframe</w:t>
      </w:r>
      <w:proofErr w:type="spellEnd"/>
    </w:p>
    <w:p w14:paraId="279011AE" w14:textId="77777777" w:rsidR="00E80677" w:rsidRDefault="00E80677" w:rsidP="00E80677">
      <w:pPr>
        <w:pStyle w:val="ListBullet"/>
      </w:pPr>
      <w:r>
        <w:t xml:space="preserve">Discovered that 352 </w:t>
      </w:r>
      <w:proofErr w:type="spellStart"/>
      <w:r>
        <w:t>asin’s</w:t>
      </w:r>
      <w:proofErr w:type="spellEnd"/>
      <w:r>
        <w:t xml:space="preserve"> in metadata are not unique.</w:t>
      </w:r>
    </w:p>
    <w:p w14:paraId="5D02F6FB" w14:textId="77777777" w:rsidR="00E80677" w:rsidRDefault="00E80677" w:rsidP="00E80677">
      <w:pPr>
        <w:pStyle w:val="ListBullet"/>
      </w:pPr>
      <w:r>
        <w:t xml:space="preserve">Removed those rows that had non-unique </w:t>
      </w:r>
      <w:proofErr w:type="spellStart"/>
      <w:r>
        <w:t>asins</w:t>
      </w:r>
      <w:proofErr w:type="spellEnd"/>
      <w:r>
        <w:t xml:space="preserve"> (kept the first row with the unique </w:t>
      </w:r>
      <w:proofErr w:type="spellStart"/>
      <w:r>
        <w:t>asin</w:t>
      </w:r>
      <w:proofErr w:type="spellEnd"/>
      <w:r>
        <w:t xml:space="preserve"> and deleted any subsequent rows with same </w:t>
      </w:r>
      <w:proofErr w:type="spellStart"/>
      <w:r>
        <w:t>asin</w:t>
      </w:r>
      <w:proofErr w:type="spellEnd"/>
      <w:r>
        <w:t>)</w:t>
      </w:r>
    </w:p>
    <w:p w14:paraId="55C9F2EB" w14:textId="77777777" w:rsidR="00E80677" w:rsidRDefault="00E80677" w:rsidP="00E80677">
      <w:pPr>
        <w:pStyle w:val="ListBullet"/>
      </w:pPr>
      <w:proofErr w:type="gramStart"/>
      <w:r>
        <w:lastRenderedPageBreak/>
        <w:t>.</w:t>
      </w:r>
      <w:proofErr w:type="spellStart"/>
      <w:r>
        <w:t>drop</w:t>
      </w:r>
      <w:proofErr w:type="gramEnd"/>
      <w:r>
        <w:t>_duplicates</w:t>
      </w:r>
      <w:proofErr w:type="spellEnd"/>
      <w:r>
        <w:t>(subset ="</w:t>
      </w:r>
      <w:proofErr w:type="spellStart"/>
      <w:r>
        <w:t>asin</w:t>
      </w:r>
      <w:proofErr w:type="spellEnd"/>
      <w:r>
        <w:t xml:space="preserve">", keep = False, </w:t>
      </w:r>
      <w:proofErr w:type="spellStart"/>
      <w:r>
        <w:t>inplace</w:t>
      </w:r>
      <w:proofErr w:type="spellEnd"/>
      <w:r>
        <w:t xml:space="preserve"> = True) was used to do this</w:t>
      </w:r>
    </w:p>
    <w:p w14:paraId="3F790540" w14:textId="77777777" w:rsidR="00E80677" w:rsidRDefault="00E80677" w:rsidP="00E80677">
      <w:pPr>
        <w:pStyle w:val="ListBullet"/>
      </w:pPr>
      <w:r>
        <w:t>704 non-unique rows were dropped</w:t>
      </w:r>
    </w:p>
    <w:p w14:paraId="20CB46F6" w14:textId="77777777" w:rsidR="00E80677" w:rsidRDefault="00E80677" w:rsidP="00E80677">
      <w:pPr>
        <w:pStyle w:val="ListBullet"/>
      </w:pPr>
      <w:r>
        <w:t>Remaining rows all had non-empty ranks also</w:t>
      </w:r>
    </w:p>
    <w:p w14:paraId="316E159F" w14:textId="77777777" w:rsidR="00E80677" w:rsidRDefault="00E80677" w:rsidP="00E80677">
      <w:pPr>
        <w:pStyle w:val="ListBullet"/>
      </w:pPr>
      <w:r>
        <w:t>Almost all remaining rows all had unique titles also</w:t>
      </w:r>
    </w:p>
    <w:p w14:paraId="67404ED3" w14:textId="77777777" w:rsidR="00E80677" w:rsidRDefault="00E80677" w:rsidP="00E80677">
      <w:pPr>
        <w:pStyle w:val="ListBullet"/>
      </w:pPr>
      <w:r>
        <w:t>31512 unique rows/products were kept</w:t>
      </w:r>
    </w:p>
    <w:p w14:paraId="53133376" w14:textId="15C435B0" w:rsidR="00E80677" w:rsidRDefault="00E80677" w:rsidP="00E80677">
      <w:pPr>
        <w:pStyle w:val="Heading1"/>
      </w:pPr>
      <w:r w:rsidRPr="00917AE4">
        <w:t>Product Table Info</w:t>
      </w:r>
      <w:r>
        <w:t>:</w:t>
      </w:r>
    </w:p>
    <w:p w14:paraId="234C4C06" w14:textId="182943AF" w:rsidR="00E80677" w:rsidRPr="00E80677" w:rsidRDefault="00E80677" w:rsidP="00E80677">
      <w:hyperlink r:id="rId13" w:history="1">
        <w:r w:rsidRPr="00E80677">
          <w:rPr>
            <w:rStyle w:val="Hyperlink"/>
          </w:rPr>
          <w:t>See products.csv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80677" w14:paraId="50B53E90" w14:textId="77777777" w:rsidTr="004F4DED">
        <w:tc>
          <w:tcPr>
            <w:tcW w:w="1870" w:type="dxa"/>
          </w:tcPr>
          <w:p w14:paraId="22AA0538" w14:textId="77777777" w:rsidR="00E80677" w:rsidRPr="00A0599F" w:rsidRDefault="00E80677" w:rsidP="004F4DED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A0599F">
              <w:rPr>
                <w:b/>
                <w:bCs/>
              </w:rPr>
              <w:t>Column</w:t>
            </w:r>
          </w:p>
        </w:tc>
        <w:tc>
          <w:tcPr>
            <w:tcW w:w="1870" w:type="dxa"/>
          </w:tcPr>
          <w:p w14:paraId="6F96F687" w14:textId="77777777" w:rsidR="00E80677" w:rsidRPr="00A0599F" w:rsidRDefault="00E80677" w:rsidP="004F4DED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A0599F">
              <w:rPr>
                <w:b/>
                <w:bCs/>
              </w:rPr>
              <w:t># Unique</w:t>
            </w:r>
          </w:p>
        </w:tc>
        <w:tc>
          <w:tcPr>
            <w:tcW w:w="1870" w:type="dxa"/>
          </w:tcPr>
          <w:p w14:paraId="0D7C9A4C" w14:textId="77777777" w:rsidR="00E80677" w:rsidRPr="00A0599F" w:rsidRDefault="00E80677" w:rsidP="004F4DED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A0599F">
              <w:rPr>
                <w:b/>
                <w:bCs/>
              </w:rPr>
              <w:t># Non-Null</w:t>
            </w:r>
          </w:p>
        </w:tc>
        <w:tc>
          <w:tcPr>
            <w:tcW w:w="1870" w:type="dxa"/>
          </w:tcPr>
          <w:p w14:paraId="003815D4" w14:textId="77777777" w:rsidR="00E80677" w:rsidRPr="00A0599F" w:rsidRDefault="00E80677" w:rsidP="004F4DED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A0599F">
              <w:rPr>
                <w:b/>
                <w:bCs/>
              </w:rPr>
              <w:t># Null</w:t>
            </w:r>
          </w:p>
        </w:tc>
        <w:tc>
          <w:tcPr>
            <w:tcW w:w="1870" w:type="dxa"/>
          </w:tcPr>
          <w:p w14:paraId="02AA0CAF" w14:textId="77777777" w:rsidR="00E80677" w:rsidRPr="00A0599F" w:rsidRDefault="00E80677" w:rsidP="004F4DED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A0599F">
              <w:rPr>
                <w:b/>
                <w:bCs/>
              </w:rPr>
              <w:t>Type</w:t>
            </w:r>
          </w:p>
        </w:tc>
      </w:tr>
      <w:tr w:rsidR="0070641C" w14:paraId="6375E804" w14:textId="77777777" w:rsidTr="004F4DED">
        <w:tc>
          <w:tcPr>
            <w:tcW w:w="1870" w:type="dxa"/>
          </w:tcPr>
          <w:p w14:paraId="50DA9AE0" w14:textId="18535B2C" w:rsidR="0070641C" w:rsidRDefault="0070641C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proofErr w:type="spellStart"/>
            <w:r>
              <w:t>rownum</w:t>
            </w:r>
            <w:proofErr w:type="spellEnd"/>
          </w:p>
        </w:tc>
        <w:tc>
          <w:tcPr>
            <w:tcW w:w="1870" w:type="dxa"/>
          </w:tcPr>
          <w:p w14:paraId="6D746AEC" w14:textId="5250AB03" w:rsidR="0070641C" w:rsidRDefault="0070641C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31512</w:t>
            </w:r>
          </w:p>
        </w:tc>
        <w:tc>
          <w:tcPr>
            <w:tcW w:w="1870" w:type="dxa"/>
          </w:tcPr>
          <w:p w14:paraId="2636E0FD" w14:textId="4D7C0D99" w:rsidR="0070641C" w:rsidRDefault="0070641C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31512</w:t>
            </w:r>
          </w:p>
        </w:tc>
        <w:tc>
          <w:tcPr>
            <w:tcW w:w="1870" w:type="dxa"/>
          </w:tcPr>
          <w:p w14:paraId="22620A20" w14:textId="2B2273E9" w:rsidR="0070641C" w:rsidRDefault="0070641C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262B3AA7" w14:textId="142C3C1C" w:rsidR="0070641C" w:rsidRDefault="0070641C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</w:tr>
      <w:tr w:rsidR="00E80677" w14:paraId="6949AFC7" w14:textId="77777777" w:rsidTr="004F4DED">
        <w:tc>
          <w:tcPr>
            <w:tcW w:w="1870" w:type="dxa"/>
          </w:tcPr>
          <w:p w14:paraId="542DE9E0" w14:textId="77777777" w:rsidR="00E80677" w:rsidRDefault="00E80677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proofErr w:type="spellStart"/>
            <w:r>
              <w:t>asin</w:t>
            </w:r>
            <w:proofErr w:type="spellEnd"/>
          </w:p>
        </w:tc>
        <w:tc>
          <w:tcPr>
            <w:tcW w:w="1870" w:type="dxa"/>
          </w:tcPr>
          <w:p w14:paraId="00720C8C" w14:textId="77777777" w:rsidR="00E80677" w:rsidRDefault="00E80677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31512</w:t>
            </w:r>
          </w:p>
        </w:tc>
        <w:tc>
          <w:tcPr>
            <w:tcW w:w="1870" w:type="dxa"/>
          </w:tcPr>
          <w:p w14:paraId="325805FE" w14:textId="77777777" w:rsidR="00E80677" w:rsidRDefault="00E80677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31512</w:t>
            </w:r>
          </w:p>
        </w:tc>
        <w:tc>
          <w:tcPr>
            <w:tcW w:w="1870" w:type="dxa"/>
          </w:tcPr>
          <w:p w14:paraId="75EA9E6A" w14:textId="77777777" w:rsidR="00E80677" w:rsidRDefault="00E80677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44CC363E" w14:textId="77777777" w:rsidR="00E80677" w:rsidRDefault="00E80677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Text (primary key)</w:t>
            </w:r>
          </w:p>
        </w:tc>
      </w:tr>
      <w:tr w:rsidR="00E80677" w14:paraId="3C296D06" w14:textId="77777777" w:rsidTr="004F4DED">
        <w:tc>
          <w:tcPr>
            <w:tcW w:w="1870" w:type="dxa"/>
          </w:tcPr>
          <w:p w14:paraId="4AE95B88" w14:textId="77777777" w:rsidR="00E80677" w:rsidRPr="00A0599F" w:rsidRDefault="00E80677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 w:rsidRPr="00A0599F">
              <w:t>rank</w:t>
            </w:r>
          </w:p>
        </w:tc>
        <w:tc>
          <w:tcPr>
            <w:tcW w:w="1870" w:type="dxa"/>
          </w:tcPr>
          <w:p w14:paraId="75693C02" w14:textId="77777777" w:rsidR="00E80677" w:rsidRDefault="00E80677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31512</w:t>
            </w:r>
          </w:p>
        </w:tc>
        <w:tc>
          <w:tcPr>
            <w:tcW w:w="1870" w:type="dxa"/>
          </w:tcPr>
          <w:p w14:paraId="612FFD21" w14:textId="77777777" w:rsidR="00E80677" w:rsidRDefault="00E80677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31512</w:t>
            </w:r>
          </w:p>
        </w:tc>
        <w:tc>
          <w:tcPr>
            <w:tcW w:w="1870" w:type="dxa"/>
          </w:tcPr>
          <w:p w14:paraId="090EC41E" w14:textId="77777777" w:rsidR="00E80677" w:rsidRDefault="00E80677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1686604F" w14:textId="77777777" w:rsidR="00E80677" w:rsidRDefault="00E80677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</w:tr>
      <w:tr w:rsidR="00E80677" w14:paraId="7C9B5C74" w14:textId="77777777" w:rsidTr="004F4DED">
        <w:tc>
          <w:tcPr>
            <w:tcW w:w="1870" w:type="dxa"/>
          </w:tcPr>
          <w:p w14:paraId="1C484D1C" w14:textId="77777777" w:rsidR="00E80677" w:rsidRPr="00A0599F" w:rsidRDefault="00E80677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 w:rsidRPr="00A0599F">
              <w:t>description</w:t>
            </w:r>
          </w:p>
        </w:tc>
        <w:tc>
          <w:tcPr>
            <w:tcW w:w="1870" w:type="dxa"/>
          </w:tcPr>
          <w:p w14:paraId="1CC2DB0E" w14:textId="77777777" w:rsidR="00E80677" w:rsidRDefault="00E80677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13206</w:t>
            </w:r>
          </w:p>
        </w:tc>
        <w:tc>
          <w:tcPr>
            <w:tcW w:w="1870" w:type="dxa"/>
          </w:tcPr>
          <w:p w14:paraId="7A5A5E2E" w14:textId="77777777" w:rsidR="00E80677" w:rsidRDefault="00E80677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14278</w:t>
            </w:r>
          </w:p>
        </w:tc>
        <w:tc>
          <w:tcPr>
            <w:tcW w:w="1870" w:type="dxa"/>
          </w:tcPr>
          <w:p w14:paraId="77DC1074" w14:textId="77777777" w:rsidR="00E80677" w:rsidRDefault="00E80677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17234</w:t>
            </w:r>
          </w:p>
        </w:tc>
        <w:tc>
          <w:tcPr>
            <w:tcW w:w="1870" w:type="dxa"/>
          </w:tcPr>
          <w:p w14:paraId="50703B2F" w14:textId="77777777" w:rsidR="00E80677" w:rsidRDefault="00E80677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Text</w:t>
            </w:r>
          </w:p>
        </w:tc>
      </w:tr>
      <w:tr w:rsidR="00E80677" w14:paraId="6E483BE8" w14:textId="77777777" w:rsidTr="004F4DED">
        <w:tc>
          <w:tcPr>
            <w:tcW w:w="1870" w:type="dxa"/>
          </w:tcPr>
          <w:p w14:paraId="6F36BAEF" w14:textId="77777777" w:rsidR="00E80677" w:rsidRPr="00A0599F" w:rsidRDefault="00E80677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 w:rsidRPr="00A0599F">
              <w:t>title</w:t>
            </w:r>
          </w:p>
        </w:tc>
        <w:tc>
          <w:tcPr>
            <w:tcW w:w="1870" w:type="dxa"/>
          </w:tcPr>
          <w:p w14:paraId="21AE5923" w14:textId="77777777" w:rsidR="00E80677" w:rsidRDefault="00E80677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31331</w:t>
            </w:r>
          </w:p>
        </w:tc>
        <w:tc>
          <w:tcPr>
            <w:tcW w:w="1870" w:type="dxa"/>
          </w:tcPr>
          <w:p w14:paraId="389E665D" w14:textId="77777777" w:rsidR="00E80677" w:rsidRDefault="00E80677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31512</w:t>
            </w:r>
          </w:p>
        </w:tc>
        <w:tc>
          <w:tcPr>
            <w:tcW w:w="1870" w:type="dxa"/>
          </w:tcPr>
          <w:p w14:paraId="2FC9BEAD" w14:textId="77777777" w:rsidR="00E80677" w:rsidRDefault="00E80677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69A4B1DC" w14:textId="77777777" w:rsidR="00E80677" w:rsidRDefault="00E80677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Text</w:t>
            </w:r>
          </w:p>
        </w:tc>
      </w:tr>
      <w:tr w:rsidR="00E80677" w14:paraId="52E12086" w14:textId="77777777" w:rsidTr="004F4DED">
        <w:tc>
          <w:tcPr>
            <w:tcW w:w="1870" w:type="dxa"/>
          </w:tcPr>
          <w:p w14:paraId="642F1E34" w14:textId="77777777" w:rsidR="00E80677" w:rsidRPr="00A0599F" w:rsidRDefault="00E80677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 w:rsidRPr="00A0599F">
              <w:t>brand</w:t>
            </w:r>
          </w:p>
        </w:tc>
        <w:tc>
          <w:tcPr>
            <w:tcW w:w="1870" w:type="dxa"/>
          </w:tcPr>
          <w:p w14:paraId="7EA69285" w14:textId="77777777" w:rsidR="00E80677" w:rsidRDefault="00E80677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7644</w:t>
            </w:r>
          </w:p>
        </w:tc>
        <w:tc>
          <w:tcPr>
            <w:tcW w:w="1870" w:type="dxa"/>
          </w:tcPr>
          <w:p w14:paraId="574FEC28" w14:textId="77777777" w:rsidR="00E80677" w:rsidRDefault="00E80677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16303</w:t>
            </w:r>
          </w:p>
        </w:tc>
        <w:tc>
          <w:tcPr>
            <w:tcW w:w="1870" w:type="dxa"/>
          </w:tcPr>
          <w:p w14:paraId="30238D7A" w14:textId="77777777" w:rsidR="00E80677" w:rsidRDefault="00E80677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15209</w:t>
            </w:r>
          </w:p>
        </w:tc>
        <w:tc>
          <w:tcPr>
            <w:tcW w:w="1870" w:type="dxa"/>
          </w:tcPr>
          <w:p w14:paraId="5EF75E14" w14:textId="77777777" w:rsidR="00E80677" w:rsidRDefault="00E80677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Text</w:t>
            </w:r>
          </w:p>
        </w:tc>
      </w:tr>
      <w:tr w:rsidR="00E80677" w14:paraId="6ACC918D" w14:textId="77777777" w:rsidTr="004F4DED">
        <w:tc>
          <w:tcPr>
            <w:tcW w:w="1870" w:type="dxa"/>
          </w:tcPr>
          <w:p w14:paraId="21A986CE" w14:textId="77777777" w:rsidR="00E80677" w:rsidRPr="00A0599F" w:rsidRDefault="00E80677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 w:rsidRPr="00A0599F">
              <w:t>price</w:t>
            </w:r>
          </w:p>
        </w:tc>
        <w:tc>
          <w:tcPr>
            <w:tcW w:w="1870" w:type="dxa"/>
          </w:tcPr>
          <w:p w14:paraId="7FA5434E" w14:textId="77777777" w:rsidR="00E80677" w:rsidRDefault="00E80677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3461</w:t>
            </w:r>
          </w:p>
        </w:tc>
        <w:tc>
          <w:tcPr>
            <w:tcW w:w="1870" w:type="dxa"/>
          </w:tcPr>
          <w:p w14:paraId="02140991" w14:textId="77777777" w:rsidR="00E80677" w:rsidRDefault="00E80677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10936</w:t>
            </w:r>
          </w:p>
        </w:tc>
        <w:tc>
          <w:tcPr>
            <w:tcW w:w="1870" w:type="dxa"/>
          </w:tcPr>
          <w:p w14:paraId="55BFA776" w14:textId="77777777" w:rsidR="00E80677" w:rsidRDefault="00E80677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20576</w:t>
            </w:r>
          </w:p>
        </w:tc>
        <w:tc>
          <w:tcPr>
            <w:tcW w:w="1870" w:type="dxa"/>
          </w:tcPr>
          <w:p w14:paraId="34884505" w14:textId="77777777" w:rsidR="00E80677" w:rsidRDefault="00E80677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Float</w:t>
            </w:r>
          </w:p>
        </w:tc>
      </w:tr>
    </w:tbl>
    <w:p w14:paraId="44F8CC07" w14:textId="77777777" w:rsidR="00E80677" w:rsidRDefault="00E80677" w:rsidP="00E80677">
      <w:pPr>
        <w:pStyle w:val="ListBullet"/>
        <w:numPr>
          <w:ilvl w:val="0"/>
          <w:numId w:val="0"/>
        </w:numPr>
      </w:pPr>
    </w:p>
    <w:p w14:paraId="17B8017C" w14:textId="6D17F912" w:rsidR="00E80677" w:rsidRDefault="00E80677" w:rsidP="00E80677">
      <w:pPr>
        <w:pStyle w:val="ListBullet"/>
        <w:numPr>
          <w:ilvl w:val="0"/>
          <w:numId w:val="0"/>
        </w:numPr>
      </w:pPr>
      <w:r>
        <w:t>This data was now ready to be inputted into a table in SQL. The csv file ‘</w:t>
      </w:r>
      <w:hyperlink r:id="rId14" w:history="1">
        <w:r w:rsidRPr="00E80677">
          <w:rPr>
            <w:rStyle w:val="Hyperlink"/>
            <w:b/>
            <w:bCs/>
          </w:rPr>
          <w:t>products.csv</w:t>
        </w:r>
      </w:hyperlink>
      <w:r w:rsidRPr="00E80677">
        <w:rPr>
          <w:color w:val="0070C0"/>
        </w:rPr>
        <w:t xml:space="preserve">’ </w:t>
      </w:r>
      <w:r>
        <w:t>was created in Python.</w:t>
      </w:r>
    </w:p>
    <w:p w14:paraId="478040AA" w14:textId="6E58D7BF" w:rsidR="008A2673" w:rsidRDefault="00371206" w:rsidP="00FC1C3B">
      <w:pPr>
        <w:pStyle w:val="Heading1"/>
      </w:pPr>
      <w:r w:rsidRPr="00371206">
        <w:rPr>
          <w:rStyle w:val="Heading1Char"/>
        </w:rPr>
        <w:t>Data Cleaning of Review Data</w:t>
      </w:r>
      <w:r>
        <w:t>:</w:t>
      </w:r>
    </w:p>
    <w:p w14:paraId="0448536A" w14:textId="141AFFE3" w:rsidR="00371206" w:rsidRDefault="00371206" w:rsidP="00371206">
      <w:pPr>
        <w:pStyle w:val="Heading2"/>
      </w:pPr>
      <w:proofErr w:type="spellStart"/>
      <w:r>
        <w:t>asin</w:t>
      </w:r>
      <w:proofErr w:type="spellEnd"/>
    </w:p>
    <w:p w14:paraId="52470631" w14:textId="6FFAC988" w:rsidR="00371206" w:rsidRDefault="00371206" w:rsidP="00371206">
      <w:r>
        <w:t>‘</w:t>
      </w:r>
      <w:proofErr w:type="spellStart"/>
      <w:r>
        <w:t>asin</w:t>
      </w:r>
      <w:proofErr w:type="spellEnd"/>
      <w:r>
        <w:t>’ column values all converted to text (some were coded as integer)</w:t>
      </w:r>
    </w:p>
    <w:p w14:paraId="4B688D76" w14:textId="341DF08D" w:rsidR="00371206" w:rsidRDefault="00371206" w:rsidP="00371206">
      <w:pPr>
        <w:pStyle w:val="Heading2"/>
      </w:pPr>
      <w:r>
        <w:t>overall</w:t>
      </w:r>
    </w:p>
    <w:p w14:paraId="0B4537E5" w14:textId="22212FD0" w:rsidR="00371206" w:rsidRDefault="00371206" w:rsidP="00371206">
      <w:r>
        <w:t>‘overall’ values were all converted to integer</w:t>
      </w:r>
    </w:p>
    <w:p w14:paraId="6E3411BB" w14:textId="3B1BB57E" w:rsidR="00371206" w:rsidRDefault="00371206" w:rsidP="00371206">
      <w:pPr>
        <w:pStyle w:val="Heading2"/>
      </w:pPr>
      <w:r>
        <w:t>verified</w:t>
      </w:r>
    </w:p>
    <w:p w14:paraId="09E986CB" w14:textId="1C21856C" w:rsidR="00371206" w:rsidRDefault="00371206" w:rsidP="00371206">
      <w:r>
        <w:t>all verified values were coded as Boolean (no change needed)</w:t>
      </w:r>
    </w:p>
    <w:p w14:paraId="4D08307D" w14:textId="0BB8B246" w:rsidR="00371206" w:rsidRDefault="00FC1C3B" w:rsidP="00FC1C3B">
      <w:pPr>
        <w:pStyle w:val="Heading2"/>
      </w:pPr>
      <w:proofErr w:type="spellStart"/>
      <w:r>
        <w:t>reviewerID</w:t>
      </w:r>
      <w:proofErr w:type="spellEnd"/>
    </w:p>
    <w:p w14:paraId="479BDD87" w14:textId="5ABFD25A" w:rsidR="00FC1C3B" w:rsidRDefault="00FC1C3B" w:rsidP="00371206">
      <w:r>
        <w:t xml:space="preserve">all </w:t>
      </w:r>
      <w:proofErr w:type="spellStart"/>
      <w:r>
        <w:t>reviewerID</w:t>
      </w:r>
      <w:proofErr w:type="spellEnd"/>
      <w:r>
        <w:t xml:space="preserve"> values were coded as text (no change needed)</w:t>
      </w:r>
    </w:p>
    <w:p w14:paraId="0BF5AD47" w14:textId="139E07E3" w:rsidR="00FC1C3B" w:rsidRDefault="00FC1C3B" w:rsidP="00FC1C3B">
      <w:pPr>
        <w:pStyle w:val="Heading2"/>
      </w:pPr>
      <w:proofErr w:type="spellStart"/>
      <w:r>
        <w:t>reviewText</w:t>
      </w:r>
      <w:proofErr w:type="spellEnd"/>
    </w:p>
    <w:p w14:paraId="30A1579F" w14:textId="49F31E4B" w:rsidR="00FC1C3B" w:rsidRDefault="00FC1C3B" w:rsidP="00371206">
      <w:r>
        <w:t xml:space="preserve">all </w:t>
      </w:r>
      <w:proofErr w:type="spellStart"/>
      <w:r>
        <w:t>reviewerID</w:t>
      </w:r>
      <w:proofErr w:type="spellEnd"/>
      <w:r>
        <w:t xml:space="preserve"> values were coded as text (no change needed)</w:t>
      </w:r>
    </w:p>
    <w:p w14:paraId="13AE8F91" w14:textId="36D40B48" w:rsidR="00FC1C3B" w:rsidRDefault="00FC1C3B" w:rsidP="00FC1C3B">
      <w:pPr>
        <w:pStyle w:val="Heading2"/>
      </w:pPr>
      <w:r>
        <w:t>summary</w:t>
      </w:r>
    </w:p>
    <w:p w14:paraId="2AC67862" w14:textId="720A00D5" w:rsidR="00FC1C3B" w:rsidRDefault="00FC1C3B" w:rsidP="00FC1C3B">
      <w:r>
        <w:t>all summary values were coded as text (no change needed)</w:t>
      </w:r>
    </w:p>
    <w:p w14:paraId="408D26E4" w14:textId="796CCDB7" w:rsidR="00FC1C3B" w:rsidRDefault="00FC1C3B" w:rsidP="00FC1C3B">
      <w:pPr>
        <w:pStyle w:val="Heading2"/>
      </w:pPr>
      <w:proofErr w:type="spellStart"/>
      <w:r>
        <w:t>unixReviewTime</w:t>
      </w:r>
      <w:proofErr w:type="spellEnd"/>
    </w:p>
    <w:p w14:paraId="0219CCAD" w14:textId="05BC276D" w:rsidR="00FC1C3B" w:rsidRDefault="00FC1C3B" w:rsidP="00FC1C3B">
      <w:r>
        <w:t xml:space="preserve">all </w:t>
      </w:r>
      <w:proofErr w:type="spellStart"/>
      <w:r>
        <w:t>unixReviewTime</w:t>
      </w:r>
      <w:proofErr w:type="spellEnd"/>
      <w:r>
        <w:t xml:space="preserve"> values were coded as integer (no change needed)</w:t>
      </w:r>
    </w:p>
    <w:p w14:paraId="6DF0CA99" w14:textId="19697A15" w:rsidR="00FC1C3B" w:rsidRDefault="00FC1C3B" w:rsidP="00FC1C3B">
      <w:pPr>
        <w:pStyle w:val="Heading2"/>
      </w:pPr>
      <w:r>
        <w:t>vote</w:t>
      </w:r>
    </w:p>
    <w:p w14:paraId="49994212" w14:textId="4E0F836E" w:rsidR="00FC1C3B" w:rsidRDefault="00FC1C3B" w:rsidP="00FC1C3B">
      <w:r>
        <w:t>blank votes were coded as text instead of integer- there were changed to integer type</w:t>
      </w:r>
    </w:p>
    <w:p w14:paraId="0EDE0C4D" w14:textId="5C56AB59" w:rsidR="00FC1C3B" w:rsidRDefault="00FC1C3B" w:rsidP="00FC1C3B">
      <w:pPr>
        <w:pStyle w:val="Heading2"/>
      </w:pPr>
      <w:r>
        <w:t>style</w:t>
      </w:r>
    </w:p>
    <w:p w14:paraId="03F864E7" w14:textId="07E1D2F8" w:rsidR="00FC1C3B" w:rsidRDefault="00FC1C3B" w:rsidP="00FC1C3B">
      <w:r>
        <w:t>no change needed</w:t>
      </w:r>
    </w:p>
    <w:p w14:paraId="7D671EF3" w14:textId="0216409B" w:rsidR="00FC1C3B" w:rsidRDefault="00FC1C3B" w:rsidP="00FC1C3B">
      <w:pPr>
        <w:pStyle w:val="Heading1"/>
      </w:pPr>
      <w:r>
        <w:t>Processing of Review Data</w:t>
      </w:r>
    </w:p>
    <w:p w14:paraId="2AB93E58" w14:textId="3D5B317F" w:rsidR="00E80677" w:rsidRPr="00E80677" w:rsidRDefault="00E80677" w:rsidP="00E80677">
      <w:r>
        <w:t xml:space="preserve">See </w:t>
      </w:r>
      <w:hyperlink r:id="rId15" w:history="1">
        <w:proofErr w:type="spellStart"/>
        <w:r w:rsidRPr="00E80677">
          <w:rPr>
            <w:rStyle w:val="Hyperlink"/>
          </w:rPr>
          <w:t>ReviewDataProcessing_wPolarity</w:t>
        </w:r>
        <w:r w:rsidRPr="00E80677">
          <w:rPr>
            <w:rStyle w:val="Hyperlink"/>
          </w:rPr>
          <w:t>.ipynb</w:t>
        </w:r>
        <w:proofErr w:type="spellEnd"/>
      </w:hyperlink>
    </w:p>
    <w:p w14:paraId="61E5A453" w14:textId="0C464C6E" w:rsidR="00E80677" w:rsidRDefault="002D56BC" w:rsidP="00E80677">
      <w:pPr>
        <w:pStyle w:val="Heading2"/>
      </w:pPr>
      <w:r>
        <w:t>Review Text Column Processing</w:t>
      </w:r>
    </w:p>
    <w:p w14:paraId="62978FD4" w14:textId="62C608F4" w:rsidR="002D56BC" w:rsidRDefault="002D56BC" w:rsidP="002D56BC">
      <w:pPr>
        <w:pStyle w:val="ListBullet"/>
      </w:pPr>
      <w:r>
        <w:t xml:space="preserve">Text strings were tokenized using </w:t>
      </w:r>
      <w:proofErr w:type="spellStart"/>
      <w:r>
        <w:t>word_tokenize</w:t>
      </w:r>
      <w:proofErr w:type="spellEnd"/>
      <w:r>
        <w:t xml:space="preserve"> from </w:t>
      </w:r>
      <w:proofErr w:type="spellStart"/>
      <w:r>
        <w:t>nltk</w:t>
      </w:r>
      <w:proofErr w:type="spellEnd"/>
      <w:r>
        <w:t xml:space="preserve"> package</w:t>
      </w:r>
    </w:p>
    <w:p w14:paraId="58609CC4" w14:textId="264CF3D8" w:rsidR="002D56BC" w:rsidRDefault="002D56BC" w:rsidP="002D56BC">
      <w:pPr>
        <w:pStyle w:val="ListBullet"/>
      </w:pPr>
      <w:proofErr w:type="spellStart"/>
      <w:r>
        <w:t>Stopwords</w:t>
      </w:r>
      <w:proofErr w:type="spellEnd"/>
      <w:r>
        <w:t xml:space="preserve"> were removed from text</w:t>
      </w:r>
    </w:p>
    <w:p w14:paraId="7A24A8BF" w14:textId="0E16EF4B" w:rsidR="002D56BC" w:rsidRPr="002D56BC" w:rsidRDefault="00FC1C3B" w:rsidP="002D56BC">
      <w:pPr>
        <w:pStyle w:val="ListBullet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t xml:space="preserve">Sentiment analysis was </w:t>
      </w:r>
      <w:proofErr w:type="gramStart"/>
      <w:r>
        <w:t>performed</w:t>
      </w:r>
      <w:proofErr w:type="gramEnd"/>
      <w:r>
        <w:t xml:space="preserve"> </w:t>
      </w:r>
      <w:r w:rsidR="002D56BC">
        <w:t>and polarity score was returned (as a new column “</w:t>
      </w:r>
      <w:proofErr w:type="spellStart"/>
      <w:r w:rsidR="002D56BC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Review_polarity</w:t>
      </w:r>
      <w:proofErr w:type="spellEnd"/>
      <w:r w:rsidR="002D56BC" w:rsidRPr="002D56BC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”)</w:t>
      </w:r>
    </w:p>
    <w:p w14:paraId="554C9F53" w14:textId="02D74A15" w:rsidR="002D56BC" w:rsidRDefault="002D56BC" w:rsidP="002D56BC">
      <w:pPr>
        <w:pStyle w:val="Heading2"/>
      </w:pPr>
      <w:r>
        <w:t>Summary Text Column Processing</w:t>
      </w:r>
    </w:p>
    <w:p w14:paraId="778913F5" w14:textId="77777777" w:rsidR="002D56BC" w:rsidRDefault="002D56BC" w:rsidP="002D56BC">
      <w:pPr>
        <w:pStyle w:val="ListBullet"/>
      </w:pPr>
      <w:r>
        <w:t xml:space="preserve">Text strings were tokenized using </w:t>
      </w:r>
      <w:proofErr w:type="spellStart"/>
      <w:r>
        <w:t>word_tokenize</w:t>
      </w:r>
      <w:proofErr w:type="spellEnd"/>
      <w:r>
        <w:t xml:space="preserve"> from </w:t>
      </w:r>
      <w:proofErr w:type="spellStart"/>
      <w:r>
        <w:t>nltk</w:t>
      </w:r>
      <w:proofErr w:type="spellEnd"/>
      <w:r>
        <w:t xml:space="preserve"> package</w:t>
      </w:r>
    </w:p>
    <w:p w14:paraId="60CF91EB" w14:textId="77777777" w:rsidR="002D56BC" w:rsidRDefault="002D56BC" w:rsidP="002D56BC">
      <w:pPr>
        <w:pStyle w:val="ListBullet"/>
      </w:pPr>
      <w:proofErr w:type="spellStart"/>
      <w:r>
        <w:t>Stopwords</w:t>
      </w:r>
      <w:proofErr w:type="spellEnd"/>
      <w:r>
        <w:t xml:space="preserve"> were removed from text</w:t>
      </w:r>
    </w:p>
    <w:p w14:paraId="161DBE37" w14:textId="665088FD" w:rsidR="002D56BC" w:rsidRDefault="002D56BC" w:rsidP="002D56BC">
      <w:pPr>
        <w:pStyle w:val="ListBullet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t xml:space="preserve">Sentiment analysis was </w:t>
      </w:r>
      <w:proofErr w:type="gramStart"/>
      <w:r>
        <w:t>performed</w:t>
      </w:r>
      <w:proofErr w:type="gramEnd"/>
      <w:r>
        <w:t xml:space="preserve"> and polarity score was returned (as a new column “</w:t>
      </w: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summary_polarity</w:t>
      </w:r>
      <w:proofErr w:type="spellEnd"/>
      <w:r w:rsidRPr="002D56BC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”)</w:t>
      </w:r>
    </w:p>
    <w:p w14:paraId="75418C79" w14:textId="6C2A689E" w:rsidR="002D56BC" w:rsidRDefault="004C5500" w:rsidP="00FC1C3B">
      <w:r>
        <w:t>New CSV files were outputted:</w:t>
      </w:r>
    </w:p>
    <w:p w14:paraId="6CDB5174" w14:textId="21F63B03" w:rsidR="004C5500" w:rsidRDefault="004C5500" w:rsidP="004C5500">
      <w:pPr>
        <w:pStyle w:val="ListBullet"/>
      </w:pPr>
      <w:r>
        <w:t>'</w:t>
      </w:r>
      <w:hyperlink r:id="rId16" w:history="1">
        <w:r w:rsidRPr="00593773">
          <w:rPr>
            <w:rStyle w:val="Hyperlink"/>
          </w:rPr>
          <w:t>review_data_w_polarity.csv</w:t>
        </w:r>
      </w:hyperlink>
      <w:r>
        <w:t>'</w:t>
      </w:r>
      <w:r w:rsidR="009D51C9">
        <w:t xml:space="preserve"> (used to make “</w:t>
      </w:r>
      <w:proofErr w:type="spellStart"/>
      <w:r w:rsidR="009D51C9">
        <w:t>ReviewData</w:t>
      </w:r>
      <w:proofErr w:type="spellEnd"/>
      <w:r w:rsidR="009D51C9">
        <w:t xml:space="preserve"> Table”) – see below:</w:t>
      </w:r>
    </w:p>
    <w:p w14:paraId="31FC71EE" w14:textId="65B0A0AB" w:rsidR="004C5500" w:rsidRDefault="004C5500" w:rsidP="004C5500">
      <w:pPr>
        <w:pStyle w:val="ListBullet"/>
      </w:pPr>
      <w:r>
        <w:t>'</w:t>
      </w:r>
      <w:hyperlink r:id="rId17" w:history="1">
        <w:r w:rsidRPr="00F702D9">
          <w:rPr>
            <w:rStyle w:val="Hyperlink"/>
          </w:rPr>
          <w:t>review_data_w_polarity_tokens.csv</w:t>
        </w:r>
      </w:hyperlink>
      <w:r>
        <w:t>'</w:t>
      </w:r>
    </w:p>
    <w:p w14:paraId="1F6D8E6A" w14:textId="48FD3C2B" w:rsidR="004C5500" w:rsidRDefault="004C5500" w:rsidP="004C5500">
      <w:pPr>
        <w:pStyle w:val="ListBullet"/>
        <w:numPr>
          <w:ilvl w:val="0"/>
          <w:numId w:val="0"/>
        </w:numPr>
      </w:pPr>
    </w:p>
    <w:p w14:paraId="35FA1849" w14:textId="2376AFBA" w:rsidR="004C5500" w:rsidRDefault="004C5500" w:rsidP="004C5500">
      <w:pPr>
        <w:pStyle w:val="ListBullet"/>
        <w:numPr>
          <w:ilvl w:val="0"/>
          <w:numId w:val="0"/>
        </w:numPr>
      </w:pPr>
      <w:r>
        <w:t xml:space="preserve">The second file also includes the processed text data (as tokenized lists with </w:t>
      </w:r>
      <w:proofErr w:type="spellStart"/>
      <w:r>
        <w:t>stopwords</w:t>
      </w:r>
      <w:proofErr w:type="spellEnd"/>
      <w:r>
        <w:t xml:space="preserve"> removed) in case more analysis might be done on text data in the future.</w:t>
      </w:r>
    </w:p>
    <w:p w14:paraId="1B402766" w14:textId="468FDFC2" w:rsidR="00E80677" w:rsidRDefault="00E80677" w:rsidP="004C5500">
      <w:pPr>
        <w:pStyle w:val="ListBullet"/>
        <w:numPr>
          <w:ilvl w:val="0"/>
          <w:numId w:val="0"/>
        </w:numPr>
      </w:pPr>
    </w:p>
    <w:p w14:paraId="1887FB28" w14:textId="3D443333" w:rsidR="009D51C9" w:rsidRDefault="009D51C9" w:rsidP="009D51C9">
      <w:pPr>
        <w:pStyle w:val="Heading1"/>
      </w:pPr>
      <w:proofErr w:type="spellStart"/>
      <w:r>
        <w:t>ReviewData</w:t>
      </w:r>
      <w:proofErr w:type="spellEnd"/>
      <w:r>
        <w:t xml:space="preserve"> Table</w:t>
      </w:r>
      <w:r w:rsidR="00F878AF">
        <w:t xml:space="preserve"> Info:</w:t>
      </w:r>
    </w:p>
    <w:p w14:paraId="18B50A11" w14:textId="07EE257F" w:rsidR="0070641C" w:rsidRPr="0070641C" w:rsidRDefault="0070641C" w:rsidP="0070641C">
      <w:r>
        <w:t xml:space="preserve">See </w:t>
      </w:r>
      <w:hyperlink r:id="rId18" w:history="1">
        <w:r w:rsidRPr="00593773">
          <w:rPr>
            <w:rStyle w:val="Hyperlink"/>
          </w:rPr>
          <w:t>review_data_w_polarity.csv</w:t>
        </w:r>
      </w:hyperlink>
      <w:r>
        <w:t>'</w:t>
      </w:r>
      <w:r>
        <w:t>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756"/>
        <w:gridCol w:w="2127"/>
      </w:tblGrid>
      <w:tr w:rsidR="0070641C" w14:paraId="0CAA25D8" w14:textId="77777777" w:rsidTr="00323978">
        <w:tc>
          <w:tcPr>
            <w:tcW w:w="1870" w:type="dxa"/>
          </w:tcPr>
          <w:p w14:paraId="64F1D507" w14:textId="77777777" w:rsidR="0070641C" w:rsidRPr="00EC42F9" w:rsidRDefault="0070641C" w:rsidP="004F4DED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EC42F9">
              <w:rPr>
                <w:b/>
                <w:bCs/>
              </w:rPr>
              <w:t>Column</w:t>
            </w:r>
          </w:p>
        </w:tc>
        <w:tc>
          <w:tcPr>
            <w:tcW w:w="1870" w:type="dxa"/>
          </w:tcPr>
          <w:p w14:paraId="2C86667B" w14:textId="77777777" w:rsidR="0070641C" w:rsidRPr="00EC42F9" w:rsidRDefault="0070641C" w:rsidP="004F4DED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EC42F9">
              <w:rPr>
                <w:b/>
                <w:bCs/>
              </w:rPr>
              <w:t># Unique</w:t>
            </w:r>
          </w:p>
        </w:tc>
        <w:tc>
          <w:tcPr>
            <w:tcW w:w="1870" w:type="dxa"/>
          </w:tcPr>
          <w:p w14:paraId="3B16369B" w14:textId="77777777" w:rsidR="0070641C" w:rsidRPr="00EC42F9" w:rsidRDefault="0070641C" w:rsidP="004F4DED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EC42F9">
              <w:rPr>
                <w:b/>
                <w:bCs/>
              </w:rPr>
              <w:t># Non-Null</w:t>
            </w:r>
          </w:p>
        </w:tc>
        <w:tc>
          <w:tcPr>
            <w:tcW w:w="1756" w:type="dxa"/>
          </w:tcPr>
          <w:p w14:paraId="5E399B71" w14:textId="77777777" w:rsidR="0070641C" w:rsidRPr="00EC42F9" w:rsidRDefault="0070641C" w:rsidP="004F4DED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EC42F9">
              <w:rPr>
                <w:b/>
                <w:bCs/>
              </w:rPr>
              <w:t># Null</w:t>
            </w:r>
          </w:p>
        </w:tc>
        <w:tc>
          <w:tcPr>
            <w:tcW w:w="2127" w:type="dxa"/>
          </w:tcPr>
          <w:p w14:paraId="630D34A9" w14:textId="77777777" w:rsidR="0070641C" w:rsidRPr="00EC42F9" w:rsidRDefault="0070641C" w:rsidP="004F4DED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EC42F9">
              <w:rPr>
                <w:b/>
                <w:bCs/>
              </w:rPr>
              <w:t>Type</w:t>
            </w:r>
          </w:p>
        </w:tc>
      </w:tr>
      <w:tr w:rsidR="0070641C" w14:paraId="11E5F896" w14:textId="77777777" w:rsidTr="00323978">
        <w:tc>
          <w:tcPr>
            <w:tcW w:w="1870" w:type="dxa"/>
          </w:tcPr>
          <w:p w14:paraId="767A78E7" w14:textId="77777777" w:rsidR="0070641C" w:rsidRDefault="0070641C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proofErr w:type="spellStart"/>
            <w:r>
              <w:t>rownum</w:t>
            </w:r>
            <w:proofErr w:type="spellEnd"/>
          </w:p>
        </w:tc>
        <w:tc>
          <w:tcPr>
            <w:tcW w:w="1870" w:type="dxa"/>
          </w:tcPr>
          <w:p w14:paraId="537D20EA" w14:textId="289704A7" w:rsidR="0070641C" w:rsidRDefault="00323978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371345</w:t>
            </w:r>
          </w:p>
        </w:tc>
        <w:tc>
          <w:tcPr>
            <w:tcW w:w="1870" w:type="dxa"/>
          </w:tcPr>
          <w:p w14:paraId="02649989" w14:textId="37D96E37" w:rsidR="0070641C" w:rsidRDefault="00323978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371345</w:t>
            </w:r>
          </w:p>
        </w:tc>
        <w:tc>
          <w:tcPr>
            <w:tcW w:w="1756" w:type="dxa"/>
          </w:tcPr>
          <w:p w14:paraId="6862DF27" w14:textId="77777777" w:rsidR="0070641C" w:rsidRDefault="0070641C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2127" w:type="dxa"/>
          </w:tcPr>
          <w:p w14:paraId="3417D8D3" w14:textId="4C27D435" w:rsidR="0070641C" w:rsidRDefault="0070641C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Integer</w:t>
            </w:r>
            <w:r w:rsidR="00323978">
              <w:t xml:space="preserve"> (primary key)</w:t>
            </w:r>
          </w:p>
        </w:tc>
      </w:tr>
      <w:tr w:rsidR="0070641C" w14:paraId="04E4F53C" w14:textId="77777777" w:rsidTr="00323978">
        <w:tc>
          <w:tcPr>
            <w:tcW w:w="1870" w:type="dxa"/>
          </w:tcPr>
          <w:p w14:paraId="3E7E557A" w14:textId="77777777" w:rsidR="0070641C" w:rsidRDefault="0070641C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proofErr w:type="spellStart"/>
            <w:r>
              <w:t>asin</w:t>
            </w:r>
            <w:proofErr w:type="spellEnd"/>
          </w:p>
        </w:tc>
        <w:tc>
          <w:tcPr>
            <w:tcW w:w="1870" w:type="dxa"/>
          </w:tcPr>
          <w:p w14:paraId="0FA21200" w14:textId="1C6380DC" w:rsidR="0070641C" w:rsidRDefault="00B11614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32586</w:t>
            </w:r>
          </w:p>
        </w:tc>
        <w:tc>
          <w:tcPr>
            <w:tcW w:w="1870" w:type="dxa"/>
          </w:tcPr>
          <w:p w14:paraId="579933F5" w14:textId="05A89D67" w:rsidR="0070641C" w:rsidRDefault="00323978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371345</w:t>
            </w:r>
          </w:p>
        </w:tc>
        <w:tc>
          <w:tcPr>
            <w:tcW w:w="1756" w:type="dxa"/>
          </w:tcPr>
          <w:p w14:paraId="2B6B336B" w14:textId="77777777" w:rsidR="0070641C" w:rsidRDefault="0070641C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2127" w:type="dxa"/>
          </w:tcPr>
          <w:p w14:paraId="4AA05B8C" w14:textId="305F6ECC" w:rsidR="0070641C" w:rsidRDefault="0070641C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Text</w:t>
            </w:r>
          </w:p>
        </w:tc>
      </w:tr>
      <w:tr w:rsidR="0070641C" w14:paraId="102558DF" w14:textId="77777777" w:rsidTr="00323978">
        <w:tc>
          <w:tcPr>
            <w:tcW w:w="1870" w:type="dxa"/>
          </w:tcPr>
          <w:p w14:paraId="5EA0BD6F" w14:textId="553079E0" w:rsidR="0070641C" w:rsidRPr="001A16C5" w:rsidRDefault="00323978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 w:rsidRPr="001A16C5">
              <w:t>overall</w:t>
            </w:r>
          </w:p>
        </w:tc>
        <w:tc>
          <w:tcPr>
            <w:tcW w:w="1870" w:type="dxa"/>
          </w:tcPr>
          <w:p w14:paraId="579045D5" w14:textId="62E3AD1B" w:rsidR="0070641C" w:rsidRDefault="00B11614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54D3D58B" w14:textId="3AC3C6C2" w:rsidR="0070641C" w:rsidRDefault="00323978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371345</w:t>
            </w:r>
          </w:p>
        </w:tc>
        <w:tc>
          <w:tcPr>
            <w:tcW w:w="1756" w:type="dxa"/>
          </w:tcPr>
          <w:p w14:paraId="5DB4152E" w14:textId="06F8A62A" w:rsidR="0070641C" w:rsidRDefault="00323978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2127" w:type="dxa"/>
          </w:tcPr>
          <w:p w14:paraId="609D5DD3" w14:textId="0F7080EE" w:rsidR="0070641C" w:rsidRDefault="00323978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</w:tr>
      <w:tr w:rsidR="0070641C" w14:paraId="746CFDBD" w14:textId="77777777" w:rsidTr="00323978">
        <w:tc>
          <w:tcPr>
            <w:tcW w:w="1870" w:type="dxa"/>
          </w:tcPr>
          <w:p w14:paraId="03CF2819" w14:textId="07C6E017" w:rsidR="0070641C" w:rsidRPr="001A16C5" w:rsidRDefault="00323978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 w:rsidRPr="001A16C5">
              <w:t>verified</w:t>
            </w:r>
          </w:p>
        </w:tc>
        <w:tc>
          <w:tcPr>
            <w:tcW w:w="1870" w:type="dxa"/>
          </w:tcPr>
          <w:p w14:paraId="3D420CB1" w14:textId="4565E291" w:rsidR="0070641C" w:rsidRDefault="00B11614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29EDB253" w14:textId="1585D209" w:rsidR="0070641C" w:rsidRDefault="00323978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371345</w:t>
            </w:r>
          </w:p>
        </w:tc>
        <w:tc>
          <w:tcPr>
            <w:tcW w:w="1756" w:type="dxa"/>
          </w:tcPr>
          <w:p w14:paraId="1EDEF3B2" w14:textId="0C0B404D" w:rsidR="0070641C" w:rsidRDefault="00323978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2127" w:type="dxa"/>
          </w:tcPr>
          <w:p w14:paraId="6A37A976" w14:textId="58082C48" w:rsidR="0070641C" w:rsidRDefault="00323978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Boolean</w:t>
            </w:r>
          </w:p>
        </w:tc>
      </w:tr>
      <w:tr w:rsidR="0070641C" w14:paraId="29FAEFFA" w14:textId="77777777" w:rsidTr="00323978">
        <w:tc>
          <w:tcPr>
            <w:tcW w:w="1870" w:type="dxa"/>
          </w:tcPr>
          <w:p w14:paraId="144F2EC1" w14:textId="3B1FEDA0" w:rsidR="0070641C" w:rsidRDefault="00323978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proofErr w:type="spellStart"/>
            <w:r>
              <w:t>reviewerID</w:t>
            </w:r>
            <w:proofErr w:type="spellEnd"/>
          </w:p>
        </w:tc>
        <w:tc>
          <w:tcPr>
            <w:tcW w:w="1870" w:type="dxa"/>
          </w:tcPr>
          <w:p w14:paraId="3CC15597" w14:textId="7F03D59D" w:rsidR="0070641C" w:rsidRDefault="00B11614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324038</w:t>
            </w:r>
          </w:p>
        </w:tc>
        <w:tc>
          <w:tcPr>
            <w:tcW w:w="1870" w:type="dxa"/>
          </w:tcPr>
          <w:p w14:paraId="5FFD5387" w14:textId="03ACC172" w:rsidR="0070641C" w:rsidRDefault="00323978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371345</w:t>
            </w:r>
          </w:p>
        </w:tc>
        <w:tc>
          <w:tcPr>
            <w:tcW w:w="1756" w:type="dxa"/>
          </w:tcPr>
          <w:p w14:paraId="147A3B6F" w14:textId="26AE6F70" w:rsidR="0070641C" w:rsidRDefault="00323978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2127" w:type="dxa"/>
          </w:tcPr>
          <w:p w14:paraId="3046DF8D" w14:textId="6392954A" w:rsidR="0070641C" w:rsidRDefault="00323978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Text</w:t>
            </w:r>
          </w:p>
        </w:tc>
      </w:tr>
      <w:tr w:rsidR="0070641C" w14:paraId="0ED89AA5" w14:textId="77777777" w:rsidTr="00323978">
        <w:tc>
          <w:tcPr>
            <w:tcW w:w="1870" w:type="dxa"/>
          </w:tcPr>
          <w:p w14:paraId="1AD515CD" w14:textId="20517B27" w:rsidR="0070641C" w:rsidRDefault="00323978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proofErr w:type="spellStart"/>
            <w:r>
              <w:t>reviewText</w:t>
            </w:r>
            <w:proofErr w:type="spellEnd"/>
          </w:p>
        </w:tc>
        <w:tc>
          <w:tcPr>
            <w:tcW w:w="1870" w:type="dxa"/>
          </w:tcPr>
          <w:p w14:paraId="7BB213FD" w14:textId="5DBC7E39" w:rsidR="0070641C" w:rsidRDefault="00B11614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--</w:t>
            </w:r>
          </w:p>
        </w:tc>
        <w:tc>
          <w:tcPr>
            <w:tcW w:w="1870" w:type="dxa"/>
          </w:tcPr>
          <w:p w14:paraId="79B5CBCA" w14:textId="47A8D294" w:rsidR="0070641C" w:rsidRDefault="00323978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370946</w:t>
            </w:r>
          </w:p>
        </w:tc>
        <w:tc>
          <w:tcPr>
            <w:tcW w:w="1756" w:type="dxa"/>
          </w:tcPr>
          <w:p w14:paraId="4E580063" w14:textId="08608CD9" w:rsidR="0070641C" w:rsidRDefault="00B11614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399</w:t>
            </w:r>
          </w:p>
        </w:tc>
        <w:tc>
          <w:tcPr>
            <w:tcW w:w="2127" w:type="dxa"/>
          </w:tcPr>
          <w:p w14:paraId="2113C77C" w14:textId="5EA064ED" w:rsidR="0070641C" w:rsidRDefault="00323978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Text</w:t>
            </w:r>
          </w:p>
        </w:tc>
      </w:tr>
      <w:tr w:rsidR="0070641C" w14:paraId="1E70E8C5" w14:textId="77777777" w:rsidTr="00323978">
        <w:tc>
          <w:tcPr>
            <w:tcW w:w="1870" w:type="dxa"/>
          </w:tcPr>
          <w:p w14:paraId="26B16111" w14:textId="6F6D6142" w:rsidR="0070641C" w:rsidRDefault="00323978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summary</w:t>
            </w:r>
          </w:p>
        </w:tc>
        <w:tc>
          <w:tcPr>
            <w:tcW w:w="1870" w:type="dxa"/>
          </w:tcPr>
          <w:p w14:paraId="7DE59AB2" w14:textId="69560895" w:rsidR="0070641C" w:rsidRDefault="00B11614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--</w:t>
            </w:r>
          </w:p>
        </w:tc>
        <w:tc>
          <w:tcPr>
            <w:tcW w:w="1870" w:type="dxa"/>
          </w:tcPr>
          <w:p w14:paraId="6C6C907A" w14:textId="458031EC" w:rsidR="0070641C" w:rsidRDefault="00323978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371134</w:t>
            </w:r>
          </w:p>
        </w:tc>
        <w:tc>
          <w:tcPr>
            <w:tcW w:w="1756" w:type="dxa"/>
          </w:tcPr>
          <w:p w14:paraId="1BEF953A" w14:textId="731F1903" w:rsidR="0070641C" w:rsidRDefault="00B11614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211</w:t>
            </w:r>
          </w:p>
        </w:tc>
        <w:tc>
          <w:tcPr>
            <w:tcW w:w="2127" w:type="dxa"/>
          </w:tcPr>
          <w:p w14:paraId="513CA41E" w14:textId="407B7C0A" w:rsidR="0070641C" w:rsidRDefault="00323978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Text</w:t>
            </w:r>
          </w:p>
        </w:tc>
      </w:tr>
      <w:tr w:rsidR="00323978" w14:paraId="493CE1A9" w14:textId="77777777" w:rsidTr="00323978">
        <w:tc>
          <w:tcPr>
            <w:tcW w:w="1870" w:type="dxa"/>
          </w:tcPr>
          <w:p w14:paraId="56F628ED" w14:textId="068C5589" w:rsidR="00323978" w:rsidRDefault="00323978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proofErr w:type="spellStart"/>
            <w:r>
              <w:t>unixReviewTime</w:t>
            </w:r>
            <w:proofErr w:type="spellEnd"/>
          </w:p>
        </w:tc>
        <w:tc>
          <w:tcPr>
            <w:tcW w:w="1870" w:type="dxa"/>
          </w:tcPr>
          <w:p w14:paraId="3C8CF6CC" w14:textId="3DEF5478" w:rsidR="00323978" w:rsidRDefault="00B11614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5288</w:t>
            </w:r>
          </w:p>
        </w:tc>
        <w:tc>
          <w:tcPr>
            <w:tcW w:w="1870" w:type="dxa"/>
          </w:tcPr>
          <w:p w14:paraId="06E4BCC4" w14:textId="1331E599" w:rsidR="00323978" w:rsidRDefault="00323978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371345</w:t>
            </w:r>
          </w:p>
        </w:tc>
        <w:tc>
          <w:tcPr>
            <w:tcW w:w="1756" w:type="dxa"/>
          </w:tcPr>
          <w:p w14:paraId="102A57B7" w14:textId="0B0F7AA9" w:rsidR="00323978" w:rsidRDefault="00B11614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2127" w:type="dxa"/>
          </w:tcPr>
          <w:p w14:paraId="4373B6E9" w14:textId="26FA243C" w:rsidR="00323978" w:rsidRDefault="00323978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</w:tr>
      <w:tr w:rsidR="00323978" w14:paraId="7BB171B4" w14:textId="77777777" w:rsidTr="00323978">
        <w:tc>
          <w:tcPr>
            <w:tcW w:w="1870" w:type="dxa"/>
          </w:tcPr>
          <w:p w14:paraId="69980E8B" w14:textId="13D249B8" w:rsidR="00323978" w:rsidRDefault="00323978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vote</w:t>
            </w:r>
          </w:p>
        </w:tc>
        <w:tc>
          <w:tcPr>
            <w:tcW w:w="1870" w:type="dxa"/>
          </w:tcPr>
          <w:p w14:paraId="0972E7A1" w14:textId="21884CB3" w:rsidR="00323978" w:rsidRDefault="00B11614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182CCC01" w14:textId="146223F6" w:rsidR="00323978" w:rsidRDefault="00323978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51899</w:t>
            </w:r>
          </w:p>
        </w:tc>
        <w:tc>
          <w:tcPr>
            <w:tcW w:w="1756" w:type="dxa"/>
          </w:tcPr>
          <w:p w14:paraId="099B04E7" w14:textId="39B0EE71" w:rsidR="00323978" w:rsidRDefault="00B11614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319446</w:t>
            </w:r>
          </w:p>
        </w:tc>
        <w:tc>
          <w:tcPr>
            <w:tcW w:w="2127" w:type="dxa"/>
          </w:tcPr>
          <w:p w14:paraId="1B17D0C9" w14:textId="7C57E223" w:rsidR="00323978" w:rsidRDefault="00323978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Float</w:t>
            </w:r>
          </w:p>
        </w:tc>
      </w:tr>
      <w:tr w:rsidR="00323978" w14:paraId="346BBB8F" w14:textId="77777777" w:rsidTr="00323978">
        <w:tc>
          <w:tcPr>
            <w:tcW w:w="1870" w:type="dxa"/>
          </w:tcPr>
          <w:p w14:paraId="0ED7793E" w14:textId="2237F45B" w:rsidR="00323978" w:rsidRDefault="00323978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style</w:t>
            </w:r>
          </w:p>
        </w:tc>
        <w:tc>
          <w:tcPr>
            <w:tcW w:w="1870" w:type="dxa"/>
          </w:tcPr>
          <w:p w14:paraId="7B530AF9" w14:textId="337139F9" w:rsidR="00323978" w:rsidRDefault="00B11614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4780</w:t>
            </w:r>
          </w:p>
        </w:tc>
        <w:tc>
          <w:tcPr>
            <w:tcW w:w="1870" w:type="dxa"/>
          </w:tcPr>
          <w:p w14:paraId="3BD8EF4A" w14:textId="4B404F41" w:rsidR="00323978" w:rsidRDefault="00323978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125958</w:t>
            </w:r>
          </w:p>
        </w:tc>
        <w:tc>
          <w:tcPr>
            <w:tcW w:w="1756" w:type="dxa"/>
          </w:tcPr>
          <w:p w14:paraId="0C60B50A" w14:textId="4BC9B2F4" w:rsidR="00323978" w:rsidRDefault="00B11614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245387</w:t>
            </w:r>
          </w:p>
        </w:tc>
        <w:tc>
          <w:tcPr>
            <w:tcW w:w="2127" w:type="dxa"/>
          </w:tcPr>
          <w:p w14:paraId="750DFB39" w14:textId="54D73192" w:rsidR="00323978" w:rsidRDefault="00B11614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</w:tr>
      <w:tr w:rsidR="00323978" w14:paraId="15C69338" w14:textId="77777777" w:rsidTr="00323978">
        <w:tc>
          <w:tcPr>
            <w:tcW w:w="1870" w:type="dxa"/>
          </w:tcPr>
          <w:p w14:paraId="6FA1464D" w14:textId="0ED0FA9F" w:rsidR="00323978" w:rsidRDefault="00323978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proofErr w:type="spellStart"/>
            <w:r>
              <w:t>Review_polarity</w:t>
            </w:r>
            <w:proofErr w:type="spellEnd"/>
          </w:p>
        </w:tc>
        <w:tc>
          <w:tcPr>
            <w:tcW w:w="1870" w:type="dxa"/>
          </w:tcPr>
          <w:p w14:paraId="1912F0FC" w14:textId="085ACA14" w:rsidR="00323978" w:rsidRDefault="00B11614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41728</w:t>
            </w:r>
          </w:p>
        </w:tc>
        <w:tc>
          <w:tcPr>
            <w:tcW w:w="1870" w:type="dxa"/>
          </w:tcPr>
          <w:p w14:paraId="06B3B483" w14:textId="74B259D1" w:rsidR="00323978" w:rsidRDefault="00323978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371345</w:t>
            </w:r>
          </w:p>
        </w:tc>
        <w:tc>
          <w:tcPr>
            <w:tcW w:w="1756" w:type="dxa"/>
          </w:tcPr>
          <w:p w14:paraId="3720CB93" w14:textId="13E30F03" w:rsidR="00323978" w:rsidRDefault="00B11614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2127" w:type="dxa"/>
          </w:tcPr>
          <w:p w14:paraId="002E92E9" w14:textId="235F1E75" w:rsidR="00323978" w:rsidRDefault="00B11614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Float</w:t>
            </w:r>
          </w:p>
        </w:tc>
      </w:tr>
      <w:tr w:rsidR="00323978" w14:paraId="7FABE792" w14:textId="77777777" w:rsidTr="00323978">
        <w:tc>
          <w:tcPr>
            <w:tcW w:w="1870" w:type="dxa"/>
          </w:tcPr>
          <w:p w14:paraId="0404ECD2" w14:textId="0CC164B0" w:rsidR="00323978" w:rsidRDefault="00323978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proofErr w:type="spellStart"/>
            <w:r>
              <w:t>summary_polarity</w:t>
            </w:r>
            <w:proofErr w:type="spellEnd"/>
          </w:p>
        </w:tc>
        <w:tc>
          <w:tcPr>
            <w:tcW w:w="1870" w:type="dxa"/>
          </w:tcPr>
          <w:p w14:paraId="4BFDE345" w14:textId="5D68A9FB" w:rsidR="00323978" w:rsidRDefault="00B11614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2501</w:t>
            </w:r>
          </w:p>
        </w:tc>
        <w:tc>
          <w:tcPr>
            <w:tcW w:w="1870" w:type="dxa"/>
          </w:tcPr>
          <w:p w14:paraId="6604A3A2" w14:textId="2DC8AF45" w:rsidR="00323978" w:rsidRDefault="00323978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371345</w:t>
            </w:r>
          </w:p>
        </w:tc>
        <w:tc>
          <w:tcPr>
            <w:tcW w:w="1756" w:type="dxa"/>
          </w:tcPr>
          <w:p w14:paraId="5B066853" w14:textId="08C3ADCD" w:rsidR="00323978" w:rsidRDefault="00B11614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2127" w:type="dxa"/>
          </w:tcPr>
          <w:p w14:paraId="1FDD1644" w14:textId="6EEAD8E4" w:rsidR="00323978" w:rsidRDefault="00B11614" w:rsidP="004F4D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Float</w:t>
            </w:r>
          </w:p>
        </w:tc>
      </w:tr>
    </w:tbl>
    <w:p w14:paraId="7730BA53" w14:textId="17EA811D" w:rsidR="00E80677" w:rsidRDefault="00E80677" w:rsidP="004C5500">
      <w:pPr>
        <w:pStyle w:val="ListBullet"/>
        <w:numPr>
          <w:ilvl w:val="0"/>
          <w:numId w:val="0"/>
        </w:numPr>
      </w:pPr>
    </w:p>
    <w:p w14:paraId="1A67E68A" w14:textId="77777777" w:rsidR="00112C9F" w:rsidRPr="00FC1C3B" w:rsidRDefault="00112C9F" w:rsidP="004C5500">
      <w:pPr>
        <w:pStyle w:val="ListBullet"/>
        <w:numPr>
          <w:ilvl w:val="0"/>
          <w:numId w:val="0"/>
        </w:numPr>
      </w:pPr>
    </w:p>
    <w:sectPr w:rsidR="00112C9F" w:rsidRPr="00FC1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4207E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DB2B92"/>
    <w:multiLevelType w:val="hybridMultilevel"/>
    <w:tmpl w:val="64407FE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06373D"/>
    <w:multiLevelType w:val="hybridMultilevel"/>
    <w:tmpl w:val="B7E6AC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32850"/>
    <w:multiLevelType w:val="hybridMultilevel"/>
    <w:tmpl w:val="00283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C24E9"/>
    <w:multiLevelType w:val="hybridMultilevel"/>
    <w:tmpl w:val="1F46414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8D"/>
    <w:rsid w:val="000D6C8A"/>
    <w:rsid w:val="00112C9F"/>
    <w:rsid w:val="001A16C5"/>
    <w:rsid w:val="001F62B1"/>
    <w:rsid w:val="00264F55"/>
    <w:rsid w:val="002D56BC"/>
    <w:rsid w:val="00323978"/>
    <w:rsid w:val="00371206"/>
    <w:rsid w:val="003F62A1"/>
    <w:rsid w:val="004C5500"/>
    <w:rsid w:val="00593773"/>
    <w:rsid w:val="005B31B9"/>
    <w:rsid w:val="0070641C"/>
    <w:rsid w:val="00885319"/>
    <w:rsid w:val="008A2673"/>
    <w:rsid w:val="009C2867"/>
    <w:rsid w:val="009D51C9"/>
    <w:rsid w:val="00A0599F"/>
    <w:rsid w:val="00B11614"/>
    <w:rsid w:val="00C94344"/>
    <w:rsid w:val="00CE568D"/>
    <w:rsid w:val="00D068AA"/>
    <w:rsid w:val="00D22883"/>
    <w:rsid w:val="00E80677"/>
    <w:rsid w:val="00EC42F9"/>
    <w:rsid w:val="00F702D9"/>
    <w:rsid w:val="00F878AF"/>
    <w:rsid w:val="00FC1C3B"/>
    <w:rsid w:val="00FE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3CA0"/>
  <w15:chartTrackingRefBased/>
  <w15:docId w15:val="{C03A7C2A-42F9-4971-BC83-CB139FEB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6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6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56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4344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D56BC"/>
    <w:pPr>
      <w:numPr>
        <w:numId w:val="5"/>
      </w:numPr>
      <w:contextualSpacing/>
    </w:pPr>
  </w:style>
  <w:style w:type="table" w:styleId="TableGrid">
    <w:name w:val="Table Grid"/>
    <w:basedOn w:val="TableNormal"/>
    <w:uiPriority w:val="39"/>
    <w:rsid w:val="00E80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806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06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6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2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products.csv" TargetMode="External"/><Relationship Id="rId18" Type="http://schemas.openxmlformats.org/officeDocument/2006/relationships/hyperlink" Target="file:///C:\Users\leslie_major\Documents\BAIT580A\Project\deliverable2\review_data_w_polarity.cs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file:///C:\Users\leslie_major\Documents\BAIT580A\Project\deliverable2\MetaDataProcessing.ipynb" TargetMode="External"/><Relationship Id="rId17" Type="http://schemas.openxmlformats.org/officeDocument/2006/relationships/hyperlink" Target="review_data_w_polarity_tokens.csv" TargetMode="External"/><Relationship Id="rId2" Type="http://schemas.openxmlformats.org/officeDocument/2006/relationships/styles" Target="styles.xml"/><Relationship Id="rId16" Type="http://schemas.openxmlformats.org/officeDocument/2006/relationships/hyperlink" Target="review_data_w_polarity.csv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ReviewDataProcessing_wPolarity.ipynb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product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Major</dc:creator>
  <cp:keywords/>
  <dc:description/>
  <cp:lastModifiedBy>Leslie Major</cp:lastModifiedBy>
  <cp:revision>18</cp:revision>
  <dcterms:created xsi:type="dcterms:W3CDTF">2022-02-05T16:48:00Z</dcterms:created>
  <dcterms:modified xsi:type="dcterms:W3CDTF">2022-02-07T05:21:00Z</dcterms:modified>
</cp:coreProperties>
</file>