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060E" w14:textId="4B6906FA" w:rsidR="00923639" w:rsidRDefault="00375D5C" w:rsidP="00375D5C">
      <w:r>
        <w:t>Research on distributed blockchain-based privacy-preserving and data security framework in IoT</w:t>
      </w:r>
    </w:p>
    <w:p w14:paraId="0C71B924" w14:textId="3027EC56" w:rsidR="00375D5C" w:rsidRDefault="00375D5C" w:rsidP="00375D5C">
      <w:r w:rsidRPr="00375D5C">
        <w:rPr>
          <w:rFonts w:hint="eastAsia"/>
        </w:rPr>
        <w:t>研究论文讨论了使用区块链技术为物联网（</w:t>
      </w:r>
      <w:r w:rsidRPr="00375D5C">
        <w:t>IoT）开发保护隐私和安全的数据框架。该论文强调了物联网中对安全和私有数据共享机制的需求，并提出了一种基于区块链的分布式框架来解决这个问题。拟议的框架结合了区块链、智能合约和加密技术，以确保数据的隐私和安全。本文还提供了一个案例研究，以证明拟议框架的有效性。总体而言，该论文深入探讨了区块链技术在应对物联网安全和隐私挑战方面的潜力。</w:t>
      </w:r>
    </w:p>
    <w:p w14:paraId="501FF229" w14:textId="77777777" w:rsidR="00A02EA3" w:rsidRDefault="00A02EA3" w:rsidP="00375D5C"/>
    <w:p w14:paraId="50B01864" w14:textId="77777777" w:rsidR="00A02EA3" w:rsidRDefault="00A02EA3" w:rsidP="00375D5C"/>
    <w:p w14:paraId="58456C6F" w14:textId="77777777" w:rsidR="00A02EA3" w:rsidRDefault="00A02EA3" w:rsidP="00375D5C"/>
    <w:p w14:paraId="77C83C6D" w14:textId="77777777" w:rsidR="00A02EA3" w:rsidRDefault="00A02EA3" w:rsidP="00375D5C">
      <w:pPr>
        <w:rPr>
          <w:rFonts w:hint="eastAsia"/>
        </w:rPr>
      </w:pPr>
    </w:p>
    <w:sectPr w:rsidR="00A02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054"/>
    <w:multiLevelType w:val="hybridMultilevel"/>
    <w:tmpl w:val="6DD0444A"/>
    <w:lvl w:ilvl="0" w:tplc="EF0E8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5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34621"/>
    <w:rsid w:val="003439F5"/>
    <w:rsid w:val="00375D5C"/>
    <w:rsid w:val="00510662"/>
    <w:rsid w:val="00634621"/>
    <w:rsid w:val="007229AB"/>
    <w:rsid w:val="00923639"/>
    <w:rsid w:val="00A02EA3"/>
    <w:rsid w:val="00B5672E"/>
    <w:rsid w:val="00DB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D546"/>
  <w15:docId w15:val="{BC1AC527-A7D5-4BB0-867D-5635B9AC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cp:revision>
  <dcterms:created xsi:type="dcterms:W3CDTF">2023-07-25T12:55:00Z</dcterms:created>
  <dcterms:modified xsi:type="dcterms:W3CDTF">2023-07-27T05:31:00Z</dcterms:modified>
</cp:coreProperties>
</file>