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5B8A" w14:textId="6813AFCB" w:rsidR="004D76A2" w:rsidRDefault="00E65226" w:rsidP="00435FE3">
      <w:pPr>
        <w:jc w:val="center"/>
      </w:pPr>
      <w:r>
        <w:rPr>
          <w:rFonts w:hint="eastAsia"/>
        </w:rPr>
        <w:t>利用区块链技术解决个人隐私保护的问题</w:t>
      </w:r>
    </w:p>
    <w:p w14:paraId="37507DB3" w14:textId="02697A45" w:rsidR="00E65226" w:rsidRDefault="008D648D">
      <w:r>
        <w:rPr>
          <w:rFonts w:hint="eastAsia"/>
        </w:rPr>
        <w:t>#目前提出的S</w:t>
      </w:r>
      <w:r>
        <w:t>SI</w:t>
      </w:r>
      <w:r>
        <w:rPr>
          <w:rFonts w:hint="eastAsia"/>
        </w:rPr>
        <w:t>的思想支持用户将自己的隐私信息掌握在自己的手中，而不是信任一个或多个身份提供服务器。</w:t>
      </w:r>
    </w:p>
    <w:p w14:paraId="30A698C1" w14:textId="2936C91B" w:rsidR="008D648D" w:rsidRDefault="003604C8">
      <w:r>
        <w:rPr>
          <w:rFonts w:hint="eastAsia"/>
        </w:rPr>
        <w:t>摘要：</w:t>
      </w:r>
    </w:p>
    <w:p w14:paraId="2036C4F4" w14:textId="67634424" w:rsidR="00F86DB6" w:rsidRDefault="00393D22" w:rsidP="00F86DB6">
      <w:r>
        <w:rPr>
          <w:rFonts w:hint="eastAsia"/>
        </w:rPr>
        <w:t>在当下，越来越多的网络用户被不断要求提供详细的身份信息以获得各种网络服务。许多的网站和A</w:t>
      </w:r>
      <w:r>
        <w:t>PP</w:t>
      </w:r>
      <w:r>
        <w:rPr>
          <w:rFonts w:hint="eastAsia"/>
        </w:rPr>
        <w:t>在搜集到用户的真实信息后转手卖出了用户的个人信息，其中甚至有用户的身份证号，详细住址等信息。而用户的个人信息一旦被上传，就脱离了其个人的控制。隐私泄露的情况非常严重，甚至威胁到了用户的生命财产安全。</w:t>
      </w:r>
      <w:r w:rsidR="00F86DB6">
        <w:rPr>
          <w:rFonts w:hint="eastAsia"/>
        </w:rPr>
        <w:t>为了</w:t>
      </w:r>
      <w:r w:rsidR="008D648D">
        <w:rPr>
          <w:rFonts w:hint="eastAsia"/>
        </w:rPr>
        <w:t>使用户接管他自己身份</w:t>
      </w:r>
      <w:r>
        <w:rPr>
          <w:rFonts w:hint="eastAsia"/>
        </w:rPr>
        <w:t>（自我主权身份）</w:t>
      </w:r>
      <w:r w:rsidR="008D648D">
        <w:rPr>
          <w:rFonts w:hint="eastAsia"/>
        </w:rPr>
        <w:t>的控制权</w:t>
      </w:r>
      <w:r w:rsidR="00F86DB6">
        <w:rPr>
          <w:rFonts w:hint="eastAsia"/>
        </w:rPr>
        <w:t>，从而更好地保护自己的隐私信息</w:t>
      </w:r>
      <w:r w:rsidR="00800D30">
        <w:rPr>
          <w:rFonts w:hint="eastAsia"/>
        </w:rPr>
        <w:t>，</w:t>
      </w:r>
      <w:r w:rsidR="00F86DB6">
        <w:rPr>
          <w:rFonts w:hint="eastAsia"/>
        </w:rPr>
        <w:t>本文提出了一种新型的隐私保护框架，该框架结合了区块链技术、访问控制、数据加密、隐写术和分布式解密</w:t>
      </w:r>
      <w:r w:rsidR="00800D30">
        <w:rPr>
          <w:rFonts w:hint="eastAsia"/>
        </w:rPr>
        <w:t>、门限密码学</w:t>
      </w:r>
      <w:r w:rsidR="00F86DB6">
        <w:rPr>
          <w:rFonts w:hint="eastAsia"/>
        </w:rPr>
        <w:t>等多种技术，以实现对用户隐私数据的高效保护。我们的框架使用区块链作为访问控制的基础设施，并利用多方解密技术来增强数据的安全性。我们还设计了一种特殊的数据处理方法，使得请求者可以进行必要的身份验证或信息采集，而无需接触到用户的完整隐私数据。</w:t>
      </w:r>
    </w:p>
    <w:p w14:paraId="2940A244" w14:textId="1D8B5717" w:rsidR="008D648D" w:rsidRDefault="003604C8" w:rsidP="003604C8">
      <w:pPr>
        <w:pStyle w:val="a3"/>
        <w:numPr>
          <w:ilvl w:val="0"/>
          <w:numId w:val="1"/>
        </w:numPr>
        <w:ind w:firstLineChars="0"/>
      </w:pPr>
      <w:r>
        <w:rPr>
          <w:rFonts w:hint="eastAsia"/>
        </w:rPr>
        <w:t>引言</w:t>
      </w:r>
    </w:p>
    <w:p w14:paraId="2A83C63F" w14:textId="77777777" w:rsidR="00655E48" w:rsidRDefault="00655E48" w:rsidP="00655E48">
      <w:pPr>
        <w:ind w:firstLine="420"/>
      </w:pPr>
      <w:r>
        <w:rPr>
          <w:rFonts w:hint="eastAsia"/>
        </w:rPr>
        <w:t>随着互联网的发展，用户的隐私数据安全问题越来越引起人们的关注。在这个背景下，如何在保护用户隐私的同时，实现必要的数据交换和验证，成为了一个重要的研究问题。本文提出了一种新型的隐私保护框架，该框架的设计目标是在用户提供个人信息进行身份验证或数据采集时，保护其隐私数据的安全性和完整性。</w:t>
      </w:r>
    </w:p>
    <w:p w14:paraId="3ABA7112" w14:textId="77777777" w:rsidR="00371F28" w:rsidRDefault="00DC5858" w:rsidP="00655E48">
      <w:pPr>
        <w:ind w:firstLine="420"/>
      </w:pPr>
      <w:r>
        <w:rPr>
          <w:rFonts w:hint="eastAsia"/>
        </w:rPr>
        <w:t>许多用户在使用手机或浏览器时，总是要频繁地向不同的网页或A</w:t>
      </w:r>
      <w:r>
        <w:t>PP</w:t>
      </w:r>
      <w:r>
        <w:rPr>
          <w:rFonts w:hint="eastAsia"/>
        </w:rPr>
        <w:t>输入自己的个人信息，有些甚至是隐私信息，如电话、住址、身份证、银行卡号。用户要获得某种服务或执行某种操作就需要提供自己的信息。然而这些信息一旦被上传至网络，就脱离了用户的控制。用户无法确定其流向和用途，当信息泄露时，用户甚至不知道是谁泄露了自己的信息。</w:t>
      </w:r>
    </w:p>
    <w:p w14:paraId="4F646F64" w14:textId="77777777" w:rsidR="00371F28" w:rsidRDefault="00DC5858" w:rsidP="00655E48">
      <w:pPr>
        <w:ind w:firstLine="420"/>
      </w:pPr>
      <w:r>
        <w:rPr>
          <w:rFonts w:hint="eastAsia"/>
        </w:rPr>
        <w:t>以往的</w:t>
      </w:r>
      <w:r w:rsidR="00B7510B">
        <w:rPr>
          <w:rFonts w:hint="eastAsia"/>
        </w:rPr>
        <w:t>工作要防止信息泄露，主要是审查程序，如进行污点分析或跟踪。</w:t>
      </w:r>
      <w:r w:rsidR="00E45FC2">
        <w:rPr>
          <w:rFonts w:hint="eastAsia"/>
        </w:rPr>
        <w:t>然而，污点分析存在假阳性和假阴性的问题，以及较大的性能开销导致其对用户敏感信息的保护是不够的。数据本身的流动应该有一种记账的机制，对于哪些程序或服务访问了用户敏感数据，都应该记录下来，同时防止抵赖。</w:t>
      </w:r>
    </w:p>
    <w:p w14:paraId="418F65EB" w14:textId="1D9099AE" w:rsidR="00DC5858" w:rsidRDefault="00E45FC2" w:rsidP="00655E48">
      <w:pPr>
        <w:ind w:firstLine="420"/>
      </w:pPr>
      <w:r>
        <w:rPr>
          <w:rFonts w:hint="eastAsia"/>
        </w:rPr>
        <w:t>区块链技术很好地提供了这样的记录机制，</w:t>
      </w:r>
      <w:r w:rsidR="00776CE7">
        <w:rPr>
          <w:rFonts w:hint="eastAsia"/>
        </w:rPr>
        <w:t>首先，区块链的不可变更性保证了记录的完整性，即</w:t>
      </w:r>
      <w:r w:rsidR="00776CE7" w:rsidRPr="00776CE7">
        <w:rPr>
          <w:rFonts w:hint="eastAsia"/>
        </w:rPr>
        <w:t>一旦数据被写入区块链，就无法修改或删除。这意味着任何对用户敏感数据的访问操作都将被永久记录，确保数据的真实性和完整性。</w:t>
      </w:r>
      <w:r w:rsidR="00776CE7">
        <w:rPr>
          <w:rFonts w:hint="eastAsia"/>
        </w:rPr>
        <w:t>且</w:t>
      </w:r>
      <w:r w:rsidR="00776CE7" w:rsidRPr="00776CE7">
        <w:rPr>
          <w:rFonts w:hint="eastAsia"/>
        </w:rPr>
        <w:t>每个区块都带有时间戳，这提供了一个明确的、按时间顺序的数据访问历史记录。</w:t>
      </w:r>
      <w:r w:rsidR="00776CE7">
        <w:rPr>
          <w:rFonts w:hint="eastAsia"/>
        </w:rPr>
        <w:t>其次，</w:t>
      </w:r>
      <w:r w:rsidR="00776CE7" w:rsidRPr="00776CE7">
        <w:rPr>
          <w:rFonts w:hint="eastAsia"/>
        </w:rPr>
        <w:t>区块链上的交易需要网络中的多数节点达成共识后才能被添加。这确保了数据访问记录的真实性，因为单一的恶意节点无法独自修改记录。</w:t>
      </w:r>
      <w:r w:rsidR="00776CE7">
        <w:rPr>
          <w:rFonts w:hint="eastAsia"/>
        </w:rPr>
        <w:t>并且</w:t>
      </w:r>
      <w:r w:rsidR="00776CE7" w:rsidRPr="00776CE7">
        <w:rPr>
          <w:rFonts w:hint="eastAsia"/>
        </w:rPr>
        <w:t>区块链数据是分布式存储的，这意味着没有单一的失败点，增加了数据的持久性和可用性。</w:t>
      </w:r>
      <w:r w:rsidR="00776CE7">
        <w:rPr>
          <w:rFonts w:hint="eastAsia"/>
        </w:rPr>
        <w:t>最后，区块链的链式结构使得</w:t>
      </w:r>
      <w:r w:rsidR="00776CE7" w:rsidRPr="00776CE7">
        <w:rPr>
          <w:rFonts w:hint="eastAsia"/>
        </w:rPr>
        <w:t>每个区块都包含前一个区块的哈希值，形成一个连续的链。这确保了数据的完整性，因为任何对过去数据的尝试修改都会导致后续所有区块的哈希值不匹配。</w:t>
      </w:r>
    </w:p>
    <w:p w14:paraId="65F8434E" w14:textId="19060F00" w:rsidR="00371F28" w:rsidRDefault="00371F28" w:rsidP="00655E48">
      <w:pPr>
        <w:ind w:firstLine="420"/>
      </w:pPr>
      <w:r>
        <w:rPr>
          <w:rFonts w:hint="eastAsia"/>
        </w:rPr>
        <w:t>然而，区块链这个技术用于个人隐私保护的场景仍然有许多要解决的问题。第一，区块链上的数据是透明的，可以被任何人查看，而用户的隐私数据则必须要通过加密等手段保护起来。第二，区块链往往采用智能合约来处理交易，且智能合约的代码是公开的。然而，在线上身份验证或身份采集的过程中，需要用到身份拥有者和身份请求者的私钥进行加解密的操作。而这些私钥是安全敏感的，不能存放在智能合约之中。第三，</w:t>
      </w:r>
      <w:r w:rsidR="000E6CCB">
        <w:rPr>
          <w:rFonts w:hint="eastAsia"/>
        </w:rPr>
        <w:t>如果将</w:t>
      </w:r>
      <w:r w:rsidR="000E6CCB" w:rsidRPr="000E6CCB">
        <w:rPr>
          <w:rFonts w:hint="eastAsia"/>
        </w:rPr>
        <w:t>数据存储在链下，而仅在链上存储哈希值或指针</w:t>
      </w:r>
      <w:r w:rsidR="000E6CCB">
        <w:rPr>
          <w:rFonts w:hint="eastAsia"/>
        </w:rPr>
        <w:t>，那么外部存储也会存在安全风险。第四，</w:t>
      </w:r>
      <w:r w:rsidR="00383B36">
        <w:rPr>
          <w:rFonts w:hint="eastAsia"/>
        </w:rPr>
        <w:t>如果在确认信息传递的双方之间通过安全信道直接传递隐私信息，则无法</w:t>
      </w:r>
      <w:r w:rsidR="007125AF">
        <w:rPr>
          <w:rFonts w:hint="eastAsia"/>
        </w:rPr>
        <w:t>避免隐私信息被滥用，如果隐私信息被身份请求者泄露，则无法被跟踪和举证。</w:t>
      </w:r>
    </w:p>
    <w:p w14:paraId="7AE1ED7A" w14:textId="77777777" w:rsidR="00655E48" w:rsidRPr="00383B36" w:rsidRDefault="00655E48" w:rsidP="00655E48"/>
    <w:p w14:paraId="6A6E1E3F" w14:textId="6C35DAA3" w:rsidR="003604C8" w:rsidRDefault="003604C8" w:rsidP="003604C8">
      <w:pPr>
        <w:pStyle w:val="a3"/>
        <w:numPr>
          <w:ilvl w:val="0"/>
          <w:numId w:val="1"/>
        </w:numPr>
        <w:ind w:firstLineChars="0"/>
      </w:pPr>
      <w:r>
        <w:rPr>
          <w:rFonts w:hint="eastAsia"/>
        </w:rPr>
        <w:lastRenderedPageBreak/>
        <w:t>背景和相关工作</w:t>
      </w:r>
    </w:p>
    <w:p w14:paraId="22987B60" w14:textId="2C4F15BA" w:rsidR="003604C8" w:rsidRDefault="003604C8" w:rsidP="003604C8">
      <w:pPr>
        <w:pStyle w:val="a3"/>
        <w:numPr>
          <w:ilvl w:val="0"/>
          <w:numId w:val="1"/>
        </w:numPr>
        <w:ind w:firstLineChars="0"/>
      </w:pPr>
      <w:r>
        <w:rPr>
          <w:rFonts w:hint="eastAsia"/>
        </w:rPr>
        <w:t>系统组成，风险模型，</w:t>
      </w:r>
      <w:r w:rsidR="000E6CCB">
        <w:rPr>
          <w:rFonts w:hint="eastAsia"/>
        </w:rPr>
        <w:t>设计原则，</w:t>
      </w:r>
      <w:r>
        <w:rPr>
          <w:rFonts w:hint="eastAsia"/>
        </w:rPr>
        <w:t>设计目标</w:t>
      </w:r>
    </w:p>
    <w:p w14:paraId="70DA1D48" w14:textId="1CC697E2" w:rsidR="003604C8" w:rsidRDefault="003604C8" w:rsidP="003604C8">
      <w:pPr>
        <w:pStyle w:val="a3"/>
        <w:numPr>
          <w:ilvl w:val="0"/>
          <w:numId w:val="1"/>
        </w:numPr>
        <w:ind w:firstLineChars="0"/>
      </w:pPr>
      <w:r>
        <w:rPr>
          <w:rFonts w:hint="eastAsia"/>
        </w:rPr>
        <w:t>我们提出的框架</w:t>
      </w:r>
    </w:p>
    <w:p w14:paraId="7EA05ACF" w14:textId="6189AD03" w:rsidR="003604C8" w:rsidRDefault="003604C8" w:rsidP="003604C8">
      <w:pPr>
        <w:pStyle w:val="a3"/>
        <w:numPr>
          <w:ilvl w:val="1"/>
          <w:numId w:val="1"/>
        </w:numPr>
        <w:ind w:firstLineChars="0"/>
      </w:pPr>
      <w:r>
        <w:rPr>
          <w:rFonts w:hint="eastAsia"/>
        </w:rPr>
        <w:t>概要</w:t>
      </w:r>
    </w:p>
    <w:p w14:paraId="15E846ED" w14:textId="77777777" w:rsidR="00655E48" w:rsidRDefault="00655E48" w:rsidP="00655E48">
      <w:pPr>
        <w:ind w:firstLine="420"/>
      </w:pPr>
      <w:r>
        <w:rPr>
          <w:rFonts w:hint="eastAsia"/>
        </w:rPr>
        <w:t>我们的框架使用区块链作为访问控制的基础设施，所有对用户个人信息的访问都必须通过区块链进行记录和追踪。当外部实体（如网站或应用）请求访问用户的隐私数据时，用户会向区块链提交一个包含了加密</w:t>
      </w:r>
      <w:r>
        <w:t>API地址的交易，供请求者调用。请求者解密API地址后，可以调用API来获取用户的隐私数据。为防止恶意攻击，API会设置短期令牌以确保访问的安全性。用户的隐私数据存储在一个加密的数据库中，API负责数据的解密、处理和再加密。处理后的数据将被分为三部分，每一部分都需要一个不同的参与方来进行解密。这样的设计旨在增强数据安全性，防止</w:t>
      </w:r>
      <w:r>
        <w:rPr>
          <w:rFonts w:hint="eastAsia"/>
        </w:rPr>
        <w:t>任何单个参与方能够完全解密数据。</w:t>
      </w:r>
    </w:p>
    <w:p w14:paraId="282CF87A" w14:textId="77777777" w:rsidR="00655E48" w:rsidRPr="00655E48" w:rsidRDefault="00655E48" w:rsidP="00655E48"/>
    <w:p w14:paraId="35DF8478" w14:textId="54B0C6B4" w:rsidR="003604C8" w:rsidRDefault="003604C8" w:rsidP="003604C8">
      <w:pPr>
        <w:pStyle w:val="a3"/>
        <w:numPr>
          <w:ilvl w:val="1"/>
          <w:numId w:val="1"/>
        </w:numPr>
        <w:ind w:firstLineChars="0"/>
      </w:pPr>
      <w:r>
        <w:rPr>
          <w:rFonts w:hint="eastAsia"/>
        </w:rPr>
        <w:t>详细设计</w:t>
      </w:r>
    </w:p>
    <w:p w14:paraId="20E96A95" w14:textId="340F9A21" w:rsidR="007125AF" w:rsidRDefault="003C2D99" w:rsidP="007125AF">
      <w:r>
        <w:rPr>
          <w:rFonts w:hint="eastAsia"/>
        </w:rPr>
        <w:t>第一阶段：</w:t>
      </w:r>
      <w:r w:rsidR="00A51095">
        <w:rPr>
          <w:rFonts w:hint="eastAsia"/>
        </w:rPr>
        <w:t>用户注册，区块链创建</w:t>
      </w:r>
      <w:r w:rsidR="00A51095">
        <w:t xml:space="preserve"> </w:t>
      </w:r>
    </w:p>
    <w:p w14:paraId="6E9C5743" w14:textId="53D34F39" w:rsidR="003C2D99" w:rsidRDefault="003C2D99" w:rsidP="002F5DC3">
      <w:pPr>
        <w:ind w:firstLine="420"/>
      </w:pPr>
      <w:r>
        <w:rPr>
          <w:rFonts w:hint="eastAsia"/>
        </w:rPr>
        <w:t>用户在本地创建一个私有的容器，在容器中创建一个数据库，将自己的隐私信息加密存储在该数据库中。</w:t>
      </w:r>
      <w:r w:rsidR="002F5DC3">
        <w:rPr>
          <w:rFonts w:hint="eastAsia"/>
        </w:rPr>
        <w:t>创建的数据库作为卷来挂载，以方便其他本地容器访问这个数据库中的加密数据。加密使用的是用户自己的R</w:t>
      </w:r>
      <w:r w:rsidR="002F5DC3">
        <w:t>SA</w:t>
      </w:r>
      <w:r w:rsidR="002F5DC3">
        <w:rPr>
          <w:rFonts w:hint="eastAsia"/>
        </w:rPr>
        <w:t>公钥。而创建数据库的代码以及加密存储个人信息的代码和R</w:t>
      </w:r>
      <w:r w:rsidR="002F5DC3">
        <w:t>SA</w:t>
      </w:r>
      <w:r w:rsidR="002F5DC3">
        <w:rPr>
          <w:rFonts w:hint="eastAsia"/>
        </w:rPr>
        <w:t>公钥都封装在一个容器中。使用容器的目的是利用其隔离特性，保证一定的安全性，即不管容器运行在的环境是否安全，都不影响容器内程序的正常运行。</w:t>
      </w:r>
    </w:p>
    <w:p w14:paraId="788B45A6" w14:textId="2EDD7698" w:rsidR="002F5DC3" w:rsidRDefault="002056CB" w:rsidP="002F5DC3">
      <w:pPr>
        <w:ind w:firstLine="420"/>
      </w:pPr>
      <w:r>
        <w:rPr>
          <w:rFonts w:hint="eastAsia"/>
        </w:rPr>
        <w:t>接着，用户申请创建一个自己的区块链</w:t>
      </w:r>
      <w:r w:rsidR="00501839">
        <w:rPr>
          <w:rFonts w:hint="eastAsia"/>
        </w:rPr>
        <w:t>（我们实现的区块链系统可以为每个用户保存他们自己的区块链）</w:t>
      </w:r>
      <w:r>
        <w:rPr>
          <w:rFonts w:hint="eastAsia"/>
        </w:rPr>
        <w:t>。这个区块链的初始区块包含了用户的公钥和签名。</w:t>
      </w:r>
    </w:p>
    <w:p w14:paraId="1953B097" w14:textId="3EA5A960" w:rsidR="00A51095" w:rsidRDefault="00A51095" w:rsidP="00A51095">
      <w:r>
        <w:rPr>
          <w:rFonts w:hint="eastAsia"/>
        </w:rPr>
        <w:t>第二阶段：用户请求外部服务</w:t>
      </w:r>
    </w:p>
    <w:p w14:paraId="105942DC" w14:textId="02A30B79" w:rsidR="00A51095" w:rsidRDefault="0062511E" w:rsidP="0062511E">
      <w:pPr>
        <w:ind w:firstLine="420"/>
      </w:pPr>
      <w:r>
        <w:rPr>
          <w:rFonts w:hint="eastAsia"/>
        </w:rPr>
        <w:t>当用户请求某些需要验证身份的服务或执行某些特定的操作时，外部服务需要验证用户的身份才能允许下一步的操作。而有些身份验证需要用到多因素认证，过程中会搜集用户的敏感信息。而敏感信息一旦脱离了用户就失去控制，无法保证其不被泄露。利用区块链就是记录每一个对敏感信息访问的实体，以实现可追溯和防抵赖。</w:t>
      </w:r>
    </w:p>
    <w:p w14:paraId="2CA493EF" w14:textId="4CEEBE45" w:rsidR="0062511E" w:rsidRDefault="0062511E" w:rsidP="0062511E">
      <w:pPr>
        <w:ind w:firstLine="420"/>
      </w:pPr>
      <w:r>
        <w:rPr>
          <w:rFonts w:hint="eastAsia"/>
        </w:rPr>
        <w:t>我们的设计中，外部服务通过双因素的方式来验证用户身份。首先，要求用户提供公钥和签名。服务提供者验证了签名后，会进一步要求用户提供更多的身份信息来确认用户的身份。</w:t>
      </w:r>
      <w:r w:rsidR="00D54062">
        <w:rPr>
          <w:rFonts w:hint="eastAsia"/>
        </w:rPr>
        <w:t>这时，用户会提供自己的区块链服务器的访问地址和自己的区块链I</w:t>
      </w:r>
      <w:r w:rsidR="00D54062">
        <w:t>D</w:t>
      </w:r>
      <w:r w:rsidR="00D54062">
        <w:rPr>
          <w:rFonts w:hint="eastAsia"/>
        </w:rPr>
        <w:t>。服务提供者要想获得用户的隐私信息，则必须通过区块链来访问。</w:t>
      </w:r>
    </w:p>
    <w:p w14:paraId="3BB60DCC" w14:textId="79AF0903" w:rsidR="00A51095" w:rsidRDefault="00A51095" w:rsidP="00A51095">
      <w:r>
        <w:rPr>
          <w:rFonts w:hint="eastAsia"/>
        </w:rPr>
        <w:t>第三阶段：服务提供者请求隐私信息</w:t>
      </w:r>
    </w:p>
    <w:p w14:paraId="69C0DFC0" w14:textId="72572DD3" w:rsidR="00A51095" w:rsidRDefault="00D54062" w:rsidP="00A51095">
      <w:r>
        <w:tab/>
      </w:r>
      <w:r>
        <w:rPr>
          <w:rFonts w:hint="eastAsia"/>
        </w:rPr>
        <w:t>服务提供者在两种情况下会需要用户的隐私信息，一种情况是进行信息的采集，一种情况是进行身份验证。</w:t>
      </w:r>
      <w:r w:rsidR="002F4066">
        <w:rPr>
          <w:rFonts w:hint="eastAsia"/>
        </w:rPr>
        <w:t>这两种情况要区别对待，因为信息采集需要完整的信息，且出现的频率比较低，要更谨慎地授权。而身份验证则更普遍，只提供部分信息，也足以验证用户的身份，出现的频率更高，不进行控制很容易造成信息泄露。</w:t>
      </w:r>
    </w:p>
    <w:p w14:paraId="11572AA4" w14:textId="79431AA7" w:rsidR="00DF0A25" w:rsidRPr="00DF0A25" w:rsidRDefault="00DF0A25" w:rsidP="00A51095">
      <w:r>
        <w:tab/>
      </w:r>
      <w:r>
        <w:rPr>
          <w:rFonts w:hint="eastAsia"/>
        </w:rPr>
        <w:t>因此，在我们的设计中，会区分身份信息的采集和身份信息的验证这两种操作。服务提供商访问区块链来创建新的交易。区块链上可以挂载的交易有两种，一种是服务提供商的请求类型交易，一种是用户的应答类型的交易。服务提供商在请求交易中要填写，自己的URL，代表身份的公钥和签名，以及请求用户隐私信息的原因和类型（身份采集或身份验证）。</w:t>
      </w:r>
    </w:p>
    <w:p w14:paraId="75D1624F" w14:textId="22AB92D3" w:rsidR="00A51095" w:rsidRDefault="00A51095" w:rsidP="00A51095">
      <w:r>
        <w:rPr>
          <w:rFonts w:hint="eastAsia"/>
        </w:rPr>
        <w:t>第四阶段：区块链记录交易</w:t>
      </w:r>
    </w:p>
    <w:p w14:paraId="08F2BCE0" w14:textId="2C54BB22" w:rsidR="00A51095" w:rsidRDefault="00285127" w:rsidP="00A51095">
      <w:r>
        <w:tab/>
      </w:r>
      <w:r>
        <w:rPr>
          <w:rFonts w:hint="eastAsia"/>
        </w:rPr>
        <w:t>区块链服务程序发现新的交易后，会创建新的区块，并基于</w:t>
      </w:r>
      <w:r>
        <w:t>P</w:t>
      </w:r>
      <w:r>
        <w:rPr>
          <w:rFonts w:hint="eastAsia"/>
        </w:rPr>
        <w:t>o</w:t>
      </w:r>
      <w:r>
        <w:t>W</w:t>
      </w:r>
      <w:r>
        <w:rPr>
          <w:rFonts w:hint="eastAsia"/>
        </w:rPr>
        <w:t>共识机制来挖矿，以将新的区块加入到区块链中去。多个区块链服务程序同步区块链，并在本地保存已验证的最长的区块链。</w:t>
      </w:r>
    </w:p>
    <w:p w14:paraId="799143B2" w14:textId="09BF8A8D" w:rsidR="00285127" w:rsidRDefault="00285127" w:rsidP="00A51095">
      <w:r>
        <w:tab/>
      </w:r>
      <w:r>
        <w:rPr>
          <w:rFonts w:hint="eastAsia"/>
        </w:rPr>
        <w:t>用户查看区块链已更新，就可以选择如何应答服务提供商的请求。如果接受请求，那么</w:t>
      </w:r>
      <w:r>
        <w:rPr>
          <w:rFonts w:hint="eastAsia"/>
        </w:rPr>
        <w:lastRenderedPageBreak/>
        <w:t>用户会将一个能够处理其个人信息的A</w:t>
      </w:r>
      <w:r>
        <w:t>PI</w:t>
      </w:r>
      <w:r>
        <w:rPr>
          <w:rFonts w:hint="eastAsia"/>
        </w:rPr>
        <w:t>的地址</w:t>
      </w:r>
      <w:r w:rsidR="00D427CD">
        <w:rPr>
          <w:rFonts w:hint="eastAsia"/>
        </w:rPr>
        <w:t>使用服务提供商的公钥</w:t>
      </w:r>
      <w:r>
        <w:rPr>
          <w:rFonts w:hint="eastAsia"/>
        </w:rPr>
        <w:t>加密，上传到区块链的下一个交易中，</w:t>
      </w:r>
      <w:r w:rsidR="00D427CD">
        <w:rPr>
          <w:rFonts w:hint="eastAsia"/>
        </w:rPr>
        <w:t>以</w:t>
      </w:r>
      <w:r>
        <w:rPr>
          <w:rFonts w:hint="eastAsia"/>
        </w:rPr>
        <w:t>供</w:t>
      </w:r>
      <w:r w:rsidR="00D427CD">
        <w:rPr>
          <w:rFonts w:hint="eastAsia"/>
        </w:rPr>
        <w:t>访问者</w:t>
      </w:r>
      <w:r>
        <w:rPr>
          <w:rFonts w:hint="eastAsia"/>
        </w:rPr>
        <w:t>调用。</w:t>
      </w:r>
    </w:p>
    <w:p w14:paraId="3371A04A" w14:textId="028D2209" w:rsidR="00D427CD" w:rsidRPr="00D427CD" w:rsidRDefault="00D427CD" w:rsidP="00A51095">
      <w:r>
        <w:tab/>
      </w:r>
      <w:r>
        <w:rPr>
          <w:rFonts w:hint="eastAsia"/>
        </w:rPr>
        <w:t>区块链处理了用户的应答交易后，区块链变长。访问者查询到区块链新增了区块，并解密和调用其中的A</w:t>
      </w:r>
      <w:r>
        <w:t>PI</w:t>
      </w:r>
      <w:r>
        <w:rPr>
          <w:rFonts w:hint="eastAsia"/>
        </w:rPr>
        <w:t>地址，以获得用户信息。</w:t>
      </w:r>
    </w:p>
    <w:p w14:paraId="57115CE7" w14:textId="3E57ED85" w:rsidR="00A51095" w:rsidRDefault="00A51095" w:rsidP="00A51095">
      <w:r>
        <w:rPr>
          <w:rFonts w:hint="eastAsia"/>
        </w:rPr>
        <w:t>第五阶段：用户提供加密信息</w:t>
      </w:r>
    </w:p>
    <w:p w14:paraId="4DAD2716" w14:textId="7B5F56A2" w:rsidR="00D427CD" w:rsidRDefault="00D427CD" w:rsidP="00D427CD">
      <w:r>
        <w:tab/>
      </w:r>
      <w:r>
        <w:rPr>
          <w:rFonts w:hint="eastAsia"/>
        </w:rPr>
        <w:t>访问者解密A</w:t>
      </w:r>
      <w:r>
        <w:t>PI</w:t>
      </w:r>
      <w:r>
        <w:rPr>
          <w:rFonts w:hint="eastAsia"/>
        </w:rPr>
        <w:t>地址后访问特定网页，调用相应的A</w:t>
      </w:r>
      <w:r>
        <w:t>PI</w:t>
      </w:r>
      <w:r>
        <w:rPr>
          <w:rFonts w:hint="eastAsia"/>
        </w:rPr>
        <w:t>，这个网页设置了短期令牌，阻止攻击者的访问。</w:t>
      </w:r>
    </w:p>
    <w:p w14:paraId="7FD59562" w14:textId="15C93B95" w:rsidR="0077208D" w:rsidRDefault="00D427CD" w:rsidP="0077208D">
      <w:r>
        <w:tab/>
      </w:r>
      <w:r>
        <w:rPr>
          <w:rFonts w:hint="eastAsia"/>
        </w:rPr>
        <w:t>这个A</w:t>
      </w:r>
      <w:r>
        <w:t>PI</w:t>
      </w:r>
      <w:r>
        <w:rPr>
          <w:rFonts w:hint="eastAsia"/>
        </w:rPr>
        <w:t>是存放在另一个容器中的，</w:t>
      </w:r>
      <w:r w:rsidR="0077208D">
        <w:rPr>
          <w:rFonts w:hint="eastAsia"/>
        </w:rPr>
        <w:t>它将访问在第一阶段存放在容器中的数据库，其中存放有用户加密的隐私数据，A</w:t>
      </w:r>
      <w:r w:rsidR="0077208D">
        <w:t>PI</w:t>
      </w:r>
      <w:r w:rsidR="0077208D">
        <w:rPr>
          <w:rFonts w:hint="eastAsia"/>
        </w:rPr>
        <w:t>将隐私数据解密为明文，并根据需要（对于身份验证则隐去1</w:t>
      </w:r>
      <w:r w:rsidR="0077208D">
        <w:t>0%</w:t>
      </w:r>
      <w:r w:rsidR="0077208D">
        <w:rPr>
          <w:rFonts w:hint="eastAsia"/>
        </w:rPr>
        <w:t>的字符，而对于身份采集则不隐去字符）隐去其中的一小部分字符，生成图片，存放隐去字符后的明文，再用访问者的公钥，生成隐藏水印，添加到图片中。之后，用访问者的公钥加密图片。再将加密后的数据分为3个部分（最终的解密还需要额外三个参与方），随机生成三个参与方的顺序，并将加密顺序放在最终密文的头部，之后依次使用三方的公钥加密相应部分的数据，并计算数据被加密前的hash，将这些数据组合起来，用访问者的公钥加密。最后，发送给访问者。</w:t>
      </w:r>
    </w:p>
    <w:p w14:paraId="68F56459" w14:textId="34C1349E" w:rsidR="00D427CD" w:rsidRDefault="0077208D" w:rsidP="00D427CD">
      <w:r>
        <w:tab/>
      </w:r>
      <w:r>
        <w:rPr>
          <w:rFonts w:hint="eastAsia"/>
        </w:rPr>
        <w:t>这个过程是设计的核心部分。</w:t>
      </w:r>
      <w:r w:rsidR="00377D09">
        <w:rPr>
          <w:rFonts w:hint="eastAsia"/>
        </w:rPr>
        <w:t>第一，</w:t>
      </w:r>
      <w:r w:rsidR="00377D09" w:rsidRPr="00377D09">
        <w:rPr>
          <w:rFonts w:hint="eastAsia"/>
        </w:rPr>
        <w:t>使用短期令牌来访问特定网页，可以有效防止攻击者通过直接访问</w:t>
      </w:r>
      <w:r w:rsidR="00377D09" w:rsidRPr="00377D09">
        <w:t>API地址来获取数据。短期令牌的有效期限制了攻击者的窗口期，提高了系统的整体安全性。</w:t>
      </w:r>
      <w:r w:rsidR="00377D09">
        <w:rPr>
          <w:rFonts w:hint="eastAsia"/>
        </w:rPr>
        <w:t>第二，</w:t>
      </w:r>
      <w:r w:rsidR="00377D09" w:rsidRPr="00377D09">
        <w:rPr>
          <w:rFonts w:hint="eastAsia"/>
        </w:rPr>
        <w:t>用户隐私数据存储在数据库中，并且以加密形式保存。</w:t>
      </w:r>
      <w:r w:rsidR="00377D09" w:rsidRPr="00377D09">
        <w:t>API负责解密数据，但根据不同的需求进行字符的部分隐藏，以保护敏感信息，例如在身份验证情境下隐藏一部分字符。这种做法有助于减少敏感数据暴露的风险。</w:t>
      </w:r>
      <w:r w:rsidR="00377D09">
        <w:rPr>
          <w:rFonts w:hint="eastAsia"/>
        </w:rPr>
        <w:t>第三，</w:t>
      </w:r>
      <w:r w:rsidR="00377D09" w:rsidRPr="00377D09">
        <w:rPr>
          <w:rFonts w:hint="eastAsia"/>
        </w:rPr>
        <w:t>通过将用户数据加上隐藏水印并嵌入图片中，可以追踪数据的来源。这在需要追溯数据泄漏或滥用时非常有用，同时也增加了数据的完整性。</w:t>
      </w:r>
      <w:r w:rsidR="00377D09">
        <w:rPr>
          <w:rFonts w:hint="eastAsia"/>
        </w:rPr>
        <w:t>第四，</w:t>
      </w:r>
      <w:r w:rsidR="00377D09" w:rsidRPr="00377D09">
        <w:t>通过使用访问者的公钥多次加密数据，可以确保数据只能被访问者解密。多重加密层次增加了数据的保密性，即使有人截获了数据，也难以解密其中的内容。</w:t>
      </w:r>
      <w:r w:rsidR="00377D09">
        <w:rPr>
          <w:rFonts w:hint="eastAsia"/>
        </w:rPr>
        <w:t>第五，</w:t>
      </w:r>
      <w:r w:rsidR="00377D09" w:rsidRPr="00377D09">
        <w:rPr>
          <w:rFonts w:hint="eastAsia"/>
        </w:rPr>
        <w:t>将数据分为三部分，并使用三个不同参与方的公钥进行加密，然后按随机顺序排列，进一步增加了数据的安全性。这种做法需要攻击者同时获取三个不同参与方的私钥才能解密数据。</w:t>
      </w:r>
      <w:r w:rsidR="00377D09">
        <w:rPr>
          <w:rFonts w:hint="eastAsia"/>
        </w:rPr>
        <w:t>第六，</w:t>
      </w:r>
      <w:r w:rsidR="00377D09" w:rsidRPr="00377D09">
        <w:rPr>
          <w:rFonts w:hint="eastAsia"/>
        </w:rPr>
        <w:t>将加密顺序放在最终密文的头部，并且随机生成三个参与方的顺序，增加了攻击者破解顺序的难度。</w:t>
      </w:r>
      <w:r w:rsidR="00377D09">
        <w:rPr>
          <w:rFonts w:hint="eastAsia"/>
        </w:rPr>
        <w:t>第七，</w:t>
      </w:r>
      <w:r w:rsidR="00377D09" w:rsidRPr="00377D09">
        <w:rPr>
          <w:rFonts w:hint="eastAsia"/>
        </w:rPr>
        <w:t>计算数据被加密前的哈希值并将其包含在最终加密数据中，可以确保数据在传输过程中没有被篡改。如果数据在传输过程中发生任何改动，哈希值将会不匹配，提示数据的篡改。</w:t>
      </w:r>
    </w:p>
    <w:p w14:paraId="0043B486" w14:textId="06C160F2" w:rsidR="00A51095" w:rsidRPr="00D427CD" w:rsidRDefault="00A51095" w:rsidP="00A51095"/>
    <w:p w14:paraId="4EACA3BE" w14:textId="55B84321" w:rsidR="00A51095" w:rsidRDefault="00A51095" w:rsidP="00A51095">
      <w:r>
        <w:rPr>
          <w:rFonts w:hint="eastAsia"/>
        </w:rPr>
        <w:t>第六阶段：隐私信息请求者解密信息</w:t>
      </w:r>
    </w:p>
    <w:p w14:paraId="6AAC3C62" w14:textId="5846390B" w:rsidR="00A51095" w:rsidRDefault="0077208D" w:rsidP="00A51095">
      <w:r>
        <w:tab/>
      </w:r>
      <w:r>
        <w:rPr>
          <w:rFonts w:hint="eastAsia"/>
        </w:rPr>
        <w:t>访问者接收到加密数据后寻找三个参与方按照顺序依次解密，最终获得明文图片，这里的明文隐藏了一部分信息，但是，如果是身份验证，则足以确认用户的身份，因为明文图片中还包含用户完整信息的hash，访问者可以比对自己已有信息进行验证，如果是信息采集，则没有隐去信息，访问者可以获得完整信息并计算hash来确认信息的完整性。</w:t>
      </w:r>
    </w:p>
    <w:p w14:paraId="43F8CD9F" w14:textId="77777777" w:rsidR="0077208D" w:rsidRDefault="0077208D" w:rsidP="00A51095"/>
    <w:p w14:paraId="0ECE6C1C" w14:textId="20162FA9" w:rsidR="007125AF" w:rsidRDefault="007125AF" w:rsidP="003604C8">
      <w:pPr>
        <w:pStyle w:val="a3"/>
        <w:numPr>
          <w:ilvl w:val="0"/>
          <w:numId w:val="1"/>
        </w:numPr>
        <w:ind w:firstLineChars="0"/>
      </w:pPr>
      <w:r>
        <w:rPr>
          <w:rFonts w:hint="eastAsia"/>
        </w:rPr>
        <w:t>实现</w:t>
      </w:r>
    </w:p>
    <w:p w14:paraId="641DAE08" w14:textId="4C356D6C" w:rsidR="002056CB" w:rsidRDefault="002056CB" w:rsidP="002056CB">
      <w:pPr>
        <w:ind w:firstLine="420"/>
      </w:pPr>
      <w:r>
        <w:rPr>
          <w:rFonts w:hint="eastAsia"/>
        </w:rPr>
        <w:t>我们的代码主要是Python语言的。容器部分的代码是运行在Docker</w:t>
      </w:r>
      <w:r>
        <w:t xml:space="preserve"> </w:t>
      </w:r>
      <w:r>
        <w:rPr>
          <w:rFonts w:hint="eastAsia"/>
        </w:rPr>
        <w:t>Desktop上的。因为主机是Windows环境，所以需要安装W</w:t>
      </w:r>
      <w:r>
        <w:t>SL2</w:t>
      </w:r>
      <w:r>
        <w:rPr>
          <w:rFonts w:hint="eastAsia"/>
        </w:rPr>
        <w:t>内核。</w:t>
      </w:r>
    </w:p>
    <w:p w14:paraId="3B1A12CC" w14:textId="00FF2701" w:rsidR="00A55E9E" w:rsidRDefault="00333DB8" w:rsidP="00A55E9E">
      <w:pPr>
        <w:ind w:firstLine="420"/>
      </w:pPr>
      <w:r>
        <w:rPr>
          <w:rFonts w:hint="eastAsia"/>
        </w:rPr>
        <w:t>另外，</w:t>
      </w:r>
      <w:r w:rsidR="00A55E9E">
        <w:rPr>
          <w:rFonts w:hint="eastAsia"/>
        </w:rPr>
        <w:t>我们重新实现了一个简单的区块链用于存储所有对用户隐私信息的访问操作。</w:t>
      </w:r>
      <w:r>
        <w:rPr>
          <w:rFonts w:hint="eastAsia"/>
        </w:rPr>
        <w:t>我们利用了Python中的flask框架来将对区块链的访问转为对特定网页的G</w:t>
      </w:r>
      <w:r>
        <w:t>ET</w:t>
      </w:r>
      <w:r>
        <w:rPr>
          <w:rFonts w:hint="eastAsia"/>
        </w:rPr>
        <w:t>或P</w:t>
      </w:r>
      <w:r>
        <w:t>OST</w:t>
      </w:r>
      <w:r>
        <w:rPr>
          <w:rFonts w:hint="eastAsia"/>
        </w:rPr>
        <w:t>请求，从而方便用户调用区块链中的方法，实现安全保护。</w:t>
      </w:r>
      <w:r w:rsidR="00501839">
        <w:rPr>
          <w:rFonts w:hint="eastAsia"/>
        </w:rPr>
        <w:t>例如，当用户要创建自己的区块链时，他可以访问</w:t>
      </w:r>
      <w:hyperlink r:id="rId7" w:history="1">
        <w:r w:rsidR="00501839" w:rsidRPr="00AB4DBD">
          <w:rPr>
            <w:rStyle w:val="a8"/>
            <w:rFonts w:hint="eastAsia"/>
          </w:rPr>
          <w:t>htt</w:t>
        </w:r>
        <w:r w:rsidR="00501839" w:rsidRPr="00AB4DBD">
          <w:rPr>
            <w:rStyle w:val="a8"/>
          </w:rPr>
          <w:t>ps://blockchain_servern_ip/blockchain/new</w:t>
        </w:r>
      </w:hyperlink>
      <w:r w:rsidR="00501839">
        <w:rPr>
          <w:rFonts w:hint="eastAsia"/>
        </w:rPr>
        <w:t>这个网址。</w:t>
      </w:r>
      <w:r w:rsidR="00A51095">
        <w:rPr>
          <w:rFonts w:hint="eastAsia"/>
        </w:rPr>
        <w:t>这个网页在搜集到足够的信息后会传到后台服务器来处理信息，服务器最终调用函数</w:t>
      </w:r>
      <w:r w:rsidR="00A51095" w:rsidRPr="00A51095">
        <w:lastRenderedPageBreak/>
        <w:t>blockchain.create_genesis_block()</w:t>
      </w:r>
      <w:r w:rsidR="00A51095">
        <w:rPr>
          <w:rFonts w:hint="eastAsia"/>
        </w:rPr>
        <w:t>来创建创世区块。当创建成功之后，服务器会返回</w:t>
      </w:r>
      <w:r w:rsidR="00A51095" w:rsidRPr="00A51095">
        <w:t>blockchain_id</w:t>
      </w:r>
      <w:r w:rsidR="00A51095">
        <w:rPr>
          <w:rFonts w:hint="eastAsia"/>
        </w:rPr>
        <w:t>代表区块链创建成功。</w:t>
      </w:r>
    </w:p>
    <w:p w14:paraId="6C779BA6" w14:textId="34E5A2E2" w:rsidR="007B3691" w:rsidRDefault="007B3691" w:rsidP="00A55E9E">
      <w:pPr>
        <w:ind w:firstLine="420"/>
      </w:pPr>
      <w:r>
        <w:rPr>
          <w:rFonts w:hint="eastAsia"/>
        </w:rPr>
        <w:t>我们提供了3个区块链服务程序分别在不同的端口等待用户的请求。当创建区块链的请求到达时，</w:t>
      </w:r>
      <w:r>
        <w:t>3</w:t>
      </w:r>
      <w:r>
        <w:rPr>
          <w:rFonts w:hint="eastAsia"/>
        </w:rPr>
        <w:t>个服务程序会同步更新自己存储的区块链的信息，在完成更新后，将区块链I</w:t>
      </w:r>
      <w:r>
        <w:t>D</w:t>
      </w:r>
      <w:r>
        <w:rPr>
          <w:rFonts w:hint="eastAsia"/>
        </w:rPr>
        <w:t>返回给用户。</w:t>
      </w:r>
    </w:p>
    <w:p w14:paraId="1E2946E3" w14:textId="751FEB61" w:rsidR="00C212A4" w:rsidRDefault="00C212A4" w:rsidP="00A55E9E">
      <w:pPr>
        <w:ind w:firstLine="420"/>
      </w:pPr>
      <w:r>
        <w:rPr>
          <w:rFonts w:hint="eastAsia"/>
        </w:rPr>
        <w:t>所有创建的区块链都将保存在磁盘，每次区块链服务程序启动时，将从磁盘加载已创建的区块链。</w:t>
      </w:r>
    </w:p>
    <w:p w14:paraId="6522D2E2" w14:textId="292509DD" w:rsidR="00C212A4" w:rsidRDefault="00E24F47" w:rsidP="00A55E9E">
      <w:pPr>
        <w:ind w:firstLine="420"/>
      </w:pPr>
      <w:r>
        <w:rPr>
          <w:rFonts w:hint="eastAsia"/>
        </w:rPr>
        <w:t>增加了存储到磁盘的操作后，create_chain的时间略有延长从</w:t>
      </w:r>
      <w:r w:rsidRPr="00E24F47">
        <w:t>Average time to create a new blockchain: 6.12 seconds</w:t>
      </w:r>
      <w:r>
        <w:rPr>
          <w:rFonts w:hint="eastAsia"/>
        </w:rPr>
        <w:t>到，</w:t>
      </w:r>
      <w:r w:rsidRPr="00E24F47">
        <w:t>Average time to create a new blockchain: 6.16 seconds</w:t>
      </w:r>
      <w:r>
        <w:rPr>
          <w:rFonts w:hint="eastAsia"/>
        </w:rPr>
        <w:t>。</w:t>
      </w:r>
    </w:p>
    <w:p w14:paraId="38281146" w14:textId="390265D0" w:rsidR="00E24F47" w:rsidRDefault="00642DC1" w:rsidP="00A55E9E">
      <w:pPr>
        <w:ind w:firstLine="420"/>
      </w:pPr>
      <w:r>
        <w:rPr>
          <w:rFonts w:hint="eastAsia"/>
        </w:rPr>
        <w:t>增加了transaction之后，后台自动挖掘，在下一轮get</w:t>
      </w:r>
      <w:r>
        <w:t xml:space="preserve"> chain</w:t>
      </w:r>
      <w:r>
        <w:rPr>
          <w:rFonts w:hint="eastAsia"/>
        </w:rPr>
        <w:t>时已能够显示出来。</w:t>
      </w:r>
    </w:p>
    <w:p w14:paraId="084131C0" w14:textId="41B73547" w:rsidR="00DB0EC7" w:rsidRDefault="00DB0EC7" w:rsidP="00A55E9E">
      <w:pPr>
        <w:ind w:firstLine="420"/>
      </w:pPr>
      <w:r>
        <w:rPr>
          <w:rFonts w:hint="eastAsia"/>
        </w:rPr>
        <w:t>容器1中创建数据库和写数据库的时间。</w:t>
      </w:r>
    </w:p>
    <w:p w14:paraId="47F8B837" w14:textId="77777777" w:rsidR="00DB0EC7" w:rsidRDefault="00DB0EC7" w:rsidP="00DB0EC7">
      <w:pPr>
        <w:ind w:firstLine="420"/>
      </w:pPr>
      <w:r>
        <w:t>2023-08-27 18:33:05 Create Database time: 0.028538227081298828 seconds</w:t>
      </w:r>
    </w:p>
    <w:p w14:paraId="524CA005" w14:textId="2BBFF511" w:rsidR="00DB0EC7" w:rsidRPr="007B3691" w:rsidRDefault="00DB0EC7" w:rsidP="00DB0EC7">
      <w:pPr>
        <w:ind w:firstLine="420"/>
      </w:pPr>
      <w:r>
        <w:t>2023-08-27 18:33:05 Encrypt and store time: 0.005376100540161133 seconds</w:t>
      </w:r>
    </w:p>
    <w:p w14:paraId="315278CE" w14:textId="77777777" w:rsidR="007B3691" w:rsidRPr="00A51095" w:rsidRDefault="007B3691" w:rsidP="00A55E9E">
      <w:pPr>
        <w:ind w:firstLine="420"/>
      </w:pPr>
    </w:p>
    <w:p w14:paraId="3A15E330" w14:textId="341C59A7" w:rsidR="007125AF" w:rsidRDefault="007125AF" w:rsidP="007125AF">
      <w:pPr>
        <w:pStyle w:val="a3"/>
        <w:numPr>
          <w:ilvl w:val="0"/>
          <w:numId w:val="1"/>
        </w:numPr>
        <w:ind w:firstLineChars="0"/>
      </w:pPr>
      <w:r>
        <w:rPr>
          <w:rFonts w:hint="eastAsia"/>
        </w:rPr>
        <w:t>性能评估</w:t>
      </w:r>
    </w:p>
    <w:p w14:paraId="1FE3E07D" w14:textId="06ABA6F8" w:rsidR="003604C8" w:rsidRDefault="003604C8" w:rsidP="003604C8">
      <w:pPr>
        <w:pStyle w:val="a3"/>
        <w:numPr>
          <w:ilvl w:val="0"/>
          <w:numId w:val="1"/>
        </w:numPr>
        <w:ind w:firstLineChars="0"/>
      </w:pPr>
      <w:r>
        <w:rPr>
          <w:rFonts w:hint="eastAsia"/>
        </w:rPr>
        <w:t>安全性分析</w:t>
      </w:r>
    </w:p>
    <w:p w14:paraId="319B2625" w14:textId="281331C9" w:rsidR="003604C8" w:rsidRDefault="003604C8" w:rsidP="003604C8">
      <w:pPr>
        <w:pStyle w:val="a3"/>
        <w:numPr>
          <w:ilvl w:val="0"/>
          <w:numId w:val="1"/>
        </w:numPr>
        <w:ind w:firstLineChars="0"/>
      </w:pPr>
      <w:r>
        <w:rPr>
          <w:rFonts w:hint="eastAsia"/>
        </w:rPr>
        <w:t>讨论</w:t>
      </w:r>
    </w:p>
    <w:p w14:paraId="0A6E2AE4" w14:textId="3F703463" w:rsidR="003604C8" w:rsidRPr="00F86DB6" w:rsidRDefault="003604C8" w:rsidP="003604C8">
      <w:pPr>
        <w:pStyle w:val="a3"/>
        <w:numPr>
          <w:ilvl w:val="0"/>
          <w:numId w:val="1"/>
        </w:numPr>
        <w:ind w:firstLineChars="0"/>
      </w:pPr>
      <w:r>
        <w:rPr>
          <w:rFonts w:hint="eastAsia"/>
        </w:rPr>
        <w:t>总结</w:t>
      </w:r>
    </w:p>
    <w:p w14:paraId="1BD87C50" w14:textId="77777777" w:rsidR="00F86DB6" w:rsidRDefault="00F86DB6"/>
    <w:p w14:paraId="4C4FF032" w14:textId="43D1FE9E" w:rsidR="006B487A" w:rsidRDefault="00EF5E22">
      <w:r>
        <w:rPr>
          <w:rFonts w:hint="eastAsia"/>
        </w:rPr>
        <w:t>附录</w:t>
      </w:r>
    </w:p>
    <w:p w14:paraId="78B03AC9" w14:textId="77777777" w:rsidR="006B487A" w:rsidRDefault="006B487A"/>
    <w:p w14:paraId="445C2204" w14:textId="77777777" w:rsidR="006B487A" w:rsidRDefault="006B487A" w:rsidP="006B487A">
      <w:r>
        <w:rPr>
          <w:rFonts w:hint="eastAsia"/>
        </w:rPr>
        <w:t>在讨论容器中的数据库安全性时，您提到了两种主要的设计方法：</w:t>
      </w:r>
      <w:r>
        <w:t>1) 将数据库放在容器内，同时使用Docker网络进行通信，以及2) 使用Docker卷挂载数据库。实际上，这两种方法并不是完全相互排斥的，并且经常一起使用以增强安全性和可持久性。</w:t>
      </w:r>
    </w:p>
    <w:p w14:paraId="1D91C8CD" w14:textId="77777777" w:rsidR="006B487A" w:rsidRDefault="006B487A" w:rsidP="006B487A"/>
    <w:p w14:paraId="7CD10FAD" w14:textId="77777777" w:rsidR="006B487A" w:rsidRDefault="006B487A" w:rsidP="006B487A">
      <w:r>
        <w:rPr>
          <w:rFonts w:hint="eastAsia"/>
        </w:rPr>
        <w:t>首先，让我们分析这两种方法的特点：</w:t>
      </w:r>
    </w:p>
    <w:p w14:paraId="7B534A51" w14:textId="77777777" w:rsidR="006B487A" w:rsidRDefault="006B487A" w:rsidP="006B487A"/>
    <w:p w14:paraId="455709F9" w14:textId="77777777" w:rsidR="006B487A" w:rsidRDefault="006B487A" w:rsidP="006B487A">
      <w:r>
        <w:t>1. **将数据库放在容器内，并使用Docker网络进行通信**：</w:t>
      </w:r>
    </w:p>
    <w:p w14:paraId="37267BBC" w14:textId="77777777" w:rsidR="006B487A" w:rsidRDefault="006B487A" w:rsidP="006B487A">
      <w:r>
        <w:t xml:space="preserve">    - **优势**：</w:t>
      </w:r>
    </w:p>
    <w:p w14:paraId="5A65B2D0" w14:textId="77777777" w:rsidR="006B487A" w:rsidRDefault="006B487A" w:rsidP="006B487A">
      <w:r>
        <w:t xml:space="preserve">        * **隔离性**：每个容器运行在自己的环境中，与其他容器隔离。使用Docker网络可以进一步限制容器之间的通信。</w:t>
      </w:r>
    </w:p>
    <w:p w14:paraId="0A89B566" w14:textId="77777777" w:rsidR="006B487A" w:rsidRDefault="006B487A" w:rsidP="006B487A">
      <w:r>
        <w:t xml:space="preserve">        * **灵活性**：您可以轻松移动和复制整个容器，包括其数据。</w:t>
      </w:r>
    </w:p>
    <w:p w14:paraId="6000C9BE" w14:textId="77777777" w:rsidR="006B487A" w:rsidRDefault="006B487A" w:rsidP="006B487A">
      <w:r>
        <w:t xml:space="preserve">    - **劣势**：</w:t>
      </w:r>
    </w:p>
    <w:p w14:paraId="19486700" w14:textId="77777777" w:rsidR="006B487A" w:rsidRDefault="006B487A" w:rsidP="006B487A">
      <w:r>
        <w:t xml:space="preserve">        * **持久性**：如果容器被删除，数据可能会丢失，除非您已经设置了卷或其他持久存储解决方案。</w:t>
      </w:r>
    </w:p>
    <w:p w14:paraId="09A430D6" w14:textId="77777777" w:rsidR="006B487A" w:rsidRDefault="006B487A" w:rsidP="006B487A"/>
    <w:p w14:paraId="7AF2404E" w14:textId="77777777" w:rsidR="006B487A" w:rsidRDefault="006B487A" w:rsidP="006B487A">
      <w:r>
        <w:t>2. **使用Docker卷挂载数据库**：</w:t>
      </w:r>
    </w:p>
    <w:p w14:paraId="3A99E3E0" w14:textId="77777777" w:rsidR="006B487A" w:rsidRDefault="006B487A" w:rsidP="006B487A">
      <w:r>
        <w:t xml:space="preserve">    - **优势**：</w:t>
      </w:r>
    </w:p>
    <w:p w14:paraId="3CC7E5D0" w14:textId="77777777" w:rsidR="006B487A" w:rsidRDefault="006B487A" w:rsidP="006B487A">
      <w:r>
        <w:t xml:space="preserve">        * **持久性**：Docker卷提供了一个持久的存储解决方案，这意味着即使容器被删除，数据仍然存在并可以被重新挂载。</w:t>
      </w:r>
    </w:p>
    <w:p w14:paraId="5BC82371" w14:textId="77777777" w:rsidR="006B487A" w:rsidRDefault="006B487A" w:rsidP="006B487A">
      <w:r>
        <w:t xml:space="preserve">        * **性能**：直接访问宿主机的文件系统通常比在容器的叠加文件系统上操作更快。</w:t>
      </w:r>
    </w:p>
    <w:p w14:paraId="28049FD0" w14:textId="77777777" w:rsidR="006B487A" w:rsidRDefault="006B487A" w:rsidP="006B487A">
      <w:r>
        <w:t xml:space="preserve">        * **灵活性**：您可以轻松备份、迁移或共享Docker卷。</w:t>
      </w:r>
    </w:p>
    <w:p w14:paraId="5473A868" w14:textId="77777777" w:rsidR="006B487A" w:rsidRDefault="006B487A" w:rsidP="006B487A">
      <w:r>
        <w:t xml:space="preserve">    - **劣势**：</w:t>
      </w:r>
    </w:p>
    <w:p w14:paraId="7410804F" w14:textId="77777777" w:rsidR="006B487A" w:rsidRDefault="006B487A" w:rsidP="006B487A">
      <w:r>
        <w:t xml:space="preserve">        * **安全性**：任何可以访问宿主机的文件系统的实体都可以访问Docker卷，因此</w:t>
      </w:r>
      <w:r>
        <w:lastRenderedPageBreak/>
        <w:t>需要确保适当的文件和目录权限。</w:t>
      </w:r>
    </w:p>
    <w:p w14:paraId="3817516F" w14:textId="77777777" w:rsidR="006B487A" w:rsidRDefault="006B487A" w:rsidP="006B487A"/>
    <w:p w14:paraId="719BD72E" w14:textId="77777777" w:rsidR="006B487A" w:rsidRDefault="006B487A" w:rsidP="006B487A">
      <w:r>
        <w:rPr>
          <w:rFonts w:hint="eastAsia"/>
        </w:rPr>
        <w:t>当我们谈论</w:t>
      </w:r>
      <w:r>
        <w:t>"更安全"时，这取决于您的具体安全需求。但在大多数情况下，结合这两种方法是比较理想的：</w:t>
      </w:r>
    </w:p>
    <w:p w14:paraId="029AE0F9" w14:textId="77777777" w:rsidR="006B487A" w:rsidRDefault="006B487A" w:rsidP="006B487A"/>
    <w:p w14:paraId="0AB55B3F" w14:textId="77777777" w:rsidR="006B487A" w:rsidRDefault="006B487A" w:rsidP="006B487A">
      <w:r>
        <w:t>1. **使用Docker网络来隔离数据库容器**，以减少不必要的网络访问和潜在的攻击面。</w:t>
      </w:r>
    </w:p>
    <w:p w14:paraId="6A7A287F" w14:textId="77777777" w:rsidR="006B487A" w:rsidRDefault="006B487A" w:rsidP="006B487A">
      <w:r>
        <w:t>2. **使用Docker卷来持久化数据库数据**，并确保宿主机上的卷权限正确设置，以避免未经授权的访问。</w:t>
      </w:r>
    </w:p>
    <w:p w14:paraId="6B709233" w14:textId="77777777" w:rsidR="006B487A" w:rsidRDefault="006B487A" w:rsidP="006B487A"/>
    <w:p w14:paraId="03D3E618" w14:textId="58A5AC08" w:rsidR="006B487A" w:rsidRDefault="006B487A" w:rsidP="006B487A">
      <w:r>
        <w:rPr>
          <w:rFonts w:hint="eastAsia"/>
        </w:rPr>
        <w:t>通过这种方式，您可以从每种方法中获得最大的好处，同时最大限度地增强数据的安全性和可持久性。</w:t>
      </w:r>
    </w:p>
    <w:p w14:paraId="3061A96F" w14:textId="77777777" w:rsidR="001F4E60" w:rsidRDefault="001F4E60" w:rsidP="006B487A"/>
    <w:p w14:paraId="421D53A7" w14:textId="77777777" w:rsidR="001F4E60" w:rsidRDefault="001F4E60" w:rsidP="001F4E60">
      <w:r>
        <w:rPr>
          <w:rFonts w:hint="eastAsia"/>
        </w:rPr>
        <w:t>实现上述方案需要多个步骤。以下是大致的步骤和相关的</w:t>
      </w:r>
      <w:r>
        <w:t>Docker命令：</w:t>
      </w:r>
    </w:p>
    <w:p w14:paraId="7A1F00FC" w14:textId="77777777" w:rsidR="001F4E60" w:rsidRDefault="001F4E60" w:rsidP="001F4E60"/>
    <w:p w14:paraId="1275C327" w14:textId="77777777" w:rsidR="001F4E60" w:rsidRDefault="001F4E60" w:rsidP="001F4E60">
      <w:r>
        <w:t>1. **创建Docker网络**：</w:t>
      </w:r>
    </w:p>
    <w:p w14:paraId="4ACC6F88" w14:textId="77777777" w:rsidR="001F4E60" w:rsidRDefault="001F4E60" w:rsidP="001F4E60">
      <w:r>
        <w:t xml:space="preserve">   我们首先创建一个Docker网络以确保数据库和应用容器之间的通信安全。</w:t>
      </w:r>
    </w:p>
    <w:p w14:paraId="1FDF8F5F" w14:textId="77777777" w:rsidR="001F4E60" w:rsidRDefault="001F4E60" w:rsidP="001F4E60"/>
    <w:p w14:paraId="5E8BF69E" w14:textId="77777777" w:rsidR="001F4E60" w:rsidRDefault="001F4E60" w:rsidP="001F4E60">
      <w:r>
        <w:t xml:space="preserve">   ```bash</w:t>
      </w:r>
    </w:p>
    <w:p w14:paraId="3A80F3B3" w14:textId="77777777" w:rsidR="001F4E60" w:rsidRDefault="001F4E60" w:rsidP="001F4E60">
      <w:r>
        <w:t xml:space="preserve">   docker network create my_network</w:t>
      </w:r>
    </w:p>
    <w:p w14:paraId="0011EDE0" w14:textId="77777777" w:rsidR="001F4E60" w:rsidRDefault="001F4E60" w:rsidP="001F4E60">
      <w:r>
        <w:t xml:space="preserve">   ```</w:t>
      </w:r>
    </w:p>
    <w:p w14:paraId="4ADF67AA" w14:textId="77777777" w:rsidR="001F4E60" w:rsidRDefault="001F4E60" w:rsidP="001F4E60"/>
    <w:p w14:paraId="7798D4EC" w14:textId="77777777" w:rsidR="001F4E60" w:rsidRDefault="001F4E60" w:rsidP="001F4E60">
      <w:r>
        <w:t>2. **创建Docker卷**：</w:t>
      </w:r>
    </w:p>
    <w:p w14:paraId="3D2D6C5A" w14:textId="77777777" w:rsidR="001F4E60" w:rsidRDefault="001F4E60" w:rsidP="001F4E60">
      <w:r>
        <w:t xml:space="preserve">   接下来，我们创建一个Docker卷以持久化数据库数据。</w:t>
      </w:r>
    </w:p>
    <w:p w14:paraId="12A29409" w14:textId="77777777" w:rsidR="001F4E60" w:rsidRDefault="001F4E60" w:rsidP="001F4E60"/>
    <w:p w14:paraId="0215E0DC" w14:textId="77777777" w:rsidR="001F4E60" w:rsidRDefault="001F4E60" w:rsidP="001F4E60">
      <w:r>
        <w:t xml:space="preserve">   ```bash</w:t>
      </w:r>
    </w:p>
    <w:p w14:paraId="1C600542" w14:textId="77777777" w:rsidR="001F4E60" w:rsidRDefault="001F4E60" w:rsidP="001F4E60">
      <w:r>
        <w:t xml:space="preserve">   docker volume create db_data</w:t>
      </w:r>
    </w:p>
    <w:p w14:paraId="2AB66456" w14:textId="77777777" w:rsidR="001F4E60" w:rsidRDefault="001F4E60" w:rsidP="001F4E60">
      <w:r>
        <w:t xml:space="preserve">   ```</w:t>
      </w:r>
    </w:p>
    <w:p w14:paraId="3233F9EE" w14:textId="77777777" w:rsidR="001F4E60" w:rsidRDefault="001F4E60" w:rsidP="001F4E60"/>
    <w:p w14:paraId="0F07EC44" w14:textId="77777777" w:rsidR="001F4E60" w:rsidRDefault="001F4E60" w:rsidP="001F4E60">
      <w:r>
        <w:t>3. **运行数据库容器**：</w:t>
      </w:r>
    </w:p>
    <w:p w14:paraId="3DFFA726" w14:textId="77777777" w:rsidR="001F4E60" w:rsidRDefault="001F4E60" w:rsidP="001F4E60">
      <w:r>
        <w:t xml:space="preserve">   假设我们要运行一个PostgreSQL数据库容器，我们可以使用以下命令：</w:t>
      </w:r>
    </w:p>
    <w:p w14:paraId="13BC2A5C" w14:textId="77777777" w:rsidR="001F4E60" w:rsidRDefault="001F4E60" w:rsidP="001F4E60"/>
    <w:p w14:paraId="34B1BED3" w14:textId="77777777" w:rsidR="001F4E60" w:rsidRDefault="001F4E60" w:rsidP="001F4E60">
      <w:r>
        <w:t xml:space="preserve">   ```bash</w:t>
      </w:r>
    </w:p>
    <w:p w14:paraId="21F26F5C" w14:textId="77777777" w:rsidR="001F4E60" w:rsidRDefault="001F4E60" w:rsidP="001F4E60">
      <w:r>
        <w:t xml:space="preserve">   docker run --name db_container --network my_network -v db_data:/var/lib/postgresql/data -e POSTGRES_PASSWORD=mysecretpassword -d postgres</w:t>
      </w:r>
    </w:p>
    <w:p w14:paraId="6CA6D391" w14:textId="77777777" w:rsidR="001F4E60" w:rsidRDefault="001F4E60" w:rsidP="001F4E60">
      <w:r>
        <w:t xml:space="preserve">   ```</w:t>
      </w:r>
    </w:p>
    <w:p w14:paraId="570F55E3" w14:textId="77777777" w:rsidR="001F4E60" w:rsidRDefault="001F4E60" w:rsidP="001F4E60"/>
    <w:p w14:paraId="025EDB2E" w14:textId="77777777" w:rsidR="001F4E60" w:rsidRDefault="001F4E60" w:rsidP="001F4E60">
      <w:r>
        <w:t xml:space="preserve">   这里，我们使用`-v`标志将我们之前创建的Docker卷挂载到容器中PostgreSQL默认存储其数据的路径。</w:t>
      </w:r>
    </w:p>
    <w:p w14:paraId="0C0B34E7" w14:textId="77777777" w:rsidR="001F4E60" w:rsidRDefault="001F4E60" w:rsidP="001F4E60"/>
    <w:p w14:paraId="24F93672" w14:textId="77777777" w:rsidR="001F4E60" w:rsidRDefault="001F4E60" w:rsidP="001F4E60">
      <w:r>
        <w:t>4. **运行应用容器**：</w:t>
      </w:r>
    </w:p>
    <w:p w14:paraId="07AA8A8D" w14:textId="77777777" w:rsidR="001F4E60" w:rsidRDefault="001F4E60" w:rsidP="001F4E60">
      <w:r>
        <w:t xml:space="preserve">   假设您的应用需要连接到上述数据库，并且您已经有了一个Docker镜像（例如`my_app_image`）为您的应用：</w:t>
      </w:r>
    </w:p>
    <w:p w14:paraId="3491F0F8" w14:textId="77777777" w:rsidR="001F4E60" w:rsidRDefault="001F4E60" w:rsidP="001F4E60"/>
    <w:p w14:paraId="5DD61C97" w14:textId="77777777" w:rsidR="001F4E60" w:rsidRDefault="001F4E60" w:rsidP="001F4E60">
      <w:r>
        <w:t xml:space="preserve">   ```bash</w:t>
      </w:r>
    </w:p>
    <w:p w14:paraId="7A13C1C7" w14:textId="77777777" w:rsidR="001F4E60" w:rsidRDefault="001F4E60" w:rsidP="001F4E60">
      <w:r>
        <w:lastRenderedPageBreak/>
        <w:t xml:space="preserve">   docker run --name app_container --network my_network -p 8080:80 -d my_app_image</w:t>
      </w:r>
    </w:p>
    <w:p w14:paraId="62FDED9F" w14:textId="77777777" w:rsidR="001F4E60" w:rsidRDefault="001F4E60" w:rsidP="001F4E60">
      <w:r>
        <w:t xml:space="preserve">   ```</w:t>
      </w:r>
    </w:p>
    <w:p w14:paraId="4291D031" w14:textId="77777777" w:rsidR="001F4E60" w:rsidRDefault="001F4E60" w:rsidP="001F4E60"/>
    <w:p w14:paraId="6EECC310" w14:textId="77777777" w:rsidR="001F4E60" w:rsidRDefault="001F4E60" w:rsidP="001F4E60">
      <w:r>
        <w:t xml:space="preserve">   在这里，我们使用`-p`标志将应用容器的80端口映射到宿主机的8080端口，这样外部用户就可以通过宿主机的8080端口访问您的应用。</w:t>
      </w:r>
    </w:p>
    <w:p w14:paraId="0C041FCC" w14:textId="77777777" w:rsidR="001F4E60" w:rsidRDefault="001F4E60" w:rsidP="001F4E60"/>
    <w:p w14:paraId="154486A4" w14:textId="77777777" w:rsidR="001F4E60" w:rsidRDefault="001F4E60" w:rsidP="001F4E60">
      <w:r>
        <w:t>5. **应用连接到数据库**：</w:t>
      </w:r>
    </w:p>
    <w:p w14:paraId="00EDF788" w14:textId="77777777" w:rsidR="001F4E60" w:rsidRDefault="001F4E60" w:rsidP="001F4E60">
      <w:r>
        <w:t xml:space="preserve">   当应用需要连接到数据库时，它应使用`db_container`作为数据库的hostname。因为两个容器都在同一个Docker网络中，所以它们可以通过容器名相互解析。</w:t>
      </w:r>
    </w:p>
    <w:p w14:paraId="443DC77D" w14:textId="77777777" w:rsidR="001F4E60" w:rsidRDefault="001F4E60" w:rsidP="001F4E60"/>
    <w:p w14:paraId="111AF143" w14:textId="77777777" w:rsidR="001F4E60" w:rsidRDefault="001F4E60" w:rsidP="001F4E60">
      <w:r>
        <w:rPr>
          <w:rFonts w:hint="eastAsia"/>
        </w:rPr>
        <w:t>注意：</w:t>
      </w:r>
    </w:p>
    <w:p w14:paraId="51A65707" w14:textId="77777777" w:rsidR="001F4E60" w:rsidRDefault="001F4E60" w:rsidP="001F4E60">
      <w:r>
        <w:t>- 这只是一个基本的例子。在实际生产环境中，您可能需要更多的配置和安全措施。</w:t>
      </w:r>
    </w:p>
    <w:p w14:paraId="75659084" w14:textId="77777777" w:rsidR="001F4E60" w:rsidRDefault="001F4E60" w:rsidP="001F4E60">
      <w:r>
        <w:t>- 您需要确保应用程序的Docker镜像和配置允许它使用容器名（如`db_container`）作为数据库的主机名。</w:t>
      </w:r>
    </w:p>
    <w:p w14:paraId="0178E762" w14:textId="54660426" w:rsidR="001F4E60" w:rsidRDefault="001F4E60" w:rsidP="001F4E60">
      <w:r>
        <w:t>- 这个例子使用了PostgreSQL数据库容器，但您可以使用任何其他数据库容器，只需相应地调整命令和路径。</w:t>
      </w:r>
    </w:p>
    <w:p w14:paraId="13AF5F36" w14:textId="77777777" w:rsidR="00861ADF" w:rsidRDefault="00861ADF" w:rsidP="001F4E60"/>
    <w:p w14:paraId="35E02F03" w14:textId="77777777" w:rsidR="00861ADF" w:rsidRDefault="00861ADF" w:rsidP="00861ADF">
      <w:r>
        <w:rPr>
          <w:rFonts w:hint="eastAsia"/>
        </w:rPr>
        <w:t>如果您想让一个容器可以向数据库写数据，但不希望该容器被外部访问，您可以采用以下策略：</w:t>
      </w:r>
    </w:p>
    <w:p w14:paraId="7478524A" w14:textId="77777777" w:rsidR="00861ADF" w:rsidRDefault="00861ADF" w:rsidP="00861ADF"/>
    <w:p w14:paraId="46F9D6AC" w14:textId="77777777" w:rsidR="00861ADF" w:rsidRDefault="00861ADF" w:rsidP="00861ADF">
      <w:r>
        <w:t>1. **不暴露容器的任何端口**：当您运行容器时，不要使用`-p`或`--publish`标志。这意味着容器内的应用程序可以运行，但外部系统无法直接访问该容器的任何端口。</w:t>
      </w:r>
    </w:p>
    <w:p w14:paraId="79AD4CA3" w14:textId="77777777" w:rsidR="00861ADF" w:rsidRDefault="00861ADF" w:rsidP="00861ADF">
      <w:r>
        <w:t xml:space="preserve">   </w:t>
      </w:r>
    </w:p>
    <w:p w14:paraId="08620659" w14:textId="77777777" w:rsidR="00861ADF" w:rsidRDefault="00861ADF" w:rsidP="00861ADF">
      <w:r>
        <w:t>2. **使用Docker网络**：创建一个自定义的Docker网络，并确保您的数据库容器和该写入容器都连接到此网络。这样，这两个容器可以互相通信，但不会与外部系统通信，除非您明确地发布了端口。</w:t>
      </w:r>
    </w:p>
    <w:p w14:paraId="339A44FF" w14:textId="77777777" w:rsidR="00861ADF" w:rsidRDefault="00861ADF" w:rsidP="00861ADF"/>
    <w:p w14:paraId="4055BB1C" w14:textId="77777777" w:rsidR="00861ADF" w:rsidRDefault="00861ADF" w:rsidP="00861ADF">
      <w:r>
        <w:rPr>
          <w:rFonts w:hint="eastAsia"/>
        </w:rPr>
        <w:t>下面是如何实现这一策略的步骤：</w:t>
      </w:r>
    </w:p>
    <w:p w14:paraId="33F7FE29" w14:textId="77777777" w:rsidR="00861ADF" w:rsidRDefault="00861ADF" w:rsidP="00861ADF"/>
    <w:p w14:paraId="4BDE2E54" w14:textId="77777777" w:rsidR="00861ADF" w:rsidRDefault="00861ADF" w:rsidP="00861ADF">
      <w:r>
        <w:t>1. 创建一个自定义的Docker网络：</w:t>
      </w:r>
    </w:p>
    <w:p w14:paraId="25A438A4" w14:textId="77777777" w:rsidR="00861ADF" w:rsidRDefault="00861ADF" w:rsidP="00861ADF"/>
    <w:p w14:paraId="281DA32D" w14:textId="77777777" w:rsidR="00861ADF" w:rsidRDefault="00861ADF" w:rsidP="00861ADF">
      <w:r>
        <w:t>```bash</w:t>
      </w:r>
    </w:p>
    <w:p w14:paraId="1409C6A6" w14:textId="77777777" w:rsidR="00861ADF" w:rsidRDefault="00861ADF" w:rsidP="00861ADF">
      <w:r>
        <w:t>docker network create my-custom-network</w:t>
      </w:r>
    </w:p>
    <w:p w14:paraId="561684DA" w14:textId="77777777" w:rsidR="00861ADF" w:rsidRDefault="00861ADF" w:rsidP="00861ADF">
      <w:r>
        <w:t>```</w:t>
      </w:r>
    </w:p>
    <w:p w14:paraId="38F38207" w14:textId="77777777" w:rsidR="00861ADF" w:rsidRDefault="00861ADF" w:rsidP="00861ADF"/>
    <w:p w14:paraId="70D0106B" w14:textId="77777777" w:rsidR="00861ADF" w:rsidRDefault="00861ADF" w:rsidP="00861ADF">
      <w:r>
        <w:t>2. 运行数据库容器，并连接到自定义网络：</w:t>
      </w:r>
    </w:p>
    <w:p w14:paraId="7912DCD1" w14:textId="77777777" w:rsidR="00861ADF" w:rsidRDefault="00861ADF" w:rsidP="00861ADF"/>
    <w:p w14:paraId="63AE392E" w14:textId="77777777" w:rsidR="00861ADF" w:rsidRDefault="00861ADF" w:rsidP="00861ADF">
      <w:r>
        <w:t>```bash</w:t>
      </w:r>
    </w:p>
    <w:p w14:paraId="2DD49246" w14:textId="77777777" w:rsidR="00861ADF" w:rsidRDefault="00861ADF" w:rsidP="00861ADF">
      <w:r>
        <w:t>docker run --name my-database-container --network my-custom-network -e POSTGRES_PASSWORD=mysecretpassword -d postgres</w:t>
      </w:r>
    </w:p>
    <w:p w14:paraId="4EFC44DF" w14:textId="77777777" w:rsidR="00861ADF" w:rsidRDefault="00861ADF" w:rsidP="00861ADF">
      <w:r>
        <w:t>```</w:t>
      </w:r>
    </w:p>
    <w:p w14:paraId="3EEAF6C1" w14:textId="77777777" w:rsidR="00861ADF" w:rsidRDefault="00861ADF" w:rsidP="00861ADF"/>
    <w:p w14:paraId="5709187D" w14:textId="77777777" w:rsidR="00861ADF" w:rsidRDefault="00861ADF" w:rsidP="00861ADF">
      <w:r>
        <w:t>3. 运行写入容器，不暴露任何端口，并连接到自定义网络。在这个容器中，您可以使用数据库容器的名字（在这个例子中是`my-database-container`）作为数据库的主机名，从而连接</w:t>
      </w:r>
      <w:r>
        <w:lastRenderedPageBreak/>
        <w:t>到数据库：</w:t>
      </w:r>
    </w:p>
    <w:p w14:paraId="12FD4D1A" w14:textId="77777777" w:rsidR="00861ADF" w:rsidRDefault="00861ADF" w:rsidP="00861ADF"/>
    <w:p w14:paraId="1A83A22F" w14:textId="77777777" w:rsidR="00861ADF" w:rsidRDefault="00861ADF" w:rsidP="00861ADF">
      <w:r>
        <w:t>```bash</w:t>
      </w:r>
    </w:p>
    <w:p w14:paraId="46F1A058" w14:textId="77777777" w:rsidR="00861ADF" w:rsidRDefault="00861ADF" w:rsidP="00861ADF">
      <w:r>
        <w:t>docker run --name my-write-container --network my-custom-network my-write-image</w:t>
      </w:r>
    </w:p>
    <w:p w14:paraId="3EA11D72" w14:textId="77777777" w:rsidR="00861ADF" w:rsidRDefault="00861ADF" w:rsidP="00861ADF">
      <w:r>
        <w:t>```</w:t>
      </w:r>
    </w:p>
    <w:p w14:paraId="45F37136" w14:textId="77777777" w:rsidR="00861ADF" w:rsidRDefault="00861ADF" w:rsidP="00861ADF"/>
    <w:p w14:paraId="274AF372" w14:textId="77777777" w:rsidR="00861ADF" w:rsidRDefault="00861ADF" w:rsidP="00861ADF">
      <w:r>
        <w:rPr>
          <w:rFonts w:hint="eastAsia"/>
        </w:rPr>
        <w:t>在</w:t>
      </w:r>
      <w:r>
        <w:t>`my-write-image`中的应用程序可以使用`my-database-container`作为数据库主机名来连接和写入数据。</w:t>
      </w:r>
    </w:p>
    <w:p w14:paraId="016A1331" w14:textId="77777777" w:rsidR="00861ADF" w:rsidRDefault="00861ADF" w:rsidP="00861ADF"/>
    <w:p w14:paraId="5513A8B9" w14:textId="5D6EE9CF" w:rsidR="00861ADF" w:rsidRDefault="00861ADF" w:rsidP="00861ADF">
      <w:r>
        <w:rPr>
          <w:rFonts w:hint="eastAsia"/>
        </w:rPr>
        <w:t>这样，</w:t>
      </w:r>
      <w:r>
        <w:t>`my-write-container`就无法从外部访问，但它可以在Docker网络内部与`my-database-container`通信。</w:t>
      </w:r>
    </w:p>
    <w:p w14:paraId="3BB2977F" w14:textId="77777777" w:rsidR="00D90E1E" w:rsidRDefault="00D90E1E" w:rsidP="00861ADF"/>
    <w:p w14:paraId="108D8F44" w14:textId="77777777" w:rsidR="00D90E1E" w:rsidRDefault="00D90E1E" w:rsidP="00861ADF"/>
    <w:p w14:paraId="0C3F6284" w14:textId="3822151F" w:rsidR="00D90E1E" w:rsidRDefault="00D90E1E" w:rsidP="00861ADF">
      <w:r w:rsidRPr="00D90E1E">
        <w:rPr>
          <w:rFonts w:hint="eastAsia"/>
        </w:rPr>
        <w:t>在此实现中，用户首先需要通过</w:t>
      </w:r>
      <w:r w:rsidRPr="00D90E1E">
        <w:t xml:space="preserve"> /token 端点获取一个短时令牌。然后，他们可以在之后的 API 请求的 Authorization 头中使用此令牌。这样，只有持有有效令牌的用户才能访问 API。</w:t>
      </w:r>
    </w:p>
    <w:p w14:paraId="7DD24726" w14:textId="77777777" w:rsidR="00D90E1E" w:rsidRDefault="00D90E1E" w:rsidP="00861ADF"/>
    <w:p w14:paraId="446B79B6" w14:textId="77777777" w:rsidR="00D90E1E" w:rsidRDefault="00D90E1E" w:rsidP="00D90E1E">
      <w:r>
        <w:rPr>
          <w:rFonts w:hint="eastAsia"/>
        </w:rPr>
        <w:t>短时令牌（也称为临时令牌或过期令牌）是为了提供一种短暂的、有时效的身份验证方法。在上述代码中，短时令牌的作用主要有以下几点：</w:t>
      </w:r>
    </w:p>
    <w:p w14:paraId="6A291029" w14:textId="77777777" w:rsidR="00D90E1E" w:rsidRDefault="00D90E1E" w:rsidP="00D90E1E"/>
    <w:p w14:paraId="445DD4F4" w14:textId="77777777" w:rsidR="00D90E1E" w:rsidRDefault="00D90E1E" w:rsidP="00D90E1E">
      <w:r>
        <w:rPr>
          <w:rFonts w:hint="eastAsia"/>
        </w:rPr>
        <w:t>身份验证：令牌用作身份验证方法，确保请求的用户或系统之前已经获得了有效的令牌，从而证明它们有权访问</w:t>
      </w:r>
      <w:r>
        <w:t xml:space="preserve"> API。</w:t>
      </w:r>
    </w:p>
    <w:p w14:paraId="5EBF693C" w14:textId="77777777" w:rsidR="00D90E1E" w:rsidRDefault="00D90E1E" w:rsidP="00D90E1E"/>
    <w:p w14:paraId="7034FF68" w14:textId="77777777" w:rsidR="00D90E1E" w:rsidRDefault="00D90E1E" w:rsidP="00D90E1E">
      <w:r>
        <w:rPr>
          <w:rFonts w:hint="eastAsia"/>
        </w:rPr>
        <w:t>增强安全性：由于令牌有时间限制（在上述代码中设置为</w:t>
      </w:r>
      <w:r>
        <w:t>600秒或10分钟），即使令牌被拦截或泄露，攻击者只有很短的时间可以使用这个令牌。一旦令牌过期，它就无法再用于身份验证。</w:t>
      </w:r>
    </w:p>
    <w:p w14:paraId="3C37261A" w14:textId="77777777" w:rsidR="00D90E1E" w:rsidRDefault="00D90E1E" w:rsidP="00D90E1E"/>
    <w:p w14:paraId="2ABD8DE3" w14:textId="77777777" w:rsidR="00D90E1E" w:rsidRDefault="00D90E1E" w:rsidP="00D90E1E">
      <w:r>
        <w:rPr>
          <w:rFonts w:hint="eastAsia"/>
        </w:rPr>
        <w:t>减少持久性凭证的使用：短时令牌可以减少长期有效凭证（如密码或长期</w:t>
      </w:r>
      <w:r>
        <w:t xml:space="preserve"> API 密钥）的使用。用户只需使用长期凭证获取令牌一次，然后可以在令牌有效期内使用该令牌进行身份验证，而无需再次使用长期凭证。</w:t>
      </w:r>
    </w:p>
    <w:p w14:paraId="44F8FA28" w14:textId="77777777" w:rsidR="00D90E1E" w:rsidRDefault="00D90E1E" w:rsidP="00D90E1E"/>
    <w:p w14:paraId="1EA1AF51" w14:textId="77777777" w:rsidR="00D90E1E" w:rsidRDefault="00D90E1E" w:rsidP="00D90E1E">
      <w:r>
        <w:rPr>
          <w:rFonts w:hint="eastAsia"/>
        </w:rPr>
        <w:t>防止重放攻击：由于令牌有时效性，攻击者不能重复使用捕获的旧令牌进行重放攻击。</w:t>
      </w:r>
    </w:p>
    <w:p w14:paraId="3BCF87A6" w14:textId="77777777" w:rsidR="00D90E1E" w:rsidRDefault="00D90E1E" w:rsidP="00D90E1E"/>
    <w:p w14:paraId="2393C140" w14:textId="77777777" w:rsidR="00D90E1E" w:rsidRDefault="00D90E1E" w:rsidP="00D90E1E">
      <w:r>
        <w:rPr>
          <w:rFonts w:hint="eastAsia"/>
        </w:rPr>
        <w:t>简化会话管理：短时令牌提供了一种无状态的会话管理方式。服务器不需要保存活动会话的状态，因为每个请求都带有一个令牌，服务器可以通过验证令牌来确认请求的有效性。</w:t>
      </w:r>
    </w:p>
    <w:p w14:paraId="766974D6" w14:textId="77777777" w:rsidR="00D90E1E" w:rsidRDefault="00D90E1E" w:rsidP="00D90E1E"/>
    <w:p w14:paraId="0EACDBE8" w14:textId="1DE6FCC9" w:rsidR="00D05DBB" w:rsidRDefault="00D05DBB" w:rsidP="00D90E1E">
      <w:r w:rsidRPr="00D05DBB">
        <w:t>docker run --name db_container --network my_network -v db_data:/var/lib/postgresql/data -e POSTGRES_PASSWORD=mysecretpassword -d postgres</w:t>
      </w:r>
    </w:p>
    <w:p w14:paraId="20BDA11B" w14:textId="77777777" w:rsidR="00D90E1E" w:rsidRDefault="00D90E1E" w:rsidP="00D90E1E"/>
    <w:p w14:paraId="0AC287A1" w14:textId="77777777" w:rsidR="00590B46" w:rsidRDefault="00590B46" w:rsidP="00590B46">
      <w:r>
        <w:t>PS D:\区块链\保护个人用户的隐私\app1&gt; docker run --network my_network my-write-container</w:t>
      </w:r>
    </w:p>
    <w:p w14:paraId="31027987" w14:textId="63D9DC0A" w:rsidR="00590B46" w:rsidRDefault="00590B46" w:rsidP="00590B46">
      <w:r>
        <w:t>Write database time: 0.0517268180847168 seconds</w:t>
      </w:r>
    </w:p>
    <w:p w14:paraId="71D8F2A5" w14:textId="77777777" w:rsidR="00590B46" w:rsidRPr="00906BDA" w:rsidRDefault="00590B46" w:rsidP="00D90E1E"/>
    <w:p w14:paraId="35505AE6" w14:textId="53C51635" w:rsidR="00D90E1E" w:rsidRPr="008D648D" w:rsidRDefault="00906BDA" w:rsidP="00861ADF">
      <w:r w:rsidRPr="00906BDA">
        <w:t>Write database time: 0.11095404624938965 seconds</w:t>
      </w:r>
    </w:p>
    <w:sectPr w:rsidR="00D90E1E" w:rsidRPr="008D64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41B0" w14:textId="77777777" w:rsidR="00BF2134" w:rsidRDefault="00BF2134" w:rsidP="00E45FC2">
      <w:r>
        <w:separator/>
      </w:r>
    </w:p>
  </w:endnote>
  <w:endnote w:type="continuationSeparator" w:id="0">
    <w:p w14:paraId="3FB577C0" w14:textId="77777777" w:rsidR="00BF2134" w:rsidRDefault="00BF2134" w:rsidP="00E4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A454B" w14:textId="77777777" w:rsidR="00BF2134" w:rsidRDefault="00BF2134" w:rsidP="00E45FC2">
      <w:r>
        <w:separator/>
      </w:r>
    </w:p>
  </w:footnote>
  <w:footnote w:type="continuationSeparator" w:id="0">
    <w:p w14:paraId="1C998464" w14:textId="77777777" w:rsidR="00BF2134" w:rsidRDefault="00BF2134" w:rsidP="00E45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4657F"/>
    <w:multiLevelType w:val="hybridMultilevel"/>
    <w:tmpl w:val="D924C8F0"/>
    <w:lvl w:ilvl="0" w:tplc="38706806">
      <w:start w:val="1"/>
      <w:numFmt w:val="japaneseCounting"/>
      <w:lvlText w:val="%1．"/>
      <w:lvlJc w:val="left"/>
      <w:pPr>
        <w:ind w:left="420" w:hanging="420"/>
      </w:pPr>
      <w:rPr>
        <w:rFonts w:hint="default"/>
        <w:lang w:val="en-U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6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8D"/>
    <w:rsid w:val="00046232"/>
    <w:rsid w:val="00054B88"/>
    <w:rsid w:val="000E6CCB"/>
    <w:rsid w:val="001B008D"/>
    <w:rsid w:val="001F4E60"/>
    <w:rsid w:val="002056CB"/>
    <w:rsid w:val="00285127"/>
    <w:rsid w:val="002A02CF"/>
    <w:rsid w:val="002F4066"/>
    <w:rsid w:val="002F5DC3"/>
    <w:rsid w:val="00333DB8"/>
    <w:rsid w:val="003439F5"/>
    <w:rsid w:val="00352283"/>
    <w:rsid w:val="003604C8"/>
    <w:rsid w:val="00371F28"/>
    <w:rsid w:val="00377D09"/>
    <w:rsid w:val="00383B36"/>
    <w:rsid w:val="00393D22"/>
    <w:rsid w:val="003C2D99"/>
    <w:rsid w:val="00435FE3"/>
    <w:rsid w:val="0044586A"/>
    <w:rsid w:val="004D76A2"/>
    <w:rsid w:val="00501839"/>
    <w:rsid w:val="00590B46"/>
    <w:rsid w:val="0062511E"/>
    <w:rsid w:val="00642DC1"/>
    <w:rsid w:val="00655E48"/>
    <w:rsid w:val="00661A1A"/>
    <w:rsid w:val="00680F12"/>
    <w:rsid w:val="006B487A"/>
    <w:rsid w:val="007125AF"/>
    <w:rsid w:val="0077208D"/>
    <w:rsid w:val="00776CE7"/>
    <w:rsid w:val="007B3691"/>
    <w:rsid w:val="00800D30"/>
    <w:rsid w:val="00861ADF"/>
    <w:rsid w:val="008D648D"/>
    <w:rsid w:val="00906BDA"/>
    <w:rsid w:val="00A51095"/>
    <w:rsid w:val="00A55E9E"/>
    <w:rsid w:val="00B7510B"/>
    <w:rsid w:val="00BF2134"/>
    <w:rsid w:val="00C212A4"/>
    <w:rsid w:val="00D05DBB"/>
    <w:rsid w:val="00D427CD"/>
    <w:rsid w:val="00D54062"/>
    <w:rsid w:val="00D90E1E"/>
    <w:rsid w:val="00DB0EC7"/>
    <w:rsid w:val="00DB49A0"/>
    <w:rsid w:val="00DC5858"/>
    <w:rsid w:val="00DF0A25"/>
    <w:rsid w:val="00E24F47"/>
    <w:rsid w:val="00E45FC2"/>
    <w:rsid w:val="00E65226"/>
    <w:rsid w:val="00EF5E22"/>
    <w:rsid w:val="00F12788"/>
    <w:rsid w:val="00F86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981B5"/>
  <w15:chartTrackingRefBased/>
  <w15:docId w15:val="{A9F2D6DF-4B3C-4E34-A1EA-87830F32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4C8"/>
    <w:pPr>
      <w:ind w:firstLineChars="200" w:firstLine="420"/>
    </w:pPr>
  </w:style>
  <w:style w:type="paragraph" w:styleId="a4">
    <w:name w:val="header"/>
    <w:basedOn w:val="a"/>
    <w:link w:val="a5"/>
    <w:uiPriority w:val="99"/>
    <w:unhideWhenUsed/>
    <w:rsid w:val="00E45FC2"/>
    <w:pPr>
      <w:tabs>
        <w:tab w:val="center" w:pos="4153"/>
        <w:tab w:val="right" w:pos="8306"/>
      </w:tabs>
      <w:snapToGrid w:val="0"/>
      <w:jc w:val="center"/>
    </w:pPr>
    <w:rPr>
      <w:sz w:val="18"/>
      <w:szCs w:val="18"/>
    </w:rPr>
  </w:style>
  <w:style w:type="character" w:customStyle="1" w:styleId="a5">
    <w:name w:val="页眉 字符"/>
    <w:basedOn w:val="a0"/>
    <w:link w:val="a4"/>
    <w:uiPriority w:val="99"/>
    <w:rsid w:val="00E45FC2"/>
    <w:rPr>
      <w:sz w:val="18"/>
      <w:szCs w:val="18"/>
    </w:rPr>
  </w:style>
  <w:style w:type="paragraph" w:styleId="a6">
    <w:name w:val="footer"/>
    <w:basedOn w:val="a"/>
    <w:link w:val="a7"/>
    <w:uiPriority w:val="99"/>
    <w:unhideWhenUsed/>
    <w:rsid w:val="00E45FC2"/>
    <w:pPr>
      <w:tabs>
        <w:tab w:val="center" w:pos="4153"/>
        <w:tab w:val="right" w:pos="8306"/>
      </w:tabs>
      <w:snapToGrid w:val="0"/>
      <w:jc w:val="left"/>
    </w:pPr>
    <w:rPr>
      <w:sz w:val="18"/>
      <w:szCs w:val="18"/>
    </w:rPr>
  </w:style>
  <w:style w:type="character" w:customStyle="1" w:styleId="a7">
    <w:name w:val="页脚 字符"/>
    <w:basedOn w:val="a0"/>
    <w:link w:val="a6"/>
    <w:uiPriority w:val="99"/>
    <w:rsid w:val="00E45FC2"/>
    <w:rPr>
      <w:sz w:val="18"/>
      <w:szCs w:val="18"/>
    </w:rPr>
  </w:style>
  <w:style w:type="character" w:styleId="a8">
    <w:name w:val="Hyperlink"/>
    <w:basedOn w:val="a0"/>
    <w:uiPriority w:val="99"/>
    <w:unhideWhenUsed/>
    <w:rsid w:val="00501839"/>
    <w:rPr>
      <w:color w:val="0563C1" w:themeColor="hyperlink"/>
      <w:u w:val="single"/>
    </w:rPr>
  </w:style>
  <w:style w:type="character" w:styleId="a9">
    <w:name w:val="Unresolved Mention"/>
    <w:basedOn w:val="a0"/>
    <w:uiPriority w:val="99"/>
    <w:semiHidden/>
    <w:unhideWhenUsed/>
    <w:rsid w:val="00501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0366">
      <w:bodyDiv w:val="1"/>
      <w:marLeft w:val="0"/>
      <w:marRight w:val="0"/>
      <w:marTop w:val="0"/>
      <w:marBottom w:val="0"/>
      <w:divBdr>
        <w:top w:val="none" w:sz="0" w:space="0" w:color="auto"/>
        <w:left w:val="none" w:sz="0" w:space="0" w:color="auto"/>
        <w:bottom w:val="none" w:sz="0" w:space="0" w:color="auto"/>
        <w:right w:val="none" w:sz="0" w:space="0" w:color="auto"/>
      </w:divBdr>
      <w:divsChild>
        <w:div w:id="505443774">
          <w:marLeft w:val="0"/>
          <w:marRight w:val="0"/>
          <w:marTop w:val="0"/>
          <w:marBottom w:val="0"/>
          <w:divBdr>
            <w:top w:val="none" w:sz="0" w:space="0" w:color="auto"/>
            <w:left w:val="none" w:sz="0" w:space="0" w:color="auto"/>
            <w:bottom w:val="none" w:sz="0" w:space="0" w:color="auto"/>
            <w:right w:val="none" w:sz="0" w:space="0" w:color="auto"/>
          </w:divBdr>
          <w:divsChild>
            <w:div w:id="1131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540">
      <w:bodyDiv w:val="1"/>
      <w:marLeft w:val="0"/>
      <w:marRight w:val="0"/>
      <w:marTop w:val="0"/>
      <w:marBottom w:val="0"/>
      <w:divBdr>
        <w:top w:val="none" w:sz="0" w:space="0" w:color="auto"/>
        <w:left w:val="none" w:sz="0" w:space="0" w:color="auto"/>
        <w:bottom w:val="none" w:sz="0" w:space="0" w:color="auto"/>
        <w:right w:val="none" w:sz="0" w:space="0" w:color="auto"/>
      </w:divBdr>
      <w:divsChild>
        <w:div w:id="58139925">
          <w:marLeft w:val="0"/>
          <w:marRight w:val="0"/>
          <w:marTop w:val="0"/>
          <w:marBottom w:val="0"/>
          <w:divBdr>
            <w:top w:val="none" w:sz="0" w:space="0" w:color="auto"/>
            <w:left w:val="none" w:sz="0" w:space="0" w:color="auto"/>
            <w:bottom w:val="none" w:sz="0" w:space="0" w:color="auto"/>
            <w:right w:val="none" w:sz="0" w:space="0" w:color="auto"/>
          </w:divBdr>
          <w:divsChild>
            <w:div w:id="1753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413">
      <w:bodyDiv w:val="1"/>
      <w:marLeft w:val="0"/>
      <w:marRight w:val="0"/>
      <w:marTop w:val="0"/>
      <w:marBottom w:val="0"/>
      <w:divBdr>
        <w:top w:val="none" w:sz="0" w:space="0" w:color="auto"/>
        <w:left w:val="none" w:sz="0" w:space="0" w:color="auto"/>
        <w:bottom w:val="none" w:sz="0" w:space="0" w:color="auto"/>
        <w:right w:val="none" w:sz="0" w:space="0" w:color="auto"/>
      </w:divBdr>
      <w:divsChild>
        <w:div w:id="545291351">
          <w:marLeft w:val="0"/>
          <w:marRight w:val="0"/>
          <w:marTop w:val="0"/>
          <w:marBottom w:val="0"/>
          <w:divBdr>
            <w:top w:val="none" w:sz="0" w:space="0" w:color="auto"/>
            <w:left w:val="none" w:sz="0" w:space="0" w:color="auto"/>
            <w:bottom w:val="none" w:sz="0" w:space="0" w:color="auto"/>
            <w:right w:val="none" w:sz="0" w:space="0" w:color="auto"/>
          </w:divBdr>
          <w:divsChild>
            <w:div w:id="8846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0683">
      <w:bodyDiv w:val="1"/>
      <w:marLeft w:val="0"/>
      <w:marRight w:val="0"/>
      <w:marTop w:val="0"/>
      <w:marBottom w:val="0"/>
      <w:divBdr>
        <w:top w:val="none" w:sz="0" w:space="0" w:color="auto"/>
        <w:left w:val="none" w:sz="0" w:space="0" w:color="auto"/>
        <w:bottom w:val="none" w:sz="0" w:space="0" w:color="auto"/>
        <w:right w:val="none" w:sz="0" w:space="0" w:color="auto"/>
      </w:divBdr>
      <w:divsChild>
        <w:div w:id="227347715">
          <w:marLeft w:val="0"/>
          <w:marRight w:val="0"/>
          <w:marTop w:val="0"/>
          <w:marBottom w:val="0"/>
          <w:divBdr>
            <w:top w:val="single" w:sz="2" w:space="0" w:color="D9D9E3"/>
            <w:left w:val="single" w:sz="2" w:space="0" w:color="D9D9E3"/>
            <w:bottom w:val="single" w:sz="2" w:space="0" w:color="D9D9E3"/>
            <w:right w:val="single" w:sz="2" w:space="0" w:color="D9D9E3"/>
          </w:divBdr>
          <w:divsChild>
            <w:div w:id="421295893">
              <w:marLeft w:val="0"/>
              <w:marRight w:val="0"/>
              <w:marTop w:val="0"/>
              <w:marBottom w:val="0"/>
              <w:divBdr>
                <w:top w:val="single" w:sz="2" w:space="0" w:color="D9D9E3"/>
                <w:left w:val="single" w:sz="2" w:space="0" w:color="D9D9E3"/>
                <w:bottom w:val="single" w:sz="2" w:space="0" w:color="D9D9E3"/>
                <w:right w:val="single" w:sz="2" w:space="0" w:color="D9D9E3"/>
              </w:divBdr>
              <w:divsChild>
                <w:div w:id="1239636839">
                  <w:marLeft w:val="0"/>
                  <w:marRight w:val="0"/>
                  <w:marTop w:val="0"/>
                  <w:marBottom w:val="0"/>
                  <w:divBdr>
                    <w:top w:val="single" w:sz="2" w:space="0" w:color="D9D9E3"/>
                    <w:left w:val="single" w:sz="2" w:space="0" w:color="D9D9E3"/>
                    <w:bottom w:val="single" w:sz="2" w:space="0" w:color="D9D9E3"/>
                    <w:right w:val="single" w:sz="2" w:space="0" w:color="D9D9E3"/>
                  </w:divBdr>
                  <w:divsChild>
                    <w:div w:id="747460536">
                      <w:marLeft w:val="0"/>
                      <w:marRight w:val="0"/>
                      <w:marTop w:val="0"/>
                      <w:marBottom w:val="0"/>
                      <w:divBdr>
                        <w:top w:val="single" w:sz="2" w:space="0" w:color="D9D9E3"/>
                        <w:left w:val="single" w:sz="2" w:space="0" w:color="D9D9E3"/>
                        <w:bottom w:val="single" w:sz="2" w:space="0" w:color="D9D9E3"/>
                        <w:right w:val="single" w:sz="2" w:space="0" w:color="D9D9E3"/>
                      </w:divBdr>
                      <w:divsChild>
                        <w:div w:id="1603218753">
                          <w:marLeft w:val="0"/>
                          <w:marRight w:val="0"/>
                          <w:marTop w:val="0"/>
                          <w:marBottom w:val="0"/>
                          <w:divBdr>
                            <w:top w:val="single" w:sz="2" w:space="0" w:color="auto"/>
                            <w:left w:val="single" w:sz="2" w:space="0" w:color="auto"/>
                            <w:bottom w:val="single" w:sz="6" w:space="0" w:color="auto"/>
                            <w:right w:val="single" w:sz="2" w:space="0" w:color="auto"/>
                          </w:divBdr>
                          <w:divsChild>
                            <w:div w:id="119939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843524">
                                  <w:marLeft w:val="0"/>
                                  <w:marRight w:val="0"/>
                                  <w:marTop w:val="0"/>
                                  <w:marBottom w:val="0"/>
                                  <w:divBdr>
                                    <w:top w:val="single" w:sz="2" w:space="0" w:color="D9D9E3"/>
                                    <w:left w:val="single" w:sz="2" w:space="0" w:color="D9D9E3"/>
                                    <w:bottom w:val="single" w:sz="2" w:space="0" w:color="D9D9E3"/>
                                    <w:right w:val="single" w:sz="2" w:space="0" w:color="D9D9E3"/>
                                  </w:divBdr>
                                  <w:divsChild>
                                    <w:div w:id="410809248">
                                      <w:marLeft w:val="0"/>
                                      <w:marRight w:val="0"/>
                                      <w:marTop w:val="0"/>
                                      <w:marBottom w:val="0"/>
                                      <w:divBdr>
                                        <w:top w:val="single" w:sz="2" w:space="0" w:color="D9D9E3"/>
                                        <w:left w:val="single" w:sz="2" w:space="0" w:color="D9D9E3"/>
                                        <w:bottom w:val="single" w:sz="2" w:space="0" w:color="D9D9E3"/>
                                        <w:right w:val="single" w:sz="2" w:space="0" w:color="D9D9E3"/>
                                      </w:divBdr>
                                      <w:divsChild>
                                        <w:div w:id="1187598155">
                                          <w:marLeft w:val="0"/>
                                          <w:marRight w:val="0"/>
                                          <w:marTop w:val="0"/>
                                          <w:marBottom w:val="0"/>
                                          <w:divBdr>
                                            <w:top w:val="single" w:sz="2" w:space="0" w:color="D9D9E3"/>
                                            <w:left w:val="single" w:sz="2" w:space="0" w:color="D9D9E3"/>
                                            <w:bottom w:val="single" w:sz="2" w:space="0" w:color="D9D9E3"/>
                                            <w:right w:val="single" w:sz="2" w:space="0" w:color="D9D9E3"/>
                                          </w:divBdr>
                                          <w:divsChild>
                                            <w:div w:id="45175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1203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chain_servern_ip/blockchain/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7</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27</cp:revision>
  <dcterms:created xsi:type="dcterms:W3CDTF">2023-08-04T06:09:00Z</dcterms:created>
  <dcterms:modified xsi:type="dcterms:W3CDTF">2023-09-02T02:46:00Z</dcterms:modified>
</cp:coreProperties>
</file>