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6A15" w14:textId="45380C7E" w:rsidR="00717444" w:rsidRDefault="00792456">
      <w:r>
        <w:rPr>
          <w:rFonts w:hint="eastAsia"/>
        </w:rPr>
        <w:t>我使用以下的设计方案来保护个人隐私数据。</w:t>
      </w:r>
    </w:p>
    <w:p w14:paraId="59A98F70" w14:textId="5BFF7FCF" w:rsidR="00792456" w:rsidRDefault="00792456">
      <w:r>
        <w:rPr>
          <w:rFonts w:hint="eastAsia"/>
        </w:rPr>
        <w:t>首先，我创建一个属于我的个人信息访问记录的区块链，任何人访问我的个人信息都要通过区块链。</w:t>
      </w:r>
    </w:p>
    <w:p w14:paraId="1C4A963A" w14:textId="7C96BFBB" w:rsidR="00792456" w:rsidRDefault="00792456">
      <w:r>
        <w:rPr>
          <w:rFonts w:hint="eastAsia"/>
        </w:rPr>
        <w:t>当有网站或者app要求我输入隐私信息时，我将提供区块链的地址，让访问者通过区块链生成交易请求。</w:t>
      </w:r>
    </w:p>
    <w:p w14:paraId="2E30B5FB" w14:textId="373A8918" w:rsidR="00792456" w:rsidRDefault="00792456">
      <w:r>
        <w:rPr>
          <w:rFonts w:hint="eastAsia"/>
        </w:rPr>
        <w:t>我查询到这个新请求后，会</w:t>
      </w:r>
      <w:r w:rsidR="00733EEF">
        <w:rPr>
          <w:rFonts w:hint="eastAsia"/>
        </w:rPr>
        <w:t>将一个能够处理我个人信息的A</w:t>
      </w:r>
      <w:r w:rsidR="00733EEF">
        <w:t>PI</w:t>
      </w:r>
      <w:r w:rsidR="00733EEF">
        <w:rPr>
          <w:rFonts w:hint="eastAsia"/>
        </w:rPr>
        <w:t>的地址加密，上传到区块链的一个交易中，供访问者调用。</w:t>
      </w:r>
    </w:p>
    <w:p w14:paraId="29A9D713" w14:textId="7AE32BE5" w:rsidR="00733EEF" w:rsidRDefault="00733EEF">
      <w:r>
        <w:rPr>
          <w:rFonts w:hint="eastAsia"/>
        </w:rPr>
        <w:t>访问者解密A</w:t>
      </w:r>
      <w:r>
        <w:t>PI</w:t>
      </w:r>
      <w:r>
        <w:rPr>
          <w:rFonts w:hint="eastAsia"/>
        </w:rPr>
        <w:t>地址后访问特定网页，调用相应的A</w:t>
      </w:r>
      <w:r>
        <w:t>PI</w:t>
      </w:r>
      <w:r>
        <w:rPr>
          <w:rFonts w:hint="eastAsia"/>
        </w:rPr>
        <w:t>，这个网页设置了短期令牌，阻止攻击者的访问。</w:t>
      </w:r>
    </w:p>
    <w:p w14:paraId="4962A4F5" w14:textId="5CD6F6A7" w:rsidR="00733EEF" w:rsidRDefault="00733EEF">
      <w:r>
        <w:rPr>
          <w:rFonts w:hint="eastAsia"/>
        </w:rPr>
        <w:t>在A</w:t>
      </w:r>
      <w:r>
        <w:t>PI</w:t>
      </w:r>
      <w:r>
        <w:rPr>
          <w:rFonts w:hint="eastAsia"/>
        </w:rPr>
        <w:t>函数中，我将访问存放在容器中的数据库，其中存放有我加密的隐私数据，A</w:t>
      </w:r>
      <w:r>
        <w:t>PI</w:t>
      </w:r>
      <w:r>
        <w:rPr>
          <w:rFonts w:hint="eastAsia"/>
        </w:rPr>
        <w:t>将隐私数据解密为明文，并隐去其中的一小部分字符，生成图片，存放隐去字符后的明文，再用访问者的公钥，生成隐藏水印，添加到图片中。之后，</w:t>
      </w:r>
      <w:r w:rsidR="00A2223A">
        <w:rPr>
          <w:rFonts w:hint="eastAsia"/>
        </w:rPr>
        <w:t>用访问者的公钥</w:t>
      </w:r>
      <w:r>
        <w:rPr>
          <w:rFonts w:hint="eastAsia"/>
        </w:rPr>
        <w:t>加密图片</w:t>
      </w:r>
      <w:r w:rsidR="00A2223A">
        <w:rPr>
          <w:rFonts w:hint="eastAsia"/>
        </w:rPr>
        <w:t>。再</w:t>
      </w:r>
      <w:r>
        <w:rPr>
          <w:rFonts w:hint="eastAsia"/>
        </w:rPr>
        <w:t>将</w:t>
      </w:r>
      <w:r w:rsidR="00A2223A">
        <w:rPr>
          <w:rFonts w:hint="eastAsia"/>
        </w:rPr>
        <w:t>加密后的数据分为3个部分（最终的解密还需要额外三个参与方），随机生成三个参与方的顺序，并将顺序用访问者的密钥加密放在最终密文的头部，之后依次使用三方的公钥加密相应部分的数据，并计算数据被加密前的hash，将这些数据组合起来，用访问者的公钥加密。最后，发送给访问者。</w:t>
      </w:r>
    </w:p>
    <w:p w14:paraId="3900B8FA" w14:textId="2EA4FB60" w:rsidR="00A2223A" w:rsidRDefault="00A2223A">
      <w:r>
        <w:rPr>
          <w:rFonts w:hint="eastAsia"/>
        </w:rPr>
        <w:t>访问者接收到加密数据后寻找三个参与方按照顺序依次解密，最终获得明文图片，这里的明文隐藏了一部分信息，但是，如果是身份验证，则足以确认我的身份，因为明文图片中还包含我完整信息的hash，访问者可以比对自己已有信息进行验证，如果是信息采集，则访问者需要猜测隐去的数据并计算hash来确认我的个人信息。</w:t>
      </w:r>
    </w:p>
    <w:p w14:paraId="30BBDDEE" w14:textId="35E8AEB8" w:rsidR="00A2223A" w:rsidRDefault="00A2223A">
      <w:r>
        <w:rPr>
          <w:rFonts w:hint="eastAsia"/>
        </w:rPr>
        <w:t>请</w:t>
      </w:r>
      <w:r w:rsidR="00642F94">
        <w:rPr>
          <w:rFonts w:hint="eastAsia"/>
        </w:rPr>
        <w:t>用学术语言为我整理和润色这段话，并且将其作为一篇学术论文生成相应的总体设计和详细设计的段落</w:t>
      </w:r>
    </w:p>
    <w:p w14:paraId="4D741490" w14:textId="77777777" w:rsidR="002C1C4E" w:rsidRDefault="002C1C4E"/>
    <w:p w14:paraId="01F2D24B" w14:textId="77777777" w:rsidR="002C1C4E" w:rsidRDefault="002C1C4E"/>
    <w:p w14:paraId="59349345" w14:textId="77777777" w:rsidR="002C1C4E" w:rsidRDefault="002C1C4E" w:rsidP="002C1C4E">
      <w:r>
        <w:t>**标题：一种基于区块链和多方解密的隐私保护框架**</w:t>
      </w:r>
    </w:p>
    <w:p w14:paraId="5102B0EE" w14:textId="77777777" w:rsidR="002C1C4E" w:rsidRDefault="002C1C4E" w:rsidP="002C1C4E"/>
    <w:p w14:paraId="6F4A85C1" w14:textId="77777777" w:rsidR="002C1C4E" w:rsidRDefault="002C1C4E" w:rsidP="002C1C4E">
      <w:r>
        <w:t>**摘要**</w:t>
      </w:r>
    </w:p>
    <w:p w14:paraId="18FA4184" w14:textId="77777777" w:rsidR="002C1C4E" w:rsidRDefault="002C1C4E" w:rsidP="002C1C4E"/>
    <w:p w14:paraId="53B016EE" w14:textId="77777777" w:rsidR="002C1C4E" w:rsidRDefault="002C1C4E" w:rsidP="002C1C4E">
      <w:r>
        <w:rPr>
          <w:rFonts w:hint="eastAsia"/>
        </w:rPr>
        <w:t>在本文中，我们提出了一种新型的隐私保护框架，该框架结合了区块链技术、访问控制、数据加密、隐写术和分布式解密等多种技术，以实现对用户隐私数据的高效保护。我们的框架使用区块链作为访问控制的基础设施，并利用多方解密技术来增强数据的安全性。我们还设计了一种特殊的数据处理方法，使得请求者可以进行必要的身份验证或信息采集，而无需接触到用户的完整隐私数据。</w:t>
      </w:r>
    </w:p>
    <w:p w14:paraId="256C8839" w14:textId="77777777" w:rsidR="002C1C4E" w:rsidRDefault="002C1C4E" w:rsidP="002C1C4E"/>
    <w:p w14:paraId="4FB2AB6D" w14:textId="77777777" w:rsidR="002C1C4E" w:rsidRDefault="002C1C4E" w:rsidP="002C1C4E">
      <w:r>
        <w:t>**关键词**：隐私保护；区块链；访问控制；数据加密；隐写术；多方解密</w:t>
      </w:r>
    </w:p>
    <w:p w14:paraId="146761B2" w14:textId="77777777" w:rsidR="002C1C4E" w:rsidRDefault="002C1C4E" w:rsidP="002C1C4E"/>
    <w:p w14:paraId="5D1BAF1F" w14:textId="77777777" w:rsidR="002C1C4E" w:rsidRDefault="002C1C4E" w:rsidP="002C1C4E">
      <w:r>
        <w:t>**1. 引言**</w:t>
      </w:r>
    </w:p>
    <w:p w14:paraId="0A1A20B7" w14:textId="77777777" w:rsidR="002C1C4E" w:rsidRDefault="002C1C4E" w:rsidP="002C1C4E"/>
    <w:p w14:paraId="2765C7E7" w14:textId="77777777" w:rsidR="002C1C4E" w:rsidRDefault="002C1C4E" w:rsidP="002C1C4E">
      <w:r>
        <w:rPr>
          <w:rFonts w:hint="eastAsia"/>
        </w:rPr>
        <w:t>随着互联网的发展，用户的隐私数据安全问题越来越引起人们的关注。在这个背景下，如何在保护用户隐私的同时，实现必要的数据交换和验证，成为了一个重要的研究问题。本文提出了一种新型的隐私保护框架，该框架的设计目标是在用户提供个人信息进行身份验证或数据采集时，保护其隐私数据的安全性和完整性。</w:t>
      </w:r>
    </w:p>
    <w:p w14:paraId="06B29DF9" w14:textId="77777777" w:rsidR="002C1C4E" w:rsidRDefault="002C1C4E" w:rsidP="002C1C4E"/>
    <w:p w14:paraId="0D62FDA7" w14:textId="77777777" w:rsidR="002C1C4E" w:rsidRDefault="002C1C4E" w:rsidP="002C1C4E">
      <w:r>
        <w:t>**2. 总体设计**</w:t>
      </w:r>
    </w:p>
    <w:p w14:paraId="29A998E1" w14:textId="77777777" w:rsidR="002C1C4E" w:rsidRDefault="002C1C4E" w:rsidP="002C1C4E"/>
    <w:p w14:paraId="6A5AC5D4" w14:textId="77777777" w:rsidR="002C1C4E" w:rsidRDefault="002C1C4E" w:rsidP="002C1C4E">
      <w:r>
        <w:rPr>
          <w:rFonts w:hint="eastAsia"/>
        </w:rPr>
        <w:t>我们的框架使用区块链作为访问控制的基础设施，所有对用户个人信息的访问都必须通过区块链进行记录和追踪。当外部实体（如网站或应用）请求访问用户的隐私数据时，用户会向区块链提交一个包含了加密</w:t>
      </w:r>
      <w:r>
        <w:t>API地址的交易，供请求者调用。请求者解密API地址后，可以调用API来获取用户的隐私数据。为防止恶意攻击，API会设置短期令牌以确保访问的安全性。用户的隐私数据存储在一个加密的数据库中，API负责数据的解密、处理和再加密。处理后的数据将被分为三部分，每一部分都需要一个不同的参与方来进行解密。这样的设计旨在增强数据安全性，防止</w:t>
      </w:r>
      <w:r>
        <w:rPr>
          <w:rFonts w:hint="eastAsia"/>
        </w:rPr>
        <w:t>任何单个参与方能够完全解密数据。</w:t>
      </w:r>
    </w:p>
    <w:p w14:paraId="37644AE8" w14:textId="77777777" w:rsidR="002C1C4E" w:rsidRDefault="002C1C4E" w:rsidP="002C1C4E"/>
    <w:p w14:paraId="1D9A678C" w14:textId="77777777" w:rsidR="002C1C4E" w:rsidRDefault="002C1C4E" w:rsidP="002C1C4E">
      <w:r>
        <w:t>**3. 详细设计**</w:t>
      </w:r>
    </w:p>
    <w:p w14:paraId="4783215A" w14:textId="77777777" w:rsidR="002C1C4E" w:rsidRDefault="002C1C4E" w:rsidP="002C1C4E"/>
    <w:p w14:paraId="0CA35C14" w14:textId="77777777" w:rsidR="002C1C4E" w:rsidRDefault="002C1C4E" w:rsidP="002C1C4E">
      <w:r>
        <w:rPr>
          <w:rFonts w:hint="eastAsia"/>
        </w:rPr>
        <w:t>在详细设计中，我们首先通过</w:t>
      </w:r>
      <w:r>
        <w:t>API调用容器化的数据库，将加密的用户隐私数据解密为明文。为了进一步增强隐私保护，我们在生成图片时隐去了一部分字符。然后，我们使用请求者的公钥生成隐藏水印，并添加到图片中。我们还将明文数据的hash值存放在图片中，以便于请求者进行验证。接着，我们将加密后的图片分为三个部分，每个部分都由不同的参与方进行解密。我们使用一个随机生成的顺序来确定这三个参与方的解密顺序，并使用请求者的密钥加密这个顺序。然后，我们使用每个参与方的公钥对相应部分的数据进行加密，并计算数据被加密前的hash值。最</w:t>
      </w:r>
      <w:r>
        <w:rPr>
          <w:rFonts w:hint="eastAsia"/>
        </w:rPr>
        <w:t>后，我们将所有的数据组合起来，并使用请求者的公钥进行加密，然后发送给请求者。请求者收到加密数据后，需要找到三个参与方，按照给定的顺序依次解密数据，才能获取最终的明文图片。</w:t>
      </w:r>
    </w:p>
    <w:p w14:paraId="721031B2" w14:textId="77777777" w:rsidR="002C1C4E" w:rsidRDefault="002C1C4E" w:rsidP="002C1C4E"/>
    <w:p w14:paraId="724F6FF9" w14:textId="77777777" w:rsidR="002C1C4E" w:rsidRDefault="002C1C4E" w:rsidP="002C1C4E">
      <w:r>
        <w:t>**4. 结论**</w:t>
      </w:r>
    </w:p>
    <w:p w14:paraId="6C879C77" w14:textId="77777777" w:rsidR="002C1C4E" w:rsidRDefault="002C1C4E" w:rsidP="002C1C4E"/>
    <w:p w14:paraId="6EA5AC32" w14:textId="7791E7BC" w:rsidR="002C1C4E" w:rsidRDefault="002C1C4E" w:rsidP="002C1C4E">
      <w:r>
        <w:rPr>
          <w:rFonts w:hint="eastAsia"/>
        </w:rPr>
        <w:t>我们提出的隐私保护框架结合了区块链技术、访问控制、数据加密、隐写术和分布式解密等多种技术，以</w:t>
      </w:r>
      <w:r w:rsidR="00535A8F">
        <w:rPr>
          <w:rFonts w:hint="eastAsia"/>
        </w:rPr>
        <w:t>实现</w:t>
      </w:r>
      <w:r>
        <w:rPr>
          <w:rFonts w:hint="eastAsia"/>
        </w:rPr>
        <w:t>对用户隐私数据的高效保护。通过实现这样一个综合性的保护框架，我们既保护了用户的隐私数据，也使请求者能够进行必要的身份验证或信息采集，而无需接触到用户的完整隐私数据。这为保护用户隐私和保障网络安全提供了一种有效的解决方案。</w:t>
      </w:r>
    </w:p>
    <w:p w14:paraId="64CBE157" w14:textId="77777777" w:rsidR="002C1C4E" w:rsidRDefault="002C1C4E" w:rsidP="002C1C4E"/>
    <w:p w14:paraId="7C90A516" w14:textId="77777777" w:rsidR="002C1C4E" w:rsidRDefault="002C1C4E" w:rsidP="002C1C4E">
      <w:r>
        <w:t>**参考文献**</w:t>
      </w:r>
    </w:p>
    <w:p w14:paraId="541A3F11" w14:textId="77777777" w:rsidR="002C1C4E" w:rsidRDefault="002C1C4E" w:rsidP="002C1C4E"/>
    <w:p w14:paraId="7976B089" w14:textId="67871AC5" w:rsidR="002C1C4E" w:rsidRDefault="002C1C4E" w:rsidP="002C1C4E"/>
    <w:p w14:paraId="16EC1C9A" w14:textId="77777777" w:rsidR="00BC4189" w:rsidRDefault="00BC4189" w:rsidP="00BC4189">
      <w:r>
        <w:rPr>
          <w:rFonts w:hint="eastAsia"/>
        </w:rPr>
        <w:t>你的论文提出了一种基于区块链和多方解密的隐私保护框架，要评估这种方法的有效性和安全性，可以考虑以下一些实验：</w:t>
      </w:r>
    </w:p>
    <w:p w14:paraId="7B11FE35" w14:textId="77777777" w:rsidR="00BC4189" w:rsidRDefault="00BC4189" w:rsidP="00BC4189"/>
    <w:p w14:paraId="7C523548" w14:textId="77777777" w:rsidR="00BC4189" w:rsidRDefault="00BC4189" w:rsidP="00BC4189">
      <w:r>
        <w:t>1. **性能评估**：你可以进行一些实验来评估你的框架在处理大量数据请求时的性能。这可能包括计算延迟、吞吐量等指标。你可以通过比较你的方法和其他现有的隐私保护方法在这些指标上的表现，来证明你的方法的优势。</w:t>
      </w:r>
    </w:p>
    <w:p w14:paraId="78D2F913" w14:textId="77777777" w:rsidR="00BC4189" w:rsidRDefault="00BC4189" w:rsidP="00BC4189"/>
    <w:p w14:paraId="50AA39B9" w14:textId="77777777" w:rsidR="00BC4189" w:rsidRDefault="00BC4189" w:rsidP="00BC4189">
      <w:r>
        <w:t>2. **安全性评估**：你可以设计一些攻击实验来评估你的框架的安全性。这可能包括对抗区块链的攻击（如双花攻击）、尝试破解加密的数据、尝试绕过访问控制等。你需要证明即使在这些攻击下，你的框架仍然能够保护用户的隐私数据。</w:t>
      </w:r>
    </w:p>
    <w:p w14:paraId="2D7556BC" w14:textId="77777777" w:rsidR="00BC4189" w:rsidRDefault="00BC4189" w:rsidP="00BC4189"/>
    <w:p w14:paraId="098D2CB0" w14:textId="77777777" w:rsidR="00BC4189" w:rsidRDefault="00BC4189" w:rsidP="00BC4189">
      <w:r>
        <w:t>3. **隐私保护评估**：你可以设计一些实验来评估你的框架在保护用户隐私方面的效果。这可能包括评估在数据处理和传输过程中，是否有任何敏感信息被泄露。你需要证明你的方法</w:t>
      </w:r>
      <w:r>
        <w:lastRenderedPageBreak/>
        <w:t>能够有效地隐藏用户的隐私数据，而不仅仅是将其加密。</w:t>
      </w:r>
    </w:p>
    <w:p w14:paraId="07F80CDF" w14:textId="77777777" w:rsidR="00BC4189" w:rsidRDefault="00BC4189" w:rsidP="00BC4189"/>
    <w:p w14:paraId="52126B93" w14:textId="77777777" w:rsidR="00BC4189" w:rsidRDefault="00BC4189" w:rsidP="00BC4189">
      <w:r>
        <w:t>4. **可用性评估**：你还可以进行一些实验来评估你的框架的可用性。这可能包括评估用户在使用你的框架时的体验，如操作的便利性、理解的难易程度等。</w:t>
      </w:r>
    </w:p>
    <w:p w14:paraId="27B5D8D2" w14:textId="77777777" w:rsidR="00BC4189" w:rsidRDefault="00BC4189" w:rsidP="00BC4189"/>
    <w:p w14:paraId="7F2A99BB" w14:textId="064BB1C8" w:rsidR="00BC4189" w:rsidRDefault="00BC4189" w:rsidP="00BC4189">
      <w:pPr>
        <w:rPr>
          <w:rFonts w:hint="eastAsia"/>
        </w:rPr>
      </w:pPr>
      <w:r>
        <w:rPr>
          <w:rFonts w:hint="eastAsia"/>
        </w:rPr>
        <w:t>以上是一些基本的建议，具体的实验设计可能需要根据你的研究目标和实际情况进行调整。</w:t>
      </w:r>
    </w:p>
    <w:sectPr w:rsidR="00BC4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0A"/>
    <w:rsid w:val="002C1C4E"/>
    <w:rsid w:val="003439F5"/>
    <w:rsid w:val="003E520A"/>
    <w:rsid w:val="00535A8F"/>
    <w:rsid w:val="00642F94"/>
    <w:rsid w:val="00717444"/>
    <w:rsid w:val="00733EEF"/>
    <w:rsid w:val="00792456"/>
    <w:rsid w:val="00A2223A"/>
    <w:rsid w:val="00BC4189"/>
    <w:rsid w:val="00DB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DA20"/>
  <w15:chartTrackingRefBased/>
  <w15:docId w15:val="{1C42595A-D9FD-4CCE-8B74-E7C7EAC4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5</cp:revision>
  <dcterms:created xsi:type="dcterms:W3CDTF">2023-07-25T06:05:00Z</dcterms:created>
  <dcterms:modified xsi:type="dcterms:W3CDTF">2023-07-25T08:10:00Z</dcterms:modified>
</cp:coreProperties>
</file>