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36" w:rsidRDefault="00A10536" w:rsidP="00A10536">
      <w:pPr>
        <w:pStyle w:val="2"/>
      </w:pPr>
      <w:bookmarkStart w:id="0" w:name="_GoBack"/>
      <w:bookmarkEnd w:id="0"/>
      <w:r>
        <w:rPr>
          <w:rFonts w:hint="eastAsia"/>
        </w:rPr>
        <w:t>写一个数据库</w:t>
      </w:r>
      <w:proofErr w:type="spellStart"/>
      <w:r>
        <w:rPr>
          <w:rFonts w:hint="eastAsia"/>
        </w:rPr>
        <w:t>D</w:t>
      </w:r>
      <w:r>
        <w:t>BUtils</w:t>
      </w:r>
      <w:proofErr w:type="spellEnd"/>
      <w:r>
        <w:t>与</w:t>
      </w:r>
      <w:r>
        <w:rPr>
          <w:rFonts w:hint="eastAsia"/>
        </w:rPr>
        <w:t>E</w:t>
      </w:r>
      <w:r>
        <w:t>xcel</w:t>
      </w:r>
      <w:r>
        <w:t>表的数据转换工具</w:t>
      </w:r>
    </w:p>
    <w:p w:rsidR="00A10536" w:rsidRDefault="004E0604" w:rsidP="00A10536">
      <w:proofErr w:type="spellStart"/>
      <w:r>
        <w:t>Db_to_excel</w:t>
      </w:r>
      <w:proofErr w:type="spellEnd"/>
      <w:r>
        <w:t xml:space="preserve">() : </w:t>
      </w:r>
      <w:r>
        <w:t>将数据库数据写入</w:t>
      </w:r>
      <w:r>
        <w:t>excel</w:t>
      </w:r>
      <w:r>
        <w:t>表里</w:t>
      </w:r>
    </w:p>
    <w:p w:rsidR="004E0604" w:rsidRDefault="004E0604" w:rsidP="00A10536">
      <w:pPr>
        <w:rPr>
          <w:rFonts w:hint="eastAsia"/>
        </w:rPr>
      </w:pPr>
      <w:proofErr w:type="spellStart"/>
      <w:r>
        <w:t>Excel_to_db</w:t>
      </w:r>
      <w:proofErr w:type="spellEnd"/>
      <w:r>
        <w:t xml:space="preserve">(): </w:t>
      </w:r>
      <w:r>
        <w:t>将</w:t>
      </w:r>
      <w:r>
        <w:t>excel</w:t>
      </w:r>
      <w:r>
        <w:t>表里的数据写入到数据库</w:t>
      </w:r>
    </w:p>
    <w:p w:rsidR="004E0604" w:rsidRDefault="004E0604" w:rsidP="00A10536"/>
    <w:p w:rsidR="004E0604" w:rsidRDefault="004E0604" w:rsidP="00A10536"/>
    <w:p w:rsidR="003726D0" w:rsidRDefault="003726D0" w:rsidP="00A10536"/>
    <w:p w:rsidR="003726D0" w:rsidRDefault="003726D0" w:rsidP="00A10536"/>
    <w:p w:rsidR="003726D0" w:rsidRDefault="003726D0" w:rsidP="00A10536"/>
    <w:p w:rsidR="003726D0" w:rsidRDefault="00DE2AFC" w:rsidP="00DE2AFC">
      <w:pPr>
        <w:pStyle w:val="2"/>
        <w:rPr>
          <w:rFonts w:hint="eastAsia"/>
        </w:rPr>
      </w:pPr>
      <w:r>
        <w:t>改造商城系统</w:t>
      </w:r>
      <w:r>
        <w:rPr>
          <w:rFonts w:hint="eastAsia"/>
        </w:rPr>
        <w:t>：</w:t>
      </w:r>
      <w:r>
        <w:t>将所有商品放入</w:t>
      </w:r>
      <w:r>
        <w:t>excel</w:t>
      </w:r>
      <w:r>
        <w:t>表里</w:t>
      </w:r>
      <w:r>
        <w:rPr>
          <w:rFonts w:hint="eastAsia"/>
        </w:rPr>
        <w:t>，</w:t>
      </w:r>
      <w:r>
        <w:t>然后展示出来</w:t>
      </w:r>
    </w:p>
    <w:p w:rsidR="004E0604" w:rsidRDefault="004E0604" w:rsidP="00A10536"/>
    <w:p w:rsidR="00BE731F" w:rsidRDefault="00BE731F" w:rsidP="00A10536"/>
    <w:p w:rsidR="00BE731F" w:rsidRDefault="00BE731F" w:rsidP="00A10536"/>
    <w:p w:rsidR="00BE731F" w:rsidRDefault="00BE731F" w:rsidP="00A10536"/>
    <w:p w:rsidR="00BE731F" w:rsidRDefault="00BE731F" w:rsidP="00A10536"/>
    <w:p w:rsidR="00BE731F" w:rsidRPr="00A10536" w:rsidRDefault="00BE731F" w:rsidP="00A10536">
      <w:pPr>
        <w:rPr>
          <w:rFonts w:hint="eastAsia"/>
        </w:rPr>
      </w:pPr>
    </w:p>
    <w:sectPr w:rsidR="00BE731F" w:rsidRPr="00A1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B4"/>
    <w:rsid w:val="000474B4"/>
    <w:rsid w:val="003726D0"/>
    <w:rsid w:val="004E0604"/>
    <w:rsid w:val="008E5669"/>
    <w:rsid w:val="00A10536"/>
    <w:rsid w:val="00A33D20"/>
    <w:rsid w:val="00BE731F"/>
    <w:rsid w:val="00C338EF"/>
    <w:rsid w:val="00DE2AFC"/>
    <w:rsid w:val="00E25A01"/>
    <w:rsid w:val="00E8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D4C5D-7645-4341-8C0D-55BB208B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0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2A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05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2AF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25</cp:revision>
  <dcterms:created xsi:type="dcterms:W3CDTF">2021-05-13T07:04:00Z</dcterms:created>
  <dcterms:modified xsi:type="dcterms:W3CDTF">2021-05-13T07:07:00Z</dcterms:modified>
</cp:coreProperties>
</file>