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C6AC" w14:textId="6F2F08AD" w:rsidR="00065241" w:rsidRDefault="007302C6">
      <w:pPr>
        <w:rPr>
          <w:rFonts w:hint="eastAsia"/>
        </w:rPr>
      </w:pPr>
      <w:r w:rsidRPr="007302C6">
        <w:t>成都双流国际机</w:t>
      </w:r>
      <w:r>
        <w:rPr>
          <w:rFonts w:hint="eastAsia"/>
        </w:rPr>
        <w:t>ZUUU</w:t>
      </w:r>
      <w:r w:rsidR="0020253A" w:rsidRPr="0020253A">
        <w:t xml:space="preserve"> -</w:t>
      </w:r>
      <w:r>
        <w:rPr>
          <w:rFonts w:hint="eastAsia"/>
        </w:rPr>
        <w:t>&gt;</w:t>
      </w:r>
      <w:r w:rsidR="0020253A" w:rsidRPr="0020253A">
        <w:t xml:space="preserve"> </w:t>
      </w:r>
      <w:r w:rsidRPr="007302C6">
        <w:t>重庆江北国际机场</w:t>
      </w:r>
      <w:r>
        <w:rPr>
          <w:rFonts w:hint="eastAsia"/>
        </w:rPr>
        <w:t xml:space="preserve"> ZUCK</w:t>
      </w:r>
    </w:p>
    <w:p w14:paraId="195EE6EA" w14:textId="215784AB" w:rsidR="0020253A" w:rsidRDefault="00632FF9">
      <w:pPr>
        <w:rPr>
          <w:rFonts w:hint="eastAsia"/>
        </w:rPr>
      </w:pPr>
      <w:r>
        <w:rPr>
          <w:rFonts w:hint="eastAsia"/>
        </w:rPr>
        <w:t>ORIGIN:</w:t>
      </w:r>
      <w:r w:rsidR="007302C6">
        <w:rPr>
          <w:rFonts w:hint="eastAsia"/>
        </w:rPr>
        <w:t>ZUUU</w:t>
      </w:r>
    </w:p>
    <w:p w14:paraId="3626B780" w14:textId="7A1F45E6" w:rsidR="00632FF9" w:rsidRDefault="00632FF9">
      <w:pPr>
        <w:rPr>
          <w:rFonts w:hint="eastAsia"/>
        </w:rPr>
      </w:pPr>
      <w:r>
        <w:rPr>
          <w:rFonts w:hint="eastAsia"/>
        </w:rPr>
        <w:t>DEST:</w:t>
      </w:r>
      <w:r w:rsidR="007302C6">
        <w:rPr>
          <w:rFonts w:hint="eastAsia"/>
        </w:rPr>
        <w:t>ZUCK</w:t>
      </w:r>
    </w:p>
    <w:p w14:paraId="678B2794" w14:textId="545ABFCE" w:rsidR="00632FF9" w:rsidRDefault="00632FF9">
      <w:pPr>
        <w:rPr>
          <w:rFonts w:hint="eastAsia"/>
        </w:rPr>
      </w:pPr>
      <w:r>
        <w:rPr>
          <w:rFonts w:hint="eastAsia"/>
        </w:rPr>
        <w:t>DEP：</w:t>
      </w:r>
    </w:p>
    <w:p w14:paraId="34EBB2E1" w14:textId="4A17BFBF" w:rsidR="00632FF9" w:rsidRDefault="00632FF9">
      <w:pPr>
        <w:rPr>
          <w:rFonts w:hint="eastAsia"/>
        </w:rPr>
      </w:pPr>
      <w:r>
        <w:rPr>
          <w:rFonts w:hint="eastAsia"/>
        </w:rPr>
        <w:t>RW</w:t>
      </w:r>
      <w:r w:rsidR="009733CE">
        <w:rPr>
          <w:rFonts w:hint="eastAsia"/>
        </w:rPr>
        <w:t>02</w:t>
      </w:r>
      <w:r>
        <w:rPr>
          <w:rFonts w:hint="eastAsia"/>
        </w:rPr>
        <w:t>L跑道</w:t>
      </w:r>
    </w:p>
    <w:p w14:paraId="3832BCAE" w14:textId="392AF62D" w:rsidR="00632FF9" w:rsidRDefault="009733CE">
      <w:pPr>
        <w:rPr>
          <w:rFonts w:hint="eastAsia"/>
        </w:rPr>
      </w:pPr>
      <w:r>
        <w:rPr>
          <w:rFonts w:hint="eastAsia"/>
        </w:rPr>
        <w:t>CZH01D</w:t>
      </w:r>
      <w:r w:rsidR="00632FF9">
        <w:rPr>
          <w:rFonts w:hint="eastAsia"/>
        </w:rPr>
        <w:t>起飞程序</w:t>
      </w:r>
    </w:p>
    <w:p w14:paraId="2E689E0E" w14:textId="42E720DC" w:rsidR="00632FF9" w:rsidRDefault="009733CE" w:rsidP="0000078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7E467CC" wp14:editId="349E02DC">
            <wp:extent cx="2691349" cy="4248870"/>
            <wp:effectExtent l="0" t="0" r="0" b="0"/>
            <wp:docPr id="386158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15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7741" cy="425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A4E0" w14:textId="77777777" w:rsidR="00000787" w:rsidRDefault="00000787" w:rsidP="00000787">
      <w:pPr>
        <w:jc w:val="left"/>
        <w:rPr>
          <w:rFonts w:hint="eastAsia"/>
        </w:rPr>
      </w:pPr>
      <w:r>
        <w:rPr>
          <w:rFonts w:hint="eastAsia"/>
        </w:rPr>
        <w:t>ARR：</w:t>
      </w:r>
    </w:p>
    <w:p w14:paraId="71521286" w14:textId="67DC5212" w:rsidR="00000787" w:rsidRDefault="00B531BD" w:rsidP="00000787">
      <w:pPr>
        <w:jc w:val="left"/>
        <w:rPr>
          <w:rFonts w:hint="eastAsia"/>
        </w:rPr>
      </w:pPr>
      <w:r>
        <w:rPr>
          <w:rFonts w:hint="eastAsia"/>
        </w:rPr>
        <w:t>QJG01A 降落</w:t>
      </w:r>
      <w:r w:rsidR="00000787">
        <w:rPr>
          <w:rFonts w:hint="eastAsia"/>
        </w:rPr>
        <w:t>程序</w:t>
      </w:r>
    </w:p>
    <w:p w14:paraId="05F43ED1" w14:textId="65F05862" w:rsidR="00000787" w:rsidRDefault="00014674" w:rsidP="00000787">
      <w:pPr>
        <w:jc w:val="left"/>
        <w:rPr>
          <w:rFonts w:hint="eastAsia"/>
        </w:rPr>
      </w:pPr>
      <w:r>
        <w:rPr>
          <w:rFonts w:hint="eastAsia"/>
        </w:rPr>
        <w:t>D02L</w:t>
      </w:r>
      <w:r w:rsidR="00000787">
        <w:rPr>
          <w:rFonts w:hint="eastAsia"/>
        </w:rPr>
        <w:t>跑道-S</w:t>
      </w:r>
      <w:r>
        <w:rPr>
          <w:rFonts w:hint="eastAsia"/>
        </w:rPr>
        <w:t>HE</w:t>
      </w:r>
      <w:r w:rsidR="00000787">
        <w:rPr>
          <w:rFonts w:hint="eastAsia"/>
        </w:rPr>
        <w:t>过渡段</w:t>
      </w:r>
    </w:p>
    <w:p w14:paraId="7FE24BDB" w14:textId="17D29A7B" w:rsidR="00000787" w:rsidRDefault="00B531BD" w:rsidP="00000787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57D2818" wp14:editId="5AC21DBF">
            <wp:extent cx="2604320" cy="4175087"/>
            <wp:effectExtent l="0" t="0" r="0" b="0"/>
            <wp:docPr id="442247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47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1295" cy="418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8E4E0" w14:textId="334E3300" w:rsidR="00D632B9" w:rsidRDefault="00D632B9" w:rsidP="00D632B9">
      <w:pPr>
        <w:rPr>
          <w:rFonts w:hint="eastAsia"/>
        </w:rPr>
      </w:pPr>
      <w:r>
        <w:rPr>
          <w:rFonts w:hint="eastAsia"/>
        </w:rPr>
        <w:t>具体FPLN配置如下：</w:t>
      </w:r>
    </w:p>
    <w:p w14:paraId="6474B3CE" w14:textId="5120868F" w:rsidR="00D632B9" w:rsidRDefault="00DC28F1" w:rsidP="00D632B9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7D6F782" wp14:editId="2A4BB73F">
            <wp:extent cx="2468434" cy="3971934"/>
            <wp:effectExtent l="0" t="0" r="0" b="0"/>
            <wp:docPr id="1864696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6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4750" cy="398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2373" w14:textId="77777777" w:rsidR="00FF35F1" w:rsidRDefault="00FF35F1" w:rsidP="00FF35F1">
      <w:pPr>
        <w:tabs>
          <w:tab w:val="left" w:pos="7050"/>
        </w:tabs>
        <w:jc w:val="left"/>
        <w:rPr>
          <w:rFonts w:hint="eastAsia"/>
        </w:rPr>
      </w:pPr>
      <w:r>
        <w:rPr>
          <w:rFonts w:hint="eastAsia"/>
        </w:rPr>
        <w:lastRenderedPageBreak/>
        <w:tab/>
      </w:r>
    </w:p>
    <w:p w14:paraId="77248771" w14:textId="35C1B8C4" w:rsidR="00FF35F1" w:rsidRDefault="00FF35F1" w:rsidP="00FF35F1">
      <w:pPr>
        <w:tabs>
          <w:tab w:val="left" w:pos="7050"/>
        </w:tabs>
        <w:jc w:val="center"/>
        <w:rPr>
          <w:rFonts w:hint="eastAsia"/>
        </w:rPr>
      </w:pPr>
    </w:p>
    <w:p w14:paraId="05FAA507" w14:textId="74172266" w:rsidR="00000787" w:rsidRDefault="00DC28F1" w:rsidP="00FF35F1">
      <w:pPr>
        <w:tabs>
          <w:tab w:val="left" w:pos="7050"/>
        </w:tabs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68F8BCE" wp14:editId="08FE25B4">
            <wp:extent cx="2498807" cy="3984585"/>
            <wp:effectExtent l="0" t="0" r="0" b="0"/>
            <wp:docPr id="1753312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12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5161" cy="3994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787">
        <w:br/>
      </w:r>
    </w:p>
    <w:sectPr w:rsidR="000007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E62"/>
    <w:rsid w:val="00000787"/>
    <w:rsid w:val="00014674"/>
    <w:rsid w:val="00065241"/>
    <w:rsid w:val="00081FB6"/>
    <w:rsid w:val="0020253A"/>
    <w:rsid w:val="0032183D"/>
    <w:rsid w:val="00341C8A"/>
    <w:rsid w:val="005D6E62"/>
    <w:rsid w:val="00632FF9"/>
    <w:rsid w:val="007302C6"/>
    <w:rsid w:val="009733CE"/>
    <w:rsid w:val="00B531BD"/>
    <w:rsid w:val="00D632B9"/>
    <w:rsid w:val="00D75C59"/>
    <w:rsid w:val="00DC28F1"/>
    <w:rsid w:val="00FD1041"/>
    <w:rsid w:val="00FF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431EB"/>
  <w15:chartTrackingRefBased/>
  <w15:docId w15:val="{C8CCF8CD-CBF5-4A34-82E4-5557C8242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D6E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E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E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E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E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E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E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E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11">
    <w:name w:val="Plain Table 1"/>
    <w:basedOn w:val="a1"/>
    <w:uiPriority w:val="41"/>
    <w:rsid w:val="00341C8A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  <w:tblPr/>
      <w:tcPr>
        <w:shd w:val="clear" w:color="auto" w:fill="D9D9D9" w:themeFill="background1" w:themeFillShade="D9"/>
      </w:tc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10">
    <w:name w:val="标题 1 字符"/>
    <w:basedOn w:val="a0"/>
    <w:link w:val="1"/>
    <w:uiPriority w:val="9"/>
    <w:rsid w:val="005D6E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6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6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6E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6E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D6E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6E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6E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6E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6E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6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E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6E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6E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E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E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6E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6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兴豪 郭</dc:creator>
  <cp:keywords/>
  <dc:description/>
  <cp:lastModifiedBy>兴豪 郭</cp:lastModifiedBy>
  <cp:revision>10</cp:revision>
  <dcterms:created xsi:type="dcterms:W3CDTF">2026-01-16T02:31:00Z</dcterms:created>
  <dcterms:modified xsi:type="dcterms:W3CDTF">2026-01-19T02:47:00Z</dcterms:modified>
</cp:coreProperties>
</file>