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37FE" w14:textId="77777777" w:rsidR="005816D2" w:rsidRDefault="005816D2" w:rsidP="005816D2">
      <w:pPr>
        <w:jc w:val="center"/>
      </w:pPr>
      <w:r>
        <w:rPr>
          <w:noProof/>
        </w:rPr>
        <w:drawing>
          <wp:inline distT="0" distB="0" distL="0" distR="0" wp14:anchorId="31AADD4F" wp14:editId="7FCC4D3D">
            <wp:extent cx="5274310" cy="3156585"/>
            <wp:effectExtent l="0" t="0" r="2540" b="5715"/>
            <wp:docPr id="1" name="图片 1" descr="https://img-blog.csdn.net/20170818211118368?watermark/2/text/aHR0cDovL2Jsb2cuY3Nkbi5uZXQvcXFfMzY1MjU5MDY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18211118368?watermark/2/text/aHR0cDovL2Jsb2cuY3Nkbi5uZXQvcXFfMzY1MjU5MDY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09CF" w14:textId="77777777" w:rsidR="004279D5" w:rsidRDefault="004279D5" w:rsidP="004279D5">
      <w:pPr>
        <w:jc w:val="left"/>
      </w:pPr>
      <w:r w:rsidRPr="004279D5">
        <w:rPr>
          <w:b/>
          <w:bCs/>
        </w:rPr>
        <w:t>DFS</w:t>
      </w:r>
      <w:r w:rsidRPr="004279D5">
        <w:rPr>
          <w:rFonts w:hint="eastAsia"/>
          <w:b/>
          <w:bCs/>
        </w:rPr>
        <w:t>：</w:t>
      </w:r>
    </w:p>
    <w:p w14:paraId="3151F34D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  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EF9203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  </w:t>
      </w:r>
    </w:p>
    <w:p w14:paraId="14C14A0B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425060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a[11][11];    </w:t>
      </w:r>
    </w:p>
    <w:p w14:paraId="49125E8C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visited[11];    </w:t>
      </w:r>
    </w:p>
    <w:p w14:paraId="60C1FB5F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5558A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store_graph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邻接矩阵存储图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3F436E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690ACAEB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9D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5E17923B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51BABF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=1;i&lt;=10;i++)    </w:t>
      </w:r>
    </w:p>
    <w:p w14:paraId="5F761F01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(j=1;j&lt;=10;j++)    </w:t>
      </w:r>
    </w:p>
    <w:p w14:paraId="51905F99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&gt;&gt;a[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  </w:t>
      </w:r>
    </w:p>
    <w:p w14:paraId="2AB0628D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4BC17943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55E877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dfs_graph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  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深度遍历图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3F0FF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620169AF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279D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v);    </w:t>
      </w:r>
    </w:p>
    <w:p w14:paraId="6B4052EF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A9E67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visited,</w:t>
      </w: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(visited));    </w:t>
      </w:r>
    </w:p>
    <w:p w14:paraId="1B5B8766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660D74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279D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=1;i&lt;=10;i++)  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遍历每个顶点是为了防止图不连通时无法访问每个顶点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1ED3DC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(visited[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14:paraId="30B28C05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4CB26146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724AA2E1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77385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279D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v)  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深度遍历顶点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F790CE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497B005C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9D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Adj(</w:t>
      </w:r>
      <w:r w:rsidRPr="004279D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x);    </w:t>
      </w:r>
    </w:p>
    <w:p w14:paraId="0EC994E1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12BD7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&lt;&lt;v&lt;&lt;</w:t>
      </w:r>
      <w:r w:rsidRPr="004279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访问顶点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  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DBC879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visited[v]=</w:t>
      </w: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62A69CFA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E1068D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9D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adj=Adj(v);    </w:t>
      </w:r>
    </w:p>
    <w:p w14:paraId="4FC51FFF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(adj!=0)    </w:t>
      </w:r>
    </w:p>
    <w:p w14:paraId="58694C22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14:paraId="5A9A8DAA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(visited[adj]==</w:t>
      </w: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   </w:t>
      </w:r>
    </w:p>
    <w:p w14:paraId="7639A060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(adj);      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递归调用是实现深度遍历的关键所在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CA791D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95194A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adj=Adj(v);    </w:t>
      </w:r>
    </w:p>
    <w:p w14:paraId="0FF7F7DD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36EC93CE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CEF1A5B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2EAB3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Adj(</w:t>
      </w:r>
      <w:r w:rsidRPr="004279D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 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求邻接点</w:t>
      </w:r>
      <w:r w:rsidRPr="004279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82C679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5504C3BB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279D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=1;i&lt;=10;i++)    </w:t>
      </w:r>
    </w:p>
    <w:p w14:paraId="32D5CA7B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(a[x][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]==1 &amp;&amp; visited[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14:paraId="4EC59997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0DA20595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CE2CC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14:paraId="38557265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41124EB4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622A33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  </w:t>
      </w:r>
    </w:p>
    <w:p w14:paraId="2EF9EC6D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44EFDBDA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4279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279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初始化图</w:t>
      </w:r>
      <w:r w:rsidRPr="004279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40D21442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store_graph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14:paraId="56600E8D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1B2A9D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4279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279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4279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遍历结果</w:t>
      </w:r>
      <w:r w:rsidRPr="004279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33E9863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dfs_graph</w:t>
      </w:r>
      <w:proofErr w:type="spellEnd"/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14:paraId="0368CF28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DFE60E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9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14:paraId="36898D97" w14:textId="77777777" w:rsidR="004279D5" w:rsidRPr="004279D5" w:rsidRDefault="004279D5" w:rsidP="004279D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9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4FD5097E" w14:textId="77777777" w:rsidR="004279D5" w:rsidRDefault="004279D5" w:rsidP="004279D5">
      <w:pPr>
        <w:jc w:val="left"/>
      </w:pPr>
      <w:r w:rsidRPr="004279D5">
        <w:rPr>
          <w:b/>
          <w:bCs/>
        </w:rPr>
        <w:t>BFS</w:t>
      </w:r>
      <w:r w:rsidRPr="004279D5">
        <w:rPr>
          <w:rFonts w:hint="eastAsia"/>
          <w:b/>
          <w:bCs/>
        </w:rPr>
        <w:t>：</w:t>
      </w:r>
    </w:p>
    <w:p w14:paraId="2CCBA75D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  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E07899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#include&lt;queue&gt;      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F48F2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  </w:t>
      </w:r>
    </w:p>
    <w:p w14:paraId="671E2AB4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91D7A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a[11][11];    </w:t>
      </w:r>
    </w:p>
    <w:p w14:paraId="74CC7BE0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visited[11];    </w:t>
      </w:r>
    </w:p>
    <w:p w14:paraId="63B9472B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5EC3421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store_graph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    </w:t>
      </w:r>
    </w:p>
    <w:p w14:paraId="6198CB53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3DBD1A3A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085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=1;i&lt;=10;i++)    </w:t>
      </w:r>
    </w:p>
    <w:p w14:paraId="1AA3EC34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085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j=1;j&lt;=10;j++)    </w:t>
      </w:r>
    </w:p>
    <w:p w14:paraId="1DA94529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&gt;&gt;a[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  </w:t>
      </w:r>
    </w:p>
    <w:p w14:paraId="01CEE734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798856EE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BECA2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bfs_graph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      </w:t>
      </w:r>
    </w:p>
    <w:p w14:paraId="733203A7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60C300CC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085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v);    </w:t>
      </w:r>
    </w:p>
    <w:p w14:paraId="340277F0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C00641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visited,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(visited));    </w:t>
      </w:r>
    </w:p>
    <w:p w14:paraId="2ABCE42D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8A4FCA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085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=1;i&lt;=10;i++)      </w:t>
      </w:r>
    </w:p>
    <w:p w14:paraId="7423D01F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(visited[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14:paraId="1CF42A01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5DFC1BD6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BC4D8C7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BD23AF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085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v)    </w:t>
      </w:r>
    </w:p>
    <w:p w14:paraId="280EBECD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58BA8A39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085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Adj(</w:t>
      </w:r>
      <w:r w:rsidRPr="00CB085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x);    </w:t>
      </w:r>
    </w:p>
    <w:p w14:paraId="07559F0D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C3703D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queue&lt;</w:t>
      </w:r>
      <w:r w:rsidRPr="00CB085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myqueue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6B5CF0B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085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adj,temp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77D4AEA3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C94A8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&lt;&lt;v&lt;&lt;</w:t>
      </w:r>
      <w:r w:rsidRPr="00CB08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701FCB2B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visited[v]=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0EC21E2B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myqueue.push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(v);    </w:t>
      </w:r>
    </w:p>
    <w:p w14:paraId="480C20AD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4E6A83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myqueue.empty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  </w:t>
      </w:r>
      <w:r w:rsidRPr="00CB08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B08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队列非空表示还有顶点未遍历到</w:t>
      </w:r>
      <w:r w:rsidRPr="00CB08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58D904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14:paraId="2E8A357D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temp=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myqueue.front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  <w:r w:rsidRPr="00CB08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B08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获得队列头元素</w:t>
      </w:r>
      <w:r w:rsidRPr="00CB08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2B762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myqueue.pop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  </w:t>
      </w:r>
      <w:r w:rsidRPr="00CB08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B08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头元素出对</w:t>
      </w:r>
      <w:r w:rsidRPr="00CB08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B1DC34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599A2C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adj=Adj(temp);    </w:t>
      </w:r>
    </w:p>
    <w:p w14:paraId="797C574F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(adj!=0)    </w:t>
      </w:r>
    </w:p>
    <w:p w14:paraId="322E5CEC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  </w:t>
      </w:r>
    </w:p>
    <w:p w14:paraId="37AFA0E0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(visited[adj]==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14:paraId="67BB94BA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  </w:t>
      </w:r>
    </w:p>
    <w:p w14:paraId="22459E3B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&lt;&lt;adj&lt;&lt;</w:t>
      </w:r>
      <w:r w:rsidRPr="00CB08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63D3FE2B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visited[adj]=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56CAB56D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myqueue.push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(adj);   </w:t>
      </w:r>
      <w:r w:rsidRPr="00CB08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B08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进对</w:t>
      </w:r>
      <w:r w:rsidRPr="00CB08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9EEF77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21556C0B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51EA43B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adj=Adj(temp);    </w:t>
      </w:r>
    </w:p>
    <w:p w14:paraId="638F5B26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0DA8BA57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D0166E9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59D5C12D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60AE97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Adj(</w:t>
      </w:r>
      <w:r w:rsidRPr="00CB085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     </w:t>
      </w:r>
    </w:p>
    <w:p w14:paraId="3016CF7E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7622D954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085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=1;i&lt;=10;i++)    </w:t>
      </w:r>
    </w:p>
    <w:p w14:paraId="31F87370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(a[x][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]==1 &amp;&amp; visited[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14:paraId="23715659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4E0A52D2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182EDB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14:paraId="23CA8F55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CE96874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8E2F0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  </w:t>
      </w:r>
    </w:p>
    <w:p w14:paraId="1A06DEE4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14A1922B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B08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B08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初始化图</w:t>
      </w:r>
      <w:r w:rsidRPr="00CB08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15713E16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store_graph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14:paraId="346789E4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21B6A4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CB08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B08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CB08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遍历结果</w:t>
      </w:r>
      <w:r w:rsidRPr="00CB08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F6857A4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bfs_graph</w:t>
      </w:r>
      <w:proofErr w:type="spellEnd"/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14:paraId="20F712E9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9D4771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08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14:paraId="49CA88E0" w14:textId="77777777" w:rsidR="00CB0857" w:rsidRPr="00CB0857" w:rsidRDefault="00CB0857" w:rsidP="00CB085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08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bookmarkStart w:id="0" w:name="_GoBack"/>
    <w:bookmarkEnd w:id="0"/>
    <w:p w14:paraId="742EEC41" w14:textId="6EEE879A" w:rsidR="0049213F" w:rsidRPr="004279D5" w:rsidRDefault="005816D2" w:rsidP="004279D5">
      <w:pPr>
        <w:jc w:val="left"/>
      </w:pPr>
      <w:r w:rsidRPr="004279D5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4279D5">
        <w:instrText>ADDIN CNKISM.UserStyle</w:instrText>
      </w:r>
      <w:r w:rsidRPr="004279D5">
        <w:fldChar w:fldCharType="separate"/>
      </w:r>
      <w:r w:rsidRPr="004279D5">
        <w:fldChar w:fldCharType="end"/>
      </w:r>
    </w:p>
    <w:sectPr w:rsidR="0049213F" w:rsidRPr="00427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FF76A" w14:textId="77777777" w:rsidR="00725CF1" w:rsidRDefault="00725CF1" w:rsidP="005816D2">
      <w:r>
        <w:separator/>
      </w:r>
    </w:p>
  </w:endnote>
  <w:endnote w:type="continuationSeparator" w:id="0">
    <w:p w14:paraId="70C9E682" w14:textId="77777777" w:rsidR="00725CF1" w:rsidRDefault="00725CF1" w:rsidP="00581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7016D" w14:textId="77777777" w:rsidR="00725CF1" w:rsidRDefault="00725CF1" w:rsidP="005816D2">
      <w:r>
        <w:separator/>
      </w:r>
    </w:p>
  </w:footnote>
  <w:footnote w:type="continuationSeparator" w:id="0">
    <w:p w14:paraId="13853944" w14:textId="77777777" w:rsidR="00725CF1" w:rsidRDefault="00725CF1" w:rsidP="00581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050E5"/>
    <w:multiLevelType w:val="multilevel"/>
    <w:tmpl w:val="5984B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C002F9"/>
    <w:multiLevelType w:val="multilevel"/>
    <w:tmpl w:val="6798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8D"/>
    <w:rsid w:val="0029408D"/>
    <w:rsid w:val="002D383A"/>
    <w:rsid w:val="004279D5"/>
    <w:rsid w:val="005816D2"/>
    <w:rsid w:val="006C63F0"/>
    <w:rsid w:val="00725CF1"/>
    <w:rsid w:val="008A0E11"/>
    <w:rsid w:val="00CB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C1E7C"/>
  <w15:chartTrackingRefBased/>
  <w15:docId w15:val="{BFC382DF-390A-4B3E-AF36-99FF1DB2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D3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3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81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6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6D2"/>
    <w:rPr>
      <w:sz w:val="18"/>
      <w:szCs w:val="18"/>
    </w:rPr>
  </w:style>
  <w:style w:type="paragraph" w:customStyle="1" w:styleId="alt">
    <w:name w:val="alt"/>
    <w:basedOn w:val="a"/>
    <w:rsid w:val="00427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4279D5"/>
  </w:style>
  <w:style w:type="character" w:customStyle="1" w:styleId="keyword">
    <w:name w:val="keyword"/>
    <w:basedOn w:val="a0"/>
    <w:rsid w:val="004279D5"/>
  </w:style>
  <w:style w:type="character" w:customStyle="1" w:styleId="datatypes">
    <w:name w:val="datatypes"/>
    <w:basedOn w:val="a0"/>
    <w:rsid w:val="004279D5"/>
  </w:style>
  <w:style w:type="character" w:customStyle="1" w:styleId="comment">
    <w:name w:val="comment"/>
    <w:basedOn w:val="a0"/>
    <w:rsid w:val="004279D5"/>
  </w:style>
  <w:style w:type="character" w:customStyle="1" w:styleId="string">
    <w:name w:val="string"/>
    <w:basedOn w:val="a0"/>
    <w:rsid w:val="00427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3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王</dc:creator>
  <cp:keywords/>
  <dc:description/>
  <cp:lastModifiedBy>锋 王</cp:lastModifiedBy>
  <cp:revision>4</cp:revision>
  <dcterms:created xsi:type="dcterms:W3CDTF">2019-07-09T13:41:00Z</dcterms:created>
  <dcterms:modified xsi:type="dcterms:W3CDTF">2019-07-09T13:44:00Z</dcterms:modified>
</cp:coreProperties>
</file>