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本文围绕以下几点进行阐述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1、为什么使用redis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2、使用redis有什么缺点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3、单线程的redis为什么这么快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4、redis的数据类型，以及每种数据类型的使用场景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5、redis的过期策略以及内存淘汰机制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6、redis和数据库双写一致性问题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7、如何应对缓存穿透和缓存雪崩问题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8、如何解决redis的并发竞争问题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F3F3F" w:sz="12" w:space="0"/>
          <w:right w:val="none" w:color="auto" w:sz="0" w:space="0"/>
        </w:pBdr>
        <w:shd w:val="clear" w:fill="FFFFFF"/>
        <w:spacing w:before="240" w:beforeAutospacing="0" w:after="4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  <w:shd w:val="clear" w:fill="FFFFFF"/>
        </w:rPr>
        <w:t>正文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1、为什么使用redis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分析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:博主觉得在项目中使用redis，主要是从两个角度去考虑: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性能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并发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。当然，redis还具备可以做分布式锁等其他功能，但是如果只是为了分布式锁这些其他功能，完全还有其他中间件(如zookpeer等)代替，并不是非要使用redis。因此，这个问题主要从性能和并发两个角度去答。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回答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:如下所示，分为两点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（一）性能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如下图所示，我们在碰到需要执行耗时特别久，且结果不频繁变动的SQL，就特别适合将运行结果放入缓存。这样，后面的请求就去缓存中读取，使得请求能够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迅速响应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5117465" cy="1981200"/>
            <wp:effectExtent l="0" t="0" r="3175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题外话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忽然想聊一下这个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迅速响应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的标准。其实根据交互效果的不同，这个响应时间没有固定标准。不过曾经有人这么告诉我:"在理想状态下，我们的页面跳转需要在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瞬间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解决，对于页内操作则需要在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刹那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间解决。另外，超过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一弹指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的耗时操作要有进度提示，并且可以随时中止或取消，这样才能给用户最好的体验。"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那么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瞬间、刹那、一弹指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具体是多少时间呢？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根据《摩诃僧祗律》记载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i w:val="0"/>
          <w:caps w:val="0"/>
          <w:color w:val="333333"/>
          <w:spacing w:val="0"/>
          <w:sz w:val="16"/>
          <w:szCs w:val="16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一刹那者为一念，二十念为一瞬，二十瞬为一弹指，二十弹指为一罗预，二十罗预为一须臾，一日一夜有三十须臾。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那么，经过周密的计算，一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瞬间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为0.36 秒,一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刹那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有 0.018 秒.一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弹指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长达 7.2 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（二）并发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如下图所示，在大并发的情况下，所有的请求直接访问数据库，数据库会出现连接异常。这个时候，就需要使用redis做一个缓冲操作，让请求先访问到redis，而不是直接访问数据库。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5251450" cy="3070225"/>
            <wp:effectExtent l="0" t="0" r="6350" b="8255"/>
            <wp:docPr id="6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2、使用redis有什么缺点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分析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:大家用redis这么久，这个问题是必须要了解的，基本上使用redis都会碰到一些问题，常见的也就几个。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回答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:主要是四个问题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(一)缓存和数据库双写一致性问题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(二)缓存雪崩问题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(三)缓存击穿问题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(四)缓存的并发竞争问题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这四个问题，我个人是觉得在项目中，比较常遇见的，具体解决方案，后文给出。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3、单线程的redis为什么这么快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分析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:这个问题其实是对redis内部机制的一个考察。其实根据博主的面试经验，很多人其实都不知道redis是单线程工作模型。所以，这个问题还是应该要复习一下的。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回答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:主要是以下三点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(一)纯内存操作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(二)单线程操作，避免了频繁的上下文切换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(三)采用了非阻塞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I/O多路复用机制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题外话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我们现在要仔细的说一说I/O多路复用机制，因为这个说法实在是太通俗了，通俗到一般人都不懂是什么意思。博主打一个比方：小曲在S城开了一家快递店，负责同城快送服务。小曲因为资金限制，雇佣了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一批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快递员，然后小曲发现资金不够了，只够买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一辆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车送快递。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经营方式一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客户每送来一份快递，小曲就让一个快递员盯着，然后快递员开车去送快递。慢慢的小曲就发现了这种经营方式存在下述问题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几十个快递员基本上时间都花在了抢车上了，大部分快递员都处在闲置状态，谁抢到了车，谁就能去送快递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随着快递的增多，快递员也越来越多，小曲发现快递店里越来越挤，没办法雇佣新的快递员了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快递员之间的协调很花时间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综合上述缺点，小曲痛定思痛，提出了下面的经营方式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经营方式二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小曲只雇佣一个快递员。然后呢，客户送来的快递，小曲按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送达地点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标注好，然后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依次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放在一个地方。最后，那个快递员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依次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的去取快递，一次拿一个，然后开着车去送快递，送好了就回来拿下一个快递。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对比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上述两种经营方式对比，是不是明显觉得第二种，效率更高，更好呢。在上述比喻中: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每个快递员------------------&gt;每个线程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每个快递--------------------&gt;每个socket(I/O流)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快递的送达地点--------------&gt;socket的不同状态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客户送快递请求--------------&gt;来自客户端的请求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小曲的经营方式--------------&gt;服务端运行的代码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一辆车----------------------&gt;CPU的核数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于是我们有如下结论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1、经营方式一就是传统的并发模型，每个I/O流(快递)都有一个新的线程(快递员)管理。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2、经营方式二就是I/O多路复用。只有单个线程(一个快递员)，通过跟踪每个I/O流的状态(每个快递的送达地点)，来管理多个I/O流。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下面类比到真实的redis线程模型，如图所示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6082030" cy="2492375"/>
            <wp:effectExtent l="0" t="0" r="13970" b="6985"/>
            <wp:docPr id="4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249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9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</w:trPr>
        <w:tc>
          <w:tcPr>
            <w:tcW w:w="944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Redis基于Reactor模式开发了网络事件处理器，这个处理器被称为文件事件处理器。它的组成结构为4部分：多个套接字、IO多路复用程序、文件事件分派器、事件处理器。</w:t>
            </w:r>
            <w:r>
              <w:rPr>
                <w:rFonts w:hint="default" w:ascii="Arial" w:hAnsi="Arial" w:eastAsia="宋体" w:cs="Arial"/>
                <w:i w:val="0"/>
                <w:caps w:val="0"/>
                <w:color w:val="999999"/>
                <w:spacing w:val="0"/>
                <w:sz w:val="21"/>
                <w:szCs w:val="21"/>
                <w:shd w:val="clear" w:fill="FFFFFF"/>
              </w:rPr>
              <w:t>因为文件事件分派器队列的消费是单线程的，所以Redis才叫单线程模型。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247650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参照上图，简单来说，就是。我们的redis-client在操作的时候，会产生具有不同事件类型的socket。在服务端，有一段I/0多路复用程序，将其置入队列之中。然后，文件事件分派器，依次去队列中取，转发到不同的事件处理器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需要说明的是，这个I/O多路复用机制，redis还提供了select、epoll、evport、kqueue等多路复用函数库，大家可以自行去了解。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4、redis的数据类型，以及每种数据类型的使用场景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分析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：是不是觉得这个问题很基础，其实我也这么觉得。然而根据面试经验发现，至少百分八十的人答不上这个问题。建议，在项目中用到后，再类比记忆，体会更深，不要硬记。基本上，一个合格的程序员，五种类型都会用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回答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：一共五种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(一)String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这个其实没啥好说的，最常规的set/get操作，value可以是String也可以是数字。一般做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一些复杂的计数功能的缓存。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(二)hash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这里value存放的是结构化的对象，比较方便的就是操作其中的某个字段。博主在做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单点登录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的时候，就是用这种数据结构存储用户信息，以cookieId作为key，设置30分钟为缓存过期时间，能很好的模拟出类似session的效果。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(三)list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使用List的数据结构，可以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做简单的消息队列的功能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。另外还有一个就是，可以利用lrange命令，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做基于redis的分页功能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，性能极佳，用户体验好。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(四)set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因为set堆放的是一堆不重复值的集合。所以可以做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全局去重的功能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。为什么不用JVM自带的Set进行去重？因为我们的系统一般都是集群部署，使用JVM自带的Set，比较麻烦，难道为了一个做一个全局去重，再起一个公共服务，太麻烦了。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另外，就是利用交集、并集、差集等操作，可以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计算共同喜好，全部的喜好，自己独有的喜好等功能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(五)sorted set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sorted set多了一个权重参数score,集合中的元素能够按score进行排列。可以做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排行榜应用，取TOP N操作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。另外，参照另一篇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instrText xml:space="preserve"> HYPERLINK "https://www.cnblogs.com/rjzheng/p/8972725.html"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t>《分布式之延时任务方案解析》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，该文指出了sorted set可以用来做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延时任务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。最后一个应用就是可以做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范围查找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5、redis的过期策略以及内存淘汰机制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分析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:这个问题其实相当重要，到底redis有没用到家，这个问题就可以看出来。比如你redis只能存5G数据，可是你写了10G，那会删5G的数据。怎么删的，这个问题思考过么？还有，你的数据已经设置了过期时间，但是时间到了，内存占用率还是比较高，有思考过原因么?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回答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redis采用的是定期删除+惰性删除策略。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为什么不用定时删除策略?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定时删除,用一个定时器来负责监视key,过期则自动删除。虽然内存及时释放，但是十分消耗CPU资源。在大并发请求下，CPU要将时间应用在处理请求，而不是删除key,因此没有采用这一策略.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定期删除+惰性删除是如何工作的呢?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定期删除，redis默认每个100ms检查，是否有过期的key,有过期key则删除。需要说明的是，redis不是每个100ms将所有的key检查一次，而是随机抽取进行检查(如果每隔100ms,全部key进行检查，redis岂不是卡死)。因此，如果只采用定期删除策略，会导致很多key到时间没有删除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于是，惰性删除派上用场。也就是说在你获取某个key的时候，redis会检查一下，这个key如果设置了过期时间那么是否过期了？如果过期了此时就会删除。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采用定期删除+惰性删除就没其他问题了么?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不是的，如果定期删除没删除key。然后你也没即时去请求key，也就是说惰性删除也没生效。这样，redis的内存会越来越高。那么就应该采用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内存淘汰机制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在redis.conf中有一行配置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FFFFF"/>
        </w:rPr>
        <w:t># maxmemory-policy volatile-lru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该配置就是配内存淘汰策略的(什么，你没配过？好好反省一下自己)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1）noeviction：当内存不足以容纳新写入数据时，新写入操作会报错。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应该没人用吧。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2）allkeys-lru：当内存不足以容纳新写入数据时，在键空间中，移除最近最少使用的key。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推荐使用，目前项目在用这种。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3）allkeys-random：当内存不足以容纳新写入数据时，在键空间中，随机移除某个key。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应该也没人用吧，你不删最少使用Key,去随机删。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4）volatile-lru：当内存不足以容纳新写入数据时，在设置了过期时间的键空间中，移除最近最少使用的key。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这种情况一般是把redis既当缓存，又做持久化存储的时候才用。不推荐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5）volatile-random：当内存不足以容纳新写入数据时，在设置了过期时间的键空间中，随机移除某个key。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依然不推荐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6）volatile-ttl：当内存不足以容纳新写入数据时，在设置了过期时间的键空间中，有更早过期时间的key优先移除。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不推荐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ps：如果没有设置 expire 的key, 不满足先决条件(prerequisites); 那么 volatile-lru, volatile-random 和 volatile-ttl 策略的行为, 和 noeviction(不删除) 基本上一致。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6、redis和数据库双写一致性问题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分析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:一致性问题是分布式常见问题，还可以再分为最终一致性和强一致性。数据库和缓存双写，就必然会存在不一致的问题。答这个问题，先明白一个前提。就是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如果对数据有强一致性要求，不能放缓存。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我们所做的一切，只能保证最终一致性。另外，我们所做的方案其实从根本上来说，只能说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降低不一致发生的概率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，无法完全避免。因此，有强一致性要求的数据，不能放缓存。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回答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instrText xml:space="preserve"> HYPERLINK "https://www.cnblogs.com/rjzheng/p/9041659.html"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t>《分布式之数据库和缓存双写一致性方案解析》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给出了详细的分析，在这里简单的说一说。首先，采取正确更新策略，先更新数据库，再删缓存。其次，因为可能存在删除缓存失败的问题，提供一个补偿措施即可，例如利用消息队列。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7、如何应对缓存穿透和缓存雪崩问题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分析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:这两个问题，说句实在话，一般中小型传统软件企业，很难碰到这个问题。如果有大并发的项目，流量有几百万左右。这两个问题一定要深刻考虑。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回答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:如下所示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缓存穿透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，即黑客故意去请求缓存中不存在的数据，导致所有的请求都怼到数据库上，从而数据库连接异常。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解决方案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(一)利用互斥锁，缓存失效的时候，先去获得锁，得到锁了，再去请求数据库。没得到锁，则休眠一段时间重试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(二)采用异步更新策略，无论key是否取到值，都直接返回。value值中维护一个缓存失效时间，缓存如果过期，异步起一个线程去读数据库，更新缓存。需要做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缓存预热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(项目启动前，先加载缓存)操作。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(三)提供一个能迅速判断请求是否有效的拦截机制，比如，利用布隆过滤器，内部维护一系列合法有效的key。迅速判断出，请求所携带的Key是否合法有效。如果不合法，则直接返回。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缓存雪崩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，即缓存同一时间大面积的失效，这个时候又来了一波请求，结果请求都怼到数据库上，从而导致数据库连接异常。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解决方案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(一)给缓存的失效时间，加上一个随机值，避免集体失效。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(二)使用互斥锁，但是该方案吞吐量明显下降了。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(三)双缓存。我们有两个缓存，缓存A和缓存B。缓存A的失效时间为20分钟，缓存B不设失效时间。自己做缓存预热操作。然后细分以下几个小点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I 从缓存A读数据库，有则直接返回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II A没有数据，直接从B读数据，直接返回，并且异步启动一个更新线程。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III 更新线程同时更新缓存A和缓存B。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8、如何解决redis的并发竞争key问题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分析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:这个问题大致就是，同时有多个子系统去set一个key。这个时候要注意什么呢？大家思考过么。需要说明一下，博主提前百度了一下，发现答案基本都是推荐用redis事务机制。博主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不推荐使用redis的事务机制。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因为我们的生产环境，基本都是redis集群环境，做了数据分片操作。你一个事务中有涉及到多个key操作的时候，这多个key不一定都存储在同一个redis-server上。因此，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redis的事务机制，十分鸡肋。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回答: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如下所示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(1)如果对这个key操作，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不要求顺序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这种情况下，准备一个分布式锁，大家去抢锁，抢到锁就做set操作即可，比较简单。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(2)如果对这个key操作，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要求顺序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假设有一个key1,系统A需要将key1设置为valueA,系统B需要将key1设置为valueB,系统C需要将key1设置为valueC.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期望按照key1的value值按照 valueA--&gt;valueB--&gt;valueC的顺序变化。这种时候我们在数据写入数据库的时候，需要保存一个时间戳。假设时间戳如下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FFFFF"/>
        </w:rPr>
        <w:t>系统A</w:t>
      </w:r>
      <w:r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FFFFF"/>
        </w:rPr>
        <w:t>key</w:t>
      </w:r>
      <w:r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>1</w:t>
      </w:r>
      <w:r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FFFFF"/>
        </w:rPr>
        <w:t>valueA</w:t>
      </w:r>
      <w:r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>3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FFFFF"/>
        </w:rPr>
        <w:t>:00</w:t>
      </w:r>
      <w:r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FFFFF"/>
        </w:rPr>
        <w:t>系统B</w:t>
      </w:r>
      <w:r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FFFFF"/>
        </w:rPr>
        <w:t>key</w:t>
      </w:r>
      <w:r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>1</w:t>
      </w:r>
      <w:r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FFFFF"/>
        </w:rPr>
        <w:t>valueB</w:t>
      </w:r>
      <w:r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>3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FFFFF"/>
        </w:rPr>
        <w:t>:05</w:t>
      </w:r>
      <w:r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FFFFF"/>
        </w:rPr>
        <w:t>系统C</w:t>
      </w:r>
      <w:r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FFFFF"/>
        </w:rPr>
        <w:t>key</w:t>
      </w:r>
      <w:r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>1</w:t>
      </w:r>
      <w:r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FFFFF"/>
        </w:rPr>
        <w:t>valueC</w:t>
      </w:r>
      <w:r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>3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FFFFF"/>
        </w:rPr>
        <w:t>:10</w:t>
      </w:r>
      <w:r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那么，假设这会系统B先抢到锁，将key1设置为{valueB 3:05}。接下来系统A抢到锁，发现自己的valueA的时间戳早于缓存中的时间戳，那就不做set操作了。以此类推。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其他方法，比如利用队列，将set方法变成串行访问也可以。总之，灵活变通。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F3F3F" w:sz="12" w:space="0"/>
          <w:right w:val="none" w:color="auto" w:sz="0" w:space="0"/>
        </w:pBdr>
        <w:shd w:val="clear" w:fill="FFFFFF"/>
        <w:spacing w:before="240" w:beforeAutospacing="0" w:after="4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本文对redis的常见问题做了一个总结。大部分是博主自己在工作中遇到，以及以前面试别人的时候，爱问的一些问题。另外，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不推荐大家临时抱佛脚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，真正碰到一些有经验的工程师，其实几下就能把你问懵。最后，希望大家有所收获吧。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0A59D1"/>
    <w:multiLevelType w:val="multilevel"/>
    <w:tmpl w:val="9A0A59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E3CDEE1"/>
    <w:multiLevelType w:val="multilevel"/>
    <w:tmpl w:val="EE3CDE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6828385"/>
    <w:multiLevelType w:val="multilevel"/>
    <w:tmpl w:val="368283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4EDA"/>
    <w:rsid w:val="079C7DCB"/>
    <w:rsid w:val="11383EFD"/>
    <w:rsid w:val="1A6A4E7B"/>
    <w:rsid w:val="27761E60"/>
    <w:rsid w:val="2816055F"/>
    <w:rsid w:val="2EC10973"/>
    <w:rsid w:val="32B44D70"/>
    <w:rsid w:val="33DF3FB0"/>
    <w:rsid w:val="345C778B"/>
    <w:rsid w:val="4A451793"/>
    <w:rsid w:val="5427487C"/>
    <w:rsid w:val="551723C9"/>
    <w:rsid w:val="554334E4"/>
    <w:rsid w:val="611E103C"/>
    <w:rsid w:val="64AE12CD"/>
    <w:rsid w:val="6CBF25A7"/>
    <w:rsid w:val="72EE24F9"/>
    <w:rsid w:val="746F0574"/>
    <w:rsid w:val="76106C01"/>
    <w:rsid w:val="799C1AE5"/>
    <w:rsid w:val="7B496446"/>
    <w:rsid w:val="7BAD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2020-11-01T13:14:00Z</dcterms:created>
  <dc:creator>lenovo</dc:creator>
  <cp:lastModifiedBy>୧(﹒︠ᴗ﹒︡)୨吐泡泡</cp:lastModifiedBy>
  <dcterms:modified xsi:type="dcterms:W3CDTF">2020-11-01T15:23:40Z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