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27008" w:rsidRPr="00227008" w:rsidTr="00227008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227008" w:rsidRPr="00227008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227008" w:rsidRPr="00227008" w:rsidRDefault="00227008" w:rsidP="00227008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227008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你善于交际吗？</w:t>
                  </w:r>
                </w:p>
              </w:tc>
            </w:tr>
          </w:tbl>
          <w:p w:rsidR="00227008" w:rsidRPr="00227008" w:rsidRDefault="00227008" w:rsidP="00227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227008" w:rsidRPr="00227008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7008" w:rsidRPr="00227008" w:rsidRDefault="00227008" w:rsidP="002270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227008" w:rsidRPr="00227008" w:rsidRDefault="00227008" w:rsidP="00227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227008" w:rsidRPr="00227008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7008" w:rsidRPr="00227008" w:rsidRDefault="00227008" w:rsidP="002270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27008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227008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2013-07-04 </w:t>
                  </w:r>
                  <w:r w:rsidRPr="00227008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227008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207</w:t>
                  </w:r>
                </w:p>
              </w:tc>
            </w:tr>
          </w:tbl>
          <w:p w:rsidR="00227008" w:rsidRPr="00227008" w:rsidRDefault="00227008" w:rsidP="00227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227008" w:rsidRPr="00227008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7008" w:rsidRPr="00227008" w:rsidRDefault="00227008" w:rsidP="002270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227008" w:rsidRPr="00227008" w:rsidRDefault="00227008" w:rsidP="00227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227008" w:rsidRPr="00227008" w:rsidTr="00227008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227008" w:rsidRPr="00227008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朋友，你善于交际吗？如果你想了解自己的交际水平，请你用下面这套小测验进行自测，测验方法很简单，于每项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B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三者之间择其一，并对所选的打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“√”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。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SimSun" w:eastAsia="SimSun" w:hAnsi="SimSun" w:cs="SimSun"/>
                      <w:b/>
                      <w:bCs/>
                      <w:sz w:val="27"/>
                      <w:szCs w:val="27"/>
                    </w:rPr>
                    <w:t>测试题：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你是否经常感到词不达意？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、他人是否经常曲解你的意见？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、当别人不明白你的意思时，你是否有很强的挫折感？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、你是否尽量避免社交场合？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、当别人不明白你的意思时，你是否不再加以解释？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、在社交场合你是否喜欢与别人交谈？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7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、在大部分时间里你是否喜欢一人独处？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、你是否因为不善辞令而失去改变生活处境的机会？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、你是否特别喜欢不必与人接触的工作？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、你是否觉得很难让别人了解自己？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11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、你是否极力避免与人交往？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12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、你是否觉得在众人面前讲话时很难的事？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、别人是否常常用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孤僻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不善辞令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来形容你？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14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、你是否很难表达一些抽象的意见？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15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、在人群中你是否尽量保持不出声？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有时是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C.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从未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 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计分：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A=3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分，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B=2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分，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C=1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分，将各题得分相加得总分。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总分在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38-45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分之间：你必须采取措施改善自己的交际能力；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总分在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15-22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分之间：你在交际方面过分积极，亦可能导致消极后果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——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让人生厌；</w:t>
                  </w:r>
                </w:p>
                <w:p w:rsidR="00227008" w:rsidRPr="00227008" w:rsidRDefault="00227008" w:rsidP="00227008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总分在</w:t>
                  </w:r>
                  <w:r w:rsidRPr="00227008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22-38</w:t>
                  </w:r>
                  <w:r w:rsidRPr="00227008">
                    <w:rPr>
                      <w:rFonts w:ascii="SimSun" w:eastAsia="SimSun" w:hAnsi="SimSun" w:cs="SimSun"/>
                      <w:sz w:val="21"/>
                      <w:szCs w:val="21"/>
                    </w:rPr>
                    <w:t>分之间：你是一个善于交际的人。</w:t>
                  </w:r>
                </w:p>
              </w:tc>
            </w:tr>
          </w:tbl>
          <w:p w:rsidR="00227008" w:rsidRPr="00227008" w:rsidRDefault="00227008" w:rsidP="002270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BF7A0B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A0B" w:rsidRDefault="00BF7A0B" w:rsidP="00227008">
      <w:pPr>
        <w:spacing w:after="0" w:line="240" w:lineRule="auto"/>
      </w:pPr>
      <w:r>
        <w:separator/>
      </w:r>
    </w:p>
  </w:endnote>
  <w:endnote w:type="continuationSeparator" w:id="0">
    <w:p w:rsidR="00BF7A0B" w:rsidRDefault="00BF7A0B" w:rsidP="0022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A0B" w:rsidRDefault="00BF7A0B" w:rsidP="00227008">
      <w:pPr>
        <w:spacing w:after="0" w:line="240" w:lineRule="auto"/>
      </w:pPr>
      <w:r>
        <w:separator/>
      </w:r>
    </w:p>
  </w:footnote>
  <w:footnote w:type="continuationSeparator" w:id="0">
    <w:p w:rsidR="00BF7A0B" w:rsidRDefault="00BF7A0B" w:rsidP="00227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69"/>
    <w:rsid w:val="00227008"/>
    <w:rsid w:val="00BF7A0B"/>
    <w:rsid w:val="00DA5769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4943E8-74A8-4213-8A75-3686EB2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08"/>
  </w:style>
  <w:style w:type="paragraph" w:styleId="Footer">
    <w:name w:val="footer"/>
    <w:basedOn w:val="Normal"/>
    <w:link w:val="FooterChar"/>
    <w:uiPriority w:val="99"/>
    <w:unhideWhenUsed/>
    <w:rsid w:val="00227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08"/>
  </w:style>
  <w:style w:type="character" w:customStyle="1" w:styleId="articletitle">
    <w:name w:val="article_title"/>
    <w:basedOn w:val="DefaultParagraphFont"/>
    <w:rsid w:val="00227008"/>
  </w:style>
  <w:style w:type="character" w:customStyle="1" w:styleId="style2">
    <w:name w:val="style2"/>
    <w:basedOn w:val="DefaultParagraphFont"/>
    <w:rsid w:val="00227008"/>
  </w:style>
  <w:style w:type="character" w:customStyle="1" w:styleId="articlepublishdate">
    <w:name w:val="article_publishdate"/>
    <w:basedOn w:val="DefaultParagraphFont"/>
    <w:rsid w:val="00227008"/>
  </w:style>
  <w:style w:type="character" w:customStyle="1" w:styleId="wpvisitcount">
    <w:name w:val="wp_visitcount"/>
    <w:basedOn w:val="DefaultParagraphFont"/>
    <w:rsid w:val="00227008"/>
  </w:style>
  <w:style w:type="paragraph" w:styleId="NormalWeb">
    <w:name w:val="Normal (Web)"/>
    <w:basedOn w:val="Normal"/>
    <w:uiPriority w:val="99"/>
    <w:semiHidden/>
    <w:unhideWhenUsed/>
    <w:rsid w:val="00227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634785C8-6467-4ED5-A4DC-1849ACBFC84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659</Characters>
  <Application>Microsoft Office Word</Application>
  <DocSecurity>0</DocSecurity>
  <Lines>164</Lines>
  <Paragraphs>87</Paragraphs>
  <ScaleCrop>false</ScaleCrop>
  <Company>Trafigura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2021-04-14T01:34:00Z</dcterms:created>
  <dcterms:modified xsi:type="dcterms:W3CDTF">2021-04-14T01:34:00Z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71e806b8-acb4-4bb1-ac84-5059f595cec5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