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775D" w:rsidRPr="0057775D" w:rsidTr="0057775D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7775D" w:rsidRPr="0057775D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57775D" w:rsidRPr="0057775D" w:rsidRDefault="0057775D" w:rsidP="0057775D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57775D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网络成瘾(IAD) 自测</w:t>
                  </w:r>
                </w:p>
              </w:tc>
            </w:tr>
          </w:tbl>
          <w:p w:rsidR="0057775D" w:rsidRPr="0057775D" w:rsidRDefault="0057775D" w:rsidP="0057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7775D" w:rsidRPr="0057775D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7775D" w:rsidRPr="0057775D" w:rsidRDefault="0057775D" w:rsidP="005777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57775D" w:rsidRPr="0057775D" w:rsidRDefault="0057775D" w:rsidP="0057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7775D" w:rsidRPr="0057775D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7775D" w:rsidRPr="0057775D" w:rsidRDefault="0057775D" w:rsidP="005777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7775D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57775D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57775D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57775D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261</w:t>
                  </w:r>
                </w:p>
              </w:tc>
            </w:tr>
          </w:tbl>
          <w:p w:rsidR="0057775D" w:rsidRPr="0057775D" w:rsidRDefault="0057775D" w:rsidP="0057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7775D" w:rsidRPr="0057775D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7775D" w:rsidRPr="0057775D" w:rsidRDefault="0057775D" w:rsidP="005777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57775D" w:rsidRPr="0057775D" w:rsidRDefault="0057775D" w:rsidP="0057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57775D" w:rsidRPr="0057775D" w:rsidTr="0057775D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7775D" w:rsidRPr="0057775D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你是否对网络过于关注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如下网后还想着它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你是否感觉需要不断增加上网时间才能感到满足？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你是否难以减少或控制自己对网络的使用？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你是否对家人或朋友遮掩自己对网络的着迷程度？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你是否将上网作为摆脱烦恼和缓解不良情绪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如紧张，抑郁，无助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的方法？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当你准备下线或停止使用网络的时候，你是否感到烦躁不安，无所适从？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你是否由于上网影响了自己的工作状态或朋友关系？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你是否常常为上网花很多钱？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你上网时间是否经常比预期的要长？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*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是否下网时觉得心情不好，一上网就会来劲头？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结论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：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答一个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得一分，看你的总分有多少？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、总分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分以下：网瘾不大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B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、总分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分和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分以上：你的网瘾很大</w:t>
                  </w:r>
                </w:p>
                <w:p w:rsidR="0057775D" w:rsidRPr="0057775D" w:rsidRDefault="0057775D" w:rsidP="0057775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、总分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分及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分以上：需要诊断是否患了</w:t>
                  </w:r>
                  <w:r w:rsidRPr="0057775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IAD</w:t>
                  </w:r>
                  <w:r w:rsidRPr="0057775D">
                    <w:rPr>
                      <w:rFonts w:ascii="SimSun" w:eastAsia="SimSun" w:hAnsi="SimSun" w:cs="SimSun"/>
                      <w:sz w:val="21"/>
                      <w:szCs w:val="21"/>
                    </w:rPr>
                    <w:t>。</w:t>
                  </w:r>
                </w:p>
              </w:tc>
            </w:tr>
          </w:tbl>
          <w:p w:rsidR="0057775D" w:rsidRPr="0057775D" w:rsidRDefault="0057775D" w:rsidP="0057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470B03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03" w:rsidRDefault="00470B03" w:rsidP="0057775D">
      <w:pPr>
        <w:spacing w:after="0" w:line="240" w:lineRule="auto"/>
      </w:pPr>
      <w:r>
        <w:separator/>
      </w:r>
    </w:p>
  </w:endnote>
  <w:endnote w:type="continuationSeparator" w:id="0">
    <w:p w:rsidR="00470B03" w:rsidRDefault="00470B03" w:rsidP="0057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03" w:rsidRDefault="00470B03" w:rsidP="0057775D">
      <w:pPr>
        <w:spacing w:after="0" w:line="240" w:lineRule="auto"/>
      </w:pPr>
      <w:r>
        <w:separator/>
      </w:r>
    </w:p>
  </w:footnote>
  <w:footnote w:type="continuationSeparator" w:id="0">
    <w:p w:rsidR="00470B03" w:rsidRDefault="00470B03" w:rsidP="00577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4C"/>
    <w:rsid w:val="00105C4C"/>
    <w:rsid w:val="00470B03"/>
    <w:rsid w:val="0057775D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368FFA-2B62-4CA4-A55D-B2C0A45A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5D"/>
  </w:style>
  <w:style w:type="paragraph" w:styleId="Footer">
    <w:name w:val="footer"/>
    <w:basedOn w:val="Normal"/>
    <w:link w:val="FooterChar"/>
    <w:uiPriority w:val="99"/>
    <w:unhideWhenUsed/>
    <w:rsid w:val="0057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5D"/>
  </w:style>
  <w:style w:type="character" w:customStyle="1" w:styleId="articletitle">
    <w:name w:val="article_title"/>
    <w:basedOn w:val="DefaultParagraphFont"/>
    <w:rsid w:val="0057775D"/>
  </w:style>
  <w:style w:type="character" w:customStyle="1" w:styleId="style2">
    <w:name w:val="style2"/>
    <w:basedOn w:val="DefaultParagraphFont"/>
    <w:rsid w:val="0057775D"/>
  </w:style>
  <w:style w:type="character" w:customStyle="1" w:styleId="articlepublishdate">
    <w:name w:val="article_publishdate"/>
    <w:basedOn w:val="DefaultParagraphFont"/>
    <w:rsid w:val="0057775D"/>
  </w:style>
  <w:style w:type="character" w:customStyle="1" w:styleId="wpvisitcount">
    <w:name w:val="wp_visitcount"/>
    <w:basedOn w:val="DefaultParagraphFont"/>
    <w:rsid w:val="0057775D"/>
  </w:style>
  <w:style w:type="paragraph" w:styleId="NormalWeb">
    <w:name w:val="Normal (Web)"/>
    <w:basedOn w:val="Normal"/>
    <w:uiPriority w:val="99"/>
    <w:semiHidden/>
    <w:unhideWhenUsed/>
    <w:rsid w:val="0057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9809666A-55A9-4394-B147-690907AE435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328</Characters>
  <Application>Microsoft Office Word</Application>
  <DocSecurity>0</DocSecurity>
  <Lines>82</Lines>
  <Paragraphs>43</Paragraphs>
  <ScaleCrop>false</ScaleCrop>
  <Company>Trafigura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2021-04-14T01:34:00Z</dcterms:created>
  <dcterms:modified xsi:type="dcterms:W3CDTF">2021-04-14T01:34:00Z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bc3ed9aa-18c2-4c62-a7a1-ec47f38ffb81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