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0AF67" w14:textId="6BD769D9" w:rsidR="002C39C7" w:rsidRDefault="00DD5317">
      <w:r>
        <w:rPr>
          <w:rFonts w:hint="eastAsia"/>
        </w:rPr>
        <w:t>八、笔、脖、布、白、背、抱、豹、鳖、表、斑、奔、辫、蹦、冰、绑</w:t>
      </w:r>
    </w:p>
    <w:p w14:paraId="42049056" w14:textId="4421F94D" w:rsidR="00DD5317" w:rsidRDefault="00DD5317"/>
    <w:p w14:paraId="2596383A" w14:textId="77777777" w:rsidR="00DD5317" w:rsidRDefault="00DD5317" w:rsidP="00DD5317">
      <w:r>
        <w:rPr>
          <w:rFonts w:hint="eastAsia"/>
        </w:rPr>
        <w:t>爸爸、巴士、壁虎、鼻子、步行、波浪、摆动、白纸、贝壳、背心、报纸、宝石、别墅、别针、标枪、斑马；铅笔、墙壁、胳膊、跑步、松柏、茶杯、面包、书包、城堡、告别、手表、黑板、绘本、香槟、长鞭</w:t>
      </w:r>
      <w:r>
        <w:rPr>
          <w:rFonts w:hint="eastAsia"/>
        </w:rPr>
        <w:t>、</w:t>
      </w:r>
    </w:p>
    <w:p w14:paraId="184A3686" w14:textId="334628C1" w:rsidR="00DD5317" w:rsidRDefault="00DD5317" w:rsidP="00DD5317">
      <w:r>
        <w:rPr>
          <w:rFonts w:hint="eastAsia"/>
        </w:rPr>
        <w:t>菠菜、伯伯、菠萝</w:t>
      </w:r>
    </w:p>
    <w:p w14:paraId="6665D271" w14:textId="721A676E" w:rsidR="00DD5317" w:rsidRDefault="00DD5317"/>
    <w:p w14:paraId="79FED301" w14:textId="3FF1CADE" w:rsidR="00DD5317" w:rsidRDefault="00DD5317"/>
    <w:p w14:paraId="3A008A14" w14:textId="77777777" w:rsidR="00DD5317" w:rsidRDefault="00DD5317">
      <w:pPr>
        <w:rPr>
          <w:rFonts w:hint="eastAsia"/>
        </w:rPr>
      </w:pPr>
    </w:p>
    <w:p w14:paraId="1E85B299" w14:textId="77777777" w:rsidR="002C39C7" w:rsidRDefault="00DD5317">
      <w:pPr>
        <w:rPr>
          <w:rFonts w:ascii="STCaiyun" w:eastAsia="STCaiyun" w:hAnsi="STCaiyun" w:cs="STCaiyun"/>
        </w:rPr>
      </w:pPr>
      <w:r>
        <w:rPr>
          <w:rFonts w:ascii="STCaiyun" w:eastAsia="STCaiyun" w:hAnsi="STCaiyun" w:cs="STCaiyun" w:hint="eastAsia"/>
        </w:rPr>
        <w:t>艺启棒</w:t>
      </w:r>
    </w:p>
    <w:p w14:paraId="0A21698F" w14:textId="77777777" w:rsidR="002C39C7" w:rsidRDefault="00DD5317">
      <w:r>
        <w:rPr>
          <w:rFonts w:ascii="STCaiyun" w:eastAsia="STCaiyun" w:hAnsi="STCaiyun" w:cs="STCaiyun" w:hint="eastAsia"/>
        </w:rPr>
        <w:t>拼音艺术游戏</w:t>
      </w:r>
      <w:r>
        <w:rPr>
          <w:rFonts w:ascii="STCaiyun" w:eastAsia="STCaiyun" w:hAnsi="STCaiyun" w:cs="STCaiyun" w:hint="eastAsia"/>
        </w:rPr>
        <w:t>-</w:t>
      </w:r>
      <w:r>
        <w:rPr>
          <w:rFonts w:ascii="STCaiyun" w:eastAsia="STCaiyun" w:hAnsi="STCaiyun" w:cs="STCaiyun" w:hint="eastAsia"/>
        </w:rPr>
        <w:t>全方位提升学习能力</w:t>
      </w:r>
    </w:p>
    <w:p w14:paraId="3EDB3B7C" w14:textId="77777777" w:rsidR="002C39C7" w:rsidRDefault="00DD5317">
      <w:pPr>
        <w:rPr>
          <w:rFonts w:ascii="STXinwei" w:eastAsia="STXinwei" w:hAnsi="STXinwei" w:cs="STXinwei"/>
        </w:rPr>
      </w:pPr>
      <w:r>
        <w:rPr>
          <w:rFonts w:ascii="STXinwei" w:eastAsia="STXinwei" w:hAnsi="STXinwei" w:cs="STXinwei" w:hint="eastAsia"/>
        </w:rPr>
        <w:t>木脑袋智慧拼音游戏</w:t>
      </w:r>
    </w:p>
    <w:p w14:paraId="7B85E826" w14:textId="77777777" w:rsidR="002C39C7" w:rsidRDefault="00DD5317">
      <w:pPr>
        <w:rPr>
          <w:rFonts w:ascii="STXinwei" w:eastAsia="STXinwei" w:hAnsi="STXinwei" w:cs="STXinwei"/>
        </w:rPr>
      </w:pPr>
      <w:r>
        <w:rPr>
          <w:rFonts w:ascii="STXinwei" w:eastAsia="STXinwei" w:hAnsi="STXinwei" w:cs="STXinwei" w:hint="eastAsia"/>
        </w:rPr>
        <w:t>木脑袋拼音</w:t>
      </w:r>
    </w:p>
    <w:p w14:paraId="5B27ED6B" w14:textId="77777777" w:rsidR="002C39C7" w:rsidRDefault="002C39C7"/>
    <w:p w14:paraId="25CC0634" w14:textId="77777777" w:rsidR="002C39C7" w:rsidRDefault="00DD5317">
      <w:r>
        <w:rPr>
          <w:rFonts w:hint="eastAsia"/>
        </w:rPr>
        <w:t>目标音“</w:t>
      </w:r>
      <w:r>
        <w:rPr>
          <w:rFonts w:hint="eastAsia"/>
        </w:rPr>
        <w:t>b</w:t>
      </w:r>
      <w:r>
        <w:rPr>
          <w:rFonts w:hint="eastAsia"/>
        </w:rPr>
        <w:t>”</w:t>
      </w:r>
    </w:p>
    <w:p w14:paraId="1F16B4B0" w14:textId="77777777" w:rsidR="002C39C7" w:rsidRDefault="00DD531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D43DB5" wp14:editId="73500FA2">
                <wp:simplePos x="0" y="0"/>
                <wp:positionH relativeFrom="column">
                  <wp:posOffset>52705</wp:posOffset>
                </wp:positionH>
                <wp:positionV relativeFrom="paragraph">
                  <wp:posOffset>158115</wp:posOffset>
                </wp:positionV>
                <wp:extent cx="892175" cy="337185"/>
                <wp:effectExtent l="6350" t="6350" r="15875" b="18415"/>
                <wp:wrapSquare wrapText="bothSides"/>
                <wp:docPr id="4" name="流程图: 可选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6815" y="1966595"/>
                          <a:ext cx="892175" cy="3371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4A593" w14:textId="77777777" w:rsidR="002C39C7" w:rsidRDefault="00DD53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D43DB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4" o:spid="_x0000_s1026" type="#_x0000_t176" style="position:absolute;left:0;text-align:left;margin-left:4.15pt;margin-top:12.45pt;width:70.25pt;height:2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" fillcolor="#5b9bd5 [3204]" strokecolor="#1f4d78 [1604]" strokeweight="1pt">
                <v:textbox>
                  <w:txbxContent>
                    <w:p w14:paraId="0FB4A593" w14:textId="77777777" w:rsidR="002C39C7" w:rsidRDefault="00DD53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游戏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1E7577" w14:textId="77777777" w:rsidR="002C39C7" w:rsidRDefault="002C39C7"/>
    <w:p w14:paraId="3C8D328B" w14:textId="77777777" w:rsidR="002C39C7" w:rsidRDefault="002C39C7"/>
    <w:p w14:paraId="0FD8CFF2" w14:textId="77777777" w:rsidR="002C39C7" w:rsidRDefault="00DD5317">
      <w:pPr>
        <w:numPr>
          <w:ilvl w:val="0"/>
          <w:numId w:val="1"/>
        </w:numPr>
      </w:pPr>
      <w:r>
        <w:rPr>
          <w:rFonts w:hint="eastAsia"/>
        </w:rPr>
        <w:t>描红</w:t>
      </w:r>
    </w:p>
    <w:p w14:paraId="0BAE3B67" w14:textId="77777777" w:rsidR="002C39C7" w:rsidRDefault="00DD5317">
      <w:r>
        <w:rPr>
          <w:rFonts w:hint="eastAsia"/>
        </w:rPr>
        <w:t>1.</w:t>
      </w:r>
      <w:r>
        <w:rPr>
          <w:rFonts w:hint="eastAsia"/>
        </w:rPr>
        <w:t>用食指（记号笔）在虚线处描红；</w:t>
      </w:r>
      <w:r>
        <w:rPr>
          <w:rFonts w:hint="eastAsia"/>
        </w:rPr>
        <w:t>2.</w:t>
      </w:r>
      <w:r>
        <w:rPr>
          <w:rFonts w:hint="eastAsia"/>
        </w:rPr>
        <w:t>看看长得像什么？</w:t>
      </w:r>
    </w:p>
    <w:p w14:paraId="362992A5" w14:textId="77777777" w:rsidR="002C39C7" w:rsidRDefault="00DD5317">
      <w:pPr>
        <w:numPr>
          <w:ilvl w:val="0"/>
          <w:numId w:val="1"/>
        </w:numPr>
      </w:pPr>
      <w:r>
        <w:rPr>
          <w:rFonts w:hint="eastAsia"/>
        </w:rPr>
        <w:t>涂色</w:t>
      </w:r>
    </w:p>
    <w:p w14:paraId="73EB8E91" w14:textId="77777777" w:rsidR="002C39C7" w:rsidRDefault="00DD5317">
      <w:r>
        <w:rPr>
          <w:rFonts w:hint="eastAsia"/>
        </w:rPr>
        <w:t>1.</w:t>
      </w:r>
      <w:r>
        <w:rPr>
          <w:rFonts w:hint="eastAsia"/>
        </w:rPr>
        <w:t>用绘图笔涂上你喜欢的颜色吧</w:t>
      </w:r>
    </w:p>
    <w:p w14:paraId="2EC94D95" w14:textId="77777777" w:rsidR="002C39C7" w:rsidRDefault="00DD531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）平面涂色</w:t>
      </w:r>
    </w:p>
    <w:p w14:paraId="7BB21F2C" w14:textId="77777777" w:rsidR="002C39C7" w:rsidRDefault="00DD531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）立体涂色</w:t>
      </w:r>
    </w:p>
    <w:p w14:paraId="7B62D736" w14:textId="77777777" w:rsidR="002C39C7" w:rsidRDefault="00DD5317">
      <w:pPr>
        <w:rPr>
          <w:highlight w:val="red"/>
        </w:rPr>
      </w:pPr>
      <w:r>
        <w:rPr>
          <w:rFonts w:hint="eastAsia"/>
          <w:highlight w:val="red"/>
        </w:rPr>
        <w:t>（</w:t>
      </w:r>
      <w:r>
        <w:rPr>
          <w:rFonts w:hint="eastAsia"/>
          <w:highlight w:val="red"/>
        </w:rPr>
        <w:t>3</w:t>
      </w:r>
      <w:r>
        <w:rPr>
          <w:rFonts w:hint="eastAsia"/>
          <w:highlight w:val="red"/>
        </w:rPr>
        <w:t>）手工制作（这个需要一个手工板，做好后投射到墙上，依据我们现在的技术情况可做可不做）</w:t>
      </w:r>
    </w:p>
    <w:p w14:paraId="19E7391E" w14:textId="77777777" w:rsidR="002C39C7" w:rsidRDefault="00DD531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4B39C" wp14:editId="551B47F4">
                <wp:simplePos x="0" y="0"/>
                <wp:positionH relativeFrom="column">
                  <wp:posOffset>49530</wp:posOffset>
                </wp:positionH>
                <wp:positionV relativeFrom="paragraph">
                  <wp:posOffset>163830</wp:posOffset>
                </wp:positionV>
                <wp:extent cx="892175" cy="337185"/>
                <wp:effectExtent l="6350" t="6350" r="15875" b="18415"/>
                <wp:wrapSquare wrapText="bothSides"/>
                <wp:docPr id="5" name="流程图: 可选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3371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478B4" w14:textId="77777777" w:rsidR="002C39C7" w:rsidRDefault="00DD53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4B39C" id="流程图: 可选过程 5" o:spid="_x0000_s1027" type="#_x0000_t176" style="position:absolute;left:0;text-align:left;margin-left:3.9pt;margin-top:12.9pt;width:70.25pt;height:2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" fillcolor="#5b9bd5 [3204]" strokecolor="#1f4d78 [1604]" strokeweight="1pt">
                <v:textbox>
                  <w:txbxContent>
                    <w:p w14:paraId="6AA478B4" w14:textId="77777777" w:rsidR="002C39C7" w:rsidRDefault="00DD53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86E92C" w14:textId="77777777" w:rsidR="002C39C7" w:rsidRDefault="002C39C7"/>
    <w:p w14:paraId="10AC1C72" w14:textId="77777777" w:rsidR="002C39C7" w:rsidRDefault="002C39C7"/>
    <w:p w14:paraId="35CC04A0" w14:textId="77777777" w:rsidR="002C39C7" w:rsidRDefault="00DD5317">
      <w:pPr>
        <w:numPr>
          <w:ilvl w:val="0"/>
          <w:numId w:val="1"/>
        </w:numPr>
      </w:pPr>
      <w:r>
        <w:rPr>
          <w:rFonts w:hint="eastAsia"/>
        </w:rPr>
        <w:t>发音</w:t>
      </w:r>
      <w:r>
        <w:rPr>
          <w:rFonts w:hint="eastAsia"/>
        </w:rPr>
        <w:t>-</w:t>
      </w:r>
      <w:r>
        <w:rPr>
          <w:rFonts w:hint="eastAsia"/>
        </w:rPr>
        <w:t>听示范，发出正确的发音</w:t>
      </w:r>
    </w:p>
    <w:p w14:paraId="6EDA4557" w14:textId="77777777" w:rsidR="002C39C7" w:rsidRDefault="00DD5317">
      <w:r>
        <w:rPr>
          <w:rFonts w:hint="eastAsia"/>
        </w:rPr>
        <w:t>3.1</w:t>
      </w:r>
      <w:r>
        <w:rPr>
          <w:rFonts w:hint="eastAsia"/>
        </w:rPr>
        <w:t>发音位置</w:t>
      </w:r>
    </w:p>
    <w:p w14:paraId="46A304EE" w14:textId="77777777" w:rsidR="002C39C7" w:rsidRDefault="00DD5317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12A44525" wp14:editId="42FD4654">
            <wp:simplePos x="0" y="0"/>
            <wp:positionH relativeFrom="column">
              <wp:posOffset>1315720</wp:posOffset>
            </wp:positionH>
            <wp:positionV relativeFrom="paragraph">
              <wp:posOffset>141605</wp:posOffset>
            </wp:positionV>
            <wp:extent cx="1704975" cy="1276350"/>
            <wp:effectExtent l="0" t="0" r="9525" b="0"/>
            <wp:wrapTopAndBottom/>
            <wp:docPr id="7" name="图片 7" descr="160301524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0301524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097FCC9A" wp14:editId="06D8D962">
            <wp:simplePos x="0" y="0"/>
            <wp:positionH relativeFrom="column">
              <wp:posOffset>3091180</wp:posOffset>
            </wp:positionH>
            <wp:positionV relativeFrom="paragraph">
              <wp:posOffset>140335</wp:posOffset>
            </wp:positionV>
            <wp:extent cx="1906905" cy="1263015"/>
            <wp:effectExtent l="0" t="0" r="17145" b="13335"/>
            <wp:wrapTopAndBottom/>
            <wp:docPr id="8" name="图片 8" descr="160301537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03015373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690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00EEB5" w14:textId="77777777" w:rsidR="002C39C7" w:rsidRDefault="002C39C7"/>
    <w:p w14:paraId="79D28432" w14:textId="77777777" w:rsidR="002C39C7" w:rsidRDefault="00DD5317">
      <w:r>
        <w:rPr>
          <w:rFonts w:hint="eastAsia"/>
        </w:rPr>
        <w:t>3.2</w:t>
      </w:r>
      <w:r>
        <w:rPr>
          <w:rFonts w:hint="eastAsia"/>
        </w:rPr>
        <w:t>发音要领</w:t>
      </w:r>
    </w:p>
    <w:p w14:paraId="1C26687A" w14:textId="77777777" w:rsidR="002C39C7" w:rsidRDefault="00DD5317">
      <w:r>
        <w:rPr>
          <w:rFonts w:hint="eastAsia"/>
        </w:rPr>
        <w:t>双唇相碰，气流突然爆破，少量气流送出，声带不震动。</w:t>
      </w:r>
    </w:p>
    <w:p w14:paraId="0882E2F8" w14:textId="77777777" w:rsidR="002C39C7" w:rsidRDefault="00DD5317">
      <w:r>
        <w:rPr>
          <w:rFonts w:hint="eastAsia"/>
        </w:rPr>
        <w:t>朗读单音节词：八、笔、脖、布、白、背、抱、豹、鳖、表、斑、奔、辫、蹦、冰、绑</w:t>
      </w:r>
    </w:p>
    <w:p w14:paraId="204A04FC" w14:textId="77777777" w:rsidR="002C39C7" w:rsidRDefault="002C39C7"/>
    <w:p w14:paraId="52ADF690" w14:textId="77777777" w:rsidR="002C39C7" w:rsidRDefault="002C39C7"/>
    <w:p w14:paraId="76D8C2EF" w14:textId="77777777" w:rsidR="002C39C7" w:rsidRDefault="00DD531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18493C" wp14:editId="66BE6B52">
                <wp:simplePos x="0" y="0"/>
                <wp:positionH relativeFrom="column">
                  <wp:posOffset>-75565</wp:posOffset>
                </wp:positionH>
                <wp:positionV relativeFrom="paragraph">
                  <wp:posOffset>0</wp:posOffset>
                </wp:positionV>
                <wp:extent cx="892175" cy="337185"/>
                <wp:effectExtent l="6350" t="6350" r="15875" b="18415"/>
                <wp:wrapSquare wrapText="bothSides"/>
                <wp:docPr id="9" name="流程图: 可选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3371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BE573" w14:textId="77777777" w:rsidR="002C39C7" w:rsidRDefault="00DD53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巩固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8493C" id="流程图: 可选过程 9" o:spid="_x0000_s1028" type="#_x0000_t176" style="position:absolute;left:0;text-align:left;margin-left:-5.95pt;margin-top:0;width:70.25pt;height:26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" fillcolor="#5b9bd5 [3204]" strokecolor="#1f4d78 [1604]" strokeweight="1pt">
                <v:textbox>
                  <w:txbxContent>
                    <w:p w14:paraId="149BE573" w14:textId="77777777" w:rsidR="002C39C7" w:rsidRDefault="00DD53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巩固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BB35BE" w14:textId="77777777" w:rsidR="002C39C7" w:rsidRDefault="002C39C7"/>
    <w:p w14:paraId="4D09C205" w14:textId="77777777" w:rsidR="002C39C7" w:rsidRDefault="002C39C7"/>
    <w:p w14:paraId="0A65075F" w14:textId="77777777" w:rsidR="002C39C7" w:rsidRDefault="00DD5317">
      <w:pPr>
        <w:numPr>
          <w:ilvl w:val="0"/>
          <w:numId w:val="1"/>
        </w:numPr>
      </w:pPr>
      <w:r>
        <w:rPr>
          <w:rFonts w:hint="eastAsia"/>
        </w:rPr>
        <w:t>组词</w:t>
      </w:r>
    </w:p>
    <w:p w14:paraId="60D87AE9" w14:textId="77777777" w:rsidR="002C39C7" w:rsidRDefault="00DD5317">
      <w:r>
        <w:rPr>
          <w:rFonts w:hint="eastAsia"/>
        </w:rPr>
        <w:t>4.1</w:t>
      </w:r>
      <w:r>
        <w:rPr>
          <w:rFonts w:hint="eastAsia"/>
        </w:rPr>
        <w:t>用“</w:t>
      </w:r>
      <w:r>
        <w:rPr>
          <w:rFonts w:hint="eastAsia"/>
        </w:rPr>
        <w:t>b</w:t>
      </w:r>
      <w:r>
        <w:rPr>
          <w:rFonts w:hint="eastAsia"/>
        </w:rPr>
        <w:t>”组双音节词，朗读双音节词：</w:t>
      </w:r>
    </w:p>
    <w:p w14:paraId="6BF02DB5" w14:textId="77777777" w:rsidR="002C39C7" w:rsidRDefault="00DD5317">
      <w:r>
        <w:rPr>
          <w:rFonts w:hint="eastAsia"/>
        </w:rPr>
        <w:t>爸爸、巴士、壁虎、鼻子、步行、波浪、摆动、白纸、贝壳、背心、报纸、宝石、别墅、别针、标枪、斑马；铅笔、墙壁、胳膊、跑步、松柏、茶杯、面包、书包、城堡、告别、手表、黑板、绘本、香槟、长鞭</w:t>
      </w:r>
    </w:p>
    <w:p w14:paraId="78167CA0" w14:textId="77777777" w:rsidR="002C39C7" w:rsidRDefault="00DD5317">
      <w:r>
        <w:rPr>
          <w:rFonts w:hint="eastAsia"/>
        </w:rPr>
        <w:t>菠菜、伯伯、菠萝</w:t>
      </w:r>
    </w:p>
    <w:p w14:paraId="11B7FA58" w14:textId="77777777" w:rsidR="002C39C7" w:rsidRDefault="00DD5317">
      <w:r>
        <w:rPr>
          <w:rFonts w:hint="eastAsia"/>
        </w:rPr>
        <w:t>4.2</w:t>
      </w:r>
      <w:r>
        <w:rPr>
          <w:rFonts w:hint="eastAsia"/>
        </w:rPr>
        <w:t>用“</w:t>
      </w:r>
      <w:r>
        <w:rPr>
          <w:rFonts w:hint="eastAsia"/>
        </w:rPr>
        <w:t>b</w:t>
      </w:r>
      <w:r>
        <w:rPr>
          <w:rFonts w:hint="eastAsia"/>
        </w:rPr>
        <w:t>”组三音节词，朗读双音节词：</w:t>
      </w:r>
    </w:p>
    <w:p w14:paraId="5A0BAAF4" w14:textId="77777777" w:rsidR="002C39C7" w:rsidRDefault="00DD5317">
      <w:r>
        <w:rPr>
          <w:rFonts w:hint="eastAsia"/>
        </w:rPr>
        <w:t>芭蕾舞、玻璃杯、不高兴、白萝卜、北极熊、保险箱、办公室、变魔术、冰淇淋、绑鞋带</w:t>
      </w:r>
    </w:p>
    <w:p w14:paraId="0CAA3A32" w14:textId="77777777" w:rsidR="002C39C7" w:rsidRDefault="00DD5317">
      <w:r>
        <w:rPr>
          <w:rFonts w:hint="eastAsia"/>
        </w:rPr>
        <w:t>菠萝蜜</w:t>
      </w:r>
    </w:p>
    <w:p w14:paraId="798744B0" w14:textId="77777777" w:rsidR="002C39C7" w:rsidRDefault="002C39C7"/>
    <w:p w14:paraId="5562FA70" w14:textId="77777777" w:rsidR="002C39C7" w:rsidRDefault="00DD531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28118A" wp14:editId="4635B26D">
                <wp:simplePos x="0" y="0"/>
                <wp:positionH relativeFrom="column">
                  <wp:posOffset>86360</wp:posOffset>
                </wp:positionH>
                <wp:positionV relativeFrom="paragraph">
                  <wp:posOffset>38100</wp:posOffset>
                </wp:positionV>
                <wp:extent cx="892175" cy="344805"/>
                <wp:effectExtent l="6350" t="6350" r="15875" b="10795"/>
                <wp:wrapSquare wrapText="bothSides"/>
                <wp:docPr id="13" name="流程图: 可选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3448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D6219" w14:textId="77777777" w:rsidR="002C39C7" w:rsidRDefault="00DD53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拓展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8118A" id="流程图: 可选过程 13" o:spid="_x0000_s1029" type="#_x0000_t176" style="position:absolute;left:0;text-align:left;margin-left:6.8pt;margin-top:3pt;width:70.25pt;height:27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" fillcolor="#5b9bd5 [3204]" strokecolor="#1f4d78 [1604]" strokeweight="1pt">
                <v:textbox>
                  <w:txbxContent>
                    <w:p w14:paraId="090D6219" w14:textId="77777777" w:rsidR="002C39C7" w:rsidRDefault="00DD53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拓展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2E871C" w14:textId="77777777" w:rsidR="002C39C7" w:rsidRDefault="002C39C7"/>
    <w:p w14:paraId="010210A5" w14:textId="77777777" w:rsidR="002C39C7" w:rsidRDefault="002C39C7"/>
    <w:p w14:paraId="47454AC1" w14:textId="77777777" w:rsidR="002C39C7" w:rsidRDefault="00DD5317">
      <w:pPr>
        <w:ind w:firstLineChars="200" w:firstLine="420"/>
      </w:pPr>
      <w:r>
        <w:rPr>
          <w:rFonts w:hint="eastAsia"/>
        </w:rPr>
        <w:t>用“</w:t>
      </w:r>
      <w:r>
        <w:rPr>
          <w:rFonts w:hint="eastAsia"/>
        </w:rPr>
        <w:t>b</w:t>
      </w:r>
      <w:r>
        <w:rPr>
          <w:rFonts w:hint="eastAsia"/>
        </w:rPr>
        <w:t>”组创编故事</w:t>
      </w:r>
    </w:p>
    <w:p w14:paraId="4851AC86" w14:textId="77777777" w:rsidR="002C39C7" w:rsidRDefault="00DD5317">
      <w:pPr>
        <w:ind w:firstLineChars="200" w:firstLine="420"/>
      </w:pPr>
      <w:r>
        <w:rPr>
          <w:rFonts w:hint="eastAsia"/>
        </w:rPr>
        <w:t>爸爸和伯伯在北海一起种白菜和菠菜，白菜是白色的，菠菜是绿色的，白菜和菠菜都是我喜欢吃的蔬菜。</w:t>
      </w:r>
    </w:p>
    <w:p w14:paraId="005470E4" w14:textId="77777777" w:rsidR="002C39C7" w:rsidRDefault="002C39C7"/>
    <w:p w14:paraId="427B96FF" w14:textId="77777777" w:rsidR="002C39C7" w:rsidRDefault="00DD5317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0ACA87" wp14:editId="5A086918">
                <wp:simplePos x="0" y="0"/>
                <wp:positionH relativeFrom="column">
                  <wp:posOffset>13970</wp:posOffset>
                </wp:positionH>
                <wp:positionV relativeFrom="paragraph">
                  <wp:posOffset>24130</wp:posOffset>
                </wp:positionV>
                <wp:extent cx="892175" cy="344805"/>
                <wp:effectExtent l="6350" t="6350" r="15875" b="10795"/>
                <wp:wrapSquare wrapText="bothSides"/>
                <wp:docPr id="14" name="流程图: 可选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3448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1998C" w14:textId="77777777" w:rsidR="002C39C7" w:rsidRDefault="00DD53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延伸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ACA87" id="流程图: 可选过程 14" o:spid="_x0000_s1030" type="#_x0000_t176" style="position:absolute;left:0;text-align:left;margin-left:1.1pt;margin-top:1.9pt;width:70.25pt;height:27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" fillcolor="#5b9bd5 [3204]" strokecolor="#1f4d78 [1604]" strokeweight="1pt">
                <v:textbox>
                  <w:txbxContent>
                    <w:p w14:paraId="7C11998C" w14:textId="77777777" w:rsidR="002C39C7" w:rsidRDefault="00DD53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延伸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5C8903" w14:textId="77777777" w:rsidR="002C39C7" w:rsidRDefault="002C39C7"/>
    <w:p w14:paraId="6B00E7D1" w14:textId="77777777" w:rsidR="002C39C7" w:rsidRDefault="002C39C7"/>
    <w:p w14:paraId="1CCA31D1" w14:textId="77777777" w:rsidR="002C39C7" w:rsidRDefault="00DD5317">
      <w:r>
        <w:rPr>
          <w:rFonts w:hint="eastAsia"/>
        </w:rPr>
        <w:t>扫一扫看看能出现什么</w:t>
      </w:r>
    </w:p>
    <w:p w14:paraId="13E5E031" w14:textId="77777777" w:rsidR="002C39C7" w:rsidRDefault="00DD5317">
      <w:pPr>
        <w:numPr>
          <w:ilvl w:val="0"/>
          <w:numId w:val="2"/>
        </w:numPr>
      </w:pPr>
      <w:r>
        <w:rPr>
          <w:rFonts w:hint="eastAsia"/>
        </w:rPr>
        <w:t>蔬菜</w:t>
      </w:r>
      <w:r>
        <w:rPr>
          <w:rFonts w:hint="eastAsia"/>
        </w:rPr>
        <w:t xml:space="preserve">  </w:t>
      </w:r>
      <w:r>
        <w:rPr>
          <w:rFonts w:hint="eastAsia"/>
        </w:rPr>
        <w:t>白菜、菠菜</w:t>
      </w:r>
    </w:p>
    <w:p w14:paraId="74D6734A" w14:textId="77777777" w:rsidR="002C39C7" w:rsidRDefault="00DD5317">
      <w:pPr>
        <w:numPr>
          <w:ilvl w:val="0"/>
          <w:numId w:val="2"/>
        </w:numPr>
      </w:pPr>
      <w:r>
        <w:rPr>
          <w:rFonts w:hint="eastAsia"/>
        </w:rPr>
        <w:t>水果</w:t>
      </w:r>
      <w:r>
        <w:rPr>
          <w:rFonts w:hint="eastAsia"/>
        </w:rPr>
        <w:t xml:space="preserve">  </w:t>
      </w:r>
      <w:r>
        <w:rPr>
          <w:rFonts w:hint="eastAsia"/>
        </w:rPr>
        <w:t>菠萝、</w:t>
      </w:r>
    </w:p>
    <w:p w14:paraId="6211E6A0" w14:textId="77777777" w:rsidR="002C39C7" w:rsidRDefault="00DD5317">
      <w:pPr>
        <w:numPr>
          <w:ilvl w:val="0"/>
          <w:numId w:val="2"/>
        </w:numPr>
      </w:pPr>
      <w:r>
        <w:rPr>
          <w:rFonts w:hint="eastAsia"/>
        </w:rPr>
        <w:t>动物</w:t>
      </w:r>
      <w:r>
        <w:rPr>
          <w:rFonts w:hint="eastAsia"/>
        </w:rPr>
        <w:t xml:space="preserve">  </w:t>
      </w:r>
      <w:r>
        <w:rPr>
          <w:rFonts w:hint="eastAsia"/>
        </w:rPr>
        <w:t>壁虎、斑马</w:t>
      </w:r>
    </w:p>
    <w:p w14:paraId="63C974FE" w14:textId="77777777" w:rsidR="002C39C7" w:rsidRDefault="00DD5317">
      <w:pPr>
        <w:numPr>
          <w:ilvl w:val="0"/>
          <w:numId w:val="2"/>
        </w:numPr>
      </w:pPr>
      <w:r>
        <w:rPr>
          <w:rFonts w:hint="eastAsia"/>
        </w:rPr>
        <w:t>工具</w:t>
      </w:r>
      <w:r>
        <w:rPr>
          <w:rFonts w:hint="eastAsia"/>
        </w:rPr>
        <w:t xml:space="preserve">  </w:t>
      </w:r>
      <w:r>
        <w:rPr>
          <w:rFonts w:hint="eastAsia"/>
        </w:rPr>
        <w:t>巴士、</w:t>
      </w:r>
    </w:p>
    <w:p w14:paraId="429A318E" w14:textId="77777777" w:rsidR="002C39C7" w:rsidRDefault="00DD5317">
      <w:pPr>
        <w:numPr>
          <w:ilvl w:val="0"/>
          <w:numId w:val="3"/>
        </w:numPr>
      </w:pPr>
      <w:r>
        <w:rPr>
          <w:rFonts w:hint="eastAsia"/>
        </w:rPr>
        <w:t>人物</w:t>
      </w:r>
      <w:r>
        <w:rPr>
          <w:rFonts w:hint="eastAsia"/>
        </w:rPr>
        <w:t xml:space="preserve">  </w:t>
      </w:r>
      <w:r>
        <w:rPr>
          <w:rFonts w:hint="eastAsia"/>
        </w:rPr>
        <w:t>爸爸</w:t>
      </w:r>
    </w:p>
    <w:p w14:paraId="306BE30A" w14:textId="77777777" w:rsidR="002C39C7" w:rsidRDefault="00DD5317">
      <w:pPr>
        <w:numPr>
          <w:ilvl w:val="0"/>
          <w:numId w:val="2"/>
        </w:numPr>
      </w:pPr>
      <w:r>
        <w:rPr>
          <w:rFonts w:hint="eastAsia"/>
        </w:rPr>
        <w:t>其他</w:t>
      </w:r>
      <w:r>
        <w:rPr>
          <w:rFonts w:hint="eastAsia"/>
        </w:rPr>
        <w:t xml:space="preserve">  </w:t>
      </w:r>
      <w:r>
        <w:rPr>
          <w:rFonts w:hint="eastAsia"/>
        </w:rPr>
        <w:t>波浪</w:t>
      </w:r>
    </w:p>
    <w:p w14:paraId="35F1B0EE" w14:textId="77777777" w:rsidR="002C39C7" w:rsidRDefault="002C39C7"/>
    <w:p w14:paraId="141D5A14" w14:textId="77777777" w:rsidR="002C39C7" w:rsidRDefault="002C39C7"/>
    <w:p w14:paraId="45156CE9" w14:textId="77777777" w:rsidR="002C39C7" w:rsidRDefault="002C39C7"/>
    <w:p w14:paraId="61FFF099" w14:textId="77777777" w:rsidR="002C39C7" w:rsidRDefault="002C39C7"/>
    <w:p w14:paraId="32BE0223" w14:textId="77777777" w:rsidR="002C39C7" w:rsidRDefault="002C39C7"/>
    <w:p w14:paraId="3E64C96A" w14:textId="77777777" w:rsidR="002C39C7" w:rsidRDefault="002C39C7"/>
    <w:p w14:paraId="3B8FB309" w14:textId="77777777" w:rsidR="002C39C7" w:rsidRDefault="002C39C7"/>
    <w:sectPr w:rsidR="002C3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Caiyun">
    <w:altName w:val="STCaiyun"/>
    <w:charset w:val="86"/>
    <w:family w:val="auto"/>
    <w:pitch w:val="variable"/>
    <w:sig w:usb0="00000001" w:usb1="38CF00F8" w:usb2="00000016" w:usb3="00000000" w:csb0="00040001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74B4A06"/>
    <w:multiLevelType w:val="singleLevel"/>
    <w:tmpl w:val="B74B4A0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B428F43"/>
    <w:multiLevelType w:val="singleLevel"/>
    <w:tmpl w:val="2B428F43"/>
    <w:lvl w:ilvl="0">
      <w:start w:val="5"/>
      <w:numFmt w:val="decimal"/>
      <w:suff w:val="nothing"/>
      <w:lvlText w:val="%1、"/>
      <w:lvlJc w:val="left"/>
    </w:lvl>
  </w:abstractNum>
  <w:abstractNum w:abstractNumId="2" w15:restartNumberingAfterBreak="0">
    <w:nsid w:val="7A98A8FB"/>
    <w:multiLevelType w:val="singleLevel"/>
    <w:tmpl w:val="7A98A8F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5222F90"/>
    <w:rsid w:val="002C39C7"/>
    <w:rsid w:val="00DD5317"/>
    <w:rsid w:val="1E816B85"/>
    <w:rsid w:val="45222F90"/>
    <w:rsid w:val="46D243FB"/>
    <w:rsid w:val="48F75D25"/>
    <w:rsid w:val="4EC9041D"/>
    <w:rsid w:val="59FE18BC"/>
    <w:rsid w:val="63B3026C"/>
    <w:rsid w:val="7C25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C8231C9"/>
  <w15:docId w15:val="{0619A4EF-F48B-4C3F-BC18-56748DE79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东北物语</dc:creator>
  <cp:lastModifiedBy>Administrator</cp:lastModifiedBy>
  <cp:revision>2</cp:revision>
  <dcterms:created xsi:type="dcterms:W3CDTF">2020-10-18T08:52:00Z</dcterms:created>
  <dcterms:modified xsi:type="dcterms:W3CDTF">2020-10-24T11:59:00Z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