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B82E" w14:textId="77777777" w:rsidR="00E827BE" w:rsidRPr="007E0D7A" w:rsidRDefault="00E827BE" w:rsidP="00AE07FB">
      <w:pPr>
        <w:pStyle w:val="Heading1"/>
        <w:spacing w:after="340"/>
      </w:pPr>
      <w:r w:rsidRPr="007E0D7A">
        <w:t>I</w:t>
      </w:r>
      <w:r w:rsidR="00FC65FF" w:rsidRPr="007E0D7A">
        <w:t xml:space="preserve">NDIANA UNIVERSITY </w:t>
      </w:r>
      <w:r w:rsidR="005B7B0C" w:rsidRPr="007E0D7A">
        <w:t>STUDY INFORMATION SHEET</w:t>
      </w:r>
      <w:r w:rsidRPr="007E0D7A">
        <w:t xml:space="preserve"> FOR</w:t>
      </w:r>
      <w:r w:rsidR="002241EB" w:rsidRPr="007E0D7A">
        <w:t xml:space="preserve"> RESEARCH</w:t>
      </w:r>
    </w:p>
    <w:p w14:paraId="5677F7D3" w14:textId="2EF1E14D" w:rsidR="00E827BE" w:rsidRPr="007E0D7A" w:rsidRDefault="00CE41E0" w:rsidP="00AE07FB">
      <w:pPr>
        <w:spacing w:after="340" w:line="276" w:lineRule="auto"/>
        <w:ind w:right="720"/>
        <w:jc w:val="center"/>
        <w:rPr>
          <w:rFonts w:ascii="Calibri" w:hAnsi="Calibri" w:cs="Calibri"/>
          <w:b/>
          <w:bCs/>
        </w:rPr>
      </w:pPr>
      <w:r w:rsidRPr="007E0D7A">
        <w:rPr>
          <w:rFonts w:ascii="Calibri" w:hAnsi="Calibri" w:cs="Calibri"/>
          <w:b/>
          <w:bCs/>
        </w:rPr>
        <w:t>Learning and Problem Solving</w:t>
      </w:r>
    </w:p>
    <w:p w14:paraId="54F63FAD" w14:textId="36E9FEC3" w:rsidR="00B81E91" w:rsidRPr="007E0D7A" w:rsidRDefault="00B81E91" w:rsidP="006B5E33">
      <w:pPr>
        <w:spacing w:after="240" w:line="276" w:lineRule="auto"/>
        <w:rPr>
          <w:rFonts w:ascii="Calibri" w:hAnsi="Calibri" w:cs="Arial"/>
          <w:bCs/>
        </w:rPr>
      </w:pPr>
      <w:r w:rsidRPr="007E0D7A">
        <w:rPr>
          <w:rFonts w:ascii="Calibri" w:hAnsi="Calibri" w:cs="Arial"/>
          <w:b/>
          <w:bCs/>
        </w:rPr>
        <w:t>You are being asked to participate in a research study.</w:t>
      </w:r>
      <w:r w:rsidRPr="007E0D7A">
        <w:rPr>
          <w:rFonts w:ascii="Calibri" w:hAnsi="Calibri" w:cs="Arial"/>
          <w:bCs/>
        </w:rPr>
        <w:t xml:space="preserve"> Scientists do research to answer important questions that might help change or improve the way we do things in the future.</w:t>
      </w:r>
      <w:r w:rsidR="006B5E33" w:rsidRPr="007E0D7A">
        <w:rPr>
          <w:rFonts w:ascii="Calibri" w:hAnsi="Calibri" w:cs="Arial"/>
          <w:bCs/>
        </w:rPr>
        <w:t xml:space="preserve"> </w:t>
      </w:r>
      <w:r w:rsidRPr="007E0D7A">
        <w:rPr>
          <w:rFonts w:ascii="Calibri" w:hAnsi="Calibri" w:cs="Arial"/>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7E0D7A" w:rsidRDefault="00B81E91" w:rsidP="00C67C93">
      <w:pPr>
        <w:spacing w:after="340" w:line="276" w:lineRule="auto"/>
        <w:rPr>
          <w:rFonts w:ascii="Calibri" w:hAnsi="Calibri" w:cs="Arial"/>
          <w:bCs/>
        </w:rPr>
      </w:pPr>
      <w:r w:rsidRPr="007E0D7A">
        <w:rPr>
          <w:rFonts w:ascii="Calibri" w:hAnsi="Calibri" w:cs="Arial"/>
          <w:b/>
          <w:bCs/>
        </w:rPr>
        <w:t>All research is voluntary.</w:t>
      </w:r>
      <w:r w:rsidR="006B5E33" w:rsidRPr="007E0D7A">
        <w:rPr>
          <w:rFonts w:ascii="Calibri" w:hAnsi="Calibri" w:cs="Arial"/>
          <w:b/>
          <w:bCs/>
        </w:rPr>
        <w:t xml:space="preserve"> </w:t>
      </w:r>
      <w:r w:rsidRPr="007E0D7A">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105D2443" w:rsidR="002241EB" w:rsidRPr="007E0D7A" w:rsidRDefault="002241EB" w:rsidP="001F7CDF">
      <w:pPr>
        <w:spacing w:after="320" w:line="276" w:lineRule="auto"/>
        <w:ind w:right="720"/>
        <w:rPr>
          <w:rFonts w:ascii="Calibri" w:hAnsi="Calibri" w:cs="Calibri"/>
          <w:iCs/>
        </w:rPr>
      </w:pPr>
      <w:r w:rsidRPr="007E0D7A">
        <w:rPr>
          <w:rFonts w:ascii="Calibri" w:hAnsi="Calibri" w:cs="Calibri"/>
          <w:b/>
          <w:bCs/>
          <w:iCs/>
        </w:rPr>
        <w:t>This research is intended for individual 18 years of age or older.</w:t>
      </w:r>
      <w:r w:rsidR="006B5E33" w:rsidRPr="007E0D7A">
        <w:rPr>
          <w:rFonts w:ascii="Calibri" w:hAnsi="Calibri" w:cs="Calibri"/>
          <w:b/>
          <w:bCs/>
          <w:iCs/>
        </w:rPr>
        <w:t xml:space="preserve"> </w:t>
      </w:r>
      <w:r w:rsidRPr="007E0D7A">
        <w:rPr>
          <w:rFonts w:ascii="Calibri" w:hAnsi="Calibri" w:cs="Calibri"/>
          <w:b/>
          <w:bCs/>
          <w:iCs/>
        </w:rPr>
        <w:t>If you are under age 18, do not complete the survey</w:t>
      </w:r>
      <w:r w:rsidR="00335409" w:rsidRPr="007E0D7A">
        <w:rPr>
          <w:rFonts w:ascii="Calibri" w:hAnsi="Calibri" w:cs="Calibri"/>
          <w:b/>
          <w:bCs/>
          <w:iCs/>
        </w:rPr>
        <w:t>.</w:t>
      </w:r>
    </w:p>
    <w:p w14:paraId="33D446D1" w14:textId="65E5E0DE" w:rsidR="00B81E91" w:rsidRPr="007E0D7A" w:rsidRDefault="00B81E91" w:rsidP="00CC4821">
      <w:pPr>
        <w:pStyle w:val="BodyText3"/>
        <w:tabs>
          <w:tab w:val="clear" w:pos="576"/>
          <w:tab w:val="clear" w:pos="1152"/>
        </w:tabs>
        <w:spacing w:after="360" w:line="276" w:lineRule="auto"/>
        <w:ind w:right="720"/>
        <w:rPr>
          <w:rFonts w:ascii="Calibri" w:hAnsi="Calibri"/>
          <w:bCs/>
          <w:sz w:val="24"/>
          <w:szCs w:val="24"/>
        </w:rPr>
      </w:pPr>
      <w:r w:rsidRPr="007E0D7A">
        <w:rPr>
          <w:rFonts w:ascii="Calibri" w:hAnsi="Calibri"/>
          <w:b/>
          <w:sz w:val="24"/>
          <w:szCs w:val="24"/>
        </w:rPr>
        <w:t>The purpose of this study</w:t>
      </w:r>
      <w:r w:rsidRPr="007E0D7A">
        <w:rPr>
          <w:rFonts w:ascii="Calibri" w:hAnsi="Calibri"/>
          <w:sz w:val="24"/>
          <w:szCs w:val="24"/>
        </w:rPr>
        <w:t xml:space="preserve"> is to </w:t>
      </w:r>
      <w:r w:rsidR="00CE41E0" w:rsidRPr="007E0D7A">
        <w:rPr>
          <w:rFonts w:ascii="Calibri" w:hAnsi="Calibri" w:cs="Calibri"/>
          <w:sz w:val="24"/>
          <w:szCs w:val="24"/>
        </w:rPr>
        <w:t xml:space="preserve">help scientists better understand </w:t>
      </w:r>
      <w:r w:rsidR="008D21FE" w:rsidRPr="008D21FE">
        <w:rPr>
          <w:rFonts w:ascii="Calibri" w:hAnsi="Calibri" w:cs="Calibri"/>
          <w:sz w:val="24"/>
          <w:szCs w:val="24"/>
        </w:rPr>
        <w:t>how people learn to solve cognitive problems</w:t>
      </w:r>
      <w:r w:rsidR="00CE41E0" w:rsidRPr="007E0D7A">
        <w:rPr>
          <w:rFonts w:ascii="Calibri" w:hAnsi="Calibri" w:cs="Calibri"/>
          <w:sz w:val="24"/>
          <w:szCs w:val="24"/>
        </w:rPr>
        <w:t xml:space="preserve">. </w:t>
      </w:r>
    </w:p>
    <w:p w14:paraId="2CD0FBCA" w14:textId="2D879F2F" w:rsidR="00B81E91" w:rsidRPr="007E0D7A" w:rsidRDefault="00B81E91" w:rsidP="008C170C">
      <w:pPr>
        <w:spacing w:after="660" w:line="276" w:lineRule="auto"/>
        <w:rPr>
          <w:rFonts w:ascii="Calibri" w:hAnsi="Calibri" w:cs="Arial"/>
        </w:rPr>
      </w:pPr>
      <w:r w:rsidRPr="007E0D7A">
        <w:rPr>
          <w:rFonts w:ascii="Calibri" w:hAnsi="Calibri" w:cs="Arial"/>
        </w:rPr>
        <w:t xml:space="preserve">We are asking you if you want to be in this study because </w:t>
      </w:r>
      <w:r w:rsidR="00CE41E0" w:rsidRPr="007E0D7A">
        <w:rPr>
          <w:rFonts w:ascii="Calibri" w:hAnsi="Calibri" w:cs="Arial"/>
        </w:rPr>
        <w:t xml:space="preserve">you </w:t>
      </w:r>
      <w:r w:rsidR="00CE41E0" w:rsidRPr="007E0D7A">
        <w:rPr>
          <w:rFonts w:ascii="Calibri" w:hAnsi="Calibri" w:cs="Calibri"/>
        </w:rPr>
        <w:t>are a member of the Indiana University Psychology Department Subject Pool</w:t>
      </w:r>
      <w:r w:rsidRPr="007E0D7A">
        <w:rPr>
          <w:rFonts w:ascii="Calibri" w:hAnsi="Calibri" w:cs="Arial"/>
        </w:rPr>
        <w:t>.</w:t>
      </w:r>
      <w:r w:rsidR="006B5E33" w:rsidRPr="007E0D7A">
        <w:rPr>
          <w:rFonts w:ascii="Calibri" w:hAnsi="Calibri" w:cs="Arial"/>
        </w:rPr>
        <w:t xml:space="preserve"> </w:t>
      </w:r>
      <w:r w:rsidRPr="007E0D7A">
        <w:rPr>
          <w:rFonts w:ascii="Calibri" w:hAnsi="Calibri" w:cs="Arial"/>
        </w:rPr>
        <w:t>The study is being conducted by</w:t>
      </w:r>
      <w:r w:rsidR="009D0B6A" w:rsidRPr="007E0D7A">
        <w:rPr>
          <w:rFonts w:ascii="Calibri" w:hAnsi="Calibri" w:cs="Arial"/>
        </w:rPr>
        <w:t xml:space="preserve"> </w:t>
      </w:r>
      <w:r w:rsidR="00CE41E0" w:rsidRPr="007E0D7A">
        <w:rPr>
          <w:rFonts w:ascii="Calibri" w:hAnsi="Calibri" w:cs="Calibri"/>
        </w:rPr>
        <w:t>Emily Fyfe, Associate Professor of Psychological and Brain Sciences at Indiana University.</w:t>
      </w:r>
    </w:p>
    <w:p w14:paraId="6467F68F" w14:textId="3121F4C6" w:rsidR="00B81E91" w:rsidRPr="007E0D7A" w:rsidRDefault="00B81E91" w:rsidP="002D0FBB">
      <w:pPr>
        <w:spacing w:line="276" w:lineRule="auto"/>
        <w:rPr>
          <w:rFonts w:ascii="Calibri" w:hAnsi="Calibri" w:cs="Calibri"/>
        </w:rPr>
      </w:pPr>
      <w:r w:rsidRPr="007E0D7A">
        <w:rPr>
          <w:rFonts w:ascii="Calibri" w:hAnsi="Calibri" w:cs="Arial"/>
          <w:b/>
        </w:rPr>
        <w:t xml:space="preserve">If you agree to be in the study, you will do the following things. </w:t>
      </w:r>
    </w:p>
    <w:p w14:paraId="59F6EFEC" w14:textId="12140C5A" w:rsidR="00CE41E0" w:rsidRPr="007E0D7A" w:rsidRDefault="00CE41E0" w:rsidP="009D0F26">
      <w:pPr>
        <w:spacing w:after="340" w:line="276" w:lineRule="auto"/>
        <w:rPr>
          <w:rFonts w:ascii="Calibri" w:hAnsi="Calibri" w:cs="Calibri"/>
          <w:lang w:eastAsia="zh-CN"/>
        </w:rPr>
      </w:pPr>
      <w:r w:rsidRPr="007E0D7A">
        <w:rPr>
          <w:rFonts w:ascii="Calibri" w:hAnsi="Calibri" w:cs="Calibri"/>
        </w:rPr>
        <w:t>You will be presented with several straightforward tasks to complete</w:t>
      </w:r>
      <w:r w:rsidR="00F500FF">
        <w:rPr>
          <w:rFonts w:ascii="Calibri" w:hAnsi="Calibri" w:cs="Calibri"/>
        </w:rPr>
        <w:t xml:space="preserve"> on a device of your choice</w:t>
      </w:r>
      <w:r w:rsidRPr="007E0D7A">
        <w:rPr>
          <w:rFonts w:ascii="Calibri" w:hAnsi="Calibri" w:cs="Calibri"/>
        </w:rPr>
        <w:t xml:space="preserve">. These tasks will involve solving cognitive problems such as reasoning with images, words, letters, numbers, etc. </w:t>
      </w:r>
      <w:r w:rsidR="008D21FE" w:rsidRPr="007E0D7A">
        <w:rPr>
          <w:rFonts w:ascii="Calibri" w:hAnsi="Calibri" w:cs="Calibri"/>
        </w:rPr>
        <w:t>You may also provide responses to survey questions about your attitude</w:t>
      </w:r>
      <w:r w:rsidR="008D21FE">
        <w:rPr>
          <w:rFonts w:ascii="Calibri" w:hAnsi="Calibri" w:cs="Calibri"/>
        </w:rPr>
        <w:t>s</w:t>
      </w:r>
      <w:r w:rsidR="008D21FE" w:rsidRPr="007E0D7A">
        <w:rPr>
          <w:rFonts w:ascii="Calibri" w:hAnsi="Calibri" w:cs="Calibri"/>
        </w:rPr>
        <w:t xml:space="preserve"> and experience</w:t>
      </w:r>
      <w:r w:rsidR="008D21FE">
        <w:rPr>
          <w:rFonts w:ascii="Calibri" w:hAnsi="Calibri" w:cs="Calibri"/>
        </w:rPr>
        <w:t>s</w:t>
      </w:r>
      <w:r w:rsidR="008D21FE" w:rsidRPr="007E0D7A">
        <w:rPr>
          <w:rFonts w:ascii="Calibri" w:hAnsi="Calibri" w:cs="Calibri"/>
        </w:rPr>
        <w:t xml:space="preserve"> about learning</w:t>
      </w:r>
      <w:r w:rsidR="008D21FE">
        <w:rPr>
          <w:rFonts w:ascii="Calibri" w:hAnsi="Calibri" w:cs="Calibri"/>
        </w:rPr>
        <w:t xml:space="preserve"> and background information</w:t>
      </w:r>
      <w:r w:rsidR="008D21FE" w:rsidRPr="007E0D7A">
        <w:rPr>
          <w:rFonts w:ascii="Calibri" w:hAnsi="Calibri" w:cs="Calibri"/>
        </w:rPr>
        <w:t xml:space="preserve">. </w:t>
      </w:r>
      <w:r w:rsidR="008D21FE">
        <w:rPr>
          <w:rFonts w:ascii="Calibri" w:hAnsi="Calibri" w:cs="Calibri"/>
        </w:rPr>
        <w:t xml:space="preserve">Participants in this study may complete slightly different variations of the same tasks. </w:t>
      </w:r>
      <w:r w:rsidR="002D0FBB" w:rsidRPr="007E0D7A">
        <w:rPr>
          <w:rFonts w:ascii="Calibri" w:hAnsi="Calibri" w:cs="Calibri"/>
        </w:rPr>
        <w:t>The</w:t>
      </w:r>
      <w:r w:rsidRPr="007E0D7A">
        <w:rPr>
          <w:rFonts w:ascii="Calibri" w:hAnsi="Calibri" w:cs="Calibri"/>
        </w:rPr>
        <w:t xml:space="preserve"> session typically ends within 60 minutes. </w:t>
      </w:r>
      <w:r w:rsidR="00F500FF">
        <w:rPr>
          <w:rFonts w:ascii="Calibri" w:hAnsi="Calibri" w:cs="Calibri"/>
        </w:rPr>
        <w:t>You may complete the experiment at a location of your choice.</w:t>
      </w:r>
    </w:p>
    <w:p w14:paraId="21261452" w14:textId="77777777" w:rsidR="002D0FBB" w:rsidRPr="007E0D7A" w:rsidRDefault="00B81E91" w:rsidP="002D0FBB">
      <w:pPr>
        <w:spacing w:after="340" w:line="276" w:lineRule="auto"/>
        <w:rPr>
          <w:rFonts w:ascii="Calibri" w:hAnsi="Calibri" w:cs="Calibri"/>
        </w:rPr>
      </w:pPr>
      <w:r w:rsidRPr="007E0D7A">
        <w:rPr>
          <w:rFonts w:ascii="Calibri" w:hAnsi="Calibri" w:cs="Arial"/>
          <w:b/>
        </w:rPr>
        <w:t xml:space="preserve">Before agreeing to participate, please consider the risks and potential benefits of taking part in this study. </w:t>
      </w:r>
      <w:r w:rsidR="002D0FBB" w:rsidRPr="007E0D7A">
        <w:rPr>
          <w:rFonts w:ascii="Calibri" w:hAnsi="Calibri" w:cs="Calibri"/>
        </w:rPr>
        <w:t>The risks of participating in this research are a potential risk of loss of confidentiality. This risk is minimized by the investigator, as outlined in the section below.</w:t>
      </w:r>
    </w:p>
    <w:p w14:paraId="60A10C65" w14:textId="75529E16" w:rsidR="00B81E91" w:rsidRPr="007E0D7A" w:rsidRDefault="002D0FBB" w:rsidP="002D0FBB">
      <w:pPr>
        <w:spacing w:after="340" w:line="276" w:lineRule="auto"/>
        <w:rPr>
          <w:rFonts w:ascii="Calibri" w:hAnsi="Calibri" w:cs="Calibri"/>
        </w:rPr>
      </w:pPr>
      <w:r w:rsidRPr="007E0D7A">
        <w:rPr>
          <w:rFonts w:ascii="Calibri" w:hAnsi="Calibri" w:cs="Calibri"/>
        </w:rPr>
        <w:t>We don't expect you to receive any benefit from taking part in this study, but we hope to learn things which will help scientists in the future.</w:t>
      </w:r>
    </w:p>
    <w:p w14:paraId="5743C593" w14:textId="6DBDB8E4" w:rsidR="00B81E91" w:rsidRPr="007E0D7A" w:rsidRDefault="00B81E91" w:rsidP="00F82CEF">
      <w:pPr>
        <w:spacing w:after="340" w:line="276" w:lineRule="auto"/>
        <w:rPr>
          <w:rFonts w:ascii="Calibri" w:hAnsi="Calibri" w:cs="Arial"/>
          <w:b/>
          <w:bCs/>
        </w:rPr>
      </w:pPr>
      <w:r w:rsidRPr="007E0D7A">
        <w:rPr>
          <w:rFonts w:ascii="Calibri" w:hAnsi="Calibri" w:cs="Calibri"/>
          <w:b/>
        </w:rPr>
        <w:t xml:space="preserve">You </w:t>
      </w:r>
      <w:r w:rsidRPr="007E0D7A">
        <w:rPr>
          <w:rFonts w:ascii="Calibri" w:hAnsi="Calibri" w:cs="Calibri"/>
          <w:b/>
          <w:highlight w:val="lightGray"/>
        </w:rPr>
        <w:t xml:space="preserve">will </w:t>
      </w:r>
      <w:r w:rsidRPr="007E0D7A">
        <w:rPr>
          <w:rFonts w:ascii="Calibri" w:hAnsi="Calibri" w:cs="Calibri"/>
          <w:b/>
        </w:rPr>
        <w:t>be paid for participating in this study.</w:t>
      </w:r>
      <w:r w:rsidRPr="007E0D7A">
        <w:rPr>
          <w:b/>
        </w:rPr>
        <w:t xml:space="preserve"> </w:t>
      </w:r>
      <w:r w:rsidR="002D0FBB" w:rsidRPr="007E0D7A">
        <w:rPr>
          <w:rFonts w:ascii="Calibri" w:hAnsi="Calibri" w:cs="Calibri"/>
        </w:rPr>
        <w:t xml:space="preserve">Alternatively, you will receive 0.5 credits for each 30 minutes you participate for Psychology 101, 102, or 155. Withdrawal prior to the completion of the study will result in </w:t>
      </w:r>
      <w:r w:rsidR="002D0FBB" w:rsidRPr="007E0D7A">
        <w:rPr>
          <w:rFonts w:ascii="Calibri" w:hAnsi="Calibri" w:cs="Calibri"/>
        </w:rPr>
        <w:lastRenderedPageBreak/>
        <w:t>no penalty or loss of benefits.</w:t>
      </w:r>
      <w:r w:rsidR="002D201F">
        <w:rPr>
          <w:rFonts w:ascii="Calibri" w:hAnsi="Calibri" w:cs="Calibri"/>
        </w:rPr>
        <w:t xml:space="preserve"> If you decide not to participate, you can earn the same credit alternatively by other types of assignments designated by your course instructor.</w:t>
      </w:r>
      <w:r w:rsidRPr="007E0D7A">
        <w:rPr>
          <w:rFonts w:ascii="Calibri" w:hAnsi="Calibri" w:cs="Arial"/>
          <w:bCs/>
        </w:rPr>
        <w:t xml:space="preserve"> </w:t>
      </w:r>
    </w:p>
    <w:p w14:paraId="2ADD110F" w14:textId="7D4A4082" w:rsidR="00B81E91" w:rsidRPr="007E0D7A" w:rsidRDefault="00B81E91" w:rsidP="00F82CEF">
      <w:pPr>
        <w:spacing w:after="340" w:line="276" w:lineRule="auto"/>
        <w:rPr>
          <w:rFonts w:ascii="Calibri" w:hAnsi="Calibri" w:cs="Arial"/>
          <w:b/>
        </w:rPr>
      </w:pPr>
      <w:r w:rsidRPr="007E0D7A">
        <w:rPr>
          <w:rFonts w:ascii="Calibri" w:hAnsi="Calibri" w:cs="Arial"/>
          <w:b/>
        </w:rPr>
        <w:t>We will protect your information</w:t>
      </w:r>
      <w:r w:rsidRPr="007E0D7A">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r w:rsidR="002D0FBB" w:rsidRPr="007E0D7A">
        <w:rPr>
          <w:rFonts w:ascii="Calibri" w:hAnsi="Calibri" w:cs="Arial"/>
        </w:rPr>
        <w:t xml:space="preserve">If you participated in person and the session was audiotaped, the audio recordings will be stored in a password protected server of the Psychology department with any identifiable information removed. Only our research team will have access to the recordings. </w:t>
      </w:r>
    </w:p>
    <w:p w14:paraId="397A95C8" w14:textId="24C084B2" w:rsidR="00B81E91" w:rsidRPr="007E0D7A" w:rsidRDefault="00B81E91" w:rsidP="006B5E33">
      <w:pPr>
        <w:spacing w:after="240" w:line="276" w:lineRule="auto"/>
        <w:rPr>
          <w:rFonts w:ascii="Calibri" w:hAnsi="Calibri" w:cs="Calibri"/>
        </w:rPr>
      </w:pPr>
      <w:r w:rsidRPr="007E0D7A">
        <w:rPr>
          <w:rFonts w:ascii="Calibri" w:hAnsi="Calibri" w:cs="Arial"/>
        </w:rPr>
        <w:t>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w:t>
      </w:r>
    </w:p>
    <w:p w14:paraId="2ED0DA52" w14:textId="56E10C5C" w:rsidR="00B81E91" w:rsidRPr="007E0D7A" w:rsidRDefault="00B81E91" w:rsidP="006B5E33">
      <w:pPr>
        <w:spacing w:after="240" w:line="276" w:lineRule="auto"/>
        <w:rPr>
          <w:rFonts w:ascii="Calibri" w:hAnsi="Calibri" w:cs="Arial"/>
          <w:bCs/>
          <w:highlight w:val="lightGray"/>
        </w:rPr>
      </w:pPr>
      <w:r w:rsidRPr="007E0D7A">
        <w:rPr>
          <w:rFonts w:ascii="Calibri" w:hAnsi="Calibri" w:cs="Arial"/>
          <w:b/>
        </w:rPr>
        <w:t>If you have questions about the study or encounter a problem with the research</w:t>
      </w:r>
      <w:r w:rsidRPr="007E0D7A">
        <w:rPr>
          <w:rFonts w:ascii="Calibri" w:hAnsi="Calibri" w:cs="Arial"/>
        </w:rPr>
        <w:t xml:space="preserve">, contact the researcher, </w:t>
      </w:r>
      <w:r w:rsidR="007E0D7A" w:rsidRPr="007E0D7A">
        <w:rPr>
          <w:rFonts w:ascii="Calibri" w:hAnsi="Calibri" w:cs="Calibri"/>
        </w:rPr>
        <w:t>Emily Fyfe, at 812-856-6856 or efyfe@iu.edu.</w:t>
      </w:r>
    </w:p>
    <w:p w14:paraId="1D544C44" w14:textId="77777777" w:rsidR="00B81E91" w:rsidRPr="007E0D7A" w:rsidRDefault="00B81E91" w:rsidP="006B5E33">
      <w:pPr>
        <w:spacing w:line="276" w:lineRule="auto"/>
        <w:rPr>
          <w:rFonts w:ascii="Calibri" w:hAnsi="Calibri" w:cs="Arial"/>
        </w:rPr>
      </w:pPr>
      <w:r w:rsidRPr="007E0D7A">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7E0D7A">
        <w:rPr>
          <w:rFonts w:ascii="Calibri" w:hAnsi="Calibri"/>
        </w:rPr>
        <w:t xml:space="preserve"> 800-696-2949 or at </w:t>
      </w:r>
      <w:hyperlink r:id="rId10" w:history="1">
        <w:r w:rsidRPr="007E0D7A">
          <w:rPr>
            <w:rStyle w:val="Hyperlink"/>
            <w:rFonts w:ascii="Calibri" w:hAnsi="Calibri"/>
          </w:rPr>
          <w:t>irb@iu.edu</w:t>
        </w:r>
      </w:hyperlink>
      <w:r w:rsidRPr="007E0D7A">
        <w:rPr>
          <w:rFonts w:ascii="Calibri" w:hAnsi="Calibri" w:cs="Arial"/>
        </w:rPr>
        <w:t>.</w:t>
      </w:r>
    </w:p>
    <w:sectPr w:rsidR="00B81E91" w:rsidRPr="007E0D7A" w:rsidSect="00E827B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25F06" w14:textId="77777777" w:rsidR="00B67015" w:rsidRDefault="00B67015">
      <w:r>
        <w:separator/>
      </w:r>
    </w:p>
  </w:endnote>
  <w:endnote w:type="continuationSeparator" w:id="0">
    <w:p w14:paraId="4EF4B39C" w14:textId="77777777" w:rsidR="00B67015" w:rsidRDefault="00B67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2FE44" w14:textId="4DFB4EAC" w:rsidR="007E0D7A" w:rsidRDefault="007E0D7A" w:rsidP="006B5E33">
    <w:pPr>
      <w:pStyle w:val="Footer"/>
      <w:tabs>
        <w:tab w:val="clear" w:pos="4320"/>
        <w:tab w:val="clear" w:pos="8640"/>
        <w:tab w:val="left" w:pos="0"/>
        <w:tab w:val="left" w:pos="720"/>
        <w:tab w:val="center" w:pos="5040"/>
      </w:tabs>
      <w:spacing w:before="200"/>
      <w:ind w:right="720"/>
      <w:rPr>
        <w:rFonts w:ascii="Calibri" w:hAnsi="Calibri"/>
        <w:sz w:val="18"/>
        <w:szCs w:val="18"/>
      </w:rPr>
    </w:pPr>
    <w:r>
      <w:rPr>
        <w:rFonts w:ascii="Calibri" w:hAnsi="Calibri"/>
        <w:sz w:val="18"/>
        <w:szCs w:val="18"/>
      </w:rPr>
      <w:t>Protocol 25408, version #1</w:t>
    </w:r>
  </w:p>
  <w:p w14:paraId="7B343AA3" w14:textId="20B2A6ED" w:rsidR="00CA0EA0" w:rsidRPr="00B20ECC" w:rsidRDefault="002241EB"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68716" w14:textId="77777777" w:rsidR="00B67015" w:rsidRDefault="00B67015">
      <w:r>
        <w:separator/>
      </w:r>
    </w:p>
  </w:footnote>
  <w:footnote w:type="continuationSeparator" w:id="0">
    <w:p w14:paraId="57747CD4" w14:textId="77777777" w:rsidR="00B67015" w:rsidRDefault="00B67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70990">
    <w:abstractNumId w:val="3"/>
  </w:num>
  <w:num w:numId="2" w16cid:durableId="844251752">
    <w:abstractNumId w:val="4"/>
  </w:num>
  <w:num w:numId="3" w16cid:durableId="1634748573">
    <w:abstractNumId w:val="6"/>
  </w:num>
  <w:num w:numId="4" w16cid:durableId="320083422">
    <w:abstractNumId w:val="0"/>
  </w:num>
  <w:num w:numId="5" w16cid:durableId="233394940">
    <w:abstractNumId w:val="0"/>
  </w:num>
  <w:num w:numId="6" w16cid:durableId="1661617744">
    <w:abstractNumId w:val="0"/>
  </w:num>
  <w:num w:numId="7" w16cid:durableId="1767965893">
    <w:abstractNumId w:val="7"/>
  </w:num>
  <w:num w:numId="8" w16cid:durableId="1414938528">
    <w:abstractNumId w:val="8"/>
  </w:num>
  <w:num w:numId="9" w16cid:durableId="1293825743">
    <w:abstractNumId w:val="0"/>
  </w:num>
  <w:num w:numId="10" w16cid:durableId="1220092920">
    <w:abstractNumId w:val="5"/>
  </w:num>
  <w:num w:numId="11" w16cid:durableId="1397623776">
    <w:abstractNumId w:val="0"/>
  </w:num>
  <w:num w:numId="12" w16cid:durableId="2034913341">
    <w:abstractNumId w:val="1"/>
  </w:num>
  <w:num w:numId="13" w16cid:durableId="847255239">
    <w:abstractNumId w:val="2"/>
  </w:num>
  <w:num w:numId="14" w16cid:durableId="1803187533">
    <w:abstractNumId w:val="2"/>
    <w:lvlOverride w:ilvl="0">
      <w:startOverride w:val="1"/>
    </w:lvlOverride>
  </w:num>
  <w:num w:numId="15" w16cid:durableId="1041200007">
    <w:abstractNumId w:val="2"/>
  </w:num>
  <w:num w:numId="16" w16cid:durableId="352193033">
    <w:abstractNumId w:val="2"/>
  </w:num>
  <w:num w:numId="17" w16cid:durableId="1658997285">
    <w:abstractNumId w:val="2"/>
  </w:num>
  <w:num w:numId="18" w16cid:durableId="434374362">
    <w:abstractNumId w:val="2"/>
  </w:num>
  <w:num w:numId="19" w16cid:durableId="1013651171">
    <w:abstractNumId w:val="2"/>
  </w:num>
  <w:num w:numId="20" w16cid:durableId="15003892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374E"/>
    <w:rsid w:val="0000548B"/>
    <w:rsid w:val="00026723"/>
    <w:rsid w:val="00027ED9"/>
    <w:rsid w:val="00046D2D"/>
    <w:rsid w:val="00052DB2"/>
    <w:rsid w:val="0005508E"/>
    <w:rsid w:val="000725C3"/>
    <w:rsid w:val="00076409"/>
    <w:rsid w:val="00077662"/>
    <w:rsid w:val="000B5127"/>
    <w:rsid w:val="000F3F11"/>
    <w:rsid w:val="001077F7"/>
    <w:rsid w:val="00112F9D"/>
    <w:rsid w:val="00120638"/>
    <w:rsid w:val="0012187B"/>
    <w:rsid w:val="001316DD"/>
    <w:rsid w:val="001445DD"/>
    <w:rsid w:val="00152902"/>
    <w:rsid w:val="00153FD8"/>
    <w:rsid w:val="00174A0A"/>
    <w:rsid w:val="00182BBB"/>
    <w:rsid w:val="00186609"/>
    <w:rsid w:val="001B64E2"/>
    <w:rsid w:val="001C513A"/>
    <w:rsid w:val="001D48D9"/>
    <w:rsid w:val="001D48EB"/>
    <w:rsid w:val="001D5D41"/>
    <w:rsid w:val="001F1675"/>
    <w:rsid w:val="001F7CDF"/>
    <w:rsid w:val="002241EB"/>
    <w:rsid w:val="00252D67"/>
    <w:rsid w:val="002626E2"/>
    <w:rsid w:val="00271A8C"/>
    <w:rsid w:val="002B4F13"/>
    <w:rsid w:val="002D0FBB"/>
    <w:rsid w:val="002D201F"/>
    <w:rsid w:val="002E6566"/>
    <w:rsid w:val="002E70E0"/>
    <w:rsid w:val="00335409"/>
    <w:rsid w:val="0034105A"/>
    <w:rsid w:val="00357C11"/>
    <w:rsid w:val="0036140D"/>
    <w:rsid w:val="00362AF9"/>
    <w:rsid w:val="00376661"/>
    <w:rsid w:val="00383CAB"/>
    <w:rsid w:val="00391346"/>
    <w:rsid w:val="003B155C"/>
    <w:rsid w:val="003B5694"/>
    <w:rsid w:val="003C3386"/>
    <w:rsid w:val="003C639C"/>
    <w:rsid w:val="003C6F6A"/>
    <w:rsid w:val="003D102C"/>
    <w:rsid w:val="003D151B"/>
    <w:rsid w:val="003D1B04"/>
    <w:rsid w:val="003D3547"/>
    <w:rsid w:val="003E286F"/>
    <w:rsid w:val="003F7DF1"/>
    <w:rsid w:val="0040316B"/>
    <w:rsid w:val="0043092D"/>
    <w:rsid w:val="00441276"/>
    <w:rsid w:val="00450E7D"/>
    <w:rsid w:val="00452ECB"/>
    <w:rsid w:val="004557BB"/>
    <w:rsid w:val="0045657D"/>
    <w:rsid w:val="00456F3F"/>
    <w:rsid w:val="004776B9"/>
    <w:rsid w:val="004803F4"/>
    <w:rsid w:val="00487354"/>
    <w:rsid w:val="004C1ACF"/>
    <w:rsid w:val="004D227B"/>
    <w:rsid w:val="004D3DCB"/>
    <w:rsid w:val="00502E6C"/>
    <w:rsid w:val="00512239"/>
    <w:rsid w:val="00553E74"/>
    <w:rsid w:val="005619BB"/>
    <w:rsid w:val="00584DBB"/>
    <w:rsid w:val="00587140"/>
    <w:rsid w:val="005918AE"/>
    <w:rsid w:val="005A2051"/>
    <w:rsid w:val="005B7B0C"/>
    <w:rsid w:val="005C7C3F"/>
    <w:rsid w:val="005D0D3A"/>
    <w:rsid w:val="005E0C7E"/>
    <w:rsid w:val="005F021F"/>
    <w:rsid w:val="005F0865"/>
    <w:rsid w:val="005F5496"/>
    <w:rsid w:val="006316A4"/>
    <w:rsid w:val="00657D62"/>
    <w:rsid w:val="006867AF"/>
    <w:rsid w:val="00695713"/>
    <w:rsid w:val="006A7197"/>
    <w:rsid w:val="006B5E33"/>
    <w:rsid w:val="006D1C28"/>
    <w:rsid w:val="006F0331"/>
    <w:rsid w:val="0071380F"/>
    <w:rsid w:val="0072012C"/>
    <w:rsid w:val="00727E34"/>
    <w:rsid w:val="00747FC1"/>
    <w:rsid w:val="00770201"/>
    <w:rsid w:val="00774B28"/>
    <w:rsid w:val="007856D1"/>
    <w:rsid w:val="007A48CC"/>
    <w:rsid w:val="007B0DD1"/>
    <w:rsid w:val="007B66D2"/>
    <w:rsid w:val="007C67C4"/>
    <w:rsid w:val="007C6B7F"/>
    <w:rsid w:val="007E0D7A"/>
    <w:rsid w:val="007F497E"/>
    <w:rsid w:val="007F4D91"/>
    <w:rsid w:val="00806428"/>
    <w:rsid w:val="00817D04"/>
    <w:rsid w:val="00832C62"/>
    <w:rsid w:val="00834775"/>
    <w:rsid w:val="008424C8"/>
    <w:rsid w:val="00844A52"/>
    <w:rsid w:val="008505D7"/>
    <w:rsid w:val="00851340"/>
    <w:rsid w:val="00864634"/>
    <w:rsid w:val="00882742"/>
    <w:rsid w:val="00890507"/>
    <w:rsid w:val="00896D05"/>
    <w:rsid w:val="008B2DC2"/>
    <w:rsid w:val="008C170C"/>
    <w:rsid w:val="008C7682"/>
    <w:rsid w:val="008D21FE"/>
    <w:rsid w:val="008D2B2F"/>
    <w:rsid w:val="008D45D0"/>
    <w:rsid w:val="008D5B22"/>
    <w:rsid w:val="008D703C"/>
    <w:rsid w:val="008E03FE"/>
    <w:rsid w:val="008F3EBE"/>
    <w:rsid w:val="00912164"/>
    <w:rsid w:val="009124F5"/>
    <w:rsid w:val="0091294D"/>
    <w:rsid w:val="009376D3"/>
    <w:rsid w:val="00945BEC"/>
    <w:rsid w:val="009469E7"/>
    <w:rsid w:val="00960AB3"/>
    <w:rsid w:val="009A3545"/>
    <w:rsid w:val="009C4CEA"/>
    <w:rsid w:val="009C5BF4"/>
    <w:rsid w:val="009D0B6A"/>
    <w:rsid w:val="009D0F26"/>
    <w:rsid w:val="009E4A78"/>
    <w:rsid w:val="009E5A38"/>
    <w:rsid w:val="009E723B"/>
    <w:rsid w:val="009F5812"/>
    <w:rsid w:val="009F740C"/>
    <w:rsid w:val="00A2377D"/>
    <w:rsid w:val="00A335EB"/>
    <w:rsid w:val="00A46959"/>
    <w:rsid w:val="00A50486"/>
    <w:rsid w:val="00A55638"/>
    <w:rsid w:val="00A7275C"/>
    <w:rsid w:val="00A83063"/>
    <w:rsid w:val="00A95A9A"/>
    <w:rsid w:val="00AB6790"/>
    <w:rsid w:val="00AC0837"/>
    <w:rsid w:val="00AC2113"/>
    <w:rsid w:val="00AC6CEF"/>
    <w:rsid w:val="00AD0850"/>
    <w:rsid w:val="00AD09B2"/>
    <w:rsid w:val="00AE07FB"/>
    <w:rsid w:val="00B11C89"/>
    <w:rsid w:val="00B20ECC"/>
    <w:rsid w:val="00B32018"/>
    <w:rsid w:val="00B42849"/>
    <w:rsid w:val="00B44742"/>
    <w:rsid w:val="00B523F6"/>
    <w:rsid w:val="00B67015"/>
    <w:rsid w:val="00B814DB"/>
    <w:rsid w:val="00B81E91"/>
    <w:rsid w:val="00B86A2B"/>
    <w:rsid w:val="00B950CA"/>
    <w:rsid w:val="00B96C2D"/>
    <w:rsid w:val="00BA22A4"/>
    <w:rsid w:val="00BA3E06"/>
    <w:rsid w:val="00BA3E15"/>
    <w:rsid w:val="00BA45B6"/>
    <w:rsid w:val="00BB7C7A"/>
    <w:rsid w:val="00BC5A76"/>
    <w:rsid w:val="00BD44D9"/>
    <w:rsid w:val="00C63278"/>
    <w:rsid w:val="00C6640D"/>
    <w:rsid w:val="00C67C74"/>
    <w:rsid w:val="00C67C93"/>
    <w:rsid w:val="00CA0EA0"/>
    <w:rsid w:val="00CA679C"/>
    <w:rsid w:val="00CC2B55"/>
    <w:rsid w:val="00CC44D0"/>
    <w:rsid w:val="00CC4821"/>
    <w:rsid w:val="00CE41E0"/>
    <w:rsid w:val="00CE7890"/>
    <w:rsid w:val="00D000AE"/>
    <w:rsid w:val="00D059B6"/>
    <w:rsid w:val="00D15FBE"/>
    <w:rsid w:val="00D51E9B"/>
    <w:rsid w:val="00D7252B"/>
    <w:rsid w:val="00D8371D"/>
    <w:rsid w:val="00DA017F"/>
    <w:rsid w:val="00DA4316"/>
    <w:rsid w:val="00DE13BC"/>
    <w:rsid w:val="00E03E94"/>
    <w:rsid w:val="00E23FB4"/>
    <w:rsid w:val="00E3114F"/>
    <w:rsid w:val="00E33AC8"/>
    <w:rsid w:val="00E55F67"/>
    <w:rsid w:val="00E665B5"/>
    <w:rsid w:val="00E827BE"/>
    <w:rsid w:val="00EA25DF"/>
    <w:rsid w:val="00EB1A1C"/>
    <w:rsid w:val="00EC2490"/>
    <w:rsid w:val="00EC61C0"/>
    <w:rsid w:val="00ED0442"/>
    <w:rsid w:val="00ED45F7"/>
    <w:rsid w:val="00EE18B8"/>
    <w:rsid w:val="00EF035A"/>
    <w:rsid w:val="00F271B2"/>
    <w:rsid w:val="00F317A9"/>
    <w:rsid w:val="00F500FF"/>
    <w:rsid w:val="00F56B74"/>
    <w:rsid w:val="00F82CEF"/>
    <w:rsid w:val="00FA37A7"/>
    <w:rsid w:val="00FC0FFA"/>
    <w:rsid w:val="00FC6289"/>
    <w:rsid w:val="00FC65FF"/>
    <w:rsid w:val="00FC77CA"/>
    <w:rsid w:val="00FD7827"/>
    <w:rsid w:val="00FE484E"/>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78A2F"/>
  <w15:chartTrackingRefBased/>
  <w15:docId w15:val="{3EB2B048-28B3-4AE8-AD66-7CA2018D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7BE"/>
    <w:rPr>
      <w:sz w:val="24"/>
      <w:szCs w:val="24"/>
    </w:rPr>
  </w:style>
  <w:style w:type="paragraph" w:styleId="Heading1">
    <w:name w:val="heading 1"/>
    <w:basedOn w:val="Normal"/>
    <w:next w:val="Normal"/>
    <w:qFormat/>
    <w:rsid w:val="00FC6289"/>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link w:val="FooterChar"/>
    <w:uiPriority w:val="99"/>
    <w:rsid w:val="00E827BE"/>
    <w:pPr>
      <w:tabs>
        <w:tab w:val="center" w:pos="4320"/>
        <w:tab w:val="right" w:pos="8640"/>
      </w:tabs>
    </w:pPr>
  </w:style>
  <w:style w:type="paragraph" w:styleId="BodyTextIndent2">
    <w:name w:val="Body Text Indent 2"/>
    <w:basedOn w:val="Normal"/>
    <w:link w:val="BodyTextIndent2Char"/>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customStyle="1" w:styleId="FooterChar">
    <w:name w:val="Footer Char"/>
    <w:link w:val="Footer"/>
    <w:uiPriority w:val="99"/>
    <w:rsid w:val="002241EB"/>
    <w:rPr>
      <w:sz w:val="24"/>
      <w:szCs w:val="24"/>
    </w:rPr>
  </w:style>
  <w:style w:type="character" w:customStyle="1" w:styleId="BodyTextIndent2Char">
    <w:name w:val="Body Text Indent 2 Char"/>
    <w:link w:val="BodyTextIndent2"/>
    <w:rsid w:val="00335409"/>
    <w:rPr>
      <w:rFonts w:ascii="Arial" w:hAnsi="Arial" w:cs="Arial"/>
    </w:rPr>
  </w:style>
  <w:style w:type="paragraph" w:styleId="ListParagraph">
    <w:name w:val="List Paragraph"/>
    <w:basedOn w:val="Normal"/>
    <w:uiPriority w:val="34"/>
    <w:qFormat/>
    <w:rsid w:val="00851340"/>
    <w:pPr>
      <w:spacing w:line="276" w:lineRule="auto"/>
    </w:pPr>
    <w:rPr>
      <w:rFonts w:ascii="Calibri" w:hAnsi="Calibri" w:cs="Arial"/>
      <w:bCs/>
    </w:rPr>
  </w:style>
  <w:style w:type="character" w:styleId="Hyperlink">
    <w:name w:val="Hyperlink"/>
    <w:uiPriority w:val="99"/>
    <w:unhideWhenUsed/>
    <w:rsid w:val="00B81E91"/>
    <w:rPr>
      <w:color w:val="0000FF"/>
      <w:u w:val="single"/>
    </w:rPr>
  </w:style>
  <w:style w:type="paragraph" w:customStyle="1" w:styleId="StyleListParagraphPatternClearLightGray">
    <w:name w:val="Style List Paragraph + Pattern: Clear (Light Gray)"/>
    <w:basedOn w:val="ListParagraph"/>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ListParagraph"/>
    <w:autoRedefine/>
    <w:rsid w:val="003F7DF1"/>
    <w:pPr>
      <w:numPr>
        <w:numId w:val="13"/>
      </w:numPr>
    </w:pPr>
    <w:rPr>
      <w:bCs w:val="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6365">
      <w:bodyDiv w:val="1"/>
      <w:marLeft w:val="0"/>
      <w:marRight w:val="0"/>
      <w:marTop w:val="0"/>
      <w:marBottom w:val="0"/>
      <w:divBdr>
        <w:top w:val="none" w:sz="0" w:space="0" w:color="auto"/>
        <w:left w:val="none" w:sz="0" w:space="0" w:color="auto"/>
        <w:bottom w:val="none" w:sz="0" w:space="0" w:color="auto"/>
        <w:right w:val="none" w:sz="0" w:space="0" w:color="auto"/>
      </w:divBdr>
    </w:div>
    <w:div w:id="10414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rb@i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B322EC-77FA-47CE-9C12-4844EEFF4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4001</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cp:lastModifiedBy>Baker, Senta Kay</cp:lastModifiedBy>
  <cp:revision>5</cp:revision>
  <cp:lastPrinted>2007-05-10T16:19:00Z</cp:lastPrinted>
  <dcterms:created xsi:type="dcterms:W3CDTF">2024-12-06T18:05:00Z</dcterms:created>
  <dcterms:modified xsi:type="dcterms:W3CDTF">2024-12-09T18:10:00Z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