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  <w:t>吴军-《数学之美》读书笔记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  <w:t xml:space="preserve">搜索引擎的“道”：自动下载尽可能多的网页；简历快速有效的索引；根据相关性对网页进行公平准确的排序。简化其根本是对索引进行布尔运算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  <w:t>图论与搜索引擎： 遍历算法有广度优先算法（BFS），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  <w:t>深度优先算法（DFS）。网络爬虫使用离散表（哈希表）来记录网页是否下否下载过的信息。决定网页下载优先级排序的系统一般称为“调度系统”。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  <w:t xml:space="preserve">google的革命性“PageRank”网页排序算法：民主表决式-一个网页被很多其他网页所链接，说明他受的信赖和承认越高，排名就越靠前。网页排名计算原理为矩阵相乘，对零概率或小概率事件进行平滑处理。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  <w:t xml:space="preserve">TF-IDF ：信息检索关键词的加权科学方法。TF（Term Frequency）为词频，IDF（Inverse Document Frequency）为逆文本频率指数，log（D/Dw），D为全部网页数，Dw为关键词出现的网页数。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  <w:t>地址分析和有限状态机， 全球导航和动态规划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  <w:t xml:space="preserve"> 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  <w:t>6. AK-47：简单有效的哲学，简单有效的方案容易解释方法背后的原理，出错时容易debug，也便于找到今后的改进目标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332864"/>
    <w:multiLevelType w:val="singleLevel"/>
    <w:tmpl w:val="F5332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55"/>
    <w:rsid w:val="002E58A2"/>
    <w:rsid w:val="0051210F"/>
    <w:rsid w:val="00A01E55"/>
    <w:rsid w:val="00D60E14"/>
    <w:rsid w:val="5CB4542E"/>
    <w:rsid w:val="6C3A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00"/>
      <w:u w:val="non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cnblogs_code2"/>
    <w:basedOn w:val="7"/>
    <w:uiPriority w:val="0"/>
  </w:style>
  <w:style w:type="character" w:customStyle="1" w:styleId="12">
    <w:name w:val="current"/>
    <w:basedOn w:val="7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3">
    <w:name w:val="diggnum3"/>
    <w:basedOn w:val="7"/>
    <w:uiPriority w:val="0"/>
    <w:rPr>
      <w:rFonts w:ascii="Verdana" w:hAnsi="Verdana" w:cs="Verdana"/>
      <w:color w:val="075DB3"/>
      <w:sz w:val="12"/>
      <w:szCs w:val="12"/>
    </w:rPr>
  </w:style>
  <w:style w:type="character" w:customStyle="1" w:styleId="14">
    <w:name w:val="burynum3"/>
    <w:basedOn w:val="7"/>
    <w:uiPriority w:val="0"/>
    <w:rPr>
      <w:rFonts w:hint="default" w:ascii="Verdana" w:hAnsi="Verdana" w:cs="Verdana"/>
      <w:color w:val="075DB3"/>
      <w:sz w:val="12"/>
      <w:szCs w:val="12"/>
    </w:rPr>
  </w:style>
  <w:style w:type="character" w:customStyle="1" w:styleId="15">
    <w:name w:val="input_my_zzk1"/>
    <w:basedOn w:val="7"/>
    <w:uiPriority w:val="0"/>
    <w:rPr>
      <w:sz w:val="11"/>
      <w:szCs w:val="11"/>
      <w:bdr w:val="single" w:color="DDDDDD" w:sz="4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949</Characters>
  <Lines>7</Lines>
  <Paragraphs>2</Paragraphs>
  <TotalTime>8</TotalTime>
  <ScaleCrop>false</ScaleCrop>
  <LinksUpToDate>false</LinksUpToDate>
  <CharactersWithSpaces>1113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2020-06-08T11:45:00Z</dcterms:created>
  <dc:creator> </dc:creator>
  <cp:lastModifiedBy>26</cp:lastModifiedBy>
  <dcterms:modified xsi:type="dcterms:W3CDTF">2020-06-14T13:08:35Z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