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F90" w:rsidRPr="00877F90" w:rsidRDefault="00877F90" w:rsidP="00877F90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877F9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Hangover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  <w:gridCol w:w="66"/>
        <w:gridCol w:w="2608"/>
      </w:tblGrid>
      <w:tr w:rsidR="00877F90" w:rsidRPr="00877F90" w:rsidTr="00877F9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77F90" w:rsidRPr="00877F90" w:rsidRDefault="00877F90" w:rsidP="00877F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7F9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877F90">
              <w:rPr>
                <w:rFonts w:ascii="宋体" w:eastAsia="宋体" w:hAnsi="宋体" w:cs="宋体"/>
                <w:kern w:val="0"/>
                <w:sz w:val="24"/>
                <w:szCs w:val="24"/>
              </w:rPr>
              <w:t> 1000MS</w:t>
            </w:r>
          </w:p>
        </w:tc>
        <w:tc>
          <w:tcPr>
            <w:tcW w:w="0" w:type="auto"/>
            <w:vAlign w:val="center"/>
            <w:hideMark/>
          </w:tcPr>
          <w:p w:rsidR="00877F90" w:rsidRPr="00877F90" w:rsidRDefault="00877F90" w:rsidP="00877F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7F90" w:rsidRPr="00877F90" w:rsidRDefault="00877F90" w:rsidP="00877F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7F9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877F90">
              <w:rPr>
                <w:rFonts w:ascii="宋体" w:eastAsia="宋体" w:hAnsi="宋体" w:cs="宋体"/>
                <w:kern w:val="0"/>
                <w:sz w:val="24"/>
                <w:szCs w:val="24"/>
              </w:rPr>
              <w:t> 10000K</w:t>
            </w:r>
          </w:p>
        </w:tc>
      </w:tr>
      <w:tr w:rsidR="00877F90" w:rsidRPr="00877F90" w:rsidTr="00877F9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77F90" w:rsidRPr="00877F90" w:rsidRDefault="00877F90" w:rsidP="00877F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7F9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Total Submissions:</w:t>
            </w:r>
            <w:r w:rsidRPr="00877F90">
              <w:rPr>
                <w:rFonts w:ascii="宋体" w:eastAsia="宋体" w:hAnsi="宋体" w:cs="宋体"/>
                <w:kern w:val="0"/>
                <w:sz w:val="24"/>
                <w:szCs w:val="24"/>
              </w:rPr>
              <w:t> 105191</w:t>
            </w:r>
          </w:p>
        </w:tc>
        <w:tc>
          <w:tcPr>
            <w:tcW w:w="0" w:type="auto"/>
            <w:vAlign w:val="center"/>
            <w:hideMark/>
          </w:tcPr>
          <w:p w:rsidR="00877F90" w:rsidRPr="00877F90" w:rsidRDefault="00877F90" w:rsidP="00877F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7F90" w:rsidRPr="00877F90" w:rsidRDefault="00877F90" w:rsidP="00877F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7F9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Accepted:</w:t>
            </w:r>
            <w:r w:rsidRPr="00877F90">
              <w:rPr>
                <w:rFonts w:ascii="宋体" w:eastAsia="宋体" w:hAnsi="宋体" w:cs="宋体"/>
                <w:kern w:val="0"/>
                <w:sz w:val="24"/>
                <w:szCs w:val="24"/>
              </w:rPr>
              <w:t> 51232</w:t>
            </w:r>
          </w:p>
        </w:tc>
      </w:tr>
    </w:tbl>
    <w:p w:rsidR="00877F90" w:rsidRPr="00877F90" w:rsidRDefault="00877F90" w:rsidP="00877F9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877F9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877F90" w:rsidRPr="00877F90" w:rsidRDefault="00877F90" w:rsidP="00877F9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77F9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How far can you make a stack of cards overhang a table? If you have one card, you can create a maximum overhang of half a card length. (We're assuming that the cards must be perpendicular to the table.) With two cards you can make the top card overhang the bottom one by half a card length, and the bottom one overhang the table by a third of a card length, for a total maximum overhang of 1/2 </w:t>
      </w:r>
      <w:r w:rsidRPr="00877F90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877F9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1/3 </w:t>
      </w:r>
      <w:r w:rsidRPr="00877F90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877F9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5/6 card lengths. In general you can make </w:t>
      </w:r>
      <w:r w:rsidRPr="00877F90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877F9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cards overhang by 1/2 </w:t>
      </w:r>
      <w:r w:rsidRPr="00877F90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877F9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1/3 </w:t>
      </w:r>
      <w:r w:rsidRPr="00877F90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877F9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1/4 </w:t>
      </w:r>
      <w:r w:rsidRPr="00877F90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877F9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... </w:t>
      </w:r>
      <w:r w:rsidRPr="00877F90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877F9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1/(</w:t>
      </w:r>
      <w:r w:rsidRPr="00877F90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877F9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  <w:r w:rsidRPr="00877F90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877F9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 1) card lengths, where the top card overhangs the second by 1/2, the second overhangs </w:t>
      </w:r>
      <w:proofErr w:type="spellStart"/>
      <w:r w:rsidRPr="00877F9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tha</w:t>
      </w:r>
      <w:proofErr w:type="spellEnd"/>
      <w:r w:rsidRPr="00877F9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third by 1/3, the third overhangs the fourth by 1/4, etc., and the bottom card overhangs the table by 1/(</w:t>
      </w:r>
      <w:r w:rsidRPr="00877F90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877F9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  <w:r w:rsidRPr="00877F90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877F9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1). This is illustrated in the figure below.</w:t>
      </w:r>
    </w:p>
    <w:p w:rsidR="00877F90" w:rsidRPr="00877F90" w:rsidRDefault="00877F90" w:rsidP="00877F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877F90" w:rsidRPr="00877F90" w:rsidRDefault="00877F90" w:rsidP="00877F90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77F90">
        <w:rPr>
          <w:rFonts w:ascii="Times New Roman" w:eastAsia="宋体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037965" cy="1097280"/>
            <wp:effectExtent l="0" t="0" r="635" b="7620"/>
            <wp:docPr id="1" name="图片 1" descr="http://poj.org/images/1003/hang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j.org/images/1003/hangov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F90" w:rsidRPr="00877F90" w:rsidRDefault="00877F90" w:rsidP="00877F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877F90" w:rsidRPr="00877F90" w:rsidRDefault="00877F90" w:rsidP="00877F9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877F9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877F90" w:rsidRPr="00877F90" w:rsidRDefault="00877F90" w:rsidP="00877F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77F9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 input consists of one or more test cases, followed by a line containing the number 0.00 that signals the end of the input. Each test case is a single line containing a positive floating-point number c whose value is at least 0.01 and at most 5.20; c will contain exactly three digits.</w:t>
      </w:r>
    </w:p>
    <w:p w:rsidR="00877F90" w:rsidRPr="00877F90" w:rsidRDefault="00877F90" w:rsidP="00877F9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877F9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877F90" w:rsidRPr="00877F90" w:rsidRDefault="00877F90" w:rsidP="00877F9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77F9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For each test case, output the minimum number of cards necessary to achieve an overhang of at least c card lengths. Use the exact output format shown in the examples.</w:t>
      </w:r>
    </w:p>
    <w:p w:rsidR="00877F90" w:rsidRPr="00877F90" w:rsidRDefault="00877F90" w:rsidP="00877F9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877F9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877F90" w:rsidRPr="00877F90" w:rsidRDefault="00877F90" w:rsidP="00877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77F9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1.00</w:t>
      </w:r>
    </w:p>
    <w:p w:rsidR="00877F90" w:rsidRPr="00877F90" w:rsidRDefault="00877F90" w:rsidP="00877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77F9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3.71</w:t>
      </w:r>
    </w:p>
    <w:p w:rsidR="00877F90" w:rsidRPr="00877F90" w:rsidRDefault="00877F90" w:rsidP="00877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77F9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0.04</w:t>
      </w:r>
    </w:p>
    <w:p w:rsidR="00877F90" w:rsidRPr="00877F90" w:rsidRDefault="00877F90" w:rsidP="00877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77F9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5.19</w:t>
      </w:r>
    </w:p>
    <w:p w:rsidR="00877F90" w:rsidRPr="00877F90" w:rsidRDefault="00877F90" w:rsidP="00877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77F9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0.00</w:t>
      </w:r>
    </w:p>
    <w:p w:rsidR="00877F90" w:rsidRPr="00877F90" w:rsidRDefault="00877F90" w:rsidP="00877F9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877F9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877F90" w:rsidRPr="00877F90" w:rsidRDefault="00877F90" w:rsidP="00877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77F9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3 card(s)</w:t>
      </w:r>
    </w:p>
    <w:p w:rsidR="00877F90" w:rsidRPr="00877F90" w:rsidRDefault="00877F90" w:rsidP="00877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77F9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61 card(s)</w:t>
      </w:r>
    </w:p>
    <w:p w:rsidR="00877F90" w:rsidRPr="00877F90" w:rsidRDefault="00877F90" w:rsidP="00877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77F9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 card(s)</w:t>
      </w:r>
    </w:p>
    <w:p w:rsidR="00877F90" w:rsidRPr="00877F90" w:rsidRDefault="00877F90" w:rsidP="00877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77F9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273 card(s)</w:t>
      </w:r>
    </w:p>
    <w:p w:rsidR="00767C2A" w:rsidRDefault="00767C2A">
      <w:bookmarkStart w:id="0" w:name="_GoBack"/>
      <w:bookmarkEnd w:id="0"/>
    </w:p>
    <w:sectPr w:rsidR="00767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62"/>
    <w:rsid w:val="00767C2A"/>
    <w:rsid w:val="00877F90"/>
    <w:rsid w:val="009C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B8328-036E-4FE3-A48F-FA1521FC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77F90"/>
  </w:style>
  <w:style w:type="paragraph" w:customStyle="1" w:styleId="pst">
    <w:name w:val="pst"/>
    <w:basedOn w:val="a"/>
    <w:rsid w:val="00877F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77F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877F9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77F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77F9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5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2</cp:revision>
  <dcterms:created xsi:type="dcterms:W3CDTF">2015-01-20T08:46:00Z</dcterms:created>
  <dcterms:modified xsi:type="dcterms:W3CDTF">2015-01-20T08:47:00Z</dcterms:modified>
</cp:coreProperties>
</file>