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 Name"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instrText xml:space="preserve"> HYPERLINK "mailto:\"email@example.com\""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"email@example.com"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init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"wrote a readme file"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-u origin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查看状态和日志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diff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log --pretty=oneline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reflog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diff HEAD --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--hard HEAD^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readme.txt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rm test.txt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"youremail@example.com"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michaelliao/gitskills.git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   --删除分支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FD81"/>
    <w:multiLevelType w:val="singleLevel"/>
    <w:tmpl w:val="57FCFD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6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2016-10-11T15:04:38Z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