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24" w:rsidRPr="00456524" w:rsidRDefault="00456524" w:rsidP="0045652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45652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Microsoft Access 数据类型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891"/>
        <w:gridCol w:w="7458"/>
        <w:gridCol w:w="1286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6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存储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用于文本或文本与数字的组合。最多 255 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Memo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Memo 用于更大数量的文本。最多存储 65,536 个字符。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注释：无法对 memo 字段进行排序。不过它们是可搜索的。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 0 到 255 的数字。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1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允许介于 -32,768 到 32,767 之间的数字。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2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允许介于 -2,147,483,648 与 2,147,483,647 之间的全部数字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单精度浮点。处理大多数小数。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双精度浮点。处理大多数小数。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8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用于货币。支持 15 位的元，外加 4 位小数。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提示：您可以选择使用哪个国家的货币。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8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AutoNumber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AutoNumber 字段自动为每条记录分配数字，通常从 1 开始。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Date/Time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用于日期和时间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8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逻辑字段，可以显示为 Yes/No、True/False 或 On/Off。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在代码中，使用常量 True 和 False （等价于 1 和 0）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注释：Yes/No 字段中不允许 Null 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1 比特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Ole Object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可以存储图片、音频、视频或其他 BLOBs (Binary Large OBjects)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最多 1GB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Hyperlink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包含指向其他文件的链接，包括网页。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Lookup Wizard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允许你创建一个可从下列列表中进行选择的选项列表。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字节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5652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MySQL 数据类型</w:t>
      </w:r>
    </w:p>
    <w:p w:rsidR="00456524" w:rsidRPr="00456524" w:rsidRDefault="00456524" w:rsidP="0045652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MySQL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中，有三种主要的类型：文本、数字和日期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时间类型。</w:t>
      </w:r>
    </w:p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Text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类型：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235"/>
        <w:gridCol w:w="8400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保存固定长度的字符串（可包含字母、数字以及特殊字符）。在括号中指定字符串的长度。最多 255 个字符。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保存可变长度的字符串（可包含字母、数字以及特殊字符）。在括号中指定字符串的最大长度。最多 255 个字符。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注释：如果值的长度大于 255，则被转换为 TEXT 类型。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存放最大长度为 255 个字符的字符串。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存放最大长度为 65,535 个字符的字符串。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用于 BLOBs (Binary Large OBjects)。存放最多 65,535 字节的数据。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存放最大长度为 16,777,215 个字符的字符串。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MEDIUMBLOB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用于 BLOBs (Binary Large OBjects)。存放最多 16,777,215 字节的数据。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存放最大长度为 4,294,967,295 个字符的字符串。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用于 BLOBs (Binary Large OBjects)。存放最多 4,294,967,295 字节的数据。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ENUM(x,y,z,etc.)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允许你输入可能值的列表。可以在 ENUM 列表中列出最大 65535 个值。如果列表中不存在插入的值，则插入空值。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注释：这些值是按照你输入的顺序存储的。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可以按照此格式输入可能的值：ENUM('X','Y','Z')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与 ENUM 类似，SET 最多只能包含 64 个列表项，不过 SET 可存储一个以上的值。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 xml:space="preserve">Number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类型：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115"/>
        <w:gridCol w:w="8520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TINYINT(size)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-128 到 127 常规。0 到 255 无符号*。在括号中规定最大位数。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-32768 到 32767 常规。0 到 65535 无符号*。在括号中规定最大位数。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-8388608 到 8388607 普通。0 to 16777215 无符号*。在括号中规定最大位数。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到 2147483647 常规。0 到 4294967295 无符号*。在括号中规定最大位数。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BIGINT(size)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-9223372036854775808 到 9223372036854775807 常规。0 到 18446744073709551615 无符号*。在括号中规定最大位数。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FLOAT(size,d)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带有浮动小数点的小数字。在括号中规定最大位数。在 d 参数中规定小数点右侧的最大位数。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DOUBLE(size,d)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带有浮动小数点的大数字。在括号中规定最大位数。在 d 参数中规定小数点右侧的最大位数。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DECIMAL(size,d)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作为字符串存储的 DOUBLE 类型，允许固定的小数点。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*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这些整数类型拥有额外的选项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UNSIGNED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。通常，整数可以是负数或正数。如果添加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UNSIGNED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属性，那么范围将从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0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开始，而不是某个负数。</w:t>
      </w:r>
    </w:p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Date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类型：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739"/>
        <w:gridCol w:w="8896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DATE()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日期。格式：YYYY-MM-DD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注释：支持的范围是从 '1000-01-01' 到 '9999-12-31'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*日期和时间的组合。格式：YYYY-MM-DD HH:MM:SS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注释：支持的范围是从 '1000-01-01 00:00:00' 到 '9999-12-31 23:59:59'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*时间戳。TIMESTAMP 值使用 Unix 纪元('1970-01-01 00:00:00' UTC) 至今的描述来存储。格式：YYYY-MM-DD HH:MM:SS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注释：支持的范围是从 '1970-01-01 00:00:01' UTC 到 '2038-01-09 03:14:07' UTC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TIME()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时间。格式：HH:MM:SS 注释：支持的范围是从 '-838:59:59' 到 '838:59:59'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YEAR()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2 位或 4 位格式的年。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注释：4 位格式所允许的值：1901 到 2155。2 位格式所允许的值：70 到 69，表示从 1970 到 2069。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*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即便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DATETIME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TIMESTAMP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返回相同的格式，它们的工作方式很不同。在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INSERT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UPDATE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查询中，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TIMESTAMP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自动把自身设置为当前的日期和时间。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TIMESTAMP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也接受不同的格式，比如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YYYYMMDDHHMMSS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YYMMDDHHMMSS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YYYYMMDD 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YYMMDD</w:t>
      </w:r>
      <w:r w:rsidRPr="00456524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56524" w:rsidRPr="00456524" w:rsidRDefault="00456524" w:rsidP="0045652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45652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SQL Server 数据类型</w:t>
      </w:r>
    </w:p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Character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字符串：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985"/>
        <w:gridCol w:w="7261"/>
        <w:gridCol w:w="1389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6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存储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固定长度的字符串。最多 8,000 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可变长度的字符串。最多 8,000 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可变长度的字符串。最多 1,073,741,824 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可变长度的字符串。最多 2GB 字符数据。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Unicode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字符串：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51"/>
        <w:gridCol w:w="7205"/>
        <w:gridCol w:w="1379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6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存储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nchar(n)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固定长度的 Unicode 数据。最多 4,000 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 Unicode 数据。最多 4,000 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 Unicode 数据。最多 536,870,912 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ntext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 Unicode 数据。最多 2GB 字符数据。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 xml:space="preserve">Binary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类型：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156"/>
        <w:gridCol w:w="7117"/>
        <w:gridCol w:w="1362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6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存储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 0、1 或 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binary(n)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固定长度的二进制数据。最多 8,000 字节。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varbinary(n)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可变长度的二进制数据。最多 8,000 字节。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varbinary(max)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可变长度的二进制数据。最多 2GB 字节。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可变长度的二进制数据。最多 2GB。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Number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类型：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767"/>
        <w:gridCol w:w="7841"/>
        <w:gridCol w:w="1027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6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存储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允许从 0 到 255 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1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允许从 -32,768 到 32,767 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2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允许从 -2,147,483,648 到 2,147,483,647 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允许介于 -9,223,372,036,854,775,808 和 9,223,372,036,854,775,807 之间的所有数字。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8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decimal(p,s)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固定精度和比例的数字。允许从 -10^38 +1 到 10^38 -1 之间的数字。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p 参数指示可以存储的最大位数（小数点左侧和右侧）。p 必须是 1 到 38 之间的值。默认是 18。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 参数指示小数点右侧存储的最大位数。s 必须是 0 到 p 之间的值。默认是 0。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5-17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numeric(p,s)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固定精度和比例的数字。允许从 -10^38 +1 到 10^38 -1 之间的数字。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p 参数指示可以存储的最大位数（小数点左侧和右侧）。p 必须是 1 到 38 之间的值。默认是 18。</w:t>
            </w:r>
          </w:p>
          <w:p w:rsidR="00456524" w:rsidRPr="00456524" w:rsidRDefault="00456524" w:rsidP="0045652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 参数指示小数点右侧存储的最大位数。s 必须是 0 到 p 之间的值。默认是 0。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5-17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smallmoney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介于 -214,748.3648 和 214,748.3647 之间的货币数据。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介于 -922,337,203,685,477.5808 和 922,337,203,685,477.5807 之间的货币数据。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8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float(n)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从 -1.79E + 308 到 1.79E + 308 的浮动精度数字数据。 参数 n 指示该字段保存 4 字节还是 8 字节。float(24) 保存 4 字节，而 float(53) 保存 8 字节。n 的默认值是 53。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或 8 字节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从 -3.40E + 38 到 3.40E + 38 的浮动精度数字数据。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字节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Date </w:t>
      </w: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类型：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995"/>
        <w:gridCol w:w="7463"/>
        <w:gridCol w:w="1177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6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存储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从 1753 年 1 月 1 日 到 9999 年 12 月 31 日，精度为 3.33 毫秒。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8 bytes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从 1753 年 1 月 1 日 到 9999 年 12 月 31 日，精度为 100 纳秒。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6-8 bytes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smalldatetime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从 1900 年 1 月 1 日 到 2079 年 6 月 6 日，精度为 1 分钟。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4 bytes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仅存储日期。从 0001 年 1 月 1 日 到 9999 年 12 月 31 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3 bytes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仅存储时间。精度为 100 纳秒。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3-5 bytes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与 datetime2 相同，外加时区偏移。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8-10 bytes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存储唯一的数字，每当创建或修改某行时，该数字会更新。timestamp 基于内部时钟，不对应真实时间。每个表只能有一个 timestamp 变量。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456524" w:rsidRPr="00456524" w:rsidRDefault="00456524" w:rsidP="0045652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652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其他数据类型：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235"/>
        <w:gridCol w:w="8400"/>
      </w:tblGrid>
      <w:tr w:rsidR="00456524" w:rsidRPr="00456524" w:rsidTr="00456524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sql_variant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存储最多 8,000 字节不同数据类型的数据，除了 text、ntext 以及 timestamp。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存储全局标识符 (GUID)。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存储 XML 格式化数据。最多 2GB。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存储对用于数据库操作的指针的引用。</w:t>
            </w:r>
          </w:p>
        </w:tc>
      </w:tr>
      <w:tr w:rsidR="00456524" w:rsidRPr="00456524" w:rsidTr="00456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56524" w:rsidRPr="00456524" w:rsidRDefault="00456524" w:rsidP="004565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524">
              <w:rPr>
                <w:rFonts w:ascii="宋体" w:eastAsia="宋体" w:hAnsi="宋体" w:cs="宋体"/>
                <w:kern w:val="0"/>
                <w:sz w:val="24"/>
                <w:szCs w:val="24"/>
              </w:rPr>
              <w:t>存储结果集，供稍后处理。</w:t>
            </w:r>
          </w:p>
        </w:tc>
      </w:tr>
    </w:tbl>
    <w:p w:rsidR="005B074D" w:rsidRPr="00456524" w:rsidRDefault="005B074D"/>
    <w:sectPr w:rsidR="005B074D" w:rsidRPr="00456524" w:rsidSect="0045652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74D" w:rsidRDefault="005B074D" w:rsidP="00456524">
      <w:r>
        <w:separator/>
      </w:r>
    </w:p>
  </w:endnote>
  <w:endnote w:type="continuationSeparator" w:id="1">
    <w:p w:rsidR="005B074D" w:rsidRDefault="005B074D" w:rsidP="00456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74D" w:rsidRDefault="005B074D" w:rsidP="00456524">
      <w:r>
        <w:separator/>
      </w:r>
    </w:p>
  </w:footnote>
  <w:footnote w:type="continuationSeparator" w:id="1">
    <w:p w:rsidR="005B074D" w:rsidRDefault="005B074D" w:rsidP="004565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524"/>
    <w:rsid w:val="00456524"/>
    <w:rsid w:val="005B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65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565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5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5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65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5652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45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19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473591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2059610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929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19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1983245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9565550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4101</Characters>
  <Application>Microsoft Office Word</Application>
  <DocSecurity>0</DocSecurity>
  <Lines>34</Lines>
  <Paragraphs>9</Paragraphs>
  <ScaleCrop>false</ScaleCrop>
  <Company>Microsoft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2016-04-06T09:39:00Z</dcterms:created>
  <dcterms:modified xsi:type="dcterms:W3CDTF">2016-04-06T09:39:00Z</dcterms:modified>
</cp:coreProperties>
</file>