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1、预警信息接口有时没有反馈正确的预警信息 预警反馈速度慢  接口4与接口8数据不对应（张工）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2、刚进ui程序时</w:t>
      </w:r>
      <w:r>
        <w:drawing>
          <wp:inline distT="0" distB="0" distL="114300" distR="114300">
            <wp:extent cx="1228725" cy="98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有个节点没有数据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3、刚进ui程序时历史查询中点击结束时间会有</w:t>
      </w:r>
      <w:r>
        <w:drawing>
          <wp:inline distT="0" distB="0" distL="114300" distR="114300">
            <wp:extent cx="1600200" cy="12179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异常时间显示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4、趋势图会经常出现</w:t>
      </w:r>
      <w:r>
        <w:drawing>
          <wp:inline distT="0" distB="0" distL="114300" distR="114300">
            <wp:extent cx="3042285" cy="877570"/>
            <wp:effectExtent l="0" t="0" r="57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没有节点的情况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境外人数</w:t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0时，实际是有人的 是否都显示0.1？沟通？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247775" cy="1533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22325" cy="1876425"/>
            <wp:effectExtent l="0" t="0" r="1587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3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6、历史查询时</w:t>
      </w:r>
      <w:r>
        <w:drawing>
          <wp:inline distT="0" distB="0" distL="114300" distR="114300">
            <wp:extent cx="1438910" cy="1124585"/>
            <wp:effectExtent l="0" t="0" r="889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47800" cy="1019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b域男女会出现数据显示错误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7、目前馆外历史查询都没有数据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8、馆外查询中文字显示不全 沟通？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9、馆外切回馆内 会出现 热力区域值不更新，仍然显示馆外</w:t>
      </w:r>
      <w:bookmarkStart w:id="0" w:name="_GoBack"/>
      <w:bookmarkEnd w:id="0"/>
      <w:r>
        <w:rPr>
          <w:rFonts w:hint="eastAsia"/>
          <w:lang w:val="en-US" w:eastAsia="zh-CN"/>
        </w:rPr>
        <w:t>的热力区域值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3D1F38"/>
    <w:multiLevelType w:val="singleLevel"/>
    <w:tmpl w:val="993D1F3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46BE4"/>
    <w:rsid w:val="0EE01680"/>
    <w:rsid w:val="0F444A67"/>
    <w:rsid w:val="140E035F"/>
    <w:rsid w:val="21B846C8"/>
    <w:rsid w:val="2891242E"/>
    <w:rsid w:val="2AA23B09"/>
    <w:rsid w:val="2F3A39FE"/>
    <w:rsid w:val="388E5A59"/>
    <w:rsid w:val="3D843FFE"/>
    <w:rsid w:val="44421F57"/>
    <w:rsid w:val="4519393D"/>
    <w:rsid w:val="469D4D3E"/>
    <w:rsid w:val="485E1E1E"/>
    <w:rsid w:val="4A535A78"/>
    <w:rsid w:val="4A923BBD"/>
    <w:rsid w:val="4F4660FC"/>
    <w:rsid w:val="67F033F9"/>
    <w:rsid w:val="71DF5728"/>
    <w:rsid w:val="7B01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2018-10-12T06:26:55Z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