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C6F0" w14:textId="5ED345D1" w:rsidR="008870A7" w:rsidRDefault="00407098" w:rsidP="00407098">
      <w:pPr>
        <w:pStyle w:val="1"/>
        <w:jc w:val="center"/>
      </w:pPr>
      <w:proofErr w:type="spellStart"/>
      <w:r>
        <w:rPr>
          <w:rFonts w:hint="eastAsia"/>
        </w:rPr>
        <w:t>A</w:t>
      </w:r>
      <w:r>
        <w:t>ssetbundle</w:t>
      </w:r>
      <w:proofErr w:type="spellEnd"/>
      <w:r>
        <w:rPr>
          <w:rFonts w:hint="eastAsia"/>
        </w:rPr>
        <w:t>-序列化prefab</w:t>
      </w:r>
    </w:p>
    <w:p w14:paraId="6A2A5989" w14:textId="1B699724" w:rsidR="00407098" w:rsidRDefault="000843FB" w:rsidP="00084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自己拆分prefab</w:t>
      </w:r>
      <w:r>
        <w:t xml:space="preserve"> </w:t>
      </w:r>
      <w:r>
        <w:rPr>
          <w:rFonts w:hint="eastAsia"/>
        </w:rPr>
        <w:t>所有依赖的资源文件</w:t>
      </w:r>
      <w:r w:rsidR="009248A2">
        <w:rPr>
          <w:rFonts w:hint="eastAsia"/>
        </w:rPr>
        <w:t>。</w:t>
      </w:r>
      <w:r>
        <w:rPr>
          <w:rFonts w:hint="eastAsia"/>
        </w:rPr>
        <w:t>现在支持Image，</w:t>
      </w:r>
      <w:proofErr w:type="spellStart"/>
      <w:r>
        <w:rPr>
          <w:rFonts w:hint="eastAsia"/>
        </w:rPr>
        <w:t>R</w:t>
      </w:r>
      <w:r>
        <w:t>awImage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SButton</w:t>
      </w:r>
      <w:proofErr w:type="spellEnd"/>
      <w:r>
        <w:rPr>
          <w:rFonts w:hint="eastAsia"/>
        </w:rPr>
        <w:t>，Animator，后期考虑加入Mesh，Material等等真实资源，具体承载脚本为</w:t>
      </w:r>
      <w:proofErr w:type="spellStart"/>
      <w:r>
        <w:rPr>
          <w:rFonts w:hint="eastAsia"/>
        </w:rPr>
        <w:t>S</w:t>
      </w:r>
      <w:r>
        <w:t>erilizInfo,cs</w:t>
      </w:r>
      <w:proofErr w:type="spellEnd"/>
    </w:p>
    <w:p w14:paraId="022F6F61" w14:textId="28573F50" w:rsidR="000843FB" w:rsidRDefault="00335FFE" w:rsidP="00084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如：Res</w:t>
      </w:r>
      <w:r>
        <w:t>/Prefab</w:t>
      </w:r>
      <w:r>
        <w:rPr>
          <w:rFonts w:hint="eastAsia"/>
        </w:rPr>
        <w:t>/UI</w:t>
      </w:r>
      <w:r>
        <w:t>/L</w:t>
      </w:r>
      <w:r>
        <w:rPr>
          <w:rFonts w:hint="eastAsia"/>
        </w:rPr>
        <w:t>ogin</w:t>
      </w:r>
      <w:r>
        <w:t>/</w:t>
      </w:r>
      <w:proofErr w:type="spellStart"/>
      <w:r>
        <w:t>LoginView</w:t>
      </w:r>
      <w:r>
        <w:rPr>
          <w:rFonts w:hint="eastAsia"/>
        </w:rPr>
        <w:t>.</w:t>
      </w:r>
      <w:r>
        <w:t>prefab</w:t>
      </w:r>
      <w:proofErr w:type="spellEnd"/>
    </w:p>
    <w:p w14:paraId="3624BB8D" w14:textId="2FD9ADFB" w:rsidR="00335FFE" w:rsidRDefault="00335FFE" w:rsidP="00335FF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11FAC72" wp14:editId="0EF6DF1A">
            <wp:extent cx="2981739" cy="4583535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253" cy="46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F43F3D" w14:textId="6BDD94B9" w:rsidR="00C5437B" w:rsidRDefault="00C5437B" w:rsidP="00335FFE">
      <w:pPr>
        <w:pStyle w:val="a3"/>
        <w:ind w:left="780" w:firstLineChars="0" w:firstLine="0"/>
      </w:pPr>
      <w:r>
        <w:rPr>
          <w:rFonts w:hint="eastAsia"/>
        </w:rPr>
        <w:t>已经记录了，改prefab所有依赖的真实资源。</w:t>
      </w:r>
    </w:p>
    <w:p w14:paraId="2E9F60CA" w14:textId="1ED84D19" w:rsidR="00C5437B" w:rsidRDefault="00C5437B" w:rsidP="00335FFE">
      <w:pPr>
        <w:pStyle w:val="a3"/>
        <w:ind w:left="780" w:firstLineChars="0" w:firstLine="0"/>
      </w:pPr>
      <w:r>
        <w:rPr>
          <w:rFonts w:hint="eastAsia"/>
        </w:rPr>
        <w:t>可以通过脚本中的</w:t>
      </w:r>
      <w:proofErr w:type="spellStart"/>
      <w:r>
        <w:rPr>
          <w:rFonts w:hint="eastAsia"/>
        </w:rPr>
        <w:t>L</w:t>
      </w:r>
      <w:r>
        <w:t>oadSerizeInfoAsset</w:t>
      </w:r>
      <w:proofErr w:type="spellEnd"/>
      <w:r>
        <w:t>()</w:t>
      </w:r>
      <w:r>
        <w:rPr>
          <w:rFonts w:hint="eastAsia"/>
        </w:rPr>
        <w:t>方法来进行加载进来。</w:t>
      </w:r>
    </w:p>
    <w:p w14:paraId="6B1272F9" w14:textId="084488F7" w:rsidR="006F3568" w:rsidRPr="000843FB" w:rsidRDefault="006F3568" w:rsidP="00335FF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当然也可以通过 </w:t>
      </w:r>
      <w:proofErr w:type="spellStart"/>
      <w:r>
        <w:rPr>
          <w:rFonts w:hint="eastAsia"/>
        </w:rPr>
        <w:t>Un</w:t>
      </w:r>
      <w:r>
        <w:t>LoadSerizeInfoAsset</w:t>
      </w:r>
      <w:proofErr w:type="spellEnd"/>
      <w:r>
        <w:t>()</w:t>
      </w:r>
      <w:r>
        <w:rPr>
          <w:rFonts w:hint="eastAsia"/>
        </w:rPr>
        <w:t>方法来进行卸载</w:t>
      </w:r>
    </w:p>
    <w:sectPr w:rsidR="006F3568" w:rsidRPr="0008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C7D0E"/>
    <w:multiLevelType w:val="hybridMultilevel"/>
    <w:tmpl w:val="4C302D84"/>
    <w:lvl w:ilvl="0" w:tplc="CE5AF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02"/>
    <w:rsid w:val="000843FB"/>
    <w:rsid w:val="00335FFE"/>
    <w:rsid w:val="00407098"/>
    <w:rsid w:val="006F3568"/>
    <w:rsid w:val="008870A7"/>
    <w:rsid w:val="009248A2"/>
    <w:rsid w:val="00AA3F02"/>
    <w:rsid w:val="00C5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6641"/>
  <w15:chartTrackingRefBased/>
  <w15:docId w15:val="{1816EBDA-CD23-43A8-8383-4E1415A8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0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4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伟红</dc:creator>
  <cp:keywords/>
  <dc:description/>
  <cp:lastModifiedBy>张 伟红</cp:lastModifiedBy>
  <cp:revision>8</cp:revision>
  <dcterms:created xsi:type="dcterms:W3CDTF">2019-05-13T05:25:00Z</dcterms:created>
  <dcterms:modified xsi:type="dcterms:W3CDTF">2019-05-13T06:38:00Z</dcterms:modified>
</cp:coreProperties>
</file>