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E7EA" w14:textId="32BEAA87" w:rsidR="00441C44" w:rsidRDefault="00F7069F" w:rsidP="00F7069F">
      <w:pPr>
        <w:pStyle w:val="1"/>
        <w:jc w:val="center"/>
      </w:pPr>
      <w:r>
        <w:rPr>
          <w:rFonts w:hint="eastAsia"/>
        </w:rPr>
        <w:t>资源更新(</w:t>
      </w:r>
      <w:r>
        <w:t>AB)</w:t>
      </w:r>
    </w:p>
    <w:p w14:paraId="1EFDAF5B" w14:textId="1139FA2E" w:rsidR="00F7069F" w:rsidRDefault="00F7069F" w:rsidP="00F70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基本原理就是：MD5的比对</w:t>
      </w:r>
    </w:p>
    <w:p w14:paraId="5A7F554E" w14:textId="3FB6B1FA" w:rsidR="00F7069F" w:rsidRDefault="00F7069F" w:rsidP="00F70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过程：启动-</w:t>
      </w:r>
      <w:r>
        <w:t>&gt;</w:t>
      </w:r>
      <w:r>
        <w:rPr>
          <w:rFonts w:hint="eastAsia"/>
        </w:rPr>
        <w:t>获取网络资源版本信息-</w:t>
      </w:r>
      <w:r>
        <w:t>&gt;</w:t>
      </w:r>
      <w:r>
        <w:rPr>
          <w:rFonts w:hint="eastAsia"/>
        </w:rPr>
        <w:t>开始比对资源版本信息-</w:t>
      </w:r>
      <w:r>
        <w:t>&gt;</w:t>
      </w:r>
      <w:r>
        <w:rPr>
          <w:rFonts w:hint="eastAsia"/>
        </w:rPr>
        <w:t>比对完成收集到增改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列表-</w:t>
      </w:r>
      <w:r>
        <w:t>&gt;</w:t>
      </w:r>
      <w:r>
        <w:rPr>
          <w:rFonts w:hint="eastAsia"/>
        </w:rPr>
        <w:t>开始执行下载和删除等操作-</w:t>
      </w:r>
      <w:r>
        <w:t>&gt;</w:t>
      </w:r>
      <w:r>
        <w:rPr>
          <w:rFonts w:hint="eastAsia"/>
        </w:rPr>
        <w:t>完成之后保存最新的版本信息</w:t>
      </w:r>
    </w:p>
    <w:p w14:paraId="5ED68B60" w14:textId="28375096" w:rsidR="001F7AC6" w:rsidRDefault="001F7AC6" w:rsidP="00F70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暂时不支持断点续传，因为现在更新的判断依据是版本信息是否一致，并没有细致到去遍历文件列表。</w:t>
      </w:r>
    </w:p>
    <w:p w14:paraId="6D1B44B6" w14:textId="5AA6E75B" w:rsidR="00C00EBD" w:rsidRDefault="00C00EBD" w:rsidP="00F70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</w:t>
      </w:r>
      <w:proofErr w:type="spellStart"/>
      <w:r>
        <w:rPr>
          <w:rFonts w:hint="eastAsia"/>
        </w:rPr>
        <w:t>VersioManager</w:t>
      </w:r>
      <w:r>
        <w:t>.cs</w:t>
      </w:r>
      <w:proofErr w:type="spellEnd"/>
    </w:p>
    <w:p w14:paraId="50067DC7" w14:textId="77777777" w:rsidR="00271DD0" w:rsidRPr="00F7069F" w:rsidRDefault="00271DD0" w:rsidP="00271DD0">
      <w:pPr>
        <w:ind w:left="360"/>
        <w:rPr>
          <w:rFonts w:hint="eastAsia"/>
        </w:rPr>
      </w:pPr>
      <w:bookmarkStart w:id="0" w:name="_GoBack"/>
      <w:bookmarkEnd w:id="0"/>
    </w:p>
    <w:sectPr w:rsidR="00271DD0" w:rsidRPr="00F70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4202E"/>
    <w:multiLevelType w:val="hybridMultilevel"/>
    <w:tmpl w:val="04C4285E"/>
    <w:lvl w:ilvl="0" w:tplc="C2086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D"/>
    <w:rsid w:val="001F7AC6"/>
    <w:rsid w:val="00271DD0"/>
    <w:rsid w:val="00441C44"/>
    <w:rsid w:val="00C00EBD"/>
    <w:rsid w:val="00F14BED"/>
    <w:rsid w:val="00F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CE2"/>
  <w15:chartTrackingRefBased/>
  <w15:docId w15:val="{7928DB14-DE08-4DAE-B13A-485C0DDA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6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0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伟红</dc:creator>
  <cp:keywords/>
  <dc:description/>
  <cp:lastModifiedBy>张 伟红</cp:lastModifiedBy>
  <cp:revision>5</cp:revision>
  <dcterms:created xsi:type="dcterms:W3CDTF">2019-05-13T06:56:00Z</dcterms:created>
  <dcterms:modified xsi:type="dcterms:W3CDTF">2019-05-13T07:08:00Z</dcterms:modified>
</cp:coreProperties>
</file>