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3B576" w14:textId="0DA34CFA" w:rsidR="00714D76" w:rsidRDefault="00454907" w:rsidP="00454907">
      <w:pPr>
        <w:jc w:val="center"/>
        <w:rPr>
          <w:sz w:val="30"/>
          <w:szCs w:val="30"/>
        </w:rPr>
      </w:pPr>
      <w:r w:rsidRPr="00454907">
        <w:rPr>
          <w:rFonts w:hint="eastAsia"/>
          <w:sz w:val="30"/>
          <w:szCs w:val="30"/>
        </w:rPr>
        <w:t>小型色织衬衫裁片缺陷</w:t>
      </w:r>
      <w:r>
        <w:rPr>
          <w:rFonts w:hint="eastAsia"/>
          <w:sz w:val="30"/>
          <w:szCs w:val="30"/>
        </w:rPr>
        <w:t>智能</w:t>
      </w:r>
      <w:r w:rsidRPr="00454907">
        <w:rPr>
          <w:rFonts w:hint="eastAsia"/>
          <w:sz w:val="30"/>
          <w:szCs w:val="30"/>
        </w:rPr>
        <w:t>检测系统</w:t>
      </w:r>
    </w:p>
    <w:p w14:paraId="558E26BA" w14:textId="3132EADA" w:rsidR="00454907" w:rsidRDefault="00454907" w:rsidP="004549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454907">
        <w:rPr>
          <w:rFonts w:hint="eastAsia"/>
          <w:sz w:val="28"/>
          <w:szCs w:val="28"/>
        </w:rPr>
        <w:t>发展现状</w:t>
      </w:r>
    </w:p>
    <w:p w14:paraId="096879A0" w14:textId="6F4B5AD6" w:rsidR="00B468FE" w:rsidRPr="00B468FE" w:rsidRDefault="00B468FE" w:rsidP="00B468FE"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B468FE">
        <w:rPr>
          <w:rFonts w:hint="eastAsia"/>
          <w:sz w:val="28"/>
          <w:szCs w:val="28"/>
        </w:rPr>
        <w:t>项目背景及意义</w:t>
      </w:r>
    </w:p>
    <w:p w14:paraId="099B5F13" w14:textId="182DF6F9" w:rsidR="00B468FE" w:rsidRPr="00B468FE" w:rsidRDefault="00B468FE" w:rsidP="00B468FE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B468FE">
        <w:rPr>
          <w:rFonts w:hint="eastAsia"/>
          <w:sz w:val="28"/>
          <w:szCs w:val="28"/>
        </w:rPr>
        <w:t>检测系统研究现状</w:t>
      </w:r>
    </w:p>
    <w:p w14:paraId="7865E128" w14:textId="3C24145C" w:rsidR="00454907" w:rsidRDefault="00454907" w:rsidP="004549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系统结构</w:t>
      </w:r>
    </w:p>
    <w:p w14:paraId="4F2DDBCC" w14:textId="0F142322" w:rsidR="00B468FE" w:rsidRDefault="00B468FE" w:rsidP="00B468F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整体框架</w:t>
      </w:r>
    </w:p>
    <w:p w14:paraId="54393217" w14:textId="12948EE5" w:rsidR="00B468FE" w:rsidRDefault="00B468FE" w:rsidP="00B468FE">
      <w:pPr>
        <w:pStyle w:val="a3"/>
        <w:ind w:left="720" w:firstLineChars="0" w:firstLine="0"/>
        <w:jc w:val="left"/>
        <w:rPr>
          <w:sz w:val="28"/>
          <w:szCs w:val="28"/>
        </w:rPr>
      </w:pPr>
      <w:r w:rsidRPr="00B468FE">
        <w:rPr>
          <w:sz w:val="28"/>
          <w:szCs w:val="28"/>
        </w:rPr>
        <w:drawing>
          <wp:inline distT="0" distB="0" distL="0" distR="0" wp14:anchorId="08887D03" wp14:editId="3B6F6936">
            <wp:extent cx="5270500" cy="4685030"/>
            <wp:effectExtent l="0" t="0" r="0" b="1270"/>
            <wp:docPr id="1" name="图片 1" descr="图片包含 器具, 缝纫机, 室内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器具, 缝纫机, 室内, 桌子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9BDD" w14:textId="5872DD53" w:rsidR="00B468FE" w:rsidRDefault="00B468FE" w:rsidP="00B468F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硬件设计</w:t>
      </w:r>
    </w:p>
    <w:p w14:paraId="32512226" w14:textId="5769AD56" w:rsidR="00B468FE" w:rsidRDefault="00B468FE" w:rsidP="00B468F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相机参数</w:t>
      </w:r>
    </w:p>
    <w:p w14:paraId="0C2B9AA8" w14:textId="61989100" w:rsidR="006350E3" w:rsidRDefault="006350E3" w:rsidP="00B468F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6350E3">
        <w:rPr>
          <w:sz w:val="28"/>
          <w:szCs w:val="28"/>
        </w:rPr>
        <w:lastRenderedPageBreak/>
        <w:drawing>
          <wp:inline distT="0" distB="0" distL="0" distR="0" wp14:anchorId="34FF9E71" wp14:editId="4A7AE675">
            <wp:extent cx="5270500" cy="2209800"/>
            <wp:effectExtent l="0" t="0" r="0" b="0"/>
            <wp:docPr id="2" name="图片 2" descr="图片包含 微波炉, 柜台, 桌子, 厨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微波炉, 柜台, 桌子, 厨房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FC9C" w14:textId="59664158" w:rsidR="00B468FE" w:rsidRDefault="00B468FE" w:rsidP="00B468F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环境配置</w:t>
      </w:r>
    </w:p>
    <w:p w14:paraId="777BD3DB" w14:textId="42E5B9EA" w:rsidR="00454907" w:rsidRDefault="00454907" w:rsidP="004549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算法设计</w:t>
      </w:r>
    </w:p>
    <w:p w14:paraId="021A23E6" w14:textId="28B14D22" w:rsidR="00B468FE" w:rsidRDefault="00B468FE" w:rsidP="00B468F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模型结构</w:t>
      </w:r>
    </w:p>
    <w:p w14:paraId="34E8E100" w14:textId="01A8B57D" w:rsidR="00B468FE" w:rsidRDefault="00B468FE" w:rsidP="00B468F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模型的训练</w:t>
      </w:r>
    </w:p>
    <w:p w14:paraId="40473355" w14:textId="78006482" w:rsidR="00B468FE" w:rsidRDefault="00B468FE" w:rsidP="00B468F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缺陷检测流程</w:t>
      </w:r>
    </w:p>
    <w:p w14:paraId="3A1E93F7" w14:textId="538D3419" w:rsidR="00454907" w:rsidRDefault="00454907" w:rsidP="004549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图形界面设计</w:t>
      </w:r>
    </w:p>
    <w:p w14:paraId="6B147247" w14:textId="421CBD99" w:rsidR="00454907" w:rsidRDefault="00454907" w:rsidP="004549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系统测试与误差分析</w:t>
      </w:r>
    </w:p>
    <w:p w14:paraId="63A25F7C" w14:textId="5CAF697A" w:rsidR="00B468FE" w:rsidRDefault="00B468FE" w:rsidP="00B468F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.1 </w:t>
      </w:r>
    </w:p>
    <w:p w14:paraId="019C0CE2" w14:textId="31B97059" w:rsidR="00454907" w:rsidRPr="00454907" w:rsidRDefault="00454907" w:rsidP="004549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总结与展望</w:t>
      </w:r>
    </w:p>
    <w:sectPr w:rsidR="00454907" w:rsidRPr="00454907" w:rsidSect="000166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75CD1"/>
    <w:multiLevelType w:val="multilevel"/>
    <w:tmpl w:val="27402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DAC519D"/>
    <w:multiLevelType w:val="hybridMultilevel"/>
    <w:tmpl w:val="B820180E"/>
    <w:lvl w:ilvl="0" w:tplc="B4DA9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E9B6445"/>
    <w:multiLevelType w:val="hybridMultilevel"/>
    <w:tmpl w:val="08B689A2"/>
    <w:lvl w:ilvl="0" w:tplc="DA6E38D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61"/>
    <w:rsid w:val="00005FD0"/>
    <w:rsid w:val="0001660C"/>
    <w:rsid w:val="00045E26"/>
    <w:rsid w:val="00054CEA"/>
    <w:rsid w:val="00054F8B"/>
    <w:rsid w:val="00083D21"/>
    <w:rsid w:val="000C4B06"/>
    <w:rsid w:val="000C50CD"/>
    <w:rsid w:val="000D3C99"/>
    <w:rsid w:val="00197D19"/>
    <w:rsid w:val="001D0B62"/>
    <w:rsid w:val="002007D1"/>
    <w:rsid w:val="00234E13"/>
    <w:rsid w:val="00294693"/>
    <w:rsid w:val="002B080E"/>
    <w:rsid w:val="003726AC"/>
    <w:rsid w:val="00392D12"/>
    <w:rsid w:val="003930F1"/>
    <w:rsid w:val="00393FFE"/>
    <w:rsid w:val="003C79E5"/>
    <w:rsid w:val="00413932"/>
    <w:rsid w:val="00454907"/>
    <w:rsid w:val="00473EC4"/>
    <w:rsid w:val="00477991"/>
    <w:rsid w:val="00496475"/>
    <w:rsid w:val="004B7654"/>
    <w:rsid w:val="004E0E04"/>
    <w:rsid w:val="005620AE"/>
    <w:rsid w:val="00563675"/>
    <w:rsid w:val="005826D3"/>
    <w:rsid w:val="0058442A"/>
    <w:rsid w:val="00626543"/>
    <w:rsid w:val="00627230"/>
    <w:rsid w:val="006350E3"/>
    <w:rsid w:val="006D7ECF"/>
    <w:rsid w:val="006F4B95"/>
    <w:rsid w:val="00714D76"/>
    <w:rsid w:val="007306B1"/>
    <w:rsid w:val="00741ABA"/>
    <w:rsid w:val="007708B4"/>
    <w:rsid w:val="007942F7"/>
    <w:rsid w:val="007A7E23"/>
    <w:rsid w:val="007C5033"/>
    <w:rsid w:val="007C70F1"/>
    <w:rsid w:val="007E0659"/>
    <w:rsid w:val="007E2C1D"/>
    <w:rsid w:val="007F6077"/>
    <w:rsid w:val="00805D81"/>
    <w:rsid w:val="00807EDF"/>
    <w:rsid w:val="00826288"/>
    <w:rsid w:val="00911D46"/>
    <w:rsid w:val="00953B33"/>
    <w:rsid w:val="009A4491"/>
    <w:rsid w:val="009B24BB"/>
    <w:rsid w:val="009C2020"/>
    <w:rsid w:val="009D2865"/>
    <w:rsid w:val="009E765F"/>
    <w:rsid w:val="00A06ACB"/>
    <w:rsid w:val="00A1191B"/>
    <w:rsid w:val="00A32B61"/>
    <w:rsid w:val="00A33199"/>
    <w:rsid w:val="00A844A3"/>
    <w:rsid w:val="00AD1BA3"/>
    <w:rsid w:val="00AF65E9"/>
    <w:rsid w:val="00B018D6"/>
    <w:rsid w:val="00B25E8A"/>
    <w:rsid w:val="00B45D77"/>
    <w:rsid w:val="00B468FE"/>
    <w:rsid w:val="00B757E7"/>
    <w:rsid w:val="00B916F5"/>
    <w:rsid w:val="00BA178E"/>
    <w:rsid w:val="00BD3116"/>
    <w:rsid w:val="00C06A0D"/>
    <w:rsid w:val="00C22ACF"/>
    <w:rsid w:val="00C921B0"/>
    <w:rsid w:val="00CB0EC2"/>
    <w:rsid w:val="00CC2358"/>
    <w:rsid w:val="00CC293D"/>
    <w:rsid w:val="00CE3F86"/>
    <w:rsid w:val="00CE7F7F"/>
    <w:rsid w:val="00D734A2"/>
    <w:rsid w:val="00E52D63"/>
    <w:rsid w:val="00E95A91"/>
    <w:rsid w:val="00E97F0D"/>
    <w:rsid w:val="00EA1B2F"/>
    <w:rsid w:val="00EC041A"/>
    <w:rsid w:val="00EC161F"/>
    <w:rsid w:val="00F25FDE"/>
    <w:rsid w:val="00F46135"/>
    <w:rsid w:val="00F8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D63DC"/>
  <w15:chartTrackingRefBased/>
  <w15:docId w15:val="{1B7D5E50-7701-2040-9694-5469F5F2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</Words>
  <Characters>128</Characters>
  <Application>Microsoft Office Word</Application>
  <DocSecurity>0</DocSecurity>
  <Lines>5</Lines>
  <Paragraphs>2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</dc:creator>
  <cp:keywords/>
  <dc:description/>
  <cp:lastModifiedBy>1881</cp:lastModifiedBy>
  <cp:revision>5</cp:revision>
  <dcterms:created xsi:type="dcterms:W3CDTF">2021-05-31T12:23:00Z</dcterms:created>
  <dcterms:modified xsi:type="dcterms:W3CDTF">2021-05-31T13:37:00Z</dcterms:modified>
</cp:coreProperties>
</file>