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题型1用例图的</w:t>
      </w:r>
      <w:r>
        <w:rPr>
          <w:rFonts w:hint="eastAsia"/>
          <w:color w:val="0000FF"/>
          <w:lang w:val="en-US" w:eastAsia="zh-CN"/>
        </w:rPr>
        <w:t>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（1）包含：</w:t>
      </w:r>
      <w:r>
        <w:rPr>
          <w:rFonts w:hint="eastAsia"/>
          <w:color w:val="0000FF"/>
          <w:lang w:val="en-US" w:eastAsia="zh-CN"/>
        </w:rPr>
        <w:t>使用&lt;&lt;include&gt;&gt;表示</w:t>
      </w:r>
      <w:r>
        <w:rPr>
          <w:rFonts w:hint="eastAsia"/>
          <w:lang w:val="en-US" w:eastAsia="zh-CN"/>
        </w:rPr>
        <w:t xml:space="preserve">  当从两个和两个以上的用例提取公共行为，使用包含关系，提取的公共用例称为抽象用例，而原始用例称为基本用例或基础用例。抽象用例必须是基础用例的一部分。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（2）扩展：</w:t>
      </w:r>
      <w:r>
        <w:rPr>
          <w:rFonts w:hint="eastAsia"/>
          <w:color w:val="0000FF"/>
          <w:lang w:val="en-US" w:eastAsia="zh-CN"/>
        </w:rPr>
        <w:t>使用&lt;&lt;extend&gt;&gt;表示</w:t>
      </w:r>
      <w:r>
        <w:rPr>
          <w:rFonts w:hint="eastAsia"/>
          <w:lang w:val="en-US" w:eastAsia="zh-CN"/>
        </w:rPr>
        <w:t xml:space="preserve">  如果一个用例明显的混合两种或多种情景，即可能发生多种分支，则可以将这个用例分为一个基本用例和一个或多个扩展用例。抽象用例不一定是基础用例的一部分。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（3）泛化：当多个用例拥有一种类似的结构和行为的时候，可以将他们的共性抽象为父用例，其它关系作为泛化关系的子用例。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（核心）题型2</w:t>
      </w:r>
      <w:r>
        <w:rPr>
          <w:rFonts w:hint="eastAsia"/>
          <w:lang w:val="en-US" w:eastAsia="zh-CN"/>
        </w:rPr>
        <w:t xml:space="preserve"> 类图的</w:t>
      </w:r>
      <w:r>
        <w:rPr>
          <w:rFonts w:hint="eastAsia"/>
          <w:color w:val="0000FF"/>
          <w:lang w:val="en-US" w:eastAsia="zh-CN"/>
        </w:rPr>
        <w:t>类名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0000FF"/>
          <w:lang w:val="en-US" w:eastAsia="zh-CN"/>
        </w:rPr>
        <w:t>属性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0000FF"/>
          <w:lang w:val="en-US" w:eastAsia="zh-CN"/>
        </w:rPr>
        <w:t>多重度</w:t>
      </w:r>
      <w:r>
        <w:rPr>
          <w:rFonts w:hint="eastAsia"/>
          <w:lang w:val="en-US" w:eastAsia="zh-CN"/>
        </w:rPr>
        <w:t>补充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类名：</w:t>
      </w:r>
      <w:r>
        <w:rPr>
          <w:rFonts w:hint="eastAsia"/>
          <w:color w:val="0000FF"/>
          <w:lang w:val="en-US" w:eastAsia="zh-CN"/>
        </w:rPr>
        <w:t>先把所有的跟英语有关的列出来，把类分一列，属性分一列。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重合度：（指向谁说明靠近谁，比如顾客类对行程类，一个顾客可以有多个行程选择）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则在靠近行程类旁边写1..*（共有</w:t>
      </w:r>
      <w:r>
        <w:rPr>
          <w:rFonts w:hint="eastAsia"/>
          <w:color w:val="0000FF"/>
          <w:lang w:val="en-US" w:eastAsia="zh-CN"/>
        </w:rPr>
        <w:t>0..1  0..*  1..1  1..*</w:t>
      </w:r>
      <w:r>
        <w:rPr>
          <w:rFonts w:hint="eastAsia"/>
          <w:lang w:val="en-US" w:eastAsia="zh-CN"/>
        </w:rPr>
        <w:t>）等等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题型3 </w:t>
      </w:r>
      <w:r>
        <w:rPr>
          <w:rFonts w:hint="eastAsia"/>
          <w:color w:val="0000FF"/>
          <w:lang w:val="en-US" w:eastAsia="zh-CN"/>
        </w:rPr>
        <w:t>完成画图</w:t>
      </w:r>
      <w:r>
        <w:rPr>
          <w:rFonts w:hint="eastAsia"/>
          <w:lang w:val="en-US" w:eastAsia="zh-CN"/>
        </w:rPr>
        <w:t>（类的关系及表示方式）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4095" cy="22098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8620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91515"/>
            <wp:effectExtent l="0" t="0" r="190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2677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645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1175" cy="1264920"/>
            <wp:effectExtent l="0" t="0" r="698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3649980" cy="6172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0500" cy="641350"/>
                  <wp:effectExtent l="0" t="0" r="13970" b="762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05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38275" cy="187325"/>
                  <wp:effectExtent l="0" t="0" r="9525" b="1079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438275" cy="18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37005" cy="140335"/>
                  <wp:effectExtent l="0" t="0" r="10795" b="1206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437005" cy="140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05610" cy="115570"/>
                  <wp:effectExtent l="0" t="0" r="1270" b="635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11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69390" cy="133350"/>
                  <wp:effectExtent l="0" t="0" r="8890" b="381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515110" cy="182880"/>
                  <wp:effectExtent l="0" t="0" r="889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98625" cy="213360"/>
                  <wp:effectExtent l="0" t="0" r="8255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39859"/>
    <w:multiLevelType w:val="singleLevel"/>
    <w:tmpl w:val="E103985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0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张伟</cp:lastModifiedBy>
  <dcterms:modified xsi:type="dcterms:W3CDTF">2019-08-15T01:13:56Z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