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eastAsia"/>
          <w:sz w:val="40"/>
          <w:szCs w:val="40"/>
          <w:lang w:val="en-US" w:eastAsia="zh-CN"/>
        </w:rPr>
      </w:pPr>
      <w:bookmarkStart w:id="0" w:name="_Spring_Boot___"/>
      <w:bookmarkEnd w:id="0"/>
      <w:r>
        <w:rPr>
          <w:rFonts w:hint="eastAsia"/>
          <w:sz w:val="40"/>
          <w:szCs w:val="40"/>
          <w:lang w:val="en-US" w:eastAsia="zh-CN"/>
        </w:rPr>
        <w:t>动力云客项目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rPr>
          <w:rFonts w:hint="eastAsia" w:ascii="微软雅黑" w:hAnsi="微软雅黑" w:eastAsia="微软雅黑" w:cs="微软雅黑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Cs w:val="24"/>
          <w:lang w:val="en-US" w:eastAsia="zh-CN"/>
        </w:rPr>
        <w:t>动力云客项目是一款商业的集营销销售为一体的</w:t>
      </w:r>
      <w:r>
        <w:rPr>
          <w:rFonts w:hint="eastAsia" w:ascii="微软雅黑" w:hAnsi="微软雅黑" w:eastAsia="微软雅黑" w:cs="微软雅黑"/>
          <w:szCs w:val="24"/>
        </w:rPr>
        <w:t>客户关系管理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系统</w:t>
      </w:r>
      <w:r>
        <w:rPr>
          <w:rFonts w:hint="eastAsia" w:ascii="微软雅黑" w:hAnsi="微软雅黑" w:eastAsia="微软雅黑" w:cs="微软雅黑"/>
          <w:szCs w:val="24"/>
        </w:rPr>
        <w:t>，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其采用</w:t>
      </w:r>
      <w:r>
        <w:rPr>
          <w:rFonts w:hint="eastAsia" w:ascii="微软雅黑" w:hAnsi="微软雅黑" w:eastAsia="微软雅黑" w:cs="微软雅黑"/>
          <w:szCs w:val="24"/>
        </w:rPr>
        <w:t>信息化、数字化方式来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进行营销销售及</w:t>
      </w:r>
      <w:r>
        <w:rPr>
          <w:rFonts w:hint="eastAsia" w:ascii="微软雅黑" w:hAnsi="微软雅黑" w:eastAsia="微软雅黑" w:cs="微软雅黑"/>
          <w:szCs w:val="24"/>
        </w:rPr>
        <w:t>客户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Cs w:val="24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Cs w:val="24"/>
        </w:rPr>
      </w:pPr>
      <w:r>
        <w:rPr>
          <w:rFonts w:hint="eastAsia" w:ascii="微软雅黑" w:hAnsi="微软雅黑" w:eastAsia="微软雅黑" w:cs="微软雅黑"/>
          <w:szCs w:val="24"/>
          <w:lang w:val="en-US" w:eastAsia="zh-CN"/>
        </w:rPr>
        <w:t>动力云客，动力即指动力节点，云客即指海量客户，通过</w:t>
      </w:r>
      <w:r>
        <w:rPr>
          <w:rFonts w:hint="eastAsia" w:ascii="微软雅黑" w:hAnsi="微软雅黑" w:eastAsia="微软雅黑" w:cs="微软雅黑"/>
          <w:szCs w:val="24"/>
        </w:rPr>
        <w:t>技术方式实现的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这</w:t>
      </w:r>
      <w:r>
        <w:rPr>
          <w:rFonts w:hint="eastAsia" w:ascii="微软雅黑" w:hAnsi="微软雅黑" w:eastAsia="微软雅黑" w:cs="微软雅黑"/>
          <w:szCs w:val="24"/>
        </w:rPr>
        <w:t>一套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系统，</w:t>
      </w:r>
      <w:r>
        <w:rPr>
          <w:rFonts w:hint="eastAsia" w:ascii="微软雅黑" w:hAnsi="微软雅黑" w:eastAsia="微软雅黑" w:cs="微软雅黑"/>
          <w:szCs w:val="24"/>
        </w:rPr>
        <w:t>可用于自动化分析销售、市场营销、客户服务等各个流程，建立起以客户为中心的信息化管理，从而支持更加有效的市场营销、销售与服务等各个环节，提高效率，提高效益；</w:t>
      </w:r>
    </w:p>
    <w:p>
      <w:pPr>
        <w:jc w:val="center"/>
      </w:pPr>
      <w:r>
        <w:drawing>
          <wp:inline distT="0" distB="0" distL="0" distR="0">
            <wp:extent cx="4882515" cy="2655570"/>
            <wp:effectExtent l="0" t="0" r="1333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3"/>
      </w:pPr>
      <w:bookmarkStart w:id="1" w:name="_Toc14812"/>
      <w:r>
        <w:rPr>
          <w:rFonts w:hint="eastAsia"/>
          <w:lang w:val="en-US" w:eastAsia="zh-CN"/>
        </w:rPr>
        <w:t>项目</w:t>
      </w:r>
      <w:r>
        <w:rPr>
          <w:rFonts w:hint="eastAsia"/>
        </w:rPr>
        <w:t>技术选型及开发工具</w:t>
      </w:r>
      <w:bookmarkEnd w:id="1"/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前后端分离的项目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前端项目 + 后端项目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64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前端：Html、CSS、JavaScript、Vue、</w:t>
      </w:r>
      <w:r>
        <w:rPr>
          <w:rFonts w:hint="eastAsia" w:ascii="宋体" w:hAnsi="宋体" w:eastAsia="宋体" w:cs="宋体"/>
          <w:color w:val="auto"/>
        </w:rPr>
        <w:t>Axios、</w:t>
      </w:r>
      <w:r>
        <w:rPr>
          <w:rFonts w:hint="eastAsia" w:ascii="宋体" w:hAnsi="宋体" w:eastAsia="宋体" w:cs="宋体"/>
        </w:rPr>
        <w:t>Element Plus</w:t>
      </w:r>
    </w:p>
    <w:p>
      <w:pPr>
        <w:pStyle w:val="64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后端：Spring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Boot、</w:t>
      </w:r>
      <w:r>
        <w:rPr>
          <w:rFonts w:hint="eastAsia" w:ascii="宋体" w:hAnsi="宋体" w:eastAsia="宋体" w:cs="宋体"/>
          <w:lang w:val="en-US" w:eastAsia="zh-CN"/>
        </w:rPr>
        <w:t>Spring Security、</w:t>
      </w:r>
      <w:r>
        <w:rPr>
          <w:rFonts w:hint="eastAsia" w:ascii="宋体" w:hAnsi="宋体" w:eastAsia="宋体" w:cs="宋体"/>
        </w:rPr>
        <w:t>MyBatis、MySQL、Redis</w:t>
      </w:r>
    </w:p>
    <w:p>
      <w:pPr>
        <w:pStyle w:val="64"/>
        <w:numPr>
          <w:ilvl w:val="0"/>
          <w:numId w:val="3"/>
        </w:numPr>
        <w:ind w:firstLineChars="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</w:rPr>
        <w:t>相关组件：HiKariCP（Spring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Boot默认数据库连接池）、Spring-Data-Redis（Spring整合Redis）、Lombok（代码生成工具）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auto"/>
        </w:rPr>
        <w:t>jwt（Json web token）、</w:t>
      </w:r>
      <w:r>
        <w:rPr>
          <w:rFonts w:hint="eastAsia" w:ascii="宋体" w:hAnsi="宋体" w:eastAsia="宋体" w:cs="宋体"/>
          <w:color w:val="auto"/>
          <w:lang w:val="en-US" w:eastAsia="zh-CN"/>
        </w:rPr>
        <w:t>E</w:t>
      </w:r>
      <w:r>
        <w:rPr>
          <w:rFonts w:hint="eastAsia" w:ascii="宋体" w:hAnsi="宋体" w:eastAsia="宋体" w:cs="宋体"/>
          <w:color w:val="auto"/>
        </w:rPr>
        <w:t>asy</w:t>
      </w:r>
      <w:r>
        <w:rPr>
          <w:rFonts w:hint="eastAsia" w:ascii="宋体" w:hAnsi="宋体" w:eastAsia="宋体" w:cs="宋体"/>
          <w:color w:val="auto"/>
          <w:lang w:val="en-US" w:eastAsia="zh-CN"/>
        </w:rPr>
        <w:t>E</w:t>
      </w:r>
      <w:r>
        <w:rPr>
          <w:rFonts w:hint="eastAsia" w:ascii="宋体" w:hAnsi="宋体" w:eastAsia="宋体" w:cs="宋体"/>
          <w:color w:val="auto"/>
        </w:rPr>
        <w:t>xcel（</w:t>
      </w:r>
      <w:r>
        <w:rPr>
          <w:rFonts w:hint="eastAsia" w:ascii="宋体" w:hAnsi="宋体" w:eastAsia="宋体" w:cs="宋体"/>
          <w:color w:val="auto"/>
          <w:lang w:val="en-US" w:eastAsia="zh-CN"/>
        </w:rPr>
        <w:t>E</w:t>
      </w:r>
      <w:r>
        <w:rPr>
          <w:rFonts w:hint="eastAsia" w:ascii="宋体" w:hAnsi="宋体" w:eastAsia="宋体" w:cs="宋体"/>
          <w:color w:val="auto"/>
        </w:rPr>
        <w:t>xcel处理类库）、</w:t>
      </w:r>
      <w:r>
        <w:rPr>
          <w:rFonts w:hint="eastAsia" w:ascii="宋体" w:hAnsi="宋体" w:eastAsia="宋体" w:cs="宋体"/>
          <w:color w:val="auto"/>
          <w:lang w:val="en-US" w:eastAsia="zh-CN"/>
        </w:rPr>
        <w:t>EC</w:t>
      </w:r>
      <w:r>
        <w:rPr>
          <w:rFonts w:hint="eastAsia" w:ascii="宋体" w:hAnsi="宋体" w:eastAsia="宋体" w:cs="宋体"/>
          <w:color w:val="auto"/>
        </w:rPr>
        <w:t>harts（前端图表库）</w:t>
      </w:r>
    </w:p>
    <w:p>
      <w:pPr>
        <w:pStyle w:val="64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服务器：MySQL、Redis、Linux</w:t>
      </w:r>
    </w:p>
    <w:p>
      <w:pPr>
        <w:pStyle w:val="64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项目依赖管理：Maven</w:t>
      </w:r>
    </w:p>
    <w:p>
      <w:pPr>
        <w:pStyle w:val="64"/>
        <w:numPr>
          <w:ilvl w:val="0"/>
          <w:numId w:val="3"/>
        </w:numPr>
        <w:ind w:firstLineChars="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</w:rPr>
        <w:t>项目开发工具：IDEA、</w:t>
      </w:r>
      <w:r>
        <w:rPr>
          <w:rFonts w:hint="eastAsia" w:ascii="宋体" w:hAnsi="宋体" w:eastAsia="宋体" w:cs="宋体"/>
          <w:color w:val="auto"/>
        </w:rPr>
        <w:t>Apifox</w:t>
      </w:r>
    </w:p>
    <w:p>
      <w:pPr>
        <w:pStyle w:val="64"/>
        <w:ind w:firstLine="0" w:firstLineChars="0"/>
        <w:rPr>
          <w:color w:val="FF0000"/>
        </w:rPr>
      </w:pPr>
      <w:r>
        <w:rPr>
          <w:rFonts w:hint="eastAsia"/>
          <w:color w:val="FF0000"/>
        </w:rPr>
        <w:t>注意：项目开发一定要自己动手写，千万不</w:t>
      </w:r>
      <w:r>
        <w:rPr>
          <w:rFonts w:hint="eastAsia"/>
          <w:color w:val="FF0000"/>
          <w:lang w:val="en-US" w:eastAsia="zh-CN"/>
        </w:rPr>
        <w:t>能</w:t>
      </w:r>
      <w:r>
        <w:rPr>
          <w:rFonts w:hint="eastAsia"/>
          <w:color w:val="FF0000"/>
        </w:rPr>
        <w:t>只看不写；</w:t>
      </w:r>
    </w:p>
    <w:p>
      <w:pPr>
        <w:pStyle w:val="64"/>
        <w:ind w:firstLine="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如果前期有困难，也</w:t>
      </w:r>
      <w:r>
        <w:rPr>
          <w:rFonts w:hint="eastAsia"/>
          <w:color w:val="FF0000"/>
        </w:rPr>
        <w:t>一定要</w:t>
      </w:r>
      <w:r>
        <w:rPr>
          <w:rFonts w:hint="eastAsia"/>
          <w:color w:val="FF0000"/>
          <w:lang w:val="en-US" w:eastAsia="zh-CN"/>
        </w:rPr>
        <w:t>坚持</w:t>
      </w:r>
      <w:r>
        <w:rPr>
          <w:rFonts w:hint="eastAsia"/>
          <w:color w:val="FF0000"/>
        </w:rPr>
        <w:t>写，</w:t>
      </w:r>
      <w:r>
        <w:rPr>
          <w:rFonts w:hint="eastAsia"/>
          <w:color w:val="FF0000"/>
          <w:lang w:val="en-US" w:eastAsia="zh-CN"/>
        </w:rPr>
        <w:t>突破了瓶颈后就好了</w:t>
      </w:r>
      <w:r>
        <w:rPr>
          <w:rFonts w:hint="eastAsia"/>
          <w:color w:val="FF0000"/>
        </w:rPr>
        <w:t>；</w:t>
      </w:r>
    </w:p>
    <w:p>
      <w:pPr>
        <w:pStyle w:val="3"/>
      </w:pPr>
      <w:bookmarkStart w:id="2" w:name="_Toc2691"/>
      <w:r>
        <w:rPr>
          <w:rFonts w:hint="eastAsia"/>
        </w:rPr>
        <w:t>项目数据库</w:t>
      </w:r>
      <w:bookmarkEnd w:id="2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在Linux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MySQL</w:t>
      </w:r>
      <w:r>
        <w:rPr>
          <w:rFonts w:hint="eastAsia" w:ascii="微软雅黑" w:hAnsi="微软雅黑" w:eastAsia="微软雅黑" w:cs="微软雅黑"/>
        </w:rPr>
        <w:t>数据库中创建一个名叫</w:t>
      </w:r>
      <w:r>
        <w:rPr>
          <w:rFonts w:hint="eastAsia" w:ascii="微软雅黑" w:hAnsi="微软雅黑" w:eastAsia="微软雅黑" w:cs="微软雅黑"/>
          <w:lang w:val="en-US" w:eastAsia="zh-CN"/>
        </w:rPr>
        <w:t>dlyk</w:t>
      </w:r>
      <w:r>
        <w:rPr>
          <w:rFonts w:hint="eastAsia" w:ascii="微软雅黑" w:hAnsi="微软雅黑" w:eastAsia="微软雅黑" w:cs="微软雅黑"/>
        </w:rPr>
        <w:t>的数据库；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dlyk</w:t>
      </w:r>
      <w:r>
        <w:rPr>
          <w:rFonts w:hint="eastAsia" w:ascii="微软雅黑" w:hAnsi="微软雅黑" w:eastAsia="微软雅黑" w:cs="微软雅黑"/>
        </w:rPr>
        <w:t>.sql （导入这个sql脚本）</w:t>
      </w:r>
    </w:p>
    <w:p>
      <w:pPr>
        <w:pStyle w:val="3"/>
      </w:pPr>
      <w:r>
        <w:rPr>
          <w:rFonts w:hint="eastAsia"/>
        </w:rPr>
        <w:t>前端项目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前后端分离项目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（两个项目，一个前端，一个后端）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前端项目（Vue）  ---&gt;ajax请求(http请求) ---&gt; 后端项目（Spring Boot）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前端环境工具准备</w:t>
      </w:r>
    </w:p>
    <w:p>
      <w:pPr>
        <w:tabs>
          <w:tab w:val="left" w:pos="7182"/>
        </w:tabs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node.js、 npm、 Vite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（三个工具）</w:t>
      </w:r>
    </w:p>
    <w:p>
      <w:pPr>
        <w:tabs>
          <w:tab w:val="left" w:pos="718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1、node.js</w:t>
      </w:r>
      <w:r>
        <w:rPr>
          <w:rFonts w:hint="eastAsia" w:ascii="微软雅黑" w:hAnsi="微软雅黑" w:eastAsia="微软雅黑" w:cs="微软雅黑"/>
        </w:rPr>
        <w:t>是一个开源、跨平台的 JavaScript 运行时环境，可以理解成java当中需要安装的jdk；</w:t>
      </w:r>
    </w:p>
    <w:p>
      <w:pPr>
        <w:tabs>
          <w:tab w:val="left" w:pos="7182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官网：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"https://nodejs.org/en"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5"/>
          <w:rFonts w:hint="eastAsia" w:ascii="微软雅黑" w:hAnsi="微软雅黑" w:eastAsia="微软雅黑" w:cs="微软雅黑"/>
        </w:rPr>
        <w:t>https://nodejs.org/en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tabs>
          <w:tab w:val="left" w:pos="718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2、npm</w:t>
      </w:r>
      <w:r>
        <w:rPr>
          <w:rFonts w:hint="eastAsia" w:ascii="微软雅黑" w:hAnsi="微软雅黑" w:eastAsia="微软雅黑" w:cs="微软雅黑"/>
        </w:rPr>
        <w:t>是JavaScript依赖包管理工具，全世界都可以用它来共享javascript包，负责前端项目的打包，插件下载等，可以理解成java中的maven；</w:t>
      </w:r>
    </w:p>
    <w:p>
      <w:pPr>
        <w:tabs>
          <w:tab w:val="left" w:pos="718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官网：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"https://www.npmjs.com/"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3"/>
          <w:rFonts w:hint="eastAsia" w:ascii="微软雅黑" w:hAnsi="微软雅黑" w:eastAsia="微软雅黑" w:cs="微软雅黑"/>
        </w:rPr>
        <w:t>https://www.npmjs.com/</w:t>
      </w:r>
      <w:r>
        <w:rPr>
          <w:rStyle w:val="33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tabs>
          <w:tab w:val="left" w:pos="718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3、Vite</w:t>
      </w:r>
      <w:r>
        <w:rPr>
          <w:rFonts w:hint="eastAsia" w:ascii="微软雅黑" w:hAnsi="微软雅黑" w:eastAsia="微软雅黑" w:cs="微软雅黑"/>
        </w:rPr>
        <w:t>是快速构建前端V</w:t>
      </w:r>
      <w:r>
        <w:rPr>
          <w:rFonts w:hint="eastAsia" w:ascii="微软雅黑" w:hAnsi="微软雅黑" w:eastAsia="微软雅黑" w:cs="微软雅黑"/>
          <w:lang w:val="en-US" w:eastAsia="zh-CN"/>
        </w:rPr>
        <w:t>ue</w:t>
      </w:r>
      <w:r>
        <w:rPr>
          <w:rFonts w:hint="eastAsia" w:ascii="微软雅黑" w:hAnsi="微软雅黑" w:eastAsia="微软雅黑" w:cs="微软雅黑"/>
        </w:rPr>
        <w:t>项目的脚手架，可以理解为开发</w:t>
      </w: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eastAsia" w:ascii="微软雅黑" w:hAnsi="微软雅黑" w:eastAsia="微软雅黑" w:cs="微软雅黑"/>
        </w:rPr>
        <w:t>pring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B</w:t>
      </w:r>
      <w:r>
        <w:rPr>
          <w:rFonts w:hint="eastAsia" w:ascii="微软雅黑" w:hAnsi="微软雅黑" w:eastAsia="微软雅黑" w:cs="微软雅黑"/>
        </w:rPr>
        <w:t>oot的Spring Initializr快速构建工具；</w:t>
      </w:r>
    </w:p>
    <w:p>
      <w:pPr>
        <w:tabs>
          <w:tab w:val="left" w:pos="7182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官网：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"https://cn.vitejs.dev/"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5"/>
          <w:rFonts w:hint="eastAsia" w:ascii="微软雅黑" w:hAnsi="微软雅黑" w:eastAsia="微软雅黑" w:cs="微软雅黑"/>
        </w:rPr>
        <w:t>https://cn.vitejs.dev/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81" w:type="dxa"/>
          </w:tcPr>
          <w:p>
            <w:pPr>
              <w:pStyle w:val="2"/>
              <w:ind w:firstLine="48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node.js</w:t>
            </w:r>
          </w:p>
        </w:tc>
        <w:tc>
          <w:tcPr>
            <w:tcW w:w="4981" w:type="dxa"/>
          </w:tcPr>
          <w:p>
            <w:pPr>
              <w:pStyle w:val="2"/>
              <w:ind w:firstLine="48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ind w:firstLine="48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npm</w:t>
            </w:r>
          </w:p>
        </w:tc>
        <w:tc>
          <w:tcPr>
            <w:tcW w:w="4981" w:type="dxa"/>
          </w:tcPr>
          <w:p>
            <w:pPr>
              <w:pStyle w:val="2"/>
              <w:ind w:firstLine="48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ind w:firstLine="48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V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ite</w:t>
            </w:r>
          </w:p>
        </w:tc>
        <w:tc>
          <w:tcPr>
            <w:tcW w:w="4981" w:type="dxa"/>
          </w:tcPr>
          <w:p>
            <w:pPr>
              <w:pStyle w:val="2"/>
              <w:ind w:firstLine="48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Spring Initializr</w:t>
            </w:r>
          </w:p>
        </w:tc>
      </w:tr>
    </w:tbl>
    <w:p>
      <w:pPr>
        <w:pStyle w:val="4"/>
      </w:pPr>
      <w:r>
        <w:rPr>
          <w:rFonts w:hint="eastAsia"/>
        </w:rPr>
        <w:t>安装Node.js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下载：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"https://nodejs.org/en/download"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5"/>
          <w:rFonts w:hint="eastAsia" w:ascii="微软雅黑" w:hAnsi="微软雅黑" w:eastAsia="微软雅黑" w:cs="微软雅黑"/>
        </w:rPr>
        <w:t>https://nodejs.org/en/download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安装：解压即完成安装；node-v20.10.0-win-x64.zip版本；</w:t>
      </w:r>
    </w:p>
    <w:p>
      <w:pPr>
        <w:pStyle w:val="4"/>
      </w:pPr>
      <w:r>
        <w:rPr>
          <w:rFonts w:hint="eastAsia"/>
        </w:rPr>
        <w:t>Nodejs环境变量配置</w:t>
      </w:r>
    </w:p>
    <w:p>
      <w:r>
        <w:rPr>
          <w:rFonts w:hint="eastAsia"/>
        </w:rPr>
        <w:t>在 D:\course\tool\node-v20.10.0-win-x64 下创建2个文件夹：</w:t>
      </w:r>
    </w:p>
    <w:p>
      <w:pPr>
        <w:rPr>
          <w:rFonts w:ascii="宋体" w:hAnsi="宋体" w:cs="宋体"/>
          <w:color w:val="0070C0"/>
        </w:rPr>
      </w:pPr>
      <w:r>
        <w:rPr>
          <w:rFonts w:hint="eastAsia" w:ascii="宋体" w:hAnsi="宋体" w:cs="宋体"/>
          <w:color w:val="0070C0"/>
        </w:rPr>
        <w:t>node_global （依赖库）</w:t>
      </w:r>
    </w:p>
    <w:p>
      <w:pPr>
        <w:rPr>
          <w:rFonts w:ascii="宋体" w:hAnsi="宋体" w:cs="宋体"/>
          <w:color w:val="0070C0"/>
        </w:rPr>
      </w:pPr>
      <w:r>
        <w:rPr>
          <w:rFonts w:hint="eastAsia" w:ascii="宋体" w:hAnsi="宋体" w:cs="宋体"/>
          <w:color w:val="0070C0"/>
        </w:rPr>
        <w:t>node_cache  （缓存）</w:t>
      </w:r>
    </w:p>
    <w:p>
      <w:pPr>
        <w:rPr>
          <w:rFonts w:ascii="Arial" w:hAnsi="Arial" w:cs="Arial"/>
          <w:color w:val="4D4D4D"/>
          <w:szCs w:val="24"/>
          <w:shd w:val="clear" w:color="auto" w:fill="FFFFFF"/>
        </w:rPr>
      </w:pPr>
      <w:r>
        <w:rPr>
          <w:rFonts w:hint="eastAsia"/>
        </w:rPr>
        <w:t>然后在当前目录下cmd进入dos窗口，执行：</w:t>
      </w:r>
    </w:p>
    <w:p>
      <w:pPr>
        <w:rPr>
          <w:rFonts w:hint="eastAsia" w:ascii="宋体" w:hAnsi="宋体" w:cs="宋体"/>
          <w:color w:val="0070C0"/>
          <w:lang w:val="en-US" w:eastAsia="zh-CN"/>
        </w:rPr>
      </w:pPr>
      <w:r>
        <w:rPr>
          <w:rFonts w:hint="eastAsia" w:ascii="宋体" w:hAnsi="宋体" w:cs="宋体"/>
          <w:color w:val="0070C0"/>
        </w:rPr>
        <w:t>npm config set prefix "</w:t>
      </w:r>
      <w:r>
        <w:rPr>
          <w:rFonts w:hint="eastAsia" w:ascii="宋体" w:hAnsi="宋体" w:cs="宋体"/>
          <w:color w:val="0070C0"/>
          <w:lang w:val="en-US" w:eastAsia="zh-CN"/>
        </w:rPr>
        <w:t xml:space="preserve">D:\course\tool\node-v20.10.0-win-x64\node_global" </w:t>
      </w:r>
    </w:p>
    <w:p>
      <w:pPr>
        <w:rPr>
          <w:rFonts w:hint="eastAsia" w:ascii="宋体" w:hAnsi="宋体" w:cs="宋体"/>
          <w:color w:val="0070C0"/>
          <w:lang w:val="en-US" w:eastAsia="zh-CN"/>
        </w:rPr>
      </w:pPr>
      <w:r>
        <w:rPr>
          <w:rFonts w:hint="eastAsia" w:ascii="宋体" w:hAnsi="宋体" w:cs="宋体"/>
          <w:color w:val="0070C0"/>
        </w:rPr>
        <w:t>npm config set cache "</w:t>
      </w:r>
      <w:r>
        <w:rPr>
          <w:rFonts w:hint="eastAsia" w:ascii="宋体" w:hAnsi="宋体" w:cs="宋体"/>
          <w:color w:val="0070C0"/>
          <w:lang w:val="en-US" w:eastAsia="zh-CN"/>
        </w:rPr>
        <w:t>D:\course\tool\node-v20.10.0-win-x64\node_cache"</w:t>
      </w:r>
    </w:p>
    <w:p>
      <w:r>
        <w:rPr>
          <w:rFonts w:hint="eastAsia"/>
        </w:rPr>
        <w:t>然后你可以查一下，看看有没有设置成功：</w:t>
      </w:r>
    </w:p>
    <w:p>
      <w:pPr>
        <w:pStyle w:val="2"/>
        <w:ind w:firstLine="480"/>
        <w:rPr>
          <w:rFonts w:ascii="宋体" w:hAnsi="宋体" w:cs="宋体"/>
          <w:color w:val="0070C0"/>
        </w:rPr>
      </w:pPr>
      <w:r>
        <w:rPr>
          <w:rFonts w:hint="eastAsia" w:ascii="宋体" w:hAnsi="宋体" w:cs="宋体"/>
          <w:color w:val="0070C0"/>
        </w:rPr>
        <w:t>npm config get prefix</w:t>
      </w:r>
    </w:p>
    <w:p>
      <w:pPr>
        <w:pStyle w:val="2"/>
        <w:ind w:firstLine="480"/>
      </w:pPr>
      <w:r>
        <w:rPr>
          <w:rFonts w:hint="eastAsia" w:ascii="宋体" w:hAnsi="宋体" w:cs="宋体"/>
          <w:color w:val="0070C0"/>
        </w:rPr>
        <w:t>npm config get cache</w:t>
      </w:r>
    </w:p>
    <w:p>
      <w:pPr>
        <w:rPr>
          <w:rFonts w:eastAsia="微软雅黑"/>
        </w:rPr>
      </w:pPr>
      <w:r>
        <w:rPr>
          <w:rFonts w:hint="eastAsia"/>
        </w:rPr>
        <w:t>在windows环境变量配置Path，在path变量中添加如下路径：</w:t>
      </w:r>
    </w:p>
    <w:p>
      <w:pPr>
        <w:rPr>
          <w:rFonts w:hint="eastAsia" w:ascii="宋体" w:hAnsi="宋体" w:cs="宋体"/>
          <w:color w:val="0070C0"/>
        </w:rPr>
      </w:pPr>
      <w:r>
        <w:rPr>
          <w:rFonts w:hint="eastAsia" w:ascii="宋体" w:hAnsi="宋体" w:cs="宋体"/>
          <w:color w:val="0070C0"/>
          <w:lang w:val="en-US" w:eastAsia="zh-CN"/>
        </w:rPr>
        <w:t>D</w:t>
      </w:r>
      <w:r>
        <w:rPr>
          <w:rFonts w:hint="eastAsia" w:ascii="宋体" w:hAnsi="宋体" w:cs="宋体"/>
          <w:color w:val="0070C0"/>
        </w:rPr>
        <w:t xml:space="preserve">:\course\tool\node-v20.10.0-win-x64 </w:t>
      </w:r>
    </w:p>
    <w:p>
      <w:pPr>
        <w:rPr>
          <w:rFonts w:hint="eastAsia" w:ascii="宋体" w:hAnsi="宋体" w:cs="宋体"/>
          <w:color w:val="0070C0"/>
        </w:rPr>
      </w:pPr>
      <w:r>
        <w:rPr>
          <w:rFonts w:hint="eastAsia" w:ascii="宋体" w:hAnsi="宋体" w:cs="宋体"/>
          <w:color w:val="0070C0"/>
          <w:lang w:val="en-US" w:eastAsia="zh-CN"/>
        </w:rPr>
        <w:t>D</w:t>
      </w:r>
      <w:r>
        <w:rPr>
          <w:rFonts w:hint="eastAsia" w:ascii="宋体" w:hAnsi="宋体" w:cs="宋体"/>
          <w:color w:val="0070C0"/>
        </w:rPr>
        <w:t>:\course\tool\node-v20.10.0-win-x64\node_global</w:t>
      </w:r>
    </w:p>
    <w:p>
      <w:r>
        <w:rPr>
          <w:rFonts w:hint="eastAsia"/>
        </w:rPr>
        <w:t>在任意目录打开dos窗口测试下：</w:t>
      </w:r>
    </w:p>
    <w:p>
      <w:pPr>
        <w:rPr>
          <w:rFonts w:ascii="宋体" w:hAnsi="宋体" w:cs="宋体"/>
          <w:color w:val="0070C0"/>
        </w:rPr>
      </w:pPr>
      <w:r>
        <w:rPr>
          <w:rFonts w:hint="eastAsia" w:ascii="宋体" w:hAnsi="宋体" w:cs="宋体"/>
          <w:color w:val="0070C0"/>
        </w:rPr>
        <w:t>node -v</w:t>
      </w:r>
    </w:p>
    <w:p>
      <w:pPr>
        <w:rPr>
          <w:rFonts w:ascii="宋体" w:hAnsi="宋体" w:cs="宋体"/>
          <w:color w:val="0070C0"/>
        </w:rPr>
      </w:pPr>
      <w:r>
        <w:rPr>
          <w:rFonts w:hint="eastAsia" w:ascii="宋体" w:hAnsi="宋体" w:cs="宋体"/>
          <w:color w:val="0070C0"/>
        </w:rPr>
        <w:t>npm -v</w:t>
      </w:r>
    </w:p>
    <w:p>
      <w:pPr>
        <w:pStyle w:val="4"/>
      </w:pPr>
      <w:r>
        <w:rPr>
          <w:rFonts w:hint="eastAsia"/>
        </w:rPr>
        <w:t>配置npm仓库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ind w:firstLine="480"/>
            </w:pPr>
            <w:r>
              <w:rPr>
                <w:rFonts w:hint="eastAsia"/>
              </w:rPr>
              <w:t>node.js</w:t>
            </w:r>
          </w:p>
        </w:tc>
        <w:tc>
          <w:tcPr>
            <w:tcW w:w="4981" w:type="dxa"/>
          </w:tcPr>
          <w:p>
            <w:pPr>
              <w:pStyle w:val="2"/>
              <w:ind w:firstLine="480"/>
            </w:pPr>
            <w:r>
              <w:rPr>
                <w:rFonts w:hint="eastAsia"/>
              </w:rPr>
              <w:t>jdk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ind w:firstLine="480"/>
            </w:pPr>
            <w:r>
              <w:rPr>
                <w:rFonts w:hint="eastAsia"/>
              </w:rPr>
              <w:t>npm</w:t>
            </w:r>
          </w:p>
        </w:tc>
        <w:tc>
          <w:tcPr>
            <w:tcW w:w="4981" w:type="dxa"/>
          </w:tcPr>
          <w:p>
            <w:pPr>
              <w:pStyle w:val="2"/>
              <w:ind w:firstLine="480"/>
            </w:pPr>
            <w:r>
              <w:rPr>
                <w:rFonts w:hint="eastAsia"/>
              </w:rPr>
              <w:t>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2"/>
              <w:ind w:firstLine="48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vite</w:t>
            </w:r>
          </w:p>
        </w:tc>
        <w:tc>
          <w:tcPr>
            <w:tcW w:w="4981" w:type="dxa"/>
          </w:tcPr>
          <w:p>
            <w:pPr>
              <w:pStyle w:val="2"/>
              <w:ind w:firstLine="480"/>
            </w:pPr>
            <w:r>
              <w:rPr>
                <w:rFonts w:hint="eastAsia"/>
              </w:rPr>
              <w:t>Spring Initializr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新版的Node.js已经自带npm，安装Node.js时就已经安装</w:t>
      </w:r>
      <w:r>
        <w:rPr>
          <w:rFonts w:hint="eastAsia" w:ascii="微软雅黑" w:hAnsi="微软雅黑" w:eastAsia="微软雅黑" w:cs="微软雅黑"/>
          <w:lang w:val="en-US" w:eastAsia="zh-CN"/>
        </w:rPr>
        <w:t>npm</w:t>
      </w:r>
      <w:r>
        <w:rPr>
          <w:rFonts w:hint="eastAsia" w:ascii="微软雅黑" w:hAnsi="微软雅黑" w:eastAsia="微软雅黑" w:cs="微软雅黑"/>
        </w:rPr>
        <w:t>，所以不需要再安装</w:t>
      </w:r>
      <w:r>
        <w:rPr>
          <w:rFonts w:hint="eastAsia" w:ascii="微软雅黑" w:hAnsi="微软雅黑" w:eastAsia="微软雅黑" w:cs="微软雅黑"/>
          <w:lang w:val="en-US" w:eastAsia="zh-CN"/>
        </w:rPr>
        <w:t>npm</w:t>
      </w:r>
      <w:r>
        <w:rPr>
          <w:rFonts w:hint="eastAsia" w:ascii="微软雅黑" w:hAnsi="微软雅黑" w:eastAsia="微软雅黑" w:cs="微软雅黑"/>
        </w:rPr>
        <w:t>，只需要配置一下npm仓库源即可；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查看目前的npm仓库源（位置）：</w:t>
      </w:r>
    </w:p>
    <w:p>
      <w:pPr>
        <w:rPr>
          <w:color w:val="0070C0"/>
        </w:rPr>
      </w:pPr>
      <w:r>
        <w:rPr>
          <w:color w:val="0070C0"/>
        </w:rPr>
        <w:t>npm config get registry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在使用npm命令时，如果直接从国外的仓库https://www.npmjs.com/ 下载依赖，下载速度很慢，甚至会下载失败，我们可以更换npm的仓库源，提高下载速度，淘宝给我们提供了一个npm源；</w:t>
      </w:r>
    </w:p>
    <w:p>
      <w:pPr>
        <w:rPr>
          <w:rFonts w:ascii="宋体" w:hAnsi="宋体" w:cs="宋体"/>
          <w:color w:val="0070C0"/>
          <w:szCs w:val="24"/>
        </w:rPr>
      </w:pPr>
      <w:r>
        <w:rPr>
          <w:rFonts w:hint="eastAsia" w:ascii="宋体" w:hAnsi="宋体" w:cs="宋体"/>
          <w:color w:val="0070C0"/>
          <w:szCs w:val="24"/>
        </w:rPr>
        <w:t>//设置淘宝源</w:t>
      </w:r>
    </w:p>
    <w:p>
      <w:pPr>
        <w:rPr>
          <w:color w:val="0000FF"/>
          <w:szCs w:val="24"/>
        </w:rPr>
      </w:pPr>
      <w:r>
        <w:rPr>
          <w:color w:val="0070C0"/>
          <w:szCs w:val="24"/>
        </w:rPr>
        <w:t xml:space="preserve">npm config set registry </w:t>
      </w:r>
      <w:r>
        <w:fldChar w:fldCharType="begin"/>
      </w:r>
      <w:r>
        <w:instrText xml:space="preserve"> HYPERLINK "https://registry.npmmirror.com/" </w:instrText>
      </w:r>
      <w:r>
        <w:fldChar w:fldCharType="separate"/>
      </w:r>
      <w:r>
        <w:rPr>
          <w:rStyle w:val="35"/>
          <w:szCs w:val="24"/>
        </w:rPr>
        <w:t>https://registry.npmmirror.com/</w:t>
      </w:r>
      <w:r>
        <w:rPr>
          <w:rStyle w:val="35"/>
          <w:szCs w:val="24"/>
        </w:rPr>
        <w:fldChar w:fldCharType="end"/>
      </w:r>
    </w:p>
    <w:p>
      <w:pPr>
        <w:pStyle w:val="2"/>
        <w:ind w:firstLine="0" w:firstLineChars="0"/>
      </w:pPr>
      <w:r>
        <w:rPr>
          <w:rFonts w:hint="eastAsia" w:ascii="微软雅黑" w:hAnsi="微软雅黑" w:eastAsia="微软雅黑" w:cs="微软雅黑"/>
          <w:sz w:val="24"/>
          <w:lang w:val="en-US" w:eastAsia="zh-CN" w:bidi="ar-SA"/>
        </w:rPr>
        <w:t>原来的老的淘宝npm地址（http://registry.npm.taobao.org/）即将停止解析，所以建议使用新地址，参考https://npmmirror.com/的页面说明；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安装一个模块（js依赖库）测试一下看看：</w:t>
      </w:r>
    </w:p>
    <w:p>
      <w:pPr>
        <w:rPr>
          <w:rFonts w:hint="eastAsia" w:ascii="宋体" w:hAnsi="宋体" w:cs="宋体"/>
          <w:color w:val="0070C0"/>
          <w:sz w:val="22"/>
          <w:szCs w:val="21"/>
        </w:rPr>
      </w:pPr>
      <w:r>
        <w:rPr>
          <w:rFonts w:hint="eastAsia" w:ascii="宋体" w:hAnsi="宋体" w:cs="宋体"/>
          <w:color w:val="0070C0"/>
          <w:sz w:val="22"/>
          <w:szCs w:val="21"/>
        </w:rPr>
        <w:t xml:space="preserve">npm install </w:t>
      </w:r>
      <w:r>
        <w:rPr>
          <w:rFonts w:hint="eastAsia" w:ascii="宋体" w:hAnsi="宋体" w:cs="宋体"/>
          <w:color w:val="0070C0"/>
          <w:sz w:val="22"/>
          <w:szCs w:val="21"/>
          <w:lang w:val="en-US" w:eastAsia="zh-CN"/>
        </w:rPr>
        <w:t>axios</w:t>
      </w:r>
      <w:r>
        <w:rPr>
          <w:rFonts w:hint="eastAsia" w:ascii="宋体" w:hAnsi="宋体" w:cs="宋体"/>
          <w:color w:val="0070C0"/>
          <w:sz w:val="22"/>
          <w:szCs w:val="21"/>
        </w:rPr>
        <w:t xml:space="preserve"> -g  #其中-g是全局安装的意思；</w:t>
      </w:r>
    </w:p>
    <w:p>
      <w:r>
        <w:rPr>
          <w:rFonts w:hint="eastAsia" w:ascii="宋体" w:hAnsi="宋体" w:cs="宋体"/>
          <w:color w:val="0070C0"/>
          <w:sz w:val="22"/>
          <w:szCs w:val="21"/>
        </w:rPr>
        <w:t xml:space="preserve">npm i </w:t>
      </w:r>
      <w:r>
        <w:rPr>
          <w:rFonts w:hint="eastAsia" w:ascii="宋体" w:hAnsi="宋体" w:cs="宋体"/>
          <w:color w:val="0070C0"/>
          <w:sz w:val="22"/>
          <w:szCs w:val="21"/>
          <w:lang w:val="en-US" w:eastAsia="zh-CN"/>
        </w:rPr>
        <w:t>axios</w:t>
      </w:r>
      <w:r>
        <w:rPr>
          <w:rFonts w:hint="eastAsia" w:ascii="宋体" w:hAnsi="宋体" w:cs="宋体"/>
          <w:color w:val="0070C0"/>
          <w:sz w:val="22"/>
          <w:szCs w:val="21"/>
        </w:rPr>
        <w:t xml:space="preserve"> -g  #其中-g是全局安装的意思；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全局安装就会把</w:t>
      </w:r>
      <w:r>
        <w:rPr>
          <w:rFonts w:hint="eastAsia" w:ascii="宋体" w:hAnsi="宋体" w:cs="宋体"/>
          <w:color w:val="0070C0"/>
          <w:sz w:val="22"/>
          <w:szCs w:val="21"/>
          <w:lang w:val="en-US" w:eastAsia="zh-CN"/>
        </w:rPr>
        <w:t>axios</w:t>
      </w:r>
      <w:r>
        <w:rPr>
          <w:rFonts w:hint="eastAsia" w:ascii="微软雅黑" w:hAnsi="微软雅黑" w:eastAsia="微软雅黑" w:cs="微软雅黑"/>
        </w:rPr>
        <w:t>模块安装到；</w:t>
      </w:r>
    </w:p>
    <w:p>
      <w:pPr>
        <w:widowControl w:val="0"/>
        <w:jc w:val="both"/>
      </w:pPr>
      <w:r>
        <w:rPr>
          <w:rFonts w:hint="eastAsia" w:ascii="宋体" w:hAnsi="宋体" w:cs="宋体"/>
          <w:color w:val="0070C0"/>
          <w:sz w:val="22"/>
          <w:szCs w:val="21"/>
        </w:rPr>
        <w:t>E:\course\tool\node-v20.9.0-win-x64\node_global</w:t>
      </w:r>
      <w:r>
        <w:rPr>
          <w:rFonts w:hint="eastAsia"/>
        </w:rPr>
        <w:t>目录下，如果不加-g就会安装到了当前执行命令所在的目录下：</w:t>
      </w:r>
      <w:r>
        <w:rPr>
          <w:rFonts w:hint="eastAsia" w:ascii="宋体" w:hAnsi="宋体" w:cs="宋体"/>
          <w:color w:val="0070C0"/>
          <w:sz w:val="22"/>
          <w:szCs w:val="21"/>
        </w:rPr>
        <w:t>C:\Users\Administrator</w:t>
      </w:r>
    </w:p>
    <w:p>
      <w:pPr>
        <w:pStyle w:val="4"/>
      </w:pPr>
      <w:r>
        <w:rPr>
          <w:rFonts w:hint="eastAsia"/>
          <w:lang w:val="en-US" w:eastAsia="zh-CN"/>
        </w:rPr>
        <w:t>V</w:t>
      </w:r>
      <w:r>
        <w:rPr>
          <w:rFonts w:hint="eastAsia"/>
        </w:rPr>
        <w:t>ite安装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vite是vue.js的脚手架，用于自动生成vue.js的项目模板（项目基础骨架）；</w:t>
      </w:r>
    </w:p>
    <w:p>
      <w:p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</w:rPr>
        <w:t>官网：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"https://cn.vitejs.dev/"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35"/>
          <w:rFonts w:hint="eastAsia" w:ascii="微软雅黑" w:hAnsi="微软雅黑" w:eastAsia="微软雅黑" w:cs="微软雅黑"/>
        </w:rPr>
        <w:t>https://cn.vitejs.dev/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( 之前使用Vue-Cli )</w:t>
      </w:r>
    </w:p>
    <w:p>
      <w:pPr>
        <w:pStyle w:val="2"/>
        <w:ind w:left="0" w:leftChars="0" w:firstLine="0" w:firstLineChars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</w:rPr>
        <w:t>npm create vite@latest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npm是Node Package Manager的缩写，是Node.js的一个包管理工具。create是一个npm的命令，用于创建新的npm包。vite是一个基于Vue.js的静态网站生成器，@latest表示使用最新版本的vite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即</w:t>
      </w:r>
      <w:r>
        <w:rPr>
          <w:rFonts w:hint="eastAsia" w:ascii="微软雅黑" w:hAnsi="微软雅黑" w:eastAsia="微软雅黑" w:cs="微软雅黑"/>
        </w:rPr>
        <w:t>npm create vite@latest</w:t>
      </w:r>
      <w:r>
        <w:rPr>
          <w:rFonts w:hint="eastAsia" w:ascii="微软雅黑" w:hAnsi="微软雅黑" w:eastAsia="微软雅黑" w:cs="微软雅黑"/>
          <w:lang w:val="en-US" w:eastAsia="zh-CN"/>
        </w:rPr>
        <w:t>为</w:t>
      </w:r>
      <w:r>
        <w:rPr>
          <w:rFonts w:hint="eastAsia" w:ascii="微软雅黑" w:hAnsi="微软雅黑" w:eastAsia="微软雅黑" w:cs="微软雅黑"/>
        </w:rPr>
        <w:t>创建一个使用最新版本vite的npm包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pStyle w:val="4"/>
      </w:pPr>
      <w:r>
        <w:rPr>
          <w:rFonts w:hint="eastAsia"/>
        </w:rPr>
        <w:t>Vue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开发工具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项目代码开发工具</w:t>
      </w: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</w:rPr>
        <w:t>VScode （全称Visual Studio Code）</w:t>
      </w:r>
    </w:p>
    <w:p>
      <w:pPr>
        <w:pStyle w:val="2"/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eastAsia" w:ascii="微软雅黑" w:hAnsi="微软雅黑" w:eastAsia="微软雅黑" w:cs="微软雅黑"/>
        </w:rPr>
        <w:t>Web</w:t>
      </w: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eastAsia" w:ascii="微软雅黑" w:hAnsi="微软雅黑" w:eastAsia="微软雅黑" w:cs="微软雅黑"/>
        </w:rPr>
        <w:t>torm；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也是idea公司出品的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</w:rPr>
        <w:t>Idea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(新版本的idea自带了vue插件)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pStyle w:val="2"/>
        <w:ind w:firstLine="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</w:t>
      </w:r>
      <w:r>
        <w:rPr>
          <w:rFonts w:hint="eastAsia" w:ascii="微软雅黑" w:hAnsi="微软雅黑" w:eastAsia="微软雅黑" w:cs="微软雅黑"/>
        </w:rPr>
        <w:t>Hbuilder；</w:t>
      </w:r>
    </w:p>
    <w:p>
      <w:pPr>
        <w:pStyle w:val="3"/>
      </w:pPr>
      <w:r>
        <w:rPr>
          <w:rFonts w:hint="eastAsia"/>
          <w:lang w:val="en-US" w:eastAsia="zh-CN"/>
        </w:rPr>
        <w:t>部署原来的项目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把老代码压缩包解压；</w:t>
      </w:r>
    </w:p>
    <w:p>
      <w:pPr>
        <w:pStyle w:val="1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把解压后得到的前后端两个项目，用idea打开；</w:t>
      </w:r>
    </w:p>
    <w:p>
      <w:pPr>
        <w:pStyle w:val="14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idea修改以下文件编码为utf-8，设置一下maven；</w:t>
      </w:r>
    </w:p>
    <w:p>
      <w:pPr>
        <w:pStyle w:val="14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启动后端项目，启动前修改一下mysql、redis的连接信息；</w:t>
      </w:r>
    </w:p>
    <w:p>
      <w:pPr>
        <w:pStyle w:val="14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启动前端项目；（配置好idea里面的nodejs）</w:t>
      </w:r>
    </w:p>
    <w:p>
      <w:pPr>
        <w:pStyle w:val="3"/>
      </w:pPr>
      <w:r>
        <w:rPr>
          <w:rFonts w:hint="eastAsia"/>
        </w:rPr>
        <w:t>登录模块开发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先写前端，再写后端；</w:t>
      </w:r>
    </w:p>
    <w:p>
      <w:pPr>
        <w:pStyle w:val="4"/>
      </w:pPr>
      <w:r>
        <w:rPr>
          <w:rFonts w:hint="eastAsia"/>
        </w:rPr>
        <w:t>创建Vue项目工程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采用vite脚手架工具创建Vue项目工程；</w:t>
      </w:r>
    </w:p>
    <w:p>
      <w:r>
        <w:rPr>
          <w:rFonts w:hint="eastAsia"/>
          <w:color w:val="0000FF"/>
        </w:rPr>
        <w:t>npm create vite@latest</w:t>
      </w:r>
    </w:p>
    <w:p>
      <w:pPr>
        <w:pStyle w:val="2"/>
        <w:ind w:firstLine="0" w:firstLineChars="0"/>
      </w:pPr>
      <w:r>
        <w:drawing>
          <wp:inline distT="0" distB="0" distL="114300" distR="114300">
            <wp:extent cx="2714625" cy="90487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0" w:firstLineChars="0"/>
      </w:pPr>
      <w:r>
        <w:drawing>
          <wp:inline distT="0" distB="0" distL="114300" distR="114300">
            <wp:extent cx="4638675" cy="1943100"/>
            <wp:effectExtent l="0" t="0" r="952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0" w:firstLineChars="0"/>
      </w:pPr>
      <w:r>
        <w:drawing>
          <wp:inline distT="0" distB="0" distL="114300" distR="114300">
            <wp:extent cx="4419600" cy="1362075"/>
            <wp:effectExtent l="0" t="0" r="0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7625" cy="2076450"/>
            <wp:effectExtent l="0" t="0" r="9525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Vue</w:t>
      </w:r>
      <w:r>
        <w:rPr>
          <w:rFonts w:hint="eastAsia"/>
        </w:rPr>
        <w:t>项目</w:t>
      </w:r>
      <w:r>
        <w:rPr>
          <w:rFonts w:hint="eastAsia"/>
          <w:lang w:val="en-US" w:eastAsia="zh-CN"/>
        </w:rPr>
        <w:t>工程</w:t>
      </w:r>
      <w:r>
        <w:rPr>
          <w:rFonts w:hint="eastAsia"/>
        </w:rPr>
        <w:t>结构说明</w:t>
      </w:r>
    </w:p>
    <w:p>
      <w:r>
        <w:drawing>
          <wp:inline distT="0" distB="0" distL="114300" distR="114300">
            <wp:extent cx="2867025" cy="1981200"/>
            <wp:effectExtent l="0" t="0" r="9525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1、</w:t>
      </w:r>
      <w:r>
        <w:t>node_modules/</w:t>
      </w:r>
      <w:r>
        <w:rPr>
          <w:rFonts w:hint="eastAsia"/>
        </w:rPr>
        <w:t xml:space="preserve">  </w:t>
      </w:r>
      <w:r>
        <w:t>项目依赖的</w:t>
      </w:r>
      <w:r>
        <w:rPr>
          <w:rFonts w:hint="eastAsia"/>
        </w:rPr>
        <w:t>各种js依赖包；</w:t>
      </w:r>
    </w:p>
    <w:p>
      <w:pPr>
        <w:rPr>
          <w:color w:val="auto"/>
        </w:rPr>
      </w:pPr>
      <w:r>
        <w:rPr>
          <w:rFonts w:hint="eastAsia"/>
          <w:color w:val="auto"/>
        </w:rPr>
        <w:t>2、</w:t>
      </w:r>
      <w:r>
        <w:rPr>
          <w:color w:val="auto"/>
        </w:rPr>
        <w:t>public/</w:t>
      </w:r>
      <w:r>
        <w:rPr>
          <w:rFonts w:hint="eastAsia"/>
          <w:color w:val="auto"/>
        </w:rPr>
        <w:t xml:space="preserve">  </w:t>
      </w:r>
      <w:r>
        <w:rPr>
          <w:color w:val="auto"/>
        </w:rPr>
        <w:t>公共的静态文件</w:t>
      </w:r>
      <w:r>
        <w:rPr>
          <w:rFonts w:hint="eastAsia"/>
          <w:color w:val="auto"/>
        </w:rPr>
        <w:t>，</w:t>
      </w:r>
      <w:r>
        <w:rPr>
          <w:color w:val="auto"/>
        </w:rPr>
        <w:t>一个网站</w:t>
      </w:r>
      <w:r>
        <w:rPr>
          <w:rFonts w:hint="eastAsia"/>
          <w:color w:val="auto"/>
          <w:lang w:val="en-US" w:eastAsia="zh-CN"/>
        </w:rPr>
        <w:t>图标</w:t>
      </w:r>
      <w:r>
        <w:rPr>
          <w:rFonts w:hint="eastAsia"/>
          <w:color w:val="auto"/>
        </w:rPr>
        <w:t>；</w:t>
      </w:r>
    </w:p>
    <w:p>
      <w:pPr>
        <w:rPr>
          <w:color w:val="0070C0"/>
        </w:rPr>
      </w:pPr>
      <w:r>
        <w:rPr>
          <w:rFonts w:hint="eastAsia"/>
          <w:color w:val="0070C0"/>
        </w:rPr>
        <w:t>3、</w:t>
      </w:r>
      <w:r>
        <w:rPr>
          <w:color w:val="0070C0"/>
        </w:rPr>
        <w:t>src/</w:t>
      </w:r>
      <w:r>
        <w:rPr>
          <w:rFonts w:hint="eastAsia"/>
          <w:color w:val="0070C0"/>
        </w:rPr>
        <w:t xml:space="preserve">  </w:t>
      </w:r>
      <w:r>
        <w:rPr>
          <w:color w:val="0070C0"/>
        </w:rPr>
        <w:t>源代码</w:t>
      </w:r>
      <w:r>
        <w:rPr>
          <w:rFonts w:hint="eastAsia"/>
          <w:color w:val="0070C0"/>
        </w:rPr>
        <w:t>，</w:t>
      </w:r>
      <w:r>
        <w:rPr>
          <w:color w:val="0070C0"/>
        </w:rPr>
        <w:t>我们前端写的源代码都会在这个文件夹下</w:t>
      </w:r>
      <w:r>
        <w:rPr>
          <w:rFonts w:hint="eastAsia"/>
          <w:color w:val="0070C0"/>
        </w:rPr>
        <w:t>；</w:t>
      </w:r>
    </w:p>
    <w:p>
      <w:r>
        <w:rPr>
          <w:rFonts w:hint="eastAsia"/>
        </w:rPr>
        <w:t>4、gitignore  提交git时忽略哪些文件；</w:t>
      </w:r>
    </w:p>
    <w:p>
      <w:r>
        <w:rPr>
          <w:rFonts w:hint="eastAsia"/>
        </w:rPr>
        <w:t>5、</w:t>
      </w:r>
      <w:r>
        <w:rPr>
          <w:rFonts w:hint="eastAsia"/>
          <w:lang w:val="en-US" w:eastAsia="zh-CN"/>
        </w:rPr>
        <w:t>index.html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项目的首页，访问入口文件</w:t>
      </w:r>
      <w:r>
        <w:rPr>
          <w:rFonts w:hint="eastAsia"/>
        </w:rPr>
        <w:t>；</w:t>
      </w:r>
    </w:p>
    <w:p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、</w:t>
      </w:r>
      <w:r>
        <w:rPr>
          <w:color w:val="0070C0"/>
        </w:rPr>
        <w:t>package.json</w:t>
      </w:r>
      <w:r>
        <w:rPr>
          <w:rFonts w:hint="eastAsia"/>
          <w:color w:val="0070C0"/>
        </w:rPr>
        <w:t xml:space="preserve">  </w:t>
      </w:r>
      <w:r>
        <w:rPr>
          <w:color w:val="0070C0"/>
        </w:rPr>
        <w:t>整个项目对js依赖库的配置</w:t>
      </w:r>
      <w:r>
        <w:rPr>
          <w:rFonts w:hint="eastAsia"/>
          <w:color w:val="0070C0"/>
        </w:rPr>
        <w:t>，</w:t>
      </w:r>
      <w:r>
        <w:rPr>
          <w:color w:val="0070C0"/>
        </w:rPr>
        <w:t>还包括了启动</w:t>
      </w:r>
      <w:r>
        <w:rPr>
          <w:rFonts w:hint="eastAsia"/>
          <w:color w:val="0070C0"/>
        </w:rPr>
        <w:t>、构建</w:t>
      </w:r>
      <w:r>
        <w:rPr>
          <w:color w:val="0070C0"/>
        </w:rPr>
        <w:t>项目命令等</w:t>
      </w:r>
      <w:r>
        <w:rPr>
          <w:rFonts w:hint="eastAsia"/>
          <w:color w:val="0070C0"/>
        </w:rPr>
        <w:t>；（类似maven的pom.xml）</w:t>
      </w: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、p</w:t>
      </w:r>
      <w:r>
        <w:t>ackage</w:t>
      </w:r>
      <w:r>
        <w:rPr>
          <w:rFonts w:hint="eastAsia"/>
        </w:rPr>
        <w:t>-lock</w:t>
      </w:r>
      <w:r>
        <w:t>.json</w:t>
      </w:r>
      <w:r>
        <w:rPr>
          <w:rFonts w:hint="eastAsia"/>
        </w:rPr>
        <w:t xml:space="preserve"> 锁定各个js依赖包的来源和版本；</w:t>
      </w: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、README.md </w:t>
      </w:r>
      <w:r>
        <w:rPr>
          <w:rFonts w:hint="eastAsia"/>
          <w:lang w:val="en-US" w:eastAsia="zh-CN"/>
        </w:rPr>
        <w:t>项目的</w:t>
      </w:r>
      <w:r>
        <w:rPr>
          <w:rFonts w:hint="eastAsia"/>
        </w:rPr>
        <w:t>使用帮助文档；</w:t>
      </w:r>
    </w:p>
    <w:p>
      <w:pPr>
        <w:rPr>
          <w:rFonts w:ascii="Arial" w:hAnsi="Arial" w:cs="Arial"/>
          <w:color w:val="4D4D4D"/>
          <w:szCs w:val="24"/>
          <w:shd w:val="clear" w:color="auto" w:fill="FFFFFF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、v</w:t>
      </w:r>
      <w:r>
        <w:rPr>
          <w:rFonts w:hint="eastAsia"/>
          <w:lang w:val="en-US" w:eastAsia="zh-CN"/>
        </w:rPr>
        <w:t>ite</w:t>
      </w:r>
      <w:r>
        <w:rPr>
          <w:rFonts w:hint="eastAsia"/>
        </w:rPr>
        <w:t xml:space="preserve">.config.js </w:t>
      </w:r>
      <w:r>
        <w:rPr>
          <w:rFonts w:hint="eastAsia"/>
          <w:lang w:val="en-US" w:eastAsia="zh-CN"/>
        </w:rPr>
        <w:t xml:space="preserve"> vite的配置文件</w:t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启动Vue项目工程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原来老的vue前端项目占用了8080，启动前修改一下启动端口：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26"/>
              <w:keepNext w:val="0"/>
              <w:keepLines w:val="0"/>
              <w:widowControl/>
              <w:suppressLineNumbers w:val="0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33B3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 xml:space="preserve">{ </w:t>
            </w:r>
            <w:r>
              <w:rPr>
                <w:rFonts w:hint="eastAsia" w:ascii="宋体" w:hAnsi="宋体" w:eastAsia="宋体" w:cs="宋体"/>
                <w:i/>
                <w:iCs/>
                <w:color w:val="080808"/>
                <w:sz w:val="24"/>
                <w:szCs w:val="24"/>
                <w:shd w:val="clear" w:fill="FFFFFF"/>
              </w:rPr>
              <w:t xml:space="preserve">defineConfig 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color w:val="0033B3"/>
                <w:sz w:val="24"/>
                <w:szCs w:val="24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'vite'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33B3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i/>
                <w:iCs/>
                <w:color w:val="080808"/>
                <w:sz w:val="24"/>
                <w:szCs w:val="24"/>
                <w:shd w:val="clear" w:fill="FFFFFF"/>
              </w:rPr>
              <w:t xml:space="preserve">vue </w:t>
            </w:r>
            <w:r>
              <w:rPr>
                <w:rFonts w:hint="eastAsia" w:ascii="宋体" w:hAnsi="宋体" w:eastAsia="宋体" w:cs="宋体"/>
                <w:color w:val="0033B3"/>
                <w:sz w:val="24"/>
                <w:szCs w:val="24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'@vitejs/plugin-vue'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33B3"/>
                <w:sz w:val="24"/>
                <w:szCs w:val="24"/>
                <w:shd w:val="clear" w:fill="FFFFFF"/>
              </w:rPr>
              <w:t xml:space="preserve">export default </w:t>
            </w:r>
            <w:r>
              <w:rPr>
                <w:rFonts w:hint="eastAsia" w:ascii="宋体" w:hAnsi="宋体" w:eastAsia="宋体" w:cs="宋体"/>
                <w:i/>
                <w:iCs/>
                <w:color w:val="080808"/>
                <w:sz w:val="24"/>
                <w:szCs w:val="24"/>
                <w:shd w:val="clear" w:fill="FFFFFF"/>
              </w:rPr>
              <w:t>defineConfig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871094"/>
                <w:sz w:val="24"/>
                <w:szCs w:val="24"/>
                <w:shd w:val="clear" w:fill="FFFFFF"/>
              </w:rPr>
              <w:t>plugins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i/>
                <w:iCs/>
                <w:color w:val="080808"/>
                <w:sz w:val="24"/>
                <w:szCs w:val="24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>()],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871094"/>
                <w:sz w:val="24"/>
                <w:szCs w:val="24"/>
                <w:shd w:val="clear" w:fill="FFFFFF"/>
              </w:rPr>
              <w:t>server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>:{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71094"/>
                <w:sz w:val="24"/>
                <w:szCs w:val="24"/>
                <w:shd w:val="clear" w:fill="FFFFFF"/>
              </w:rPr>
              <w:t>host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 xml:space="preserve">'0.0.0.0' 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//ip地址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71094"/>
                <w:sz w:val="24"/>
                <w:szCs w:val="24"/>
                <w:shd w:val="clear" w:fill="FFFFFF"/>
              </w:rPr>
              <w:t>port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1750EB"/>
                <w:sz w:val="24"/>
                <w:szCs w:val="24"/>
                <w:shd w:val="clear" w:fill="FFFFFF"/>
              </w:rPr>
              <w:t>8081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// 设置服务启动端口号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71094"/>
                <w:sz w:val="24"/>
                <w:szCs w:val="24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33B3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// 设置服务启动时是否自动打开浏览器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80808"/>
                <w:sz w:val="24"/>
                <w:szCs w:val="24"/>
                <w:shd w:val="clear" w:fill="FFFFFF"/>
              </w:rPr>
              <w:t>})</w:t>
            </w:r>
          </w:p>
        </w:tc>
      </w:tr>
    </w:tbl>
    <w:p>
      <w:pPr>
        <w:rPr>
          <w:rFonts w:hint="eastAsia"/>
        </w:rPr>
      </w:pPr>
      <w:r>
        <w:rPr>
          <w:color w:val="0070C0"/>
        </w:rPr>
        <w:t>命令行启动：</w:t>
      </w:r>
      <w:r>
        <w:rPr>
          <w:rFonts w:hint="eastAsia"/>
        </w:rPr>
        <w:t xml:space="preserve"> 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cd dlyk_front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npm install</w:t>
            </w:r>
            <w:r>
              <w:rPr>
                <w:rFonts w:hint="eastAsia"/>
                <w:lang w:val="en-US" w:eastAsia="zh-CN"/>
              </w:rPr>
              <w:t xml:space="preserve">  或者  npm i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npm run dev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或者是在idea中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点击</w:t>
      </w:r>
      <w:r>
        <w:rPr>
          <w:color w:val="0070C0"/>
        </w:rPr>
        <w:t>package.json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里面的</w:t>
      </w:r>
      <w:r>
        <w:rPr>
          <w:rFonts w:hint="eastAsia"/>
          <w:color w:val="00B050"/>
        </w:rPr>
        <w:t>绿色箭头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运行；</w:t>
      </w:r>
    </w:p>
    <w:p>
      <w:pPr>
        <w:pStyle w:val="4"/>
      </w:pPr>
      <w:r>
        <w:rPr>
          <w:rFonts w:hint="eastAsia"/>
        </w:rPr>
        <w:t>Vue项目的开发方式</w:t>
      </w:r>
    </w:p>
    <w:p>
      <w:r>
        <w:rPr>
          <w:rFonts w:hint="eastAsia"/>
        </w:rPr>
        <w:t>开发vue项目有两种方式：</w:t>
      </w:r>
    </w:p>
    <w:p>
      <w:pPr>
        <w:numPr>
          <w:ilvl w:val="0"/>
          <w:numId w:val="5"/>
        </w:numPr>
      </w:pPr>
      <w:r>
        <w:rPr>
          <w:rFonts w:hint="eastAsia"/>
        </w:rPr>
        <w:t>传统方式，在html页面中加入&lt;script src=</w:t>
      </w:r>
      <w:r>
        <w:t>”</w:t>
      </w:r>
      <w:r>
        <w:rPr>
          <w:rFonts w:hint="eastAsia"/>
        </w:rPr>
        <w:t>../js/vue.min.js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&gt;进行开发；</w:t>
      </w:r>
      <w:r>
        <w:rPr>
          <w:rFonts w:hint="eastAsia"/>
          <w:color w:val="0070C0"/>
          <w:lang w:eastAsia="zh-CN"/>
        </w:rPr>
        <w:t>（</w:t>
      </w:r>
      <w:r>
        <w:rPr>
          <w:rFonts w:hint="eastAsia"/>
          <w:color w:val="0070C0"/>
          <w:lang w:val="en-US" w:eastAsia="zh-CN"/>
        </w:rPr>
        <w:t>项目开发</w:t>
      </w:r>
      <w:r>
        <w:rPr>
          <w:rFonts w:hint="eastAsia"/>
          <w:b/>
          <w:bCs/>
          <w:color w:val="0070C0"/>
          <w:lang w:val="en-US" w:eastAsia="zh-CN"/>
        </w:rPr>
        <w:t>很少</w:t>
      </w:r>
      <w:r>
        <w:rPr>
          <w:rFonts w:hint="eastAsia"/>
          <w:color w:val="0070C0"/>
          <w:lang w:val="en-US" w:eastAsia="zh-CN"/>
        </w:rPr>
        <w:t>使用</w:t>
      </w:r>
      <w:r>
        <w:rPr>
          <w:rFonts w:hint="eastAsia"/>
          <w:color w:val="0070C0"/>
          <w:lang w:eastAsia="zh-CN"/>
        </w:rPr>
        <w:t>）</w:t>
      </w:r>
      <w:r>
        <w:rPr>
          <w:rFonts w:hint="eastAsia"/>
          <w:color w:val="0070C0"/>
        </w:rPr>
        <w:t xml:space="preserve"> </w:t>
      </w:r>
    </w:p>
    <w:p>
      <w:pPr>
        <w:rPr>
          <w:rFonts w:hint="eastAsia"/>
          <w:color w:val="0070C0"/>
          <w:lang w:eastAsia="zh-CN"/>
        </w:rPr>
      </w:pPr>
      <w:r>
        <w:rPr>
          <w:rFonts w:hint="eastAsia"/>
        </w:rPr>
        <w:t>2、工程化方式，采用</w:t>
      </w:r>
      <w:r>
        <w:rPr>
          <w:rFonts w:hint="eastAsia"/>
          <w:lang w:val="en-US" w:eastAsia="zh-CN"/>
        </w:rPr>
        <w:t>脚手架</w:t>
      </w:r>
      <w:r>
        <w:rPr>
          <w:rFonts w:hint="eastAsia"/>
        </w:rPr>
        <w:t>工具创建一个vue工程，然后进行开发；</w:t>
      </w:r>
      <w:r>
        <w:rPr>
          <w:rFonts w:hint="eastAsia"/>
          <w:color w:val="0070C0"/>
          <w:lang w:eastAsia="zh-CN"/>
        </w:rPr>
        <w:t>（</w:t>
      </w:r>
      <w:r>
        <w:rPr>
          <w:rFonts w:hint="eastAsia"/>
          <w:color w:val="0070C0"/>
          <w:lang w:val="en-US" w:eastAsia="zh-CN"/>
        </w:rPr>
        <w:t>项目开发</w:t>
      </w:r>
      <w:r>
        <w:rPr>
          <w:rFonts w:hint="eastAsia"/>
          <w:b/>
          <w:bCs/>
          <w:color w:val="0070C0"/>
          <w:lang w:val="en-US" w:eastAsia="zh-CN"/>
        </w:rPr>
        <w:t>广泛</w:t>
      </w:r>
      <w:r>
        <w:rPr>
          <w:rFonts w:hint="eastAsia"/>
          <w:color w:val="0070C0"/>
          <w:lang w:val="en-US" w:eastAsia="zh-CN"/>
        </w:rPr>
        <w:t>使用</w:t>
      </w:r>
      <w:r>
        <w:rPr>
          <w:rFonts w:hint="eastAsia"/>
          <w:color w:val="0070C0"/>
          <w:lang w:eastAsia="zh-CN"/>
        </w:rPr>
        <w:t>）</w:t>
      </w:r>
    </w:p>
    <w:p>
      <w:pPr>
        <w:pStyle w:val="4"/>
      </w:pPr>
      <w:r>
        <w:rPr>
          <w:rFonts w:hint="eastAsia"/>
        </w:rPr>
        <w:t>Vue项目开发</w:t>
      </w:r>
    </w:p>
    <w:p>
      <w:pPr>
        <w:pStyle w:val="2"/>
        <w:ind w:firstLine="0" w:firstLineChars="0"/>
      </w:pPr>
      <w:r>
        <w:rPr>
          <w:rFonts w:hint="eastAsia"/>
        </w:rPr>
        <w:t>.vue结尾的文件就是vue页面，我们也把它称为vue组件；</w:t>
      </w:r>
    </w:p>
    <w:p>
      <w:pPr>
        <w:pStyle w:val="2"/>
        <w:ind w:firstLine="0" w:firstLineChars="0"/>
      </w:pPr>
      <w:r>
        <w:rPr>
          <w:rFonts w:hint="eastAsia"/>
        </w:rPr>
        <w:t>Vue</w:t>
      </w:r>
      <w:r>
        <w:rPr>
          <w:rFonts w:hint="eastAsia"/>
          <w:lang w:val="en-US" w:eastAsia="zh-CN"/>
        </w:rPr>
        <w:t>页面（</w:t>
      </w:r>
      <w:r>
        <w:rPr>
          <w:rFonts w:hint="eastAsia"/>
        </w:rPr>
        <w:t>组件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一般是3个部分：</w:t>
      </w:r>
    </w:p>
    <w:p>
      <w:pPr>
        <w:numPr>
          <w:ilvl w:val="0"/>
          <w:numId w:val="6"/>
        </w:numPr>
        <w:shd w:val="clear" w:color="auto" w:fill="FFFFFF"/>
      </w:pPr>
      <w:r>
        <w:rPr>
          <w:rFonts w:hint="eastAsia"/>
        </w:rPr>
        <w:t>写一个标签</w:t>
      </w:r>
      <w:r>
        <w:rPr>
          <w:color w:val="0000FF"/>
        </w:rPr>
        <w:t>&lt;template&gt;</w:t>
      </w:r>
      <w:r>
        <w:rPr>
          <w:rFonts w:hint="eastAsia"/>
        </w:rPr>
        <w:t>，里面写html页面要展示的内容；</w:t>
      </w:r>
    </w:p>
    <w:p>
      <w:pPr>
        <w:numPr>
          <w:ilvl w:val="0"/>
          <w:numId w:val="6"/>
        </w:numPr>
        <w:shd w:val="clear" w:color="auto" w:fill="FFFFFF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写</w:t>
      </w:r>
      <w:r>
        <w:rPr>
          <w:rFonts w:hint="eastAsia"/>
        </w:rPr>
        <w:t>一个标签</w:t>
      </w:r>
      <w:r>
        <w:rPr>
          <w:rFonts w:hint="eastAsia"/>
          <w:color w:val="0000FF"/>
        </w:rPr>
        <w:t>&lt;</w:t>
      </w:r>
      <w:r>
        <w:rPr>
          <w:color w:val="0000FF"/>
        </w:rPr>
        <w:t>script</w:t>
      </w:r>
      <w:r>
        <w:rPr>
          <w:rFonts w:hint="eastAsia"/>
          <w:color w:val="0000FF"/>
        </w:rPr>
        <w:t>&gt;</w:t>
      </w:r>
      <w:r>
        <w:rPr>
          <w:rFonts w:hint="eastAsia"/>
        </w:rPr>
        <w:t>，里面写javascript代码；</w:t>
      </w:r>
    </w:p>
    <w:p>
      <w:pPr>
        <w:pStyle w:val="2"/>
        <w:numPr>
          <w:ilvl w:val="0"/>
          <w:numId w:val="6"/>
        </w:numPr>
        <w:ind w:firstLine="0" w:firstLineChars="0"/>
      </w:pPr>
      <w:r>
        <w:rPr>
          <w:rFonts w:hint="eastAsia"/>
        </w:rPr>
        <w:t>写一个标签</w:t>
      </w:r>
      <w:r>
        <w:rPr>
          <w:rFonts w:hint="eastAsia"/>
          <w:color w:val="0000FF"/>
        </w:rPr>
        <w:t>&lt;style&gt;</w:t>
      </w:r>
      <w:r>
        <w:rPr>
          <w:rFonts w:hint="eastAsia"/>
        </w:rPr>
        <w:t>，里面写css样式；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Vue工程运行流程分析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vue项目的运行入口是：main.js</w:t>
      </w:r>
    </w:p>
    <w:p>
      <w:pPr>
        <w:pStyle w:val="26"/>
        <w:keepNext w:val="0"/>
        <w:keepLines w:val="0"/>
        <w:widowControl/>
        <w:suppressLineNumbers w:val="0"/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30091"/>
          <w:sz w:val="24"/>
          <w:szCs w:val="24"/>
          <w:shd w:val="clear" w:fill="FFFFFF"/>
        </w:rPr>
        <w:t xml:space="preserve">App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'./App.vue'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  <w:lang w:val="en-US" w:eastAsia="zh-CN"/>
        </w:rPr>
        <w:t>//从一个单文件组件中导入根组件</w:t>
      </w:r>
    </w:p>
    <w:p>
      <w:pPr>
        <w:pStyle w:val="26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const </w:t>
      </w:r>
      <w:r>
        <w:rPr>
          <w:rFonts w:hint="eastAsia" w:ascii="宋体" w:hAnsi="宋体" w:eastAsia="宋体" w:cs="宋体"/>
          <w:color w:val="248F8F"/>
          <w:sz w:val="24"/>
          <w:szCs w:val="24"/>
          <w:shd w:val="clear" w:fill="FFFFFF"/>
        </w:rPr>
        <w:t xml:space="preserve">app 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830091"/>
          <w:sz w:val="24"/>
          <w:szCs w:val="24"/>
          <w:shd w:val="clear" w:fill="FFFFFF"/>
        </w:rPr>
        <w:t>createApp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830091"/>
          <w:sz w:val="24"/>
          <w:szCs w:val="24"/>
          <w:shd w:val="clear" w:fill="FFFFFF"/>
        </w:rPr>
        <w:t>App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//创建一个vue对象</w:t>
      </w:r>
    </w:p>
    <w:p>
      <w:pPr>
        <w:pStyle w:val="2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248F8F"/>
          <w:sz w:val="24"/>
          <w:szCs w:val="24"/>
          <w:shd w:val="clear" w:fill="FFFFFF"/>
        </w:rPr>
        <w:t>app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mount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//挂载到页面的#app这个id下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#app</w:t>
      </w:r>
      <w:r>
        <w:rPr>
          <w:rFonts w:hint="eastAsia" w:ascii="宋体" w:hAnsi="宋体" w:cs="宋体"/>
          <w:color w:val="067D17"/>
          <w:sz w:val="24"/>
          <w:szCs w:val="24"/>
          <w:shd w:val="clear" w:fill="FFFFFF"/>
          <w:lang w:eastAsia="zh-CN"/>
        </w:rPr>
        <w:t>是</w:t>
      </w:r>
      <w:r>
        <w:rPr>
          <w:rFonts w:hint="eastAsia" w:ascii="宋体" w:hAnsi="宋体" w:cs="宋体"/>
          <w:color w:val="067D17"/>
          <w:sz w:val="24"/>
          <w:szCs w:val="24"/>
          <w:shd w:val="clear" w:fill="FFFFFF"/>
          <w:lang w:val="en-US" w:eastAsia="zh-CN"/>
        </w:rPr>
        <w:t>项目的首页index.html页面的一个标签元素的id；</w:t>
      </w:r>
    </w:p>
    <w:p>
      <w:pPr>
        <w:pStyle w:val="4"/>
      </w:pPr>
      <w:r>
        <w:rPr>
          <w:rFonts w:hint="eastAsia"/>
        </w:rPr>
        <w:t>登录页面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-- controller - service -- manager - mapper ( mysql、redis)</w:t>
      </w:r>
    </w:p>
    <w:p>
      <w:r>
        <w:drawing>
          <wp:inline distT="0" distB="0" distL="114300" distR="114300">
            <wp:extent cx="6180455" cy="3022600"/>
            <wp:effectExtent l="0" t="0" r="10795" b="635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0" w:firstLineChars="0"/>
      </w:pPr>
      <w:r>
        <w:rPr>
          <w:rFonts w:hint="eastAsia"/>
        </w:rPr>
        <w:t>页面使用了</w:t>
      </w:r>
      <w:r>
        <w:rPr>
          <w:rFonts w:hint="eastAsia"/>
          <w:color w:val="0000FF"/>
        </w:rPr>
        <w:t>element-plus</w:t>
      </w:r>
      <w:r>
        <w:rPr>
          <w:rFonts w:hint="eastAsia"/>
        </w:rPr>
        <w:t>进行页面开发；</w:t>
      </w:r>
    </w:p>
    <w:p>
      <w:pPr>
        <w:pStyle w:val="4"/>
      </w:pPr>
      <w:r>
        <w:rPr>
          <w:rFonts w:hint="eastAsia"/>
        </w:rPr>
        <w:t>Element plus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饿了么团队开发并开源的；它非常适合于开发后台系统；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基于</w:t>
      </w:r>
      <w:r>
        <w:rPr>
          <w:rFonts w:hint="eastAsia"/>
        </w:rPr>
        <w:t xml:space="preserve">Vue2.x </w:t>
      </w:r>
      <w:r>
        <w:rPr>
          <w:rFonts w:hint="eastAsia"/>
          <w:lang w:eastAsia="zh-CN"/>
        </w:rPr>
        <w:t>（</w:t>
      </w:r>
      <w:r>
        <w:t>element</w:t>
      </w:r>
      <w:r>
        <w:rPr>
          <w:rFonts w:hint="eastAsia"/>
          <w:lang w:val="en-US" w:eastAsia="zh-CN"/>
        </w:rPr>
        <w:t>-ui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"https://element.eleme.cn/" </w:instrText>
      </w:r>
      <w:r>
        <w:fldChar w:fldCharType="separate"/>
      </w:r>
      <w:r>
        <w:rPr>
          <w:rStyle w:val="35"/>
          <w:rFonts w:hint="eastAsia"/>
        </w:rPr>
        <w:t>https://element.eleme.cn/</w:t>
      </w:r>
      <w:r>
        <w:rPr>
          <w:rStyle w:val="35"/>
          <w:rFonts w:hint="eastAsia"/>
        </w:rPr>
        <w:fldChar w:fldCharType="end"/>
      </w:r>
      <w:r>
        <w:rPr>
          <w:rStyle w:val="35"/>
          <w:rFonts w:hint="eastAsia"/>
          <w:lang w:val="en-US" w:eastAsia="zh-CN"/>
        </w:rPr>
        <w:t xml:space="preserve"> </w:t>
      </w:r>
    </w:p>
    <w:p>
      <w:pPr>
        <w:pStyle w:val="2"/>
        <w:ind w:firstLine="0" w:firstLineChars="0"/>
      </w:pPr>
      <w:r>
        <w:rPr>
          <w:rFonts w:hint="eastAsia"/>
          <w:lang w:val="en-US" w:eastAsia="zh-CN"/>
        </w:rPr>
        <w:t>基于</w:t>
      </w:r>
      <w:r>
        <w:rPr>
          <w:rFonts w:hint="eastAsia"/>
        </w:rPr>
        <w:t xml:space="preserve">Vue3.x </w:t>
      </w:r>
      <w:r>
        <w:rPr>
          <w:rFonts w:hint="eastAsia"/>
          <w:lang w:eastAsia="zh-CN"/>
        </w:rPr>
        <w:t>（</w:t>
      </w:r>
      <w:r>
        <w:t>element-plus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"http://element-plus.gitee.io/" </w:instrText>
      </w:r>
      <w:r>
        <w:fldChar w:fldCharType="separate"/>
      </w:r>
      <w:r>
        <w:rPr>
          <w:rStyle w:val="35"/>
          <w:rFonts w:hint="eastAsia"/>
        </w:rPr>
        <w:t>http://element-plus.gitee.io/</w:t>
      </w:r>
      <w:r>
        <w:rPr>
          <w:rStyle w:val="35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pStyle w:val="2"/>
        <w:ind w:firstLine="0" w:firstLineChars="0"/>
        <w:rPr>
          <w:rFonts w:hint="eastAsia"/>
        </w:rPr>
      </w:pPr>
      <w:r>
        <w:rPr>
          <w:rFonts w:hint="eastAsia"/>
        </w:rPr>
        <w:t>我们的项目，需要使用到一些页面的效果（表单、输入框、表格、按钮、布局、图标等等），我们采用的都是</w:t>
      </w:r>
      <w:r>
        <w:t>element-plus</w:t>
      </w:r>
      <w:r>
        <w:rPr>
          <w:rFonts w:hint="eastAsia"/>
        </w:rPr>
        <w:t>给我们提供的；</w:t>
      </w:r>
    </w:p>
    <w:p>
      <w:pPr>
        <w:pStyle w:val="2"/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、项目中要安装</w:t>
      </w:r>
      <w:r>
        <w:t>element-plus</w:t>
      </w:r>
      <w:r>
        <w:rPr>
          <w:rFonts w:hint="eastAsia"/>
        </w:rPr>
        <w:t>：</w:t>
      </w:r>
    </w:p>
    <w:p>
      <w:pPr>
        <w:pStyle w:val="2"/>
        <w:ind w:firstLine="0" w:firstLineChars="0"/>
        <w:rPr>
          <w:rFonts w:hint="eastAsia"/>
          <w:color w:val="0000FF"/>
        </w:rPr>
      </w:pPr>
      <w:r>
        <w:rPr>
          <w:rFonts w:hint="eastAsia"/>
          <w:color w:val="0070C0"/>
        </w:rPr>
        <w:t xml:space="preserve">npm install element-plus </w:t>
      </w:r>
      <w:r>
        <w:rPr>
          <w:rFonts w:hint="eastAsia"/>
          <w:color w:val="0000FF"/>
        </w:rPr>
        <w:t>--save</w:t>
      </w:r>
    </w:p>
    <w:p>
      <w:pPr>
        <w:pStyle w:val="2"/>
        <w:ind w:firstLine="0" w:firstLineChars="0"/>
        <w:rPr>
          <w:rFonts w:hint="eastAsia"/>
          <w:color w:val="0000FF"/>
        </w:rPr>
      </w:pPr>
      <w:r>
        <w:rPr>
          <w:rFonts w:hint="eastAsia"/>
          <w:color w:val="0070C0"/>
        </w:rPr>
        <w:t>npm i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eastAsia"/>
          <w:color w:val="0070C0"/>
        </w:rPr>
        <w:t xml:space="preserve">element-plus </w:t>
      </w:r>
      <w:r>
        <w:rPr>
          <w:rFonts w:hint="eastAsia"/>
          <w:color w:val="0000FF"/>
        </w:rPr>
        <w:t>--save</w:t>
      </w:r>
    </w:p>
    <w:p>
      <w:pPr>
        <w:pStyle w:val="2"/>
        <w:ind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-g 全局安装，安装到D:\course\tool\node-v20.9.0-win-x64\node_global</w:t>
      </w:r>
    </w:p>
    <w:p>
      <w:pPr>
        <w:pStyle w:val="2"/>
        <w:ind w:firstLine="0" w:firstLineChars="0"/>
        <w:rPr>
          <w:rFonts w:hint="eastAsia"/>
        </w:rPr>
      </w:pPr>
      <w:r>
        <w:rPr>
          <w:rFonts w:hint="eastAsia"/>
          <w:color w:val="0000FF"/>
        </w:rPr>
        <w:t>--save</w:t>
      </w:r>
      <w:r>
        <w:rPr>
          <w:rFonts w:hint="eastAsia"/>
        </w:rPr>
        <w:t>表示安装包信息会写入package.json的dependencies中，在dependencies中，那么项目打包就会依赖到该模块，如果项目打包时不需要依赖该模块，那么就使用</w:t>
      </w:r>
      <w:r>
        <w:rPr>
          <w:rFonts w:hint="eastAsia"/>
          <w:color w:val="0000FF"/>
        </w:rPr>
        <w:t>--save-dev</w:t>
      </w:r>
      <w:r>
        <w:rPr>
          <w:rFonts w:hint="eastAsia"/>
        </w:rPr>
        <w:t>，它会在devDependencies下，表示项目开发需要依赖该模块，项目打包发布就不需要它；</w:t>
      </w:r>
    </w:p>
    <w:p>
      <w:pPr>
        <w:pStyle w:val="2"/>
        <w:ind w:firstLine="0" w:firstLine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、使用</w:t>
      </w:r>
      <w:r>
        <w:t>element-plus</w:t>
      </w:r>
    </w:p>
    <w:p>
      <w:pPr>
        <w:pStyle w:val="2"/>
        <w:ind w:firstLine="0" w:firstLineChars="0"/>
      </w:pPr>
      <w:r>
        <w:rPr>
          <w:rFonts w:hint="eastAsia"/>
        </w:rPr>
        <w:t>在main.js中</w:t>
      </w:r>
    </w:p>
    <w:p>
      <w:pPr>
        <w:pStyle w:val="2"/>
        <w:ind w:firstLine="0" w:firstLineChars="0"/>
        <w:rPr>
          <w:color w:val="0070C0"/>
        </w:rPr>
      </w:pPr>
      <w:r>
        <w:rPr>
          <w:color w:val="0070C0"/>
        </w:rPr>
        <w:t>import ElementPlus from 'element-plus'</w:t>
      </w:r>
    </w:p>
    <w:p>
      <w:pPr>
        <w:pStyle w:val="2"/>
        <w:ind w:firstLine="0" w:firstLineChars="0"/>
        <w:rPr>
          <w:color w:val="0070C0"/>
        </w:rPr>
      </w:pPr>
      <w:r>
        <w:rPr>
          <w:color w:val="0070C0"/>
        </w:rPr>
        <w:t>import 'element-plus/dist/index.css'</w:t>
      </w:r>
    </w:p>
    <w:p>
      <w:pPr>
        <w:pStyle w:val="2"/>
        <w:ind w:firstLine="0" w:firstLineChars="0"/>
        <w:rPr>
          <w:color w:val="0070C0"/>
        </w:rPr>
      </w:pPr>
      <w:r>
        <w:rPr>
          <w:color w:val="0070C0"/>
        </w:rPr>
        <w:t>app.use(ElementPlus)</w:t>
      </w:r>
    </w:p>
    <w:p>
      <w:pPr>
        <w:pStyle w:val="26"/>
        <w:rPr>
          <w:rFonts w:ascii="Times" w:hAnsi="Times" w:cs="Times New Roman"/>
          <w:color w:val="FF0000"/>
          <w:szCs w:val="20"/>
        </w:rPr>
      </w:pPr>
    </w:p>
    <w:p>
      <w:r>
        <w:rPr>
          <w:rFonts w:hint="eastAsia"/>
        </w:rPr>
        <w:t>element-plus提供的组件：</w:t>
      </w:r>
    </w:p>
    <w:p>
      <w:r>
        <w:rPr>
          <w:rFonts w:hint="eastAsia"/>
        </w:rPr>
        <w:t>1、</w:t>
      </w:r>
      <w:r>
        <w:t>Basic 基础组件</w:t>
      </w:r>
    </w:p>
    <w:p>
      <w:r>
        <w:rPr>
          <w:rFonts w:hint="eastAsia"/>
        </w:rPr>
        <w:t>2、</w:t>
      </w:r>
      <w:r>
        <w:t>配置组件</w:t>
      </w:r>
    </w:p>
    <w:p>
      <w:r>
        <w:rPr>
          <w:rFonts w:hint="eastAsia"/>
        </w:rPr>
        <w:t>3、</w:t>
      </w:r>
      <w:r>
        <w:t>Form 表单组件</w:t>
      </w:r>
    </w:p>
    <w:p>
      <w:r>
        <w:rPr>
          <w:rFonts w:hint="eastAsia"/>
        </w:rPr>
        <w:t>4、</w:t>
      </w:r>
      <w:r>
        <w:t>Data 数据展示</w:t>
      </w:r>
    </w:p>
    <w:p>
      <w:r>
        <w:rPr>
          <w:rFonts w:hint="eastAsia"/>
        </w:rPr>
        <w:t>5、</w:t>
      </w:r>
      <w:r>
        <w:t>Navigation 导航</w:t>
      </w:r>
    </w:p>
    <w:p>
      <w:r>
        <w:rPr>
          <w:rFonts w:hint="eastAsia"/>
        </w:rPr>
        <w:t>6、</w:t>
      </w:r>
      <w:r>
        <w:t>Feedback 反馈组件</w:t>
      </w:r>
    </w:p>
    <w:p>
      <w:pPr>
        <w:rPr>
          <w:rFonts w:hint="eastAsia"/>
        </w:rPr>
      </w:pPr>
      <w:r>
        <w:rPr>
          <w:rFonts w:hint="eastAsia"/>
        </w:rPr>
        <w:t>7、</w:t>
      </w:r>
      <w:r>
        <w:t>Others 其他</w:t>
      </w:r>
    </w:p>
    <w:p>
      <w:pPr>
        <w:pStyle w:val="4"/>
      </w:pPr>
      <w:r>
        <w:rPr>
          <w:rFonts w:hint="eastAsia"/>
        </w:rPr>
        <w:t>编写登录页面</w:t>
      </w:r>
    </w:p>
    <w:p>
      <w:r>
        <w:rPr>
          <w:rFonts w:hint="eastAsia"/>
        </w:rPr>
        <w:t>LoginView.vue</w:t>
      </w:r>
    </w:p>
    <w:p>
      <w:r>
        <w:rPr>
          <w:rFonts w:hint="eastAsia"/>
        </w:rPr>
        <w:t>左右结构；40% ：60%</w:t>
      </w:r>
    </w:p>
    <w:p>
      <w:pPr>
        <w:pStyle w:val="4"/>
      </w:pPr>
      <w:r>
        <w:rPr>
          <w:rFonts w:hint="eastAsia"/>
        </w:rPr>
        <w:t>登录</w:t>
      </w:r>
    </w:p>
    <w:p>
      <w:pPr>
        <w:shd w:val="clear" w:color="auto" w:fill="FFFFFF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账号字段：</w:t>
      </w:r>
      <w:r>
        <w:t>loginAct</w:t>
      </w:r>
      <w:r>
        <w:rPr>
          <w:rFonts w:hint="eastAsia"/>
        </w:rPr>
        <w:t xml:space="preserve">  （account）登录账号；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密码字段：loginPwd  （password）登录密码；</w:t>
      </w:r>
    </w:p>
    <w:p>
      <w:pPr>
        <w:pStyle w:val="2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（3）是否记住我字段：rememberMe</w:t>
      </w:r>
    </w:p>
    <w:p>
      <w:pPr>
        <w:pStyle w:val="2"/>
        <w:ind w:firstLine="0" w:firstLineChars="0"/>
        <w:rPr>
          <w:rFonts w:hint="eastAsia"/>
        </w:rPr>
      </w:pPr>
      <w:r>
        <w:rPr>
          <w:rFonts w:hint="eastAsia"/>
        </w:rPr>
        <w:t>需求：前端非空验证；</w:t>
      </w:r>
    </w:p>
    <w:p>
      <w:pPr>
        <w:pStyle w:val="26"/>
        <w:keepNext w:val="0"/>
        <w:keepLines w:val="0"/>
        <w:widowControl/>
        <w:numPr>
          <w:ilvl w:val="0"/>
          <w:numId w:val="7"/>
        </w:numPr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在&lt;el-form&gt;里面定义一个:rules</w:t>
      </w:r>
      <w:r>
        <w:rPr>
          <w:rFonts w:hint="default"/>
          <w:lang w:val="en-US" w:eastAsia="zh-CN"/>
        </w:rPr>
        <w:t>="rules"</w:t>
      </w:r>
      <w:r>
        <w:rPr>
          <w:rFonts w:hint="eastAsia"/>
          <w:lang w:val="en-US" w:eastAsia="zh-CN"/>
        </w:rPr>
        <w:t>；</w:t>
      </w:r>
    </w:p>
    <w:p>
      <w:pPr>
        <w:pStyle w:val="26"/>
        <w:keepNext w:val="0"/>
        <w:keepLines w:val="0"/>
        <w:widowControl/>
        <w:numPr>
          <w:ilvl w:val="0"/>
          <w:numId w:val="7"/>
        </w:numPr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在要验证的el-input上的&lt;el-form-item&gt;中定义prop=xx</w:t>
      </w:r>
    </w:p>
    <w:p>
      <w:pPr>
        <w:pStyle w:val="2"/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3、给要验证的字段定义验证规则；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安装axios依赖</w:t>
      </w:r>
    </w:p>
    <w:p>
      <w:r>
        <w:rPr>
          <w:rFonts w:hint="eastAsia"/>
        </w:rPr>
        <w:t>官网：</w:t>
      </w:r>
      <w:r>
        <w:fldChar w:fldCharType="begin"/>
      </w:r>
      <w:r>
        <w:instrText xml:space="preserve"> HYPERLINK "https://axios-http.com/" </w:instrText>
      </w:r>
      <w:r>
        <w:fldChar w:fldCharType="separate"/>
      </w:r>
      <w:r>
        <w:rPr>
          <w:rStyle w:val="35"/>
          <w:rFonts w:hint="eastAsia"/>
        </w:rPr>
        <w:t>https://axios-http.com/</w:t>
      </w:r>
      <w:r>
        <w:rPr>
          <w:rStyle w:val="35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pStyle w:val="2"/>
        <w:ind w:firstLine="0" w:firstLineChars="0"/>
      </w:pPr>
      <w:r>
        <w:rPr>
          <w:rFonts w:hint="eastAsia"/>
        </w:rPr>
        <w:t>它是一个发送ajax请求的js库；</w:t>
      </w:r>
    </w:p>
    <w:p>
      <w:pPr>
        <w:pStyle w:val="2"/>
        <w:ind w:firstLine="0" w:firstLineChars="0"/>
      </w:pPr>
      <w:r>
        <w:rPr>
          <w:rFonts w:hint="eastAsia"/>
        </w:rPr>
        <w:t>Vue中我们一般都是采用axios发送异步</w:t>
      </w:r>
      <w:r>
        <w:rPr>
          <w:rFonts w:hint="eastAsia"/>
          <w:lang w:val="en-US" w:eastAsia="zh-CN"/>
        </w:rPr>
        <w:t>ajax</w:t>
      </w:r>
      <w:r>
        <w:rPr>
          <w:rFonts w:hint="eastAsia"/>
        </w:rPr>
        <w:t>请求；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npm install axios --save  (两个杠)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主要就是封装4个方法；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doGet() 查询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doPost() 新增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doPut() 修改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doDelete() 删除</w:t>
      </w:r>
    </w:p>
    <w:p>
      <w:pPr>
        <w:pStyle w:val="4"/>
      </w:pPr>
      <w:r>
        <w:rPr>
          <w:rFonts w:hint="eastAsia"/>
          <w:lang w:val="en-US" w:eastAsia="zh-CN"/>
        </w:rPr>
        <w:t>后端</w:t>
      </w:r>
      <w:r>
        <w:rPr>
          <w:rFonts w:hint="eastAsia"/>
        </w:rPr>
        <w:t>项目搭建</w:t>
      </w:r>
    </w:p>
    <w:p>
      <w:r>
        <w:rPr>
          <w:rFonts w:hint="eastAsia"/>
        </w:rPr>
        <w:t>创建</w:t>
      </w:r>
      <w:r>
        <w:rPr>
          <w:rFonts w:hint="eastAsia"/>
          <w:lang w:val="en-US" w:eastAsia="zh-CN"/>
        </w:rPr>
        <w:t>dlyk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server</w:t>
      </w:r>
      <w:r>
        <w:rPr>
          <w:rFonts w:hint="eastAsia"/>
        </w:rPr>
        <w:t>的spring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boot项目；</w:t>
      </w:r>
    </w:p>
    <w:p>
      <w:pPr>
        <w:pStyle w:val="4"/>
      </w:pPr>
      <w:r>
        <w:rPr>
          <w:rFonts w:hint="eastAsia"/>
        </w:rPr>
        <w:t>项目分层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后端项目</w:t>
      </w:r>
      <w:r>
        <w:rPr>
          <w:rFonts w:hint="eastAsia"/>
          <w:lang w:eastAsia="zh-CN"/>
        </w:rPr>
        <w:t>）</w:t>
      </w:r>
    </w:p>
    <w:p>
      <w:pPr>
        <w:pStyle w:val="2"/>
        <w:ind w:firstLine="0" w:firstLineChars="0"/>
      </w:pPr>
      <w:r>
        <w:drawing>
          <wp:inline distT="0" distB="0" distL="114300" distR="114300">
            <wp:extent cx="2894965" cy="2596515"/>
            <wp:effectExtent l="0" t="0" r="635" b="1333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领域对象划分</w:t>
      </w:r>
    </w:p>
    <w:p>
      <w:pPr>
        <w:pStyle w:val="2"/>
        <w:ind w:firstLine="0" w:firstLineChars="0"/>
        <w:rPr>
          <w:rFonts w:hint="eastAsia"/>
        </w:rPr>
      </w:pPr>
      <w:r>
        <w:rPr>
          <w:rFonts w:hint="eastAsia"/>
        </w:rPr>
        <w:t>【参考】分层领域模型规约：</w:t>
      </w:r>
    </w:p>
    <w:p>
      <w:pPr>
        <w:pStyle w:val="2"/>
        <w:ind w:firstLine="0" w:firstLineChars="0"/>
        <w:rPr>
          <w:rFonts w:hint="eastAsia"/>
        </w:rPr>
      </w:pPr>
      <w:r>
        <w:rPr>
          <w:rFonts w:hint="eastAsia"/>
        </w:rPr>
        <w:t>• DO（Data Object）：此对象与数据库表结构一一对应，通过 DAO 层向上传输数据源对象。</w:t>
      </w:r>
    </w:p>
    <w:p>
      <w:pPr>
        <w:pStyle w:val="2"/>
        <w:ind w:firstLine="0" w:firstLineChars="0"/>
        <w:rPr>
          <w:rFonts w:hint="eastAsia"/>
        </w:rPr>
      </w:pPr>
      <w:r>
        <w:rPr>
          <w:rFonts w:hint="eastAsia"/>
        </w:rPr>
        <w:t>• DTO（Data Transfer Object）：数据传输对象，Service 或 Manager 向外传输的对象。</w:t>
      </w:r>
    </w:p>
    <w:p>
      <w:pPr>
        <w:pStyle w:val="2"/>
        <w:ind w:firstLine="0" w:firstLineChars="0"/>
        <w:rPr>
          <w:rFonts w:hint="eastAsia"/>
        </w:rPr>
      </w:pPr>
      <w:r>
        <w:rPr>
          <w:rFonts w:hint="eastAsia"/>
        </w:rPr>
        <w:t>• BO（Business Object）：业务对象，可以由 Service 层输出的封装业务逻辑的对象。</w:t>
      </w:r>
    </w:p>
    <w:p>
      <w:pPr>
        <w:pStyle w:val="2"/>
        <w:ind w:firstLine="0" w:firstLineChars="0"/>
        <w:rPr>
          <w:rFonts w:hint="eastAsia"/>
        </w:rPr>
      </w:pPr>
      <w:r>
        <w:rPr>
          <w:rFonts w:hint="eastAsia"/>
        </w:rPr>
        <w:t>• Query：数据查询对象，各层接收上层的查询请求。注意超过 2 个参数的查询封装，禁止使用 Map 类来传输。</w:t>
      </w:r>
    </w:p>
    <w:p>
      <w:pPr>
        <w:pStyle w:val="2"/>
        <w:ind w:firstLine="0" w:firstLineChars="0"/>
        <w:rPr>
          <w:rFonts w:hint="eastAsia"/>
        </w:rPr>
      </w:pPr>
      <w:r>
        <w:rPr>
          <w:rFonts w:hint="eastAsia"/>
        </w:rPr>
        <w:t>• VO（View Object）：显示层对象，通常是Web向模板渲染引擎层传输的对象。</w:t>
      </w:r>
    </w:p>
    <w:p>
      <w:pPr>
        <w:pStyle w:val="2"/>
        <w:ind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我们只使用其中的三个，如果都使用的话，反而把代码弄得复杂繁琐一些了；</w:t>
      </w:r>
    </w:p>
    <w:p>
      <w:pPr>
        <w:pStyle w:val="2"/>
        <w:ind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1、DO（等价于我们的model）</w:t>
      </w:r>
    </w:p>
    <w:p>
      <w:pPr>
        <w:pStyle w:val="2"/>
        <w:ind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2、Query （controller --&gt; service --&gt;manager --&gt; dao 上一层往下一层传参数）</w:t>
      </w:r>
    </w:p>
    <w:p>
      <w:pPr>
        <w:pStyle w:val="2"/>
        <w:ind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3、VO（等价于我们的result中的R对象）</w:t>
      </w:r>
    </w:p>
    <w:p>
      <w:pPr>
        <w:pStyle w:val="4"/>
      </w:pPr>
      <w:r>
        <w:rPr>
          <w:rFonts w:hint="eastAsia"/>
        </w:rPr>
        <w:t>跨域处理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跨域报错：</w:t>
      </w:r>
      <w:r>
        <w:rPr>
          <w:rFonts w:hint="eastAsia"/>
          <w:color w:val="FF0000"/>
        </w:rPr>
        <w:t>Access to XMLHttpRequest at 'http://localhost:8089/api/login' from origin 'http://localhost:8081' has been blocked by CORS policy</w:t>
      </w:r>
      <w:r>
        <w:rPr>
          <w:rFonts w:hint="eastAsia"/>
          <w:color w:val="FF0000"/>
          <w:lang w:eastAsia="zh-CN"/>
        </w:rPr>
        <w:t>；</w:t>
      </w:r>
    </w:p>
    <w:p>
      <w:r>
        <w:rPr>
          <w:rFonts w:hint="eastAsia"/>
        </w:rPr>
        <w:t>跨域：</w:t>
      </w:r>
    </w:p>
    <w:p>
      <w:pPr>
        <w:rPr>
          <w:rFonts w:hint="default" w:eastAsia="宋体"/>
          <w:color w:val="0070C0"/>
          <w:lang w:val="en-US" w:eastAsia="zh-CN"/>
        </w:rPr>
      </w:pPr>
      <w:r>
        <w:rPr>
          <w:rFonts w:hint="eastAsia"/>
          <w:lang w:val="en-US" w:eastAsia="zh-CN"/>
        </w:rPr>
        <w:t>源头：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http://localhost:8081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目的地：</w:t>
      </w:r>
      <w:r>
        <w:fldChar w:fldCharType="begin"/>
      </w:r>
      <w:r>
        <w:instrText xml:space="preserve"> HYPERLINK "http://localhost:8080/api" </w:instrText>
      </w:r>
      <w:r>
        <w:fldChar w:fldCharType="separate"/>
      </w:r>
      <w:r>
        <w:rPr>
          <w:rStyle w:val="35"/>
          <w:rFonts w:hint="eastAsia"/>
          <w:color w:val="0070C0"/>
        </w:rPr>
        <w:t>http://localhost:808</w:t>
      </w:r>
      <w:r>
        <w:rPr>
          <w:rStyle w:val="35"/>
          <w:rFonts w:hint="eastAsia"/>
          <w:color w:val="0070C0"/>
          <w:lang w:val="en-US" w:eastAsia="zh-CN"/>
        </w:rPr>
        <w:t>9</w:t>
      </w:r>
      <w:r>
        <w:rPr>
          <w:rStyle w:val="35"/>
          <w:rFonts w:hint="eastAsia"/>
          <w:color w:val="0070C0"/>
        </w:rPr>
        <w:t>/api</w:t>
      </w:r>
      <w:r>
        <w:rPr>
          <w:rStyle w:val="35"/>
          <w:rFonts w:hint="eastAsia"/>
          <w:color w:val="0070C0"/>
        </w:rPr>
        <w:fldChar w:fldCharType="end"/>
      </w:r>
      <w:r>
        <w:rPr>
          <w:rStyle w:val="35"/>
          <w:rFonts w:hint="eastAsia"/>
          <w:color w:val="0070C0"/>
          <w:lang w:val="en-US" w:eastAsia="zh-CN"/>
        </w:rPr>
        <w:t>/login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协议不同，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https://localhost:8080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域名不同，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http://dlyk.bjpowernode.com:8080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端口不同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http://localhost:8080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http://localhost:8082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三个里面只要有任何一个不同就是跨域；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axios请求的响应对象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axios请求后，返回的响应对象有6个字段：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config</w:t>
      </w:r>
      <w:r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: {transitional: {…}, adapter: Array(2), transformRequest: Array(1), transformResponse: Array(1), timeout: 0, …}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: {code: 200, msg: '成功', data: {…}}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headers</w:t>
      </w:r>
      <w:r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: AxiosHeaders {cache-control: 'no-cache, no-store, max-age=0, must-revalidate', content-type: 'application/json;charset=UTF-8', expires: '0', pragma: 'no-cache'}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: XMLHttpRequest {onreadystatechange: null, readyState: 4, timeout: 0, withCredentials: false, upload: XMLHttpRequestUpload, …}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status</w:t>
      </w:r>
      <w:r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: 200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statusText</w:t>
      </w:r>
      <w:r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: ""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其中data就是后端springboot响应返回的那个R对象；</w:t>
      </w:r>
    </w:p>
    <w:p>
      <w:pPr>
        <w:pStyle w:val="4"/>
      </w:pPr>
      <w:r>
        <w:rPr>
          <w:rFonts w:hint="eastAsia"/>
        </w:rPr>
        <w:t>添加路由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路由：就是vue访问的路径；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  /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比如：/dashboard</w:t>
      </w:r>
    </w:p>
    <w:p>
      <w:pPr>
        <w:pStyle w:val="2"/>
        <w:ind w:firstLine="0" w:firstLineChars="0"/>
      </w:pPr>
      <w:r>
        <w:rPr>
          <w:rFonts w:hint="eastAsia"/>
        </w:rPr>
        <w:t>1、</w:t>
      </w:r>
      <w:r>
        <w:t>用npm命令安装路由</w:t>
      </w:r>
    </w:p>
    <w:p>
      <w:pPr>
        <w:rPr>
          <w:color w:val="FF0000"/>
        </w:rPr>
      </w:pPr>
      <w:r>
        <w:rPr>
          <w:color w:val="0000FF"/>
        </w:rPr>
        <w:t xml:space="preserve">npm install vue-router </w:t>
      </w:r>
      <w:r>
        <w:rPr>
          <w:color w:val="FF0000"/>
        </w:rPr>
        <w:t>--save</w:t>
      </w:r>
    </w:p>
    <w:p>
      <w:pPr>
        <w:pStyle w:val="2"/>
        <w:ind w:firstLine="0" w:firstLineChars="0"/>
      </w:pPr>
      <w:r>
        <w:rPr>
          <w:rFonts w:hint="eastAsia"/>
        </w:rPr>
        <w:t>2、在src下面新建一个router文件夹，在router文件夹下新建一个</w:t>
      </w:r>
      <w:r>
        <w:rPr>
          <w:rFonts w:hint="eastAsia"/>
          <w:lang w:val="en-US" w:eastAsia="zh-CN"/>
        </w:rPr>
        <w:t>router</w:t>
      </w:r>
      <w:r>
        <w:rPr>
          <w:rFonts w:hint="eastAsia"/>
        </w:rPr>
        <w:t>.js文件，在</w:t>
      </w:r>
      <w:r>
        <w:rPr>
          <w:rFonts w:hint="eastAsia"/>
          <w:lang w:val="en-US" w:eastAsia="zh-CN"/>
        </w:rPr>
        <w:t>router</w:t>
      </w:r>
      <w:r>
        <w:rPr>
          <w:rFonts w:hint="eastAsia"/>
        </w:rPr>
        <w:t>.js文件里面写入以下代码：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>import { createRouter, createWebHistory } from "vue-router";</w:t>
            </w:r>
          </w:p>
          <w:p>
            <w:pP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>const router = createRouter({</w:t>
            </w:r>
          </w:p>
          <w:p>
            <w:pP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 xml:space="preserve">    history:createWebHistory(),</w:t>
            </w:r>
          </w:p>
          <w:p>
            <w:pP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 xml:space="preserve">    routes:[</w:t>
            </w:r>
          </w:p>
          <w:p>
            <w:pP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 xml:space="preserve">            path:'/',</w:t>
            </w:r>
          </w:p>
          <w:p>
            <w:pPr>
              <w:shd w:val="clear" w:color="auto" w:fill="FFFFFF"/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 xml:space="preserve">            component : () =&gt; import('@/view/DashboardView.vue'),</w:t>
            </w:r>
          </w:p>
          <w:p>
            <w:pP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 xml:space="preserve">    ]</w:t>
            </w:r>
          </w:p>
          <w:p>
            <w:pP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>})</w:t>
            </w:r>
          </w:p>
          <w:p>
            <w:pPr>
              <w:rPr>
                <w:rFonts w:ascii="宋体" w:hAnsi="宋体" w:cs="宋体"/>
                <w:color w:val="0070C0"/>
                <w:szCs w:val="24"/>
                <w:shd w:val="clear" w:color="auto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70C0"/>
                <w:szCs w:val="24"/>
                <w:shd w:val="clear" w:color="auto" w:fill="FFFFFF"/>
              </w:rPr>
              <w:t>export default router;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在使用路由时导入路由</w:t>
      </w:r>
      <w:r>
        <w:rPr>
          <w:rFonts w:hint="eastAsia"/>
          <w:lang w:eastAsia="zh-CN"/>
        </w:rPr>
        <w:t>：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在main.js中导入：</w:t>
      </w:r>
    </w:p>
    <w:p>
      <w:pPr>
        <w:rPr>
          <w:rFonts w:hint="default" w:ascii="Consolas" w:hAnsi="Consolas" w:eastAsia="宋体" w:cs="Consolas"/>
          <w:color w:val="0070C0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宋体" w:cs="Consolas"/>
          <w:color w:val="0070C0"/>
          <w:szCs w:val="24"/>
          <w:shd w:val="clear" w:color="auto" w:fill="FFFFFF"/>
          <w:lang w:val="en-US" w:eastAsia="zh-CN"/>
        </w:rPr>
        <w:t>import router from './router/</w:t>
      </w:r>
      <w:r>
        <w:rPr>
          <w:rFonts w:hint="eastAsia" w:ascii="Consolas" w:hAnsi="Consolas" w:cs="Consolas"/>
          <w:color w:val="0070C0"/>
          <w:szCs w:val="24"/>
          <w:shd w:val="clear" w:color="auto" w:fill="FFFFFF"/>
          <w:lang w:val="en-US" w:eastAsia="zh-CN"/>
        </w:rPr>
        <w:t>router</w:t>
      </w:r>
      <w:r>
        <w:rPr>
          <w:rFonts w:hint="default" w:ascii="Consolas" w:hAnsi="Consolas" w:eastAsia="宋体" w:cs="Consolas"/>
          <w:color w:val="0070C0"/>
          <w:szCs w:val="24"/>
          <w:shd w:val="clear" w:color="auto" w:fill="FFFFFF"/>
          <w:lang w:val="en-US" w:eastAsia="zh-CN"/>
        </w:rPr>
        <w:t>.js'</w:t>
      </w:r>
    </w:p>
    <w:p>
      <w:pPr>
        <w:pStyle w:val="2"/>
        <w:numPr>
          <w:ilvl w:val="0"/>
          <w:numId w:val="6"/>
        </w:numPr>
        <w:ind w:left="0" w:leftChars="0" w:firstLine="0" w:firstLineChars="0"/>
        <w:rPr>
          <w:rFonts w:hint="eastAsia" w:ascii="Consolas" w:hAnsi="Consolas" w:cs="Consolas"/>
          <w:color w:val="0070C0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color w:val="0070C0"/>
          <w:szCs w:val="24"/>
          <w:shd w:val="clear" w:color="auto" w:fill="FFFFFF"/>
          <w:lang w:val="en-US" w:eastAsia="zh-CN"/>
        </w:rPr>
        <w:t>在main.js中使用路由</w:t>
      </w:r>
    </w:p>
    <w:p>
      <w:pPr>
        <w:pStyle w:val="2"/>
        <w:ind w:left="0" w:leftChars="0" w:firstLine="0" w:firstLineChars="0"/>
        <w:rPr>
          <w:rFonts w:hint="default" w:ascii="Consolas" w:hAnsi="Consolas" w:cs="Consolas"/>
          <w:color w:val="0070C0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cs="Consolas"/>
          <w:color w:val="0070C0"/>
          <w:szCs w:val="24"/>
          <w:shd w:val="clear" w:color="auto" w:fill="FFFFFF"/>
          <w:lang w:val="en-US" w:eastAsia="zh-CN"/>
        </w:rPr>
        <w:t>app.use(router);</w:t>
      </w:r>
    </w:p>
    <w:p>
      <w:pPr>
        <w:pStyle w:val="2"/>
        <w:ind w:left="0" w:leftChars="0" w:firstLine="0" w:firstLineChars="0"/>
        <w:rPr>
          <w:rFonts w:hint="default" w:ascii="Consolas" w:hAnsi="Consolas" w:cs="Consolas"/>
          <w:color w:val="0070C0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cs="Consolas"/>
          <w:color w:val="0070C0"/>
          <w:szCs w:val="24"/>
          <w:shd w:val="clear" w:color="auto" w:fill="FFFFFF"/>
          <w:lang w:val="en-US" w:eastAsia="zh-CN"/>
        </w:rPr>
        <w:t>5、使用&lt;router-view/&gt;标签渲染路由地址所对应的页面组件；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菜单加入图标</w:t>
      </w:r>
    </w:p>
    <w:p>
      <w:pPr>
        <w:pStyle w:val="26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default" w:ascii="Times" w:hAnsi="Times" w:eastAsia="宋体" w:cs="Times New Roman"/>
          <w:sz w:val="24"/>
          <w:szCs w:val="20"/>
          <w:lang w:val="en-US" w:eastAsia="zh-CN" w:bidi="ar-SA"/>
        </w:rPr>
      </w:pPr>
      <w:r>
        <w:rPr>
          <w:rFonts w:hint="eastAsia" w:ascii="Times" w:hAnsi="Times" w:cs="Times New Roman"/>
          <w:sz w:val="24"/>
          <w:szCs w:val="20"/>
          <w:lang w:val="en-US" w:eastAsia="zh-CN" w:bidi="ar-SA"/>
        </w:rPr>
        <w:t>1、安装图标</w:t>
      </w:r>
    </w:p>
    <w:p>
      <w:pPr>
        <w:pStyle w:val="26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default" w:ascii="Times" w:hAnsi="Times" w:eastAsia="宋体" w:cs="Times New Roman"/>
          <w:sz w:val="24"/>
          <w:szCs w:val="20"/>
          <w:lang w:val="en-US" w:eastAsia="zh-CN" w:bidi="ar-SA"/>
        </w:rPr>
      </w:pPr>
      <w:r>
        <w:rPr>
          <w:rFonts w:ascii="Times" w:hAnsi="Times" w:eastAsia="宋体" w:cs="Times New Roman"/>
          <w:sz w:val="24"/>
          <w:szCs w:val="20"/>
          <w:lang w:val="en-US" w:eastAsia="zh-CN" w:bidi="ar-SA"/>
        </w:rPr>
        <w:t>npm</w:t>
      </w:r>
      <w:r>
        <w:rPr>
          <w:rFonts w:hint="default" w:ascii="Times" w:hAnsi="Times" w:eastAsia="宋体" w:cs="Times New Roman"/>
          <w:sz w:val="24"/>
          <w:szCs w:val="20"/>
          <w:lang w:val="en-US" w:eastAsia="zh-CN" w:bidi="ar-SA"/>
        </w:rPr>
        <w:t xml:space="preserve"> install @element-plus/icons-vue</w:t>
      </w:r>
      <w:r>
        <w:rPr>
          <w:rFonts w:hint="eastAsia" w:ascii="Times" w:hAnsi="Times" w:cs="Times New Roman"/>
          <w:sz w:val="24"/>
          <w:szCs w:val="20"/>
          <w:lang w:val="en-US" w:eastAsia="zh-CN" w:bidi="ar-SA"/>
        </w:rPr>
        <w:t xml:space="preserve"> </w:t>
      </w:r>
      <w:r>
        <w:rPr>
          <w:rFonts w:hint="eastAsia" w:ascii="Times" w:hAnsi="Times" w:cs="Times New Roman"/>
          <w:color w:val="0070C0"/>
          <w:sz w:val="24"/>
          <w:szCs w:val="20"/>
          <w:lang w:val="en-US" w:eastAsia="zh-CN" w:bidi="ar-SA"/>
        </w:rPr>
        <w:t>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2、注册所有图标，在main.js中注册：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* as ElementPlusIconsVue from '@element-plus/icons-vue'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(const [key, component] of Object.entries(ElementPlusIconsVue)) {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app.component(key, component)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3、使用图标，复制图标的代码，粘贴到项目中即可；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&lt;el-icon&gt;&lt;Plus /&gt;&lt;/el-icon&gt;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&lt;el-icon&gt;&lt;Minus /&gt;&lt;/el-icon&gt;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&lt;el-icon&gt;&lt;CirclePlus /&gt;&lt;/el-icon&gt;</w:t>
      </w:r>
    </w:p>
    <w:p>
      <w:pPr>
        <w:pStyle w:val="2"/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Vue中：</w:t>
      </w:r>
    </w:p>
    <w:p>
      <w:pPr>
        <w:pStyle w:val="2"/>
        <w:ind w:left="0" w:leftChars="0" w:firstLine="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$refs  拿到页面上ref属性的那个dom元素；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$router  vue路由对象，里面提供了一些方法供什么使用；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前后端登录的调试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vue前端通过axios提交loginAct、loginPwd参数；</w:t>
      </w:r>
    </w:p>
    <w:p>
      <w:pPr>
        <w:pStyle w:val="2"/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后端UsernamePasswordAuthenticationFilter接收；</w:t>
      </w:r>
    </w:p>
    <w:p>
      <w:pPr>
        <w:pStyle w:val="2"/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调用UserDetailsService的实现方法loadUserByUsername(String username)查询数据库；</w:t>
      </w:r>
    </w:p>
    <w:p>
      <w:pPr>
        <w:pStyle w:val="2"/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返回UserDetails对象给Spring Security框架进行密码比较，比较通过，登录成功；</w:t>
      </w:r>
    </w:p>
    <w:p>
      <w:pPr>
        <w:pStyle w:val="2"/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登录成功回调登录成功的handler，登录失败回调登录失败的handler；</w:t>
      </w:r>
    </w:p>
    <w:p>
      <w:pPr>
        <w:pStyle w:val="2"/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前端获取后端返回的json结果：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结果response对象包含6个字段：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（1）config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（2）data  这个里面才是后端返回的数据，所以我们取该字段就行了；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（3）headers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（4）request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（5）status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（6）statusText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跨域的解决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Security的跨域解决；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/api/login 地址，该地址没有controller，是spring security框架提供的，所以需要从spring security中解决跨域问题；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密码加密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bcrypt加密</w:t>
      </w:r>
      <w:r>
        <w:rPr>
          <w:rFonts w:hint="eastAsia"/>
          <w:lang w:val="en-US" w:eastAsia="zh-CN"/>
        </w:rPr>
        <w:t>，是目前最安全的加密方式，不容易被破解;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MD5加密，安全性比</w:t>
      </w:r>
      <w:r>
        <w:rPr>
          <w:rFonts w:hint="default"/>
          <w:lang w:val="en-US" w:eastAsia="zh-CN"/>
        </w:rPr>
        <w:t>bcrypt</w:t>
      </w:r>
      <w:r>
        <w:rPr>
          <w:rFonts w:hint="eastAsia"/>
          <w:lang w:val="en-US" w:eastAsia="zh-CN"/>
        </w:rPr>
        <w:t>差一些，更容易被破解；</w:t>
      </w:r>
    </w:p>
    <w:p>
      <w:pPr>
        <w:pStyle w:val="4"/>
      </w:pPr>
      <w:r>
        <w:rPr>
          <w:rFonts w:hint="eastAsia"/>
        </w:rPr>
        <w:t>管理面板主页面</w:t>
      </w:r>
    </w:p>
    <w:p>
      <w:r>
        <w:t>DashboardView.vue</w:t>
      </w:r>
    </w:p>
    <w:p>
      <w:pPr>
        <w:pStyle w:val="4"/>
      </w:pPr>
      <w:bookmarkStart w:id="3" w:name="_Toc13942"/>
      <w:r>
        <w:t>前后端分离登录状态保持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前后端分离的项目一般会使用token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jwt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实现登录状态的保持；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java web ： session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token其实就是一个随机字符串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字符串要求是唯一的，不同人的token都不能相同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</w:rPr>
        <w:t>，当用户在登录页面输入账号和密码后，前端将账号密码发送给后端，后端检验完账号和密码后，会生成一个随机不重复的字符串即（token）,并将其响应给前端，前端拿到token后，需要在客户端进行持久化存储（一般会写在</w:t>
      </w:r>
      <w:r>
        <w:rPr>
          <w:rFonts w:hint="eastAsia" w:ascii="宋体" w:hAnsi="宋体" w:cs="宋体"/>
          <w:color w:val="0000FF"/>
        </w:rPr>
        <w:t>localStorage</w:t>
      </w:r>
      <w:r>
        <w:rPr>
          <w:rFonts w:hint="eastAsia" w:ascii="宋体" w:hAnsi="宋体" w:cs="宋体"/>
        </w:rPr>
        <w:t>或者</w:t>
      </w:r>
      <w:r>
        <w:rPr>
          <w:rFonts w:hint="eastAsia" w:ascii="宋体" w:hAnsi="宋体" w:cs="宋体"/>
          <w:color w:val="0000FF"/>
        </w:rPr>
        <w:t>sessionStorage</w:t>
      </w:r>
      <w:r>
        <w:rPr>
          <w:rFonts w:hint="eastAsia" w:ascii="宋体" w:hAnsi="宋体" w:cs="宋体"/>
        </w:rPr>
        <w:t>中），那么下次在向后端数据接口发送请求的时候，一般需要将token一并发送给后端数据接口，后端数据接口会对token进行校验，如果合法则正常响应请求，如果不合法，则提示未登录。</w:t>
      </w:r>
    </w:p>
    <w:bookmarkEnd w:id="3"/>
    <w:p>
      <w:pPr>
        <w:pStyle w:val="4"/>
      </w:pPr>
      <w:r>
        <w:rPr>
          <w:rFonts w:hint="eastAsia"/>
        </w:rPr>
        <w:t>sessionStorage与localStorage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它们是javascript对象，浏览器支持这两个对象，可以直接使用；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localStorage和sessionStorage都是用来在浏览器客户端存储临时信息的对象；</w:t>
      </w:r>
    </w:p>
    <w:p>
      <w:pPr>
        <w:pStyle w:val="2"/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sessionStorage、localStorage</w:t>
      </w:r>
      <w:r>
        <w:rPr>
          <w:rFonts w:hint="eastAsia"/>
          <w:lang w:val="en-US" w:eastAsia="zh-CN"/>
        </w:rPr>
        <w:t>区别？</w:t>
      </w:r>
    </w:p>
    <w:p>
      <w:pPr>
        <w:pStyle w:val="2"/>
        <w:ind w:firstLine="0" w:firstLineChars="0"/>
      </w:pPr>
      <w:r>
        <w:rPr>
          <w:rFonts w:hint="eastAsia"/>
        </w:rPr>
        <w:t>sessionStorage只在一个浏览器页面有效，比如你打开一个新的tab浏览器页会失效，你关闭浏览器后，再打开浏览器也会失效；</w:t>
      </w:r>
    </w:p>
    <w:p>
      <w:pPr>
        <w:pStyle w:val="2"/>
        <w:ind w:firstLine="0" w:firstLineChars="0"/>
      </w:pPr>
      <w:r>
        <w:rPr>
          <w:rFonts w:hint="eastAsia"/>
        </w:rPr>
        <w:t>localStorage在整个浏览器中都有效，重启浏览器也有效；除非你手动删除了localStorage，才会失效；</w:t>
      </w:r>
    </w:p>
    <w:p>
      <w:pPr>
        <w:pStyle w:val="4"/>
      </w:pPr>
      <w:r>
        <w:rPr>
          <w:rFonts w:hint="eastAsia"/>
          <w:lang w:val="en-US" w:eastAsia="zh-CN"/>
        </w:rPr>
        <w:t>免登录（自动登录）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不需要登录，就直接进入系统；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"http://localhost:8081/" </w:instrText>
      </w:r>
      <w:r>
        <w:rPr>
          <w:rFonts w:hint="eastAsia"/>
        </w:rPr>
        <w:fldChar w:fldCharType="separate"/>
      </w:r>
      <w:r>
        <w:rPr>
          <w:rStyle w:val="35"/>
          <w:rFonts w:hint="eastAsia"/>
        </w:rPr>
        <w:t>http://localhost:8081/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访问斜杆，那么渲染的是LoginView.vue，在该页面中判断是否要免登录？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如果要免登录，则渲染LoginView.vue这个页面的时候，就自动请求后端完成登录；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免登录的条件：上一次登录，用户选择了“记住我”，则在7天内自动给用户登录，也就是用户不需要输入账号和密码去登录；</w:t>
      </w:r>
    </w:p>
    <w:p>
      <w:pPr>
        <w:pStyle w:val="4"/>
      </w:pPr>
      <w:r>
        <w:rPr>
          <w:rFonts w:hint="eastAsia"/>
        </w:rPr>
        <w:t>退出登录</w:t>
      </w:r>
    </w:p>
    <w:p>
      <w:pPr>
        <w:rPr>
          <w:rFonts w:hint="eastAsia"/>
        </w:rPr>
      </w:pPr>
      <w:r>
        <w:rPr>
          <w:rFonts w:hint="eastAsia"/>
        </w:rPr>
        <w:t>用户在系统中做完了相关操作了，不需要再使用系统，他可以选择退出登录；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、把后端redis中的登录token删除；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、把前端sessionStorage</w:t>
      </w:r>
      <w:r>
        <w:rPr>
          <w:rFonts w:hint="eastAsia"/>
          <w:lang w:val="en-US" w:eastAsia="zh-CN"/>
        </w:rPr>
        <w:t>/localStorage</w:t>
      </w:r>
      <w:r>
        <w:rPr>
          <w:rFonts w:hint="eastAsia"/>
        </w:rPr>
        <w:t>里面的登录token删除；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token续期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选择了记住我，token有效期7天；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没有选择了记住我，token有效期30分钟；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在用户操作页面功能的过程中，要对token进行续期，也就是延长token失效时间；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就和java web的session，默认是30分钟；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5分钟我对页面不做任何，此时session的过期时间就变成了25分钟；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我现在过5分钟后点一下页面，此时要把session的过期时间再改成30分钟；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这是以4s店为项目背景的客户营销管理系统，（4s店即汽车经销商），4s店里面有很多销售顾问，每个销售人员都可以登录该系统，每个销售人员都有一个账号；这个账号需要管理员创建和维护；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所有人员的账号信息列表进行分页展示；（OK）</w:t>
      </w:r>
    </w:p>
    <w:p>
      <w:pPr>
        <w:numPr>
          <w:ilvl w:val="0"/>
          <w:numId w:val="1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查看某个账号的详情；（OK）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新增创建一个新账号；（OK）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修改某个人的账号；（修改他的账户名、状态（锁定、禁用.....））（OK）</w:t>
      </w:r>
    </w:p>
    <w:p>
      <w:pPr>
        <w:pStyle w:val="2"/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删除一个账号；（OK）</w:t>
      </w:r>
    </w:p>
    <w:p>
      <w:pPr>
        <w:pStyle w:val="2"/>
        <w:numPr>
          <w:ilvl w:val="0"/>
          <w:numId w:val="10"/>
        </w:numPr>
        <w:ind w:left="0" w:leftChars="0" w:firstLine="0" w:firstLineChars="0"/>
        <w:rPr>
          <w:rFonts w:hint="default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批量删除；(OK)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$route与$router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lang w:val="en-US" w:eastAsia="zh-CN"/>
        </w:rPr>
        <w:t>$route</w:t>
      </w:r>
      <w:r>
        <w:rPr>
          <w:rFonts w:hint="eastAsia" w:ascii="宋体" w:hAnsi="宋体" w:cs="宋体"/>
          <w:lang w:val="en-US" w:eastAsia="zh-CN"/>
        </w:rPr>
        <w:t>: 获取当前路由对象的属性信息；比如：</w:t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this.$route.path；  拿到路由路径</w:t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this.$route.params.id； 拿到路由地址中的id参数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lang w:val="en-US" w:eastAsia="zh-CN"/>
        </w:rPr>
        <w:t>$router</w:t>
      </w:r>
      <w:r>
        <w:rPr>
          <w:rFonts w:hint="eastAsia" w:ascii="宋体" w:hAnsi="宋体" w:cs="宋体"/>
          <w:lang w:val="en-US" w:eastAsia="zh-CN"/>
        </w:rPr>
        <w:t>: 调用当前路由对象的方法，比如：</w:t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this.$router.push(“/dashboard/user”)；//跳转到指定的路由地址；</w:t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this.$router.go(-1); //跳转到上一个路由地址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window.location.reload(); </w:t>
      </w:r>
      <w:r>
        <w:rPr>
          <w:rFonts w:hint="eastAsia"/>
          <w:lang w:val="en-US" w:eastAsia="zh-CN"/>
        </w:rPr>
        <w:t>//原始的js的方式刷新，是整个页面都刷新；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我们想实现局部的页面组件进行刷新；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</w:t>
      </w:r>
      <w:r>
        <w:rPr>
          <w:rFonts w:hint="default"/>
          <w:color w:val="0000FF"/>
          <w:lang w:val="en-US" w:eastAsia="zh-CN"/>
        </w:rPr>
        <w:t>provide / inject 组合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实现页面组件局部刷新；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修改DashboardView.vue</w:t>
      </w:r>
      <w:r>
        <w:rPr>
          <w:rFonts w:hint="eastAsia"/>
          <w:lang w:val="en-US" w:eastAsia="zh-CN"/>
        </w:rPr>
        <w:t>页面</w:t>
      </w:r>
      <w:r>
        <w:rPr>
          <w:rFonts w:hint="default"/>
          <w:lang w:val="en-US" w:eastAsia="zh-CN"/>
        </w:rPr>
        <w:t>: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</w:tcPr>
          <w:p>
            <w:pPr>
              <w:rPr>
                <w:rFonts w:hint="default" w:ascii="Consolas" w:hAnsi="Consolas" w:cs="Consolas"/>
                <w:color w:val="0000FF"/>
                <w:sz w:val="21"/>
                <w:szCs w:val="16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21"/>
                <w:szCs w:val="16"/>
                <w:lang w:val="en-US" w:eastAsia="zh-CN"/>
              </w:rPr>
              <w:t>&lt;template&gt;</w:t>
            </w:r>
          </w:p>
          <w:p>
            <w:pPr>
              <w:rPr>
                <w:rFonts w:hint="default" w:ascii="Consolas" w:hAnsi="Consolas" w:cs="Consolas"/>
                <w:color w:val="0000FF"/>
                <w:sz w:val="21"/>
                <w:szCs w:val="16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21"/>
                <w:szCs w:val="16"/>
                <w:lang w:val="en-US" w:eastAsia="zh-CN"/>
              </w:rPr>
              <w:t xml:space="preserve">   &lt;router-view v-if="isRouterAlive"/&gt;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FF"/>
                <w:sz w:val="21"/>
                <w:szCs w:val="16"/>
                <w:lang w:val="en-US" w:eastAsia="zh-CN"/>
              </w:rPr>
              <w:t>&lt;/template&gt;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export default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data()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return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isRouterAlive : true,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},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provide()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return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reload: ()=&gt; {</w:t>
            </w:r>
          </w:p>
          <w:p>
            <w:pPr>
              <w:ind w:left="840" w:leftChars="0"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this.isRouterAlive = false;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this.$nextTick(function ()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this.isRouterAlive = true;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})</w:t>
            </w:r>
          </w:p>
          <w:p>
            <w:pPr>
              <w:ind w:left="840" w:leftChars="0" w:firstLine="42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},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页面1 -- 页面2 -- 页面3 -- 页面4 -- 页面5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页面1的数据可以传给页面3、页面5... 都是可以的；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多级页面的数据穿透；（provide/inject组合就行了）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声明reloa</w:t>
      </w:r>
      <w:r>
        <w:rPr>
          <w:rFonts w:hint="eastAsia"/>
          <w:lang w:val="en-US" w:eastAsia="zh-CN"/>
        </w:rPr>
        <w:t>d函数，具体实现是通过</w:t>
      </w:r>
      <w:r>
        <w:rPr>
          <w:rFonts w:hint="default"/>
          <w:lang w:val="en-US" w:eastAsia="zh-CN"/>
        </w:rPr>
        <w:t>isRouterAlive</w:t>
      </w:r>
      <w:r>
        <w:rPr>
          <w:rFonts w:hint="eastAsia"/>
          <w:lang w:val="en-US" w:eastAsia="zh-CN"/>
        </w:rPr>
        <w:t>等于</w:t>
      </w:r>
      <w:r>
        <w:rPr>
          <w:rFonts w:hint="default"/>
          <w:lang w:val="en-US" w:eastAsia="zh-CN"/>
        </w:rPr>
        <w:t>true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false来控制router-view的显示或隐藏，从而控制页面的再次加载</w:t>
      </w:r>
      <w:r>
        <w:rPr>
          <w:rFonts w:hint="eastAsia"/>
          <w:lang w:val="en-US" w:eastAsia="zh-CN"/>
        </w:rPr>
        <w:t>（达到刷新的目的）</w:t>
      </w:r>
      <w:r>
        <w:rPr>
          <w:rFonts w:hint="default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在需要</w:t>
      </w:r>
      <w:r>
        <w:rPr>
          <w:rFonts w:hint="eastAsia"/>
          <w:lang w:val="en-US" w:eastAsia="zh-CN"/>
        </w:rPr>
        <w:t>进行</w:t>
      </w:r>
      <w:r>
        <w:rPr>
          <w:rFonts w:hint="default"/>
          <w:lang w:val="en-US" w:eastAsia="zh-CN"/>
        </w:rPr>
        <w:t>刷新的页面中注入DashboardView.vue组件提供（provide）的 reload</w:t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，然后直接用this.reload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来调用</w:t>
      </w:r>
      <w:r>
        <w:rPr>
          <w:rFonts w:hint="eastAsia"/>
          <w:lang w:val="en-US" w:eastAsia="zh-CN"/>
        </w:rPr>
        <w:t>进行刷新</w:t>
      </w:r>
      <w:r>
        <w:rPr>
          <w:rFonts w:hint="default"/>
          <w:lang w:val="en-US" w:eastAsia="zh-CN"/>
        </w:rPr>
        <w:t>；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$nextTick()</w:t>
      </w:r>
      <w:r>
        <w:rPr>
          <w:rFonts w:hint="eastAsia"/>
          <w:lang w:val="en-US" w:eastAsia="zh-CN"/>
        </w:rPr>
        <w:t>函数表示vue执行完渲染后会执行this.nextTick()里面的callback函数；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管理员可以看到所有用户的信息；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其他人员只能看到自己的信息；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数据权限：sql语句进行过滤，管理员登录查询所有数据，普通用户登录就只查询自己的数据；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市场活动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活动就是为了汽车销售进行的一些销售活动，比如：在一些网站投放广告、抖音上直播、线下车展、零首付活动、以旧换新活动.......，目的是为了销售汽车，提高销售额，获取更大市场份额，让更多消费者认识xx品牌，提高知名度等；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市场活动数据分页展示; （OK）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市场活动的搜索；（OK）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录入市场活动；（OK）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编辑市场活动；（OK）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查看市场活动详情；（OK）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市场活动备注（包括备注信息的编辑、删除）；（OK）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删除市场活动；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批量删除市场活动；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element-plus</w:t>
      </w:r>
      <w:r>
        <w:rPr>
          <w:rFonts w:hint="eastAsia"/>
          <w:lang w:val="en-US" w:eastAsia="zh-CN"/>
        </w:rPr>
        <w:t>的国际化（中文）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1、在main.js中导入国际化的中文包</w:t>
      </w:r>
    </w:p>
    <w:p>
      <w:pPr>
        <w:pStyle w:val="26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default" w:ascii="Times" w:hAnsi="Times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Times" w:hAnsi="Times" w:eastAsia="宋体" w:cs="Times New Roman"/>
          <w:kern w:val="0"/>
          <w:sz w:val="24"/>
          <w:szCs w:val="20"/>
          <w:lang w:val="en-US" w:eastAsia="zh-CN" w:bidi="ar-SA"/>
        </w:rPr>
        <w:t>import</w:t>
      </w:r>
      <w:r>
        <w:rPr>
          <w:rFonts w:hint="default" w:ascii="Times" w:hAnsi="Times" w:eastAsia="宋体" w:cs="Times New Roman"/>
          <w:kern w:val="0"/>
          <w:sz w:val="24"/>
          <w:szCs w:val="20"/>
          <w:lang w:val="en-US" w:eastAsia="zh-CN" w:bidi="ar-SA"/>
        </w:rPr>
        <w:t xml:space="preserve"> zhCn from 'element-plus/dist/locale/zh-cn.mjs'</w:t>
      </w:r>
    </w:p>
    <w:p>
      <w:pPr>
        <w:pStyle w:val="26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default" w:ascii="Times" w:hAnsi="Times" w:eastAsia="宋体" w:cs="Times New Roman"/>
          <w:kern w:val="0"/>
          <w:sz w:val="24"/>
          <w:szCs w:val="20"/>
          <w:lang w:val="en-US" w:eastAsia="zh-CN" w:bidi="ar-SA"/>
        </w:rPr>
      </w:pPr>
    </w:p>
    <w:p>
      <w:pPr>
        <w:pStyle w:val="26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default" w:ascii="Times" w:hAnsi="Times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Times" w:hAnsi="Times" w:cs="Times New Roman"/>
          <w:kern w:val="0"/>
          <w:sz w:val="24"/>
          <w:szCs w:val="20"/>
          <w:lang w:val="en-US" w:eastAsia="zh-CN" w:bidi="ar-SA"/>
        </w:rPr>
        <w:t>2、在app对象使用</w:t>
      </w:r>
      <w:r>
        <w:rPr>
          <w:rFonts w:hint="default" w:ascii="Times" w:hAnsi="Times" w:eastAsia="宋体" w:cs="Times New Roman"/>
          <w:kern w:val="0"/>
          <w:sz w:val="24"/>
          <w:szCs w:val="20"/>
          <w:lang w:val="en-US" w:eastAsia="zh-CN" w:bidi="ar-SA"/>
        </w:rPr>
        <w:t>ElementPlus</w:t>
      </w:r>
      <w:r>
        <w:rPr>
          <w:rFonts w:hint="eastAsia" w:ascii="Times" w:hAnsi="Times" w:cs="Times New Roman"/>
          <w:kern w:val="0"/>
          <w:sz w:val="24"/>
          <w:szCs w:val="20"/>
          <w:lang w:val="en-US" w:eastAsia="zh-CN" w:bidi="ar-SA"/>
        </w:rPr>
        <w:t>的时候，要指定使用的语言环境</w:t>
      </w:r>
    </w:p>
    <w:p>
      <w:pPr>
        <w:pStyle w:val="26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default" w:ascii="Times" w:hAnsi="Times" w:eastAsia="宋体" w:cs="Times New Roman"/>
          <w:color w:val="0000FF"/>
          <w:kern w:val="0"/>
          <w:sz w:val="24"/>
          <w:szCs w:val="20"/>
          <w:lang w:val="en-US" w:eastAsia="zh-CN" w:bidi="ar-SA"/>
        </w:rPr>
      </w:pPr>
      <w:r>
        <w:rPr>
          <w:rFonts w:hint="default" w:ascii="Times" w:hAnsi="Times" w:eastAsia="宋体" w:cs="Times New Roman"/>
          <w:kern w:val="0"/>
          <w:sz w:val="24"/>
          <w:szCs w:val="20"/>
          <w:lang w:val="en-US" w:eastAsia="zh-CN" w:bidi="ar-SA"/>
        </w:rPr>
        <w:t>app.use(ElementPlus</w:t>
      </w:r>
      <w:r>
        <w:rPr>
          <w:rFonts w:hint="default" w:ascii="Times" w:hAnsi="Times" w:eastAsia="宋体" w:cs="Times New Roman"/>
          <w:color w:val="0000FF"/>
          <w:kern w:val="0"/>
          <w:sz w:val="24"/>
          <w:szCs w:val="20"/>
          <w:lang w:val="en-US" w:eastAsia="zh-CN" w:bidi="ar-SA"/>
        </w:rPr>
        <w:t>, {</w:t>
      </w:r>
    </w:p>
    <w:p>
      <w:pPr>
        <w:pStyle w:val="26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default" w:ascii="Times" w:hAnsi="Times" w:eastAsia="宋体" w:cs="Times New Roman"/>
          <w:color w:val="0000FF"/>
          <w:kern w:val="0"/>
          <w:sz w:val="24"/>
          <w:szCs w:val="20"/>
          <w:lang w:val="en-US" w:eastAsia="zh-CN" w:bidi="ar-SA"/>
        </w:rPr>
      </w:pPr>
      <w:r>
        <w:rPr>
          <w:rFonts w:hint="default" w:ascii="Times" w:hAnsi="Times" w:eastAsia="宋体" w:cs="Times New Roman"/>
          <w:color w:val="0000FF"/>
          <w:kern w:val="0"/>
          <w:sz w:val="24"/>
          <w:szCs w:val="20"/>
          <w:lang w:val="en-US" w:eastAsia="zh-CN" w:bidi="ar-SA"/>
        </w:rPr>
        <w:t xml:space="preserve">  locale: zhCn,</w:t>
      </w:r>
    </w:p>
    <w:p>
      <w:pPr>
        <w:pStyle w:val="26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left"/>
        <w:rPr>
          <w:rFonts w:hint="eastAsia" w:ascii="Times" w:hAnsi="Times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default" w:ascii="Times" w:hAnsi="Times" w:eastAsia="宋体" w:cs="Times New Roman"/>
          <w:color w:val="0000FF"/>
          <w:kern w:val="0"/>
          <w:sz w:val="24"/>
          <w:szCs w:val="20"/>
          <w:lang w:val="en-US" w:eastAsia="zh-CN" w:bidi="ar-SA"/>
        </w:rPr>
        <w:t>}</w:t>
      </w:r>
      <w:r>
        <w:rPr>
          <w:rFonts w:hint="default" w:ascii="Times" w:hAnsi="Times" w:eastAsia="宋体" w:cs="Times New Roman"/>
          <w:kern w:val="0"/>
          <w:sz w:val="24"/>
          <w:szCs w:val="20"/>
          <w:lang w:val="en-US" w:eastAsia="zh-CN" w:bidi="ar-SA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前后端参数传递与接收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和 delete请求传参数是一样；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和 put请求传参数是一样；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formData往后端传参数，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前端是get、delete、post、put请求，后端接收：</w:t>
      </w:r>
    </w:p>
    <w:p>
      <w:pPr>
        <w:pStyle w:val="2"/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@RequestParam</w:t>
      </w:r>
    </w:p>
    <w:p>
      <w:pPr>
        <w:pStyle w:val="2"/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request.getParamter()</w:t>
      </w:r>
    </w:p>
    <w:p>
      <w:pPr>
        <w:pStyle w:val="2"/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UserQuery对象把参数一个个映射到对象中</w:t>
      </w:r>
    </w:p>
    <w:p>
      <w:pPr>
        <w:pStyle w:val="2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{id : 1208,  name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， phone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13720202020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前端是get、delete请求，后端接收：</w:t>
      </w:r>
    </w:p>
    <w:p>
      <w:pPr>
        <w:pStyle w:val="2"/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@RequestParam</w:t>
      </w:r>
    </w:p>
    <w:p>
      <w:pPr>
        <w:pStyle w:val="2"/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request.getParamter()</w:t>
      </w:r>
    </w:p>
    <w:p>
      <w:pPr>
        <w:pStyle w:val="2"/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UserQuery对象把参数一个个映射到对象中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前端是post、put请求，后端接收：</w:t>
      </w:r>
    </w:p>
    <w:p>
      <w:pPr>
        <w:pStyle w:val="2"/>
        <w:numPr>
          <w:ilvl w:val="0"/>
          <w:numId w:val="0"/>
        </w:numPr>
        <w:ind w:leftChars="0" w:firstLine="660" w:firstLineChars="2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@RequestBody注解接收，因为前端传过来的是json格式</w:t>
      </w:r>
    </w:p>
    <w:p>
      <w:pPr>
        <w:pStyle w:val="2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/api/user/12056 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前端是get、delete、post、put请求，后端接收：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@PathVariable()注解接收参数</w:t>
      </w:r>
    </w:p>
    <w:p>
      <w:pPr>
        <w:pStyle w:val="2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在请求头传的参数，header里面放了一个参数；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前端是get、delete、post、put请求，后端接收：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@RequestHeader()注解接收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request.getHeader()方法接收</w:t>
      </w:r>
    </w:p>
    <w:p>
      <w:pPr>
        <w:pStyle w:val="2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前端传过来的是文件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接收：MultipartFile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线索管理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线索：就是有一定意向的客户的联系方式，（有</w:t>
      </w:r>
      <w:r>
        <w:rPr>
          <w:rFonts w:hint="eastAsia" w:ascii="宋体" w:hAnsi="宋体" w:cs="宋体"/>
          <w:lang w:val="en-US" w:eastAsia="zh-CN"/>
        </w:rPr>
        <w:t>购买需求</w:t>
      </w:r>
      <w:r>
        <w:rPr>
          <w:rFonts w:hint="eastAsia" w:ascii="宋体" w:hAnsi="宋体" w:eastAsia="宋体" w:cs="宋体"/>
          <w:lang w:val="en-US" w:eastAsia="zh-CN"/>
        </w:rPr>
        <w:t>，不一定会买），拿到这些意向客户的联系方式（手机号、微信.....）把这些有需求的客户信息拿到，录入到系统里面，后续跟踪这些线索(联系他，打电话、微信)，促使交易（让他来买我们的产品，他能买车）；有的线索最后可能不会成交，有的线索会成交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这些线索（客户的联系方式）</w:t>
      </w:r>
      <w:r>
        <w:rPr>
          <w:rFonts w:hint="eastAsia" w:ascii="宋体" w:hAnsi="宋体" w:cs="宋体"/>
          <w:lang w:val="en-US" w:eastAsia="zh-CN"/>
        </w:rPr>
        <w:t>通过各种各样的途径获得</w:t>
      </w:r>
      <w:r>
        <w:rPr>
          <w:rFonts w:hint="eastAsia" w:ascii="宋体" w:hAnsi="宋体" w:eastAsia="宋体" w:cs="宋体"/>
          <w:lang w:val="en-US" w:eastAsia="zh-CN"/>
        </w:rPr>
        <w:t>：线下车</w:t>
      </w:r>
      <w:r>
        <w:rPr>
          <w:rFonts w:hint="eastAsia" w:ascii="宋体" w:hAnsi="宋体" w:cs="宋体"/>
          <w:lang w:val="en-US" w:eastAsia="zh-CN"/>
        </w:rPr>
        <w:t>展</w:t>
      </w:r>
      <w:r>
        <w:rPr>
          <w:rFonts w:hint="eastAsia" w:ascii="宋体" w:hAnsi="宋体" w:eastAsia="宋体" w:cs="宋体"/>
          <w:lang w:val="en-US" w:eastAsia="zh-CN"/>
        </w:rPr>
        <w:t>、抖音直播、投放广告、客户上门来看车......</w:t>
      </w:r>
      <w:r>
        <w:rPr>
          <w:rFonts w:hint="eastAsia" w:ascii="宋体" w:hAnsi="宋体" w:cs="宋体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1、</w:t>
      </w:r>
      <w:r>
        <w:rPr>
          <w:rFonts w:hint="eastAsia" w:ascii="宋体" w:hAnsi="宋体" w:eastAsia="宋体" w:cs="宋体"/>
          <w:lang w:val="en-US" w:eastAsia="zh-CN"/>
        </w:rPr>
        <w:t>线索数据的分页列表</w:t>
      </w:r>
      <w:r>
        <w:rPr>
          <w:rFonts w:hint="eastAsia" w:ascii="宋体" w:hAnsi="宋体" w:cs="宋体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2、</w:t>
      </w:r>
      <w:r>
        <w:rPr>
          <w:rFonts w:hint="eastAsia" w:ascii="宋体" w:hAnsi="宋体" w:eastAsia="宋体" w:cs="宋体"/>
          <w:lang w:val="en-US" w:eastAsia="zh-CN"/>
        </w:rPr>
        <w:t>新增线索（录入线索）</w:t>
      </w:r>
      <w:r>
        <w:rPr>
          <w:rFonts w:hint="eastAsia" w:ascii="宋体" w:hAnsi="宋体" w:cs="宋体"/>
          <w:lang w:val="en-US" w:eastAsia="zh-CN"/>
        </w:rPr>
        <w:t>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3、编辑线索信息；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4、查看线索详情；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5、线索填写跟踪记录；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6、展示线索的历史跟踪记录（分页）；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7、线索的历史跟踪记录编辑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8、线索的历史跟踪记录删除（逻辑删除）</w:t>
      </w:r>
    </w:p>
    <w:p>
      <w:pPr>
        <w:pStyle w:val="2"/>
        <w:ind w:left="0" w:leftChars="0" w:firstLine="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9、线索转换为客户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10、删除线索；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11、批量删除线索；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asy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"https://easyexcel.opensource.alibaba.com/"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https://easyexcel.opensource.alibaba.com/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EasyExcel是一个基于Java的、快速、简洁、解决大文件内存溢出的Excel处理工具（jar包）。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他能让你在不用考虑性能、内存的等因素的情况下，快速完成Excel的读、写等功能。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原来操作Excel使用apache poi和jxl项目，这两个项目：</w:t>
      </w:r>
    </w:p>
    <w:p>
      <w:pPr>
        <w:pStyle w:val="2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代码开发繁琐一些；</w:t>
      </w:r>
    </w:p>
    <w:p>
      <w:pPr>
        <w:pStyle w:val="2"/>
        <w:numPr>
          <w:ilvl w:val="0"/>
          <w:numId w:val="1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大文件解析会产生内存溢出；（2G的Excel文件需要导入/导出）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EasyExcel完美解决了上面的两个问题；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cs="宋体"/>
                <w:color w:val="0070C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color w:val="0070C0"/>
                <w:sz w:val="21"/>
                <w:szCs w:val="21"/>
                <w:lang w:val="en-US" w:eastAsia="zh-CN"/>
              </w:rPr>
              <w:t>&lt;dependency&gt;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cs="宋体"/>
                <w:color w:val="0070C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color w:val="0070C0"/>
                <w:sz w:val="21"/>
                <w:szCs w:val="21"/>
                <w:lang w:val="en-US" w:eastAsia="zh-CN"/>
              </w:rPr>
              <w:t xml:space="preserve">    &lt;groupId&gt;com.alibaba&lt;/groupId&gt;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cs="宋体"/>
                <w:color w:val="0070C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color w:val="0070C0"/>
                <w:sz w:val="21"/>
                <w:szCs w:val="21"/>
                <w:lang w:val="en-US" w:eastAsia="zh-CN"/>
              </w:rPr>
              <w:t xml:space="preserve">    &lt;artifactId&gt;easyexcel&lt;/artifactId&gt;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cs="宋体"/>
                <w:color w:val="0070C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color w:val="0070C0"/>
                <w:sz w:val="21"/>
                <w:szCs w:val="21"/>
                <w:lang w:val="en-US" w:eastAsia="zh-CN"/>
              </w:rPr>
              <w:t xml:space="preserve">    &lt;version&gt;3.3.</w:t>
            </w:r>
            <w:r>
              <w:rPr>
                <w:rFonts w:hint="eastAsia" w:ascii="宋体" w:hAnsi="宋体" w:cs="宋体"/>
                <w:color w:val="0070C0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宋体" w:hAnsi="宋体" w:cs="宋体"/>
                <w:color w:val="0070C0"/>
                <w:sz w:val="21"/>
                <w:szCs w:val="21"/>
                <w:lang w:val="en-US" w:eastAsia="zh-CN"/>
              </w:rPr>
              <w:t>&lt;/version&gt;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70C0"/>
                <w:sz w:val="21"/>
                <w:szCs w:val="21"/>
                <w:lang w:val="en-US" w:eastAsia="zh-CN"/>
              </w:rPr>
              <w:t>&lt;/dependency&gt;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云客的主要管理对象是客户，客户怎么来的？是通过各种渠道拿到广大消费者的联系方式（线索），线索通过一定的筛选（销售人员去跟踪这些消费者），对有比较强的意向的消费者就转换为客户，转为客户后，再通过对客户进行跟踪沟通，最终促成交易；</w:t>
      </w:r>
    </w:p>
    <w:p>
      <w:pPr>
        <w:pStyle w:val="2"/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市场活动 / 各种渠道 --&gt; 线索 --&gt; 客户 --&gt; 交易(商机) --&gt; 成交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1、客户</w:t>
      </w:r>
      <w:r>
        <w:rPr>
          <w:rFonts w:hint="eastAsia" w:ascii="宋体" w:hAnsi="宋体" w:eastAsia="宋体" w:cs="宋体"/>
          <w:lang w:val="en-US" w:eastAsia="zh-CN"/>
        </w:rPr>
        <w:t>数据的分页列表</w:t>
      </w:r>
      <w:r>
        <w:rPr>
          <w:rFonts w:hint="eastAsia" w:ascii="宋体" w:hAnsi="宋体" w:cs="宋体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2、批量导出客户信息到Excel；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3、选择导出客户信息到Excel；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4、查看客户详情；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5、客户详情页填写跟踪记录；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6、客户详情页创建交易；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也叫商机，交易管理是客户通过前期的跟踪沟通，有非常明确的购买意向客户，给客户提供了详细的报价，客户索要一定的优惠等等都进行了充分沟通，客户可以交纳基础的定金，我们就会为这些客户创建交易，由于购买是的大件商品，价格也不低，所以成交过程会花费一定的时间，交定金到付全款，到交付产品，会经历一些阶段，在交易的过程中，销售人员依然需要与客户保持联系沟通，直到最终成交；</w:t>
      </w:r>
    </w:p>
    <w:p>
      <w:pPr>
        <w:pStyle w:val="2"/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交易（商机）分页列表展示；</w:t>
      </w:r>
    </w:p>
    <w:p>
      <w:pPr>
        <w:pStyle w:val="2"/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交易详情页；</w:t>
      </w:r>
    </w:p>
    <w:p>
      <w:pPr>
        <w:pStyle w:val="2"/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填写交易跟踪记录；</w:t>
      </w:r>
    </w:p>
    <w:p>
      <w:pPr>
        <w:pStyle w:val="2"/>
        <w:numPr>
          <w:ilvl w:val="0"/>
          <w:numId w:val="15"/>
        </w:numPr>
        <w:ind w:left="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历史跟踪记录展示；</w:t>
      </w:r>
    </w:p>
    <w:p>
      <w:pPr>
        <w:pStyle w:val="2"/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更新交易阶段； </w:t>
      </w:r>
    </w:p>
    <w:p>
      <w:pPr>
        <w:pStyle w:val="2"/>
        <w:numPr>
          <w:ilvl w:val="0"/>
          <w:numId w:val="15"/>
        </w:numPr>
        <w:ind w:left="0" w:leftChars="0" w:firstLine="0" w:firstLineChars="0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历史交易记录（阶段）展示；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数据统计是后端系统中常见的功能需求，每天、每月、每季度、每年能统计出系统的相关业务数据，便于及时总结复盘，发现问题，改进提升；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概览统计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市场活动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3163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目前在进行的市场活动数量  /  数据库中所有的市场活动总数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线索总数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172,000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线索表有多少条数据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客户总数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562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客户表总共有多少条数据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交易总额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12088/</w:t>
      </w:r>
      <w:r>
        <w:rPr>
          <w:rFonts w:hint="default"/>
          <w:lang w:val="en-US" w:eastAsia="zh-CN"/>
        </w:rPr>
        <w:t>268500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成功的交易额 / 总的交易额（包含成功和不成功的）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销售漏斗图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14245" cy="1797050"/>
            <wp:effectExtent l="0" t="0" r="14605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线索来源统计饼图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市场活动每月统计柱状图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线索数据每天统计柱状图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客户数据每天统计柱状图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交易数据每天统计柱状图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ECharts图表库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漏斗图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"https://echarts.apache.org/"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5"/>
          <w:rFonts w:hint="default"/>
          <w:lang w:val="en-US" w:eastAsia="zh-CN"/>
        </w:rPr>
        <w:t>https://echarts.apache.org/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 JavaScript 的开源可视化图表库；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原来是百度公司开发并且开源；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从 npm 获取</w:t>
      </w:r>
      <w:r>
        <w:rPr>
          <w:rFonts w:hint="eastAsia"/>
          <w:lang w:val="en-US" w:eastAsia="zh-CN"/>
        </w:rPr>
        <w:t>安装：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0070C0"/>
          <w:lang w:val="en-US" w:eastAsia="zh-CN"/>
        </w:rPr>
        <w:t>npm install echarts --save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2、看文档，看</w:t>
      </w:r>
      <w:r>
        <w:rPr>
          <w:rFonts w:hint="eastAsia"/>
          <w:color w:val="0070C0"/>
          <w:lang w:val="en-US" w:eastAsia="zh-CN"/>
        </w:rPr>
        <w:t>参考示例</w:t>
      </w:r>
      <w:r>
        <w:rPr>
          <w:rFonts w:hint="eastAsia"/>
          <w:lang w:val="en-US" w:eastAsia="zh-CN"/>
        </w:rPr>
        <w:t>进行开发；https://echarts.apache.org/examples/zh/index.html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（1）文档:  (使用手册、API、配置项手册)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（2）示例 （最主要参考它提供的示例进行开发）</w:t>
      </w:r>
    </w:p>
    <w:p>
      <w:pPr>
        <w:rPr>
          <w:rFonts w:hint="default" w:eastAsia="微软雅黑"/>
          <w:lang w:val="en-US" w:eastAsia="zh-CN"/>
        </w:rPr>
      </w:pPr>
      <w:bookmarkStart w:id="4" w:name="_Toc256000003"/>
      <w:r>
        <w:rPr>
          <w:rFonts w:hint="eastAsia"/>
        </w:rPr>
        <w:t>Vue项目上线部署</w:t>
      </w:r>
      <w:r>
        <w:rPr>
          <w:rFonts w:hint="eastAsia"/>
          <w:lang w:val="en-US" w:eastAsia="zh-CN"/>
        </w:rPr>
        <w:t>主要采用Nginx服务器；</w:t>
      </w:r>
    </w:p>
    <w:p>
      <w:pPr>
        <w:pStyle w:val="3"/>
        <w:bidi w:val="0"/>
      </w:pPr>
      <w:r>
        <w:rPr>
          <w:rFonts w:hint="eastAsia"/>
          <w:lang w:val="en-US" w:eastAsia="zh-CN"/>
        </w:rPr>
        <w:t>Nginx部署Vue项目</w:t>
      </w:r>
    </w:p>
    <w:p>
      <w:pPr>
        <w:pStyle w:val="4"/>
        <w:bidi w:val="0"/>
      </w:pPr>
      <w:r>
        <w:t>Nginx</w:t>
      </w:r>
      <w:bookmarkEnd w:id="4"/>
      <w:r>
        <w:rPr>
          <w:rFonts w:hint="eastAsia"/>
          <w:lang w:val="en-US" w:eastAsia="zh-CN"/>
        </w:rPr>
        <w:t>服务器介绍</w:t>
      </w:r>
    </w:p>
    <w:p>
      <w:pPr>
        <w:numPr>
          <w:ilvl w:val="0"/>
          <w:numId w:val="0"/>
        </w:numPr>
        <w:bidi w:val="0"/>
      </w:pPr>
      <w:bookmarkStart w:id="5" w:name="_1_Nginx________web_________________"/>
      <w:bookmarkEnd w:id="5"/>
      <w:bookmarkStart w:id="6" w:name="_Toc256000004"/>
      <w:r>
        <w:t>1、Nginx 是一个高性能的web服务器；（服务器）</w:t>
      </w:r>
      <w:bookmarkEnd w:id="6"/>
    </w:p>
    <w:p>
      <w:pPr>
        <w:numPr>
          <w:ilvl w:val="0"/>
          <w:numId w:val="0"/>
        </w:numPr>
        <w:bidi w:val="0"/>
      </w:pPr>
      <w:bookmarkStart w:id="7" w:name="_2_Nginx________Igor_Sysoev___C_________"/>
      <w:bookmarkEnd w:id="7"/>
      <w:bookmarkStart w:id="8" w:name="_Toc256000005"/>
      <w:r>
        <w:t>2、Nginx 是由俄罗斯人 Igor Sysoev 采用C语言开发编写的，第一个公开版本0.1.0发布于2004年10月4日；</w:t>
      </w:r>
      <w:bookmarkEnd w:id="8"/>
    </w:p>
    <w:p>
      <w:pPr>
        <w:numPr>
          <w:ilvl w:val="0"/>
          <w:numId w:val="0"/>
        </w:numPr>
        <w:bidi w:val="0"/>
        <w:rPr>
          <w:rFonts w:hint="eastAsia" w:eastAsia="宋体"/>
          <w:lang w:eastAsia="zh-CN"/>
        </w:rPr>
      </w:pPr>
      <w:bookmarkStart w:id="9" w:name="_Nginx____2"/>
      <w:bookmarkEnd w:id="9"/>
      <w:bookmarkStart w:id="10" w:name="_Toc256000006"/>
      <w:r>
        <w:t>Nginx的作者</w:t>
      </w:r>
      <w:bookmarkEnd w:id="10"/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bidi w:val="0"/>
        <w:rPr>
          <w:rFonts w:ascii="Calibri" w:hAnsi="Calibri" w:eastAsia="Calibri" w:cs="Calibri"/>
          <w:i w:val="0"/>
          <w:sz w:val="24"/>
        </w:rPr>
      </w:pPr>
      <w:r>
        <w:rPr>
          <w:rFonts w:hint="eastAsia"/>
        </w:rPr>
        <w:t xml:space="preserve"> </w:t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3587115" cy="2618740"/>
            <wp:effectExtent l="0" t="0" r="13335" b="10160"/>
            <wp:docPr id="22" name="图片 22" descr="Nginx的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Nginx的作者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bookmarkStart w:id="11" w:name="_3_Nginx________________________________"/>
      <w:bookmarkEnd w:id="11"/>
      <w:bookmarkStart w:id="12" w:name="_Toc256000007"/>
      <w:r>
        <w:t>3、Nginx 特点是占有内存少，并发处理能力强，以高性能、低系统资源消耗而闻名，</w:t>
      </w:r>
      <w:bookmarkEnd w:id="12"/>
      <w:bookmarkStart w:id="13" w:name="_Toc256000009"/>
      <w:r>
        <w:t>在全世界范围内大量的网站使用了Nginx，国内互联网中也大量使用了Nginx，比如：淘宝、新浪、搜狐、网易、美团等；</w:t>
      </w:r>
      <w:bookmarkEnd w:id="13"/>
      <w:bookmarkStart w:id="14" w:name="_6_______Nginx_____Tengine_________http_"/>
      <w:bookmarkEnd w:id="14"/>
    </w:p>
    <w:p>
      <w:pPr>
        <w:bidi w:val="0"/>
      </w:pPr>
      <w:bookmarkStart w:id="15" w:name="_7_Nginx_________Nginx__________________"/>
      <w:bookmarkEnd w:id="15"/>
      <w:bookmarkStart w:id="16" w:name="_Toc256000011"/>
      <w:r>
        <w:t>7、Nginx是免费开源的，同时Nginx也有收费的商业版本，商业版本提供了性能优化、宕机等紧急问题处理等技术支持和服务；</w:t>
      </w:r>
    </w:p>
    <w:p>
      <w:pPr>
        <w:bidi w:val="0"/>
        <w:rPr>
          <w:rFonts w:hint="eastAsia"/>
          <w:lang w:val="en-US" w:eastAsia="zh-CN"/>
        </w:rPr>
      </w:pPr>
      <w:r>
        <w:t>商业版本：</w:t>
      </w:r>
      <w:r>
        <w:fldChar w:fldCharType="begin"/>
      </w:r>
      <w:r>
        <w:instrText xml:space="preserve"> HYPERLINK "http://www.nginx.com" </w:instrText>
      </w:r>
      <w:r>
        <w:fldChar w:fldCharType="separate"/>
      </w:r>
      <w:r>
        <w:rPr>
          <w:rStyle w:val="35"/>
        </w:rPr>
        <w:t>http://www.nginx.co</w:t>
      </w:r>
      <w:r>
        <w:rPr>
          <w:rStyle w:val="35"/>
          <w:rFonts w:hint="eastAsia"/>
          <w:lang w:val="en-US" w:eastAsia="zh-CN"/>
        </w:rPr>
        <w:t>m</w:t>
      </w:r>
      <w:r>
        <w:fldChar w:fldCharType="end"/>
      </w:r>
    </w:p>
    <w:p>
      <w:pPr>
        <w:bidi w:val="0"/>
        <w:rPr>
          <w:rFonts w:hint="eastAsia" w:ascii="Calibri" w:hAnsi="Calibri" w:eastAsia="微软雅黑" w:cs="Calibri"/>
          <w:i w:val="0"/>
          <w:lang w:val="en-US" w:eastAsia="zh-CN"/>
        </w:rPr>
      </w:pPr>
      <w:r>
        <w:t>开源版：</w:t>
      </w:r>
      <w:r>
        <w:fldChar w:fldCharType="begin"/>
      </w:r>
      <w:r>
        <w:instrText xml:space="preserve"> HYPERLINK "http://nginx.org" </w:instrText>
      </w:r>
      <w:r>
        <w:fldChar w:fldCharType="separate"/>
      </w:r>
      <w:r>
        <w:rPr>
          <w:rStyle w:val="35"/>
        </w:rPr>
        <w:t>http://nginx.org</w:t>
      </w:r>
      <w:bookmarkEnd w:id="16"/>
      <w: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</w:pPr>
      <w:bookmarkStart w:id="17" w:name="_Nginx____"/>
      <w:bookmarkEnd w:id="17"/>
      <w:bookmarkStart w:id="18" w:name="_Toc256000017"/>
      <w:r>
        <w:t>Nginx环境搭建</w:t>
      </w:r>
      <w:bookmarkEnd w:id="18"/>
    </w:p>
    <w:p>
      <w:pPr>
        <w:pStyle w:val="5"/>
        <w:bidi w:val="0"/>
      </w:pPr>
      <w:bookmarkStart w:id="19" w:name="___"/>
      <w:bookmarkEnd w:id="19"/>
      <w:bookmarkStart w:id="20" w:name="_Toc256000018"/>
      <w:r>
        <w:t>下载</w:t>
      </w:r>
      <w:bookmarkEnd w:id="20"/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>免费开源版的官方网站：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"http://nginx.org" </w:instrText>
      </w:r>
      <w:r>
        <w:rPr>
          <w:rFonts w:hint="eastAsia"/>
        </w:rPr>
        <w:fldChar w:fldCharType="separate"/>
      </w:r>
      <w:r>
        <w:rPr>
          <w:rStyle w:val="35"/>
          <w:rFonts w:hint="eastAsia"/>
        </w:rPr>
        <w:t>http://nginx.org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bookmarkStart w:id="21" w:name="____________http___nginx_org"/>
      <w:bookmarkEnd w:id="21"/>
      <w:bookmarkStart w:id="22" w:name="_Nginx___windows_____linux_________linux"/>
      <w:bookmarkEnd w:id="22"/>
      <w:bookmarkStart w:id="23" w:name="_Toc256000020"/>
      <w:r>
        <w:t>Nginx 有 windows 版本和 linux 版本，但推荐在 linux 下使用 Nginx；</w:t>
      </w:r>
      <w:bookmarkEnd w:id="23"/>
    </w:p>
    <w:p>
      <w:pPr>
        <w:pStyle w:val="5"/>
        <w:bidi w:val="0"/>
      </w:pPr>
      <w:bookmarkStart w:id="24" w:name="____2"/>
      <w:bookmarkEnd w:id="24"/>
      <w:bookmarkStart w:id="25" w:name="_Toc256000021"/>
      <w:r>
        <w:t>安装</w:t>
      </w:r>
      <w:bookmarkEnd w:id="25"/>
    </w:p>
    <w:p>
      <w:pPr>
        <w:pStyle w:val="6"/>
        <w:bidi w:val="0"/>
      </w:pPr>
      <w:bookmarkStart w:id="26" w:name="______"/>
      <w:bookmarkEnd w:id="26"/>
      <w:bookmarkStart w:id="27" w:name="_Toc256000022"/>
      <w:r>
        <w:t>安装前准备</w:t>
      </w:r>
      <w:bookmarkEnd w:id="27"/>
    </w:p>
    <w:p>
      <w:pPr>
        <w:bidi w:val="0"/>
      </w:pPr>
      <w:bookmarkStart w:id="28" w:name="_Nginx_____Linux______________________"/>
      <w:bookmarkEnd w:id="28"/>
      <w:bookmarkStart w:id="29" w:name="_Toc256000023"/>
      <w:r>
        <w:t>Nginx的安装需要Linux安装相关的几个库，否则配置和编译会出现错误；</w:t>
      </w:r>
      <w:bookmarkEnd w:id="29"/>
    </w:p>
    <w:p>
      <w:pPr>
        <w:bidi w:val="0"/>
      </w:pPr>
      <w:bookmarkStart w:id="30" w:name="_________2"/>
      <w:bookmarkEnd w:id="30"/>
      <w:bookmarkStart w:id="31" w:name="_Toc256000024"/>
      <w:r>
        <w:t>执行如下命令：</w:t>
      </w:r>
      <w:bookmarkEnd w:id="31"/>
    </w:p>
    <w:p>
      <w:pPr>
        <w:bidi w:val="0"/>
        <w:rPr>
          <w:color w:val="0000FF"/>
        </w:rPr>
      </w:pPr>
      <w:bookmarkStart w:id="32" w:name="_yum_install_gcc_openssl_openssl_devel_p"/>
      <w:bookmarkEnd w:id="32"/>
      <w:bookmarkStart w:id="33" w:name="_Toc256000025"/>
      <w:r>
        <w:rPr>
          <w:color w:val="0000FF"/>
        </w:rPr>
        <w:t>yum install gcc openssl openssl-devel pcre pcre-devel zlib zlib-devel -y</w:t>
      </w:r>
      <w:bookmarkEnd w:id="33"/>
    </w:p>
    <w:p>
      <w:pPr>
        <w:pStyle w:val="6"/>
        <w:bidi w:val="0"/>
      </w:pPr>
      <w:bookmarkStart w:id="34" w:name="_____"/>
      <w:bookmarkEnd w:id="34"/>
      <w:bookmarkStart w:id="35" w:name="_Toc256000026"/>
      <w:r>
        <w:t>正式安装</w:t>
      </w:r>
      <w:bookmarkEnd w:id="35"/>
    </w:p>
    <w:p>
      <w:pPr>
        <w:bidi w:val="0"/>
        <w:rPr>
          <w:color w:val="0000FF"/>
        </w:rPr>
      </w:pPr>
      <w:bookmarkStart w:id="36" w:name="_1________nginx________tar__zxvf_nginx_1"/>
      <w:bookmarkEnd w:id="36"/>
      <w:bookmarkStart w:id="37" w:name="_Toc256000027"/>
      <w:r>
        <w:t>1、解压下载下来的nginx文件，执行命令：</w:t>
      </w:r>
      <w:r>
        <w:rPr>
          <w:color w:val="0000FF"/>
        </w:rPr>
        <w:t>tar -zxvf nginx-1.</w:t>
      </w:r>
      <w:r>
        <w:rPr>
          <w:rFonts w:hint="eastAsia"/>
          <w:color w:val="0000FF"/>
          <w:lang w:val="en-US" w:eastAsia="zh-CN"/>
        </w:rPr>
        <w:t>2</w:t>
      </w:r>
      <w:r>
        <w:rPr>
          <w:color w:val="0000FF"/>
        </w:rPr>
        <w:t>4.</w:t>
      </w:r>
      <w:r>
        <w:rPr>
          <w:rFonts w:hint="eastAsia"/>
          <w:color w:val="0000FF"/>
          <w:lang w:val="en-US" w:eastAsia="zh-CN"/>
        </w:rPr>
        <w:t>0</w:t>
      </w:r>
      <w:r>
        <w:rPr>
          <w:color w:val="0000FF"/>
        </w:rPr>
        <w:t>.tar.gz</w:t>
      </w:r>
      <w:bookmarkEnd w:id="37"/>
    </w:p>
    <w:p>
      <w:pPr>
        <w:bidi w:val="0"/>
        <w:rPr>
          <w:rFonts w:hint="eastAsia" w:eastAsia="微软雅黑"/>
          <w:color w:val="0000FF"/>
          <w:lang w:eastAsia="zh-CN"/>
        </w:rPr>
      </w:pPr>
      <w:bookmarkStart w:id="38" w:name="_2________nginx_________cd_nginx_1_14_2"/>
      <w:bookmarkEnd w:id="38"/>
      <w:bookmarkStart w:id="39" w:name="_Toc256000028"/>
      <w:r>
        <w:t>2、切换至解压后的nginx主目录，执行命令：</w:t>
      </w:r>
      <w:r>
        <w:rPr>
          <w:color w:val="0000FF"/>
        </w:rPr>
        <w:t>cd nginx-1.</w:t>
      </w:r>
      <w:r>
        <w:rPr>
          <w:rFonts w:hint="eastAsia"/>
          <w:color w:val="0000FF"/>
          <w:lang w:val="en-US" w:eastAsia="zh-CN"/>
        </w:rPr>
        <w:t>2</w:t>
      </w:r>
      <w:r>
        <w:rPr>
          <w:color w:val="0000FF"/>
        </w:rPr>
        <w:t>4.</w:t>
      </w:r>
      <w:bookmarkEnd w:id="39"/>
      <w:r>
        <w:rPr>
          <w:rFonts w:hint="eastAsia"/>
          <w:color w:val="0000FF"/>
          <w:lang w:val="en-US" w:eastAsia="zh-CN"/>
        </w:rPr>
        <w:t>0</w:t>
      </w:r>
    </w:p>
    <w:p>
      <w:pPr>
        <w:bidi w:val="0"/>
      </w:pPr>
      <w:bookmarkStart w:id="40" w:name="_3__nginx___nginx_1_14_2________configur"/>
      <w:bookmarkEnd w:id="40"/>
      <w:bookmarkStart w:id="41" w:name="_Toc256000029"/>
      <w:r>
        <w:t>3、在nginx主目录nginx-1.</w:t>
      </w:r>
      <w:r>
        <w:rPr>
          <w:rFonts w:hint="eastAsia"/>
          <w:lang w:val="en-US" w:eastAsia="zh-CN"/>
        </w:rPr>
        <w:t>2</w:t>
      </w:r>
      <w:r>
        <w:t>4.</w:t>
      </w:r>
      <w:r>
        <w:rPr>
          <w:rFonts w:hint="eastAsia"/>
          <w:lang w:val="en-US" w:eastAsia="zh-CN"/>
        </w:rPr>
        <w:t>0</w:t>
      </w:r>
      <w:r>
        <w:t>下执行命令：</w:t>
      </w:r>
      <w:r>
        <w:rPr>
          <w:color w:val="0000FF"/>
        </w:rPr>
        <w:t>./configure --prefix=/</w:t>
      </w:r>
      <w:r>
        <w:rPr>
          <w:rFonts w:hint="eastAsia"/>
          <w:color w:val="0000FF"/>
          <w:lang w:val="en-US" w:eastAsia="zh-CN"/>
        </w:rPr>
        <w:t>opt</w:t>
      </w:r>
      <w:r>
        <w:rPr>
          <w:color w:val="0000FF"/>
        </w:rPr>
        <w:t xml:space="preserve">/nginx  </w:t>
      </w:r>
      <w:r>
        <w:rPr>
          <w:color w:val="0000FF"/>
        </w:rPr>
        <w:br w:type="textWrapping"/>
      </w:r>
      <w:r>
        <w:t>（其中--prefix是指定nginx安装路径）</w:t>
      </w:r>
      <w:bookmarkEnd w:id="41"/>
    </w:p>
    <w:p>
      <w:pPr>
        <w:bidi w:val="0"/>
        <w:rPr>
          <w:color w:val="0000FF"/>
        </w:rPr>
      </w:pPr>
      <w:bookmarkStart w:id="42" w:name="_4__________make"/>
      <w:bookmarkEnd w:id="42"/>
      <w:bookmarkStart w:id="43" w:name="_Toc256000030"/>
      <w:r>
        <w:t>4、执行命令进行编译：</w:t>
      </w:r>
      <w:r>
        <w:rPr>
          <w:color w:val="0000FF"/>
        </w:rPr>
        <w:t>make</w:t>
      </w:r>
      <w:bookmarkEnd w:id="43"/>
    </w:p>
    <w:p>
      <w:pPr>
        <w:bidi w:val="0"/>
        <w:rPr>
          <w:color w:val="0000FF"/>
        </w:rPr>
      </w:pPr>
      <w:bookmarkStart w:id="44" w:name="_5__________make_install"/>
      <w:bookmarkEnd w:id="44"/>
      <w:bookmarkStart w:id="45" w:name="_Toc256000031"/>
      <w:r>
        <w:t>5、执行命令进行安装：</w:t>
      </w:r>
      <w:r>
        <w:rPr>
          <w:color w:val="0000FF"/>
        </w:rPr>
        <w:t>make install</w:t>
      </w:r>
      <w:bookmarkEnd w:id="45"/>
    </w:p>
    <w:p>
      <w:pPr>
        <w:pStyle w:val="4"/>
        <w:bidi w:val="0"/>
      </w:pPr>
      <w:bookmarkStart w:id="46" w:name="____3"/>
      <w:bookmarkEnd w:id="46"/>
      <w:bookmarkStart w:id="47" w:name="_Toc256000032"/>
      <w:r>
        <w:rPr>
          <w:rFonts w:hint="eastAsia"/>
          <w:lang w:val="en-US" w:eastAsia="zh-CN"/>
        </w:rPr>
        <w:t>Nginx</w:t>
      </w:r>
      <w:r>
        <w:t>启动</w:t>
      </w:r>
      <w:bookmarkEnd w:id="47"/>
    </w:p>
    <w:p>
      <w:pPr>
        <w:bidi w:val="0"/>
      </w:pPr>
      <w:bookmarkStart w:id="48" w:name="_1___nginx_____"/>
      <w:bookmarkEnd w:id="48"/>
      <w:bookmarkStart w:id="49" w:name="_Toc256000033"/>
      <w:r>
        <w:t>1、启动nginx执行命令：</w:t>
      </w:r>
      <w:bookmarkEnd w:id="49"/>
    </w:p>
    <w:p>
      <w:pPr>
        <w:bidi w:val="0"/>
        <w:rPr>
          <w:color w:val="0000FF"/>
        </w:rPr>
      </w:pPr>
      <w:bookmarkStart w:id="50" w:name="__usr_local_nginx_sbin_nginx__c__usr_loc"/>
      <w:bookmarkEnd w:id="50"/>
      <w:bookmarkStart w:id="51" w:name="_Toc256000034"/>
      <w:r>
        <w:rPr>
          <w:color w:val="0000FF"/>
        </w:rPr>
        <w:t>/</w:t>
      </w:r>
      <w:r>
        <w:rPr>
          <w:rFonts w:hint="eastAsia"/>
          <w:color w:val="0000FF"/>
          <w:lang w:val="en-US" w:eastAsia="zh-CN"/>
        </w:rPr>
        <w:t>opt</w:t>
      </w:r>
      <w:r>
        <w:rPr>
          <w:color w:val="0000FF"/>
        </w:rPr>
        <w:t>/nginx/sbin/nginx -c /</w:t>
      </w:r>
      <w:r>
        <w:rPr>
          <w:rFonts w:hint="eastAsia"/>
          <w:color w:val="0000FF"/>
          <w:lang w:val="en-US" w:eastAsia="zh-CN"/>
        </w:rPr>
        <w:t>opt</w:t>
      </w:r>
      <w:r>
        <w:rPr>
          <w:color w:val="0000FF"/>
        </w:rPr>
        <w:t>/nginx/conf/nginx.conf</w:t>
      </w:r>
      <w:bookmarkEnd w:id="51"/>
    </w:p>
    <w:p>
      <w:pPr>
        <w:bidi w:val="0"/>
      </w:pPr>
      <w:bookmarkStart w:id="52" w:name="_____c________"/>
      <w:bookmarkEnd w:id="52"/>
      <w:bookmarkStart w:id="53" w:name="_Toc256000035"/>
      <w:r>
        <w:t>（其中-c是指定配置文件）</w:t>
      </w:r>
      <w:bookmarkEnd w:id="53"/>
    </w:p>
    <w:p>
      <w:pPr>
        <w:bidi w:val="0"/>
        <w:rPr>
          <w:color w:val="0000FF"/>
        </w:rPr>
      </w:pPr>
      <w:bookmarkStart w:id="54" w:name="_2___Nginx____________ps__ef___grep_ngin"/>
      <w:bookmarkEnd w:id="54"/>
      <w:bookmarkStart w:id="55" w:name="_Toc256000036"/>
      <w:r>
        <w:t>2、检查Nginx是否启动：通过查看进程：</w:t>
      </w:r>
      <w:r>
        <w:rPr>
          <w:color w:val="0000FF"/>
        </w:rPr>
        <w:t>ps -ef | grep nginx</w:t>
      </w:r>
      <w:bookmarkEnd w:id="55"/>
    </w:p>
    <w:p>
      <w:pPr>
        <w:pStyle w:val="4"/>
        <w:bidi w:val="0"/>
      </w:pPr>
      <w:bookmarkStart w:id="56" w:name="____4"/>
      <w:bookmarkEnd w:id="56"/>
      <w:bookmarkStart w:id="57" w:name="_3_Nginx_____"/>
      <w:bookmarkEnd w:id="57"/>
      <w:bookmarkStart w:id="58" w:name="_Toc256000040"/>
      <w:r>
        <w:rPr>
          <w:rFonts w:hint="eastAsia"/>
          <w:lang w:val="en-US" w:eastAsia="zh-CN"/>
        </w:rPr>
        <w:t>Nginx</w:t>
      </w:r>
      <w:r>
        <w:t>重启</w:t>
      </w:r>
      <w:bookmarkEnd w:id="58"/>
    </w:p>
    <w:p>
      <w:pPr>
        <w:bidi w:val="0"/>
        <w:rPr>
          <w:color w:val="0000FF"/>
        </w:rPr>
      </w:pPr>
      <w:bookmarkStart w:id="59" w:name="__usr_local_nginx_sbin_nginx__s_reload"/>
      <w:bookmarkEnd w:id="59"/>
      <w:bookmarkStart w:id="60" w:name="_Toc256000041"/>
      <w:r>
        <w:rPr>
          <w:color w:val="0000FF"/>
        </w:rPr>
        <w:t>/</w:t>
      </w:r>
      <w:r>
        <w:rPr>
          <w:rFonts w:hint="eastAsia"/>
          <w:color w:val="0000FF"/>
          <w:lang w:val="en-US" w:eastAsia="zh-CN"/>
        </w:rPr>
        <w:t>opt</w:t>
      </w:r>
      <w:r>
        <w:rPr>
          <w:color w:val="0000FF"/>
        </w:rPr>
        <w:t>/nginx/sbin/nginx -s reload</w:t>
      </w:r>
      <w:bookmarkEnd w:id="60"/>
    </w:p>
    <w:p>
      <w:pPr>
        <w:pStyle w:val="4"/>
        <w:bidi w:val="0"/>
      </w:pPr>
      <w:bookmarkStart w:id="61" w:name="____5"/>
      <w:bookmarkEnd w:id="61"/>
      <w:bookmarkStart w:id="62" w:name="_Toc256000042"/>
      <w:r>
        <w:rPr>
          <w:rFonts w:hint="eastAsia"/>
          <w:lang w:val="en-US" w:eastAsia="zh-CN"/>
        </w:rPr>
        <w:t>Nginx</w:t>
      </w:r>
      <w:r>
        <w:t>关闭</w:t>
      </w:r>
      <w:bookmarkEnd w:id="62"/>
    </w:p>
    <w:p>
      <w:pPr>
        <w:bidi w:val="0"/>
      </w:pPr>
      <w:bookmarkStart w:id="63" w:name="_Nginx_________"/>
      <w:bookmarkEnd w:id="63"/>
      <w:bookmarkStart w:id="64" w:name="_Toc256000043"/>
      <w:r>
        <w:t>Nginx的关闭有多种方式：</w:t>
      </w:r>
      <w:bookmarkEnd w:id="64"/>
    </w:p>
    <w:p>
      <w:pPr>
        <w:bidi w:val="0"/>
      </w:pPr>
      <w:bookmarkStart w:id="65" w:name="_1_____Nginx_"/>
      <w:bookmarkEnd w:id="65"/>
      <w:bookmarkStart w:id="66" w:name="_Toc256000044"/>
      <w:r>
        <w:t>1、优雅关闭Nginx：</w:t>
      </w:r>
      <w:bookmarkEnd w:id="66"/>
    </w:p>
    <w:p>
      <w:pPr>
        <w:bidi w:val="0"/>
        <w:rPr>
          <w:color w:val="0000FF"/>
        </w:rPr>
      </w:pPr>
      <w:bookmarkStart w:id="67" w:name="___nginx_____ps__ef___grep_nginx"/>
      <w:bookmarkEnd w:id="67"/>
      <w:bookmarkStart w:id="68" w:name="_Toc256000045"/>
      <w:r>
        <w:t>找出nginx的进程号：</w:t>
      </w:r>
      <w:r>
        <w:rPr>
          <w:color w:val="0000FF"/>
        </w:rPr>
        <w:t>ps -ef | grep nginx</w:t>
      </w:r>
      <w:bookmarkEnd w:id="68"/>
    </w:p>
    <w:p>
      <w:pPr>
        <w:bidi w:val="0"/>
        <w:rPr>
          <w:rFonts w:hint="default" w:eastAsia="微软雅黑"/>
          <w:color w:val="0000FF"/>
          <w:lang w:val="en-US" w:eastAsia="zh-CN"/>
        </w:rPr>
      </w:pPr>
      <w:bookmarkStart w:id="69" w:name="______kill__QUIT__pid"/>
      <w:bookmarkEnd w:id="69"/>
      <w:bookmarkStart w:id="70" w:name="_Toc256000046"/>
      <w:r>
        <w:t>执行命令：</w:t>
      </w:r>
      <w:r>
        <w:rPr>
          <w:color w:val="0000FF"/>
        </w:rPr>
        <w:t>kill -QUIT 主pid</w:t>
      </w:r>
      <w:bookmarkEnd w:id="70"/>
      <w:r>
        <w:rPr>
          <w:rFonts w:hint="eastAsia"/>
          <w:color w:val="0000FF"/>
          <w:lang w:val="en-US" w:eastAsia="zh-CN"/>
        </w:rPr>
        <w:t xml:space="preserve">       kill -QUIT 4702</w:t>
      </w:r>
    </w:p>
    <w:p>
      <w:pPr>
        <w:bidi w:val="0"/>
      </w:pPr>
      <w:bookmarkStart w:id="71" w:name="___pid______pid_master_process________pi"/>
      <w:bookmarkEnd w:id="71"/>
      <w:bookmarkStart w:id="72" w:name="_Toc256000047"/>
      <w:r>
        <w:t>其中pid是主进程号的pid（master process），其他为子进程pid（worker process）</w:t>
      </w:r>
      <w:bookmarkEnd w:id="72"/>
    </w:p>
    <w:p>
      <w:pPr>
        <w:bidi w:val="0"/>
      </w:pPr>
      <w:bookmarkStart w:id="73" w:name="______________________"/>
      <w:bookmarkEnd w:id="73"/>
      <w:bookmarkStart w:id="74" w:name="_Toc256000048"/>
      <w:r>
        <w:t>优雅关闭会将已经进来的请求处理完后再关闭；</w:t>
      </w:r>
      <w:bookmarkEnd w:id="74"/>
    </w:p>
    <w:p>
      <w:pPr>
        <w:bidi w:val="0"/>
      </w:pPr>
      <w:bookmarkStart w:id="75" w:name="_2_____Nginx_"/>
      <w:bookmarkEnd w:id="75"/>
      <w:bookmarkStart w:id="76" w:name="_Toc256000049"/>
      <w:r>
        <w:t>2、快速关闭Nginx：</w:t>
      </w:r>
      <w:bookmarkEnd w:id="76"/>
    </w:p>
    <w:p>
      <w:pPr>
        <w:bidi w:val="0"/>
        <w:rPr>
          <w:color w:val="0000FF"/>
        </w:rPr>
      </w:pPr>
      <w:bookmarkStart w:id="77" w:name="___nginx_____ps__ef___grep_nginx_2"/>
      <w:bookmarkEnd w:id="77"/>
      <w:bookmarkStart w:id="78" w:name="_Toc256000050"/>
      <w:r>
        <w:t>找出nginx的进程号：</w:t>
      </w:r>
      <w:r>
        <w:rPr>
          <w:color w:val="0000FF"/>
        </w:rPr>
        <w:t>ps -ef | grep nginx</w:t>
      </w:r>
      <w:bookmarkEnd w:id="78"/>
    </w:p>
    <w:p>
      <w:pPr>
        <w:bidi w:val="0"/>
        <w:rPr>
          <w:color w:val="0000FF"/>
        </w:rPr>
      </w:pPr>
      <w:bookmarkStart w:id="79" w:name="_kill__TERM__pid"/>
      <w:bookmarkEnd w:id="79"/>
      <w:bookmarkStart w:id="80" w:name="_Toc256000051"/>
      <w:r>
        <w:rPr>
          <w:color w:val="0000FF"/>
        </w:rPr>
        <w:t>kill -TERM 主pid</w:t>
      </w:r>
      <w:bookmarkEnd w:id="80"/>
    </w:p>
    <w:p>
      <w:pPr>
        <w:bidi w:val="0"/>
        <w:rPr>
          <w:rFonts w:hint="default" w:eastAsia="微软雅黑"/>
          <w:lang w:val="en-US" w:eastAsia="zh-CN"/>
        </w:rPr>
      </w:pPr>
      <w:bookmarkStart w:id="81" w:name="________________________"/>
      <w:bookmarkEnd w:id="81"/>
      <w:bookmarkStart w:id="82" w:name="_Toc256000052"/>
      <w:r>
        <w:t>快速关闭会直接关闭，已经进来的请求也不会处理；</w:t>
      </w:r>
      <w:bookmarkEnd w:id="82"/>
      <w:r>
        <w:rPr>
          <w:rFonts w:hint="eastAsia"/>
          <w:lang w:val="en-US" w:eastAsia="zh-CN"/>
        </w:rPr>
        <w:t>(暴力方式)</w:t>
      </w:r>
    </w:p>
    <w:p>
      <w:pPr>
        <w:pStyle w:val="4"/>
        <w:bidi w:val="0"/>
      </w:pPr>
      <w:bookmarkStart w:id="83" w:name="______2"/>
      <w:bookmarkEnd w:id="83"/>
      <w:bookmarkStart w:id="84" w:name="_Toc256000053"/>
      <w:r>
        <w:rPr>
          <w:rFonts w:hint="eastAsia"/>
          <w:lang w:val="en-US" w:eastAsia="zh-CN"/>
        </w:rPr>
        <w:t>Nginx</w:t>
      </w:r>
      <w:r>
        <w:t>配置检查</w:t>
      </w:r>
      <w:bookmarkEnd w:id="84"/>
    </w:p>
    <w:p>
      <w:pPr>
        <w:rPr>
          <w:rFonts w:hint="default" w:eastAsia="微软雅黑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conf/nginx.conf</w:t>
      </w:r>
    </w:p>
    <w:p>
      <w:pPr>
        <w:bidi w:val="0"/>
      </w:pPr>
      <w:bookmarkStart w:id="85" w:name="____Nginx__________Nginx________________"/>
      <w:bookmarkEnd w:id="85"/>
      <w:bookmarkStart w:id="86" w:name="_Toc256000054"/>
      <w:r>
        <w:t>当修改Nginx配置文件后，可以使用Nginx命令进行配置文件语法检查，用于检查Nginx配置文件是否正确；</w:t>
      </w:r>
      <w:bookmarkEnd w:id="86"/>
    </w:p>
    <w:p>
      <w:pPr>
        <w:bidi w:val="0"/>
        <w:rPr>
          <w:color w:val="0000FF"/>
        </w:rPr>
      </w:pPr>
      <w:bookmarkStart w:id="87" w:name="___Nginx____________usr_local_nginx_sbin"/>
      <w:bookmarkEnd w:id="87"/>
      <w:bookmarkStart w:id="88" w:name="_Toc256000055"/>
      <w:r>
        <w:t>检查Nginx配置文件是否正确：</w:t>
      </w:r>
      <w:r>
        <w:br w:type="textWrapping"/>
      </w:r>
      <w:r>
        <w:rPr>
          <w:color w:val="0000FF"/>
        </w:rPr>
        <w:t>/</w:t>
      </w:r>
      <w:r>
        <w:rPr>
          <w:rFonts w:hint="eastAsia"/>
          <w:color w:val="0000FF"/>
          <w:lang w:val="en-US" w:eastAsia="zh-CN"/>
        </w:rPr>
        <w:t>opt</w:t>
      </w:r>
      <w:r>
        <w:rPr>
          <w:color w:val="0000FF"/>
        </w:rPr>
        <w:t>/nginx/sbin/nginx -c /</w:t>
      </w:r>
      <w:r>
        <w:rPr>
          <w:rFonts w:hint="eastAsia"/>
          <w:color w:val="0000FF"/>
          <w:lang w:val="en-US" w:eastAsia="zh-CN"/>
        </w:rPr>
        <w:t>opt</w:t>
      </w:r>
      <w:r>
        <w:rPr>
          <w:color w:val="0000FF"/>
        </w:rPr>
        <w:t>/nginx/conf/nginx.conf -t</w:t>
      </w:r>
      <w:bookmarkEnd w:id="8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Nginx部署Vue项目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把vue项目打包；</w:t>
      </w:r>
    </w:p>
    <w:p>
      <w:pPr>
        <w:pStyle w:val="2"/>
        <w:numPr>
          <w:ilvl w:val="0"/>
          <w:numId w:val="16"/>
        </w:numPr>
        <w:rPr>
          <w:rFonts w:hint="default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修改Nginx配置文件nginx.conf：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location / {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>root   html/dlyk</w:t>
      </w:r>
      <w:bookmarkStart w:id="89" w:name="_GoBack"/>
      <w:bookmarkEnd w:id="89"/>
      <w:r>
        <w:rPr>
          <w:rFonts w:hint="default"/>
          <w:color w:val="FF0000"/>
          <w:lang w:val="en-US" w:eastAsia="zh-CN"/>
        </w:rPr>
        <w:t>;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try_files $uri $uri/ /index.html;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index  index.html index.htm;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红色部分就是重点配置；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080" w:bottom="1440" w:left="1080" w:header="284" w:footer="992" w:gutter="0"/>
      <w:cols w:space="720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autoSpaceDE w:val="0"/>
      <w:autoSpaceDN w:val="0"/>
      <w:spacing w:before="0" w:after="240" w:line="340" w:lineRule="atLeast"/>
      <w:jc w:val="left"/>
      <w:textAlignment w:val="auto"/>
      <w:rPr>
        <w:rFonts w:hint="eastAsia"/>
        <w:lang w:val="zh-CN"/>
      </w:rPr>
    </w:pPr>
    <w:r>
      <w:rPr>
        <w:lang w:val="zh-CN"/>
      </w:rPr>
      <w:drawing>
        <wp:inline distT="0" distB="0" distL="114300" distR="114300">
          <wp:extent cx="6184265" cy="44450"/>
          <wp:effectExtent l="0" t="0" r="6985" b="12700"/>
          <wp:docPr id="1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4265" cy="4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widowControl/>
      <w:autoSpaceDE w:val="0"/>
      <w:autoSpaceDN w:val="0"/>
      <w:spacing w:before="0" w:after="240" w:line="340" w:lineRule="atLeast"/>
      <w:jc w:val="left"/>
      <w:textAlignment w:val="auto"/>
      <w:rPr>
        <w:rFonts w:hint="eastAsia"/>
        <w:lang w:val="zh-CN"/>
      </w:rPr>
    </w:pPr>
    <w:r>
      <w:rPr>
        <w:sz w:val="28"/>
        <w:lang w:val="zh-CN"/>
      </w:rPr>
      <w:fldChar w:fldCharType="begin"/>
    </w:r>
    <w:r>
      <w:rPr>
        <w:sz w:val="28"/>
        <w:lang w:val="zh-CN"/>
      </w:rPr>
      <w:instrText xml:space="preserve"> HYPERLINK "http://</w:instrText>
    </w:r>
    <w:r>
      <w:rPr>
        <w:rFonts w:hint="eastAsia"/>
        <w:sz w:val="28"/>
        <w:lang w:val="zh-CN"/>
      </w:rPr>
      <w:instrText xml:space="preserve">ww</w:instrText>
    </w:r>
    <w:r>
      <w:rPr>
        <w:sz w:val="28"/>
      </w:rPr>
      <w:instrText xml:space="preserve">w.bjpowernode.com</w:instrText>
    </w:r>
    <w:r>
      <w:rPr>
        <w:sz w:val="28"/>
        <w:lang w:val="zh-CN"/>
      </w:rPr>
      <w:instrText xml:space="preserve">" </w:instrText>
    </w:r>
    <w:r>
      <w:rPr>
        <w:sz w:val="28"/>
        <w:lang w:val="zh-CN"/>
      </w:rPr>
      <w:fldChar w:fldCharType="separate"/>
    </w:r>
    <w:r>
      <w:rPr>
        <w:rStyle w:val="35"/>
        <w:rFonts w:hint="eastAsia"/>
        <w:sz w:val="28"/>
        <w:lang w:val="zh-CN"/>
      </w:rPr>
      <w:t>ww</w:t>
    </w:r>
    <w:r>
      <w:rPr>
        <w:rStyle w:val="35"/>
        <w:sz w:val="28"/>
      </w:rPr>
      <w:t>w.bjpowernode.com</w:t>
    </w:r>
    <w:r>
      <w:rPr>
        <w:sz w:val="28"/>
        <w:lang w:val="zh-CN"/>
      </w:rPr>
      <w:fldChar w:fldCharType="end"/>
    </w:r>
    <w:r>
      <w:rPr>
        <w:sz w:val="28"/>
      </w:rPr>
      <w:t xml:space="preserve"> </w:t>
    </w:r>
    <w:r>
      <w:t xml:space="preserve">            </w:t>
    </w:r>
    <w:r>
      <w:rPr>
        <w:rFonts w:hint="eastAsia"/>
      </w:rPr>
      <w:t xml:space="preserve">     </w:t>
    </w:r>
    <w:r>
      <w:rPr>
        <w:lang w:val="zh-CN"/>
      </w:rPr>
      <w:t xml:space="preserve">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Cs w:val="24"/>
      </w:rPr>
      <w:fldChar w:fldCharType="separate"/>
    </w:r>
    <w:r>
      <w:rPr>
        <w:b/>
        <w:bCs/>
      </w:rPr>
      <w:t>1</w:t>
    </w:r>
    <w:r>
      <w:rPr>
        <w:b/>
        <w:bCs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Cs w:val="24"/>
      </w:rPr>
      <w:fldChar w:fldCharType="separate"/>
    </w:r>
    <w:r>
      <w:rPr>
        <w:b/>
        <w:bCs/>
      </w:rPr>
      <w:t>1</w:t>
    </w:r>
    <w:r>
      <w:rPr>
        <w:b/>
        <w:bCs/>
        <w:szCs w:val="24"/>
      </w:rPr>
      <w:fldChar w:fldCharType="end"/>
    </w:r>
    <w:r>
      <w:rPr>
        <w:b/>
        <w:bCs/>
        <w:szCs w:val="24"/>
      </w:rPr>
      <w:t xml:space="preserve">       </w:t>
    </w:r>
    <w:r>
      <w:rPr>
        <w:rFonts w:hint="eastAsia"/>
        <w:b/>
        <w:bCs/>
        <w:szCs w:val="24"/>
      </w:rPr>
      <w:t xml:space="preserve">        </w:t>
    </w:r>
    <w:r>
      <w:rPr>
        <w:lang w:val="zh-CN"/>
      </w:rPr>
      <w:t>Copyright©</w:t>
    </w:r>
    <w:r>
      <w:rPr>
        <w:rFonts w:hint="eastAsia"/>
        <w:lang w:val="zh-CN"/>
      </w:rPr>
      <w:t>动力节点</w:t>
    </w:r>
  </w:p>
  <w:p>
    <w:pPr>
      <w:widowControl/>
      <w:tabs>
        <w:tab w:val="right" w:pos="9638"/>
      </w:tabs>
      <w:rPr>
        <w:rFonts w:ascii="华文细黑" w:hAnsi="华文细黑" w:eastAsia="华文细黑" w:cs="宋体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4" w:space="0"/>
      </w:pBdr>
      <w:ind w:firstLine="180" w:firstLineChars="100"/>
      <w:jc w:val="both"/>
    </w:pPr>
    <w:r>
      <w:rPr>
        <w:rFonts w:ascii="宋体" w:hAnsi="宋体"/>
      </w:rPr>
      <w:drawing>
        <wp:inline distT="0" distB="0" distL="114300" distR="114300">
          <wp:extent cx="6069330" cy="483235"/>
          <wp:effectExtent l="0" t="0" r="7620" b="12065"/>
          <wp:docPr id="13" name="图片 7" descr="C:\Users\Administrator\Desktop\2222.jpg22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7" descr="C:\Users\Administrator\Desktop\2222.jpg22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6933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B529E"/>
    <w:multiLevelType w:val="singleLevel"/>
    <w:tmpl w:val="905B52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C9451B"/>
    <w:multiLevelType w:val="singleLevel"/>
    <w:tmpl w:val="B2C9451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5D83CA2"/>
    <w:multiLevelType w:val="singleLevel"/>
    <w:tmpl w:val="C5D83CA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1E38DA5"/>
    <w:multiLevelType w:val="singleLevel"/>
    <w:tmpl w:val="D1E38DA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CD77105"/>
    <w:multiLevelType w:val="singleLevel"/>
    <w:tmpl w:val="0CD7710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F23BA6C"/>
    <w:multiLevelType w:val="singleLevel"/>
    <w:tmpl w:val="0F23BA6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0E03422"/>
    <w:multiLevelType w:val="singleLevel"/>
    <w:tmpl w:val="10E0342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3251F1A"/>
    <w:multiLevelType w:val="multilevel"/>
    <w:tmpl w:val="13251F1A"/>
    <w:lvl w:ilvl="0" w:tentative="0">
      <w:start w:val="1"/>
      <w:numFmt w:val="decimal"/>
      <w:pStyle w:val="28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AC3886"/>
    <w:multiLevelType w:val="multilevel"/>
    <w:tmpl w:val="1FAC3886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  <w:b/>
        <w:i w:val="0"/>
        <w:color w:val="000080"/>
        <w:sz w:val="36"/>
        <w:szCs w:val="36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10" w:hanging="510"/>
      </w:pPr>
      <w:rPr>
        <w:rFonts w:hint="default" w:ascii="Times New Roman" w:hAnsi="Times New Roman" w:eastAsia="黑体"/>
        <w:b/>
        <w:i w:val="0"/>
        <w:color w:val="0000FF"/>
        <w:sz w:val="32"/>
        <w:szCs w:val="32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680" w:hanging="68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794" w:hanging="794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2635BC0E"/>
    <w:multiLevelType w:val="multilevel"/>
    <w:tmpl w:val="2635BC0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D44DA30"/>
    <w:multiLevelType w:val="singleLevel"/>
    <w:tmpl w:val="2D44DA30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E1F12BE"/>
    <w:multiLevelType w:val="singleLevel"/>
    <w:tmpl w:val="2E1F12B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0573D84"/>
    <w:multiLevelType w:val="multilevel"/>
    <w:tmpl w:val="30573D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32ADA532"/>
    <w:multiLevelType w:val="singleLevel"/>
    <w:tmpl w:val="32ADA53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6A704D32"/>
    <w:multiLevelType w:val="singleLevel"/>
    <w:tmpl w:val="6A704D32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78D470B4"/>
    <w:multiLevelType w:val="singleLevel"/>
    <w:tmpl w:val="78D470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"/>
  </w:num>
  <w:num w:numId="5">
    <w:abstractNumId w:val="10"/>
  </w:num>
  <w:num w:numId="6">
    <w:abstractNumId w:val="11"/>
  </w:num>
  <w:num w:numId="7">
    <w:abstractNumId w:val="1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14"/>
  </w:num>
  <w:num w:numId="13">
    <w:abstractNumId w:val="5"/>
  </w:num>
  <w:num w:numId="14">
    <w:abstractNumId w:val="1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bordersDoNotSurroundHeader w:val="0"/>
  <w:bordersDoNotSurroundFooter w:val="0"/>
  <w:documentProtection w:enforcement="0"/>
  <w:defaultTabStop w:val="420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yNjgwN2U5NDk2ZTQ2NDhkNDkzNTYyMzBiYWZiMTQifQ=="/>
  </w:docVars>
  <w:rsids>
    <w:rsidRoot w:val="001C25DA"/>
    <w:rsid w:val="00002FF0"/>
    <w:rsid w:val="00004979"/>
    <w:rsid w:val="00007EB6"/>
    <w:rsid w:val="000108C5"/>
    <w:rsid w:val="000117EC"/>
    <w:rsid w:val="00011B25"/>
    <w:rsid w:val="00011FF3"/>
    <w:rsid w:val="0001333F"/>
    <w:rsid w:val="0001450A"/>
    <w:rsid w:val="00014C9D"/>
    <w:rsid w:val="00015FB4"/>
    <w:rsid w:val="000170C5"/>
    <w:rsid w:val="00020A09"/>
    <w:rsid w:val="0002132E"/>
    <w:rsid w:val="0002333D"/>
    <w:rsid w:val="00025E63"/>
    <w:rsid w:val="00026312"/>
    <w:rsid w:val="00026603"/>
    <w:rsid w:val="00026964"/>
    <w:rsid w:val="0002709A"/>
    <w:rsid w:val="00027818"/>
    <w:rsid w:val="00030C20"/>
    <w:rsid w:val="000311A2"/>
    <w:rsid w:val="00032DD9"/>
    <w:rsid w:val="000344D9"/>
    <w:rsid w:val="000400CF"/>
    <w:rsid w:val="000406D2"/>
    <w:rsid w:val="00040F86"/>
    <w:rsid w:val="0004333A"/>
    <w:rsid w:val="00043A57"/>
    <w:rsid w:val="000446DA"/>
    <w:rsid w:val="00044D2E"/>
    <w:rsid w:val="00045AFE"/>
    <w:rsid w:val="000461AB"/>
    <w:rsid w:val="000467A1"/>
    <w:rsid w:val="00046DF8"/>
    <w:rsid w:val="00050B27"/>
    <w:rsid w:val="00050B79"/>
    <w:rsid w:val="00050FF8"/>
    <w:rsid w:val="000512ED"/>
    <w:rsid w:val="000522F5"/>
    <w:rsid w:val="00053808"/>
    <w:rsid w:val="00054009"/>
    <w:rsid w:val="00055A4B"/>
    <w:rsid w:val="00056C74"/>
    <w:rsid w:val="000579AE"/>
    <w:rsid w:val="00057E1E"/>
    <w:rsid w:val="0006355A"/>
    <w:rsid w:val="00063910"/>
    <w:rsid w:val="00063FD8"/>
    <w:rsid w:val="00064567"/>
    <w:rsid w:val="000703D4"/>
    <w:rsid w:val="00070FA7"/>
    <w:rsid w:val="000764EB"/>
    <w:rsid w:val="000767F3"/>
    <w:rsid w:val="00080E7B"/>
    <w:rsid w:val="0008260B"/>
    <w:rsid w:val="000832C0"/>
    <w:rsid w:val="0008487D"/>
    <w:rsid w:val="0008550E"/>
    <w:rsid w:val="0008655F"/>
    <w:rsid w:val="000870C1"/>
    <w:rsid w:val="00091CED"/>
    <w:rsid w:val="00091E4B"/>
    <w:rsid w:val="000938A2"/>
    <w:rsid w:val="0009765E"/>
    <w:rsid w:val="000A1185"/>
    <w:rsid w:val="000A2893"/>
    <w:rsid w:val="000A3169"/>
    <w:rsid w:val="000A6223"/>
    <w:rsid w:val="000A7F18"/>
    <w:rsid w:val="000B1525"/>
    <w:rsid w:val="000B2FC6"/>
    <w:rsid w:val="000B4DB9"/>
    <w:rsid w:val="000B4E18"/>
    <w:rsid w:val="000B7AA5"/>
    <w:rsid w:val="000C0F1E"/>
    <w:rsid w:val="000C13EE"/>
    <w:rsid w:val="000C2003"/>
    <w:rsid w:val="000C33E3"/>
    <w:rsid w:val="000C5A14"/>
    <w:rsid w:val="000C5F96"/>
    <w:rsid w:val="000C7BD7"/>
    <w:rsid w:val="000D0657"/>
    <w:rsid w:val="000D0C6F"/>
    <w:rsid w:val="000D0FA0"/>
    <w:rsid w:val="000D2162"/>
    <w:rsid w:val="000D228E"/>
    <w:rsid w:val="000D2B1B"/>
    <w:rsid w:val="000D3608"/>
    <w:rsid w:val="000D612D"/>
    <w:rsid w:val="000D7797"/>
    <w:rsid w:val="000E061C"/>
    <w:rsid w:val="000E2DE8"/>
    <w:rsid w:val="000E36EF"/>
    <w:rsid w:val="000E4BF1"/>
    <w:rsid w:val="000E5760"/>
    <w:rsid w:val="000E5B5E"/>
    <w:rsid w:val="000E6C80"/>
    <w:rsid w:val="000F24E3"/>
    <w:rsid w:val="000F2E5B"/>
    <w:rsid w:val="000F3D8D"/>
    <w:rsid w:val="00105EF6"/>
    <w:rsid w:val="00110B31"/>
    <w:rsid w:val="00111F5D"/>
    <w:rsid w:val="0011272A"/>
    <w:rsid w:val="00113460"/>
    <w:rsid w:val="00115D29"/>
    <w:rsid w:val="001161B4"/>
    <w:rsid w:val="001204EB"/>
    <w:rsid w:val="00120825"/>
    <w:rsid w:val="00121815"/>
    <w:rsid w:val="001218B5"/>
    <w:rsid w:val="00121FF6"/>
    <w:rsid w:val="00122F64"/>
    <w:rsid w:val="00124A87"/>
    <w:rsid w:val="00125725"/>
    <w:rsid w:val="00125958"/>
    <w:rsid w:val="00126211"/>
    <w:rsid w:val="0012785E"/>
    <w:rsid w:val="00127C93"/>
    <w:rsid w:val="001316AA"/>
    <w:rsid w:val="00131830"/>
    <w:rsid w:val="00131BB5"/>
    <w:rsid w:val="001342E3"/>
    <w:rsid w:val="00135B6D"/>
    <w:rsid w:val="00136C76"/>
    <w:rsid w:val="0013734E"/>
    <w:rsid w:val="00144ADE"/>
    <w:rsid w:val="00146E23"/>
    <w:rsid w:val="001473FA"/>
    <w:rsid w:val="0014783C"/>
    <w:rsid w:val="001478C8"/>
    <w:rsid w:val="00147A6A"/>
    <w:rsid w:val="00147F16"/>
    <w:rsid w:val="001508B6"/>
    <w:rsid w:val="0015442D"/>
    <w:rsid w:val="0015490D"/>
    <w:rsid w:val="00157B41"/>
    <w:rsid w:val="00163C15"/>
    <w:rsid w:val="001648E4"/>
    <w:rsid w:val="0016526A"/>
    <w:rsid w:val="001656CF"/>
    <w:rsid w:val="00166314"/>
    <w:rsid w:val="00167555"/>
    <w:rsid w:val="00167866"/>
    <w:rsid w:val="001716EB"/>
    <w:rsid w:val="00172AD4"/>
    <w:rsid w:val="001734AC"/>
    <w:rsid w:val="00173887"/>
    <w:rsid w:val="00174E09"/>
    <w:rsid w:val="0017504E"/>
    <w:rsid w:val="001758DB"/>
    <w:rsid w:val="00176005"/>
    <w:rsid w:val="00176E8F"/>
    <w:rsid w:val="001778F4"/>
    <w:rsid w:val="0018014D"/>
    <w:rsid w:val="001809AA"/>
    <w:rsid w:val="0018164F"/>
    <w:rsid w:val="00181AF8"/>
    <w:rsid w:val="00181C37"/>
    <w:rsid w:val="0018221C"/>
    <w:rsid w:val="001828C6"/>
    <w:rsid w:val="00182BC9"/>
    <w:rsid w:val="00185DB4"/>
    <w:rsid w:val="00185FC9"/>
    <w:rsid w:val="001906E6"/>
    <w:rsid w:val="00192547"/>
    <w:rsid w:val="0019311C"/>
    <w:rsid w:val="00195B0B"/>
    <w:rsid w:val="001978D0"/>
    <w:rsid w:val="001A15B8"/>
    <w:rsid w:val="001A1736"/>
    <w:rsid w:val="001A2DD2"/>
    <w:rsid w:val="001A4716"/>
    <w:rsid w:val="001A4AD9"/>
    <w:rsid w:val="001A515C"/>
    <w:rsid w:val="001A670F"/>
    <w:rsid w:val="001A7C5B"/>
    <w:rsid w:val="001B0781"/>
    <w:rsid w:val="001B3869"/>
    <w:rsid w:val="001B3E6F"/>
    <w:rsid w:val="001B4098"/>
    <w:rsid w:val="001C1485"/>
    <w:rsid w:val="001C1519"/>
    <w:rsid w:val="001C25DA"/>
    <w:rsid w:val="001C29F3"/>
    <w:rsid w:val="001C2CB3"/>
    <w:rsid w:val="001C4E0E"/>
    <w:rsid w:val="001D0229"/>
    <w:rsid w:val="001D0654"/>
    <w:rsid w:val="001D0E88"/>
    <w:rsid w:val="001D37C4"/>
    <w:rsid w:val="001D7D89"/>
    <w:rsid w:val="001E0C64"/>
    <w:rsid w:val="001E1237"/>
    <w:rsid w:val="001E1D08"/>
    <w:rsid w:val="001E20DB"/>
    <w:rsid w:val="001E255A"/>
    <w:rsid w:val="001E3659"/>
    <w:rsid w:val="001F32DC"/>
    <w:rsid w:val="001F47DD"/>
    <w:rsid w:val="001F4A2B"/>
    <w:rsid w:val="001F4FD2"/>
    <w:rsid w:val="001F5E96"/>
    <w:rsid w:val="001F6942"/>
    <w:rsid w:val="001F75B3"/>
    <w:rsid w:val="001F7B2A"/>
    <w:rsid w:val="002014CA"/>
    <w:rsid w:val="00201F9B"/>
    <w:rsid w:val="00204994"/>
    <w:rsid w:val="00207101"/>
    <w:rsid w:val="00207E35"/>
    <w:rsid w:val="002132E5"/>
    <w:rsid w:val="002140C7"/>
    <w:rsid w:val="002147DE"/>
    <w:rsid w:val="00214A69"/>
    <w:rsid w:val="00214EBE"/>
    <w:rsid w:val="002223ED"/>
    <w:rsid w:val="0022265A"/>
    <w:rsid w:val="0022578C"/>
    <w:rsid w:val="0022796D"/>
    <w:rsid w:val="00230543"/>
    <w:rsid w:val="0023098C"/>
    <w:rsid w:val="00230E89"/>
    <w:rsid w:val="00231635"/>
    <w:rsid w:val="00234661"/>
    <w:rsid w:val="0023775B"/>
    <w:rsid w:val="00241B73"/>
    <w:rsid w:val="00242EFE"/>
    <w:rsid w:val="00243AB6"/>
    <w:rsid w:val="00243BB9"/>
    <w:rsid w:val="00246F2F"/>
    <w:rsid w:val="00246F8F"/>
    <w:rsid w:val="00250906"/>
    <w:rsid w:val="00250B46"/>
    <w:rsid w:val="00252B86"/>
    <w:rsid w:val="00253896"/>
    <w:rsid w:val="00256C0F"/>
    <w:rsid w:val="00257E6F"/>
    <w:rsid w:val="00261A57"/>
    <w:rsid w:val="002665C2"/>
    <w:rsid w:val="00266E65"/>
    <w:rsid w:val="0026784D"/>
    <w:rsid w:val="00270DC5"/>
    <w:rsid w:val="00272907"/>
    <w:rsid w:val="0027298F"/>
    <w:rsid w:val="002732FB"/>
    <w:rsid w:val="0028060A"/>
    <w:rsid w:val="0028082A"/>
    <w:rsid w:val="00280B9F"/>
    <w:rsid w:val="00280D44"/>
    <w:rsid w:val="002819D2"/>
    <w:rsid w:val="00284FAA"/>
    <w:rsid w:val="002867A5"/>
    <w:rsid w:val="00290166"/>
    <w:rsid w:val="00291C21"/>
    <w:rsid w:val="00292D7F"/>
    <w:rsid w:val="0029373E"/>
    <w:rsid w:val="002939FC"/>
    <w:rsid w:val="00293F47"/>
    <w:rsid w:val="00294973"/>
    <w:rsid w:val="00295FFC"/>
    <w:rsid w:val="002963FA"/>
    <w:rsid w:val="00297DF4"/>
    <w:rsid w:val="002A1AC4"/>
    <w:rsid w:val="002A3995"/>
    <w:rsid w:val="002A47E9"/>
    <w:rsid w:val="002A593C"/>
    <w:rsid w:val="002A643F"/>
    <w:rsid w:val="002A7E60"/>
    <w:rsid w:val="002B06D1"/>
    <w:rsid w:val="002B13FA"/>
    <w:rsid w:val="002B2522"/>
    <w:rsid w:val="002B3F64"/>
    <w:rsid w:val="002B5826"/>
    <w:rsid w:val="002B5A3A"/>
    <w:rsid w:val="002B6006"/>
    <w:rsid w:val="002B671A"/>
    <w:rsid w:val="002B73C6"/>
    <w:rsid w:val="002B7A16"/>
    <w:rsid w:val="002C0AC9"/>
    <w:rsid w:val="002C1E18"/>
    <w:rsid w:val="002C250E"/>
    <w:rsid w:val="002C2904"/>
    <w:rsid w:val="002C5861"/>
    <w:rsid w:val="002C7024"/>
    <w:rsid w:val="002D0D6B"/>
    <w:rsid w:val="002D3615"/>
    <w:rsid w:val="002D449C"/>
    <w:rsid w:val="002D684A"/>
    <w:rsid w:val="002D745A"/>
    <w:rsid w:val="002E01DB"/>
    <w:rsid w:val="002E04C9"/>
    <w:rsid w:val="002E0E84"/>
    <w:rsid w:val="002E29DA"/>
    <w:rsid w:val="002E6A65"/>
    <w:rsid w:val="002E6AB0"/>
    <w:rsid w:val="002E72DC"/>
    <w:rsid w:val="002E798C"/>
    <w:rsid w:val="002F0C73"/>
    <w:rsid w:val="002F25CE"/>
    <w:rsid w:val="002F2FAD"/>
    <w:rsid w:val="002F33B0"/>
    <w:rsid w:val="002F3442"/>
    <w:rsid w:val="002F39CF"/>
    <w:rsid w:val="002F3D03"/>
    <w:rsid w:val="002F51DB"/>
    <w:rsid w:val="002F5F5E"/>
    <w:rsid w:val="003024FB"/>
    <w:rsid w:val="00303471"/>
    <w:rsid w:val="00303A5C"/>
    <w:rsid w:val="003043CF"/>
    <w:rsid w:val="00305EC8"/>
    <w:rsid w:val="003107CF"/>
    <w:rsid w:val="00311435"/>
    <w:rsid w:val="00311B08"/>
    <w:rsid w:val="00311D2C"/>
    <w:rsid w:val="003135D6"/>
    <w:rsid w:val="003152F2"/>
    <w:rsid w:val="003157E9"/>
    <w:rsid w:val="00316F6D"/>
    <w:rsid w:val="00317D07"/>
    <w:rsid w:val="00320FC9"/>
    <w:rsid w:val="00321935"/>
    <w:rsid w:val="00323451"/>
    <w:rsid w:val="003238F1"/>
    <w:rsid w:val="0032762F"/>
    <w:rsid w:val="00331B4D"/>
    <w:rsid w:val="00331B5F"/>
    <w:rsid w:val="0033371F"/>
    <w:rsid w:val="003349C4"/>
    <w:rsid w:val="003360EC"/>
    <w:rsid w:val="003376E8"/>
    <w:rsid w:val="00337BE0"/>
    <w:rsid w:val="00341277"/>
    <w:rsid w:val="00341E67"/>
    <w:rsid w:val="00342701"/>
    <w:rsid w:val="003450BF"/>
    <w:rsid w:val="003463DF"/>
    <w:rsid w:val="003464DF"/>
    <w:rsid w:val="00346AB4"/>
    <w:rsid w:val="00346CFC"/>
    <w:rsid w:val="003503A2"/>
    <w:rsid w:val="00350555"/>
    <w:rsid w:val="00351582"/>
    <w:rsid w:val="00352610"/>
    <w:rsid w:val="00352C37"/>
    <w:rsid w:val="00354119"/>
    <w:rsid w:val="00354442"/>
    <w:rsid w:val="00354C94"/>
    <w:rsid w:val="0035511E"/>
    <w:rsid w:val="00355559"/>
    <w:rsid w:val="0035569E"/>
    <w:rsid w:val="003564B2"/>
    <w:rsid w:val="003607BD"/>
    <w:rsid w:val="0036128C"/>
    <w:rsid w:val="00363A20"/>
    <w:rsid w:val="0036497E"/>
    <w:rsid w:val="00365A03"/>
    <w:rsid w:val="00366540"/>
    <w:rsid w:val="00366670"/>
    <w:rsid w:val="00366AE5"/>
    <w:rsid w:val="00366D27"/>
    <w:rsid w:val="003710C5"/>
    <w:rsid w:val="00371D99"/>
    <w:rsid w:val="00371F69"/>
    <w:rsid w:val="0037217A"/>
    <w:rsid w:val="00372801"/>
    <w:rsid w:val="00381F8F"/>
    <w:rsid w:val="003868A3"/>
    <w:rsid w:val="00390B96"/>
    <w:rsid w:val="00391749"/>
    <w:rsid w:val="00391847"/>
    <w:rsid w:val="0039256B"/>
    <w:rsid w:val="00392C9C"/>
    <w:rsid w:val="00394963"/>
    <w:rsid w:val="00394A37"/>
    <w:rsid w:val="00396950"/>
    <w:rsid w:val="00396B7C"/>
    <w:rsid w:val="003A054A"/>
    <w:rsid w:val="003A12B4"/>
    <w:rsid w:val="003A1B5E"/>
    <w:rsid w:val="003A2B5F"/>
    <w:rsid w:val="003A2BCF"/>
    <w:rsid w:val="003A38D6"/>
    <w:rsid w:val="003A4006"/>
    <w:rsid w:val="003A48D7"/>
    <w:rsid w:val="003A52B2"/>
    <w:rsid w:val="003A647B"/>
    <w:rsid w:val="003A6FFD"/>
    <w:rsid w:val="003A7A3B"/>
    <w:rsid w:val="003B1031"/>
    <w:rsid w:val="003B14F1"/>
    <w:rsid w:val="003B2EBE"/>
    <w:rsid w:val="003B56CB"/>
    <w:rsid w:val="003B7F1A"/>
    <w:rsid w:val="003C01C0"/>
    <w:rsid w:val="003C1341"/>
    <w:rsid w:val="003C53F8"/>
    <w:rsid w:val="003C602D"/>
    <w:rsid w:val="003C6EB0"/>
    <w:rsid w:val="003C773A"/>
    <w:rsid w:val="003D3B5E"/>
    <w:rsid w:val="003D4FA4"/>
    <w:rsid w:val="003D790B"/>
    <w:rsid w:val="003E0320"/>
    <w:rsid w:val="003E1666"/>
    <w:rsid w:val="003E6D9D"/>
    <w:rsid w:val="003E7DD6"/>
    <w:rsid w:val="003F1432"/>
    <w:rsid w:val="003F15DA"/>
    <w:rsid w:val="003F3FB2"/>
    <w:rsid w:val="003F7F30"/>
    <w:rsid w:val="00400779"/>
    <w:rsid w:val="00400804"/>
    <w:rsid w:val="00400BBF"/>
    <w:rsid w:val="0040336C"/>
    <w:rsid w:val="00405983"/>
    <w:rsid w:val="004061A4"/>
    <w:rsid w:val="00407AE8"/>
    <w:rsid w:val="00407BAE"/>
    <w:rsid w:val="0041006F"/>
    <w:rsid w:val="004110F1"/>
    <w:rsid w:val="00411637"/>
    <w:rsid w:val="00412150"/>
    <w:rsid w:val="004121C9"/>
    <w:rsid w:val="00412A67"/>
    <w:rsid w:val="00412C02"/>
    <w:rsid w:val="00412C64"/>
    <w:rsid w:val="00413172"/>
    <w:rsid w:val="0041621E"/>
    <w:rsid w:val="0041624E"/>
    <w:rsid w:val="00416C80"/>
    <w:rsid w:val="00417633"/>
    <w:rsid w:val="00420E92"/>
    <w:rsid w:val="004236ED"/>
    <w:rsid w:val="00423C16"/>
    <w:rsid w:val="004255A1"/>
    <w:rsid w:val="0042563E"/>
    <w:rsid w:val="004257BB"/>
    <w:rsid w:val="00426C03"/>
    <w:rsid w:val="0042767E"/>
    <w:rsid w:val="00427D8D"/>
    <w:rsid w:val="00432192"/>
    <w:rsid w:val="0043220E"/>
    <w:rsid w:val="004328CA"/>
    <w:rsid w:val="00432C36"/>
    <w:rsid w:val="00433ACC"/>
    <w:rsid w:val="00434E2F"/>
    <w:rsid w:val="004377F4"/>
    <w:rsid w:val="00437E6A"/>
    <w:rsid w:val="00441DCD"/>
    <w:rsid w:val="00442214"/>
    <w:rsid w:val="00442261"/>
    <w:rsid w:val="00443403"/>
    <w:rsid w:val="00443CBC"/>
    <w:rsid w:val="00444899"/>
    <w:rsid w:val="00450B0E"/>
    <w:rsid w:val="00450C8B"/>
    <w:rsid w:val="004521CC"/>
    <w:rsid w:val="00453264"/>
    <w:rsid w:val="004560EE"/>
    <w:rsid w:val="00456495"/>
    <w:rsid w:val="00456DD3"/>
    <w:rsid w:val="00457E6D"/>
    <w:rsid w:val="00460FE2"/>
    <w:rsid w:val="0046308C"/>
    <w:rsid w:val="00463374"/>
    <w:rsid w:val="00463933"/>
    <w:rsid w:val="00463B87"/>
    <w:rsid w:val="00464862"/>
    <w:rsid w:val="00465C75"/>
    <w:rsid w:val="0046685D"/>
    <w:rsid w:val="00466D49"/>
    <w:rsid w:val="00467506"/>
    <w:rsid w:val="00467BDD"/>
    <w:rsid w:val="00467C50"/>
    <w:rsid w:val="00470CE7"/>
    <w:rsid w:val="0047438C"/>
    <w:rsid w:val="00476883"/>
    <w:rsid w:val="00477478"/>
    <w:rsid w:val="00477D6C"/>
    <w:rsid w:val="00480518"/>
    <w:rsid w:val="00481C8B"/>
    <w:rsid w:val="00483A9E"/>
    <w:rsid w:val="0048475E"/>
    <w:rsid w:val="004860D3"/>
    <w:rsid w:val="00486FD5"/>
    <w:rsid w:val="00487D78"/>
    <w:rsid w:val="00491BB9"/>
    <w:rsid w:val="00493307"/>
    <w:rsid w:val="0049588B"/>
    <w:rsid w:val="004959A6"/>
    <w:rsid w:val="00496338"/>
    <w:rsid w:val="004A035C"/>
    <w:rsid w:val="004A14A6"/>
    <w:rsid w:val="004A1BB5"/>
    <w:rsid w:val="004A38EF"/>
    <w:rsid w:val="004A4468"/>
    <w:rsid w:val="004A4924"/>
    <w:rsid w:val="004A5848"/>
    <w:rsid w:val="004A7194"/>
    <w:rsid w:val="004B1755"/>
    <w:rsid w:val="004B2531"/>
    <w:rsid w:val="004B266E"/>
    <w:rsid w:val="004B288A"/>
    <w:rsid w:val="004B3FCC"/>
    <w:rsid w:val="004B5DC1"/>
    <w:rsid w:val="004B6013"/>
    <w:rsid w:val="004C0755"/>
    <w:rsid w:val="004C14EA"/>
    <w:rsid w:val="004C455C"/>
    <w:rsid w:val="004C6564"/>
    <w:rsid w:val="004C679B"/>
    <w:rsid w:val="004C6AF7"/>
    <w:rsid w:val="004C6CC2"/>
    <w:rsid w:val="004D07F2"/>
    <w:rsid w:val="004D23E0"/>
    <w:rsid w:val="004D3994"/>
    <w:rsid w:val="004D404B"/>
    <w:rsid w:val="004D44A0"/>
    <w:rsid w:val="004D56AD"/>
    <w:rsid w:val="004D6727"/>
    <w:rsid w:val="004E0E57"/>
    <w:rsid w:val="004E2850"/>
    <w:rsid w:val="004E3769"/>
    <w:rsid w:val="004E3A1D"/>
    <w:rsid w:val="004E424F"/>
    <w:rsid w:val="004E7634"/>
    <w:rsid w:val="004F01C5"/>
    <w:rsid w:val="004F03BA"/>
    <w:rsid w:val="004F0791"/>
    <w:rsid w:val="004F079C"/>
    <w:rsid w:val="004F2F2C"/>
    <w:rsid w:val="004F5F77"/>
    <w:rsid w:val="005002A8"/>
    <w:rsid w:val="00501DFC"/>
    <w:rsid w:val="00503227"/>
    <w:rsid w:val="00504EBA"/>
    <w:rsid w:val="00504FE1"/>
    <w:rsid w:val="00505926"/>
    <w:rsid w:val="0050670A"/>
    <w:rsid w:val="00507355"/>
    <w:rsid w:val="00507438"/>
    <w:rsid w:val="00507779"/>
    <w:rsid w:val="00510BA5"/>
    <w:rsid w:val="00510E4F"/>
    <w:rsid w:val="005119C3"/>
    <w:rsid w:val="00512D85"/>
    <w:rsid w:val="00513609"/>
    <w:rsid w:val="00513D75"/>
    <w:rsid w:val="00515A2E"/>
    <w:rsid w:val="00515B33"/>
    <w:rsid w:val="00517365"/>
    <w:rsid w:val="00520B60"/>
    <w:rsid w:val="00521853"/>
    <w:rsid w:val="00523E50"/>
    <w:rsid w:val="00524528"/>
    <w:rsid w:val="00526E7B"/>
    <w:rsid w:val="0052768B"/>
    <w:rsid w:val="00527A28"/>
    <w:rsid w:val="00531803"/>
    <w:rsid w:val="00532C55"/>
    <w:rsid w:val="0053320B"/>
    <w:rsid w:val="005347CC"/>
    <w:rsid w:val="00534EE3"/>
    <w:rsid w:val="005411DE"/>
    <w:rsid w:val="00541BFB"/>
    <w:rsid w:val="00542846"/>
    <w:rsid w:val="00544B18"/>
    <w:rsid w:val="00544DFD"/>
    <w:rsid w:val="00544E41"/>
    <w:rsid w:val="00545AB8"/>
    <w:rsid w:val="00546760"/>
    <w:rsid w:val="005468FB"/>
    <w:rsid w:val="005472CD"/>
    <w:rsid w:val="005500AB"/>
    <w:rsid w:val="00550544"/>
    <w:rsid w:val="00551892"/>
    <w:rsid w:val="00552A16"/>
    <w:rsid w:val="00553A5B"/>
    <w:rsid w:val="005541F6"/>
    <w:rsid w:val="005555E4"/>
    <w:rsid w:val="00556A07"/>
    <w:rsid w:val="00557698"/>
    <w:rsid w:val="00557807"/>
    <w:rsid w:val="0055789B"/>
    <w:rsid w:val="00557ABA"/>
    <w:rsid w:val="00560728"/>
    <w:rsid w:val="00560945"/>
    <w:rsid w:val="00560A99"/>
    <w:rsid w:val="00563079"/>
    <w:rsid w:val="005642CC"/>
    <w:rsid w:val="00566F41"/>
    <w:rsid w:val="005672C9"/>
    <w:rsid w:val="00567A68"/>
    <w:rsid w:val="00571424"/>
    <w:rsid w:val="00571AF1"/>
    <w:rsid w:val="00572927"/>
    <w:rsid w:val="00573AE6"/>
    <w:rsid w:val="00575966"/>
    <w:rsid w:val="00575A9F"/>
    <w:rsid w:val="00575D82"/>
    <w:rsid w:val="00576BEA"/>
    <w:rsid w:val="00577B87"/>
    <w:rsid w:val="00580DAE"/>
    <w:rsid w:val="005812E9"/>
    <w:rsid w:val="0058216D"/>
    <w:rsid w:val="00584FEE"/>
    <w:rsid w:val="00585535"/>
    <w:rsid w:val="00586DEA"/>
    <w:rsid w:val="005878EC"/>
    <w:rsid w:val="00591760"/>
    <w:rsid w:val="00591FB1"/>
    <w:rsid w:val="005935A4"/>
    <w:rsid w:val="005966CB"/>
    <w:rsid w:val="00596EA6"/>
    <w:rsid w:val="005A1066"/>
    <w:rsid w:val="005A1446"/>
    <w:rsid w:val="005A15CC"/>
    <w:rsid w:val="005A26AD"/>
    <w:rsid w:val="005A322C"/>
    <w:rsid w:val="005A5C0F"/>
    <w:rsid w:val="005A732C"/>
    <w:rsid w:val="005A74F8"/>
    <w:rsid w:val="005A759B"/>
    <w:rsid w:val="005A789E"/>
    <w:rsid w:val="005A7A08"/>
    <w:rsid w:val="005B020E"/>
    <w:rsid w:val="005B22F9"/>
    <w:rsid w:val="005B2530"/>
    <w:rsid w:val="005B41F0"/>
    <w:rsid w:val="005B5D8A"/>
    <w:rsid w:val="005B7070"/>
    <w:rsid w:val="005B77CA"/>
    <w:rsid w:val="005C22FB"/>
    <w:rsid w:val="005C527F"/>
    <w:rsid w:val="005C553B"/>
    <w:rsid w:val="005C73CB"/>
    <w:rsid w:val="005C7A7A"/>
    <w:rsid w:val="005D0286"/>
    <w:rsid w:val="005D118B"/>
    <w:rsid w:val="005D17FF"/>
    <w:rsid w:val="005D1EBC"/>
    <w:rsid w:val="005D3321"/>
    <w:rsid w:val="005D3663"/>
    <w:rsid w:val="005D3799"/>
    <w:rsid w:val="005D3AAD"/>
    <w:rsid w:val="005D3D21"/>
    <w:rsid w:val="005D614F"/>
    <w:rsid w:val="005E111D"/>
    <w:rsid w:val="005E2B94"/>
    <w:rsid w:val="005E2F0B"/>
    <w:rsid w:val="005E3747"/>
    <w:rsid w:val="005E4B34"/>
    <w:rsid w:val="005E7057"/>
    <w:rsid w:val="005E7A93"/>
    <w:rsid w:val="005E7F39"/>
    <w:rsid w:val="005F003B"/>
    <w:rsid w:val="005F1470"/>
    <w:rsid w:val="005F1576"/>
    <w:rsid w:val="005F21EF"/>
    <w:rsid w:val="005F22E4"/>
    <w:rsid w:val="005F417F"/>
    <w:rsid w:val="005F446E"/>
    <w:rsid w:val="005F4938"/>
    <w:rsid w:val="005F497F"/>
    <w:rsid w:val="005F76E8"/>
    <w:rsid w:val="005F7F96"/>
    <w:rsid w:val="00601D1F"/>
    <w:rsid w:val="00602309"/>
    <w:rsid w:val="00602CC2"/>
    <w:rsid w:val="0060352D"/>
    <w:rsid w:val="00603EF9"/>
    <w:rsid w:val="00604F98"/>
    <w:rsid w:val="006066F7"/>
    <w:rsid w:val="00607A91"/>
    <w:rsid w:val="006108EE"/>
    <w:rsid w:val="00613E7C"/>
    <w:rsid w:val="00615047"/>
    <w:rsid w:val="006153B8"/>
    <w:rsid w:val="00615DF3"/>
    <w:rsid w:val="00620CDD"/>
    <w:rsid w:val="0062273E"/>
    <w:rsid w:val="00623489"/>
    <w:rsid w:val="00624447"/>
    <w:rsid w:val="00627707"/>
    <w:rsid w:val="00627E44"/>
    <w:rsid w:val="00630324"/>
    <w:rsid w:val="0063091C"/>
    <w:rsid w:val="0063294B"/>
    <w:rsid w:val="00632E5D"/>
    <w:rsid w:val="00632EDB"/>
    <w:rsid w:val="0063452D"/>
    <w:rsid w:val="0063528C"/>
    <w:rsid w:val="00635B2A"/>
    <w:rsid w:val="00637827"/>
    <w:rsid w:val="00637D08"/>
    <w:rsid w:val="00637D56"/>
    <w:rsid w:val="0064122E"/>
    <w:rsid w:val="00641240"/>
    <w:rsid w:val="00643549"/>
    <w:rsid w:val="00644237"/>
    <w:rsid w:val="00644F44"/>
    <w:rsid w:val="00645D0F"/>
    <w:rsid w:val="00647EC7"/>
    <w:rsid w:val="00652983"/>
    <w:rsid w:val="00655369"/>
    <w:rsid w:val="00655B4E"/>
    <w:rsid w:val="00655CFB"/>
    <w:rsid w:val="00657F6D"/>
    <w:rsid w:val="006610CE"/>
    <w:rsid w:val="006622D8"/>
    <w:rsid w:val="0066231C"/>
    <w:rsid w:val="00663544"/>
    <w:rsid w:val="00664021"/>
    <w:rsid w:val="006641D9"/>
    <w:rsid w:val="00664A13"/>
    <w:rsid w:val="00664E77"/>
    <w:rsid w:val="006653B3"/>
    <w:rsid w:val="00666775"/>
    <w:rsid w:val="00670A1F"/>
    <w:rsid w:val="0067176D"/>
    <w:rsid w:val="006728F8"/>
    <w:rsid w:val="00672B69"/>
    <w:rsid w:val="006737C8"/>
    <w:rsid w:val="00673BE3"/>
    <w:rsid w:val="006800F2"/>
    <w:rsid w:val="00681074"/>
    <w:rsid w:val="00681DFC"/>
    <w:rsid w:val="00681E8F"/>
    <w:rsid w:val="0068240A"/>
    <w:rsid w:val="00682BA5"/>
    <w:rsid w:val="0068399F"/>
    <w:rsid w:val="00683D04"/>
    <w:rsid w:val="00684E16"/>
    <w:rsid w:val="006861A0"/>
    <w:rsid w:val="00690FDE"/>
    <w:rsid w:val="00695549"/>
    <w:rsid w:val="00695E4E"/>
    <w:rsid w:val="00696349"/>
    <w:rsid w:val="00696B9C"/>
    <w:rsid w:val="006A1354"/>
    <w:rsid w:val="006A1671"/>
    <w:rsid w:val="006A1A33"/>
    <w:rsid w:val="006A1AF4"/>
    <w:rsid w:val="006A212A"/>
    <w:rsid w:val="006A460D"/>
    <w:rsid w:val="006A54BA"/>
    <w:rsid w:val="006A5530"/>
    <w:rsid w:val="006A7097"/>
    <w:rsid w:val="006A7F2F"/>
    <w:rsid w:val="006A7F3E"/>
    <w:rsid w:val="006B3316"/>
    <w:rsid w:val="006B3DF6"/>
    <w:rsid w:val="006B5603"/>
    <w:rsid w:val="006B6752"/>
    <w:rsid w:val="006B6EB2"/>
    <w:rsid w:val="006B7FF0"/>
    <w:rsid w:val="006C0746"/>
    <w:rsid w:val="006C345A"/>
    <w:rsid w:val="006C38C2"/>
    <w:rsid w:val="006C476A"/>
    <w:rsid w:val="006C5654"/>
    <w:rsid w:val="006C6558"/>
    <w:rsid w:val="006C6F09"/>
    <w:rsid w:val="006C7341"/>
    <w:rsid w:val="006D15D0"/>
    <w:rsid w:val="006D16B5"/>
    <w:rsid w:val="006D378D"/>
    <w:rsid w:val="006D5185"/>
    <w:rsid w:val="006D63A5"/>
    <w:rsid w:val="006D71EA"/>
    <w:rsid w:val="006E0572"/>
    <w:rsid w:val="006E0F26"/>
    <w:rsid w:val="006E3170"/>
    <w:rsid w:val="006E326A"/>
    <w:rsid w:val="006E32AC"/>
    <w:rsid w:val="006E3319"/>
    <w:rsid w:val="006E4313"/>
    <w:rsid w:val="006E49E4"/>
    <w:rsid w:val="006E65E2"/>
    <w:rsid w:val="006E6BE8"/>
    <w:rsid w:val="006F08A2"/>
    <w:rsid w:val="006F1870"/>
    <w:rsid w:val="006F1873"/>
    <w:rsid w:val="006F28BC"/>
    <w:rsid w:val="006F2A73"/>
    <w:rsid w:val="006F35F7"/>
    <w:rsid w:val="006F3929"/>
    <w:rsid w:val="006F43E5"/>
    <w:rsid w:val="006F460C"/>
    <w:rsid w:val="007003DE"/>
    <w:rsid w:val="007007FE"/>
    <w:rsid w:val="00702C2D"/>
    <w:rsid w:val="00702E0C"/>
    <w:rsid w:val="007041EE"/>
    <w:rsid w:val="0070528A"/>
    <w:rsid w:val="00705BED"/>
    <w:rsid w:val="007103D8"/>
    <w:rsid w:val="00710A65"/>
    <w:rsid w:val="00710D85"/>
    <w:rsid w:val="00711BEE"/>
    <w:rsid w:val="00711D0A"/>
    <w:rsid w:val="00711F31"/>
    <w:rsid w:val="007120DC"/>
    <w:rsid w:val="00712D48"/>
    <w:rsid w:val="00713F6C"/>
    <w:rsid w:val="00714298"/>
    <w:rsid w:val="007143F6"/>
    <w:rsid w:val="007168A6"/>
    <w:rsid w:val="00716FE6"/>
    <w:rsid w:val="00717783"/>
    <w:rsid w:val="00717992"/>
    <w:rsid w:val="007228F0"/>
    <w:rsid w:val="00722C63"/>
    <w:rsid w:val="00725E13"/>
    <w:rsid w:val="00730750"/>
    <w:rsid w:val="007313E4"/>
    <w:rsid w:val="00731426"/>
    <w:rsid w:val="007324FE"/>
    <w:rsid w:val="00732F07"/>
    <w:rsid w:val="00734634"/>
    <w:rsid w:val="00734680"/>
    <w:rsid w:val="007352B6"/>
    <w:rsid w:val="00736807"/>
    <w:rsid w:val="00736DCB"/>
    <w:rsid w:val="0074049B"/>
    <w:rsid w:val="00740830"/>
    <w:rsid w:val="00745E13"/>
    <w:rsid w:val="00747ED0"/>
    <w:rsid w:val="007503C0"/>
    <w:rsid w:val="00751314"/>
    <w:rsid w:val="00751F1D"/>
    <w:rsid w:val="007524A2"/>
    <w:rsid w:val="00752737"/>
    <w:rsid w:val="00752910"/>
    <w:rsid w:val="00753184"/>
    <w:rsid w:val="00753CCE"/>
    <w:rsid w:val="007609B8"/>
    <w:rsid w:val="007609C5"/>
    <w:rsid w:val="00761A27"/>
    <w:rsid w:val="00762309"/>
    <w:rsid w:val="00762CDB"/>
    <w:rsid w:val="007631F5"/>
    <w:rsid w:val="00764C3E"/>
    <w:rsid w:val="00764E7C"/>
    <w:rsid w:val="00766FE2"/>
    <w:rsid w:val="00767042"/>
    <w:rsid w:val="00767B48"/>
    <w:rsid w:val="00770BC3"/>
    <w:rsid w:val="00770E5A"/>
    <w:rsid w:val="00771F15"/>
    <w:rsid w:val="00772DF6"/>
    <w:rsid w:val="00772E39"/>
    <w:rsid w:val="00773EFB"/>
    <w:rsid w:val="00775BB4"/>
    <w:rsid w:val="00776715"/>
    <w:rsid w:val="0077748C"/>
    <w:rsid w:val="00777C8B"/>
    <w:rsid w:val="00781BE9"/>
    <w:rsid w:val="00781C57"/>
    <w:rsid w:val="00781FCD"/>
    <w:rsid w:val="00783D45"/>
    <w:rsid w:val="007840AE"/>
    <w:rsid w:val="0078512D"/>
    <w:rsid w:val="00786297"/>
    <w:rsid w:val="007875BC"/>
    <w:rsid w:val="00790250"/>
    <w:rsid w:val="0079150E"/>
    <w:rsid w:val="00791521"/>
    <w:rsid w:val="00792A92"/>
    <w:rsid w:val="00792B12"/>
    <w:rsid w:val="00792BB1"/>
    <w:rsid w:val="00793E3B"/>
    <w:rsid w:val="007944E1"/>
    <w:rsid w:val="00794535"/>
    <w:rsid w:val="00795581"/>
    <w:rsid w:val="007A0BAB"/>
    <w:rsid w:val="007A1CCF"/>
    <w:rsid w:val="007A1FC7"/>
    <w:rsid w:val="007A2B4C"/>
    <w:rsid w:val="007A32FE"/>
    <w:rsid w:val="007A3315"/>
    <w:rsid w:val="007A3CF2"/>
    <w:rsid w:val="007A48A0"/>
    <w:rsid w:val="007A4F78"/>
    <w:rsid w:val="007A68E6"/>
    <w:rsid w:val="007B004E"/>
    <w:rsid w:val="007B18EE"/>
    <w:rsid w:val="007B1D40"/>
    <w:rsid w:val="007B28D5"/>
    <w:rsid w:val="007B33BE"/>
    <w:rsid w:val="007B34E1"/>
    <w:rsid w:val="007B3D99"/>
    <w:rsid w:val="007B4A5C"/>
    <w:rsid w:val="007C1E69"/>
    <w:rsid w:val="007C20A8"/>
    <w:rsid w:val="007C501D"/>
    <w:rsid w:val="007C526A"/>
    <w:rsid w:val="007C559F"/>
    <w:rsid w:val="007C59FD"/>
    <w:rsid w:val="007C60BA"/>
    <w:rsid w:val="007C6951"/>
    <w:rsid w:val="007D0041"/>
    <w:rsid w:val="007D028C"/>
    <w:rsid w:val="007D05BE"/>
    <w:rsid w:val="007D08AF"/>
    <w:rsid w:val="007D14D9"/>
    <w:rsid w:val="007D2660"/>
    <w:rsid w:val="007D2C52"/>
    <w:rsid w:val="007D525D"/>
    <w:rsid w:val="007D6A89"/>
    <w:rsid w:val="007D6E5C"/>
    <w:rsid w:val="007D7461"/>
    <w:rsid w:val="007D74AD"/>
    <w:rsid w:val="007D755B"/>
    <w:rsid w:val="007E000C"/>
    <w:rsid w:val="007E1242"/>
    <w:rsid w:val="007E50DA"/>
    <w:rsid w:val="007E529D"/>
    <w:rsid w:val="007E7153"/>
    <w:rsid w:val="007F0E37"/>
    <w:rsid w:val="007F2346"/>
    <w:rsid w:val="007F48A7"/>
    <w:rsid w:val="007F5145"/>
    <w:rsid w:val="007F5794"/>
    <w:rsid w:val="007F6F8A"/>
    <w:rsid w:val="00800EBA"/>
    <w:rsid w:val="00801EA4"/>
    <w:rsid w:val="0080299B"/>
    <w:rsid w:val="00802ABF"/>
    <w:rsid w:val="0080329C"/>
    <w:rsid w:val="00803691"/>
    <w:rsid w:val="00803A47"/>
    <w:rsid w:val="00804354"/>
    <w:rsid w:val="008046AA"/>
    <w:rsid w:val="00805C0E"/>
    <w:rsid w:val="00806505"/>
    <w:rsid w:val="00812F9D"/>
    <w:rsid w:val="008137B2"/>
    <w:rsid w:val="0081688E"/>
    <w:rsid w:val="00817AED"/>
    <w:rsid w:val="008234B1"/>
    <w:rsid w:val="008250D8"/>
    <w:rsid w:val="008274D2"/>
    <w:rsid w:val="00827D55"/>
    <w:rsid w:val="00827E94"/>
    <w:rsid w:val="0083038E"/>
    <w:rsid w:val="008327BE"/>
    <w:rsid w:val="00832849"/>
    <w:rsid w:val="00833CFD"/>
    <w:rsid w:val="008353F1"/>
    <w:rsid w:val="00835FA4"/>
    <w:rsid w:val="00836749"/>
    <w:rsid w:val="00837448"/>
    <w:rsid w:val="0083756D"/>
    <w:rsid w:val="00837FA2"/>
    <w:rsid w:val="008400C7"/>
    <w:rsid w:val="00840B34"/>
    <w:rsid w:val="008410F8"/>
    <w:rsid w:val="00842C79"/>
    <w:rsid w:val="00843DF6"/>
    <w:rsid w:val="00843EDE"/>
    <w:rsid w:val="00844D61"/>
    <w:rsid w:val="00844DB9"/>
    <w:rsid w:val="0084511B"/>
    <w:rsid w:val="00845E01"/>
    <w:rsid w:val="008462DE"/>
    <w:rsid w:val="00846D39"/>
    <w:rsid w:val="00850BA1"/>
    <w:rsid w:val="00850C08"/>
    <w:rsid w:val="00851AEC"/>
    <w:rsid w:val="00852E07"/>
    <w:rsid w:val="008541F7"/>
    <w:rsid w:val="00855D27"/>
    <w:rsid w:val="00855F7C"/>
    <w:rsid w:val="00860CD4"/>
    <w:rsid w:val="0086110A"/>
    <w:rsid w:val="00861944"/>
    <w:rsid w:val="00861DCE"/>
    <w:rsid w:val="008632AA"/>
    <w:rsid w:val="008640BB"/>
    <w:rsid w:val="00865365"/>
    <w:rsid w:val="008658C6"/>
    <w:rsid w:val="00865CAD"/>
    <w:rsid w:val="00866261"/>
    <w:rsid w:val="0086643B"/>
    <w:rsid w:val="00867558"/>
    <w:rsid w:val="008715C7"/>
    <w:rsid w:val="008736D6"/>
    <w:rsid w:val="00873CD8"/>
    <w:rsid w:val="00875B82"/>
    <w:rsid w:val="008802ED"/>
    <w:rsid w:val="00882101"/>
    <w:rsid w:val="0088450C"/>
    <w:rsid w:val="008849ED"/>
    <w:rsid w:val="00884DC0"/>
    <w:rsid w:val="0088604E"/>
    <w:rsid w:val="00895173"/>
    <w:rsid w:val="008A00C9"/>
    <w:rsid w:val="008A1B45"/>
    <w:rsid w:val="008A1D30"/>
    <w:rsid w:val="008A3967"/>
    <w:rsid w:val="008A4C51"/>
    <w:rsid w:val="008A7A13"/>
    <w:rsid w:val="008B2479"/>
    <w:rsid w:val="008B3F3D"/>
    <w:rsid w:val="008B47B4"/>
    <w:rsid w:val="008B67D8"/>
    <w:rsid w:val="008B7A25"/>
    <w:rsid w:val="008C2D98"/>
    <w:rsid w:val="008C3228"/>
    <w:rsid w:val="008C4B18"/>
    <w:rsid w:val="008C5FAD"/>
    <w:rsid w:val="008D06F5"/>
    <w:rsid w:val="008D1F87"/>
    <w:rsid w:val="008D344A"/>
    <w:rsid w:val="008D54B8"/>
    <w:rsid w:val="008D5F0B"/>
    <w:rsid w:val="008D5F39"/>
    <w:rsid w:val="008E0A8A"/>
    <w:rsid w:val="008E3851"/>
    <w:rsid w:val="008E390C"/>
    <w:rsid w:val="008E4D67"/>
    <w:rsid w:val="008E589D"/>
    <w:rsid w:val="008E5AF1"/>
    <w:rsid w:val="008E5F86"/>
    <w:rsid w:val="008E65E7"/>
    <w:rsid w:val="008E69EC"/>
    <w:rsid w:val="008E7574"/>
    <w:rsid w:val="008F06BD"/>
    <w:rsid w:val="008F2081"/>
    <w:rsid w:val="008F23EF"/>
    <w:rsid w:val="008F5250"/>
    <w:rsid w:val="008F5346"/>
    <w:rsid w:val="008F6CAA"/>
    <w:rsid w:val="008F7E4F"/>
    <w:rsid w:val="00902687"/>
    <w:rsid w:val="009033D1"/>
    <w:rsid w:val="009057E2"/>
    <w:rsid w:val="00905DC5"/>
    <w:rsid w:val="00905DEF"/>
    <w:rsid w:val="00906686"/>
    <w:rsid w:val="00906B25"/>
    <w:rsid w:val="00907066"/>
    <w:rsid w:val="00907408"/>
    <w:rsid w:val="00910717"/>
    <w:rsid w:val="009108B5"/>
    <w:rsid w:val="00910AC2"/>
    <w:rsid w:val="00912FD7"/>
    <w:rsid w:val="0091311A"/>
    <w:rsid w:val="009131FD"/>
    <w:rsid w:val="0091324A"/>
    <w:rsid w:val="009136EA"/>
    <w:rsid w:val="0091382D"/>
    <w:rsid w:val="00915B6A"/>
    <w:rsid w:val="009211D8"/>
    <w:rsid w:val="0092217B"/>
    <w:rsid w:val="00922BA1"/>
    <w:rsid w:val="00922FF2"/>
    <w:rsid w:val="00923314"/>
    <w:rsid w:val="00923559"/>
    <w:rsid w:val="00924A4D"/>
    <w:rsid w:val="00924B16"/>
    <w:rsid w:val="00925456"/>
    <w:rsid w:val="00926547"/>
    <w:rsid w:val="00930683"/>
    <w:rsid w:val="00931020"/>
    <w:rsid w:val="00931A27"/>
    <w:rsid w:val="00932BDA"/>
    <w:rsid w:val="00934CF1"/>
    <w:rsid w:val="0093517E"/>
    <w:rsid w:val="00935EC4"/>
    <w:rsid w:val="009361B4"/>
    <w:rsid w:val="0093699E"/>
    <w:rsid w:val="00937331"/>
    <w:rsid w:val="00937911"/>
    <w:rsid w:val="009406A0"/>
    <w:rsid w:val="00942D42"/>
    <w:rsid w:val="009453C9"/>
    <w:rsid w:val="009453F0"/>
    <w:rsid w:val="00946947"/>
    <w:rsid w:val="00947909"/>
    <w:rsid w:val="00950BBE"/>
    <w:rsid w:val="009524E4"/>
    <w:rsid w:val="00952F71"/>
    <w:rsid w:val="009534A9"/>
    <w:rsid w:val="0095376D"/>
    <w:rsid w:val="00954CFA"/>
    <w:rsid w:val="00955038"/>
    <w:rsid w:val="0095533E"/>
    <w:rsid w:val="00955C35"/>
    <w:rsid w:val="009562B1"/>
    <w:rsid w:val="0095639B"/>
    <w:rsid w:val="00956E8B"/>
    <w:rsid w:val="00957626"/>
    <w:rsid w:val="00960E66"/>
    <w:rsid w:val="0096117E"/>
    <w:rsid w:val="00963B08"/>
    <w:rsid w:val="00965008"/>
    <w:rsid w:val="0096514F"/>
    <w:rsid w:val="00965DC2"/>
    <w:rsid w:val="00970E88"/>
    <w:rsid w:val="009713D3"/>
    <w:rsid w:val="00971533"/>
    <w:rsid w:val="00971E7B"/>
    <w:rsid w:val="00972D42"/>
    <w:rsid w:val="00974C6F"/>
    <w:rsid w:val="00974F57"/>
    <w:rsid w:val="00975191"/>
    <w:rsid w:val="0097541E"/>
    <w:rsid w:val="00976143"/>
    <w:rsid w:val="0097629E"/>
    <w:rsid w:val="00980A3C"/>
    <w:rsid w:val="0098276A"/>
    <w:rsid w:val="00982EAC"/>
    <w:rsid w:val="00984E19"/>
    <w:rsid w:val="00986A3D"/>
    <w:rsid w:val="00987C40"/>
    <w:rsid w:val="00987D4A"/>
    <w:rsid w:val="0099086E"/>
    <w:rsid w:val="00991F9E"/>
    <w:rsid w:val="00991FBA"/>
    <w:rsid w:val="00996C68"/>
    <w:rsid w:val="00996EBE"/>
    <w:rsid w:val="00996F67"/>
    <w:rsid w:val="0099749B"/>
    <w:rsid w:val="00997F98"/>
    <w:rsid w:val="009A1EC1"/>
    <w:rsid w:val="009A2847"/>
    <w:rsid w:val="009A3119"/>
    <w:rsid w:val="009A3D8F"/>
    <w:rsid w:val="009A6225"/>
    <w:rsid w:val="009A6E31"/>
    <w:rsid w:val="009A7CD4"/>
    <w:rsid w:val="009B0344"/>
    <w:rsid w:val="009B271C"/>
    <w:rsid w:val="009B3666"/>
    <w:rsid w:val="009B3D87"/>
    <w:rsid w:val="009B4A2C"/>
    <w:rsid w:val="009B4C14"/>
    <w:rsid w:val="009C380C"/>
    <w:rsid w:val="009C3C49"/>
    <w:rsid w:val="009C57F6"/>
    <w:rsid w:val="009C6146"/>
    <w:rsid w:val="009C673D"/>
    <w:rsid w:val="009C6E23"/>
    <w:rsid w:val="009D00CA"/>
    <w:rsid w:val="009D0423"/>
    <w:rsid w:val="009D0EC4"/>
    <w:rsid w:val="009D177E"/>
    <w:rsid w:val="009D1AD7"/>
    <w:rsid w:val="009D1C87"/>
    <w:rsid w:val="009D249A"/>
    <w:rsid w:val="009D2ADC"/>
    <w:rsid w:val="009D503F"/>
    <w:rsid w:val="009D545B"/>
    <w:rsid w:val="009D5595"/>
    <w:rsid w:val="009D6270"/>
    <w:rsid w:val="009D65AE"/>
    <w:rsid w:val="009E0305"/>
    <w:rsid w:val="009E287B"/>
    <w:rsid w:val="009E5626"/>
    <w:rsid w:val="009E66B6"/>
    <w:rsid w:val="009E674B"/>
    <w:rsid w:val="009E70A2"/>
    <w:rsid w:val="009F07E9"/>
    <w:rsid w:val="009F2C5E"/>
    <w:rsid w:val="009F2EC0"/>
    <w:rsid w:val="009F30BA"/>
    <w:rsid w:val="009F375B"/>
    <w:rsid w:val="009F3B0F"/>
    <w:rsid w:val="009F4006"/>
    <w:rsid w:val="009F7A54"/>
    <w:rsid w:val="009F7F44"/>
    <w:rsid w:val="00A007EA"/>
    <w:rsid w:val="00A013C3"/>
    <w:rsid w:val="00A01C33"/>
    <w:rsid w:val="00A029ED"/>
    <w:rsid w:val="00A04EB1"/>
    <w:rsid w:val="00A05697"/>
    <w:rsid w:val="00A06E28"/>
    <w:rsid w:val="00A12DDB"/>
    <w:rsid w:val="00A13F6E"/>
    <w:rsid w:val="00A1451F"/>
    <w:rsid w:val="00A17CFD"/>
    <w:rsid w:val="00A20019"/>
    <w:rsid w:val="00A20CB7"/>
    <w:rsid w:val="00A22AEF"/>
    <w:rsid w:val="00A237B8"/>
    <w:rsid w:val="00A249CD"/>
    <w:rsid w:val="00A249DD"/>
    <w:rsid w:val="00A26001"/>
    <w:rsid w:val="00A3111C"/>
    <w:rsid w:val="00A33320"/>
    <w:rsid w:val="00A353B3"/>
    <w:rsid w:val="00A36DEE"/>
    <w:rsid w:val="00A4083A"/>
    <w:rsid w:val="00A40A9A"/>
    <w:rsid w:val="00A40EBA"/>
    <w:rsid w:val="00A43579"/>
    <w:rsid w:val="00A4363B"/>
    <w:rsid w:val="00A43989"/>
    <w:rsid w:val="00A43DA9"/>
    <w:rsid w:val="00A459F3"/>
    <w:rsid w:val="00A45D24"/>
    <w:rsid w:val="00A46429"/>
    <w:rsid w:val="00A46FE7"/>
    <w:rsid w:val="00A479DE"/>
    <w:rsid w:val="00A50537"/>
    <w:rsid w:val="00A50F01"/>
    <w:rsid w:val="00A50FFF"/>
    <w:rsid w:val="00A5225C"/>
    <w:rsid w:val="00A52F53"/>
    <w:rsid w:val="00A53311"/>
    <w:rsid w:val="00A53361"/>
    <w:rsid w:val="00A54015"/>
    <w:rsid w:val="00A5437A"/>
    <w:rsid w:val="00A54E56"/>
    <w:rsid w:val="00A550BF"/>
    <w:rsid w:val="00A554E7"/>
    <w:rsid w:val="00A5565F"/>
    <w:rsid w:val="00A55808"/>
    <w:rsid w:val="00A568A0"/>
    <w:rsid w:val="00A65963"/>
    <w:rsid w:val="00A66A82"/>
    <w:rsid w:val="00A670F2"/>
    <w:rsid w:val="00A712BE"/>
    <w:rsid w:val="00A72060"/>
    <w:rsid w:val="00A73194"/>
    <w:rsid w:val="00A73FFD"/>
    <w:rsid w:val="00A74778"/>
    <w:rsid w:val="00A801B8"/>
    <w:rsid w:val="00A805C6"/>
    <w:rsid w:val="00A808A7"/>
    <w:rsid w:val="00A8485D"/>
    <w:rsid w:val="00A85836"/>
    <w:rsid w:val="00A85E9A"/>
    <w:rsid w:val="00A86467"/>
    <w:rsid w:val="00A866F5"/>
    <w:rsid w:val="00A86830"/>
    <w:rsid w:val="00A869E2"/>
    <w:rsid w:val="00A86A1C"/>
    <w:rsid w:val="00A86B35"/>
    <w:rsid w:val="00A90190"/>
    <w:rsid w:val="00A90FCF"/>
    <w:rsid w:val="00A9111E"/>
    <w:rsid w:val="00A925D5"/>
    <w:rsid w:val="00A928AE"/>
    <w:rsid w:val="00A929D0"/>
    <w:rsid w:val="00A92AB4"/>
    <w:rsid w:val="00A96BC7"/>
    <w:rsid w:val="00AA38CB"/>
    <w:rsid w:val="00AA5903"/>
    <w:rsid w:val="00AA5943"/>
    <w:rsid w:val="00AA6E1B"/>
    <w:rsid w:val="00AA73FA"/>
    <w:rsid w:val="00AB06BF"/>
    <w:rsid w:val="00AB347B"/>
    <w:rsid w:val="00AB43BF"/>
    <w:rsid w:val="00AB4F03"/>
    <w:rsid w:val="00AB54A2"/>
    <w:rsid w:val="00AB6217"/>
    <w:rsid w:val="00AB6A9F"/>
    <w:rsid w:val="00AC0209"/>
    <w:rsid w:val="00AC0DB8"/>
    <w:rsid w:val="00AC49D2"/>
    <w:rsid w:val="00AC6075"/>
    <w:rsid w:val="00AC667F"/>
    <w:rsid w:val="00AC6E19"/>
    <w:rsid w:val="00AC7197"/>
    <w:rsid w:val="00AC79FD"/>
    <w:rsid w:val="00AC7F8F"/>
    <w:rsid w:val="00AD3032"/>
    <w:rsid w:val="00AD3311"/>
    <w:rsid w:val="00AD371A"/>
    <w:rsid w:val="00AD45D5"/>
    <w:rsid w:val="00AD589E"/>
    <w:rsid w:val="00AD6985"/>
    <w:rsid w:val="00AD69F8"/>
    <w:rsid w:val="00AD6B43"/>
    <w:rsid w:val="00AE3469"/>
    <w:rsid w:val="00AE5DD3"/>
    <w:rsid w:val="00AE7151"/>
    <w:rsid w:val="00AE744B"/>
    <w:rsid w:val="00AF0A66"/>
    <w:rsid w:val="00AF1EE8"/>
    <w:rsid w:val="00AF220C"/>
    <w:rsid w:val="00AF3159"/>
    <w:rsid w:val="00AF3A4F"/>
    <w:rsid w:val="00AF3AE0"/>
    <w:rsid w:val="00AF4262"/>
    <w:rsid w:val="00AF5D42"/>
    <w:rsid w:val="00AF6015"/>
    <w:rsid w:val="00AF7FC8"/>
    <w:rsid w:val="00B02605"/>
    <w:rsid w:val="00B03056"/>
    <w:rsid w:val="00B0329E"/>
    <w:rsid w:val="00B038A5"/>
    <w:rsid w:val="00B043AC"/>
    <w:rsid w:val="00B04FA8"/>
    <w:rsid w:val="00B0514A"/>
    <w:rsid w:val="00B051FE"/>
    <w:rsid w:val="00B05F75"/>
    <w:rsid w:val="00B14672"/>
    <w:rsid w:val="00B16742"/>
    <w:rsid w:val="00B17E15"/>
    <w:rsid w:val="00B17F21"/>
    <w:rsid w:val="00B201FD"/>
    <w:rsid w:val="00B208D0"/>
    <w:rsid w:val="00B24D4A"/>
    <w:rsid w:val="00B24E1B"/>
    <w:rsid w:val="00B24FE8"/>
    <w:rsid w:val="00B2639E"/>
    <w:rsid w:val="00B3098C"/>
    <w:rsid w:val="00B30ACB"/>
    <w:rsid w:val="00B30E3B"/>
    <w:rsid w:val="00B32E03"/>
    <w:rsid w:val="00B341A6"/>
    <w:rsid w:val="00B35C3F"/>
    <w:rsid w:val="00B35E33"/>
    <w:rsid w:val="00B37211"/>
    <w:rsid w:val="00B37215"/>
    <w:rsid w:val="00B37A07"/>
    <w:rsid w:val="00B4024F"/>
    <w:rsid w:val="00B40476"/>
    <w:rsid w:val="00B42864"/>
    <w:rsid w:val="00B442D4"/>
    <w:rsid w:val="00B44583"/>
    <w:rsid w:val="00B445F8"/>
    <w:rsid w:val="00B44931"/>
    <w:rsid w:val="00B455D4"/>
    <w:rsid w:val="00B465A7"/>
    <w:rsid w:val="00B47848"/>
    <w:rsid w:val="00B52B04"/>
    <w:rsid w:val="00B53E18"/>
    <w:rsid w:val="00B549E5"/>
    <w:rsid w:val="00B55361"/>
    <w:rsid w:val="00B555A8"/>
    <w:rsid w:val="00B55E35"/>
    <w:rsid w:val="00B57A8E"/>
    <w:rsid w:val="00B60985"/>
    <w:rsid w:val="00B61F6D"/>
    <w:rsid w:val="00B63210"/>
    <w:rsid w:val="00B6519D"/>
    <w:rsid w:val="00B66341"/>
    <w:rsid w:val="00B67414"/>
    <w:rsid w:val="00B67BC7"/>
    <w:rsid w:val="00B71073"/>
    <w:rsid w:val="00B728E8"/>
    <w:rsid w:val="00B7760A"/>
    <w:rsid w:val="00B77EFD"/>
    <w:rsid w:val="00B8016C"/>
    <w:rsid w:val="00B81D44"/>
    <w:rsid w:val="00B8270D"/>
    <w:rsid w:val="00B841D3"/>
    <w:rsid w:val="00B85532"/>
    <w:rsid w:val="00B86C59"/>
    <w:rsid w:val="00B90E63"/>
    <w:rsid w:val="00B91FA8"/>
    <w:rsid w:val="00B95F97"/>
    <w:rsid w:val="00BA1A73"/>
    <w:rsid w:val="00BA1E53"/>
    <w:rsid w:val="00BA2408"/>
    <w:rsid w:val="00BA3388"/>
    <w:rsid w:val="00BA34B6"/>
    <w:rsid w:val="00BA38C2"/>
    <w:rsid w:val="00BA5E25"/>
    <w:rsid w:val="00BA7436"/>
    <w:rsid w:val="00BA79FB"/>
    <w:rsid w:val="00BB11DA"/>
    <w:rsid w:val="00BB254D"/>
    <w:rsid w:val="00BB2A9C"/>
    <w:rsid w:val="00BB3D27"/>
    <w:rsid w:val="00BB4267"/>
    <w:rsid w:val="00BB6438"/>
    <w:rsid w:val="00BB7D5B"/>
    <w:rsid w:val="00BC033A"/>
    <w:rsid w:val="00BC30F9"/>
    <w:rsid w:val="00BC370C"/>
    <w:rsid w:val="00BC40CF"/>
    <w:rsid w:val="00BC66DC"/>
    <w:rsid w:val="00BC7627"/>
    <w:rsid w:val="00BD0EA2"/>
    <w:rsid w:val="00BD30C8"/>
    <w:rsid w:val="00BD74E9"/>
    <w:rsid w:val="00BE0B9F"/>
    <w:rsid w:val="00BE14CF"/>
    <w:rsid w:val="00BE1B14"/>
    <w:rsid w:val="00BE47CB"/>
    <w:rsid w:val="00BE50AB"/>
    <w:rsid w:val="00BE5DF9"/>
    <w:rsid w:val="00BE6B79"/>
    <w:rsid w:val="00BF108A"/>
    <w:rsid w:val="00BF3466"/>
    <w:rsid w:val="00C01DAF"/>
    <w:rsid w:val="00C02E96"/>
    <w:rsid w:val="00C02EBD"/>
    <w:rsid w:val="00C03BEC"/>
    <w:rsid w:val="00C04DD8"/>
    <w:rsid w:val="00C05BE0"/>
    <w:rsid w:val="00C05E3B"/>
    <w:rsid w:val="00C10AC0"/>
    <w:rsid w:val="00C10BCC"/>
    <w:rsid w:val="00C10CA8"/>
    <w:rsid w:val="00C11F7E"/>
    <w:rsid w:val="00C13C12"/>
    <w:rsid w:val="00C14424"/>
    <w:rsid w:val="00C172E6"/>
    <w:rsid w:val="00C23103"/>
    <w:rsid w:val="00C24831"/>
    <w:rsid w:val="00C257D7"/>
    <w:rsid w:val="00C279E0"/>
    <w:rsid w:val="00C3007A"/>
    <w:rsid w:val="00C30B93"/>
    <w:rsid w:val="00C3104E"/>
    <w:rsid w:val="00C3155A"/>
    <w:rsid w:val="00C31EE4"/>
    <w:rsid w:val="00C3379B"/>
    <w:rsid w:val="00C340EB"/>
    <w:rsid w:val="00C34F14"/>
    <w:rsid w:val="00C36780"/>
    <w:rsid w:val="00C36AAE"/>
    <w:rsid w:val="00C37F02"/>
    <w:rsid w:val="00C40F1C"/>
    <w:rsid w:val="00C413BF"/>
    <w:rsid w:val="00C41835"/>
    <w:rsid w:val="00C46239"/>
    <w:rsid w:val="00C46475"/>
    <w:rsid w:val="00C47B32"/>
    <w:rsid w:val="00C50D73"/>
    <w:rsid w:val="00C51A54"/>
    <w:rsid w:val="00C52268"/>
    <w:rsid w:val="00C52F29"/>
    <w:rsid w:val="00C53DBA"/>
    <w:rsid w:val="00C53DC0"/>
    <w:rsid w:val="00C54049"/>
    <w:rsid w:val="00C57AE9"/>
    <w:rsid w:val="00C626D6"/>
    <w:rsid w:val="00C631A1"/>
    <w:rsid w:val="00C64302"/>
    <w:rsid w:val="00C66050"/>
    <w:rsid w:val="00C66517"/>
    <w:rsid w:val="00C7232E"/>
    <w:rsid w:val="00C72980"/>
    <w:rsid w:val="00C730A9"/>
    <w:rsid w:val="00C73381"/>
    <w:rsid w:val="00C758ED"/>
    <w:rsid w:val="00C77972"/>
    <w:rsid w:val="00C8103E"/>
    <w:rsid w:val="00C8240F"/>
    <w:rsid w:val="00C8346B"/>
    <w:rsid w:val="00C84FC1"/>
    <w:rsid w:val="00C865F2"/>
    <w:rsid w:val="00C8698E"/>
    <w:rsid w:val="00C870C5"/>
    <w:rsid w:val="00C929C3"/>
    <w:rsid w:val="00C941CB"/>
    <w:rsid w:val="00C95754"/>
    <w:rsid w:val="00C962F8"/>
    <w:rsid w:val="00C972EA"/>
    <w:rsid w:val="00C975B3"/>
    <w:rsid w:val="00C97880"/>
    <w:rsid w:val="00C97A8C"/>
    <w:rsid w:val="00CA1CC2"/>
    <w:rsid w:val="00CA397A"/>
    <w:rsid w:val="00CA6319"/>
    <w:rsid w:val="00CA7F6C"/>
    <w:rsid w:val="00CB0B1B"/>
    <w:rsid w:val="00CB0E2D"/>
    <w:rsid w:val="00CB2896"/>
    <w:rsid w:val="00CB2EC6"/>
    <w:rsid w:val="00CB34E7"/>
    <w:rsid w:val="00CB56AA"/>
    <w:rsid w:val="00CB5DFA"/>
    <w:rsid w:val="00CB632B"/>
    <w:rsid w:val="00CB67C2"/>
    <w:rsid w:val="00CB7A03"/>
    <w:rsid w:val="00CC18A3"/>
    <w:rsid w:val="00CC4B30"/>
    <w:rsid w:val="00CC6DDB"/>
    <w:rsid w:val="00CD0363"/>
    <w:rsid w:val="00CD0E21"/>
    <w:rsid w:val="00CD1133"/>
    <w:rsid w:val="00CD52DB"/>
    <w:rsid w:val="00CE0856"/>
    <w:rsid w:val="00CE0CCA"/>
    <w:rsid w:val="00CE1C6B"/>
    <w:rsid w:val="00CE3FA9"/>
    <w:rsid w:val="00CE4E42"/>
    <w:rsid w:val="00CE5B15"/>
    <w:rsid w:val="00CE5D2E"/>
    <w:rsid w:val="00CE7321"/>
    <w:rsid w:val="00CF012C"/>
    <w:rsid w:val="00CF0CC9"/>
    <w:rsid w:val="00CF1764"/>
    <w:rsid w:val="00CF1B41"/>
    <w:rsid w:val="00CF20C0"/>
    <w:rsid w:val="00CF3975"/>
    <w:rsid w:val="00CF6863"/>
    <w:rsid w:val="00D00C45"/>
    <w:rsid w:val="00D00DAB"/>
    <w:rsid w:val="00D02B12"/>
    <w:rsid w:val="00D04828"/>
    <w:rsid w:val="00D0558D"/>
    <w:rsid w:val="00D05CBB"/>
    <w:rsid w:val="00D063C5"/>
    <w:rsid w:val="00D11024"/>
    <w:rsid w:val="00D11E95"/>
    <w:rsid w:val="00D12603"/>
    <w:rsid w:val="00D12884"/>
    <w:rsid w:val="00D15EE9"/>
    <w:rsid w:val="00D1612E"/>
    <w:rsid w:val="00D16328"/>
    <w:rsid w:val="00D217F3"/>
    <w:rsid w:val="00D22F4E"/>
    <w:rsid w:val="00D2583D"/>
    <w:rsid w:val="00D25992"/>
    <w:rsid w:val="00D25D5C"/>
    <w:rsid w:val="00D30C32"/>
    <w:rsid w:val="00D33BD2"/>
    <w:rsid w:val="00D33DD4"/>
    <w:rsid w:val="00D35159"/>
    <w:rsid w:val="00D35833"/>
    <w:rsid w:val="00D358C5"/>
    <w:rsid w:val="00D361D5"/>
    <w:rsid w:val="00D3638D"/>
    <w:rsid w:val="00D3682E"/>
    <w:rsid w:val="00D3761C"/>
    <w:rsid w:val="00D37939"/>
    <w:rsid w:val="00D4077E"/>
    <w:rsid w:val="00D40F3F"/>
    <w:rsid w:val="00D41F47"/>
    <w:rsid w:val="00D42395"/>
    <w:rsid w:val="00D42CBD"/>
    <w:rsid w:val="00D4331F"/>
    <w:rsid w:val="00D50157"/>
    <w:rsid w:val="00D52FE1"/>
    <w:rsid w:val="00D54F69"/>
    <w:rsid w:val="00D5526B"/>
    <w:rsid w:val="00D5561B"/>
    <w:rsid w:val="00D562D0"/>
    <w:rsid w:val="00D563BD"/>
    <w:rsid w:val="00D576C1"/>
    <w:rsid w:val="00D57720"/>
    <w:rsid w:val="00D577A7"/>
    <w:rsid w:val="00D605EA"/>
    <w:rsid w:val="00D61285"/>
    <w:rsid w:val="00D61346"/>
    <w:rsid w:val="00D6181B"/>
    <w:rsid w:val="00D635F8"/>
    <w:rsid w:val="00D6394C"/>
    <w:rsid w:val="00D645B4"/>
    <w:rsid w:val="00D649EE"/>
    <w:rsid w:val="00D65DB9"/>
    <w:rsid w:val="00D67398"/>
    <w:rsid w:val="00D673E7"/>
    <w:rsid w:val="00D679D1"/>
    <w:rsid w:val="00D67F17"/>
    <w:rsid w:val="00D71CB8"/>
    <w:rsid w:val="00D72D27"/>
    <w:rsid w:val="00D7370D"/>
    <w:rsid w:val="00D745D6"/>
    <w:rsid w:val="00D74E9F"/>
    <w:rsid w:val="00D760BA"/>
    <w:rsid w:val="00D76DAA"/>
    <w:rsid w:val="00D813C7"/>
    <w:rsid w:val="00D82BB9"/>
    <w:rsid w:val="00D851AC"/>
    <w:rsid w:val="00D8779C"/>
    <w:rsid w:val="00D91516"/>
    <w:rsid w:val="00D92667"/>
    <w:rsid w:val="00D93A62"/>
    <w:rsid w:val="00D94EE4"/>
    <w:rsid w:val="00D96FAE"/>
    <w:rsid w:val="00DA03B1"/>
    <w:rsid w:val="00DA10D2"/>
    <w:rsid w:val="00DA279E"/>
    <w:rsid w:val="00DA27BA"/>
    <w:rsid w:val="00DA46D9"/>
    <w:rsid w:val="00DA7CA4"/>
    <w:rsid w:val="00DA7F0D"/>
    <w:rsid w:val="00DB0F85"/>
    <w:rsid w:val="00DB25FF"/>
    <w:rsid w:val="00DB2C78"/>
    <w:rsid w:val="00DB43C6"/>
    <w:rsid w:val="00DB4E82"/>
    <w:rsid w:val="00DB534B"/>
    <w:rsid w:val="00DB64FB"/>
    <w:rsid w:val="00DB66CC"/>
    <w:rsid w:val="00DC1454"/>
    <w:rsid w:val="00DC2AAF"/>
    <w:rsid w:val="00DC2B39"/>
    <w:rsid w:val="00DC2D42"/>
    <w:rsid w:val="00DC3EFB"/>
    <w:rsid w:val="00DC3F4D"/>
    <w:rsid w:val="00DC5A5A"/>
    <w:rsid w:val="00DC732E"/>
    <w:rsid w:val="00DC7AA3"/>
    <w:rsid w:val="00DD0521"/>
    <w:rsid w:val="00DD1336"/>
    <w:rsid w:val="00DD3D5F"/>
    <w:rsid w:val="00DE0882"/>
    <w:rsid w:val="00DE1E46"/>
    <w:rsid w:val="00DE20C1"/>
    <w:rsid w:val="00DE50E7"/>
    <w:rsid w:val="00DE5B56"/>
    <w:rsid w:val="00DE5C8C"/>
    <w:rsid w:val="00DE5CB4"/>
    <w:rsid w:val="00DE64D6"/>
    <w:rsid w:val="00DE6D8C"/>
    <w:rsid w:val="00DE6F9E"/>
    <w:rsid w:val="00DE7D55"/>
    <w:rsid w:val="00DF0AAE"/>
    <w:rsid w:val="00DF1FE9"/>
    <w:rsid w:val="00DF419E"/>
    <w:rsid w:val="00DF5BAF"/>
    <w:rsid w:val="00E00FDB"/>
    <w:rsid w:val="00E01E5A"/>
    <w:rsid w:val="00E02BA8"/>
    <w:rsid w:val="00E05203"/>
    <w:rsid w:val="00E05F86"/>
    <w:rsid w:val="00E0609C"/>
    <w:rsid w:val="00E06FFF"/>
    <w:rsid w:val="00E10700"/>
    <w:rsid w:val="00E10BB9"/>
    <w:rsid w:val="00E14548"/>
    <w:rsid w:val="00E16823"/>
    <w:rsid w:val="00E178E4"/>
    <w:rsid w:val="00E17E30"/>
    <w:rsid w:val="00E20A61"/>
    <w:rsid w:val="00E2207B"/>
    <w:rsid w:val="00E22765"/>
    <w:rsid w:val="00E22B53"/>
    <w:rsid w:val="00E231FE"/>
    <w:rsid w:val="00E25440"/>
    <w:rsid w:val="00E255DC"/>
    <w:rsid w:val="00E25E82"/>
    <w:rsid w:val="00E263B4"/>
    <w:rsid w:val="00E267AE"/>
    <w:rsid w:val="00E30119"/>
    <w:rsid w:val="00E30F44"/>
    <w:rsid w:val="00E32B60"/>
    <w:rsid w:val="00E33644"/>
    <w:rsid w:val="00E364FE"/>
    <w:rsid w:val="00E36EC0"/>
    <w:rsid w:val="00E37EF5"/>
    <w:rsid w:val="00E403D1"/>
    <w:rsid w:val="00E40EFF"/>
    <w:rsid w:val="00E41447"/>
    <w:rsid w:val="00E453FC"/>
    <w:rsid w:val="00E45932"/>
    <w:rsid w:val="00E45C4A"/>
    <w:rsid w:val="00E45F2D"/>
    <w:rsid w:val="00E46F4C"/>
    <w:rsid w:val="00E5009C"/>
    <w:rsid w:val="00E5335F"/>
    <w:rsid w:val="00E53733"/>
    <w:rsid w:val="00E5376B"/>
    <w:rsid w:val="00E5409C"/>
    <w:rsid w:val="00E54DE5"/>
    <w:rsid w:val="00E54F84"/>
    <w:rsid w:val="00E56419"/>
    <w:rsid w:val="00E6071A"/>
    <w:rsid w:val="00E60A2B"/>
    <w:rsid w:val="00E61921"/>
    <w:rsid w:val="00E648CB"/>
    <w:rsid w:val="00E64B5A"/>
    <w:rsid w:val="00E650E7"/>
    <w:rsid w:val="00E6612F"/>
    <w:rsid w:val="00E67B61"/>
    <w:rsid w:val="00E70A3E"/>
    <w:rsid w:val="00E7180A"/>
    <w:rsid w:val="00E723C6"/>
    <w:rsid w:val="00E72517"/>
    <w:rsid w:val="00E72F8B"/>
    <w:rsid w:val="00E81DD1"/>
    <w:rsid w:val="00E857CA"/>
    <w:rsid w:val="00E86BFB"/>
    <w:rsid w:val="00E87F1E"/>
    <w:rsid w:val="00E91A9E"/>
    <w:rsid w:val="00E91F38"/>
    <w:rsid w:val="00E92007"/>
    <w:rsid w:val="00E92B3C"/>
    <w:rsid w:val="00E93FEA"/>
    <w:rsid w:val="00E961A7"/>
    <w:rsid w:val="00E97216"/>
    <w:rsid w:val="00EA0C95"/>
    <w:rsid w:val="00EA294B"/>
    <w:rsid w:val="00EA2C27"/>
    <w:rsid w:val="00EA62B5"/>
    <w:rsid w:val="00EA6D21"/>
    <w:rsid w:val="00EB0457"/>
    <w:rsid w:val="00EB0D6E"/>
    <w:rsid w:val="00EB2936"/>
    <w:rsid w:val="00EB4642"/>
    <w:rsid w:val="00EB5CEA"/>
    <w:rsid w:val="00EB619C"/>
    <w:rsid w:val="00EB64CA"/>
    <w:rsid w:val="00EB65F6"/>
    <w:rsid w:val="00EB6727"/>
    <w:rsid w:val="00EC0264"/>
    <w:rsid w:val="00EC1088"/>
    <w:rsid w:val="00EC11A4"/>
    <w:rsid w:val="00EC3227"/>
    <w:rsid w:val="00EC3783"/>
    <w:rsid w:val="00EC39D8"/>
    <w:rsid w:val="00EC4345"/>
    <w:rsid w:val="00EC4C8A"/>
    <w:rsid w:val="00EC6101"/>
    <w:rsid w:val="00EC717E"/>
    <w:rsid w:val="00EC755B"/>
    <w:rsid w:val="00EC7657"/>
    <w:rsid w:val="00EC788B"/>
    <w:rsid w:val="00ED11C6"/>
    <w:rsid w:val="00ED2335"/>
    <w:rsid w:val="00ED2627"/>
    <w:rsid w:val="00ED5997"/>
    <w:rsid w:val="00ED5A15"/>
    <w:rsid w:val="00ED765F"/>
    <w:rsid w:val="00EE0F1C"/>
    <w:rsid w:val="00EE22DA"/>
    <w:rsid w:val="00EE3190"/>
    <w:rsid w:val="00EE3B0C"/>
    <w:rsid w:val="00EE41DE"/>
    <w:rsid w:val="00EE5277"/>
    <w:rsid w:val="00EE56C4"/>
    <w:rsid w:val="00EE63A0"/>
    <w:rsid w:val="00EE6431"/>
    <w:rsid w:val="00EE7C41"/>
    <w:rsid w:val="00EE7EE8"/>
    <w:rsid w:val="00EF63EF"/>
    <w:rsid w:val="00EF69F1"/>
    <w:rsid w:val="00F002B6"/>
    <w:rsid w:val="00F010DC"/>
    <w:rsid w:val="00F040B2"/>
    <w:rsid w:val="00F04B0A"/>
    <w:rsid w:val="00F04F06"/>
    <w:rsid w:val="00F0516E"/>
    <w:rsid w:val="00F06287"/>
    <w:rsid w:val="00F06E9F"/>
    <w:rsid w:val="00F1345C"/>
    <w:rsid w:val="00F134DC"/>
    <w:rsid w:val="00F149EF"/>
    <w:rsid w:val="00F153A4"/>
    <w:rsid w:val="00F15997"/>
    <w:rsid w:val="00F16520"/>
    <w:rsid w:val="00F16B9F"/>
    <w:rsid w:val="00F17338"/>
    <w:rsid w:val="00F2016D"/>
    <w:rsid w:val="00F20726"/>
    <w:rsid w:val="00F207E8"/>
    <w:rsid w:val="00F22F9A"/>
    <w:rsid w:val="00F232DB"/>
    <w:rsid w:val="00F23795"/>
    <w:rsid w:val="00F2720A"/>
    <w:rsid w:val="00F2781E"/>
    <w:rsid w:val="00F300AB"/>
    <w:rsid w:val="00F308D3"/>
    <w:rsid w:val="00F31059"/>
    <w:rsid w:val="00F33331"/>
    <w:rsid w:val="00F3346C"/>
    <w:rsid w:val="00F34125"/>
    <w:rsid w:val="00F35EA1"/>
    <w:rsid w:val="00F36283"/>
    <w:rsid w:val="00F372EB"/>
    <w:rsid w:val="00F37655"/>
    <w:rsid w:val="00F40230"/>
    <w:rsid w:val="00F404FB"/>
    <w:rsid w:val="00F4202E"/>
    <w:rsid w:val="00F42A01"/>
    <w:rsid w:val="00F42FDA"/>
    <w:rsid w:val="00F45EAD"/>
    <w:rsid w:val="00F460B1"/>
    <w:rsid w:val="00F47048"/>
    <w:rsid w:val="00F502ED"/>
    <w:rsid w:val="00F503CB"/>
    <w:rsid w:val="00F50A55"/>
    <w:rsid w:val="00F536FA"/>
    <w:rsid w:val="00F5451D"/>
    <w:rsid w:val="00F562C1"/>
    <w:rsid w:val="00F568C6"/>
    <w:rsid w:val="00F56DDD"/>
    <w:rsid w:val="00F607B1"/>
    <w:rsid w:val="00F656F0"/>
    <w:rsid w:val="00F659E8"/>
    <w:rsid w:val="00F6790F"/>
    <w:rsid w:val="00F70146"/>
    <w:rsid w:val="00F7053B"/>
    <w:rsid w:val="00F70791"/>
    <w:rsid w:val="00F72F7A"/>
    <w:rsid w:val="00F75402"/>
    <w:rsid w:val="00F76A2C"/>
    <w:rsid w:val="00F80FFA"/>
    <w:rsid w:val="00F827FD"/>
    <w:rsid w:val="00F83747"/>
    <w:rsid w:val="00F91821"/>
    <w:rsid w:val="00F92954"/>
    <w:rsid w:val="00F93038"/>
    <w:rsid w:val="00F936A7"/>
    <w:rsid w:val="00F9556F"/>
    <w:rsid w:val="00F95FE2"/>
    <w:rsid w:val="00F96537"/>
    <w:rsid w:val="00F96759"/>
    <w:rsid w:val="00F967DD"/>
    <w:rsid w:val="00F96888"/>
    <w:rsid w:val="00F96932"/>
    <w:rsid w:val="00F96EF3"/>
    <w:rsid w:val="00F97981"/>
    <w:rsid w:val="00FA1BFD"/>
    <w:rsid w:val="00FA215D"/>
    <w:rsid w:val="00FA2AF3"/>
    <w:rsid w:val="00FA434B"/>
    <w:rsid w:val="00FA4647"/>
    <w:rsid w:val="00FA5530"/>
    <w:rsid w:val="00FB0E66"/>
    <w:rsid w:val="00FB1DCA"/>
    <w:rsid w:val="00FB2726"/>
    <w:rsid w:val="00FB2957"/>
    <w:rsid w:val="00FB41C5"/>
    <w:rsid w:val="00FB5B6D"/>
    <w:rsid w:val="00FB7298"/>
    <w:rsid w:val="00FC0F86"/>
    <w:rsid w:val="00FC2535"/>
    <w:rsid w:val="00FC3594"/>
    <w:rsid w:val="00FC4348"/>
    <w:rsid w:val="00FC4E4B"/>
    <w:rsid w:val="00FC6984"/>
    <w:rsid w:val="00FC6B22"/>
    <w:rsid w:val="00FD17A2"/>
    <w:rsid w:val="00FD222F"/>
    <w:rsid w:val="00FD3068"/>
    <w:rsid w:val="00FD63D9"/>
    <w:rsid w:val="00FD7B09"/>
    <w:rsid w:val="00FE0FF2"/>
    <w:rsid w:val="00FE1541"/>
    <w:rsid w:val="00FE1A27"/>
    <w:rsid w:val="00FE1B61"/>
    <w:rsid w:val="00FE3BCA"/>
    <w:rsid w:val="00FE579B"/>
    <w:rsid w:val="00FE59F0"/>
    <w:rsid w:val="00FE5FF9"/>
    <w:rsid w:val="00FE7AC9"/>
    <w:rsid w:val="00FE7C9C"/>
    <w:rsid w:val="00FF0AA6"/>
    <w:rsid w:val="00FF2C66"/>
    <w:rsid w:val="00FF4366"/>
    <w:rsid w:val="00FF46B9"/>
    <w:rsid w:val="00FF6648"/>
    <w:rsid w:val="00FF7ADE"/>
    <w:rsid w:val="011B6997"/>
    <w:rsid w:val="011E1623"/>
    <w:rsid w:val="015015D0"/>
    <w:rsid w:val="016357BC"/>
    <w:rsid w:val="016656F3"/>
    <w:rsid w:val="01B75616"/>
    <w:rsid w:val="01C436C3"/>
    <w:rsid w:val="022A6ACA"/>
    <w:rsid w:val="023A0DE1"/>
    <w:rsid w:val="023E20A7"/>
    <w:rsid w:val="024D351A"/>
    <w:rsid w:val="026743EB"/>
    <w:rsid w:val="026C75F6"/>
    <w:rsid w:val="0276721B"/>
    <w:rsid w:val="029C522A"/>
    <w:rsid w:val="02BE0D87"/>
    <w:rsid w:val="036241F1"/>
    <w:rsid w:val="037D2310"/>
    <w:rsid w:val="03802EEF"/>
    <w:rsid w:val="039D4168"/>
    <w:rsid w:val="03A523D6"/>
    <w:rsid w:val="03AB33A9"/>
    <w:rsid w:val="03AD4719"/>
    <w:rsid w:val="03B804CE"/>
    <w:rsid w:val="03C54999"/>
    <w:rsid w:val="03CE7616"/>
    <w:rsid w:val="03DE3CAC"/>
    <w:rsid w:val="03E53AF3"/>
    <w:rsid w:val="041046A8"/>
    <w:rsid w:val="041C7407"/>
    <w:rsid w:val="045839E4"/>
    <w:rsid w:val="045C0ABE"/>
    <w:rsid w:val="046E4EEE"/>
    <w:rsid w:val="04782596"/>
    <w:rsid w:val="047F2722"/>
    <w:rsid w:val="0495080F"/>
    <w:rsid w:val="04B61CAD"/>
    <w:rsid w:val="04B635B2"/>
    <w:rsid w:val="04C21AB8"/>
    <w:rsid w:val="04CD4251"/>
    <w:rsid w:val="04F154CB"/>
    <w:rsid w:val="050075EB"/>
    <w:rsid w:val="050F090F"/>
    <w:rsid w:val="05420F2F"/>
    <w:rsid w:val="054308DD"/>
    <w:rsid w:val="05657204"/>
    <w:rsid w:val="056D5CD4"/>
    <w:rsid w:val="05775B6C"/>
    <w:rsid w:val="05776166"/>
    <w:rsid w:val="05BE0014"/>
    <w:rsid w:val="05DC242A"/>
    <w:rsid w:val="05E5770E"/>
    <w:rsid w:val="05E7479C"/>
    <w:rsid w:val="05FB343C"/>
    <w:rsid w:val="060863DC"/>
    <w:rsid w:val="061B06CE"/>
    <w:rsid w:val="061C5678"/>
    <w:rsid w:val="06374700"/>
    <w:rsid w:val="0650515A"/>
    <w:rsid w:val="065532B4"/>
    <w:rsid w:val="06765464"/>
    <w:rsid w:val="06B73FA1"/>
    <w:rsid w:val="06B902EB"/>
    <w:rsid w:val="06C96B42"/>
    <w:rsid w:val="06F04C19"/>
    <w:rsid w:val="070B6B66"/>
    <w:rsid w:val="07874668"/>
    <w:rsid w:val="079F0979"/>
    <w:rsid w:val="07B3720E"/>
    <w:rsid w:val="07D512B6"/>
    <w:rsid w:val="07F15122"/>
    <w:rsid w:val="08017F69"/>
    <w:rsid w:val="08021879"/>
    <w:rsid w:val="08170B89"/>
    <w:rsid w:val="08222069"/>
    <w:rsid w:val="08242576"/>
    <w:rsid w:val="082B2894"/>
    <w:rsid w:val="082C0402"/>
    <w:rsid w:val="0831084F"/>
    <w:rsid w:val="08531BF0"/>
    <w:rsid w:val="085D390E"/>
    <w:rsid w:val="08890C37"/>
    <w:rsid w:val="088966D6"/>
    <w:rsid w:val="088C0CB8"/>
    <w:rsid w:val="089741BC"/>
    <w:rsid w:val="08C52DA0"/>
    <w:rsid w:val="08E75E66"/>
    <w:rsid w:val="0902084F"/>
    <w:rsid w:val="09117619"/>
    <w:rsid w:val="09171B60"/>
    <w:rsid w:val="091776AB"/>
    <w:rsid w:val="091B697C"/>
    <w:rsid w:val="0929751D"/>
    <w:rsid w:val="09473E1D"/>
    <w:rsid w:val="094B6B9F"/>
    <w:rsid w:val="096A2906"/>
    <w:rsid w:val="096A7F39"/>
    <w:rsid w:val="0990267A"/>
    <w:rsid w:val="09B5006A"/>
    <w:rsid w:val="09D446A9"/>
    <w:rsid w:val="09F53AF0"/>
    <w:rsid w:val="09FF2C76"/>
    <w:rsid w:val="0A125190"/>
    <w:rsid w:val="0A1E3BA0"/>
    <w:rsid w:val="0A2F7D74"/>
    <w:rsid w:val="0A322771"/>
    <w:rsid w:val="0A3D6FF9"/>
    <w:rsid w:val="0A7A75AE"/>
    <w:rsid w:val="0A7B4573"/>
    <w:rsid w:val="0AB51147"/>
    <w:rsid w:val="0AD11BB1"/>
    <w:rsid w:val="0ADD4CBE"/>
    <w:rsid w:val="0ADD6867"/>
    <w:rsid w:val="0AE1096B"/>
    <w:rsid w:val="0B084E55"/>
    <w:rsid w:val="0B243D87"/>
    <w:rsid w:val="0B380D56"/>
    <w:rsid w:val="0B4873AC"/>
    <w:rsid w:val="0B773D68"/>
    <w:rsid w:val="0B89067A"/>
    <w:rsid w:val="0B975B15"/>
    <w:rsid w:val="0BC57130"/>
    <w:rsid w:val="0BCE147D"/>
    <w:rsid w:val="0BDA58B7"/>
    <w:rsid w:val="0C136E1F"/>
    <w:rsid w:val="0C15129D"/>
    <w:rsid w:val="0C26128C"/>
    <w:rsid w:val="0C3643B5"/>
    <w:rsid w:val="0C4D249E"/>
    <w:rsid w:val="0C665EFC"/>
    <w:rsid w:val="0C7927C4"/>
    <w:rsid w:val="0C9320DF"/>
    <w:rsid w:val="0C9D657A"/>
    <w:rsid w:val="0CAE3957"/>
    <w:rsid w:val="0CC17E6B"/>
    <w:rsid w:val="0CCE60E8"/>
    <w:rsid w:val="0CDD664F"/>
    <w:rsid w:val="0CE91DBB"/>
    <w:rsid w:val="0CFC3FF6"/>
    <w:rsid w:val="0D2E74D1"/>
    <w:rsid w:val="0D3F57BC"/>
    <w:rsid w:val="0D502024"/>
    <w:rsid w:val="0D54738C"/>
    <w:rsid w:val="0D9C5273"/>
    <w:rsid w:val="0DB32F9A"/>
    <w:rsid w:val="0DC239CB"/>
    <w:rsid w:val="0DF931E0"/>
    <w:rsid w:val="0E020B2D"/>
    <w:rsid w:val="0E3B3C29"/>
    <w:rsid w:val="0E5C5D5B"/>
    <w:rsid w:val="0E633AE1"/>
    <w:rsid w:val="0E6B603B"/>
    <w:rsid w:val="0E7705ED"/>
    <w:rsid w:val="0E7E628B"/>
    <w:rsid w:val="0EBB3568"/>
    <w:rsid w:val="0EBC27FA"/>
    <w:rsid w:val="0EDE284A"/>
    <w:rsid w:val="0EE3240A"/>
    <w:rsid w:val="0F374CC1"/>
    <w:rsid w:val="0F40581B"/>
    <w:rsid w:val="0F4277E5"/>
    <w:rsid w:val="0F5076E9"/>
    <w:rsid w:val="0F795353"/>
    <w:rsid w:val="0FA7267C"/>
    <w:rsid w:val="0FF3475F"/>
    <w:rsid w:val="106142F4"/>
    <w:rsid w:val="10643115"/>
    <w:rsid w:val="1068327B"/>
    <w:rsid w:val="1080442E"/>
    <w:rsid w:val="1089530E"/>
    <w:rsid w:val="109C21B2"/>
    <w:rsid w:val="10A41BB4"/>
    <w:rsid w:val="10B8455B"/>
    <w:rsid w:val="10D54378"/>
    <w:rsid w:val="110F57D4"/>
    <w:rsid w:val="110F72CE"/>
    <w:rsid w:val="111E5242"/>
    <w:rsid w:val="11511FCF"/>
    <w:rsid w:val="115E2A31"/>
    <w:rsid w:val="11690384"/>
    <w:rsid w:val="117A285D"/>
    <w:rsid w:val="118058BF"/>
    <w:rsid w:val="11882389"/>
    <w:rsid w:val="11B02C65"/>
    <w:rsid w:val="11B60E29"/>
    <w:rsid w:val="11E3485B"/>
    <w:rsid w:val="11EC796B"/>
    <w:rsid w:val="12154ECD"/>
    <w:rsid w:val="122B5890"/>
    <w:rsid w:val="122C7D83"/>
    <w:rsid w:val="12484D8D"/>
    <w:rsid w:val="127454AB"/>
    <w:rsid w:val="12806AA2"/>
    <w:rsid w:val="128329B4"/>
    <w:rsid w:val="12863E0A"/>
    <w:rsid w:val="12A33C6A"/>
    <w:rsid w:val="12AD205D"/>
    <w:rsid w:val="12C83AED"/>
    <w:rsid w:val="12CF53AC"/>
    <w:rsid w:val="12FD7D42"/>
    <w:rsid w:val="13020455"/>
    <w:rsid w:val="134D4938"/>
    <w:rsid w:val="137A2E03"/>
    <w:rsid w:val="13846B20"/>
    <w:rsid w:val="13853E0C"/>
    <w:rsid w:val="13937098"/>
    <w:rsid w:val="13B859D1"/>
    <w:rsid w:val="13B86FA0"/>
    <w:rsid w:val="13D02409"/>
    <w:rsid w:val="13D56E47"/>
    <w:rsid w:val="13DE1156"/>
    <w:rsid w:val="1401056A"/>
    <w:rsid w:val="140B5C88"/>
    <w:rsid w:val="143C4803"/>
    <w:rsid w:val="14515164"/>
    <w:rsid w:val="145A12E6"/>
    <w:rsid w:val="147830DB"/>
    <w:rsid w:val="147E0F46"/>
    <w:rsid w:val="14A15DE5"/>
    <w:rsid w:val="14B56060"/>
    <w:rsid w:val="14C019B5"/>
    <w:rsid w:val="14C2255E"/>
    <w:rsid w:val="14CA6CE0"/>
    <w:rsid w:val="14DE03E2"/>
    <w:rsid w:val="150228E7"/>
    <w:rsid w:val="1506126D"/>
    <w:rsid w:val="150E1476"/>
    <w:rsid w:val="15161052"/>
    <w:rsid w:val="154F502A"/>
    <w:rsid w:val="15610299"/>
    <w:rsid w:val="156264EB"/>
    <w:rsid w:val="157F35EF"/>
    <w:rsid w:val="15973F37"/>
    <w:rsid w:val="159F0243"/>
    <w:rsid w:val="15A00DC2"/>
    <w:rsid w:val="15AF54A9"/>
    <w:rsid w:val="15B036FB"/>
    <w:rsid w:val="15E07434"/>
    <w:rsid w:val="15E21A20"/>
    <w:rsid w:val="15E76C1B"/>
    <w:rsid w:val="162B70C9"/>
    <w:rsid w:val="162F176A"/>
    <w:rsid w:val="16340E6B"/>
    <w:rsid w:val="16390B3C"/>
    <w:rsid w:val="16855482"/>
    <w:rsid w:val="168E3310"/>
    <w:rsid w:val="16910B3F"/>
    <w:rsid w:val="16A14E51"/>
    <w:rsid w:val="16B20DAC"/>
    <w:rsid w:val="16F513EF"/>
    <w:rsid w:val="16F96477"/>
    <w:rsid w:val="16FE6456"/>
    <w:rsid w:val="17021D39"/>
    <w:rsid w:val="17185C13"/>
    <w:rsid w:val="176072B3"/>
    <w:rsid w:val="1783448B"/>
    <w:rsid w:val="179D1A5D"/>
    <w:rsid w:val="17B378BB"/>
    <w:rsid w:val="17CD7467"/>
    <w:rsid w:val="17D640EA"/>
    <w:rsid w:val="17DB2AF1"/>
    <w:rsid w:val="17F90146"/>
    <w:rsid w:val="18103561"/>
    <w:rsid w:val="183A5D3A"/>
    <w:rsid w:val="184607F0"/>
    <w:rsid w:val="185145F5"/>
    <w:rsid w:val="185633BE"/>
    <w:rsid w:val="1859700D"/>
    <w:rsid w:val="18622072"/>
    <w:rsid w:val="18706D49"/>
    <w:rsid w:val="18AF3582"/>
    <w:rsid w:val="18B01CF8"/>
    <w:rsid w:val="18BF1CBB"/>
    <w:rsid w:val="18DA2BC2"/>
    <w:rsid w:val="18DC477D"/>
    <w:rsid w:val="18E24C39"/>
    <w:rsid w:val="18EA3115"/>
    <w:rsid w:val="191A6951"/>
    <w:rsid w:val="19230D31"/>
    <w:rsid w:val="192A78D4"/>
    <w:rsid w:val="1934611F"/>
    <w:rsid w:val="19655316"/>
    <w:rsid w:val="196E5B76"/>
    <w:rsid w:val="196F1115"/>
    <w:rsid w:val="197A6C54"/>
    <w:rsid w:val="19845BAD"/>
    <w:rsid w:val="19863F7B"/>
    <w:rsid w:val="19A838D1"/>
    <w:rsid w:val="19FE4384"/>
    <w:rsid w:val="1A215BBC"/>
    <w:rsid w:val="1A2E67B1"/>
    <w:rsid w:val="1A3E2929"/>
    <w:rsid w:val="1A5344A7"/>
    <w:rsid w:val="1A5C7169"/>
    <w:rsid w:val="1A840DFC"/>
    <w:rsid w:val="1AFB0CB7"/>
    <w:rsid w:val="1B0C1D4D"/>
    <w:rsid w:val="1B0F1217"/>
    <w:rsid w:val="1B445AE2"/>
    <w:rsid w:val="1B762CF0"/>
    <w:rsid w:val="1B7B0861"/>
    <w:rsid w:val="1B943177"/>
    <w:rsid w:val="1B9A7839"/>
    <w:rsid w:val="1BC55F9E"/>
    <w:rsid w:val="1BCF3D09"/>
    <w:rsid w:val="1BF76D8A"/>
    <w:rsid w:val="1BFB4CDA"/>
    <w:rsid w:val="1C13647E"/>
    <w:rsid w:val="1C186115"/>
    <w:rsid w:val="1C447BCC"/>
    <w:rsid w:val="1C595603"/>
    <w:rsid w:val="1C670A22"/>
    <w:rsid w:val="1C754D6F"/>
    <w:rsid w:val="1C8007FA"/>
    <w:rsid w:val="1C8165D0"/>
    <w:rsid w:val="1CA613B3"/>
    <w:rsid w:val="1CAE2016"/>
    <w:rsid w:val="1CB93CEF"/>
    <w:rsid w:val="1CCE677B"/>
    <w:rsid w:val="1CD70C25"/>
    <w:rsid w:val="1CF06D0A"/>
    <w:rsid w:val="1CF9336B"/>
    <w:rsid w:val="1D11389F"/>
    <w:rsid w:val="1D2F67F3"/>
    <w:rsid w:val="1D3C5874"/>
    <w:rsid w:val="1D5223F0"/>
    <w:rsid w:val="1DAA5138"/>
    <w:rsid w:val="1DB904C4"/>
    <w:rsid w:val="1DCD1453"/>
    <w:rsid w:val="1DD371B2"/>
    <w:rsid w:val="1DE86F76"/>
    <w:rsid w:val="1DE90699"/>
    <w:rsid w:val="1DEB1B02"/>
    <w:rsid w:val="1DF45D66"/>
    <w:rsid w:val="1E0C62F3"/>
    <w:rsid w:val="1E2627BF"/>
    <w:rsid w:val="1E2A4177"/>
    <w:rsid w:val="1E2F49F6"/>
    <w:rsid w:val="1E831E8F"/>
    <w:rsid w:val="1E9634BF"/>
    <w:rsid w:val="1E9B09CD"/>
    <w:rsid w:val="1EA71786"/>
    <w:rsid w:val="1EB74E7B"/>
    <w:rsid w:val="1EBF083E"/>
    <w:rsid w:val="1EC62109"/>
    <w:rsid w:val="1EC6487C"/>
    <w:rsid w:val="1F2B4E33"/>
    <w:rsid w:val="1F353FBF"/>
    <w:rsid w:val="1F355D79"/>
    <w:rsid w:val="1F3A5DE3"/>
    <w:rsid w:val="1F5C60DC"/>
    <w:rsid w:val="1F6D0DEB"/>
    <w:rsid w:val="1F84676F"/>
    <w:rsid w:val="1FAA3A35"/>
    <w:rsid w:val="1FD1579B"/>
    <w:rsid w:val="1FDA5A6A"/>
    <w:rsid w:val="1FE10D7D"/>
    <w:rsid w:val="1FE6163A"/>
    <w:rsid w:val="20067D13"/>
    <w:rsid w:val="202238EC"/>
    <w:rsid w:val="202B7637"/>
    <w:rsid w:val="202F346E"/>
    <w:rsid w:val="203734A3"/>
    <w:rsid w:val="203770D9"/>
    <w:rsid w:val="205822EC"/>
    <w:rsid w:val="20617982"/>
    <w:rsid w:val="207C78AA"/>
    <w:rsid w:val="2086219E"/>
    <w:rsid w:val="20C14E06"/>
    <w:rsid w:val="20CF53A8"/>
    <w:rsid w:val="20E22BD6"/>
    <w:rsid w:val="20FB7F29"/>
    <w:rsid w:val="20FD63D1"/>
    <w:rsid w:val="211B15DF"/>
    <w:rsid w:val="211E0913"/>
    <w:rsid w:val="212C3222"/>
    <w:rsid w:val="217A2058"/>
    <w:rsid w:val="218D56DB"/>
    <w:rsid w:val="21AB2FC8"/>
    <w:rsid w:val="21B50C82"/>
    <w:rsid w:val="21EB4392"/>
    <w:rsid w:val="21F50A4D"/>
    <w:rsid w:val="22364F87"/>
    <w:rsid w:val="22392EEB"/>
    <w:rsid w:val="22826024"/>
    <w:rsid w:val="229323DA"/>
    <w:rsid w:val="2294163F"/>
    <w:rsid w:val="22C32249"/>
    <w:rsid w:val="22C32FEA"/>
    <w:rsid w:val="22C3491F"/>
    <w:rsid w:val="22D959E4"/>
    <w:rsid w:val="22F615B5"/>
    <w:rsid w:val="22F7717D"/>
    <w:rsid w:val="23097D43"/>
    <w:rsid w:val="2311368A"/>
    <w:rsid w:val="23127034"/>
    <w:rsid w:val="23502E6F"/>
    <w:rsid w:val="238913B8"/>
    <w:rsid w:val="23942DDC"/>
    <w:rsid w:val="23A32F09"/>
    <w:rsid w:val="23A46AF9"/>
    <w:rsid w:val="23B66FB0"/>
    <w:rsid w:val="23BB613A"/>
    <w:rsid w:val="23DF5AE6"/>
    <w:rsid w:val="23E36EF8"/>
    <w:rsid w:val="2402292C"/>
    <w:rsid w:val="24EF36F4"/>
    <w:rsid w:val="24F95A49"/>
    <w:rsid w:val="250E4EE6"/>
    <w:rsid w:val="251C363F"/>
    <w:rsid w:val="252820ED"/>
    <w:rsid w:val="25324DCD"/>
    <w:rsid w:val="25937B85"/>
    <w:rsid w:val="25B70AF0"/>
    <w:rsid w:val="26100B52"/>
    <w:rsid w:val="26167A10"/>
    <w:rsid w:val="262968B2"/>
    <w:rsid w:val="262E34A5"/>
    <w:rsid w:val="2663243F"/>
    <w:rsid w:val="2672254E"/>
    <w:rsid w:val="26D2539E"/>
    <w:rsid w:val="26EA0A75"/>
    <w:rsid w:val="273B3E89"/>
    <w:rsid w:val="274A3283"/>
    <w:rsid w:val="27730F93"/>
    <w:rsid w:val="27745E9D"/>
    <w:rsid w:val="278074CE"/>
    <w:rsid w:val="279C0E8D"/>
    <w:rsid w:val="27A126A0"/>
    <w:rsid w:val="27C44DE4"/>
    <w:rsid w:val="27CB6172"/>
    <w:rsid w:val="27F30D98"/>
    <w:rsid w:val="28186FA1"/>
    <w:rsid w:val="281C739C"/>
    <w:rsid w:val="282D0E32"/>
    <w:rsid w:val="2830542D"/>
    <w:rsid w:val="284D26F1"/>
    <w:rsid w:val="28580257"/>
    <w:rsid w:val="286D5B95"/>
    <w:rsid w:val="287A2360"/>
    <w:rsid w:val="28C528D8"/>
    <w:rsid w:val="28E13773"/>
    <w:rsid w:val="28EA6ACC"/>
    <w:rsid w:val="28EF5926"/>
    <w:rsid w:val="29115376"/>
    <w:rsid w:val="291B53F3"/>
    <w:rsid w:val="293B399B"/>
    <w:rsid w:val="295B0AD7"/>
    <w:rsid w:val="29626662"/>
    <w:rsid w:val="29744834"/>
    <w:rsid w:val="297478C9"/>
    <w:rsid w:val="29981AC8"/>
    <w:rsid w:val="29AE543B"/>
    <w:rsid w:val="29D05B87"/>
    <w:rsid w:val="2A051AE6"/>
    <w:rsid w:val="2A0A39C9"/>
    <w:rsid w:val="2A0D6A60"/>
    <w:rsid w:val="2A3C05E5"/>
    <w:rsid w:val="2A427C41"/>
    <w:rsid w:val="2A5266FF"/>
    <w:rsid w:val="2A53244F"/>
    <w:rsid w:val="2A667329"/>
    <w:rsid w:val="2A682932"/>
    <w:rsid w:val="2A8371F4"/>
    <w:rsid w:val="2A9353F0"/>
    <w:rsid w:val="2A940645"/>
    <w:rsid w:val="2A9914F4"/>
    <w:rsid w:val="2AAA55F3"/>
    <w:rsid w:val="2AC679DF"/>
    <w:rsid w:val="2AF32C44"/>
    <w:rsid w:val="2AF83475"/>
    <w:rsid w:val="2AF97F56"/>
    <w:rsid w:val="2B28751A"/>
    <w:rsid w:val="2B4C06C6"/>
    <w:rsid w:val="2B5143E8"/>
    <w:rsid w:val="2B59140D"/>
    <w:rsid w:val="2B594D91"/>
    <w:rsid w:val="2B701B7C"/>
    <w:rsid w:val="2B7E5724"/>
    <w:rsid w:val="2B7F55A4"/>
    <w:rsid w:val="2BAE1A68"/>
    <w:rsid w:val="2BD2547C"/>
    <w:rsid w:val="2BDD46C6"/>
    <w:rsid w:val="2BF207D0"/>
    <w:rsid w:val="2C0D52D9"/>
    <w:rsid w:val="2C2F1F80"/>
    <w:rsid w:val="2C63395A"/>
    <w:rsid w:val="2C655F5A"/>
    <w:rsid w:val="2C76150A"/>
    <w:rsid w:val="2C8E6CF6"/>
    <w:rsid w:val="2CA707BD"/>
    <w:rsid w:val="2CA83FC3"/>
    <w:rsid w:val="2CAB2AA4"/>
    <w:rsid w:val="2CC63AF3"/>
    <w:rsid w:val="2CD624D9"/>
    <w:rsid w:val="2CF33AFD"/>
    <w:rsid w:val="2CFC0033"/>
    <w:rsid w:val="2D0808BF"/>
    <w:rsid w:val="2D241E80"/>
    <w:rsid w:val="2D2648F2"/>
    <w:rsid w:val="2D2B53E8"/>
    <w:rsid w:val="2D41209E"/>
    <w:rsid w:val="2D424BD4"/>
    <w:rsid w:val="2D726A54"/>
    <w:rsid w:val="2D761174"/>
    <w:rsid w:val="2D7D5B52"/>
    <w:rsid w:val="2D8130AF"/>
    <w:rsid w:val="2DF16206"/>
    <w:rsid w:val="2E136170"/>
    <w:rsid w:val="2E385CE0"/>
    <w:rsid w:val="2E57582F"/>
    <w:rsid w:val="2E5E5A30"/>
    <w:rsid w:val="2E830C6E"/>
    <w:rsid w:val="2EC94517"/>
    <w:rsid w:val="2EF55291"/>
    <w:rsid w:val="2F01691D"/>
    <w:rsid w:val="2F27703E"/>
    <w:rsid w:val="2F455ADD"/>
    <w:rsid w:val="2F6B5772"/>
    <w:rsid w:val="2F7013AD"/>
    <w:rsid w:val="2F76031E"/>
    <w:rsid w:val="2F871F5B"/>
    <w:rsid w:val="2FA56BCE"/>
    <w:rsid w:val="2FAD43AF"/>
    <w:rsid w:val="2FAD7A7E"/>
    <w:rsid w:val="2FAE669D"/>
    <w:rsid w:val="2FF83D16"/>
    <w:rsid w:val="300B6073"/>
    <w:rsid w:val="3019251D"/>
    <w:rsid w:val="30240B15"/>
    <w:rsid w:val="3025663B"/>
    <w:rsid w:val="30535636"/>
    <w:rsid w:val="30654F0C"/>
    <w:rsid w:val="306863CE"/>
    <w:rsid w:val="30CA1CF1"/>
    <w:rsid w:val="30CE181A"/>
    <w:rsid w:val="30DD3783"/>
    <w:rsid w:val="30F14704"/>
    <w:rsid w:val="313C5787"/>
    <w:rsid w:val="31700D70"/>
    <w:rsid w:val="31943A79"/>
    <w:rsid w:val="31A83327"/>
    <w:rsid w:val="31B570BE"/>
    <w:rsid w:val="31DB256B"/>
    <w:rsid w:val="31EC7411"/>
    <w:rsid w:val="31EE726C"/>
    <w:rsid w:val="32122418"/>
    <w:rsid w:val="32277B6D"/>
    <w:rsid w:val="32337094"/>
    <w:rsid w:val="3245389A"/>
    <w:rsid w:val="327D14E0"/>
    <w:rsid w:val="327D450D"/>
    <w:rsid w:val="32843353"/>
    <w:rsid w:val="32942015"/>
    <w:rsid w:val="32AC0031"/>
    <w:rsid w:val="32C6782F"/>
    <w:rsid w:val="32D607D7"/>
    <w:rsid w:val="32E7407C"/>
    <w:rsid w:val="33066207"/>
    <w:rsid w:val="330F469A"/>
    <w:rsid w:val="333669A0"/>
    <w:rsid w:val="333B3FEE"/>
    <w:rsid w:val="3340094F"/>
    <w:rsid w:val="33500479"/>
    <w:rsid w:val="335E60EC"/>
    <w:rsid w:val="33642BCB"/>
    <w:rsid w:val="33661445"/>
    <w:rsid w:val="33670EE8"/>
    <w:rsid w:val="337237A3"/>
    <w:rsid w:val="33861E1B"/>
    <w:rsid w:val="33A21F7A"/>
    <w:rsid w:val="33B25AD7"/>
    <w:rsid w:val="33C64ADC"/>
    <w:rsid w:val="33D17E1F"/>
    <w:rsid w:val="33E16C83"/>
    <w:rsid w:val="33E42011"/>
    <w:rsid w:val="33F94346"/>
    <w:rsid w:val="342C5859"/>
    <w:rsid w:val="343808D4"/>
    <w:rsid w:val="34494D56"/>
    <w:rsid w:val="34533777"/>
    <w:rsid w:val="346B7F08"/>
    <w:rsid w:val="349B4592"/>
    <w:rsid w:val="34B86ADC"/>
    <w:rsid w:val="34C0162A"/>
    <w:rsid w:val="34D46179"/>
    <w:rsid w:val="34E26FFE"/>
    <w:rsid w:val="35457458"/>
    <w:rsid w:val="354E03E2"/>
    <w:rsid w:val="355C599E"/>
    <w:rsid w:val="355E50D7"/>
    <w:rsid w:val="35906305"/>
    <w:rsid w:val="35B64D10"/>
    <w:rsid w:val="35F33E4C"/>
    <w:rsid w:val="36022545"/>
    <w:rsid w:val="360C6544"/>
    <w:rsid w:val="361C55FE"/>
    <w:rsid w:val="36296F45"/>
    <w:rsid w:val="3659703F"/>
    <w:rsid w:val="367E68DE"/>
    <w:rsid w:val="368D5F2F"/>
    <w:rsid w:val="36B678B7"/>
    <w:rsid w:val="36C40AA2"/>
    <w:rsid w:val="36F93B4E"/>
    <w:rsid w:val="37082EE2"/>
    <w:rsid w:val="371679F7"/>
    <w:rsid w:val="374534D2"/>
    <w:rsid w:val="374A6894"/>
    <w:rsid w:val="378241FF"/>
    <w:rsid w:val="379B1635"/>
    <w:rsid w:val="37A02953"/>
    <w:rsid w:val="37B02C8E"/>
    <w:rsid w:val="37EE111F"/>
    <w:rsid w:val="38481ADE"/>
    <w:rsid w:val="38655897"/>
    <w:rsid w:val="388D2FD0"/>
    <w:rsid w:val="3892611D"/>
    <w:rsid w:val="38BE5E78"/>
    <w:rsid w:val="38C372C5"/>
    <w:rsid w:val="38E87D79"/>
    <w:rsid w:val="38F842B3"/>
    <w:rsid w:val="39351810"/>
    <w:rsid w:val="39520825"/>
    <w:rsid w:val="396138D0"/>
    <w:rsid w:val="396925CB"/>
    <w:rsid w:val="3984210B"/>
    <w:rsid w:val="39872E4D"/>
    <w:rsid w:val="39A001B4"/>
    <w:rsid w:val="39D52262"/>
    <w:rsid w:val="39E12C05"/>
    <w:rsid w:val="39E94737"/>
    <w:rsid w:val="39F71049"/>
    <w:rsid w:val="3A404E41"/>
    <w:rsid w:val="3A465020"/>
    <w:rsid w:val="3A466498"/>
    <w:rsid w:val="3A4F182F"/>
    <w:rsid w:val="3A987B3C"/>
    <w:rsid w:val="3AA76383"/>
    <w:rsid w:val="3AB14092"/>
    <w:rsid w:val="3ABA7B55"/>
    <w:rsid w:val="3AC22AF3"/>
    <w:rsid w:val="3AC74515"/>
    <w:rsid w:val="3AF45588"/>
    <w:rsid w:val="3B2B0333"/>
    <w:rsid w:val="3B694DBC"/>
    <w:rsid w:val="3B6B727F"/>
    <w:rsid w:val="3B6E1810"/>
    <w:rsid w:val="3B7A31D0"/>
    <w:rsid w:val="3B995353"/>
    <w:rsid w:val="3B9A0DE4"/>
    <w:rsid w:val="3BC71368"/>
    <w:rsid w:val="3BDB2A72"/>
    <w:rsid w:val="3C032552"/>
    <w:rsid w:val="3C1270F9"/>
    <w:rsid w:val="3C232952"/>
    <w:rsid w:val="3C3C2D43"/>
    <w:rsid w:val="3C500507"/>
    <w:rsid w:val="3C5678EF"/>
    <w:rsid w:val="3C5824DF"/>
    <w:rsid w:val="3C5E1BF5"/>
    <w:rsid w:val="3C76397A"/>
    <w:rsid w:val="3C9963E7"/>
    <w:rsid w:val="3CA20B6B"/>
    <w:rsid w:val="3CA36524"/>
    <w:rsid w:val="3CAB67AF"/>
    <w:rsid w:val="3CAE24F7"/>
    <w:rsid w:val="3CB67F6B"/>
    <w:rsid w:val="3CBF7A34"/>
    <w:rsid w:val="3CCC3738"/>
    <w:rsid w:val="3CDC38F4"/>
    <w:rsid w:val="3CF87E52"/>
    <w:rsid w:val="3D1902C4"/>
    <w:rsid w:val="3D223E50"/>
    <w:rsid w:val="3D3F546F"/>
    <w:rsid w:val="3D956719"/>
    <w:rsid w:val="3DB123A7"/>
    <w:rsid w:val="3DD2565E"/>
    <w:rsid w:val="3DDF607B"/>
    <w:rsid w:val="3DE90CA8"/>
    <w:rsid w:val="3DFF0546"/>
    <w:rsid w:val="3E026113"/>
    <w:rsid w:val="3E177E28"/>
    <w:rsid w:val="3E4D4F92"/>
    <w:rsid w:val="3E4F5BDF"/>
    <w:rsid w:val="3E78129B"/>
    <w:rsid w:val="3E9C3F6D"/>
    <w:rsid w:val="3EAB15BD"/>
    <w:rsid w:val="3EB3538D"/>
    <w:rsid w:val="3ED46601"/>
    <w:rsid w:val="3ED50810"/>
    <w:rsid w:val="3EF7710B"/>
    <w:rsid w:val="3EF8688E"/>
    <w:rsid w:val="3F337201"/>
    <w:rsid w:val="3F387CAA"/>
    <w:rsid w:val="3F634A8A"/>
    <w:rsid w:val="3FC9256A"/>
    <w:rsid w:val="3FCF48D8"/>
    <w:rsid w:val="3FE0409D"/>
    <w:rsid w:val="4006036E"/>
    <w:rsid w:val="401704F1"/>
    <w:rsid w:val="4024569F"/>
    <w:rsid w:val="4040415C"/>
    <w:rsid w:val="40556CE0"/>
    <w:rsid w:val="405B1223"/>
    <w:rsid w:val="40621142"/>
    <w:rsid w:val="408E31AB"/>
    <w:rsid w:val="40CD75A8"/>
    <w:rsid w:val="411E0FC1"/>
    <w:rsid w:val="41273299"/>
    <w:rsid w:val="4147155E"/>
    <w:rsid w:val="41E06D61"/>
    <w:rsid w:val="4204770B"/>
    <w:rsid w:val="4211557D"/>
    <w:rsid w:val="42120FC3"/>
    <w:rsid w:val="425D524B"/>
    <w:rsid w:val="426F25C9"/>
    <w:rsid w:val="42811B0F"/>
    <w:rsid w:val="428C1BE5"/>
    <w:rsid w:val="42AE24C0"/>
    <w:rsid w:val="42AF449A"/>
    <w:rsid w:val="42C403AC"/>
    <w:rsid w:val="42D96093"/>
    <w:rsid w:val="42ED260D"/>
    <w:rsid w:val="42F27D13"/>
    <w:rsid w:val="43357B09"/>
    <w:rsid w:val="436964ED"/>
    <w:rsid w:val="43B83E35"/>
    <w:rsid w:val="43DB293B"/>
    <w:rsid w:val="43E91471"/>
    <w:rsid w:val="43FC04F4"/>
    <w:rsid w:val="440055D7"/>
    <w:rsid w:val="445B07CF"/>
    <w:rsid w:val="448042D5"/>
    <w:rsid w:val="449A0075"/>
    <w:rsid w:val="449A7D6E"/>
    <w:rsid w:val="44A23E42"/>
    <w:rsid w:val="44C03F53"/>
    <w:rsid w:val="44CC390D"/>
    <w:rsid w:val="44CE57F0"/>
    <w:rsid w:val="44D949F1"/>
    <w:rsid w:val="44E9504F"/>
    <w:rsid w:val="4520634B"/>
    <w:rsid w:val="453D6910"/>
    <w:rsid w:val="453E5D7D"/>
    <w:rsid w:val="455E6127"/>
    <w:rsid w:val="457E3737"/>
    <w:rsid w:val="45845EBE"/>
    <w:rsid w:val="458D3224"/>
    <w:rsid w:val="45AA3413"/>
    <w:rsid w:val="45AA51C1"/>
    <w:rsid w:val="45B10E25"/>
    <w:rsid w:val="45D10A08"/>
    <w:rsid w:val="45D230AC"/>
    <w:rsid w:val="45D3296A"/>
    <w:rsid w:val="45D83CC7"/>
    <w:rsid w:val="45E551A5"/>
    <w:rsid w:val="46121E85"/>
    <w:rsid w:val="461B0B6B"/>
    <w:rsid w:val="46235933"/>
    <w:rsid w:val="463A4797"/>
    <w:rsid w:val="4641239A"/>
    <w:rsid w:val="4645213A"/>
    <w:rsid w:val="46490E4A"/>
    <w:rsid w:val="465429EC"/>
    <w:rsid w:val="46723071"/>
    <w:rsid w:val="467819F7"/>
    <w:rsid w:val="467A2F7F"/>
    <w:rsid w:val="46C849F3"/>
    <w:rsid w:val="46CC72D9"/>
    <w:rsid w:val="46D80E80"/>
    <w:rsid w:val="46EC1035"/>
    <w:rsid w:val="46F41622"/>
    <w:rsid w:val="472D28A6"/>
    <w:rsid w:val="474A4180"/>
    <w:rsid w:val="475C4835"/>
    <w:rsid w:val="478D6B48"/>
    <w:rsid w:val="47974B61"/>
    <w:rsid w:val="47B568E8"/>
    <w:rsid w:val="47BB7C50"/>
    <w:rsid w:val="47C00DBD"/>
    <w:rsid w:val="47C122FE"/>
    <w:rsid w:val="47D44777"/>
    <w:rsid w:val="47D67233"/>
    <w:rsid w:val="47EA066A"/>
    <w:rsid w:val="47FE268F"/>
    <w:rsid w:val="48182EFE"/>
    <w:rsid w:val="482A25E9"/>
    <w:rsid w:val="485670C0"/>
    <w:rsid w:val="48672A79"/>
    <w:rsid w:val="48690E0B"/>
    <w:rsid w:val="486E2814"/>
    <w:rsid w:val="488613CC"/>
    <w:rsid w:val="48C90054"/>
    <w:rsid w:val="49052092"/>
    <w:rsid w:val="4905767C"/>
    <w:rsid w:val="49153B33"/>
    <w:rsid w:val="493A4FBC"/>
    <w:rsid w:val="49596C7D"/>
    <w:rsid w:val="496D6C31"/>
    <w:rsid w:val="49BD5B32"/>
    <w:rsid w:val="49D3484A"/>
    <w:rsid w:val="49EE6E44"/>
    <w:rsid w:val="4A1D2B15"/>
    <w:rsid w:val="4A4C0FFF"/>
    <w:rsid w:val="4A8A6819"/>
    <w:rsid w:val="4A8D5C94"/>
    <w:rsid w:val="4AB85567"/>
    <w:rsid w:val="4ADC0433"/>
    <w:rsid w:val="4AE217EC"/>
    <w:rsid w:val="4AFD6112"/>
    <w:rsid w:val="4B06156F"/>
    <w:rsid w:val="4B1760B6"/>
    <w:rsid w:val="4B203056"/>
    <w:rsid w:val="4B286854"/>
    <w:rsid w:val="4B623F6E"/>
    <w:rsid w:val="4B725CC6"/>
    <w:rsid w:val="4B9F783D"/>
    <w:rsid w:val="4BC94B3A"/>
    <w:rsid w:val="4C105157"/>
    <w:rsid w:val="4C355392"/>
    <w:rsid w:val="4C5F34F9"/>
    <w:rsid w:val="4C9852E5"/>
    <w:rsid w:val="4CB22BAD"/>
    <w:rsid w:val="4CB70A84"/>
    <w:rsid w:val="4CD8280E"/>
    <w:rsid w:val="4CEB27A0"/>
    <w:rsid w:val="4D024050"/>
    <w:rsid w:val="4D035F26"/>
    <w:rsid w:val="4D2305A7"/>
    <w:rsid w:val="4D4F637C"/>
    <w:rsid w:val="4D540D2C"/>
    <w:rsid w:val="4D557CAB"/>
    <w:rsid w:val="4D5A6774"/>
    <w:rsid w:val="4D672A1B"/>
    <w:rsid w:val="4D6C68EB"/>
    <w:rsid w:val="4DBA61E0"/>
    <w:rsid w:val="4DBC7280"/>
    <w:rsid w:val="4DBD23C0"/>
    <w:rsid w:val="4DBF24CA"/>
    <w:rsid w:val="4DC83291"/>
    <w:rsid w:val="4DD53F35"/>
    <w:rsid w:val="4DD97868"/>
    <w:rsid w:val="4DF17CD3"/>
    <w:rsid w:val="4E083AFD"/>
    <w:rsid w:val="4E110D31"/>
    <w:rsid w:val="4E3F7F96"/>
    <w:rsid w:val="4E806BDE"/>
    <w:rsid w:val="4ECE1C0F"/>
    <w:rsid w:val="4EDE2CD6"/>
    <w:rsid w:val="4EFA6D6A"/>
    <w:rsid w:val="4F032A59"/>
    <w:rsid w:val="4F663AB2"/>
    <w:rsid w:val="4F7E518B"/>
    <w:rsid w:val="4F86239A"/>
    <w:rsid w:val="4FA04206"/>
    <w:rsid w:val="4FA31527"/>
    <w:rsid w:val="4FA73CE5"/>
    <w:rsid w:val="4FB01626"/>
    <w:rsid w:val="4FBF39D8"/>
    <w:rsid w:val="4FC73246"/>
    <w:rsid w:val="4FE456C3"/>
    <w:rsid w:val="4FF754A7"/>
    <w:rsid w:val="500119F4"/>
    <w:rsid w:val="501006AA"/>
    <w:rsid w:val="50351289"/>
    <w:rsid w:val="50366958"/>
    <w:rsid w:val="503B244C"/>
    <w:rsid w:val="50683B6D"/>
    <w:rsid w:val="50D00B8C"/>
    <w:rsid w:val="50D15152"/>
    <w:rsid w:val="50DF3A3A"/>
    <w:rsid w:val="50E20143"/>
    <w:rsid w:val="50F64E5A"/>
    <w:rsid w:val="518C687F"/>
    <w:rsid w:val="519904BD"/>
    <w:rsid w:val="51A46F68"/>
    <w:rsid w:val="51AA45D4"/>
    <w:rsid w:val="51D20E66"/>
    <w:rsid w:val="51EC0808"/>
    <w:rsid w:val="52172280"/>
    <w:rsid w:val="52287B99"/>
    <w:rsid w:val="522B6A5D"/>
    <w:rsid w:val="52340C2A"/>
    <w:rsid w:val="524E2AC0"/>
    <w:rsid w:val="52971CC3"/>
    <w:rsid w:val="52997FFD"/>
    <w:rsid w:val="52AD788C"/>
    <w:rsid w:val="52CE74D0"/>
    <w:rsid w:val="52EB28EB"/>
    <w:rsid w:val="52FC3C62"/>
    <w:rsid w:val="531706F4"/>
    <w:rsid w:val="53232027"/>
    <w:rsid w:val="534E364C"/>
    <w:rsid w:val="53570747"/>
    <w:rsid w:val="53572180"/>
    <w:rsid w:val="53A2255B"/>
    <w:rsid w:val="53AC37D8"/>
    <w:rsid w:val="53C91974"/>
    <w:rsid w:val="53CE133A"/>
    <w:rsid w:val="53D475B1"/>
    <w:rsid w:val="541023A6"/>
    <w:rsid w:val="541E4972"/>
    <w:rsid w:val="542839C5"/>
    <w:rsid w:val="542C1DF2"/>
    <w:rsid w:val="543121F2"/>
    <w:rsid w:val="543D21E9"/>
    <w:rsid w:val="54470122"/>
    <w:rsid w:val="547355EA"/>
    <w:rsid w:val="548346B1"/>
    <w:rsid w:val="54862A15"/>
    <w:rsid w:val="54A0499C"/>
    <w:rsid w:val="54B87C95"/>
    <w:rsid w:val="54BE49C6"/>
    <w:rsid w:val="54D23AF9"/>
    <w:rsid w:val="54E23317"/>
    <w:rsid w:val="54F0447D"/>
    <w:rsid w:val="55136A69"/>
    <w:rsid w:val="552644F4"/>
    <w:rsid w:val="55271826"/>
    <w:rsid w:val="552A4C9B"/>
    <w:rsid w:val="55427BFD"/>
    <w:rsid w:val="55491E2F"/>
    <w:rsid w:val="55915A56"/>
    <w:rsid w:val="559A4FA8"/>
    <w:rsid w:val="55A356FE"/>
    <w:rsid w:val="55E62910"/>
    <w:rsid w:val="5616066A"/>
    <w:rsid w:val="56272121"/>
    <w:rsid w:val="562D5D54"/>
    <w:rsid w:val="562E5DBB"/>
    <w:rsid w:val="564927D4"/>
    <w:rsid w:val="56502296"/>
    <w:rsid w:val="565E2812"/>
    <w:rsid w:val="5663662D"/>
    <w:rsid w:val="567927C0"/>
    <w:rsid w:val="567C0E13"/>
    <w:rsid w:val="567F7FD8"/>
    <w:rsid w:val="56B62DBC"/>
    <w:rsid w:val="56D35C30"/>
    <w:rsid w:val="571A7A01"/>
    <w:rsid w:val="57631674"/>
    <w:rsid w:val="57693125"/>
    <w:rsid w:val="57A17DD6"/>
    <w:rsid w:val="57BB3C99"/>
    <w:rsid w:val="57DF3BD4"/>
    <w:rsid w:val="583900AA"/>
    <w:rsid w:val="58824A72"/>
    <w:rsid w:val="58834B0D"/>
    <w:rsid w:val="58AD4527"/>
    <w:rsid w:val="58C61B10"/>
    <w:rsid w:val="58C675C0"/>
    <w:rsid w:val="59096A89"/>
    <w:rsid w:val="590E7EC6"/>
    <w:rsid w:val="5933470D"/>
    <w:rsid w:val="593927F4"/>
    <w:rsid w:val="593C7298"/>
    <w:rsid w:val="596773A4"/>
    <w:rsid w:val="59A016A7"/>
    <w:rsid w:val="59B82E07"/>
    <w:rsid w:val="59BA2E37"/>
    <w:rsid w:val="59E3111F"/>
    <w:rsid w:val="5A0D79FC"/>
    <w:rsid w:val="5A1A070F"/>
    <w:rsid w:val="5A2C05B1"/>
    <w:rsid w:val="5A414542"/>
    <w:rsid w:val="5A4237C2"/>
    <w:rsid w:val="5A51132D"/>
    <w:rsid w:val="5A6A06C9"/>
    <w:rsid w:val="5A7F06BB"/>
    <w:rsid w:val="5AAD5094"/>
    <w:rsid w:val="5AEE537C"/>
    <w:rsid w:val="5AFE26E1"/>
    <w:rsid w:val="5B0F5535"/>
    <w:rsid w:val="5B153639"/>
    <w:rsid w:val="5B1C04B7"/>
    <w:rsid w:val="5B313B2D"/>
    <w:rsid w:val="5B5E171F"/>
    <w:rsid w:val="5B674E54"/>
    <w:rsid w:val="5B792AF4"/>
    <w:rsid w:val="5B902F98"/>
    <w:rsid w:val="5BAD110F"/>
    <w:rsid w:val="5BD03727"/>
    <w:rsid w:val="5C0667E1"/>
    <w:rsid w:val="5C341831"/>
    <w:rsid w:val="5C3D0DC1"/>
    <w:rsid w:val="5C442378"/>
    <w:rsid w:val="5C525B6C"/>
    <w:rsid w:val="5C62639E"/>
    <w:rsid w:val="5C7241D3"/>
    <w:rsid w:val="5C930FB1"/>
    <w:rsid w:val="5CB21A67"/>
    <w:rsid w:val="5CE04865"/>
    <w:rsid w:val="5CE04E16"/>
    <w:rsid w:val="5CE05C5D"/>
    <w:rsid w:val="5CF50FC0"/>
    <w:rsid w:val="5D0519CD"/>
    <w:rsid w:val="5D105DFA"/>
    <w:rsid w:val="5D2126CE"/>
    <w:rsid w:val="5D595793"/>
    <w:rsid w:val="5D683C45"/>
    <w:rsid w:val="5D8A0DF9"/>
    <w:rsid w:val="5D8E1BEB"/>
    <w:rsid w:val="5DC054BB"/>
    <w:rsid w:val="5DC70D18"/>
    <w:rsid w:val="5DDA7A2B"/>
    <w:rsid w:val="5DDB630B"/>
    <w:rsid w:val="5DE33E62"/>
    <w:rsid w:val="5E05686B"/>
    <w:rsid w:val="5E4E320E"/>
    <w:rsid w:val="5E56352B"/>
    <w:rsid w:val="5E5A1FBF"/>
    <w:rsid w:val="5E6E79CD"/>
    <w:rsid w:val="5E7E0386"/>
    <w:rsid w:val="5E9B652D"/>
    <w:rsid w:val="5E9D25A8"/>
    <w:rsid w:val="5EB3660E"/>
    <w:rsid w:val="5EBD5047"/>
    <w:rsid w:val="5EBF7730"/>
    <w:rsid w:val="5EE017FC"/>
    <w:rsid w:val="5EE4768C"/>
    <w:rsid w:val="5EEF40D5"/>
    <w:rsid w:val="5F2E35B4"/>
    <w:rsid w:val="5F39758A"/>
    <w:rsid w:val="5F3C094A"/>
    <w:rsid w:val="5F53119F"/>
    <w:rsid w:val="5F6347A8"/>
    <w:rsid w:val="5F7B2C24"/>
    <w:rsid w:val="5F8C56A5"/>
    <w:rsid w:val="5FA1243D"/>
    <w:rsid w:val="5FB919DB"/>
    <w:rsid w:val="5FC1554D"/>
    <w:rsid w:val="5FC709B9"/>
    <w:rsid w:val="5FC96F7C"/>
    <w:rsid w:val="5FD92604"/>
    <w:rsid w:val="5FDE017F"/>
    <w:rsid w:val="608B0F3B"/>
    <w:rsid w:val="60C260FA"/>
    <w:rsid w:val="60CD62AD"/>
    <w:rsid w:val="60CE2A04"/>
    <w:rsid w:val="60F90E44"/>
    <w:rsid w:val="61153CE9"/>
    <w:rsid w:val="612B4DED"/>
    <w:rsid w:val="61915265"/>
    <w:rsid w:val="619765B2"/>
    <w:rsid w:val="619A340F"/>
    <w:rsid w:val="61AE305E"/>
    <w:rsid w:val="61C43138"/>
    <w:rsid w:val="61E92CFF"/>
    <w:rsid w:val="622E6DF0"/>
    <w:rsid w:val="62637F9C"/>
    <w:rsid w:val="626559C6"/>
    <w:rsid w:val="62700EDE"/>
    <w:rsid w:val="62744828"/>
    <w:rsid w:val="62754357"/>
    <w:rsid w:val="62845702"/>
    <w:rsid w:val="62A42F6A"/>
    <w:rsid w:val="62B97EE2"/>
    <w:rsid w:val="62C84B81"/>
    <w:rsid w:val="62D93827"/>
    <w:rsid w:val="62E63043"/>
    <w:rsid w:val="62E85666"/>
    <w:rsid w:val="630E48C5"/>
    <w:rsid w:val="63377344"/>
    <w:rsid w:val="634523A1"/>
    <w:rsid w:val="635E7635"/>
    <w:rsid w:val="637E33B5"/>
    <w:rsid w:val="63F30A6B"/>
    <w:rsid w:val="63FF6B72"/>
    <w:rsid w:val="64102EBC"/>
    <w:rsid w:val="64134D1F"/>
    <w:rsid w:val="644774B6"/>
    <w:rsid w:val="647E636C"/>
    <w:rsid w:val="6486074F"/>
    <w:rsid w:val="64B50076"/>
    <w:rsid w:val="64C807A1"/>
    <w:rsid w:val="64CD09EF"/>
    <w:rsid w:val="65034582"/>
    <w:rsid w:val="651245F0"/>
    <w:rsid w:val="65575CDF"/>
    <w:rsid w:val="65701058"/>
    <w:rsid w:val="65960450"/>
    <w:rsid w:val="65A73073"/>
    <w:rsid w:val="65AB2B63"/>
    <w:rsid w:val="660D548D"/>
    <w:rsid w:val="66112C06"/>
    <w:rsid w:val="6686246C"/>
    <w:rsid w:val="66863CA4"/>
    <w:rsid w:val="668D4EF0"/>
    <w:rsid w:val="668F5F6B"/>
    <w:rsid w:val="66A66E00"/>
    <w:rsid w:val="66BB175B"/>
    <w:rsid w:val="66DB4784"/>
    <w:rsid w:val="66DF3FA1"/>
    <w:rsid w:val="66E767B5"/>
    <w:rsid w:val="66ED0F5A"/>
    <w:rsid w:val="67024D25"/>
    <w:rsid w:val="6705412F"/>
    <w:rsid w:val="671A3406"/>
    <w:rsid w:val="672922C3"/>
    <w:rsid w:val="672C45FC"/>
    <w:rsid w:val="67935594"/>
    <w:rsid w:val="679D6FB9"/>
    <w:rsid w:val="67A376E5"/>
    <w:rsid w:val="67AB7CC8"/>
    <w:rsid w:val="67CF5060"/>
    <w:rsid w:val="67E1141B"/>
    <w:rsid w:val="67ED6539"/>
    <w:rsid w:val="6856065F"/>
    <w:rsid w:val="68697455"/>
    <w:rsid w:val="68761D3E"/>
    <w:rsid w:val="687733AA"/>
    <w:rsid w:val="68815DFE"/>
    <w:rsid w:val="68936CB9"/>
    <w:rsid w:val="68A103FE"/>
    <w:rsid w:val="68A74FE6"/>
    <w:rsid w:val="68AE7EB5"/>
    <w:rsid w:val="68B7472A"/>
    <w:rsid w:val="68C606AA"/>
    <w:rsid w:val="68E637EF"/>
    <w:rsid w:val="68E80162"/>
    <w:rsid w:val="68EC581D"/>
    <w:rsid w:val="68F44821"/>
    <w:rsid w:val="6949583C"/>
    <w:rsid w:val="69520EF9"/>
    <w:rsid w:val="69603C65"/>
    <w:rsid w:val="696279DD"/>
    <w:rsid w:val="697A40E7"/>
    <w:rsid w:val="69C57D51"/>
    <w:rsid w:val="6A00628E"/>
    <w:rsid w:val="6A1E4594"/>
    <w:rsid w:val="6A455EFF"/>
    <w:rsid w:val="6A5D01A4"/>
    <w:rsid w:val="6A852966"/>
    <w:rsid w:val="6AA70214"/>
    <w:rsid w:val="6AAD5CF0"/>
    <w:rsid w:val="6AB71496"/>
    <w:rsid w:val="6B010A56"/>
    <w:rsid w:val="6B2802D6"/>
    <w:rsid w:val="6B450FD5"/>
    <w:rsid w:val="6B5C18AE"/>
    <w:rsid w:val="6B5E7DC3"/>
    <w:rsid w:val="6B646EC7"/>
    <w:rsid w:val="6B780E3E"/>
    <w:rsid w:val="6B826114"/>
    <w:rsid w:val="6B8705FD"/>
    <w:rsid w:val="6BB67759"/>
    <w:rsid w:val="6BBF04F5"/>
    <w:rsid w:val="6BC524A5"/>
    <w:rsid w:val="6BF24558"/>
    <w:rsid w:val="6BF60D9D"/>
    <w:rsid w:val="6C0B5E8C"/>
    <w:rsid w:val="6C1B4ADF"/>
    <w:rsid w:val="6C2C415B"/>
    <w:rsid w:val="6C3C7BE6"/>
    <w:rsid w:val="6C8A3E59"/>
    <w:rsid w:val="6C9F41F6"/>
    <w:rsid w:val="6CBB495A"/>
    <w:rsid w:val="6CCE2F0F"/>
    <w:rsid w:val="6D042B59"/>
    <w:rsid w:val="6D1D46A7"/>
    <w:rsid w:val="6D340359"/>
    <w:rsid w:val="6D610FF4"/>
    <w:rsid w:val="6D676B77"/>
    <w:rsid w:val="6D865C91"/>
    <w:rsid w:val="6D9F5C18"/>
    <w:rsid w:val="6DBB27C8"/>
    <w:rsid w:val="6DDD5884"/>
    <w:rsid w:val="6E0D0057"/>
    <w:rsid w:val="6E601A07"/>
    <w:rsid w:val="6E6E48AD"/>
    <w:rsid w:val="6E805D82"/>
    <w:rsid w:val="6E902B36"/>
    <w:rsid w:val="6E9405D9"/>
    <w:rsid w:val="6E961FE6"/>
    <w:rsid w:val="6E9E7DC0"/>
    <w:rsid w:val="6EC06571"/>
    <w:rsid w:val="6EFA2645"/>
    <w:rsid w:val="6F086931"/>
    <w:rsid w:val="6F3D425C"/>
    <w:rsid w:val="6F73540B"/>
    <w:rsid w:val="6F8216ED"/>
    <w:rsid w:val="6F9C2B3B"/>
    <w:rsid w:val="6FB0351C"/>
    <w:rsid w:val="700F1F41"/>
    <w:rsid w:val="70202FF2"/>
    <w:rsid w:val="70253E58"/>
    <w:rsid w:val="703506B8"/>
    <w:rsid w:val="70476873"/>
    <w:rsid w:val="707A6E37"/>
    <w:rsid w:val="708335D6"/>
    <w:rsid w:val="70910BA8"/>
    <w:rsid w:val="70C04332"/>
    <w:rsid w:val="70CC11A4"/>
    <w:rsid w:val="70EF7483"/>
    <w:rsid w:val="714E6BA8"/>
    <w:rsid w:val="716A41F6"/>
    <w:rsid w:val="717812F3"/>
    <w:rsid w:val="717A2F15"/>
    <w:rsid w:val="7182628F"/>
    <w:rsid w:val="71A11C15"/>
    <w:rsid w:val="71AB5FB1"/>
    <w:rsid w:val="71B70F2C"/>
    <w:rsid w:val="71E44313"/>
    <w:rsid w:val="71FA46F4"/>
    <w:rsid w:val="720A2A72"/>
    <w:rsid w:val="720B0340"/>
    <w:rsid w:val="720D05C5"/>
    <w:rsid w:val="721A7FD4"/>
    <w:rsid w:val="72255E8A"/>
    <w:rsid w:val="722872DE"/>
    <w:rsid w:val="72A37CB3"/>
    <w:rsid w:val="72B62B48"/>
    <w:rsid w:val="72BD7E15"/>
    <w:rsid w:val="72C947F8"/>
    <w:rsid w:val="72CE1C3F"/>
    <w:rsid w:val="72D33267"/>
    <w:rsid w:val="72D81C68"/>
    <w:rsid w:val="72E644F6"/>
    <w:rsid w:val="72E86D9B"/>
    <w:rsid w:val="7312131E"/>
    <w:rsid w:val="732A584C"/>
    <w:rsid w:val="7343387A"/>
    <w:rsid w:val="73450F93"/>
    <w:rsid w:val="73577E87"/>
    <w:rsid w:val="73754CED"/>
    <w:rsid w:val="739423F7"/>
    <w:rsid w:val="739A5E8A"/>
    <w:rsid w:val="73C848E1"/>
    <w:rsid w:val="73F168FF"/>
    <w:rsid w:val="73F33689"/>
    <w:rsid w:val="73F76F74"/>
    <w:rsid w:val="74097B40"/>
    <w:rsid w:val="74106927"/>
    <w:rsid w:val="74434E4A"/>
    <w:rsid w:val="744B5F61"/>
    <w:rsid w:val="746A059A"/>
    <w:rsid w:val="746E4D32"/>
    <w:rsid w:val="74990425"/>
    <w:rsid w:val="74A85F58"/>
    <w:rsid w:val="74AB4F9F"/>
    <w:rsid w:val="74E75DA9"/>
    <w:rsid w:val="74EB3743"/>
    <w:rsid w:val="74EC3A73"/>
    <w:rsid w:val="74F43E4E"/>
    <w:rsid w:val="750D449A"/>
    <w:rsid w:val="756365FD"/>
    <w:rsid w:val="75B225B9"/>
    <w:rsid w:val="75BE5576"/>
    <w:rsid w:val="75D824BD"/>
    <w:rsid w:val="75EE0192"/>
    <w:rsid w:val="75EE1C95"/>
    <w:rsid w:val="75F92F09"/>
    <w:rsid w:val="75F97B6D"/>
    <w:rsid w:val="76012216"/>
    <w:rsid w:val="76874518"/>
    <w:rsid w:val="769569C6"/>
    <w:rsid w:val="76A36A83"/>
    <w:rsid w:val="76BA3230"/>
    <w:rsid w:val="770E381E"/>
    <w:rsid w:val="77113967"/>
    <w:rsid w:val="7752760B"/>
    <w:rsid w:val="775D6714"/>
    <w:rsid w:val="779F141A"/>
    <w:rsid w:val="77AD2789"/>
    <w:rsid w:val="77CB3E12"/>
    <w:rsid w:val="77EF3E8D"/>
    <w:rsid w:val="78095A87"/>
    <w:rsid w:val="78424FA3"/>
    <w:rsid w:val="788C2EC3"/>
    <w:rsid w:val="78C619A2"/>
    <w:rsid w:val="78D750E8"/>
    <w:rsid w:val="7906034F"/>
    <w:rsid w:val="793E7FB3"/>
    <w:rsid w:val="79450A69"/>
    <w:rsid w:val="79561D0E"/>
    <w:rsid w:val="79886671"/>
    <w:rsid w:val="798874DE"/>
    <w:rsid w:val="79892D64"/>
    <w:rsid w:val="799A272B"/>
    <w:rsid w:val="79A0419B"/>
    <w:rsid w:val="79EF5139"/>
    <w:rsid w:val="7A056BAC"/>
    <w:rsid w:val="7A1726BC"/>
    <w:rsid w:val="7A3B0F33"/>
    <w:rsid w:val="7A3C2BE5"/>
    <w:rsid w:val="7A4647B1"/>
    <w:rsid w:val="7A4C0D95"/>
    <w:rsid w:val="7A6C3E59"/>
    <w:rsid w:val="7A9B68AB"/>
    <w:rsid w:val="7AD441A5"/>
    <w:rsid w:val="7AD603E1"/>
    <w:rsid w:val="7AE239B5"/>
    <w:rsid w:val="7B0631B0"/>
    <w:rsid w:val="7B312054"/>
    <w:rsid w:val="7B3B181D"/>
    <w:rsid w:val="7B4C7635"/>
    <w:rsid w:val="7B5B576A"/>
    <w:rsid w:val="7B680314"/>
    <w:rsid w:val="7B68482E"/>
    <w:rsid w:val="7B945931"/>
    <w:rsid w:val="7BA9292E"/>
    <w:rsid w:val="7BBF7BFB"/>
    <w:rsid w:val="7BC15613"/>
    <w:rsid w:val="7BD84F15"/>
    <w:rsid w:val="7BFB299E"/>
    <w:rsid w:val="7C040259"/>
    <w:rsid w:val="7C3F4C12"/>
    <w:rsid w:val="7C401020"/>
    <w:rsid w:val="7C5047E6"/>
    <w:rsid w:val="7C5755CB"/>
    <w:rsid w:val="7C5C377F"/>
    <w:rsid w:val="7C661B55"/>
    <w:rsid w:val="7C7F58CB"/>
    <w:rsid w:val="7C9E364E"/>
    <w:rsid w:val="7CB9425A"/>
    <w:rsid w:val="7CCF0A8E"/>
    <w:rsid w:val="7D0A51BA"/>
    <w:rsid w:val="7D2933D1"/>
    <w:rsid w:val="7D4934DF"/>
    <w:rsid w:val="7D4F3851"/>
    <w:rsid w:val="7D512650"/>
    <w:rsid w:val="7D705896"/>
    <w:rsid w:val="7D772B1C"/>
    <w:rsid w:val="7D7B0C16"/>
    <w:rsid w:val="7D7E4162"/>
    <w:rsid w:val="7DCE6F97"/>
    <w:rsid w:val="7DF702E7"/>
    <w:rsid w:val="7E177B44"/>
    <w:rsid w:val="7E682F48"/>
    <w:rsid w:val="7E767AD2"/>
    <w:rsid w:val="7E790246"/>
    <w:rsid w:val="7E7C0F15"/>
    <w:rsid w:val="7E974A39"/>
    <w:rsid w:val="7E9F68B2"/>
    <w:rsid w:val="7EAA33D9"/>
    <w:rsid w:val="7EE91755"/>
    <w:rsid w:val="7EEF2071"/>
    <w:rsid w:val="7EFA2E85"/>
    <w:rsid w:val="7F2032DD"/>
    <w:rsid w:val="7F461268"/>
    <w:rsid w:val="7F6C369A"/>
    <w:rsid w:val="7F9C7252"/>
    <w:rsid w:val="7FA14865"/>
    <w:rsid w:val="7FA90274"/>
    <w:rsid w:val="7FAC6428"/>
    <w:rsid w:val="7FB77A5D"/>
    <w:rsid w:val="7FC35138"/>
    <w:rsid w:val="7FE5340D"/>
    <w:rsid w:val="7FED2502"/>
    <w:rsid w:val="7FFB3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3">
    <w:name w:val="heading 1"/>
    <w:basedOn w:val="1"/>
    <w:next w:val="1"/>
    <w:link w:val="37"/>
    <w:autoRedefine/>
    <w:qFormat/>
    <w:uiPriority w:val="0"/>
    <w:pPr>
      <w:keepNext/>
      <w:keepLines/>
      <w:numPr>
        <w:ilvl w:val="0"/>
        <w:numId w:val="1"/>
      </w:numPr>
      <w:spacing w:before="240" w:after="240" w:line="600" w:lineRule="atLeast"/>
      <w:jc w:val="left"/>
      <w:outlineLvl w:val="0"/>
    </w:pPr>
    <w:rPr>
      <w:rFonts w:ascii="Times New Roman" w:hAnsi="Times New Roman" w:eastAsia="黑体"/>
      <w:b/>
      <w:color w:val="000080"/>
      <w:kern w:val="44"/>
      <w:sz w:val="36"/>
      <w:szCs w:val="36"/>
    </w:rPr>
  </w:style>
  <w:style w:type="paragraph" w:styleId="4">
    <w:name w:val="heading 2"/>
    <w:basedOn w:val="1"/>
    <w:next w:val="1"/>
    <w:link w:val="38"/>
    <w:autoRedefine/>
    <w:qFormat/>
    <w:uiPriority w:val="0"/>
    <w:pPr>
      <w:keepNext/>
      <w:keepLines/>
      <w:numPr>
        <w:ilvl w:val="1"/>
        <w:numId w:val="1"/>
      </w:numPr>
      <w:spacing w:before="240" w:after="120" w:line="400" w:lineRule="atLeast"/>
      <w:outlineLvl w:val="1"/>
    </w:pPr>
    <w:rPr>
      <w:rFonts w:eastAsia="黑体" w:cs="Times New Roman"/>
      <w:b/>
      <w:color w:val="0000FF"/>
      <w:sz w:val="32"/>
      <w:szCs w:val="32"/>
    </w:rPr>
  </w:style>
  <w:style w:type="paragraph" w:styleId="5">
    <w:name w:val="heading 3"/>
    <w:basedOn w:val="1"/>
    <w:next w:val="1"/>
    <w:link w:val="39"/>
    <w:autoRedefine/>
    <w:qFormat/>
    <w:uiPriority w:val="0"/>
    <w:pPr>
      <w:keepNext/>
      <w:keepLines/>
      <w:numPr>
        <w:ilvl w:val="2"/>
        <w:numId w:val="1"/>
      </w:numPr>
      <w:spacing w:before="240" w:after="120" w:line="416" w:lineRule="atLeast"/>
      <w:outlineLvl w:val="2"/>
    </w:pPr>
    <w:rPr>
      <w:rFonts w:eastAsia="黑体"/>
      <w:b/>
      <w:color w:val="0000FF"/>
      <w:sz w:val="30"/>
      <w:szCs w:val="30"/>
    </w:rPr>
  </w:style>
  <w:style w:type="paragraph" w:styleId="6">
    <w:name w:val="heading 4"/>
    <w:basedOn w:val="1"/>
    <w:next w:val="1"/>
    <w:link w:val="40"/>
    <w:autoRedefine/>
    <w:qFormat/>
    <w:uiPriority w:val="0"/>
    <w:pPr>
      <w:keepNext/>
      <w:keepLines/>
      <w:numPr>
        <w:ilvl w:val="3"/>
        <w:numId w:val="1"/>
      </w:numPr>
      <w:spacing w:before="240" w:after="120"/>
      <w:outlineLvl w:val="3"/>
    </w:pPr>
    <w:rPr>
      <w:rFonts w:cs="Times New Roman"/>
      <w:b/>
      <w:color w:val="0000FF"/>
      <w:sz w:val="30"/>
      <w:szCs w:val="30"/>
    </w:rPr>
  </w:style>
  <w:style w:type="paragraph" w:styleId="7">
    <w:name w:val="heading 5"/>
    <w:basedOn w:val="1"/>
    <w:next w:val="1"/>
    <w:link w:val="41"/>
    <w:autoRedefine/>
    <w:qFormat/>
    <w:uiPriority w:val="0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rFonts w:cs="Times New Roman"/>
      <w:b/>
      <w:color w:val="0000FF"/>
      <w:sz w:val="28"/>
      <w:szCs w:val="28"/>
    </w:rPr>
  </w:style>
  <w:style w:type="paragraph" w:styleId="8">
    <w:name w:val="heading 6"/>
    <w:basedOn w:val="1"/>
    <w:next w:val="1"/>
    <w:link w:val="42"/>
    <w:autoRedefine/>
    <w:qFormat/>
    <w:uiPriority w:val="0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cs="Times New Roman"/>
      <w:b/>
      <w:color w:val="0000FF"/>
      <w:szCs w:val="24"/>
    </w:rPr>
  </w:style>
  <w:style w:type="paragraph" w:styleId="9">
    <w:name w:val="heading 7"/>
    <w:basedOn w:val="1"/>
    <w:next w:val="1"/>
    <w:link w:val="43"/>
    <w:autoRedefine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cs="Times New Roman"/>
      <w:b/>
      <w:bCs/>
      <w:color w:val="0000FF"/>
      <w:szCs w:val="24"/>
    </w:rPr>
  </w:style>
  <w:style w:type="paragraph" w:styleId="10">
    <w:name w:val="heading 8"/>
    <w:basedOn w:val="1"/>
    <w:next w:val="1"/>
    <w:link w:val="44"/>
    <w:autoRedefine/>
    <w:qFormat/>
    <w:uiPriority w:val="0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hAnsi="Arial" w:eastAsia="黑体" w:cs="Times New Roman"/>
      <w:szCs w:val="24"/>
    </w:rPr>
  </w:style>
  <w:style w:type="paragraph" w:styleId="11">
    <w:name w:val="heading 9"/>
    <w:basedOn w:val="1"/>
    <w:next w:val="1"/>
    <w:link w:val="45"/>
    <w:autoRedefine/>
    <w:qFormat/>
    <w:uiPriority w:val="0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hAnsi="Arial" w:eastAsia="黑体" w:cs="Times New Roman"/>
      <w:sz w:val="21"/>
      <w:szCs w:val="21"/>
    </w:rPr>
  </w:style>
  <w:style w:type="character" w:default="1" w:styleId="31">
    <w:name w:val="Default Paragraph Font"/>
    <w:autoRedefine/>
    <w:unhideWhenUsed/>
    <w:qFormat/>
    <w:uiPriority w:val="1"/>
  </w:style>
  <w:style w:type="table" w:default="1" w:styleId="29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 w:firstLineChars="200"/>
    </w:pPr>
  </w:style>
  <w:style w:type="paragraph" w:styleId="12">
    <w:name w:val="toc 7"/>
    <w:basedOn w:val="1"/>
    <w:next w:val="1"/>
    <w:autoRedefine/>
    <w:unhideWhenUsed/>
    <w:qFormat/>
    <w:uiPriority w:val="39"/>
    <w:pPr>
      <w:ind w:left="2520" w:leftChars="1200"/>
    </w:pPr>
  </w:style>
  <w:style w:type="paragraph" w:styleId="13">
    <w:name w:val="Document Map"/>
    <w:basedOn w:val="1"/>
    <w:link w:val="46"/>
    <w:autoRedefine/>
    <w:unhideWhenUsed/>
    <w:qFormat/>
    <w:uiPriority w:val="99"/>
    <w:rPr>
      <w:rFonts w:ascii="宋体"/>
      <w:sz w:val="18"/>
      <w:szCs w:val="18"/>
    </w:rPr>
  </w:style>
  <w:style w:type="paragraph" w:styleId="14">
    <w:name w:val="Body Text"/>
    <w:basedOn w:val="1"/>
    <w:link w:val="47"/>
    <w:autoRedefine/>
    <w:qFormat/>
    <w:uiPriority w:val="0"/>
    <w:pPr>
      <w:adjustRightInd/>
      <w:spacing w:before="120" w:after="120" w:line="240" w:lineRule="auto"/>
      <w:ind w:left="2520"/>
      <w:textAlignment w:val="auto"/>
    </w:pPr>
    <w:rPr>
      <w:rFonts w:ascii="Calibri" w:hAnsi="Calibri"/>
      <w:kern w:val="2"/>
      <w:sz w:val="21"/>
      <w:szCs w:val="24"/>
    </w:rPr>
  </w:style>
  <w:style w:type="paragraph" w:styleId="15">
    <w:name w:val="toc 5"/>
    <w:basedOn w:val="1"/>
    <w:next w:val="1"/>
    <w:autoRedefine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autoRedefine/>
    <w:unhideWhenUsed/>
    <w:qFormat/>
    <w:uiPriority w:val="39"/>
    <w:pPr>
      <w:ind w:left="2940" w:leftChars="1400"/>
    </w:pPr>
  </w:style>
  <w:style w:type="paragraph" w:styleId="18">
    <w:name w:val="Balloon Text"/>
    <w:basedOn w:val="1"/>
    <w:link w:val="48"/>
    <w:autoRedefine/>
    <w:unhideWhenUsed/>
    <w:qFormat/>
    <w:uiPriority w:val="99"/>
    <w:rPr>
      <w:rFonts w:ascii="Calibri" w:hAnsi="Calibri" w:cs="Times New Roman"/>
      <w:sz w:val="18"/>
      <w:szCs w:val="18"/>
    </w:rPr>
  </w:style>
  <w:style w:type="paragraph" w:styleId="19">
    <w:name w:val="footer"/>
    <w:basedOn w:val="1"/>
    <w:link w:val="4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Times New Roman"/>
      <w:sz w:val="18"/>
      <w:szCs w:val="18"/>
    </w:rPr>
  </w:style>
  <w:style w:type="paragraph" w:styleId="20">
    <w:name w:val="header"/>
    <w:basedOn w:val="1"/>
    <w:link w:val="5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paragraph" w:styleId="21">
    <w:name w:val="toc 1"/>
    <w:basedOn w:val="1"/>
    <w:next w:val="1"/>
    <w:autoRedefine/>
    <w:unhideWhenUsed/>
    <w:qFormat/>
    <w:uiPriority w:val="39"/>
  </w:style>
  <w:style w:type="paragraph" w:styleId="22">
    <w:name w:val="toc 4"/>
    <w:basedOn w:val="1"/>
    <w:next w:val="1"/>
    <w:autoRedefine/>
    <w:unhideWhenUsed/>
    <w:qFormat/>
    <w:uiPriority w:val="39"/>
    <w:pPr>
      <w:ind w:left="1260" w:leftChars="600"/>
    </w:pPr>
  </w:style>
  <w:style w:type="paragraph" w:styleId="23">
    <w:name w:val="toc 6"/>
    <w:basedOn w:val="1"/>
    <w:next w:val="1"/>
    <w:autoRedefine/>
    <w:unhideWhenUsed/>
    <w:qFormat/>
    <w:uiPriority w:val="39"/>
    <w:pPr>
      <w:ind w:left="2100" w:leftChars="1000"/>
    </w:pPr>
  </w:style>
  <w:style w:type="paragraph" w:styleId="24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autoRedefine/>
    <w:unhideWhenUsed/>
    <w:qFormat/>
    <w:uiPriority w:val="39"/>
    <w:pPr>
      <w:ind w:left="3360" w:leftChars="1600"/>
    </w:pPr>
  </w:style>
  <w:style w:type="paragraph" w:styleId="26">
    <w:name w:val="HTML Preformatted"/>
    <w:basedOn w:val="1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Normal (Web)"/>
    <w:basedOn w:val="1"/>
    <w:autoRedefine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28">
    <w:name w:val="Title"/>
    <w:basedOn w:val="1"/>
    <w:link w:val="51"/>
    <w:autoRedefine/>
    <w:qFormat/>
    <w:uiPriority w:val="0"/>
    <w:pPr>
      <w:numPr>
        <w:ilvl w:val="0"/>
        <w:numId w:val="2"/>
      </w:numPr>
      <w:tabs>
        <w:tab w:val="left" w:pos="900"/>
      </w:tabs>
      <w:spacing w:before="120" w:after="120" w:line="0" w:lineRule="atLeast"/>
      <w:jc w:val="left"/>
    </w:pPr>
    <w:rPr>
      <w:rFonts w:ascii="黑体" w:hAnsi="Arial" w:eastAsia="黑体"/>
      <w:b/>
      <w:sz w:val="30"/>
    </w:rPr>
  </w:style>
  <w:style w:type="table" w:styleId="30">
    <w:name w:val="Table Grid"/>
    <w:basedOn w:val="29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autoRedefine/>
    <w:qFormat/>
    <w:uiPriority w:val="22"/>
    <w:rPr>
      <w:b/>
      <w:bCs/>
    </w:rPr>
  </w:style>
  <w:style w:type="character" w:styleId="33">
    <w:name w:val="FollowedHyperlink"/>
    <w:basedOn w:val="31"/>
    <w:autoRedefine/>
    <w:unhideWhenUsed/>
    <w:qFormat/>
    <w:uiPriority w:val="99"/>
    <w:rPr>
      <w:color w:val="800080"/>
      <w:u w:val="single"/>
    </w:rPr>
  </w:style>
  <w:style w:type="character" w:styleId="34">
    <w:name w:val="Emphasis"/>
    <w:basedOn w:val="31"/>
    <w:autoRedefine/>
    <w:qFormat/>
    <w:uiPriority w:val="20"/>
    <w:rPr>
      <w:i/>
    </w:rPr>
  </w:style>
  <w:style w:type="character" w:styleId="35">
    <w:name w:val="Hyperlink"/>
    <w:basedOn w:val="31"/>
    <w:autoRedefine/>
    <w:unhideWhenUsed/>
    <w:qFormat/>
    <w:uiPriority w:val="99"/>
    <w:rPr>
      <w:color w:val="0000FF"/>
      <w:u w:val="single"/>
    </w:rPr>
  </w:style>
  <w:style w:type="character" w:styleId="36">
    <w:name w:val="HTML Code"/>
    <w:basedOn w:val="31"/>
    <w:autoRedefine/>
    <w:unhideWhenUsed/>
    <w:qFormat/>
    <w:uiPriority w:val="99"/>
    <w:rPr>
      <w:rFonts w:ascii="Courier New" w:hAnsi="Courier New"/>
      <w:sz w:val="20"/>
    </w:rPr>
  </w:style>
  <w:style w:type="character" w:customStyle="1" w:styleId="37">
    <w:name w:val="标题 1字符"/>
    <w:link w:val="3"/>
    <w:autoRedefine/>
    <w:qFormat/>
    <w:uiPriority w:val="0"/>
    <w:rPr>
      <w:rFonts w:ascii="Times New Roman" w:hAnsi="Times New Roman" w:eastAsia="黑体"/>
      <w:b/>
      <w:color w:val="000080"/>
      <w:kern w:val="44"/>
      <w:sz w:val="36"/>
      <w:szCs w:val="36"/>
    </w:rPr>
  </w:style>
  <w:style w:type="character" w:customStyle="1" w:styleId="38">
    <w:name w:val="标题 2字符"/>
    <w:link w:val="4"/>
    <w:autoRedefine/>
    <w:qFormat/>
    <w:uiPriority w:val="0"/>
    <w:rPr>
      <w:rFonts w:ascii="Times New Roman" w:hAnsi="Times New Roman" w:eastAsia="黑体"/>
      <w:b/>
      <w:color w:val="0000FF"/>
      <w:sz w:val="32"/>
      <w:szCs w:val="32"/>
    </w:rPr>
  </w:style>
  <w:style w:type="character" w:customStyle="1" w:styleId="39">
    <w:name w:val="标题 3字符"/>
    <w:link w:val="5"/>
    <w:autoRedefine/>
    <w:qFormat/>
    <w:uiPriority w:val="0"/>
    <w:rPr>
      <w:rFonts w:ascii="Times New Roman" w:hAnsi="Times New Roman" w:eastAsia="黑体"/>
      <w:b/>
      <w:color w:val="0000FF"/>
      <w:sz w:val="30"/>
      <w:szCs w:val="30"/>
    </w:rPr>
  </w:style>
  <w:style w:type="character" w:customStyle="1" w:styleId="40">
    <w:name w:val="标题 4字符"/>
    <w:link w:val="6"/>
    <w:autoRedefine/>
    <w:qFormat/>
    <w:uiPriority w:val="0"/>
    <w:rPr>
      <w:rFonts w:ascii="Times New Roman" w:hAnsi="Times New Roman"/>
      <w:b/>
      <w:color w:val="0000FF"/>
      <w:sz w:val="30"/>
      <w:szCs w:val="30"/>
    </w:rPr>
  </w:style>
  <w:style w:type="character" w:customStyle="1" w:styleId="41">
    <w:name w:val="标题 5字符"/>
    <w:link w:val="7"/>
    <w:autoRedefine/>
    <w:qFormat/>
    <w:uiPriority w:val="0"/>
    <w:rPr>
      <w:rFonts w:ascii="Times New Roman" w:hAnsi="Times New Roman"/>
      <w:b/>
      <w:color w:val="0000FF"/>
      <w:sz w:val="28"/>
      <w:szCs w:val="28"/>
    </w:rPr>
  </w:style>
  <w:style w:type="character" w:customStyle="1" w:styleId="42">
    <w:name w:val="标题 6字符"/>
    <w:link w:val="8"/>
    <w:autoRedefine/>
    <w:qFormat/>
    <w:uiPriority w:val="0"/>
    <w:rPr>
      <w:rFonts w:ascii="Times New Roman" w:hAnsi="Times New Roman"/>
      <w:b/>
      <w:color w:val="0000FF"/>
      <w:sz w:val="24"/>
      <w:szCs w:val="24"/>
    </w:rPr>
  </w:style>
  <w:style w:type="character" w:customStyle="1" w:styleId="43">
    <w:name w:val="标题 7字符"/>
    <w:link w:val="9"/>
    <w:autoRedefine/>
    <w:qFormat/>
    <w:uiPriority w:val="0"/>
    <w:rPr>
      <w:rFonts w:ascii="Times New Roman" w:hAnsi="Times New Roman"/>
      <w:b/>
      <w:bCs/>
      <w:color w:val="0000FF"/>
      <w:sz w:val="24"/>
      <w:szCs w:val="24"/>
    </w:rPr>
  </w:style>
  <w:style w:type="character" w:customStyle="1" w:styleId="44">
    <w:name w:val="标题 8字符"/>
    <w:link w:val="10"/>
    <w:autoRedefine/>
    <w:qFormat/>
    <w:uiPriority w:val="0"/>
    <w:rPr>
      <w:rFonts w:ascii="Arial" w:hAnsi="Arial" w:eastAsia="黑体"/>
      <w:sz w:val="24"/>
      <w:szCs w:val="24"/>
    </w:rPr>
  </w:style>
  <w:style w:type="character" w:customStyle="1" w:styleId="45">
    <w:name w:val="标题 9字符"/>
    <w:link w:val="11"/>
    <w:autoRedefine/>
    <w:qFormat/>
    <w:uiPriority w:val="0"/>
    <w:rPr>
      <w:rFonts w:ascii="Arial" w:hAnsi="Arial" w:eastAsia="黑体"/>
      <w:sz w:val="21"/>
      <w:szCs w:val="21"/>
    </w:rPr>
  </w:style>
  <w:style w:type="character" w:customStyle="1" w:styleId="46">
    <w:name w:val="文档结构图 字符"/>
    <w:link w:val="13"/>
    <w:autoRedefine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47">
    <w:name w:val="正文文本字符"/>
    <w:link w:val="14"/>
    <w:autoRedefine/>
    <w:qFormat/>
    <w:uiPriority w:val="0"/>
    <w:rPr>
      <w:kern w:val="2"/>
      <w:sz w:val="21"/>
      <w:szCs w:val="24"/>
    </w:rPr>
  </w:style>
  <w:style w:type="character" w:customStyle="1" w:styleId="48">
    <w:name w:val="批注框文本字符"/>
    <w:link w:val="18"/>
    <w:autoRedefine/>
    <w:semiHidden/>
    <w:qFormat/>
    <w:uiPriority w:val="99"/>
    <w:rPr>
      <w:sz w:val="18"/>
      <w:szCs w:val="18"/>
    </w:rPr>
  </w:style>
  <w:style w:type="character" w:customStyle="1" w:styleId="49">
    <w:name w:val="页脚字符"/>
    <w:link w:val="19"/>
    <w:autoRedefine/>
    <w:qFormat/>
    <w:uiPriority w:val="99"/>
    <w:rPr>
      <w:sz w:val="18"/>
      <w:szCs w:val="18"/>
    </w:rPr>
  </w:style>
  <w:style w:type="character" w:customStyle="1" w:styleId="50">
    <w:name w:val="页眉字符"/>
    <w:link w:val="20"/>
    <w:autoRedefine/>
    <w:qFormat/>
    <w:uiPriority w:val="99"/>
    <w:rPr>
      <w:sz w:val="18"/>
      <w:szCs w:val="18"/>
    </w:rPr>
  </w:style>
  <w:style w:type="character" w:customStyle="1" w:styleId="51">
    <w:name w:val="标题字符"/>
    <w:link w:val="28"/>
    <w:autoRedefine/>
    <w:qFormat/>
    <w:uiPriority w:val="0"/>
    <w:rPr>
      <w:rFonts w:ascii="黑体" w:hAnsi="Arial" w:eastAsia="黑体"/>
      <w:b/>
      <w:sz w:val="30"/>
    </w:rPr>
  </w:style>
  <w:style w:type="character" w:customStyle="1" w:styleId="52">
    <w:name w:val="标题 Char1"/>
    <w:autoRedefine/>
    <w:qFormat/>
    <w:uiPriority w:val="10"/>
    <w:rPr>
      <w:rFonts w:ascii="Cambria" w:hAnsi="Cambria" w:cs="Times New Roman"/>
      <w:b/>
      <w:bCs/>
      <w:sz w:val="32"/>
      <w:szCs w:val="32"/>
    </w:rPr>
  </w:style>
  <w:style w:type="character" w:customStyle="1" w:styleId="53">
    <w:name w:val="apple-style-span"/>
    <w:autoRedefine/>
    <w:qFormat/>
    <w:uiPriority w:val="0"/>
  </w:style>
  <w:style w:type="character" w:customStyle="1" w:styleId="54">
    <w:name w:val="正文文本 Char1"/>
    <w:autoRedefine/>
    <w:semiHidden/>
    <w:qFormat/>
    <w:uiPriority w:val="99"/>
    <w:rPr>
      <w:rFonts w:ascii="Times New Roman" w:hAnsi="Times New Roman"/>
      <w:sz w:val="24"/>
    </w:rPr>
  </w:style>
  <w:style w:type="character" w:customStyle="1" w:styleId="55">
    <w:name w:val="Highlighted Variable"/>
    <w:autoRedefine/>
    <w:qFormat/>
    <w:uiPriority w:val="0"/>
    <w:rPr>
      <w:rFonts w:ascii="宋体" w:hAnsi="宋体" w:eastAsia="宋体"/>
      <w:color w:val="0000FF"/>
      <w:sz w:val="20"/>
    </w:rPr>
  </w:style>
  <w:style w:type="character" w:customStyle="1" w:styleId="56">
    <w:name w:val="apple-converted-space"/>
    <w:autoRedefine/>
    <w:qFormat/>
    <w:uiPriority w:val="0"/>
  </w:style>
  <w:style w:type="paragraph" w:customStyle="1" w:styleId="57">
    <w:name w:val="app-msg-box-msg-item"/>
    <w:basedOn w:val="1"/>
    <w:autoRedefine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paragraph" w:customStyle="1" w:styleId="58">
    <w:name w:val="Table Text"/>
    <w:basedOn w:val="1"/>
    <w:autoRedefine/>
    <w:qFormat/>
    <w:uiPriority w:val="0"/>
    <w:pPr>
      <w:keepLines/>
      <w:adjustRightInd/>
      <w:spacing w:before="0" w:after="0" w:line="240" w:lineRule="auto"/>
      <w:textAlignment w:val="auto"/>
    </w:pPr>
    <w:rPr>
      <w:kern w:val="2"/>
      <w:sz w:val="16"/>
      <w:szCs w:val="24"/>
    </w:rPr>
  </w:style>
  <w:style w:type="paragraph" w:customStyle="1" w:styleId="59">
    <w:name w:val="app-info-sign"/>
    <w:basedOn w:val="1"/>
    <w:autoRedefine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paragraph" w:customStyle="1" w:styleId="60">
    <w:name w:val="_Style 58"/>
    <w:basedOn w:val="3"/>
    <w:next w:val="1"/>
    <w:autoRedefine/>
    <w:unhideWhenUsed/>
    <w:qFormat/>
    <w:uiPriority w:val="39"/>
    <w:pPr>
      <w:pageBreakBefore w:val="0"/>
      <w:numPr>
        <w:ilvl w:val="0"/>
        <w:numId w:val="0"/>
      </w:numPr>
      <w:spacing w:before="340" w:after="330" w:line="578" w:lineRule="atLeast"/>
      <w:jc w:val="both"/>
      <w:outlineLvl w:val="9"/>
    </w:pPr>
    <w:rPr>
      <w:rFonts w:eastAsia="宋体" w:cs="Times New Roman"/>
      <w:bCs/>
      <w:color w:val="auto"/>
      <w:sz w:val="44"/>
      <w:szCs w:val="44"/>
    </w:rPr>
  </w:style>
  <w:style w:type="paragraph" w:customStyle="1" w:styleId="61">
    <w:name w:val="插图"/>
    <w:basedOn w:val="1"/>
    <w:autoRedefine/>
    <w:qFormat/>
    <w:uiPriority w:val="0"/>
    <w:pPr>
      <w:adjustRightInd/>
      <w:spacing w:line="240" w:lineRule="auto"/>
      <w:jc w:val="center"/>
      <w:textAlignment w:val="auto"/>
    </w:pPr>
    <w:rPr>
      <w:kern w:val="2"/>
      <w:sz w:val="21"/>
    </w:rPr>
  </w:style>
  <w:style w:type="paragraph" w:customStyle="1" w:styleId="62">
    <w:name w:val="列出段落"/>
    <w:basedOn w:val="1"/>
    <w:autoRedefine/>
    <w:qFormat/>
    <w:uiPriority w:val="34"/>
    <w:pPr>
      <w:ind w:firstLine="420" w:firstLineChars="200"/>
    </w:pPr>
  </w:style>
  <w:style w:type="character" w:customStyle="1" w:styleId="63">
    <w:name w:val="hljs-string"/>
    <w:basedOn w:val="31"/>
    <w:autoRedefine/>
    <w:qFormat/>
    <w:uiPriority w:val="0"/>
  </w:style>
  <w:style w:type="paragraph" w:styleId="6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0</Lines>
  <Paragraphs>0</Paragraphs>
  <TotalTime>739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2019-06-20T09:35:00Z</dcterms:created>
  <dc:creator>Microsoft</dc:creator>
  <cp:lastModifiedBy>I</cp:lastModifiedBy>
  <cp:lastPrinted>2019-06-20T09:35:00Z</cp:lastPrinted>
  <dcterms:modified xsi:type="dcterms:W3CDTF">2023-12-21T09:59:49Z</dcterms:modified>
  <dc:title>欢迎访问动力节点官方网站，动力节点java0基础免费学习半个月，java就业班免费学习一个月，满意后再交学费，请稍等，正在为您接入咨询老师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2B17D63A52A445C293D7C426EA2EC9A4</vt:lpwstr>
  </property>
</Properties>
</file>