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framePr w:wrap="auto" w:vAnchor="margin" w:hAnchor="text" w:yAlign="inline"/>
        <w:spacing w:line="360" w:lineRule="atLeast"/>
        <w:ind w:right="990"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zh-TW" w:eastAsia="zh-CN"/>
        </w:rPr>
        <w:t>就业申请表</w:t>
      </w:r>
    </w:p>
    <w:tbl>
      <w:tblPr>
        <w:tblStyle w:val="4"/>
        <w:tblpPr w:leftFromText="180" w:rightFromText="180" w:vertAnchor="text" w:tblpXSpec="center" w:tblpY="1"/>
        <w:tblOverlap w:val="never"/>
        <w:tblW w:w="10180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9"/>
        <w:gridCol w:w="1769"/>
        <w:gridCol w:w="1501"/>
        <w:gridCol w:w="1754"/>
        <w:gridCol w:w="850"/>
        <w:gridCol w:w="681"/>
        <w:gridCol w:w="173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姓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名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</w:pP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性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别</w:t>
            </w: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</w:pPr>
          </w:p>
        </w:tc>
        <w:tc>
          <w:tcPr>
            <w:tcW w:w="1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center"/>
              <w:rPr>
                <w:rFonts w:hint="eastAsia" w:eastAsia="Arial Unicode MS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班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级</w:t>
            </w:r>
          </w:p>
        </w:tc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开班时间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</w:pP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结课时间</w:t>
            </w: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</w:pPr>
          </w:p>
        </w:tc>
        <w:tc>
          <w:tcPr>
            <w:tcW w:w="1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center"/>
              <w:rPr>
                <w:rFonts w:hint="eastAsia" w:eastAsia="Arial Unicode MS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来自分公司城市</w:t>
            </w:r>
          </w:p>
        </w:tc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QQ/微信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</w:pP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联系电话</w:t>
            </w: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</w:pPr>
          </w:p>
        </w:tc>
        <w:tc>
          <w:tcPr>
            <w:tcW w:w="1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紧急联系方式</w:t>
            </w:r>
          </w:p>
        </w:tc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  <w:jc w:val="center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申请理由</w:t>
            </w:r>
          </w:p>
        </w:tc>
        <w:tc>
          <w:tcPr>
            <w:tcW w:w="829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righ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pStyle w:val="8"/>
              <w:framePr w:wrap="auto" w:vAnchor="margin" w:hAnchor="text" w:yAlign="inline"/>
              <w:ind w:firstLine="6660" w:firstLineChars="3700"/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pStyle w:val="8"/>
              <w:framePr w:wrap="auto" w:vAnchor="margin" w:hAnchor="text" w:yAlign="inline"/>
              <w:ind w:firstLine="5220" w:firstLineChars="2900"/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申请人签名：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01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1"/>
                <w:szCs w:val="21"/>
                <w:lang w:val="zh-TW" w:eastAsia="zh-TW"/>
              </w:rPr>
              <w:t>项目经理评估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TW" w:eastAsia="zh-CN"/>
              </w:rPr>
              <w:t>（</w:t>
            </w:r>
            <w:r>
              <w:rPr>
                <w:rFonts w:ascii="宋体" w:hAnsi="宋体" w:eastAsia="宋体" w:cs="宋体"/>
                <w:b/>
                <w:bCs/>
                <w:sz w:val="21"/>
                <w:szCs w:val="21"/>
                <w:lang w:val="zh-TW" w:eastAsia="zh-TW"/>
              </w:rPr>
              <w:t>请在</w:t>
            </w:r>
            <w: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val="zh-TW" w:eastAsia="zh-TW"/>
              </w:rPr>
              <w:t>□</w:t>
            </w:r>
            <w:r>
              <w:rPr>
                <w:rFonts w:ascii="宋体" w:hAnsi="宋体" w:eastAsia="宋体" w:cs="宋体"/>
                <w:b/>
                <w:bCs/>
                <w:sz w:val="21"/>
                <w:szCs w:val="21"/>
                <w:lang w:val="zh-TW" w:eastAsia="zh-TW"/>
              </w:rPr>
              <w:t>打√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TW" w:eastAsia="zh-CN"/>
              </w:rPr>
              <w:t>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zh-TW" w:eastAsia="zh-CN"/>
              </w:rPr>
              <w:t>成绩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/项目/作品</w:t>
            </w:r>
          </w:p>
          <w:p>
            <w:pPr>
              <w:pStyle w:val="8"/>
              <w:framePr w:wrap="auto" w:vAnchor="margin" w:hAnchor="text" w:yAlign="inline"/>
              <w:jc w:val="center"/>
            </w:pPr>
          </w:p>
        </w:tc>
        <w:tc>
          <w:tcPr>
            <w:tcW w:w="3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35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both"/>
            </w:pP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阶段一</w:t>
            </w:r>
          </w:p>
        </w:tc>
        <w:tc>
          <w:tcPr>
            <w:tcW w:w="50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ind w:firstLine="180" w:firstLineChars="100"/>
              <w:jc w:val="left"/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□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达标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□ 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不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达标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framePr w:wrap="auto" w:vAnchor="margin" w:hAnchor="text" w:yAlign="inline"/>
            </w:pPr>
          </w:p>
        </w:tc>
        <w:tc>
          <w:tcPr>
            <w:tcW w:w="3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ind w:firstLine="360" w:firstLineChars="200"/>
            </w:pP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阶段二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50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spacing w:line="360" w:lineRule="auto"/>
              <w:ind w:firstLine="180" w:firstLineChars="100"/>
              <w:jc w:val="left"/>
              <w:rPr>
                <w:rFonts w:hint="eastAsia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□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达标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□ 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不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达标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framePr w:wrap="auto" w:vAnchor="margin" w:hAnchor="text" w:yAlign="inline"/>
            </w:pPr>
          </w:p>
        </w:tc>
        <w:tc>
          <w:tcPr>
            <w:tcW w:w="3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ind w:firstLine="360" w:firstLineChars="200"/>
            </w:pP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阶段三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5021" w:type="dxa"/>
            <w:gridSpan w:val="4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framePr w:wrap="auto" w:vAnchor="margin" w:hAnchor="text" w:yAlign="inline"/>
              <w:ind w:firstLine="180" w:firstLineChars="100"/>
              <w:jc w:val="left"/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□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达标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□ 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不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达标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framePr w:wrap="auto" w:vAnchor="margin" w:hAnchor="text" w:yAlign="inline"/>
            </w:pPr>
          </w:p>
        </w:tc>
        <w:tc>
          <w:tcPr>
            <w:tcW w:w="3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ind w:firstLine="360" w:firstLineChars="200"/>
            </w:pP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阶段四</w:t>
            </w:r>
          </w:p>
        </w:tc>
        <w:tc>
          <w:tcPr>
            <w:tcW w:w="5021" w:type="dxa"/>
            <w:gridSpan w:val="4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8"/>
              <w:framePr w:wrap="auto" w:vAnchor="margin" w:hAnchor="text" w:yAlign="inline"/>
              <w:ind w:firstLine="180" w:firstLineChars="100"/>
              <w:jc w:val="left"/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□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达标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□ 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不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达标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日常技术演讲参与程度</w:t>
            </w:r>
          </w:p>
        </w:tc>
        <w:tc>
          <w:tcPr>
            <w:tcW w:w="829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ind w:firstLine="36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color w:val="FF0000"/>
                <w:sz w:val="18"/>
                <w:szCs w:val="18"/>
                <w:lang w:val="zh-TW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□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达标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□ 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不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达标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zh-TW" w:eastAsia="zh-CN"/>
              </w:rPr>
              <w:t>学习</w:t>
            </w:r>
            <w:r>
              <w:rPr>
                <w:rFonts w:ascii="宋体" w:hAnsi="宋体" w:eastAsia="宋体" w:cs="宋体"/>
                <w:b/>
                <w:bCs/>
                <w:sz w:val="18"/>
                <w:szCs w:val="18"/>
                <w:lang w:val="zh-TW" w:eastAsia="zh-TW"/>
              </w:rPr>
              <w:t>总体评估</w:t>
            </w:r>
          </w:p>
          <w:p>
            <w:pPr>
              <w:pStyle w:val="8"/>
              <w:framePr w:wrap="auto" w:vAnchor="margin" w:hAnchor="text" w:yAlign="inline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(1-10分）</w:t>
            </w:r>
          </w:p>
        </w:tc>
        <w:tc>
          <w:tcPr>
            <w:tcW w:w="829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both"/>
              <w:rPr>
                <w:rFonts w:hint="eastAsia" w:ascii="宋体" w:hAnsi="宋体" w:eastAsia="宋体" w:cs="宋体"/>
                <w:b w:val="0"/>
                <w:bCs w:val="0"/>
                <w:color w:val="FF0000"/>
                <w:sz w:val="18"/>
                <w:szCs w:val="18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18"/>
                <w:szCs w:val="18"/>
                <w:lang w:val="zh-TW" w:eastAsia="zh-CN"/>
              </w:rPr>
              <w:t>例如：该生四阶段学习均达标，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18"/>
                <w:szCs w:val="18"/>
                <w:lang w:val="en-US" w:eastAsia="zh-CN"/>
              </w:rPr>
              <w:t>XXX方面稍不足，8分。例如：该生第一阶段学不好，基础太差，6分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zh-TW" w:eastAsia="zh-CN"/>
              </w:rPr>
              <w:t>教学部结业审核意见</w:t>
            </w:r>
          </w:p>
        </w:tc>
        <w:tc>
          <w:tcPr>
            <w:tcW w:w="829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8"/>
              <w:framePr w:wrap="auto" w:vAnchor="margin" w:hAnchor="text" w:yAlign="inline"/>
              <w:jc w:val="left"/>
              <w:rPr>
                <w:rFonts w:hint="eastAsia" w:ascii="宋体" w:hAnsi="宋体" w:eastAsia="宋体" w:cs="宋体"/>
                <w:b w:val="0"/>
                <w:bCs w:val="0"/>
                <w:color w:val="FF0000"/>
                <w:sz w:val="18"/>
                <w:szCs w:val="18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18"/>
                <w:szCs w:val="18"/>
                <w:lang w:val="zh-TW" w:eastAsia="zh-CN"/>
              </w:rPr>
              <w:t>例如：完成各阶段学习，正常结业；</w:t>
            </w:r>
          </w:p>
          <w:p>
            <w:pPr>
              <w:pStyle w:val="8"/>
              <w:framePr w:wrap="auto" w:vAnchor="margin" w:hAnchor="text" w:yAlign="inline"/>
              <w:jc w:val="left"/>
              <w:rPr>
                <w:rFonts w:hint="eastAsia" w:ascii="宋体" w:hAnsi="宋体" w:eastAsia="宋体" w:cs="宋体"/>
                <w:b w:val="0"/>
                <w:bCs w:val="0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18"/>
                <w:szCs w:val="18"/>
                <w:lang w:val="zh-TW" w:eastAsia="zh-CN"/>
              </w:rPr>
              <w:t>例如：未按照教学要求完成教学任务，导致第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18"/>
                <w:szCs w:val="18"/>
                <w:lang w:val="en-US" w:eastAsia="zh-CN"/>
              </w:rPr>
              <w:t>X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18"/>
                <w:szCs w:val="18"/>
                <w:lang w:val="zh-TW" w:eastAsia="zh-CN"/>
              </w:rPr>
              <w:t>阶段不合格，成绩为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18"/>
                <w:szCs w:val="18"/>
                <w:lang w:val="en-US" w:eastAsia="zh-CN"/>
              </w:rPr>
              <w:t>D，达不到就业要求，但学员不愿意重修，与该生谈话沟通之后。判断为：该生异常结业，免推荐就业责任（已填写自主就业申请表）。</w:t>
            </w:r>
          </w:p>
          <w:p>
            <w:pPr>
              <w:pStyle w:val="8"/>
              <w:framePr w:wrap="auto" w:vAnchor="margin" w:hAnchor="text" w:yAlign="inline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18"/>
                <w:szCs w:val="18"/>
                <w:lang w:val="en-US" w:eastAsia="zh-CN"/>
              </w:rPr>
              <w:t xml:space="preserve">                                            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签名：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1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TW" w:eastAsia="zh-CN"/>
              </w:rPr>
              <w:t>学工部</w:t>
            </w:r>
            <w:r>
              <w:rPr>
                <w:rFonts w:ascii="宋体" w:hAnsi="宋体" w:eastAsia="宋体" w:cs="宋体"/>
                <w:b/>
                <w:bCs/>
                <w:sz w:val="21"/>
                <w:szCs w:val="21"/>
                <w:lang w:val="zh-TW" w:eastAsia="zh-TW"/>
              </w:rPr>
              <w:t>评估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TW" w:eastAsia="zh-CN"/>
              </w:rPr>
              <w:t>（</w:t>
            </w:r>
            <w:r>
              <w:rPr>
                <w:rFonts w:ascii="宋体" w:hAnsi="宋体" w:eastAsia="宋体" w:cs="宋体"/>
                <w:b/>
                <w:bCs/>
                <w:sz w:val="21"/>
                <w:szCs w:val="21"/>
                <w:lang w:val="zh-TW" w:eastAsia="zh-TW"/>
              </w:rPr>
              <w:t>请在</w:t>
            </w:r>
            <w: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val="zh-TW" w:eastAsia="zh-TW"/>
              </w:rPr>
              <w:t>□</w:t>
            </w:r>
            <w:r>
              <w:rPr>
                <w:rFonts w:ascii="宋体" w:hAnsi="宋体" w:eastAsia="宋体" w:cs="宋体"/>
                <w:b/>
                <w:bCs/>
                <w:sz w:val="21"/>
                <w:szCs w:val="21"/>
                <w:lang w:val="zh-TW" w:eastAsia="zh-TW"/>
              </w:rPr>
              <w:t>打√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TW" w:eastAsia="zh-CN"/>
              </w:rPr>
              <w:t>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zh-TW" w:eastAsia="zh-CN"/>
              </w:rPr>
              <w:t>考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zh-TW" w:eastAsia="zh-CN"/>
              </w:rPr>
              <w:t>勤</w:t>
            </w:r>
          </w:p>
        </w:tc>
        <w:tc>
          <w:tcPr>
            <w:tcW w:w="829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ind w:firstLine="360"/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□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达标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□ 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不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达标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zh-TW" w:eastAsia="zh-CN"/>
              </w:rPr>
              <w:t>学习期间行为表现</w:t>
            </w:r>
          </w:p>
        </w:tc>
        <w:tc>
          <w:tcPr>
            <w:tcW w:w="829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ind w:firstLine="360"/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□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达标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□ 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不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达标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center"/>
              <w:rPr>
                <w:rFonts w:hint="eastAsia" w:eastAsia="Arial Unicode MS"/>
                <w:b/>
                <w:bCs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18"/>
                <w:szCs w:val="18"/>
                <w:lang w:val="zh-TW" w:eastAsia="zh-TW"/>
              </w:rPr>
              <w:t>就业指导课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zh-TW" w:eastAsia="zh-CN"/>
              </w:rPr>
              <w:t>是否参加完整</w:t>
            </w:r>
          </w:p>
        </w:tc>
        <w:tc>
          <w:tcPr>
            <w:tcW w:w="3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ind w:firstLine="360"/>
              <w:jc w:val="both"/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□ 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 xml:space="preserve">是　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 xml:space="preserve"> 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□ 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否</w:t>
            </w:r>
          </w:p>
        </w:tc>
        <w:tc>
          <w:tcPr>
            <w:tcW w:w="26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center"/>
              <w:rPr>
                <w:rFonts w:hint="eastAsia" w:eastAsia="Arial Unicode MS"/>
                <w:lang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WORD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简历是否制作完成</w:t>
            </w:r>
          </w:p>
        </w:tc>
        <w:tc>
          <w:tcPr>
            <w:tcW w:w="2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ind w:firstLine="360"/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□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达标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□ 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不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达标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18"/>
                <w:szCs w:val="18"/>
                <w:lang w:val="zh-TW" w:eastAsia="zh-TW"/>
              </w:rPr>
              <w:t>是否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zh-TW" w:eastAsia="zh-CN"/>
              </w:rPr>
              <w:t>参加模拟面试</w:t>
            </w:r>
          </w:p>
        </w:tc>
        <w:tc>
          <w:tcPr>
            <w:tcW w:w="3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ind w:firstLine="360"/>
              <w:jc w:val="both"/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□ 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 xml:space="preserve">是　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□ 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否</w:t>
            </w:r>
          </w:p>
        </w:tc>
        <w:tc>
          <w:tcPr>
            <w:tcW w:w="26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zh-TW" w:eastAsia="zh-CN"/>
              </w:rPr>
              <w:t>是否完成实训设备、财务、宿舍等相关离校手续</w:t>
            </w:r>
          </w:p>
        </w:tc>
        <w:tc>
          <w:tcPr>
            <w:tcW w:w="2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ind w:firstLine="360"/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□ 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 xml:space="preserve">是　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□ 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1" w:hRule="atLeast"/>
          <w:jc w:val="center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rap="auto" w:vAnchor="margin" w:hAnchor="text" w:yAlign="inline"/>
              <w:jc w:val="center"/>
              <w:rPr>
                <w:rFonts w:hint="eastAsia" w:eastAsia="Arial Unicode MS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zh-TW" w:eastAsia="zh-CN"/>
              </w:rPr>
              <w:t>学工部结业审核意见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829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8"/>
              <w:framePr w:wrap="auto" w:vAnchor="margin" w:hAnchor="text" w:yAlign="inline"/>
              <w:jc w:val="both"/>
              <w:rPr>
                <w:rFonts w:hint="eastAsia" w:ascii="宋体" w:hAnsi="宋体" w:eastAsia="宋体" w:cs="宋体"/>
                <w:b w:val="0"/>
                <w:bCs w:val="0"/>
                <w:color w:val="FF0000"/>
                <w:sz w:val="18"/>
                <w:szCs w:val="18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18"/>
                <w:szCs w:val="18"/>
                <w:lang w:val="zh-TW" w:eastAsia="zh-CN"/>
              </w:rPr>
              <w:t>例如：已完成离校（司）手续，完成就业指导内容，正常结业。</w:t>
            </w:r>
          </w:p>
          <w:p>
            <w:pPr>
              <w:pStyle w:val="8"/>
              <w:framePr w:wrap="auto" w:vAnchor="margin" w:hAnchor="text" w:yAlign="inline"/>
              <w:jc w:val="both"/>
              <w:rPr>
                <w:rFonts w:hint="eastAsia" w:ascii="宋体" w:hAnsi="宋体" w:eastAsia="宋体" w:cs="宋体"/>
                <w:b w:val="0"/>
                <w:bCs w:val="0"/>
                <w:color w:val="FF0000"/>
                <w:sz w:val="18"/>
                <w:szCs w:val="18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18"/>
                <w:szCs w:val="18"/>
                <w:lang w:val="zh-TW" w:eastAsia="zh-CN"/>
              </w:rPr>
              <w:t>例如：学员未参加模拟面试或未交简历，则要求该学员参加模拟面试之后（需在模拟面试签到表签名），再来学工部审批；如学员不愿意做模拟面试或者不愿意交简历，则要求填写“自主就业申请表”等手续。然后学工部审批表意见上注明：“异常结业，已办自主就业手续”，“异常结业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18"/>
                <w:szCs w:val="18"/>
                <w:lang w:val="en-US" w:eastAsia="zh-CN"/>
              </w:rPr>
              <w:t>已办暂缓手续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18"/>
                <w:szCs w:val="18"/>
                <w:lang w:val="zh-TW" w:eastAsia="zh-CN"/>
              </w:rPr>
              <w:t>”等。</w:t>
            </w:r>
          </w:p>
          <w:p>
            <w:pPr>
              <w:pStyle w:val="8"/>
              <w:framePr w:wrap="auto" w:vAnchor="margin" w:hAnchor="text" w:yAlign="inline"/>
              <w:ind w:firstLine="5220" w:firstLineChars="2900"/>
              <w:jc w:val="both"/>
              <w:rPr>
                <w:rFonts w:hint="eastAsia" w:eastAsia="Arial Unicode MS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zh-TW" w:eastAsia="zh-CN"/>
              </w:rPr>
              <w:t>签名：</w:t>
            </w:r>
          </w:p>
        </w:tc>
      </w:tr>
    </w:tbl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  <w:t>备注：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1、此表为学员结业审批表，如教学部、学工部中任一部门审批不通过，未签名，将视为异常结业，将不提供推荐就业机会；</w:t>
      </w: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2、此表依次提交讲师、班主任签名，并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结课当日移交就业老师，如未提交的学员，将视为自主就业；</w:t>
      </w: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3、如学员未参加就业指导课、未上交简历、未参加模拟面试等就业指导环节，将视为自动放弃就业服务，将视为自主就业；</w:t>
      </w: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4、为提高学员就业成功率，就业部老师将在学员就业期间，随时以电话、QQ、微信、邮件等方式对学员进行就业指导，故请结业学员务必保持通讯畅通，如就业部老师连续三次致电未接，发送信息累计超过4条，但仍不回复任何信息的行为，将视为自主就业；</w:t>
      </w:r>
    </w:p>
    <w:p>
      <w:pPr>
        <w:framePr w:wrap="auto" w:vAnchor="margin" w:hAnchor="text" w:yAlign="inline"/>
        <w:spacing w:line="360" w:lineRule="auto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5、暂缓就业、自行主就业、成功就业等情况请按照就业部要求填写相关表格，拒绝填写将视为放弃享受后续的长期就业服务。</w:t>
      </w:r>
    </w:p>
    <w:sectPr>
      <w:headerReference r:id="rId3" w:type="default"/>
      <w:footerReference r:id="rId4" w:type="default"/>
      <w:pgSz w:w="11900" w:h="16840"/>
      <w:pgMar w:top="910" w:right="720" w:bottom="426" w:left="720" w:header="524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uto" w:vAnchor="margin" w:hAnchor="text" w:yAlign="inlin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margin" w:hAnchor="text" w:yAlign="inline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2"/>
  </w:compat>
  <w:rsids>
    <w:rsidRoot w:val="00003276"/>
    <w:rsid w:val="00003276"/>
    <w:rsid w:val="000A6DAE"/>
    <w:rsid w:val="003B7588"/>
    <w:rsid w:val="00730A56"/>
    <w:rsid w:val="009C6391"/>
    <w:rsid w:val="00A7079A"/>
    <w:rsid w:val="00D37FBB"/>
    <w:rsid w:val="00D843E2"/>
    <w:rsid w:val="00EC5B48"/>
    <w:rsid w:val="00F511D7"/>
    <w:rsid w:val="01287294"/>
    <w:rsid w:val="015E213B"/>
    <w:rsid w:val="01A87A02"/>
    <w:rsid w:val="01BB7D1E"/>
    <w:rsid w:val="01F45A02"/>
    <w:rsid w:val="02192F83"/>
    <w:rsid w:val="025828C5"/>
    <w:rsid w:val="025D06E2"/>
    <w:rsid w:val="02635D78"/>
    <w:rsid w:val="02660588"/>
    <w:rsid w:val="033B15CC"/>
    <w:rsid w:val="035158FB"/>
    <w:rsid w:val="039B5FC2"/>
    <w:rsid w:val="043C22AD"/>
    <w:rsid w:val="04CC6718"/>
    <w:rsid w:val="04CC67A8"/>
    <w:rsid w:val="051E70E9"/>
    <w:rsid w:val="054108E1"/>
    <w:rsid w:val="055037D6"/>
    <w:rsid w:val="0550696A"/>
    <w:rsid w:val="058D0858"/>
    <w:rsid w:val="05BA4439"/>
    <w:rsid w:val="05FD4073"/>
    <w:rsid w:val="066C4ED2"/>
    <w:rsid w:val="066F0E7D"/>
    <w:rsid w:val="069F46A7"/>
    <w:rsid w:val="06E76793"/>
    <w:rsid w:val="07357E04"/>
    <w:rsid w:val="07B13C19"/>
    <w:rsid w:val="07D204C0"/>
    <w:rsid w:val="07DD5667"/>
    <w:rsid w:val="084100C8"/>
    <w:rsid w:val="08A328E8"/>
    <w:rsid w:val="08B011F1"/>
    <w:rsid w:val="08B3106B"/>
    <w:rsid w:val="08B92B39"/>
    <w:rsid w:val="08CD5E71"/>
    <w:rsid w:val="09352250"/>
    <w:rsid w:val="09526E0E"/>
    <w:rsid w:val="09B7628A"/>
    <w:rsid w:val="0A1075B3"/>
    <w:rsid w:val="0A513667"/>
    <w:rsid w:val="0B5730F2"/>
    <w:rsid w:val="0B64311F"/>
    <w:rsid w:val="0BBD2344"/>
    <w:rsid w:val="0C1F051F"/>
    <w:rsid w:val="0C203A05"/>
    <w:rsid w:val="0C500CE2"/>
    <w:rsid w:val="0CD9176B"/>
    <w:rsid w:val="0CEF4850"/>
    <w:rsid w:val="0D5B4D10"/>
    <w:rsid w:val="0D7015E8"/>
    <w:rsid w:val="0DA034C3"/>
    <w:rsid w:val="0DA556AE"/>
    <w:rsid w:val="0EB37FE9"/>
    <w:rsid w:val="0EC836F3"/>
    <w:rsid w:val="0F4847BD"/>
    <w:rsid w:val="1030698E"/>
    <w:rsid w:val="1040795C"/>
    <w:rsid w:val="10A336EE"/>
    <w:rsid w:val="10AE14E2"/>
    <w:rsid w:val="10F04A00"/>
    <w:rsid w:val="11465E46"/>
    <w:rsid w:val="12224904"/>
    <w:rsid w:val="122B041D"/>
    <w:rsid w:val="125B324E"/>
    <w:rsid w:val="12BB175C"/>
    <w:rsid w:val="12EC11DA"/>
    <w:rsid w:val="13405CF7"/>
    <w:rsid w:val="13637C9F"/>
    <w:rsid w:val="13936652"/>
    <w:rsid w:val="13942C01"/>
    <w:rsid w:val="143A1955"/>
    <w:rsid w:val="14851BE6"/>
    <w:rsid w:val="148602FA"/>
    <w:rsid w:val="14CB7896"/>
    <w:rsid w:val="154C2070"/>
    <w:rsid w:val="15D07B93"/>
    <w:rsid w:val="15FE4B08"/>
    <w:rsid w:val="16641698"/>
    <w:rsid w:val="16704760"/>
    <w:rsid w:val="16872615"/>
    <w:rsid w:val="168C26F8"/>
    <w:rsid w:val="169912A1"/>
    <w:rsid w:val="173645DD"/>
    <w:rsid w:val="17607363"/>
    <w:rsid w:val="176D752B"/>
    <w:rsid w:val="177362F3"/>
    <w:rsid w:val="1790779B"/>
    <w:rsid w:val="17D233B6"/>
    <w:rsid w:val="180D428C"/>
    <w:rsid w:val="182B47C6"/>
    <w:rsid w:val="185B701E"/>
    <w:rsid w:val="18846C36"/>
    <w:rsid w:val="198950B0"/>
    <w:rsid w:val="19C1138B"/>
    <w:rsid w:val="19C50AF7"/>
    <w:rsid w:val="19FE545B"/>
    <w:rsid w:val="1A526993"/>
    <w:rsid w:val="1AD608D7"/>
    <w:rsid w:val="1AD97F89"/>
    <w:rsid w:val="1B681956"/>
    <w:rsid w:val="1B682B8A"/>
    <w:rsid w:val="1B7015B6"/>
    <w:rsid w:val="1BA95D0D"/>
    <w:rsid w:val="1C030E82"/>
    <w:rsid w:val="1C22203D"/>
    <w:rsid w:val="1CA41986"/>
    <w:rsid w:val="1CB8595F"/>
    <w:rsid w:val="1CC6348B"/>
    <w:rsid w:val="1D042450"/>
    <w:rsid w:val="1D742408"/>
    <w:rsid w:val="1D75414B"/>
    <w:rsid w:val="1DA01997"/>
    <w:rsid w:val="1DA73EF1"/>
    <w:rsid w:val="1E117E3D"/>
    <w:rsid w:val="1F053272"/>
    <w:rsid w:val="1F1824BA"/>
    <w:rsid w:val="1FD95ECF"/>
    <w:rsid w:val="203A2C10"/>
    <w:rsid w:val="203C37F0"/>
    <w:rsid w:val="20793F8D"/>
    <w:rsid w:val="207F64CA"/>
    <w:rsid w:val="20B7797A"/>
    <w:rsid w:val="20C41B9C"/>
    <w:rsid w:val="20FE50CC"/>
    <w:rsid w:val="215A0494"/>
    <w:rsid w:val="215B169A"/>
    <w:rsid w:val="218F4CC2"/>
    <w:rsid w:val="21A921B1"/>
    <w:rsid w:val="21E15488"/>
    <w:rsid w:val="22073355"/>
    <w:rsid w:val="2243162B"/>
    <w:rsid w:val="227C4B90"/>
    <w:rsid w:val="22954339"/>
    <w:rsid w:val="23081F47"/>
    <w:rsid w:val="23C32379"/>
    <w:rsid w:val="23DB09A4"/>
    <w:rsid w:val="24591E70"/>
    <w:rsid w:val="246C156B"/>
    <w:rsid w:val="249C1400"/>
    <w:rsid w:val="24B93255"/>
    <w:rsid w:val="24C52A14"/>
    <w:rsid w:val="24FC443E"/>
    <w:rsid w:val="253F74C9"/>
    <w:rsid w:val="257320EB"/>
    <w:rsid w:val="257D4606"/>
    <w:rsid w:val="25BF44E0"/>
    <w:rsid w:val="25CF164D"/>
    <w:rsid w:val="25F93F88"/>
    <w:rsid w:val="26287CBA"/>
    <w:rsid w:val="269166F7"/>
    <w:rsid w:val="26FB11B6"/>
    <w:rsid w:val="271609F3"/>
    <w:rsid w:val="27363AB2"/>
    <w:rsid w:val="2789438E"/>
    <w:rsid w:val="278F7890"/>
    <w:rsid w:val="27E35053"/>
    <w:rsid w:val="28275BD1"/>
    <w:rsid w:val="28A61605"/>
    <w:rsid w:val="28F16ECB"/>
    <w:rsid w:val="28F75794"/>
    <w:rsid w:val="29763AC3"/>
    <w:rsid w:val="299363EE"/>
    <w:rsid w:val="29EA1DBA"/>
    <w:rsid w:val="2A0A0FD9"/>
    <w:rsid w:val="2A1B6543"/>
    <w:rsid w:val="2A2E2AE6"/>
    <w:rsid w:val="2A682624"/>
    <w:rsid w:val="2A910CCB"/>
    <w:rsid w:val="2ABB25C5"/>
    <w:rsid w:val="2AE35ACE"/>
    <w:rsid w:val="2B250484"/>
    <w:rsid w:val="2B3B6E32"/>
    <w:rsid w:val="2C13440B"/>
    <w:rsid w:val="2C6A1040"/>
    <w:rsid w:val="2C821A53"/>
    <w:rsid w:val="2CE83410"/>
    <w:rsid w:val="2D2E5618"/>
    <w:rsid w:val="2D9E43D7"/>
    <w:rsid w:val="2DBE6AAD"/>
    <w:rsid w:val="2DE05C5A"/>
    <w:rsid w:val="2E2C3562"/>
    <w:rsid w:val="2E744C4B"/>
    <w:rsid w:val="2E9A5692"/>
    <w:rsid w:val="2EB04BA8"/>
    <w:rsid w:val="2F082F93"/>
    <w:rsid w:val="2F835A29"/>
    <w:rsid w:val="302E2DF7"/>
    <w:rsid w:val="30B3675C"/>
    <w:rsid w:val="30CD33E1"/>
    <w:rsid w:val="30E01C44"/>
    <w:rsid w:val="311322AC"/>
    <w:rsid w:val="316D6275"/>
    <w:rsid w:val="31E7000B"/>
    <w:rsid w:val="32045C11"/>
    <w:rsid w:val="320A035C"/>
    <w:rsid w:val="32790065"/>
    <w:rsid w:val="32BD7991"/>
    <w:rsid w:val="32C45E21"/>
    <w:rsid w:val="32C53C12"/>
    <w:rsid w:val="33114BD1"/>
    <w:rsid w:val="331678E4"/>
    <w:rsid w:val="336B6DAD"/>
    <w:rsid w:val="337F3AF5"/>
    <w:rsid w:val="33AC6C18"/>
    <w:rsid w:val="34385095"/>
    <w:rsid w:val="34561770"/>
    <w:rsid w:val="34D91C50"/>
    <w:rsid w:val="353262E2"/>
    <w:rsid w:val="35416963"/>
    <w:rsid w:val="35656CDE"/>
    <w:rsid w:val="35870EFE"/>
    <w:rsid w:val="359132D8"/>
    <w:rsid w:val="363C4714"/>
    <w:rsid w:val="36B45128"/>
    <w:rsid w:val="37274376"/>
    <w:rsid w:val="37532894"/>
    <w:rsid w:val="375E24A9"/>
    <w:rsid w:val="37BE7A65"/>
    <w:rsid w:val="37CA0C08"/>
    <w:rsid w:val="38283BE6"/>
    <w:rsid w:val="383002B8"/>
    <w:rsid w:val="38A53ED9"/>
    <w:rsid w:val="38C35AEA"/>
    <w:rsid w:val="38FF4CC2"/>
    <w:rsid w:val="39D96922"/>
    <w:rsid w:val="3A344E68"/>
    <w:rsid w:val="3A773A13"/>
    <w:rsid w:val="3A8E19CC"/>
    <w:rsid w:val="3AB836D4"/>
    <w:rsid w:val="3ADA479E"/>
    <w:rsid w:val="3B4117BB"/>
    <w:rsid w:val="3B78402F"/>
    <w:rsid w:val="3BB54820"/>
    <w:rsid w:val="3BC44B24"/>
    <w:rsid w:val="3C07716C"/>
    <w:rsid w:val="3C4E5DFA"/>
    <w:rsid w:val="3CCC78B7"/>
    <w:rsid w:val="3D19010A"/>
    <w:rsid w:val="3DC4273A"/>
    <w:rsid w:val="3E4B3CF3"/>
    <w:rsid w:val="3E4D7882"/>
    <w:rsid w:val="3EC736E5"/>
    <w:rsid w:val="3F5847E8"/>
    <w:rsid w:val="3F717019"/>
    <w:rsid w:val="3F920F08"/>
    <w:rsid w:val="406449B0"/>
    <w:rsid w:val="406E566C"/>
    <w:rsid w:val="41421A10"/>
    <w:rsid w:val="41A52F43"/>
    <w:rsid w:val="41BE4AD1"/>
    <w:rsid w:val="41FD4338"/>
    <w:rsid w:val="42447506"/>
    <w:rsid w:val="429D09B8"/>
    <w:rsid w:val="42A2336A"/>
    <w:rsid w:val="42C957EC"/>
    <w:rsid w:val="42D54816"/>
    <w:rsid w:val="434F6B48"/>
    <w:rsid w:val="43910E99"/>
    <w:rsid w:val="43977151"/>
    <w:rsid w:val="43C125B3"/>
    <w:rsid w:val="43DD0CF0"/>
    <w:rsid w:val="44091118"/>
    <w:rsid w:val="442B7A53"/>
    <w:rsid w:val="44473BE2"/>
    <w:rsid w:val="4475203C"/>
    <w:rsid w:val="44BA4D7D"/>
    <w:rsid w:val="44DC18FB"/>
    <w:rsid w:val="45176ADE"/>
    <w:rsid w:val="453D1F4D"/>
    <w:rsid w:val="461C7260"/>
    <w:rsid w:val="46521D31"/>
    <w:rsid w:val="46E72FBF"/>
    <w:rsid w:val="46FD6A75"/>
    <w:rsid w:val="471D21A8"/>
    <w:rsid w:val="47863B03"/>
    <w:rsid w:val="47B26F5F"/>
    <w:rsid w:val="47BC264E"/>
    <w:rsid w:val="47E6454A"/>
    <w:rsid w:val="483327D5"/>
    <w:rsid w:val="48432CEC"/>
    <w:rsid w:val="48E82805"/>
    <w:rsid w:val="492D0544"/>
    <w:rsid w:val="492D2EA4"/>
    <w:rsid w:val="49C808EB"/>
    <w:rsid w:val="49D334B4"/>
    <w:rsid w:val="4A0F2B98"/>
    <w:rsid w:val="4AA349C5"/>
    <w:rsid w:val="4AC679F7"/>
    <w:rsid w:val="4B0A2640"/>
    <w:rsid w:val="4B1646EB"/>
    <w:rsid w:val="4B536542"/>
    <w:rsid w:val="4BA34376"/>
    <w:rsid w:val="4BAF0F6D"/>
    <w:rsid w:val="4C066780"/>
    <w:rsid w:val="4CEF6888"/>
    <w:rsid w:val="4D7668F6"/>
    <w:rsid w:val="4DC6551E"/>
    <w:rsid w:val="4DE53DBF"/>
    <w:rsid w:val="4E4D0B09"/>
    <w:rsid w:val="4EEE0506"/>
    <w:rsid w:val="4EF36A14"/>
    <w:rsid w:val="4F51595B"/>
    <w:rsid w:val="4FDC3126"/>
    <w:rsid w:val="500B2C15"/>
    <w:rsid w:val="501D5303"/>
    <w:rsid w:val="503F4718"/>
    <w:rsid w:val="504F1B90"/>
    <w:rsid w:val="50B17092"/>
    <w:rsid w:val="511F2F47"/>
    <w:rsid w:val="512B2B49"/>
    <w:rsid w:val="515E4D2B"/>
    <w:rsid w:val="5215014C"/>
    <w:rsid w:val="52EC4238"/>
    <w:rsid w:val="530F5406"/>
    <w:rsid w:val="534B231C"/>
    <w:rsid w:val="539178CB"/>
    <w:rsid w:val="53A92E08"/>
    <w:rsid w:val="53C13A94"/>
    <w:rsid w:val="540626A0"/>
    <w:rsid w:val="540911C2"/>
    <w:rsid w:val="544544C7"/>
    <w:rsid w:val="547C2CE4"/>
    <w:rsid w:val="54A0499F"/>
    <w:rsid w:val="55065C99"/>
    <w:rsid w:val="552955E2"/>
    <w:rsid w:val="55923C27"/>
    <w:rsid w:val="55D851AC"/>
    <w:rsid w:val="56097B5E"/>
    <w:rsid w:val="561534BE"/>
    <w:rsid w:val="564A3D40"/>
    <w:rsid w:val="5693460B"/>
    <w:rsid w:val="56BF6C5C"/>
    <w:rsid w:val="56C2700A"/>
    <w:rsid w:val="56CD3E7D"/>
    <w:rsid w:val="573962C3"/>
    <w:rsid w:val="575F7E1A"/>
    <w:rsid w:val="578B5FB0"/>
    <w:rsid w:val="579A1B97"/>
    <w:rsid w:val="579B2AA2"/>
    <w:rsid w:val="57B7314F"/>
    <w:rsid w:val="57D43B47"/>
    <w:rsid w:val="57EB25E2"/>
    <w:rsid w:val="58677296"/>
    <w:rsid w:val="58B95BC1"/>
    <w:rsid w:val="591A5738"/>
    <w:rsid w:val="59841CFC"/>
    <w:rsid w:val="59A435A7"/>
    <w:rsid w:val="59BB318B"/>
    <w:rsid w:val="59CD7898"/>
    <w:rsid w:val="5A305E23"/>
    <w:rsid w:val="5ACF1066"/>
    <w:rsid w:val="5AFD0110"/>
    <w:rsid w:val="5B2911FB"/>
    <w:rsid w:val="5B361661"/>
    <w:rsid w:val="5B4E4CE0"/>
    <w:rsid w:val="5BC70C31"/>
    <w:rsid w:val="5C3B2098"/>
    <w:rsid w:val="5C5B10BC"/>
    <w:rsid w:val="5CC27694"/>
    <w:rsid w:val="5D122E80"/>
    <w:rsid w:val="5D645D1C"/>
    <w:rsid w:val="5D850746"/>
    <w:rsid w:val="5D850CB2"/>
    <w:rsid w:val="5D8B0B27"/>
    <w:rsid w:val="5E03194E"/>
    <w:rsid w:val="5E6B281E"/>
    <w:rsid w:val="5E8E3BD1"/>
    <w:rsid w:val="5EF11371"/>
    <w:rsid w:val="5F014B81"/>
    <w:rsid w:val="5F225416"/>
    <w:rsid w:val="5F3013EF"/>
    <w:rsid w:val="5F504C9F"/>
    <w:rsid w:val="5F6C109D"/>
    <w:rsid w:val="5F855E84"/>
    <w:rsid w:val="604C7467"/>
    <w:rsid w:val="609F7154"/>
    <w:rsid w:val="60E86C2B"/>
    <w:rsid w:val="61650A8B"/>
    <w:rsid w:val="616A182D"/>
    <w:rsid w:val="61C27AA8"/>
    <w:rsid w:val="61CA542B"/>
    <w:rsid w:val="624E09C8"/>
    <w:rsid w:val="62C615F1"/>
    <w:rsid w:val="6308244A"/>
    <w:rsid w:val="635012DE"/>
    <w:rsid w:val="63BD176A"/>
    <w:rsid w:val="63C42DF0"/>
    <w:rsid w:val="64153390"/>
    <w:rsid w:val="647D68C9"/>
    <w:rsid w:val="649F678C"/>
    <w:rsid w:val="64E628E3"/>
    <w:rsid w:val="652464E7"/>
    <w:rsid w:val="656E7ECC"/>
    <w:rsid w:val="65DA1F61"/>
    <w:rsid w:val="665D3023"/>
    <w:rsid w:val="6665608A"/>
    <w:rsid w:val="66742231"/>
    <w:rsid w:val="672C0F3B"/>
    <w:rsid w:val="67576FD4"/>
    <w:rsid w:val="676F2144"/>
    <w:rsid w:val="6786129E"/>
    <w:rsid w:val="67D02F0A"/>
    <w:rsid w:val="689E2991"/>
    <w:rsid w:val="68A03F45"/>
    <w:rsid w:val="68BE0813"/>
    <w:rsid w:val="68E859D7"/>
    <w:rsid w:val="69263A9C"/>
    <w:rsid w:val="6AC7112E"/>
    <w:rsid w:val="6AD501A3"/>
    <w:rsid w:val="6AD92524"/>
    <w:rsid w:val="6AF5217D"/>
    <w:rsid w:val="6B6C302F"/>
    <w:rsid w:val="6C0F1A0E"/>
    <w:rsid w:val="6C1E58CE"/>
    <w:rsid w:val="6C3F27E8"/>
    <w:rsid w:val="6CD31AB9"/>
    <w:rsid w:val="6D04526B"/>
    <w:rsid w:val="6D3E049D"/>
    <w:rsid w:val="6D520180"/>
    <w:rsid w:val="6D544AFE"/>
    <w:rsid w:val="6DB76CA9"/>
    <w:rsid w:val="6DD227B3"/>
    <w:rsid w:val="6E2C5295"/>
    <w:rsid w:val="6E9D373B"/>
    <w:rsid w:val="6EA257A0"/>
    <w:rsid w:val="6EA3579A"/>
    <w:rsid w:val="6EC020F3"/>
    <w:rsid w:val="6F3E6373"/>
    <w:rsid w:val="6F4506DB"/>
    <w:rsid w:val="6FC52E00"/>
    <w:rsid w:val="702D368F"/>
    <w:rsid w:val="70611FCA"/>
    <w:rsid w:val="70EF32F1"/>
    <w:rsid w:val="7120708A"/>
    <w:rsid w:val="71953FAA"/>
    <w:rsid w:val="71CE13DA"/>
    <w:rsid w:val="71F21313"/>
    <w:rsid w:val="73231500"/>
    <w:rsid w:val="732E0384"/>
    <w:rsid w:val="733C118B"/>
    <w:rsid w:val="734C4D1D"/>
    <w:rsid w:val="73E01386"/>
    <w:rsid w:val="743E6933"/>
    <w:rsid w:val="74920084"/>
    <w:rsid w:val="74A119E3"/>
    <w:rsid w:val="74C25135"/>
    <w:rsid w:val="74F50476"/>
    <w:rsid w:val="756F0A70"/>
    <w:rsid w:val="756F36AF"/>
    <w:rsid w:val="75902BBD"/>
    <w:rsid w:val="75964416"/>
    <w:rsid w:val="7605638E"/>
    <w:rsid w:val="76146BA7"/>
    <w:rsid w:val="76176F66"/>
    <w:rsid w:val="76755954"/>
    <w:rsid w:val="7697278F"/>
    <w:rsid w:val="76FB7A3F"/>
    <w:rsid w:val="77122ECD"/>
    <w:rsid w:val="771C6D6A"/>
    <w:rsid w:val="77B80BBA"/>
    <w:rsid w:val="77CC2539"/>
    <w:rsid w:val="77E718D3"/>
    <w:rsid w:val="78556680"/>
    <w:rsid w:val="78806BE9"/>
    <w:rsid w:val="794F2259"/>
    <w:rsid w:val="79D81BA2"/>
    <w:rsid w:val="79FC1F7A"/>
    <w:rsid w:val="7A4B6B89"/>
    <w:rsid w:val="7A9147ED"/>
    <w:rsid w:val="7AF344D7"/>
    <w:rsid w:val="7B7E1978"/>
    <w:rsid w:val="7BCE00DF"/>
    <w:rsid w:val="7CA81896"/>
    <w:rsid w:val="7CC34FBE"/>
    <w:rsid w:val="7CD02F8F"/>
    <w:rsid w:val="7D4530E7"/>
    <w:rsid w:val="7D5F28A5"/>
    <w:rsid w:val="7D640079"/>
    <w:rsid w:val="7D6F275A"/>
    <w:rsid w:val="7DFD316A"/>
    <w:rsid w:val="7DFF49C2"/>
    <w:rsid w:val="7E105193"/>
    <w:rsid w:val="7E230A68"/>
    <w:rsid w:val="7EBD2F7F"/>
    <w:rsid w:val="7F031DA4"/>
    <w:rsid w:val="7F4E0928"/>
    <w:rsid w:val="7FF4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页眉1"/>
    <w:qFormat/>
    <w:uiPriority w:val="0"/>
    <w:pPr>
      <w:framePr w:wrap="around" w:vAnchor="margin" w:hAnchor="text" w:y="1"/>
      <w:tabs>
        <w:tab w:val="center" w:pos="4153"/>
        <w:tab w:val="right" w:pos="8306"/>
      </w:tabs>
      <w:jc w:val="center"/>
    </w:pPr>
    <w:rPr>
      <w:rFonts w:ascii="Times New Roman" w:hAnsi="Arial Unicode MS" w:eastAsia="Arial Unicode MS" w:cs="Arial Unicode MS"/>
      <w:color w:val="000000"/>
      <w:sz w:val="18"/>
      <w:szCs w:val="18"/>
      <w:u w:color="000000"/>
      <w:lang w:val="en-US" w:eastAsia="zh-CN" w:bidi="ar-SA"/>
    </w:rPr>
  </w:style>
  <w:style w:type="paragraph" w:customStyle="1" w:styleId="7">
    <w:name w:val="页眉与页脚"/>
    <w:qFormat/>
    <w:uiPriority w:val="0"/>
    <w:pPr>
      <w:framePr w:wrap="around" w:vAnchor="margin" w:hAnchor="text" w:y="1"/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8">
    <w:name w:val="正文 A"/>
    <w:qFormat/>
    <w:uiPriority w:val="0"/>
    <w:pPr>
      <w:framePr w:wrap="around" w:vAnchor="margin" w:hAnchor="text" w:y="1"/>
    </w:pPr>
    <w:rPr>
      <w:rFonts w:ascii="Times New Roman" w:hAnsi="Arial Unicode MS" w:eastAsia="Arial Unicode MS" w:cs="Arial Unicode MS"/>
      <w:color w:val="000000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821</Characters>
  <Lines>6</Lines>
  <Paragraphs>1</Paragraphs>
  <ScaleCrop>false</ScaleCrop>
  <LinksUpToDate>false</LinksUpToDate>
  <CharactersWithSpaces>963</CharactersWithSpaces>
  <Application>WPS Office_10.1.0.6759_F1E327BC-269C-435d-A152-05C5408002CA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2017-08-07T14:52:00Z</dcterms:created>
  <dc:creator>ASUS</dc:creator>
  <cp:lastModifiedBy>Administrator</cp:lastModifiedBy>
  <dcterms:modified xsi:type="dcterms:W3CDTF">2017-11-09T03:56:24Z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2052-10.1.0.6759</vt:lpwstr>
  </property>
</Properties>
</file>