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D" w:rsidRDefault="00B9023C" w:rsidP="008727B5">
      <w:pPr>
        <w:jc w:val="center"/>
      </w:pPr>
      <w:bookmarkStart w:id="0" w:name="_GoBack"/>
      <w:r>
        <w:rPr>
          <w:rFonts w:hint="eastAsia"/>
        </w:rPr>
        <w:t>实验报告</w:t>
      </w:r>
      <w:r w:rsidR="00A832CE">
        <w:rPr>
          <w:rFonts w:hint="eastAsia"/>
        </w:rPr>
        <w:t>六</w:t>
      </w:r>
    </w:p>
    <w:bookmarkEnd w:id="0"/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</w:pPr>
      <w:r>
        <w:t>实验目的与要求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熟练掌握函数的定义和调用方法。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熟练掌握函数实参与形参的对应关系，以及“值传递”的方法。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熟练掌握函数的嵌套和递归函数编写的规律。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学会全局变量和局部变量、动态变量和静态变量的概念和使用方法。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预习内容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函数的定义、声明、调用。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形参和实参的概念和传递。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函数的类型和返回值的类型。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变量的存储形式和作用范围。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实验小结</w:t>
      </w:r>
    </w:p>
    <w:p w:rsidR="004F2F49" w:rsidRDefault="008727B5" w:rsidP="004F2F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通过此次实验，使我对</w:t>
      </w:r>
      <w:r>
        <w:t>C</w:t>
      </w:r>
      <w:r w:rsidR="00B9023C">
        <w:rPr>
          <w:rFonts w:hint="eastAsia"/>
        </w:rPr>
        <w:t>语言有了进一步</w:t>
      </w:r>
      <w:r>
        <w:rPr>
          <w:rFonts w:hint="eastAsia"/>
        </w:rPr>
        <w:t>的</w:t>
      </w:r>
      <w:r w:rsidR="00B9023C">
        <w:rPr>
          <w:rFonts w:hint="eastAsia"/>
        </w:rPr>
        <w:t>加强了解，比以往我认知中的</w:t>
      </w:r>
      <w:r>
        <w:t>C</w:t>
      </w:r>
      <w:r w:rsidR="00B9023C">
        <w:rPr>
          <w:rFonts w:hint="eastAsia"/>
        </w:rPr>
        <w:t>语言程序的逻辑性增强了很多</w:t>
      </w:r>
      <w:r>
        <w:rPr>
          <w:rFonts w:hint="eastAsia"/>
        </w:rPr>
        <w:t>，稍不注意就会出现语法或者逻辑错误。</w:t>
      </w:r>
    </w:p>
    <w:p w:rsidR="008727B5" w:rsidRDefault="00B9023C" w:rsidP="004F2F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对于函数的调用来说，一定要多看书本，弄清楚定义，否则很容易出现错误，但是函数调用对一些应用来说确实方便了很多，</w:t>
      </w:r>
      <w:r w:rsidR="008727B5">
        <w:rPr>
          <w:rFonts w:hint="eastAsia"/>
        </w:rPr>
        <w:t>我觉得如果要学好</w:t>
      </w:r>
      <w:r w:rsidR="008727B5">
        <w:t>C</w:t>
      </w:r>
      <w:r w:rsidR="008727B5">
        <w:rPr>
          <w:rFonts w:hint="eastAsia"/>
        </w:rPr>
        <w:t>语言就得</w:t>
      </w:r>
      <w:proofErr w:type="gramStart"/>
      <w:r w:rsidR="008727B5">
        <w:rPr>
          <w:rFonts w:hint="eastAsia"/>
        </w:rPr>
        <w:t>多多写</w:t>
      </w:r>
      <w:proofErr w:type="gramEnd"/>
      <w:r w:rsidR="008727B5">
        <w:rPr>
          <w:rFonts w:hint="eastAsia"/>
        </w:rPr>
        <w:t>一些代码，勤加练习，了解语句的意思</w:t>
      </w:r>
      <w:r>
        <w:rPr>
          <w:rFonts w:hint="eastAsia"/>
        </w:rPr>
        <w:t>，达到融会贯通。</w:t>
      </w:r>
    </w:p>
    <w:p w:rsidR="004F2F49" w:rsidRDefault="004F2F49" w:rsidP="004F2F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一定要认真思考</w:t>
      </w:r>
      <w:r>
        <w:rPr>
          <w:rFonts w:hint="eastAsia"/>
        </w:rPr>
        <w:t>.</w:t>
      </w:r>
    </w:p>
    <w:p w:rsidR="008727B5" w:rsidRDefault="008727B5" w:rsidP="008727B5">
      <w:pPr>
        <w:pStyle w:val="a3"/>
        <w:ind w:left="420" w:firstLineChars="0" w:firstLine="0"/>
        <w:jc w:val="left"/>
      </w:pPr>
    </w:p>
    <w:sectPr w:rsidR="0087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92"/>
    <w:multiLevelType w:val="hybridMultilevel"/>
    <w:tmpl w:val="268AC782"/>
    <w:lvl w:ilvl="0" w:tplc="C4E89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31757"/>
    <w:multiLevelType w:val="hybridMultilevel"/>
    <w:tmpl w:val="A4E44C92"/>
    <w:lvl w:ilvl="0" w:tplc="D03C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0E69DD"/>
    <w:multiLevelType w:val="hybridMultilevel"/>
    <w:tmpl w:val="FADA2040"/>
    <w:lvl w:ilvl="0" w:tplc="650CE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647AEE"/>
    <w:multiLevelType w:val="hybridMultilevel"/>
    <w:tmpl w:val="C01A2408"/>
    <w:lvl w:ilvl="0" w:tplc="F49E0B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5"/>
    <w:rsid w:val="004F2F49"/>
    <w:rsid w:val="007E1C85"/>
    <w:rsid w:val="008727B5"/>
    <w:rsid w:val="00A832CE"/>
    <w:rsid w:val="00AB10CD"/>
    <w:rsid w:val="00B9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Administrator</cp:lastModifiedBy>
  <cp:revision>2</cp:revision>
  <dcterms:created xsi:type="dcterms:W3CDTF">2017-11-27T15:14:00Z</dcterms:created>
  <dcterms:modified xsi:type="dcterms:W3CDTF">2017-11-27T15:14:00Z</dcterms:modified>
</cp:coreProperties>
</file>