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15A2" w14:textId="1D7942B0" w:rsidR="001B5FC0" w:rsidRDefault="00846EB5">
      <w:r>
        <w:rPr>
          <w:rFonts w:hint="eastAsia"/>
        </w:rPr>
        <w:t>测试文档的标题</w:t>
      </w:r>
    </w:p>
    <w:p w14:paraId="50002CA8" w14:textId="31BE1741" w:rsidR="00846EB5" w:rsidRDefault="00846EB5"/>
    <w:p w14:paraId="648ED381" w14:textId="6CA9169E" w:rsidR="00846EB5" w:rsidRDefault="00846EB5">
      <w:r>
        <w:rPr>
          <w:rFonts w:hint="eastAsia"/>
        </w:rPr>
        <w:t>测试文档的一段文字~</w:t>
      </w:r>
    </w:p>
    <w:p w14:paraId="2DD5A5C2" w14:textId="00BD22D4" w:rsidR="00C800DA" w:rsidRDefault="00C800DA">
      <w:pPr>
        <w:rPr>
          <w:rFonts w:hint="eastAsia"/>
        </w:rPr>
      </w:pPr>
      <w:r>
        <w:rPr>
          <w:rFonts w:hint="eastAsia"/>
        </w:rPr>
        <w:t>这是第二段文字~</w:t>
      </w:r>
      <w:bookmarkStart w:id="0" w:name="_GoBack"/>
      <w:bookmarkEnd w:id="0"/>
    </w:p>
    <w:sectPr w:rsidR="00C8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4F"/>
    <w:rsid w:val="001B5FC0"/>
    <w:rsid w:val="00543BF1"/>
    <w:rsid w:val="005B724F"/>
    <w:rsid w:val="00846EB5"/>
    <w:rsid w:val="00C8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FCFA"/>
  <w15:chartTrackingRefBased/>
  <w15:docId w15:val="{3262127C-1199-48E9-A5AA-8DBE05FD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zhang</dc:creator>
  <cp:keywords/>
  <dc:description/>
  <cp:lastModifiedBy>bill zhang</cp:lastModifiedBy>
  <cp:revision>4</cp:revision>
  <dcterms:created xsi:type="dcterms:W3CDTF">2018-05-05T16:45:00Z</dcterms:created>
  <dcterms:modified xsi:type="dcterms:W3CDTF">2018-05-05T16:47:00Z</dcterms:modified>
</cp:coreProperties>
</file>