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b/>
          <w:bCs/>
          <w:color w:val="8B0000"/>
          <w:sz w:val="36"/>
          <w:szCs w:val="36"/>
        </w:rPr>
        <w:t xml:space="preserve">婚礼服务合同</w:t>
      </w:r>
    </w:p>
    <w:p>
      <w:pPr>
        <w:spacing w:after="300" w:before="100"/>
        <w:jc w:val="center"/>
      </w:pPr>
      <w:r>
        <w:rPr>
          <w:rFonts w:ascii="宋体" w:cs="宋体" w:eastAsia="宋体" w:hAnsi="宋体"/>
          <w:color w:val="555555"/>
          <w:sz w:val="22"/>
          <w:szCs w:val="22"/>
        </w:rPr>
        <w:t xml:space="preserve">（甲方优化版 · 含全套权益）</w:t>
      </w:r>
    </w:p>
    <w:p>
      <w:pPr>
        <w:spacing w:after="40" w:before="40"/>
      </w:pPr>
      <w:r>
        <w:t xml:space="preserve"/>
      </w:r>
    </w:p>
    <w:p>
      <w:pPr>
        <w:pBdr>
          <w:bottom w:val="single" w:color="8B0000" w:sz="6" w:space="4"/>
        </w:pBdr>
        <w:spacing w:after="120" w:before="320"/>
      </w:pPr>
      <w:r>
        <w:rPr>
          <w:rFonts w:ascii="黑体" w:cs="黑体" w:eastAsia="黑体" w:hAnsi="黑体"/>
          <w:b/>
          <w:bCs/>
          <w:color w:val="8B0000"/>
          <w:sz w:val="26"/>
          <w:szCs w:val="26"/>
        </w:rPr>
        <w:t xml:space="preserve">、合同当事人</w:t>
      </w:r>
    </w:p>
    <w:p>
      <w:pPr>
        <w:spacing w:after="80" w:before="200"/>
      </w:pPr>
      <w:r>
        <w:rPr>
          <w:rFonts w:ascii="黑体" w:cs="黑体" w:eastAsia="黑体" w:hAnsi="黑体"/>
          <w:b/>
          <w:bCs/>
          <w:color w:val="333333"/>
          <w:sz w:val="24"/>
          <w:szCs w:val="24"/>
        </w:rPr>
        <w:t xml:space="preserve">（一）甲方（委托方 / 新人）</w:t>
      </w:r>
    </w:p>
    <w:p>
      <w:pPr>
        <w:spacing w:after="80" w:before="8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新人姓名：</w:t>
      </w:r>
      <w:r>
        <w:rPr>
          <w:rFonts w:ascii="宋体" w:cs="宋体" w:eastAsia="宋体" w:hAnsi="宋体"/>
          <w:sz w:val="22"/>
          <w:szCs w:val="22"/>
        </w:rPr>
        <w:t xml:space="preserve">______________________________</w:t>
      </w:r>
    </w:p>
    <w:p>
      <w:pPr>
        <w:spacing w:after="80" w:before="8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身份证号：</w:t>
      </w:r>
      <w:r>
        <w:rPr>
          <w:rFonts w:ascii="宋体" w:cs="宋体" w:eastAsia="宋体" w:hAnsi="宋体"/>
          <w:sz w:val="22"/>
          <w:szCs w:val="22"/>
        </w:rPr>
        <w:t xml:space="preserve">______________________________</w:t>
      </w:r>
    </w:p>
    <w:p>
      <w:pPr>
        <w:spacing w:after="80" w:before="8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联系电话：</w:t>
      </w:r>
      <w:r>
        <w:rPr>
          <w:rFonts w:ascii="宋体" w:cs="宋体" w:eastAsia="宋体" w:hAnsi="宋体"/>
          <w:sz w:val="22"/>
          <w:szCs w:val="22"/>
        </w:rPr>
        <w:t xml:space="preserve">______________________________</w:t>
      </w:r>
    </w:p>
    <w:p>
      <w:pPr>
        <w:spacing w:after="80" w:before="8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通讯地址：</w:t>
      </w:r>
      <w:r>
        <w:rPr>
          <w:rFonts w:ascii="宋体" w:cs="宋体" w:eastAsia="宋体" w:hAnsi="宋体"/>
          <w:sz w:val="22"/>
          <w:szCs w:val="22"/>
        </w:rPr>
        <w:t xml:space="preserve">______________________________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黑体" w:cs="黑体" w:eastAsia="黑体" w:hAnsi="黑体"/>
          <w:b/>
          <w:bCs/>
          <w:color w:val="333333"/>
          <w:sz w:val="24"/>
          <w:szCs w:val="24"/>
        </w:rPr>
        <w:t xml:space="preserve">（二）乙方（服务提供方 / 酒店）</w:t>
      </w:r>
    </w:p>
    <w:p>
      <w:p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单位名称：开封市海棠花语酒店管理有限公司</w:t>
      </w:r>
    </w:p>
    <w:p>
      <w:p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联系人：苏宁        联系电话：18236586514</w:t>
      </w:r>
    </w:p>
    <w:p>
      <w:p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地址：开封市半亩园东园海棠花语酒店20栋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依据《中华人民共和国民法典》及相关法律法规，甲乙双方本着平等自愿、诚实信用原则，就甲方在乙方处举办婚礼、享用婚宴及使用婚房事宜，订立本合同，共同恪守。</w:t>
      </w:r>
    </w:p>
    <w:p>
      <w:pPr>
        <w:spacing w:after="40" w:before="40"/>
      </w:pPr>
      <w:r>
        <w:t xml:space="preserve"/>
      </w:r>
    </w:p>
    <w:p>
      <w:pPr>
        <w:pBdr>
          <w:bottom w:val="single" w:color="8B0000" w:sz="6" w:space="4"/>
        </w:pBdr>
        <w:spacing w:after="120" w:before="320"/>
      </w:pPr>
      <w:r>
        <w:rPr>
          <w:rFonts w:ascii="黑体" w:cs="黑体" w:eastAsia="黑体" w:hAnsi="黑体"/>
          <w:b/>
          <w:bCs/>
          <w:color w:val="8B0000"/>
          <w:sz w:val="26"/>
          <w:szCs w:val="26"/>
        </w:rPr>
        <w:t xml:space="preserve">一、服务核心信息</w:t>
      </w:r>
    </w:p>
    <w:p>
      <w:p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1. 婚礼日期：______年______月______日</w:t>
      </w:r>
    </w:p>
    <w:p>
      <w:p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2. 草坪仪式时间：______年______月______日  ______时  至  ______时</w:t>
      </w:r>
    </w:p>
    <w:p>
      <w:p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3. 草坪仪式地点：乙方区域草坪（具体区域：______________）</w:t>
      </w:r>
    </w:p>
    <w:p>
      <w:p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4. 婚宴时间：______年______月______日  ______时  至  ______时</w:t>
      </w:r>
    </w:p>
    <w:p>
      <w:p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5. 婚宴地点：乙方宴会厅（具体厅号：______________）</w:t>
      </w:r>
    </w:p>
    <w:p>
      <w:p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6. 婚房使用：______年______月______日  ______时  至  ______年______月______日  ______时</w:t>
      </w:r>
    </w:p>
    <w:p>
      <w:p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7. 婚房房型：______________    房号：______________</w:t>
      </w:r>
    </w:p>
    <w:p>
      <w:p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8. 预计人数：草坪仪式 ______ 人，婚宴 ______ 桌，最终以实际结算为准。</w:t>
      </w:r>
    </w:p>
    <w:p>
      <w:pPr>
        <w:spacing w:after="40" w:before="40"/>
      </w:pPr>
      <w:r>
        <w:t xml:space="preserve"/>
      </w:r>
    </w:p>
    <w:p>
      <w:pPr>
        <w:pBdr>
          <w:bottom w:val="single" w:color="8B0000" w:sz="6" w:space="4"/>
        </w:pBdr>
        <w:spacing w:after="120" w:before="320"/>
      </w:pPr>
      <w:r>
        <w:rPr>
          <w:rFonts w:ascii="黑体" w:cs="黑体" w:eastAsia="黑体" w:hAnsi="黑体"/>
          <w:b/>
          <w:bCs/>
          <w:color w:val="8B0000"/>
          <w:sz w:val="26"/>
          <w:szCs w:val="26"/>
        </w:rPr>
        <w:t xml:space="preserve">二、约定赠品及专属权益</w:t>
      </w:r>
    </w:p>
    <w:p>
      <w:p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乙方承诺，甲方签订本合同并按约付款后，享有以下全套权益（共8项，总参考价值逾¥12,000元）：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4000"/>
        <w:gridCol w:w="1600"/>
        <w:gridCol w:w="1160"/>
      </w:tblGrid>
      <w:tr>
        <w:trPr>
          <w:tblHeader/>
        </w:trPr>
        <w:tc>
          <w:tcPr>
            <w:tcW w:type="dxa" w:w="80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权益名称</w:t>
            </w:r>
          </w:p>
        </w:tc>
        <w:tc>
          <w:tcPr>
            <w:tcW w:type="dxa" w:w="400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权益内容</w:t>
            </w:r>
          </w:p>
        </w:tc>
        <w:tc>
          <w:tcPr>
            <w:tcW w:type="dxa" w:w="160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参考价值</w:t>
            </w:r>
          </w:p>
        </w:tc>
        <w:tc>
          <w:tcPr>
            <w:tcW w:type="dxa" w:w="116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兑现方式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送亲添喜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送亲房1间（婚礼当日使用）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¥999元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合同签订后预约使用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新房妆喜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新娘出嫁婚房装饰服务一次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赠品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婚礼前3日预约，乙方安排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迎亲纳喜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大红门迎亲房1间（当日使用）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¥1,599元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合同签订后预约使用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婚茵承喜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婚礼草坪代金券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¥2,121元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本合同草坪服务直接抵扣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酒水盈喜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婚宴酒水20瓶（规格以确认单为准）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¥5,999元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婚宴当日兑现，需提前确认品种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亲友道喜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亲友入住1间赠1间（当日门市价标准）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赠品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婚宴当日凭本合同申请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婚宴贺喜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10桌及以内，每桌减免131.4元（超10桌部分不享受）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最高¥1,314元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结算时直接抵扣，无需另申请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扶手传喜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每成功转介绍一对新人签约，赠送价值600元房券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¥600元/对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签约成功后30日内兑现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  <w:ind w:left="480"/>
      </w:pPr>
      <w:r>
        <w:rPr>
          <w:rFonts w:ascii="宋体" w:cs="宋体" w:eastAsia="宋体" w:hAnsi="宋体"/>
          <w:i/>
          <w:iCs/>
          <w:color w:val="888888"/>
          <w:sz w:val="20"/>
          <w:szCs w:val="20"/>
        </w:rPr>
        <w:t xml:space="preserve">【说明】上述权益为本合同组成部分，具有法律约束力。乙方不得以任何理由拒绝兑现，否则按第六条违约责任处理。</w:t>
      </w:r>
    </w:p>
    <w:p>
      <w:pPr>
        <w:spacing w:after="60" w:before="60"/>
        <w:ind w:left="480"/>
      </w:pPr>
      <w:r>
        <w:rPr>
          <w:rFonts w:ascii="宋体" w:cs="宋体" w:eastAsia="宋体" w:hAnsi="宋体"/>
          <w:i/>
          <w:iCs/>
          <w:color w:val="888888"/>
          <w:sz w:val="20"/>
          <w:szCs w:val="20"/>
        </w:rPr>
        <w:t xml:space="preserve">【说明】"婚宴贺喜"优惠在结算时直接抵扣，无需另行申请；"婚茵承喜"代金券已计入费用明细表。</w:t>
      </w:r>
    </w:p>
    <w:p>
      <w:pPr>
        <w:spacing w:after="40" w:before="40"/>
      </w:pPr>
      <w:r>
        <w:t xml:space="preserve"/>
      </w:r>
    </w:p>
    <w:p>
      <w:pPr>
        <w:pBdr>
          <w:bottom w:val="single" w:color="8B0000" w:sz="6" w:space="4"/>
        </w:pBdr>
        <w:spacing w:after="120" w:before="320"/>
      </w:pPr>
      <w:r>
        <w:rPr>
          <w:rFonts w:ascii="黑体" w:cs="黑体" w:eastAsia="黑体" w:hAnsi="黑体"/>
          <w:b/>
          <w:bCs/>
          <w:color w:val="8B0000"/>
          <w:sz w:val="26"/>
          <w:szCs w:val="26"/>
        </w:rPr>
        <w:t xml:space="preserve">三、服务内容与标准</w:t>
      </w:r>
    </w:p>
    <w:p>
      <w:pPr>
        <w:spacing w:after="80" w:before="200"/>
      </w:pPr>
      <w:r>
        <w:rPr>
          <w:rFonts w:ascii="黑体" w:cs="黑体" w:eastAsia="黑体" w:hAnsi="黑体"/>
          <w:b/>
          <w:bCs/>
          <w:color w:val="333333"/>
          <w:sz w:val="24"/>
          <w:szCs w:val="24"/>
        </w:rPr>
        <w:t xml:space="preserve">（一）草坪婚礼服务</w:t>
      </w:r>
    </w:p>
    <w:p>
      <w:p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1. 乙方提供约定草坪场地使用，确保无安全隐患，场地清洁整洁，设备设施完好。</w:t>
      </w:r>
    </w:p>
    <w:p>
      <w:p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2. 乙方提供基础配套：仪式通道、签到台。如需额外布置，双方另行补充协议。</w:t>
      </w:r>
    </w:p>
    <w:p>
      <w:p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3. 草坪使用期间，甲方不得擅自改变用途；如因甲方使用化学物品导致草坪损坏，按市场价50元/㎡赔偿乙方。</w:t>
      </w:r>
    </w:p>
    <w:p>
      <w:p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4. 甲方不得在草坪及室内场地燃放明火、冷烟花、礼花等明火或易燃品，违反者承担由此产生的一切损失。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黑体" w:cs="黑体" w:eastAsia="黑体" w:hAnsi="黑体"/>
          <w:b/>
          <w:bCs/>
          <w:color w:val="333333"/>
          <w:sz w:val="24"/>
          <w:szCs w:val="24"/>
        </w:rPr>
        <w:t xml:space="preserve">（二）婚宴服务</w:t>
      </w:r>
    </w:p>
    <w:p>
      <w:p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1. 婚宴标准：______元/桌，预计______桌，最少保证______桌。</w:t>
      </w:r>
    </w:p>
    <w:p>
      <w:p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   备桌说明：如设置备桌，凉菜按菜品原价收取，未上桌热菜不收费；已支付菜品甲方可打包带走。</w:t>
      </w:r>
    </w:p>
    <w:p>
      <w:p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2. 婚宴菜单经双方书面确认后不得擅自更换；如有时令菜品，乙方可微调但须提前通知甲方。甲方如需调整菜品，须提前10日书面申请，调整菜品价格与原菜品一致，超出部分另行加价。</w:t>
      </w:r>
    </w:p>
    <w:p>
      <w:p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3. 乙方提供桌椅、餐具、桌布、茶水、基础摆台及专职服务人员（不少于______名）。</w:t>
      </w:r>
    </w:p>
    <w:p>
      <w:p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4. 酒水：□甲方自带（免收开瓶费）  □乙方提供（品种及价格见附件）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黑体" w:cs="黑体" w:eastAsia="黑体" w:hAnsi="黑体"/>
          <w:b/>
          <w:bCs/>
          <w:color w:val="333333"/>
          <w:sz w:val="24"/>
          <w:szCs w:val="24"/>
        </w:rPr>
        <w:t xml:space="preserve">（三）婚房服务</w:t>
      </w:r>
    </w:p>
    <w:p>
      <w:p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1. 乙方保障婚房按约定时间交付，设施完好、卫生达标。</w:t>
      </w:r>
    </w:p>
    <w:p>
      <w:p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2. 甲方按时办理入住退房，爱护物品，如有损坏照价赔偿，赔偿金额双方共同确认后结算。</w:t>
      </w:r>
    </w:p>
    <w:p>
      <w:pPr>
        <w:spacing w:after="40" w:before="40"/>
      </w:pPr>
      <w:r>
        <w:t xml:space="preserve"/>
      </w:r>
    </w:p>
    <w:p>
      <w:pPr>
        <w:pBdr>
          <w:bottom w:val="single" w:color="8B0000" w:sz="6" w:space="4"/>
        </w:pBdr>
        <w:spacing w:after="120" w:before="320"/>
      </w:pPr>
      <w:r>
        <w:rPr>
          <w:rFonts w:ascii="黑体" w:cs="黑体" w:eastAsia="黑体" w:hAnsi="黑体"/>
          <w:b/>
          <w:bCs/>
          <w:color w:val="8B0000"/>
          <w:sz w:val="26"/>
          <w:szCs w:val="26"/>
        </w:rPr>
        <w:t xml:space="preserve">四、费用与支付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费用项目</w:t>
            </w:r>
          </w:p>
        </w:tc>
        <w:tc>
          <w:tcPr>
            <w:tcW w:type="dxa" w:w="234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单价</w:t>
            </w:r>
          </w:p>
        </w:tc>
        <w:tc>
          <w:tcPr>
            <w:tcW w:type="dxa" w:w="234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数量/单位</w:t>
            </w:r>
          </w:p>
        </w:tc>
        <w:tc>
          <w:tcPr>
            <w:tcW w:type="dxa" w:w="234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小计</w:t>
            </w:r>
          </w:p>
        </w:tc>
      </w:tr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草坪使用费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______元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1次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______元</w:t>
            </w:r>
          </w:p>
        </w:tc>
      </w:tr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婚宴费用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______元/桌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______桌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______元</w:t>
            </w:r>
          </w:p>
        </w:tc>
      </w:tr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婚房费用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______元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______晚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______元</w:t>
            </w:r>
          </w:p>
        </w:tc>
      </w:tr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其他费用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——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——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______元</w:t>
            </w:r>
          </w:p>
        </w:tc>
      </w:tr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合计（税前）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——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——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______元</w:t>
            </w:r>
          </w:p>
        </w:tc>
      </w:tr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婚宴贺喜优惠（≤10桌）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131.4元/桌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______桌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-______元</w:t>
            </w:r>
          </w:p>
        </w:tc>
      </w:tr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婚茵承喜代金券抵扣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——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——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-2,121元</w:t>
            </w:r>
          </w:p>
        </w:tc>
      </w:tr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实付合计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——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——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______元（大写：____________）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付款安排：</w:t>
      </w:r>
    </w:p>
    <w:p>
      <w:p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① 定金：签订本合同时，甲方支付婚房定金______元 + 草坪定金______元，合计______元，定金冲抵尾款。</w:t>
      </w:r>
    </w:p>
    <w:p>
      <w:p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② 中期款：婚宴开始前7日，甲方支付实付合计的60%（含定金，即补缴差额）。</w:t>
      </w:r>
    </w:p>
    <w:p>
      <w:p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③ 尾款：婚礼当日结束后24小时内，按实际消费结清尾款（较预估多退少补）。</w:t>
      </w:r>
    </w:p>
    <w:p>
      <w:pPr>
        <w:spacing w:after="60" w:before="60"/>
        <w:ind w:left="480"/>
      </w:pPr>
      <w:r>
        <w:rPr>
          <w:rFonts w:ascii="宋体" w:cs="宋体" w:eastAsia="宋体" w:hAnsi="宋体"/>
          <w:i/>
          <w:iCs/>
          <w:color w:val="888888"/>
          <w:sz w:val="20"/>
          <w:szCs w:val="20"/>
        </w:rPr>
        <w:t xml:space="preserve">【说明】原合同中期款为"前一周缴纳80%"，对甲方资金压力较大，此版优化为前7日缴纳60%，更为合理。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支付方式：□现金  □银行转账  □微信/支付宝</w:t>
      </w:r>
    </w:p>
    <w:p>
      <w:p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乙方收款信息：</w:t>
      </w:r>
    </w:p>
    <w:p>
      <w:pPr>
        <w:spacing w:after="60" w:before="60"/>
        <w:ind w:left="480"/>
      </w:pPr>
      <w:r>
        <w:rPr>
          <w:rFonts w:ascii="宋体" w:cs="宋体" w:eastAsia="宋体" w:hAnsi="宋体"/>
          <w:sz w:val="22"/>
          <w:szCs w:val="22"/>
        </w:rPr>
        <w:t xml:space="preserve">    名称：开封市海棠花语酒店管理有限责任公司</w:t>
      </w:r>
    </w:p>
    <w:p>
      <w:pPr>
        <w:spacing w:after="60" w:before="60"/>
        <w:ind w:left="480"/>
      </w:pPr>
      <w:r>
        <w:rPr>
          <w:rFonts w:ascii="宋体" w:cs="宋体" w:eastAsia="宋体" w:hAnsi="宋体"/>
          <w:sz w:val="22"/>
          <w:szCs w:val="22"/>
        </w:rPr>
        <w:t xml:space="preserve">    账户：1703 4205 0920 0061 007</w:t>
      </w:r>
    </w:p>
    <w:p>
      <w:pPr>
        <w:spacing w:after="60" w:before="60"/>
        <w:ind w:left="480"/>
      </w:pPr>
      <w:r>
        <w:rPr>
          <w:rFonts w:ascii="宋体" w:cs="宋体" w:eastAsia="宋体" w:hAnsi="宋体"/>
          <w:sz w:val="22"/>
          <w:szCs w:val="22"/>
        </w:rPr>
        <w:t xml:space="preserve">    开户行：工商银行开封东京大道支行</w:t>
      </w:r>
    </w:p>
    <w:p>
      <w:pPr>
        <w:spacing w:after="40" w:before="40"/>
      </w:pPr>
      <w:r>
        <w:t xml:space="preserve"/>
      </w:r>
    </w:p>
    <w:p>
      <w:pPr>
        <w:pBdr>
          <w:bottom w:val="single" w:color="8B0000" w:sz="6" w:space="4"/>
        </w:pBdr>
        <w:spacing w:after="120" w:before="320"/>
      </w:pPr>
      <w:r>
        <w:rPr>
          <w:rFonts w:ascii="黑体" w:cs="黑体" w:eastAsia="黑体" w:hAnsi="黑体"/>
          <w:b/>
          <w:bCs/>
          <w:color w:val="8B0000"/>
          <w:sz w:val="26"/>
          <w:szCs w:val="26"/>
        </w:rPr>
        <w:t xml:space="preserve">五、双方权利义务</w:t>
      </w:r>
    </w:p>
    <w:p>
      <w:pPr>
        <w:spacing w:after="80" w:before="200"/>
      </w:pPr>
      <w:r>
        <w:rPr>
          <w:rFonts w:ascii="黑体" w:cs="黑体" w:eastAsia="黑体" w:hAnsi="黑体"/>
          <w:b/>
          <w:bCs/>
          <w:color w:val="333333"/>
          <w:sz w:val="24"/>
          <w:szCs w:val="24"/>
        </w:rPr>
        <w:t xml:space="preserve">（一）甲方义务</w:t>
      </w:r>
    </w:p>
    <w:p>
      <w:p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1. 按本合同约定时间足额支付各期款项。</w:t>
      </w:r>
    </w:p>
    <w:p>
      <w:p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2. 遵守乙方场地管理规定，文明举办仪式，不燃放明火，不破坏设施。</w:t>
      </w:r>
    </w:p>
    <w:p>
      <w:p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3. 如有人数、时间、布置等变更，须提前10日书面通知乙方。</w:t>
      </w:r>
    </w:p>
    <w:p>
      <w:p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4. 婚礼当日及前后，甲方宾客应遵守公共秩序，因宾客原因造成损失由甲方承担。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黑体" w:cs="黑体" w:eastAsia="黑体" w:hAnsi="黑体"/>
          <w:b/>
          <w:bCs/>
          <w:color w:val="333333"/>
          <w:sz w:val="24"/>
          <w:szCs w:val="24"/>
        </w:rPr>
        <w:t xml:space="preserve">（二）乙方义务</w:t>
      </w:r>
    </w:p>
    <w:p>
      <w:p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1. 严格按本合同及附件约定提供场地、菜品、婚房及赠品权益，保证质量与卫生标准符合国家规定。</w:t>
      </w:r>
    </w:p>
    <w:p>
      <w:p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2. 保障草坪、宴会厅、婚房按时交付，设施正常使用；如发生故障，应在2小时内修复或提供替代方案。</w:t>
      </w:r>
    </w:p>
    <w:p>
      <w:p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3. 指定专人对接婚礼全流程，提供从布置到收场的全程协调服务。</w:t>
      </w:r>
    </w:p>
    <w:p>
      <w:p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4. 对甲方个人信息及婚礼信息严格保密，未经甲方同意不得对外披露或用于商业推广。</w:t>
      </w:r>
    </w:p>
    <w:p>
      <w:p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5. 服务标准承诺：若菜品质量、服务人员数量或场地状况达不到本合同约定，甲方有权拒绝支付对应费用或要求减价。</w:t>
      </w:r>
    </w:p>
    <w:p>
      <w:pPr>
        <w:spacing w:after="40" w:before="40"/>
      </w:pPr>
      <w:r>
        <w:t xml:space="preserve"/>
      </w:r>
    </w:p>
    <w:p>
      <w:pPr>
        <w:pBdr>
          <w:bottom w:val="single" w:color="8B0000" w:sz="6" w:space="4"/>
        </w:pBdr>
        <w:spacing w:after="120" w:before="320"/>
      </w:pPr>
      <w:r>
        <w:rPr>
          <w:rFonts w:ascii="黑体" w:cs="黑体" w:eastAsia="黑体" w:hAnsi="黑体"/>
          <w:b/>
          <w:bCs/>
          <w:color w:val="8B0000"/>
          <w:sz w:val="26"/>
          <w:szCs w:val="26"/>
        </w:rPr>
        <w:t xml:space="preserve">六、违约责任</w:t>
      </w:r>
    </w:p>
    <w:p>
      <w:pPr>
        <w:spacing w:after="80" w:before="200"/>
      </w:pPr>
      <w:r>
        <w:rPr>
          <w:rFonts w:ascii="黑体" w:cs="黑体" w:eastAsia="黑体" w:hAnsi="黑体"/>
          <w:b/>
          <w:bCs/>
          <w:color w:val="333333"/>
          <w:sz w:val="24"/>
          <w:szCs w:val="24"/>
        </w:rPr>
        <w:t xml:space="preserve">（一）甲方违约</w:t>
      </w:r>
    </w:p>
    <w:p>
      <w:p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1. 甲方单方取消：定金不予退还；已产生的合理费用由甲方承担。</w:t>
      </w:r>
    </w:p>
    <w:p>
      <w:p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2. 甲方逾期付款：每逾期一日，按逾期金额的万分之三支付违约金（年化约10.95%，不超过中国人民银行同期贷款利率4倍）。</w:t>
      </w:r>
    </w:p>
    <w:p>
      <w:pPr>
        <w:spacing w:after="60" w:before="60"/>
        <w:ind w:left="480"/>
      </w:pPr>
      <w:r>
        <w:rPr>
          <w:rFonts w:ascii="宋体" w:cs="宋体" w:eastAsia="宋体" w:hAnsi="宋体"/>
          <w:i/>
          <w:iCs/>
          <w:color w:val="888888"/>
          <w:sz w:val="20"/>
          <w:szCs w:val="20"/>
        </w:rPr>
        <w:t xml:space="preserve">【说明】原合同日3%（年化1095%）明显畸高，依据《民法典》第585条，法院通常支持的违约金上限为日万分之五左右，本版优化为日万分之三。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黑体" w:cs="黑体" w:eastAsia="黑体" w:hAnsi="黑体"/>
          <w:b/>
          <w:bCs/>
          <w:color w:val="333333"/>
          <w:sz w:val="24"/>
          <w:szCs w:val="24"/>
        </w:rPr>
        <w:t xml:space="preserve">（二）乙方违约</w:t>
      </w:r>
    </w:p>
    <w:p>
      <w:p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1. 乙方单方取消：双倍返还定金，并赔偿甲方因此产生的直接损失（包括但不限于甲方已支付的婚庆、摄影、宾客交通等合理费用，凭票据结算，上限为合同总金额的30%）。</w:t>
      </w:r>
    </w:p>
    <w:p>
      <w:p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2. 乙方未按约提供权益（第二条8项赠品）：每项未兑现，按该项参考价值的150%赔偿甲方。</w:t>
      </w:r>
    </w:p>
    <w:p>
      <w:p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3. 乙方服务严重不达标（如菜品数量短缺10%以上、婚房延迟交付超2小时等）：甲方有权扣减对应费用，并可要求不超过合同总金额10%的赔偿。</w:t>
      </w:r>
    </w:p>
    <w:p>
      <w:p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4. 任何一方违约，守约方有权要求继续履行或解除合同，并主张全部损失赔偿。</w:t>
      </w:r>
    </w:p>
    <w:p>
      <w:pPr>
        <w:spacing w:after="40" w:before="40"/>
      </w:pPr>
      <w:r>
        <w:t xml:space="preserve"/>
      </w:r>
    </w:p>
    <w:p>
      <w:pPr>
        <w:pBdr>
          <w:bottom w:val="single" w:color="8B0000" w:sz="6" w:space="4"/>
        </w:pBdr>
        <w:spacing w:after="120" w:before="320"/>
      </w:pPr>
      <w:r>
        <w:rPr>
          <w:rFonts w:ascii="黑体" w:cs="黑体" w:eastAsia="黑体" w:hAnsi="黑体"/>
          <w:b/>
          <w:bCs/>
          <w:color w:val="8B0000"/>
          <w:sz w:val="26"/>
          <w:szCs w:val="26"/>
        </w:rPr>
        <w:t xml:space="preserve">七、不可抗力</w:t>
      </w:r>
    </w:p>
    <w:p>
      <w:p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因地震、暴雨、政府管控、疫情防控等不可抗力导致婚礼无法举办，双方互不承担违约责任。可协商：</w:t>
      </w:r>
    </w:p>
    <w:p>
      <w:pPr>
        <w:spacing w:after="60" w:before="60"/>
        <w:ind w:left="480"/>
      </w:pPr>
      <w:r>
        <w:rPr>
          <w:rFonts w:ascii="宋体" w:cs="宋体" w:eastAsia="宋体" w:hAnsi="宋体"/>
          <w:sz w:val="22"/>
          <w:szCs w:val="22"/>
        </w:rPr>
        <w:t xml:space="preserve">① 改期：费用顺延，已签认菜单等继续有效；</w:t>
      </w:r>
    </w:p>
    <w:p>
      <w:pPr>
        <w:spacing w:after="60" w:before="60"/>
        <w:ind w:left="480"/>
      </w:pPr>
      <w:r>
        <w:rPr>
          <w:rFonts w:ascii="宋体" w:cs="宋体" w:eastAsia="宋体" w:hAnsi="宋体"/>
          <w:sz w:val="22"/>
          <w:szCs w:val="22"/>
        </w:rPr>
        <w:t xml:space="preserve">② 退款：扣除乙方已实际产生的成本（须提供凭证），余款全额退还甲方，定金一并退还。</w:t>
      </w:r>
    </w:p>
    <w:p>
      <w:pPr>
        <w:spacing w:after="40" w:before="40"/>
      </w:pPr>
      <w:r>
        <w:t xml:space="preserve"/>
      </w:r>
    </w:p>
    <w:p>
      <w:pPr>
        <w:pBdr>
          <w:bottom w:val="single" w:color="8B0000" w:sz="6" w:space="4"/>
        </w:pBdr>
        <w:spacing w:after="120" w:before="320"/>
      </w:pPr>
      <w:r>
        <w:rPr>
          <w:rFonts w:ascii="黑体" w:cs="黑体" w:eastAsia="黑体" w:hAnsi="黑体"/>
          <w:b/>
          <w:bCs/>
          <w:color w:val="8B0000"/>
          <w:sz w:val="26"/>
          <w:szCs w:val="26"/>
        </w:rPr>
        <w:t xml:space="preserve">八、其他</w:t>
      </w:r>
    </w:p>
    <w:p>
      <w:p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1. 本合同未尽事宜，双方协商签订补充协议，补充协议与本合同具有同等效力。</w:t>
      </w:r>
    </w:p>
    <w:p>
      <w:p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2. 婚宴菜单、布置清单、消费明细及权益确认单作为本合同附件，与本合同一并生效。</w:t>
      </w:r>
    </w:p>
    <w:p>
      <w:p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3. 争议协商不成，提交乙方所在地人民法院诉讼解决。</w:t>
      </w:r>
    </w:p>
    <w:p>
      <w:p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4. 本合同一式两份，甲乙双方各执一份，双方签字（盖章）后生效。</w:t>
      </w:r>
    </w:p>
    <w:p>
      <w:p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5. 本合同有效期自签署之日起至婚礼全部费用结清、权益全部兑现之日止。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top w:val="single" w:color="CCCCCC" w:sz="4" w:space="8"/>
        </w:pBdr>
        <w:spacing w:before="400"/>
      </w:pPr>
      <w:r>
        <w:t xml:space="preserve"/>
      </w:r>
    </w:p>
    <w:p>
      <w:r>
        <w:rPr>
          <w:rFonts w:ascii="宋体" w:cs="宋体" w:eastAsia="宋体" w:hAnsi="宋体"/>
          <w:sz w:val="22"/>
          <w:szCs w:val="22"/>
        </w:rPr>
        <w:t xml:space="preserve">甲方签字：________________________</w:t>
      </w:r>
      <w:r>
        <w:rPr>
          <w:sz w:val="22"/>
          <w:szCs w:val="22"/>
        </w:rPr>
        <w:t xml:space="preserve">        </w:t>
      </w:r>
      <w:r>
        <w:rPr>
          <w:rFonts w:ascii="宋体" w:cs="宋体" w:eastAsia="宋体" w:hAnsi="宋体"/>
          <w:sz w:val="22"/>
          <w:szCs w:val="22"/>
        </w:rPr>
        <w:t xml:space="preserve">乙方盖章/签字：________________________</w:t>
      </w:r>
    </w:p>
    <w:p>
      <w:pPr>
        <w:spacing w:after="40" w:before="40"/>
      </w:pPr>
      <w:r>
        <w:t xml:space="preserve"/>
      </w:r>
    </w:p>
    <w:p>
      <w:r>
        <w:rPr>
          <w:rFonts w:ascii="宋体" w:cs="宋体" w:eastAsia="宋体" w:hAnsi="宋体"/>
          <w:sz w:val="22"/>
          <w:szCs w:val="22"/>
        </w:rPr>
        <w:t xml:space="preserve">签署日期：______年______月______日</w:t>
      </w:r>
      <w:r>
        <w:rPr>
          <w:sz w:val="22"/>
          <w:szCs w:val="22"/>
        </w:rPr>
        <w:t xml:space="preserve">        </w:t>
      </w:r>
      <w:r>
        <w:rPr>
          <w:rFonts w:ascii="宋体" w:cs="宋体" w:eastAsia="宋体" w:hAnsi="宋体"/>
          <w:sz w:val="22"/>
          <w:szCs w:val="22"/>
        </w:rPr>
        <w:t xml:space="preserve">签署日期：______年______月______日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【附件清单】</w:t>
      </w:r>
    </w:p>
    <w:p>
      <w:pPr>
        <w:spacing w:after="60" w:before="60"/>
        <w:ind w:left="480"/>
      </w:pPr>
      <w:r>
        <w:rPr>
          <w:rFonts w:ascii="宋体" w:cs="宋体" w:eastAsia="宋体" w:hAnsi="宋体"/>
          <w:sz w:val="22"/>
          <w:szCs w:val="22"/>
        </w:rPr>
        <w:t xml:space="preserve">□ 附件一：婚宴菜单确认单</w:t>
      </w:r>
    </w:p>
    <w:p>
      <w:pPr>
        <w:spacing w:after="60" w:before="60"/>
        <w:ind w:left="480"/>
      </w:pPr>
      <w:r>
        <w:rPr>
          <w:rFonts w:ascii="宋体" w:cs="宋体" w:eastAsia="宋体" w:hAnsi="宋体"/>
          <w:sz w:val="22"/>
          <w:szCs w:val="22"/>
        </w:rPr>
        <w:t xml:space="preserve">□ 附件二：场地布置清单</w:t>
      </w:r>
    </w:p>
    <w:p>
      <w:pPr>
        <w:spacing w:after="60" w:before="60"/>
        <w:ind w:left="480"/>
      </w:pPr>
      <w:r>
        <w:rPr>
          <w:rFonts w:ascii="宋体" w:cs="宋体" w:eastAsia="宋体" w:hAnsi="宋体"/>
          <w:sz w:val="22"/>
          <w:szCs w:val="22"/>
        </w:rPr>
        <w:t xml:space="preserve">□ 附件三：权益兑现确认单（8项）</w:t>
      </w:r>
    </w:p>
    <w:p>
      <w:pPr>
        <w:spacing w:after="60" w:before="60"/>
        <w:ind w:left="480"/>
      </w:pPr>
      <w:r>
        <w:rPr>
          <w:rFonts w:ascii="宋体" w:cs="宋体" w:eastAsia="宋体" w:hAnsi="宋体"/>
          <w:sz w:val="22"/>
          <w:szCs w:val="22"/>
        </w:rPr>
        <w:t xml:space="preserve">□ 附件四：其他补充协议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宋体" w:cs="宋体" w:eastAsia="宋体" w:hAnsi="宋体"/>
        <w:color w:val="888888"/>
        <w:sz w:val="18"/>
        <w:szCs w:val="18"/>
      </w:rPr>
      <w:t xml:space="preserve">第 </w:t>
    </w:r>
    <w:r>
      <w:rPr>
        <w:rFonts w:ascii="宋体" w:cs="宋体" w:eastAsia="宋体" w:hAnsi="宋体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color w:val="888888"/>
        <w:sz w:val="18"/>
        <w:szCs w:val="18"/>
      </w:rPr>
      <w:t xml:space="preserve"> 页  共 </w:t>
    </w:r>
    <w:r>
      <w:rPr>
        <w:rFonts w:ascii="宋体" w:cs="宋体" w:eastAsia="宋体" w:hAnsi="宋体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宋体" w:cs="宋体" w:eastAsia="宋体" w:hAnsi="宋体"/>
        <w:color w:val="888888"/>
        <w:sz w:val="18"/>
        <w:szCs w:val="18"/>
      </w:rPr>
      <w:t xml:space="preserve"> 页        合同编号：_______________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0000" w:sz="4" w:space="4"/>
      </w:pBdr>
      <w:jc w:val="right"/>
    </w:pPr>
    <w:r>
      <w:rPr>
        <w:rFonts w:ascii="宋体" w:cs="宋体" w:eastAsia="宋体" w:hAnsi="宋体"/>
        <w:color w:val="8B0000"/>
        <w:sz w:val="18"/>
        <w:szCs w:val="18"/>
      </w:rPr>
      <w:t xml:space="preserve">海棠花语酒店 婚礼服务合同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2026-03-24T09:16:03.783Z</dcterms:created>
  <dcterms:modified xsi:type="dcterms:W3CDTF">2026-03-24T09:16:03.784Z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