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79F2B">
      <w:pPr>
        <w:rPr>
          <w:rFonts w:hint="eastAsia" w:ascii="微软雅黑" w:hAnsi="微软雅黑" w:eastAsia="微软雅黑" w:cs="微软雅黑"/>
          <w:sz w:val="84"/>
          <w:szCs w:val="84"/>
          <w:lang w:eastAsia="zh-Hans"/>
        </w:rPr>
      </w:pPr>
    </w:p>
    <w:p w14:paraId="2D11DC09">
      <w:pPr>
        <w:rPr>
          <w:rFonts w:hint="eastAsia" w:ascii="微软雅黑" w:hAnsi="微软雅黑" w:eastAsia="微软雅黑" w:cs="微软雅黑"/>
          <w:sz w:val="84"/>
          <w:szCs w:val="84"/>
          <w:lang w:eastAsia="zh-Hans"/>
        </w:rPr>
      </w:pPr>
    </w:p>
    <w:p w14:paraId="21330D94">
      <w:pPr>
        <w:jc w:val="center"/>
        <w:rPr>
          <w:rFonts w:hint="eastAsia" w:ascii="微软雅黑" w:hAnsi="微软雅黑" w:eastAsia="微软雅黑" w:cs="微软雅黑"/>
          <w:sz w:val="84"/>
          <w:szCs w:val="84"/>
          <w:lang w:eastAsia="zh-Hans"/>
        </w:rPr>
      </w:pPr>
      <w:r>
        <w:rPr>
          <w:rFonts w:hint="eastAsia" w:ascii="微软雅黑" w:hAnsi="微软雅黑" w:eastAsia="微软雅黑" w:cs="微软雅黑"/>
          <w:sz w:val="84"/>
          <w:szCs w:val="84"/>
        </w:rPr>
        <w:t>机器人设备</w:t>
      </w:r>
      <w:r>
        <w:rPr>
          <w:rFonts w:hint="eastAsia" w:ascii="微软雅黑" w:hAnsi="微软雅黑" w:eastAsia="微软雅黑" w:cs="微软雅黑"/>
          <w:sz w:val="84"/>
          <w:szCs w:val="84"/>
          <w:lang w:eastAsia="zh-Hans"/>
        </w:rPr>
        <w:t>接口</w:t>
      </w:r>
    </w:p>
    <w:p w14:paraId="3E9CA51B">
      <w:pPr>
        <w:jc w:val="center"/>
        <w:rPr>
          <w:rFonts w:hint="eastAsia" w:ascii="微软雅黑" w:hAnsi="微软雅黑" w:eastAsia="微软雅黑" w:cs="微软雅黑"/>
          <w:sz w:val="84"/>
          <w:szCs w:val="84"/>
        </w:rPr>
      </w:pPr>
      <w:r>
        <w:rPr>
          <w:rFonts w:hint="eastAsia" w:ascii="微软雅黑" w:hAnsi="微软雅黑" w:eastAsia="微软雅黑" w:cs="微软雅黑"/>
          <w:sz w:val="84"/>
          <w:szCs w:val="84"/>
          <w:lang w:eastAsia="zh-Hans"/>
        </w:rPr>
        <w:t>标准化</w:t>
      </w:r>
      <w:r>
        <w:rPr>
          <w:rFonts w:hint="eastAsia" w:ascii="微软雅黑" w:hAnsi="微软雅黑" w:eastAsia="微软雅黑" w:cs="微软雅黑"/>
          <w:sz w:val="84"/>
          <w:szCs w:val="84"/>
        </w:rPr>
        <w:t>文档</w:t>
      </w:r>
    </w:p>
    <w:p w14:paraId="1A76DB72">
      <w:pPr>
        <w:jc w:val="center"/>
        <w:rPr>
          <w:rFonts w:hint="eastAsia" w:ascii="微软雅黑" w:hAnsi="微软雅黑" w:eastAsia="微软雅黑" w:cs="微软雅黑"/>
        </w:rPr>
      </w:pPr>
    </w:p>
    <w:p w14:paraId="5CCD67B3">
      <w:pPr>
        <w:rPr>
          <w:rFonts w:hint="eastAsia" w:ascii="微软雅黑" w:hAnsi="微软雅黑" w:eastAsia="微软雅黑" w:cs="微软雅黑"/>
        </w:rPr>
      </w:pPr>
    </w:p>
    <w:p w14:paraId="4F101C36">
      <w:pPr>
        <w:rPr>
          <w:rFonts w:hint="eastAsia" w:ascii="微软雅黑" w:hAnsi="微软雅黑" w:eastAsia="微软雅黑" w:cs="微软雅黑"/>
        </w:rPr>
      </w:pPr>
    </w:p>
    <w:p w14:paraId="381729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32"/>
          <w:szCs w:val="32"/>
        </w:rPr>
        <w:t xml:space="preserve"> </w:t>
      </w:r>
    </w:p>
    <w:p w14:paraId="6BAC2DD6">
      <w:pPr>
        <w:rPr>
          <w:rFonts w:hint="eastAsia" w:ascii="微软雅黑" w:hAnsi="微软雅黑" w:eastAsia="微软雅黑" w:cs="微软雅黑"/>
        </w:rPr>
      </w:pPr>
    </w:p>
    <w:p w14:paraId="47674EB2">
      <w:pPr>
        <w:rPr>
          <w:rFonts w:hint="eastAsia" w:ascii="微软雅黑" w:hAnsi="微软雅黑" w:eastAsia="微软雅黑" w:cs="微软雅黑"/>
        </w:rPr>
      </w:pPr>
    </w:p>
    <w:p w14:paraId="6142E87D">
      <w:pPr>
        <w:rPr>
          <w:rFonts w:hint="eastAsia" w:ascii="微软雅黑" w:hAnsi="微软雅黑" w:eastAsia="微软雅黑" w:cs="微软雅黑"/>
        </w:rPr>
      </w:pPr>
    </w:p>
    <w:p w14:paraId="5EDDFDD7">
      <w:pPr>
        <w:rPr>
          <w:rFonts w:hint="eastAsia" w:ascii="微软雅黑" w:hAnsi="微软雅黑" w:eastAsia="微软雅黑" w:cs="微软雅黑"/>
        </w:rPr>
      </w:pPr>
    </w:p>
    <w:p w14:paraId="056019AB">
      <w:pPr>
        <w:rPr>
          <w:rFonts w:hint="eastAsia" w:ascii="微软雅黑" w:hAnsi="微软雅黑" w:eastAsia="微软雅黑" w:cs="微软雅黑"/>
        </w:rPr>
      </w:pPr>
    </w:p>
    <w:p w14:paraId="52C57290">
      <w:pPr>
        <w:rPr>
          <w:rFonts w:hint="eastAsia" w:ascii="微软雅黑" w:hAnsi="微软雅黑" w:eastAsia="微软雅黑" w:cs="微软雅黑"/>
        </w:rPr>
      </w:pPr>
    </w:p>
    <w:p w14:paraId="7BC8D60D">
      <w:pPr>
        <w:rPr>
          <w:rFonts w:hint="eastAsia" w:ascii="微软雅黑" w:hAnsi="微软雅黑" w:eastAsia="微软雅黑" w:cs="微软雅黑"/>
        </w:rPr>
      </w:pPr>
    </w:p>
    <w:p w14:paraId="62C8A576">
      <w:pPr>
        <w:rPr>
          <w:rFonts w:hint="eastAsia" w:ascii="微软雅黑" w:hAnsi="微软雅黑" w:eastAsia="微软雅黑" w:cs="微软雅黑"/>
        </w:rPr>
      </w:pPr>
    </w:p>
    <w:p w14:paraId="468079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sz w:val="32"/>
          <w:szCs w:val="32"/>
        </w:rPr>
        <w:t xml:space="preserve">                                 </w:t>
      </w:r>
      <w:r>
        <w:rPr>
          <w:rFonts w:hint="eastAsia" w:ascii="微软雅黑" w:hAnsi="微软雅黑" w:eastAsia="微软雅黑" w:cs="微软雅黑"/>
          <w:color w:val="000000"/>
          <w:sz w:val="32"/>
          <w:szCs w:val="32"/>
          <w:lang w:eastAsia="zh-Hans"/>
        </w:rPr>
        <w:t>制定</w:t>
      </w:r>
      <w:r>
        <w:rPr>
          <w:rFonts w:hint="eastAsia" w:ascii="微软雅黑" w:hAnsi="微软雅黑" w:eastAsia="微软雅黑" w:cs="微软雅黑"/>
          <w:color w:val="000000"/>
          <w:sz w:val="32"/>
          <w:szCs w:val="32"/>
        </w:rPr>
        <w:t>时间：</w:t>
      </w:r>
      <w:r>
        <w:rPr>
          <w:rFonts w:hint="eastAsia" w:ascii="微软雅黑" w:hAnsi="微软雅黑" w:eastAsia="微软雅黑" w:cs="微软雅黑"/>
          <w:color w:val="000000"/>
          <w:sz w:val="32"/>
          <w:szCs w:val="32"/>
          <w:u w:val="single"/>
        </w:rPr>
        <w:t>2025年</w:t>
      </w:r>
      <w:r>
        <w:rPr>
          <w:rFonts w:hint="eastAsia" w:ascii="微软雅黑" w:hAnsi="微软雅黑" w:eastAsia="微软雅黑" w:cs="微软雅黑"/>
          <w:color w:val="000000"/>
          <w:sz w:val="32"/>
          <w:szCs w:val="32"/>
          <w:u w:val="single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color w:val="000000"/>
          <w:sz w:val="32"/>
          <w:szCs w:val="32"/>
          <w:u w:val="single"/>
        </w:rPr>
        <w:t>月</w:t>
      </w:r>
    </w:p>
    <w:p w14:paraId="49C9E66D">
      <w:pPr>
        <w:rPr>
          <w:rFonts w:hint="eastAsia" w:ascii="微软雅黑" w:hAnsi="微软雅黑" w:eastAsia="微软雅黑" w:cs="微软雅黑"/>
        </w:rPr>
      </w:pPr>
    </w:p>
    <w:p w14:paraId="6199BCFC">
      <w:pPr>
        <w:spacing w:before="0" w:after="0" w:line="240" w:lineRule="auto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6"/>
        </w:rPr>
        <w:t>目  录</w:t>
      </w:r>
    </w:p>
    <w:p w14:paraId="11433CB2">
      <w:pPr>
        <w:pStyle w:val="13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TOC \o "1-3" \h \u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_Toc22319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eastAsia="zh-Hans"/>
        </w:rPr>
        <w:t xml:space="preserve">1. </w:t>
      </w:r>
      <w:r>
        <w:rPr>
          <w:rFonts w:hint="eastAsia" w:ascii="微软雅黑" w:hAnsi="微软雅黑" w:eastAsia="微软雅黑" w:cs="微软雅黑"/>
          <w:szCs w:val="32"/>
          <w:lang w:eastAsia="zh-Hans"/>
        </w:rPr>
        <w:t>文档控制</w:t>
      </w:r>
      <w:r>
        <w:tab/>
      </w:r>
      <w:r>
        <w:fldChar w:fldCharType="begin"/>
      </w:r>
      <w:r>
        <w:instrText xml:space="preserve"> PAGEREF _Toc22319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6197DA74">
      <w:pPr>
        <w:pStyle w:val="13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_Toc20983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eastAsia="zh-Hans"/>
        </w:rPr>
        <w:t xml:space="preserve">2. </w:t>
      </w:r>
      <w:r>
        <w:rPr>
          <w:rFonts w:hint="eastAsia" w:ascii="微软雅黑" w:hAnsi="微软雅黑" w:eastAsia="微软雅黑" w:cs="微软雅黑"/>
          <w:szCs w:val="32"/>
          <w:lang w:eastAsia="zh-Hans"/>
        </w:rPr>
        <w:t>调用规范</w:t>
      </w:r>
      <w:r>
        <w:tab/>
      </w:r>
      <w:r>
        <w:fldChar w:fldCharType="begin"/>
      </w:r>
      <w:r>
        <w:instrText xml:space="preserve"> PAGEREF _Toc20983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1597C70F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_Toc14183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  <w:lang w:eastAsia="zh-Hans"/>
        </w:rPr>
        <w:t xml:space="preserve">2.1. </w:t>
      </w:r>
      <w:r>
        <w:rPr>
          <w:rFonts w:hint="eastAsia" w:ascii="微软雅黑" w:hAnsi="微软雅黑" w:eastAsia="微软雅黑" w:cs="微软雅黑"/>
          <w:lang w:eastAsia="zh-Hans"/>
        </w:rPr>
        <w:t>平台限定的标准规范</w:t>
      </w:r>
      <w:r>
        <w:tab/>
      </w:r>
      <w:r>
        <w:fldChar w:fldCharType="begin"/>
      </w:r>
      <w:r>
        <w:instrText xml:space="preserve"> PAGEREF _Toc14183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7438924E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_Toc23726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  <w:lang w:eastAsia="zh-Hans"/>
        </w:rPr>
        <w:t xml:space="preserve">2.2. </w:t>
      </w:r>
      <w:r>
        <w:rPr>
          <w:rFonts w:hint="eastAsia" w:ascii="微软雅黑" w:hAnsi="微软雅黑" w:eastAsia="微软雅黑" w:cs="微软雅黑"/>
          <w:lang w:eastAsia="zh-Hans"/>
        </w:rPr>
        <w:t>请求公共参数结构</w:t>
      </w:r>
      <w:r>
        <w:tab/>
      </w:r>
      <w:r>
        <w:fldChar w:fldCharType="begin"/>
      </w:r>
      <w:r>
        <w:instrText xml:space="preserve"> PAGEREF _Toc23726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42141626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_Toc10058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  <w:lang w:eastAsia="zh-Hans"/>
        </w:rPr>
        <w:t xml:space="preserve">2.3. </w:t>
      </w:r>
      <w:r>
        <w:rPr>
          <w:rFonts w:hint="eastAsia" w:ascii="微软雅黑" w:hAnsi="微软雅黑" w:eastAsia="微软雅黑" w:cs="微软雅黑"/>
          <w:lang w:eastAsia="zh-Hans"/>
        </w:rPr>
        <w:t>安全机制</w:t>
      </w:r>
      <w:r>
        <w:tab/>
      </w:r>
      <w:r>
        <w:fldChar w:fldCharType="begin"/>
      </w:r>
      <w:r>
        <w:instrText xml:space="preserve"> PAGEREF _Toc10058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076981D9">
      <w:pPr>
        <w:pStyle w:val="9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_Toc9874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bCs/>
          <w:kern w:val="0"/>
          <w:szCs w:val="24"/>
          <w:lang w:eastAsia="zh-Hans"/>
        </w:rPr>
        <w:t xml:space="preserve">2.3.1. </w:t>
      </w:r>
      <w:r>
        <w:rPr>
          <w:rFonts w:hint="eastAsia" w:ascii="微软雅黑" w:hAnsi="微软雅黑" w:eastAsia="微软雅黑" w:cs="微软雅黑"/>
          <w:bCs/>
          <w:kern w:val="0"/>
          <w:szCs w:val="24"/>
          <w:lang w:eastAsia="zh-Hans"/>
        </w:rPr>
        <w:t>HTTPS</w:t>
      </w:r>
      <w:r>
        <w:rPr>
          <w:rFonts w:hint="eastAsia" w:ascii="微软雅黑" w:hAnsi="微软雅黑" w:eastAsia="微软雅黑" w:cs="微软雅黑"/>
          <w:bCs/>
          <w:kern w:val="0"/>
          <w:szCs w:val="24"/>
        </w:rPr>
        <w:t>单</w:t>
      </w:r>
      <w:r>
        <w:rPr>
          <w:rFonts w:hint="eastAsia" w:ascii="微软雅黑" w:hAnsi="微软雅黑" w:eastAsia="微软雅黑" w:cs="微软雅黑"/>
          <w:bCs/>
          <w:kern w:val="0"/>
          <w:szCs w:val="24"/>
          <w:lang w:eastAsia="zh-Hans"/>
        </w:rPr>
        <w:t>向认证</w:t>
      </w:r>
      <w:r>
        <w:tab/>
      </w:r>
      <w:r>
        <w:fldChar w:fldCharType="begin"/>
      </w:r>
      <w:r>
        <w:instrText xml:space="preserve"> PAGEREF _Toc9874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4278BA17">
      <w:pPr>
        <w:pStyle w:val="9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_Toc8209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bCs/>
          <w:kern w:val="0"/>
          <w:szCs w:val="24"/>
          <w:lang w:eastAsia="zh-Hans"/>
        </w:rPr>
        <w:t xml:space="preserve">2.3.2. </w:t>
      </w:r>
      <w:r>
        <w:rPr>
          <w:rFonts w:hint="eastAsia" w:ascii="微软雅黑" w:hAnsi="微软雅黑" w:eastAsia="微软雅黑" w:cs="微软雅黑"/>
          <w:bCs/>
          <w:kern w:val="0"/>
          <w:szCs w:val="24"/>
          <w:lang w:eastAsia="zh-Hans"/>
        </w:rPr>
        <w:t>HMAC安全验证</w:t>
      </w:r>
      <w:r>
        <w:tab/>
      </w:r>
      <w:r>
        <w:fldChar w:fldCharType="begin"/>
      </w:r>
      <w:r>
        <w:instrText xml:space="preserve"> PAGEREF _Toc8209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2167293C">
      <w:pPr>
        <w:pStyle w:val="9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_Toc20348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bCs/>
          <w:kern w:val="0"/>
          <w:szCs w:val="24"/>
          <w:lang w:eastAsia="zh-Hans"/>
        </w:rPr>
        <w:t xml:space="preserve">2.3.3. </w:t>
      </w:r>
      <w:r>
        <w:rPr>
          <w:rFonts w:hint="eastAsia" w:ascii="微软雅黑" w:hAnsi="微软雅黑" w:eastAsia="微软雅黑" w:cs="微软雅黑"/>
          <w:bCs/>
          <w:kern w:val="0"/>
          <w:szCs w:val="24"/>
          <w:lang w:eastAsia="zh-Hans"/>
        </w:rPr>
        <w:t>敏感信息脱敏</w:t>
      </w:r>
      <w:r>
        <w:tab/>
      </w:r>
      <w:r>
        <w:fldChar w:fldCharType="begin"/>
      </w:r>
      <w:r>
        <w:instrText xml:space="preserve"> PAGEREF _Toc20348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132A31D2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_Toc32031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  <w:lang w:eastAsia="zh-Hans"/>
        </w:rPr>
        <w:t xml:space="preserve">2.4. </w:t>
      </w:r>
      <w:r>
        <w:rPr>
          <w:rFonts w:hint="eastAsia" w:ascii="微软雅黑" w:hAnsi="微软雅黑" w:eastAsia="微软雅黑" w:cs="微软雅黑"/>
          <w:lang w:eastAsia="zh-Hans"/>
        </w:rPr>
        <w:t>环境管理</w:t>
      </w:r>
      <w:r>
        <w:tab/>
      </w:r>
      <w:r>
        <w:fldChar w:fldCharType="begin"/>
      </w:r>
      <w:r>
        <w:instrText xml:space="preserve"> PAGEREF _Toc32031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5293DF2B">
      <w:pPr>
        <w:pStyle w:val="13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_Toc28250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cs="宋体"/>
          <w:szCs w:val="32"/>
          <w:lang w:eastAsia="zh-Hans"/>
        </w:rPr>
        <w:t xml:space="preserve">3. </w:t>
      </w:r>
      <w:r>
        <w:rPr>
          <w:rFonts w:hint="eastAsia" w:ascii="微软雅黑" w:hAnsi="微软雅黑" w:eastAsia="微软雅黑" w:cs="微软雅黑"/>
          <w:szCs w:val="32"/>
          <w:lang w:eastAsia="zh-Hans"/>
        </w:rPr>
        <w:t>编码值列表</w:t>
      </w:r>
      <w:r>
        <w:tab/>
      </w:r>
      <w:r>
        <w:fldChar w:fldCharType="begin"/>
      </w:r>
      <w:r>
        <w:instrText xml:space="preserve"> PAGEREF _Toc28250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1B80C66C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_Toc25362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  <w:lang w:eastAsia="zh-Hans"/>
        </w:rPr>
        <w:t xml:space="preserve">3.1. </w:t>
      </w:r>
      <w:r>
        <w:rPr>
          <w:rFonts w:hint="eastAsia" w:ascii="微软雅黑" w:hAnsi="微软雅黑" w:eastAsia="微软雅黑" w:cs="微软雅黑"/>
          <w:lang w:eastAsia="zh-Hans"/>
        </w:rPr>
        <w:t>应用系统编码</w:t>
      </w:r>
      <w:r>
        <w:tab/>
      </w:r>
      <w:r>
        <w:fldChar w:fldCharType="begin"/>
      </w:r>
      <w:r>
        <w:instrText xml:space="preserve"> PAGEREF _Toc25362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6AAEB128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_Toc5346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  <w:lang w:eastAsia="zh-Hans"/>
        </w:rPr>
        <w:t xml:space="preserve">3.2. </w:t>
      </w:r>
      <w:r>
        <w:rPr>
          <w:rFonts w:hint="eastAsia" w:ascii="微软雅黑" w:hAnsi="微软雅黑" w:eastAsia="微软雅黑" w:cs="微软雅黑"/>
          <w:lang w:val="en-US" w:eastAsia="zh-CN"/>
        </w:rPr>
        <w:t>系统管道编码</w:t>
      </w:r>
      <w:r>
        <w:tab/>
      </w:r>
      <w:r>
        <w:fldChar w:fldCharType="begin"/>
      </w:r>
      <w:r>
        <w:instrText xml:space="preserve"> PAGEREF _Toc5346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455E1CE7">
      <w:pPr>
        <w:pStyle w:val="13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_Toc21503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eastAsia="zh-Hans"/>
        </w:rPr>
        <w:t xml:space="preserve">4. </w:t>
      </w:r>
      <w:r>
        <w:rPr>
          <w:rFonts w:hint="eastAsia" w:ascii="微软雅黑" w:hAnsi="微软雅黑" w:eastAsia="微软雅黑" w:cs="微软雅黑"/>
          <w:szCs w:val="32"/>
          <w:lang w:val="en-US" w:eastAsia="zh-CN"/>
        </w:rPr>
        <w:t>接口详细描述</w:t>
      </w:r>
      <w:r>
        <w:tab/>
      </w:r>
      <w:r>
        <w:fldChar w:fldCharType="begin"/>
      </w:r>
      <w:r>
        <w:instrText xml:space="preserve"> PAGEREF _Toc21503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78688528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_Toc19377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4.1. </w:t>
      </w:r>
      <w:r>
        <w:rPr>
          <w:rFonts w:hint="eastAsia" w:ascii="微软雅黑" w:hAnsi="微软雅黑" w:eastAsia="微软雅黑" w:cs="微软雅黑"/>
          <w:lang w:val="en-US" w:eastAsia="zh-CN"/>
        </w:rPr>
        <w:t>查询</w:t>
      </w:r>
      <w:r>
        <w:rPr>
          <w:rFonts w:hint="eastAsia" w:ascii="微软雅黑" w:hAnsi="微软雅黑" w:eastAsia="微软雅黑" w:cs="微软雅黑"/>
        </w:rPr>
        <w:t>设备</w:t>
      </w:r>
      <w:r>
        <w:rPr>
          <w:rFonts w:hint="eastAsia" w:ascii="微软雅黑" w:hAnsi="微软雅黑" w:eastAsia="微软雅黑" w:cs="微软雅黑"/>
          <w:lang w:val="en-US" w:eastAsia="zh-CN"/>
        </w:rPr>
        <w:t>列表</w:t>
      </w:r>
      <w:r>
        <w:rPr>
          <w:rFonts w:hint="eastAsia" w:ascii="微软雅黑" w:hAnsi="微软雅黑" w:eastAsia="微软雅黑" w:cs="微软雅黑"/>
        </w:rPr>
        <w:t>接口</w:t>
      </w:r>
      <w:r>
        <w:tab/>
      </w:r>
      <w:r>
        <w:fldChar w:fldCharType="begin"/>
      </w:r>
      <w:r>
        <w:instrText xml:space="preserve"> PAGEREF _Toc19377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3B789487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_Toc28013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4.2. </w:t>
      </w:r>
      <w:r>
        <w:rPr>
          <w:rFonts w:hint="eastAsia" w:ascii="微软雅黑" w:hAnsi="微软雅黑" w:eastAsia="微软雅黑" w:cs="微软雅黑"/>
          <w:lang w:val="en-US" w:eastAsia="zh-CN"/>
        </w:rPr>
        <w:t>开关舱门接口</w:t>
      </w:r>
      <w:r>
        <w:tab/>
      </w:r>
      <w:r>
        <w:fldChar w:fldCharType="begin"/>
      </w:r>
      <w:r>
        <w:instrText xml:space="preserve"> PAGEREF _Toc28013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62A553B8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_Toc13804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4.3. </w:t>
      </w:r>
      <w:r>
        <w:rPr>
          <w:rFonts w:hint="eastAsia" w:ascii="微软雅黑" w:hAnsi="微软雅黑" w:eastAsia="微软雅黑" w:cs="微软雅黑"/>
          <w:lang w:val="en-US" w:eastAsia="zh-CN"/>
        </w:rPr>
        <w:t>取消任务</w:t>
      </w:r>
      <w:r>
        <w:rPr>
          <w:rFonts w:hint="eastAsia" w:ascii="微软雅黑" w:hAnsi="微软雅黑" w:eastAsia="微软雅黑" w:cs="微软雅黑"/>
        </w:rPr>
        <w:t>接口</w:t>
      </w:r>
      <w:r>
        <w:tab/>
      </w:r>
      <w:r>
        <w:fldChar w:fldCharType="begin"/>
      </w:r>
      <w:r>
        <w:instrText xml:space="preserve"> PAGEREF _Toc13804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633FF015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_Toc15047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4.4. </w:t>
      </w:r>
      <w:r>
        <w:rPr>
          <w:rFonts w:hint="eastAsia" w:ascii="微软雅黑" w:hAnsi="微软雅黑" w:eastAsia="微软雅黑" w:cs="微软雅黑"/>
          <w:lang w:val="en-US" w:eastAsia="zh-CN"/>
        </w:rPr>
        <w:t>机器人地图查询</w:t>
      </w:r>
      <w:r>
        <w:rPr>
          <w:rFonts w:hint="eastAsia" w:ascii="微软雅黑" w:hAnsi="微软雅黑" w:eastAsia="微软雅黑" w:cs="微软雅黑"/>
        </w:rPr>
        <w:t>接口</w:t>
      </w:r>
      <w:r>
        <w:tab/>
      </w:r>
      <w:r>
        <w:fldChar w:fldCharType="begin"/>
      </w:r>
      <w:r>
        <w:instrText xml:space="preserve"> PAGEREF _Toc15047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60926964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_Toc6881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4.5. </w:t>
      </w:r>
      <w:r>
        <w:rPr>
          <w:rFonts w:hint="eastAsia" w:ascii="微软雅黑" w:hAnsi="微软雅黑" w:eastAsia="微软雅黑" w:cs="微软雅黑"/>
          <w:lang w:val="en-US" w:eastAsia="zh-CN"/>
        </w:rPr>
        <w:t>机器人状态查询接口</w:t>
      </w:r>
      <w:r>
        <w:tab/>
      </w:r>
      <w:r>
        <w:fldChar w:fldCharType="begin"/>
      </w:r>
      <w:r>
        <w:instrText xml:space="preserve"> PAGEREF _Toc6881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5BAD216C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_Toc20864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4.6. </w:t>
      </w:r>
      <w:r>
        <w:rPr>
          <w:rFonts w:hint="eastAsia" w:ascii="微软雅黑" w:hAnsi="微软雅黑" w:eastAsia="微软雅黑" w:cs="微软雅黑"/>
          <w:lang w:val="en-US" w:eastAsia="zh-CN"/>
        </w:rPr>
        <w:t>查询点位</w:t>
      </w:r>
      <w:r>
        <w:rPr>
          <w:rFonts w:hint="eastAsia" w:ascii="微软雅黑" w:hAnsi="微软雅黑" w:eastAsia="微软雅黑" w:cs="微软雅黑"/>
        </w:rPr>
        <w:t>接口</w:t>
      </w:r>
      <w:r>
        <w:tab/>
      </w:r>
      <w:r>
        <w:fldChar w:fldCharType="begin"/>
      </w:r>
      <w:r>
        <w:instrText xml:space="preserve"> PAGEREF _Toc20864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77295AE9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_Toc16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4.7. 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召唤或送物下单接口</w:t>
      </w:r>
      <w:r>
        <w:tab/>
      </w:r>
      <w:r>
        <w:fldChar w:fldCharType="begin"/>
      </w:r>
      <w:r>
        <w:instrText xml:space="preserve"> PAGEREF _Toc16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20CA36B0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_Toc14220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4.8. </w:t>
      </w:r>
      <w:r>
        <w:rPr>
          <w:rFonts w:hint="eastAsia" w:ascii="微软雅黑" w:hAnsi="微软雅黑" w:eastAsia="微软雅黑" w:cs="微软雅黑"/>
          <w:lang w:val="en-US" w:eastAsia="zh-CN"/>
        </w:rPr>
        <w:t>清扫区域查询接口</w:t>
      </w:r>
      <w:r>
        <w:tab/>
      </w:r>
      <w:r>
        <w:fldChar w:fldCharType="begin"/>
      </w:r>
      <w:r>
        <w:instrText xml:space="preserve"> PAGEREF _Toc14220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0979FEDC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_Toc22595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bCs/>
          <w:szCs w:val="28"/>
        </w:rPr>
        <w:t xml:space="preserve">4.9. </w:t>
      </w:r>
      <w:r>
        <w:rPr>
          <w:rFonts w:hint="eastAsia" w:ascii="微软雅黑" w:hAnsi="微软雅黑" w:eastAsia="微软雅黑" w:cs="微软雅黑"/>
          <w:bCs/>
          <w:szCs w:val="32"/>
          <w:lang w:val="en-US" w:eastAsia="zh-CN"/>
        </w:rPr>
        <w:t>清扫模式，清扫效率查询</w:t>
      </w:r>
      <w:r>
        <w:rPr>
          <w:rFonts w:hint="eastAsia" w:ascii="微软雅黑" w:hAnsi="微软雅黑" w:eastAsia="微软雅黑" w:cs="微软雅黑"/>
          <w:bCs/>
          <w:szCs w:val="32"/>
        </w:rPr>
        <w:t>接口</w:t>
      </w:r>
      <w:r>
        <w:tab/>
      </w:r>
      <w:r>
        <w:fldChar w:fldCharType="begin"/>
      </w:r>
      <w:r>
        <w:instrText xml:space="preserve"> PAGEREF _Toc22595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162818F0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_Toc11918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bCs/>
          <w:szCs w:val="28"/>
        </w:rPr>
        <w:t xml:space="preserve">4.10. </w:t>
      </w:r>
      <w:r>
        <w:rPr>
          <w:rFonts w:hint="eastAsia" w:ascii="微软雅黑" w:hAnsi="微软雅黑" w:eastAsia="微软雅黑" w:cs="微软雅黑"/>
          <w:bCs/>
          <w:szCs w:val="32"/>
          <w:lang w:val="en-US" w:eastAsia="zh-CN"/>
        </w:rPr>
        <w:t>清扫</w:t>
      </w:r>
      <w:r>
        <w:rPr>
          <w:rFonts w:hint="eastAsia" w:ascii="微软雅黑" w:hAnsi="微软雅黑" w:eastAsia="微软雅黑" w:cs="微软雅黑"/>
          <w:bCs/>
          <w:szCs w:val="32"/>
        </w:rPr>
        <w:t>接口</w:t>
      </w:r>
      <w:r>
        <w:tab/>
      </w:r>
      <w:r>
        <w:fldChar w:fldCharType="begin"/>
      </w:r>
      <w:r>
        <w:instrText xml:space="preserve"> PAGEREF _Toc11918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13396B87">
      <w:pPr>
        <w:pStyle w:val="16"/>
        <w:tabs>
          <w:tab w:val="right" w:leader="dot" w:pos="9637"/>
        </w:tabs>
      </w:pPr>
      <w:r>
        <w:rPr>
          <w:rFonts w:hint="eastAsia" w:ascii="微软雅黑" w:hAnsi="微软雅黑" w:eastAsia="微软雅黑" w:cs="微软雅黑"/>
          <w:lang w:eastAsia="zh-Hans"/>
        </w:rPr>
        <w:fldChar w:fldCharType="begin"/>
      </w:r>
      <w:r>
        <w:rPr>
          <w:rFonts w:hint="eastAsia" w:ascii="微软雅黑" w:hAnsi="微软雅黑" w:eastAsia="微软雅黑" w:cs="微软雅黑"/>
          <w:lang w:eastAsia="zh-Hans"/>
        </w:rPr>
        <w:instrText xml:space="preserve"> HYPERLINK \l _Toc6285 </w:instrText>
      </w:r>
      <w:r>
        <w:rPr>
          <w:rFonts w:hint="eastAsia" w:ascii="微软雅黑" w:hAnsi="微软雅黑" w:eastAsia="微软雅黑" w:cs="微软雅黑"/>
          <w:lang w:eastAsia="zh-Hans"/>
        </w:rPr>
        <w:fldChar w:fldCharType="separate"/>
      </w:r>
      <w:r>
        <w:rPr>
          <w:rFonts w:hint="default" w:ascii="微软雅黑" w:hAnsi="微软雅黑" w:eastAsia="微软雅黑" w:cs="微软雅黑"/>
          <w:bCs/>
          <w:szCs w:val="28"/>
        </w:rPr>
        <w:t xml:space="preserve">4.11. </w:t>
      </w:r>
      <w:r>
        <w:rPr>
          <w:rFonts w:hint="eastAsia" w:ascii="微软雅黑" w:hAnsi="微软雅黑" w:eastAsia="微软雅黑" w:cs="微软雅黑"/>
          <w:bCs/>
          <w:szCs w:val="32"/>
          <w:lang w:val="en-US" w:eastAsia="zh-CN"/>
        </w:rPr>
        <w:t>报修接口</w:t>
      </w:r>
      <w:r>
        <w:tab/>
      </w:r>
      <w:r>
        <w:fldChar w:fldCharType="begin"/>
      </w:r>
      <w:r>
        <w:instrText xml:space="preserve"> PAGEREF _Toc6285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48A1B68B">
      <w:pPr>
        <w:rPr>
          <w:rFonts w:hint="eastAsia"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  <w:lang w:eastAsia="zh-Hans"/>
        </w:rPr>
        <w:fldChar w:fldCharType="end"/>
      </w:r>
    </w:p>
    <w:p w14:paraId="7EE4C6C9">
      <w:pPr>
        <w:tabs>
          <w:tab w:val="left" w:pos="5356"/>
        </w:tabs>
        <w:jc w:val="center"/>
        <w:rPr>
          <w:rFonts w:hint="eastAsia" w:ascii="微软雅黑" w:hAnsi="微软雅黑" w:eastAsia="微软雅黑" w:cs="微软雅黑"/>
          <w:lang w:eastAsia="zh-Hans"/>
        </w:rPr>
      </w:pPr>
    </w:p>
    <w:p w14:paraId="29AB1A7C">
      <w:pPr>
        <w:rPr>
          <w:rFonts w:hint="eastAsia" w:ascii="微软雅黑" w:hAnsi="微软雅黑" w:eastAsia="微软雅黑" w:cs="微软雅黑"/>
          <w:lang w:eastAsia="zh-Hans"/>
        </w:rPr>
        <w:sectPr>
          <w:footerReference r:id="rId7" w:type="default"/>
          <w:pgSz w:w="11905" w:h="16838"/>
          <w:pgMar w:top="1134" w:right="1134" w:bottom="1134" w:left="1134" w:header="720" w:footer="720" w:gutter="0"/>
          <w:pgNumType w:start="1"/>
          <w:cols w:space="720" w:num="1"/>
        </w:sectPr>
      </w:pPr>
    </w:p>
    <w:p w14:paraId="2423DE7D">
      <w:pPr>
        <w:pStyle w:val="2"/>
        <w:numPr>
          <w:ilvl w:val="0"/>
          <w:numId w:val="1"/>
        </w:numPr>
        <w:rPr>
          <w:rFonts w:hint="eastAsia" w:ascii="微软雅黑" w:hAnsi="微软雅黑" w:eastAsia="微软雅黑" w:cs="微软雅黑"/>
          <w:sz w:val="32"/>
          <w:szCs w:val="32"/>
          <w:lang w:eastAsia="zh-Hans"/>
        </w:rPr>
      </w:pPr>
      <w:bookmarkStart w:id="0" w:name="_Toc839342389"/>
      <w:bookmarkStart w:id="1" w:name="_Toc1109700890"/>
      <w:r>
        <w:rPr>
          <w:rFonts w:hint="eastAsia" w:ascii="微软雅黑" w:hAnsi="微软雅黑" w:eastAsia="微软雅黑" w:cs="微软雅黑"/>
          <w:sz w:val="32"/>
          <w:szCs w:val="32"/>
        </w:rPr>
        <w:t xml:space="preserve"> </w:t>
      </w:r>
      <w:bookmarkStart w:id="2" w:name="_Toc1366431158"/>
      <w:bookmarkStart w:id="3" w:name="_Toc256749966"/>
      <w:bookmarkStart w:id="4" w:name="_Toc22319"/>
      <w:r>
        <w:rPr>
          <w:rFonts w:hint="eastAsia" w:ascii="微软雅黑" w:hAnsi="微软雅黑" w:eastAsia="微软雅黑" w:cs="微软雅黑"/>
          <w:sz w:val="32"/>
          <w:szCs w:val="32"/>
          <w:lang w:eastAsia="zh-Hans"/>
        </w:rPr>
        <w:t>文档控制</w:t>
      </w:r>
      <w:bookmarkEnd w:id="0"/>
      <w:bookmarkEnd w:id="1"/>
      <w:bookmarkEnd w:id="2"/>
      <w:bookmarkEnd w:id="3"/>
      <w:bookmarkEnd w:id="4"/>
    </w:p>
    <w:p w14:paraId="0F1B3A47">
      <w:pPr>
        <w:numPr>
          <w:ilvl w:val="0"/>
          <w:numId w:val="2"/>
        </w:numPr>
        <w:rPr>
          <w:rFonts w:hint="eastAsia"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  <w:lang w:eastAsia="zh-Hans"/>
        </w:rPr>
        <w:t>更新记录</w:t>
      </w:r>
    </w:p>
    <w:tbl>
      <w:tblPr>
        <w:tblStyle w:val="21"/>
        <w:tblW w:w="513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96" w:type="dxa"/>
          <w:bottom w:w="0" w:type="dxa"/>
          <w:right w:w="96" w:type="dxa"/>
        </w:tblCellMar>
      </w:tblPr>
      <w:tblGrid>
        <w:gridCol w:w="1544"/>
        <w:gridCol w:w="1999"/>
        <w:gridCol w:w="1686"/>
        <w:gridCol w:w="4863"/>
      </w:tblGrid>
      <w:tr w14:paraId="316369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blHeader/>
          <w:jc w:val="center"/>
        </w:trPr>
        <w:tc>
          <w:tcPr>
            <w:tcW w:w="765" w:type="pct"/>
            <w:tcBorders>
              <w:bottom w:val="nil"/>
              <w:right w:val="nil"/>
            </w:tcBorders>
            <w:shd w:val="pct10" w:color="auto" w:fill="auto"/>
          </w:tcPr>
          <w:p w14:paraId="2297799B">
            <w:pPr>
              <w:pStyle w:val="37"/>
              <w:jc w:val="center"/>
              <w:rPr>
                <w:rFonts w:hint="eastAsia"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日期</w:t>
            </w:r>
          </w:p>
        </w:tc>
        <w:tc>
          <w:tcPr>
            <w:tcW w:w="990" w:type="pct"/>
            <w:tcBorders>
              <w:left w:val="nil"/>
              <w:bottom w:val="nil"/>
              <w:right w:val="nil"/>
            </w:tcBorders>
            <w:shd w:val="pct10" w:color="auto" w:fill="auto"/>
          </w:tcPr>
          <w:p w14:paraId="2820F18C">
            <w:pPr>
              <w:pStyle w:val="37"/>
              <w:jc w:val="center"/>
              <w:rPr>
                <w:rFonts w:hint="eastAsia"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作者</w:t>
            </w:r>
          </w:p>
        </w:tc>
        <w:tc>
          <w:tcPr>
            <w:tcW w:w="835" w:type="pct"/>
            <w:tcBorders>
              <w:left w:val="nil"/>
              <w:bottom w:val="nil"/>
              <w:right w:val="nil"/>
            </w:tcBorders>
            <w:shd w:val="pct10" w:color="auto" w:fill="auto"/>
          </w:tcPr>
          <w:p w14:paraId="12DF5138">
            <w:pPr>
              <w:pStyle w:val="37"/>
              <w:jc w:val="center"/>
              <w:rPr>
                <w:rFonts w:hint="eastAsia"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版本</w:t>
            </w:r>
          </w:p>
        </w:tc>
        <w:tc>
          <w:tcPr>
            <w:tcW w:w="2409" w:type="pct"/>
            <w:tcBorders>
              <w:left w:val="nil"/>
              <w:bottom w:val="nil"/>
            </w:tcBorders>
            <w:shd w:val="pct10" w:color="auto" w:fill="auto"/>
          </w:tcPr>
          <w:p w14:paraId="1C3B7E27">
            <w:pPr>
              <w:pStyle w:val="37"/>
              <w:jc w:val="center"/>
              <w:rPr>
                <w:rFonts w:hint="eastAsia"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更改参考</w:t>
            </w:r>
          </w:p>
        </w:tc>
      </w:tr>
      <w:tr w14:paraId="5870D3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60" w:hRule="exact"/>
          <w:tblHeader/>
          <w:jc w:val="center"/>
        </w:trPr>
        <w:tc>
          <w:tcPr>
            <w:tcW w:w="765" w:type="pct"/>
            <w:tcBorders>
              <w:left w:val="nil"/>
              <w:right w:val="nil"/>
            </w:tcBorders>
            <w:shd w:val="pct50" w:color="auto" w:fill="auto"/>
          </w:tcPr>
          <w:p w14:paraId="4DD20F7D">
            <w:pPr>
              <w:pStyle w:val="38"/>
              <w:rPr>
                <w:rFonts w:hint="eastAsia" w:ascii="微软雅黑" w:hAnsi="微软雅黑" w:eastAsia="微软雅黑" w:cs="微软雅黑"/>
                <w:sz w:val="22"/>
              </w:rPr>
            </w:pPr>
          </w:p>
        </w:tc>
        <w:tc>
          <w:tcPr>
            <w:tcW w:w="990" w:type="pct"/>
            <w:tcBorders>
              <w:left w:val="nil"/>
              <w:right w:val="nil"/>
            </w:tcBorders>
            <w:shd w:val="pct50" w:color="auto" w:fill="auto"/>
          </w:tcPr>
          <w:p w14:paraId="0EA901A9">
            <w:pPr>
              <w:pStyle w:val="38"/>
              <w:rPr>
                <w:rFonts w:hint="eastAsia" w:ascii="微软雅黑" w:hAnsi="微软雅黑" w:eastAsia="微软雅黑" w:cs="微软雅黑"/>
                <w:sz w:val="22"/>
              </w:rPr>
            </w:pPr>
          </w:p>
        </w:tc>
        <w:tc>
          <w:tcPr>
            <w:tcW w:w="835" w:type="pct"/>
            <w:tcBorders>
              <w:left w:val="nil"/>
              <w:right w:val="nil"/>
            </w:tcBorders>
            <w:shd w:val="pct50" w:color="auto" w:fill="auto"/>
          </w:tcPr>
          <w:p w14:paraId="04B15C4E">
            <w:pPr>
              <w:pStyle w:val="38"/>
              <w:rPr>
                <w:rFonts w:hint="eastAsia" w:ascii="微软雅黑" w:hAnsi="微软雅黑" w:eastAsia="微软雅黑" w:cs="微软雅黑"/>
                <w:sz w:val="22"/>
              </w:rPr>
            </w:pPr>
          </w:p>
        </w:tc>
        <w:tc>
          <w:tcPr>
            <w:tcW w:w="2409" w:type="pct"/>
            <w:tcBorders>
              <w:left w:val="nil"/>
              <w:right w:val="nil"/>
            </w:tcBorders>
            <w:shd w:val="pct50" w:color="auto" w:fill="auto"/>
          </w:tcPr>
          <w:p w14:paraId="232EE0BF">
            <w:pPr>
              <w:pStyle w:val="38"/>
              <w:rPr>
                <w:rFonts w:hint="eastAsia" w:ascii="微软雅黑" w:hAnsi="微软雅黑" w:eastAsia="微软雅黑" w:cs="微软雅黑"/>
                <w:sz w:val="22"/>
              </w:rPr>
            </w:pPr>
          </w:p>
        </w:tc>
      </w:tr>
      <w:tr w14:paraId="602CCA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17" w:hRule="atLeast"/>
          <w:jc w:val="center"/>
        </w:trPr>
        <w:tc>
          <w:tcPr>
            <w:tcW w:w="765" w:type="pct"/>
            <w:tcBorders>
              <w:top w:val="nil"/>
              <w:bottom w:val="nil"/>
            </w:tcBorders>
          </w:tcPr>
          <w:p w14:paraId="7B5BC279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2025-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8</w:t>
            </w:r>
          </w:p>
        </w:tc>
        <w:tc>
          <w:tcPr>
            <w:tcW w:w="990" w:type="pct"/>
            <w:tcBorders>
              <w:top w:val="nil"/>
              <w:bottom w:val="nil"/>
            </w:tcBorders>
          </w:tcPr>
          <w:p w14:paraId="0A40987E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得帆-石毅洲</w:t>
            </w:r>
          </w:p>
        </w:tc>
        <w:tc>
          <w:tcPr>
            <w:tcW w:w="835" w:type="pct"/>
            <w:tcBorders>
              <w:top w:val="nil"/>
              <w:bottom w:val="nil"/>
            </w:tcBorders>
          </w:tcPr>
          <w:p w14:paraId="6B26C90D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初版，V1.0</w:t>
            </w:r>
          </w:p>
        </w:tc>
        <w:tc>
          <w:tcPr>
            <w:tcW w:w="2409" w:type="pct"/>
            <w:tcBorders>
              <w:top w:val="nil"/>
              <w:bottom w:val="nil"/>
            </w:tcBorders>
          </w:tcPr>
          <w:p w14:paraId="49FBE92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</w:tr>
      <w:tr w14:paraId="0E3543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517" w:hRule="atLeast"/>
          <w:jc w:val="center"/>
        </w:trPr>
        <w:tc>
          <w:tcPr>
            <w:tcW w:w="765" w:type="pct"/>
            <w:tcBorders>
              <w:top w:val="nil"/>
            </w:tcBorders>
          </w:tcPr>
          <w:p w14:paraId="41BEEBDF">
            <w:pPr>
              <w:spacing w:before="0" w:after="0" w:line="360" w:lineRule="auto"/>
              <w:jc w:val="both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</w:rPr>
              <w:t>2025-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29</w:t>
            </w:r>
          </w:p>
        </w:tc>
        <w:tc>
          <w:tcPr>
            <w:tcW w:w="1999" w:type="dxa"/>
            <w:tcBorders>
              <w:top w:val="nil"/>
            </w:tcBorders>
            <w:vAlign w:val="top"/>
          </w:tcPr>
          <w:p w14:paraId="39B841D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得帆-石毅洲</w:t>
            </w:r>
          </w:p>
        </w:tc>
        <w:tc>
          <w:tcPr>
            <w:tcW w:w="1686" w:type="dxa"/>
            <w:tcBorders>
              <w:top w:val="nil"/>
            </w:tcBorders>
            <w:vAlign w:val="top"/>
          </w:tcPr>
          <w:p w14:paraId="3E67AE8E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  <w:tc>
          <w:tcPr>
            <w:tcW w:w="2409" w:type="pct"/>
            <w:tcBorders>
              <w:top w:val="nil"/>
            </w:tcBorders>
          </w:tcPr>
          <w:p w14:paraId="7421F16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更新召唤或送物下单</w:t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t>接口中接力送的部分</w:t>
            </w:r>
          </w:p>
        </w:tc>
      </w:tr>
    </w:tbl>
    <w:p w14:paraId="30E0BF7D">
      <w:pPr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br w:type="page"/>
      </w:r>
    </w:p>
    <w:p w14:paraId="391EF4CE">
      <w:pPr>
        <w:pStyle w:val="2"/>
        <w:numPr>
          <w:ilvl w:val="0"/>
          <w:numId w:val="1"/>
        </w:numPr>
        <w:rPr>
          <w:rFonts w:hint="eastAsia" w:ascii="微软雅黑" w:hAnsi="微软雅黑" w:eastAsia="微软雅黑" w:cs="微软雅黑"/>
          <w:sz w:val="32"/>
          <w:szCs w:val="32"/>
          <w:lang w:eastAsia="zh-Hans"/>
        </w:rPr>
      </w:pPr>
      <w:bookmarkStart w:id="5" w:name="_Toc7454780"/>
      <w:bookmarkStart w:id="6" w:name="_Toc119575957"/>
      <w:r>
        <w:rPr>
          <w:rFonts w:hint="eastAsia" w:ascii="微软雅黑" w:hAnsi="微软雅黑" w:eastAsia="微软雅黑" w:cs="微软雅黑"/>
          <w:sz w:val="32"/>
          <w:szCs w:val="32"/>
        </w:rPr>
        <w:t xml:space="preserve"> </w:t>
      </w:r>
      <w:bookmarkStart w:id="7" w:name="_Toc418351488"/>
      <w:bookmarkStart w:id="8" w:name="_Toc902031739"/>
      <w:bookmarkStart w:id="9" w:name="_Toc20983"/>
      <w:r>
        <w:rPr>
          <w:rFonts w:hint="eastAsia" w:ascii="微软雅黑" w:hAnsi="微软雅黑" w:eastAsia="微软雅黑" w:cs="微软雅黑"/>
          <w:sz w:val="32"/>
          <w:szCs w:val="32"/>
          <w:lang w:eastAsia="zh-Hans"/>
        </w:rPr>
        <w:t>调用规范</w:t>
      </w:r>
      <w:bookmarkEnd w:id="5"/>
      <w:bookmarkEnd w:id="6"/>
      <w:bookmarkEnd w:id="7"/>
      <w:bookmarkEnd w:id="8"/>
      <w:bookmarkEnd w:id="9"/>
    </w:p>
    <w:p w14:paraId="73A246DE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  <w:lang w:eastAsia="zh-Hans"/>
        </w:rPr>
      </w:pPr>
      <w:bookmarkStart w:id="10" w:name="_Toc738435934"/>
      <w:bookmarkStart w:id="11" w:name="_Toc119575958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Start w:id="12" w:name="_Toc1360373200"/>
      <w:bookmarkStart w:id="13" w:name="_Toc14183"/>
      <w:bookmarkStart w:id="14" w:name="_Toc371998538"/>
      <w:r>
        <w:rPr>
          <w:rFonts w:hint="eastAsia" w:ascii="微软雅黑" w:hAnsi="微软雅黑" w:eastAsia="微软雅黑" w:cs="微软雅黑"/>
          <w:color w:val="000000"/>
          <w:sz w:val="28"/>
          <w:lang w:eastAsia="zh-Hans"/>
        </w:rPr>
        <w:t>平台限定的标准规范</w:t>
      </w:r>
      <w:bookmarkEnd w:id="10"/>
      <w:bookmarkEnd w:id="11"/>
      <w:bookmarkEnd w:id="12"/>
      <w:bookmarkEnd w:id="13"/>
      <w:bookmarkEnd w:id="14"/>
    </w:p>
    <w:tbl>
      <w:tblPr>
        <w:tblStyle w:val="21"/>
        <w:tblW w:w="4992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939"/>
        <w:gridCol w:w="5859"/>
      </w:tblGrid>
      <w:tr w14:paraId="64BD2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0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EAAAA"/>
            <w:vAlign w:val="center"/>
          </w:tcPr>
          <w:p w14:paraId="3385B02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参数名</w:t>
            </w:r>
          </w:p>
        </w:tc>
        <w:tc>
          <w:tcPr>
            <w:tcW w:w="9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2AC3AB9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规范要求</w:t>
            </w:r>
          </w:p>
        </w:tc>
        <w:tc>
          <w:tcPr>
            <w:tcW w:w="2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2F9AE7D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说明</w:t>
            </w:r>
          </w:p>
        </w:tc>
      </w:tr>
      <w:tr w14:paraId="19F98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036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5F0F98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通信协议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E60F91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Https</w:t>
            </w: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EFDCE1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1）传输协议：API网关平台统一采用Https协议发布API</w:t>
            </w:r>
          </w:p>
        </w:tc>
      </w:tr>
      <w:tr w14:paraId="47095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10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D1A2BC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5CB61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Restful和SOAP</w:t>
            </w: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C2D8F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2）应用协议：支持Restful和SOAP两种，Restful报文格式为JSON，SOAP报文格式为XML</w:t>
            </w:r>
          </w:p>
        </w:tc>
      </w:tr>
      <w:tr w14:paraId="7EB74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10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B63288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7BD6A44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A28AE5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3）其它协议：暂不开放其它协议发布，如调用方对其它协议的需求，需经过评审后决定</w:t>
            </w:r>
          </w:p>
        </w:tc>
      </w:tr>
      <w:tr w14:paraId="6204C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1036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DF6B6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128ADEE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A556EF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注：基于Https协议，可以保障调用方到API网关平台传输过程中，报文加密防止明文传输，同时报文不会被篡改</w:t>
            </w:r>
          </w:p>
        </w:tc>
      </w:tr>
      <w:tr w14:paraId="3C6EF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9E7EA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认证方式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6CA054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HMAC Auth</w:t>
            </w: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4FBF6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API网关平台发布的API，采用HMAC认证</w:t>
            </w:r>
          </w:p>
        </w:tc>
      </w:tr>
      <w:tr w14:paraId="7D5E6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83B689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字符编码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FE4E9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UTF-8</w:t>
            </w: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1A69EC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统一使用UTF-8字符编码</w:t>
            </w:r>
          </w:p>
        </w:tc>
      </w:tr>
      <w:tr w14:paraId="27F22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76B50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报文大小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0C0DE2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2M</w:t>
            </w: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7D7B5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单次报文大小不超过2M</w:t>
            </w:r>
          </w:p>
        </w:tc>
      </w:tr>
      <w:tr w14:paraId="23C2D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1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BEA5E7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同步/异步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EF447D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同步</w:t>
            </w: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236ABF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统一为同步方式，即调用端发送一个请求后，同步等待API网关处理完成并接收API网关返回的响应结果</w:t>
            </w:r>
          </w:p>
        </w:tc>
      </w:tr>
      <w:tr w14:paraId="01934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1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55F4FF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响应时间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49F45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60秒</w:t>
            </w: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7F0297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因此调用端应设置的等待网关平台的响应时间（Socket读取超时时间）大于1分钟</w:t>
            </w:r>
          </w:p>
        </w:tc>
      </w:tr>
      <w:tr w14:paraId="75A3C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0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98488D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调用失败重试原则</w:t>
            </w:r>
          </w:p>
        </w:tc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23F0A3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重试不超过十次</w:t>
            </w:r>
          </w:p>
        </w:tc>
        <w:tc>
          <w:tcPr>
            <w:tcW w:w="29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D37106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不允许接口调用出错时进行无限自动重试</w:t>
            </w:r>
          </w:p>
        </w:tc>
      </w:tr>
    </w:tbl>
    <w:p w14:paraId="261010AB">
      <w:pPr>
        <w:rPr>
          <w:rFonts w:hint="eastAsia"/>
          <w:lang w:eastAsia="zh-Hans"/>
        </w:rPr>
      </w:pPr>
    </w:p>
    <w:p w14:paraId="515C46AA">
      <w:pPr>
        <w:widowControl/>
        <w:snapToGrid/>
        <w:spacing w:before="0" w:after="0" w:line="240" w:lineRule="auto"/>
        <w:rPr>
          <w:rFonts w:hint="eastAsia"/>
          <w:lang w:eastAsia="zh-Hans"/>
        </w:rPr>
      </w:pPr>
      <w:r>
        <w:rPr>
          <w:lang w:eastAsia="zh-Hans"/>
        </w:rPr>
        <w:br w:type="page"/>
      </w:r>
    </w:p>
    <w:p w14:paraId="5C0FB9BA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  <w:lang w:eastAsia="zh-Hans"/>
        </w:rPr>
      </w:pPr>
      <w:bookmarkStart w:id="15" w:name="_Toc584746725"/>
      <w:bookmarkStart w:id="16" w:name="_Toc119575959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Start w:id="17" w:name="_Toc1681466438"/>
      <w:bookmarkStart w:id="18" w:name="_Toc854531749"/>
      <w:bookmarkStart w:id="19" w:name="_Toc23726"/>
      <w:r>
        <w:rPr>
          <w:rFonts w:hint="eastAsia" w:ascii="微软雅黑" w:hAnsi="微软雅黑" w:eastAsia="微软雅黑" w:cs="微软雅黑"/>
          <w:color w:val="000000"/>
          <w:sz w:val="28"/>
          <w:lang w:eastAsia="zh-Hans"/>
        </w:rPr>
        <w:t>请求公共参数结构</w:t>
      </w:r>
      <w:bookmarkEnd w:id="15"/>
      <w:bookmarkEnd w:id="16"/>
      <w:bookmarkEnd w:id="17"/>
      <w:bookmarkEnd w:id="18"/>
      <w:bookmarkEnd w:id="19"/>
    </w:p>
    <w:p w14:paraId="625509D5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调用方调用平台API，要求提供的非业务层面的参数，参数位置在请求头Header。</w:t>
      </w:r>
    </w:p>
    <w:tbl>
      <w:tblPr>
        <w:tblStyle w:val="21"/>
        <w:tblW w:w="5226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781"/>
        <w:gridCol w:w="1184"/>
        <w:gridCol w:w="2758"/>
      </w:tblGrid>
      <w:tr w14:paraId="69E9D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EAAAA"/>
            <w:vAlign w:val="center"/>
          </w:tcPr>
          <w:p w14:paraId="7367147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参数名</w:t>
            </w:r>
          </w:p>
        </w:tc>
        <w:tc>
          <w:tcPr>
            <w:tcW w:w="23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5489A64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参数取值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3FBD95F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是否必传</w:t>
            </w:r>
          </w:p>
        </w:tc>
        <w:tc>
          <w:tcPr>
            <w:tcW w:w="1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672DFA5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说明</w:t>
            </w:r>
          </w:p>
        </w:tc>
      </w:tr>
      <w:tr w14:paraId="093DF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57A93C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reqId</w:t>
            </w:r>
          </w:p>
        </w:tc>
        <w:tc>
          <w:tcPr>
            <w:tcW w:w="23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04343E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UUID，32位，例如：</w:t>
            </w:r>
          </w:p>
          <w:p w14:paraId="2555196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005056bb5ef61ee6bffae7a7c3b37946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BB2C4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是</w:t>
            </w:r>
          </w:p>
        </w:tc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9D6BD1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单次请求唯一标识ID，非特殊情况由调用系统生成</w:t>
            </w:r>
          </w:p>
        </w:tc>
      </w:tr>
      <w:tr w14:paraId="036D5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7526C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date</w:t>
            </w:r>
          </w:p>
        </w:tc>
        <w:tc>
          <w:tcPr>
            <w:tcW w:w="23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5E019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请求时间，GMT格式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70523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是</w:t>
            </w:r>
          </w:p>
        </w:tc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0E660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发起请求的时间，如：Thu, 22 Jun 2018 21:12:36 GMT</w:t>
            </w:r>
          </w:p>
        </w:tc>
      </w:tr>
      <w:tr w14:paraId="6CF3B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869162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reqFrom</w:t>
            </w:r>
          </w:p>
        </w:tc>
        <w:tc>
          <w:tcPr>
            <w:tcW w:w="23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8425B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POS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A85B8F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是</w:t>
            </w:r>
          </w:p>
        </w:tc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CD7AF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instrText xml:space="preserve"> HYPERLINK "https://www.showdoc.com.cn/2004229310975220/9098479227784228" \o "https://www.showdoc.com.cn/2004229310975220/9098479227784228" </w:instrText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t>发起请求的应用系统编码，取值参照</w:t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t xml:space="preserve"> </w:t>
            </w:r>
            <w:r>
              <w:fldChar w:fldCharType="begin"/>
            </w:r>
            <w:r>
              <w:instrText xml:space="preserve"> HYPERLINK \l "_应用系统编码：" </w:instrText>
            </w:r>
            <w:r>
              <w:fldChar w:fldCharType="separate"/>
            </w:r>
            <w:r>
              <w:rPr>
                <w:rStyle w:val="25"/>
                <w:rFonts w:hint="eastAsia" w:ascii="微软雅黑" w:hAnsi="微软雅黑" w:eastAsia="微软雅黑" w:cs="微软雅黑"/>
                <w:lang w:eastAsia="zh-Hans"/>
              </w:rPr>
              <w:t>3.3.应用系统编码</w:t>
            </w:r>
            <w:r>
              <w:rPr>
                <w:rStyle w:val="25"/>
                <w:rFonts w:hint="eastAsia" w:ascii="微软雅黑" w:hAnsi="微软雅黑" w:eastAsia="微软雅黑" w:cs="微软雅黑"/>
                <w:lang w:eastAsia="zh-Hans"/>
              </w:rPr>
              <w:fldChar w:fldCharType="end"/>
            </w:r>
          </w:p>
        </w:tc>
      </w:tr>
      <w:tr w14:paraId="6FE25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6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B65C68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authorization</w:t>
            </w:r>
          </w:p>
        </w:tc>
        <w:tc>
          <w:tcPr>
            <w:tcW w:w="23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B03E369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hmac+空格+username="用户名",algorithm="hmac-sha256",headers="ReqId Date ReqFrom",signature="签名值"</w:t>
            </w:r>
          </w:p>
        </w:tc>
        <w:tc>
          <w:tcPr>
            <w:tcW w:w="57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3826F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是</w:t>
            </w:r>
          </w:p>
        </w:tc>
        <w:tc>
          <w:tcPr>
            <w:tcW w:w="133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3C6457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选择HMAC安全认证</w:t>
            </w:r>
          </w:p>
        </w:tc>
      </w:tr>
      <w:tr w14:paraId="7116B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6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8F12E1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23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D4398D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详见“3.HMAC安全认证”</w:t>
            </w:r>
          </w:p>
        </w:tc>
        <w:tc>
          <w:tcPr>
            <w:tcW w:w="57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B09AB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133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2BEC58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</w:tr>
      <w:tr w14:paraId="29B64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6AC20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digest</w:t>
            </w:r>
          </w:p>
        </w:tc>
        <w:tc>
          <w:tcPr>
            <w:tcW w:w="23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A1217E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SHA-256=body签名值</w:t>
            </w:r>
          </w:p>
        </w:tc>
        <w:tc>
          <w:tcPr>
            <w:tcW w:w="5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8E87A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是</w:t>
            </w:r>
          </w:p>
        </w:tc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F82528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当接口为HMAC认证传递的认证信息，且需要对body进行签名</w:t>
            </w:r>
          </w:p>
        </w:tc>
      </w:tr>
    </w:tbl>
    <w:p w14:paraId="51F2CA34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调用方调用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机器人</w:t>
      </w:r>
      <w:r>
        <w:rPr>
          <w:rFonts w:ascii="微软雅黑" w:hAnsi="微软雅黑" w:eastAsia="微软雅黑" w:cs="微软雅黑"/>
          <w:sz w:val="24"/>
          <w:szCs w:val="24"/>
        </w:rPr>
        <w:t>系统API，业务层面的参数，参数位置在请求头Header。</w:t>
      </w:r>
    </w:p>
    <w:tbl>
      <w:tblPr>
        <w:tblStyle w:val="21"/>
        <w:tblW w:w="4992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2124"/>
        <w:gridCol w:w="1627"/>
        <w:gridCol w:w="4513"/>
      </w:tblGrid>
      <w:tr w14:paraId="1CAB3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EAAAA"/>
            <w:vAlign w:val="center"/>
          </w:tcPr>
          <w:p w14:paraId="6A441FA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参数名</w:t>
            </w:r>
          </w:p>
        </w:tc>
        <w:tc>
          <w:tcPr>
            <w:tcW w:w="10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52803A8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参数取值</w:t>
            </w:r>
          </w:p>
        </w:tc>
        <w:tc>
          <w:tcPr>
            <w:tcW w:w="8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1C52A24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是否必传</w:t>
            </w:r>
          </w:p>
        </w:tc>
        <w:tc>
          <w:tcPr>
            <w:tcW w:w="2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2928C8C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说明</w:t>
            </w:r>
          </w:p>
        </w:tc>
      </w:tr>
      <w:tr w14:paraId="70165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7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668BF8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sys</w:t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t>pipe</w:t>
            </w:r>
          </w:p>
        </w:tc>
        <w:tc>
          <w:tcPr>
            <w:tcW w:w="10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1493F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t>1</w:t>
            </w:r>
          </w:p>
        </w:tc>
        <w:tc>
          <w:tcPr>
            <w:tcW w:w="8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7C5F4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是</w:t>
            </w:r>
          </w:p>
        </w:tc>
        <w:tc>
          <w:tcPr>
            <w:tcW w:w="22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607286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管道，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用于区分调用哪一个机器人系统，</w:t>
            </w: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不参与认证加签</w:t>
            </w: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。</w:t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t>具体可参考</w:t>
            </w:r>
            <w:r>
              <w:rPr>
                <w:rFonts w:hint="eastAsia" w:ascii="微软雅黑" w:hAnsi="微软雅黑" w:eastAsia="微软雅黑" w:cs="微软雅黑"/>
                <w:color w:val="auto"/>
                <w:u w:val="none"/>
                <w:lang w:eastAsia="zh-Han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auto"/>
                <w:u w:val="none"/>
                <w:lang w:eastAsia="zh-Hans"/>
              </w:rPr>
              <w:instrText xml:space="preserve"> HYPERLINK \l "_系统管道编码" </w:instrText>
            </w:r>
            <w:r>
              <w:rPr>
                <w:rFonts w:hint="eastAsia" w:ascii="微软雅黑" w:hAnsi="微软雅黑" w:eastAsia="微软雅黑" w:cs="微软雅黑"/>
                <w:color w:val="auto"/>
                <w:u w:val="none"/>
                <w:lang w:eastAsia="zh-Hans"/>
              </w:rPr>
              <w:fldChar w:fldCharType="separate"/>
            </w:r>
            <w:r>
              <w:rPr>
                <w:rStyle w:val="25"/>
                <w:rFonts w:hint="eastAsia" w:ascii="微软雅黑" w:hAnsi="微软雅黑" w:eastAsia="微软雅黑" w:cs="微软雅黑"/>
                <w:lang w:val="en-US" w:eastAsia="zh-CN"/>
              </w:rPr>
              <w:t>3.2系统</w:t>
            </w:r>
            <w:r>
              <w:rPr>
                <w:rStyle w:val="25"/>
                <w:rFonts w:hint="eastAsia" w:ascii="微软雅黑" w:hAnsi="微软雅黑" w:eastAsia="微软雅黑" w:cs="微软雅黑"/>
                <w:lang w:eastAsia="zh-Hans"/>
              </w:rPr>
              <w:t>道</w:t>
            </w:r>
            <w:r>
              <w:rPr>
                <w:rStyle w:val="25"/>
                <w:rFonts w:hint="eastAsia" w:ascii="微软雅黑" w:hAnsi="微软雅黑" w:eastAsia="微软雅黑" w:cs="微软雅黑"/>
                <w:lang w:val="en-US" w:eastAsia="zh-CN"/>
              </w:rPr>
              <w:t>编码</w:t>
            </w:r>
            <w:r>
              <w:rPr>
                <w:rFonts w:hint="eastAsia" w:ascii="微软雅黑" w:hAnsi="微软雅黑" w:eastAsia="微软雅黑" w:cs="微软雅黑"/>
                <w:color w:val="auto"/>
                <w:u w:val="none"/>
                <w:lang w:eastAsia="zh-Hans"/>
              </w:rPr>
              <w:fldChar w:fldCharType="end"/>
            </w:r>
          </w:p>
        </w:tc>
      </w:tr>
    </w:tbl>
    <w:p w14:paraId="239F5FE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br w:type="page"/>
      </w:r>
    </w:p>
    <w:p w14:paraId="342E030C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请求示范（CURL命令）</w:t>
      </w:r>
      <w:r>
        <w:rPr>
          <w:rFonts w:hint="eastAsia" w:ascii="微软雅黑" w:hAnsi="微软雅黑" w:eastAsia="微软雅黑" w:cs="微软雅黑"/>
          <w:sz w:val="24"/>
          <w:szCs w:val="24"/>
        </w:rPr>
        <w:t>：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0"/>
      </w:tblGrid>
      <w:tr w14:paraId="3002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jc w:val="center"/>
        </w:trPr>
        <w:tc>
          <w:tcPr>
            <w:tcW w:w="9640" w:type="dxa"/>
            <w:vAlign w:val="center"/>
          </w:tcPr>
          <w:p w14:paraId="6437A1B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curl --location --request POST 'https://ip:port/xxxx' \</w:t>
            </w:r>
          </w:p>
          <w:p w14:paraId="45432EA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'ReqFrom: POS' \</w:t>
            </w:r>
          </w:p>
          <w:p w14:paraId="3D61F30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'ReqId: 005056bb5ef61ee6bffae7a7c3b37946' \</w:t>
            </w:r>
          </w:p>
          <w:p w14:paraId="71B5CB2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sysp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 xml:space="preserve">ipe: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1' \</w:t>
            </w:r>
          </w:p>
          <w:p w14:paraId="664089E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'Digest: SHA-256=SBH7QEtqnYUpEcIhDbmStNd1MxtHg2+feBfWc1105MA=' \</w:t>
            </w:r>
          </w:p>
          <w:p w14:paraId="54F7A68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'Date: Thu, 22 Jun 2017 21:12:36 GMT' \</w:t>
            </w:r>
          </w:p>
          <w:p w14:paraId="3BBD798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'Content-Type: application/json' \</w:t>
            </w:r>
          </w:p>
          <w:p w14:paraId="6EEC88C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'Authorization: hmac username="alice123", algorithm="hmac-sha256", headers="date digest reqfrom reqid", signature="gaweQbATuaGmLrUr3HE0DzU1keWGCt3H96M28sSHTG8="' \</w:t>
            </w:r>
          </w:p>
          <w:p w14:paraId="034959B3">
            <w:pPr>
              <w:rPr>
                <w:rFonts w:hint="eastAsia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--data-raw '请求报文内容'</w:t>
            </w:r>
          </w:p>
        </w:tc>
      </w:tr>
    </w:tbl>
    <w:p w14:paraId="78C2B480">
      <w:pPr>
        <w:rPr>
          <w:rFonts w:hint="eastAsia"/>
          <w:lang w:eastAsia="zh-Hans"/>
        </w:rPr>
      </w:pPr>
    </w:p>
    <w:p w14:paraId="60938849">
      <w:pPr>
        <w:rPr>
          <w:rFonts w:hint="eastAsia"/>
          <w:lang w:eastAsia="zh-Hans"/>
        </w:rPr>
      </w:pPr>
      <w:r>
        <w:rPr>
          <w:lang w:eastAsia="zh-Hans"/>
        </w:rPr>
        <w:br w:type="page"/>
      </w:r>
    </w:p>
    <w:p w14:paraId="16E0470B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  <w:lang w:eastAsia="zh-Hans"/>
        </w:rPr>
      </w:pPr>
      <w:bookmarkStart w:id="20" w:name="_Toc953038403"/>
      <w:bookmarkStart w:id="21" w:name="_Toc119575961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Start w:id="22" w:name="_Toc1669112593"/>
      <w:bookmarkStart w:id="23" w:name="_Toc10058"/>
      <w:bookmarkStart w:id="24" w:name="_Toc1891957954"/>
      <w:r>
        <w:rPr>
          <w:rFonts w:hint="eastAsia" w:ascii="微软雅黑" w:hAnsi="微软雅黑" w:eastAsia="微软雅黑" w:cs="微软雅黑"/>
          <w:color w:val="000000"/>
          <w:sz w:val="28"/>
          <w:lang w:eastAsia="zh-Hans"/>
        </w:rPr>
        <w:t>安全机制</w:t>
      </w:r>
      <w:bookmarkEnd w:id="20"/>
      <w:bookmarkEnd w:id="21"/>
      <w:bookmarkEnd w:id="22"/>
      <w:bookmarkEnd w:id="23"/>
      <w:bookmarkEnd w:id="24"/>
    </w:p>
    <w:p w14:paraId="35122167">
      <w:pPr>
        <w:numPr>
          <w:ilvl w:val="2"/>
          <w:numId w:val="1"/>
        </w:numPr>
        <w:outlineLvl w:val="2"/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Hans"/>
        </w:rPr>
      </w:pPr>
      <w:bookmarkStart w:id="25" w:name="_Toc1783399895"/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</w:rPr>
        <w:t xml:space="preserve"> </w:t>
      </w:r>
      <w:bookmarkStart w:id="26" w:name="_Toc9874"/>
      <w:bookmarkStart w:id="27" w:name="_Toc346971749"/>
      <w:bookmarkStart w:id="28" w:name="_Toc196469790"/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Hans"/>
        </w:rPr>
        <w:t>HTTPS</w:t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</w:rPr>
        <w:t>单</w:t>
      </w:r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Hans"/>
        </w:rPr>
        <w:t>向认证</w:t>
      </w:r>
      <w:bookmarkEnd w:id="25"/>
      <w:bookmarkEnd w:id="26"/>
      <w:bookmarkEnd w:id="27"/>
      <w:bookmarkEnd w:id="28"/>
    </w:p>
    <w:p w14:paraId="13982CEF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生产环境对接默认采用HTTPS单向认证+IP白名单的安全机制。</w:t>
      </w:r>
    </w:p>
    <w:p w14:paraId="50008F5C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HTTPS单向认证中客户端验证服务器的身份。在建立Https连接的过程中，服务器端保存着公钥证书和私钥，客户端会检查服务器提供的数字证书是否有效，以确定服务器是否合法。服务器不会验证客户端的身份。</w:t>
      </w:r>
    </w:p>
    <w:p w14:paraId="4088A1A6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IP白名单是指将一些特定的IP地址列入允许访问的名单中，这些IP地址被视为可信的来源。当来自这些IP地址的请求访问某个网站或服务时，系统会允许其通过，而不会进行任何限制或拦截。</w:t>
      </w:r>
    </w:p>
    <w:p w14:paraId="54AE465A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准备进行真实环境对接前，消费者需向高性能端iPaaS提供调用源IP，高性能端iPaaS基于提供的调用源IP配置IP白名单。</w:t>
      </w:r>
    </w:p>
    <w:p w14:paraId="3CCDDDDC">
      <w:pPr>
        <w:numPr>
          <w:ilvl w:val="2"/>
          <w:numId w:val="1"/>
        </w:numPr>
        <w:outlineLvl w:val="2"/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Hans"/>
        </w:rPr>
      </w:pPr>
      <w:bookmarkStart w:id="29" w:name="_Toc1172774086"/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</w:rPr>
        <w:t xml:space="preserve"> </w:t>
      </w:r>
      <w:bookmarkStart w:id="30" w:name="_Toc1136083838"/>
      <w:bookmarkStart w:id="31" w:name="_Toc1385395091"/>
      <w:bookmarkStart w:id="32" w:name="_Toc8209"/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Hans"/>
        </w:rPr>
        <w:t>HMAC安全验证</w:t>
      </w:r>
      <w:bookmarkEnd w:id="29"/>
      <w:bookmarkEnd w:id="30"/>
      <w:bookmarkEnd w:id="31"/>
      <w:bookmarkEnd w:id="32"/>
    </w:p>
    <w:p w14:paraId="40C521BB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高性能端iPaaS API默认采用数字签名认证。调用HMAC类型的接口，iPaaS平台会提供一个username和secret，其中secret是密钥，需要保管好，不允许明文写死在代码中，应该用配置文件或者数据库等方式存储。</w:t>
      </w:r>
    </w:p>
    <w:p w14:paraId="65ABD07B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请求示范（CURL命令）：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0"/>
      </w:tblGrid>
      <w:tr w14:paraId="4D23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0" w:type="dxa"/>
            <w:vAlign w:val="center"/>
          </w:tcPr>
          <w:p w14:paraId="0B69FED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curl --location --request POST 'https://gw-ip:port/xxxx' \</w:t>
            </w:r>
          </w:p>
          <w:p w14:paraId="7C613C4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'ReqFrom: POS' \</w:t>
            </w:r>
          </w:p>
          <w:p w14:paraId="3951DA3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'ReqId: 005056bb5ef61ee6bffae7a7c3b37946' \</w:t>
            </w:r>
          </w:p>
          <w:p w14:paraId="142D3DD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'Version: 1.0' \</w:t>
            </w:r>
          </w:p>
          <w:p w14:paraId="26A9E3A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sysp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 xml:space="preserve">ipe: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1' \</w:t>
            </w:r>
          </w:p>
          <w:p w14:paraId="5E8F5E4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'Digest: SHA-256=SBH7QEtqnYUpEcIhDbmStNd1MxtHg2+feBfWc1105MA=' \</w:t>
            </w:r>
          </w:p>
          <w:p w14:paraId="3D1F9C4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'Date: Thu, 22 Jun 2017 21:12:36 GMT' \</w:t>
            </w:r>
          </w:p>
          <w:p w14:paraId="00BA761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'Content-Type: application/json' \</w:t>
            </w:r>
          </w:p>
          <w:p w14:paraId="0C51B36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--header 'Authorization: hmac username="alice123", algorithm="hmac-sha256", headers="date digest pmspipe reqfrom reqid version", signature="gaweQbATuaGmLrUr3HE0DzU1keWGCt3H96M28sSHTG8="' \</w:t>
            </w:r>
          </w:p>
          <w:p w14:paraId="355BC50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--data-raw '{</w:t>
            </w:r>
          </w:p>
          <w:p w14:paraId="1CA3017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 xml:space="preserve">    "storeCode": "1",</w:t>
            </w:r>
          </w:p>
          <w:p w14:paraId="347AFDF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 xml:space="preserve">    "storeName": "酒店"</w:t>
            </w:r>
          </w:p>
          <w:p w14:paraId="6D6EC25D">
            <w:pPr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Hans"/>
              </w:rPr>
              <w:t>}'</w:t>
            </w:r>
          </w:p>
        </w:tc>
      </w:tr>
    </w:tbl>
    <w:p w14:paraId="60DE4531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Header中的Digest生成方式：对body的内容进行签名，签名方式为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 xml:space="preserve">base64( HMAC-SHA256(body的具体内容, 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secret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) )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secret为平台提供的密钥，body的具体内容如上“data-raw”所示。将签名后的值，在开头拼接“SHA-256=”（下面Authorization中也会使用）。</w:t>
      </w:r>
    </w:p>
    <w:p w14:paraId="4A114DA7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Authorization组装规则：</w:t>
      </w:r>
    </w:p>
    <w:p w14:paraId="14DCEC3E">
      <w:pPr>
        <w:widowControl/>
        <w:spacing w:before="120" w:after="120" w:line="360" w:lineRule="auto"/>
        <w:ind w:left="420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hmac username=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&lt;用户名&gt;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, algorithm=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hmac-sha256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, headers=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&lt;Header标头列表&gt;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, signature=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&lt;签名值&gt;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</w:p>
    <w:p w14:paraId="7A5FC190">
      <w:pPr>
        <w:widowControl/>
        <w:numPr>
          <w:ilvl w:val="1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&lt;用户名&gt;：API网关提供的用户名；</w:t>
      </w:r>
    </w:p>
    <w:p w14:paraId="4691B69C">
      <w:pPr>
        <w:widowControl/>
        <w:numPr>
          <w:ilvl w:val="1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&lt;Header标头列表&gt;：固定为“reqid reqfrom digest date”，多个header用空格隔开，全部转为小写；</w:t>
      </w:r>
    </w:p>
    <w:p w14:paraId="5F175DE7">
      <w:pPr>
        <w:widowControl/>
        <w:numPr>
          <w:ilvl w:val="1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&lt;签名值&gt;：</w:t>
      </w:r>
    </w:p>
    <w:p w14:paraId="1E7A61F4">
      <w:pPr>
        <w:widowControl/>
        <w:spacing w:before="120" w:after="120" w:line="360" w:lineRule="auto"/>
        <w:ind w:left="840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第一步：依次将2中的header以及它的值（全部小写）拼接成一个字符串，拼接规则为，header名称+:+空格+headerVaule值+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\n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。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例如：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“reqid: 005056bb5ef61ee6bffae7a7c3b37946\nreqfrom: POS\ndigest: SHA-256=SBH7QEtqnYUpEcIhDbmStNd1MxtHg2+feBfWc1105MA=\ndate:Tue, 26 Jul 2022 07:16:09 GMT”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 xml:space="preserve">第二步：base64( HMAC-SHA256(&lt;signing_string&gt;, 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secret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"</w:t>
      </w: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) ) ，其中signing_string为第一步拼接的字符串，secret为平台提供的密钥。</w:t>
      </w:r>
    </w:p>
    <w:p w14:paraId="580C8ADB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当对body的内容进行签名，将签名后的值，在开头拼接“SHA-256=”，并在header中添加Digest标头：</w:t>
      </w:r>
    </w:p>
    <w:p w14:paraId="7437DCC1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注意：以上涉及标点符号和空格统一采用英文半角符号。</w:t>
      </w:r>
    </w:p>
    <w:p w14:paraId="1E1CD938">
      <w:pPr>
        <w:rPr>
          <w:rFonts w:hint="eastAsia"/>
          <w:lang w:eastAsia="zh-Hans"/>
        </w:rPr>
      </w:pPr>
    </w:p>
    <w:p w14:paraId="53C5EB9F">
      <w:pPr>
        <w:rPr>
          <w:rFonts w:hint="eastAsia"/>
          <w:lang w:eastAsia="zh-Hans"/>
        </w:rPr>
      </w:pPr>
      <w:r>
        <w:rPr>
          <w:rFonts w:hint="eastAsia"/>
          <w:lang w:eastAsia="zh-Hans"/>
        </w:rPr>
        <w:br w:type="page"/>
      </w:r>
    </w:p>
    <w:p w14:paraId="6AED0807">
      <w:pPr>
        <w:numPr>
          <w:ilvl w:val="2"/>
          <w:numId w:val="1"/>
        </w:numPr>
        <w:outlineLvl w:val="2"/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Hans"/>
        </w:rPr>
      </w:pPr>
      <w:bookmarkStart w:id="33" w:name="_Toc1209151236"/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</w:rPr>
        <w:t xml:space="preserve"> </w:t>
      </w:r>
      <w:bookmarkStart w:id="34" w:name="_Toc883959789"/>
      <w:bookmarkStart w:id="35" w:name="_Toc20348"/>
      <w:bookmarkStart w:id="36" w:name="_Toc1317593663"/>
      <w:r>
        <w:rPr>
          <w:rFonts w:hint="eastAsia" w:ascii="微软雅黑" w:hAnsi="微软雅黑" w:eastAsia="微软雅黑" w:cs="微软雅黑"/>
          <w:b/>
          <w:bCs/>
          <w:kern w:val="0"/>
          <w:sz w:val="24"/>
          <w:szCs w:val="24"/>
          <w:lang w:eastAsia="zh-Hans"/>
        </w:rPr>
        <w:t>敏感信息脱敏</w:t>
      </w:r>
      <w:bookmarkEnd w:id="33"/>
      <w:bookmarkEnd w:id="34"/>
      <w:bookmarkEnd w:id="35"/>
      <w:bookmarkEnd w:id="36"/>
    </w:p>
    <w:p w14:paraId="2259E982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高性能端iPaaS对涉及人员六要素信息统一做脱敏返回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。</w:t>
      </w:r>
    </w:p>
    <w:tbl>
      <w:tblPr>
        <w:tblStyle w:val="22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4320"/>
        <w:gridCol w:w="2962"/>
      </w:tblGrid>
      <w:tr w14:paraId="5DAC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1" w:type="dxa"/>
            <w:shd w:val="clear" w:color="auto" w:fill="CFCECE"/>
            <w:vAlign w:val="center"/>
          </w:tcPr>
          <w:p w14:paraId="6E5FE88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个人信息类型</w:t>
            </w:r>
          </w:p>
        </w:tc>
        <w:tc>
          <w:tcPr>
            <w:tcW w:w="4320" w:type="dxa"/>
            <w:shd w:val="clear" w:color="auto" w:fill="CFCECE"/>
            <w:vAlign w:val="center"/>
          </w:tcPr>
          <w:p w14:paraId="70688E1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去标识化规范</w:t>
            </w:r>
          </w:p>
        </w:tc>
        <w:tc>
          <w:tcPr>
            <w:tcW w:w="2962" w:type="dxa"/>
            <w:shd w:val="clear" w:color="auto" w:fill="CFCECE"/>
            <w:vAlign w:val="center"/>
          </w:tcPr>
          <w:p w14:paraId="7620A6C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示例</w:t>
            </w:r>
          </w:p>
        </w:tc>
      </w:tr>
      <w:tr w14:paraId="5C6B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81" w:type="dxa"/>
            <w:vAlign w:val="center"/>
          </w:tcPr>
          <w:p w14:paraId="2DEA512E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手机号</w:t>
            </w:r>
          </w:p>
        </w:tc>
        <w:tc>
          <w:tcPr>
            <w:tcW w:w="4320" w:type="dxa"/>
            <w:vAlign w:val="center"/>
          </w:tcPr>
          <w:p w14:paraId="11391466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大陆地区手机号：显示前3位和后两位，其余*显示。</w:t>
            </w:r>
          </w:p>
          <w:p w14:paraId="55D059D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大陆地区以外手机号：显示前3位后2+实际位数的*，国家码、地区号不隐藏。</w:t>
            </w:r>
          </w:p>
        </w:tc>
        <w:tc>
          <w:tcPr>
            <w:tcW w:w="2962" w:type="dxa"/>
            <w:vAlign w:val="center"/>
          </w:tcPr>
          <w:p w14:paraId="3514075E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137******03</w:t>
            </w:r>
          </w:p>
        </w:tc>
      </w:tr>
      <w:tr w14:paraId="29A5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1" w:type="dxa"/>
            <w:vMerge w:val="restart"/>
            <w:vAlign w:val="center"/>
          </w:tcPr>
          <w:p w14:paraId="2082A2C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姓名</w:t>
            </w:r>
          </w:p>
        </w:tc>
        <w:tc>
          <w:tcPr>
            <w:tcW w:w="4320" w:type="dxa"/>
            <w:vAlign w:val="center"/>
          </w:tcPr>
          <w:p w14:paraId="4EAC1073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中文姓名只展示最后一个字，前面补充*。</w:t>
            </w:r>
          </w:p>
        </w:tc>
        <w:tc>
          <w:tcPr>
            <w:tcW w:w="2962" w:type="dxa"/>
            <w:vAlign w:val="center"/>
          </w:tcPr>
          <w:p w14:paraId="39FFE94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*三</w:t>
            </w:r>
          </w:p>
        </w:tc>
      </w:tr>
      <w:tr w14:paraId="06DA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1" w:type="dxa"/>
            <w:vMerge w:val="continue"/>
            <w:vAlign w:val="center"/>
          </w:tcPr>
          <w:p w14:paraId="4EA1C092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4320" w:type="dxa"/>
            <w:vAlign w:val="center"/>
          </w:tcPr>
          <w:p w14:paraId="2E65819F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中文姓名只有一个字的，展示一个*。</w:t>
            </w:r>
          </w:p>
        </w:tc>
        <w:tc>
          <w:tcPr>
            <w:tcW w:w="2962" w:type="dxa"/>
            <w:vAlign w:val="center"/>
          </w:tcPr>
          <w:p w14:paraId="072A8FC6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*</w:t>
            </w:r>
          </w:p>
        </w:tc>
      </w:tr>
      <w:tr w14:paraId="4606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0" w:hRule="atLeast"/>
        </w:trPr>
        <w:tc>
          <w:tcPr>
            <w:tcW w:w="2581" w:type="dxa"/>
            <w:vMerge w:val="continue"/>
            <w:vAlign w:val="center"/>
          </w:tcPr>
          <w:p w14:paraId="026F9C3F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  <w:tc>
          <w:tcPr>
            <w:tcW w:w="4320" w:type="dxa"/>
            <w:vAlign w:val="center"/>
          </w:tcPr>
          <w:p w14:paraId="0EC9DE9A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英文姓名按照段数，2段或者以上的，脱敏第一段。</w:t>
            </w:r>
          </w:p>
          <w:p w14:paraId="716D78E2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英文姓名按照段数，1段只展示第一个字母。</w:t>
            </w:r>
          </w:p>
          <w:p w14:paraId="0FC37D2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只有一个字母，全展示。</w:t>
            </w:r>
          </w:p>
        </w:tc>
        <w:tc>
          <w:tcPr>
            <w:tcW w:w="2962" w:type="dxa"/>
            <w:vAlign w:val="center"/>
          </w:tcPr>
          <w:p w14:paraId="59A3F463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* Gates</w:t>
            </w:r>
          </w:p>
          <w:p w14:paraId="01E369E9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B*</w:t>
            </w:r>
          </w:p>
          <w:p w14:paraId="0C62D15C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B</w:t>
            </w:r>
          </w:p>
        </w:tc>
      </w:tr>
      <w:tr w14:paraId="083DD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1" w:type="dxa"/>
            <w:vAlign w:val="center"/>
          </w:tcPr>
          <w:p w14:paraId="00D1517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身份证号码（身份证号、军官证号、护照号、港澳通行证号、驾驶证号）</w:t>
            </w:r>
          </w:p>
        </w:tc>
        <w:tc>
          <w:tcPr>
            <w:tcW w:w="4320" w:type="dxa"/>
            <w:vAlign w:val="center"/>
          </w:tcPr>
          <w:p w14:paraId="792DE603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显示前1位和后1位，其余*显示。</w:t>
            </w:r>
          </w:p>
        </w:tc>
        <w:tc>
          <w:tcPr>
            <w:tcW w:w="2962" w:type="dxa"/>
            <w:vAlign w:val="center"/>
          </w:tcPr>
          <w:p w14:paraId="70DE075C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身份证：</w:t>
            </w:r>
          </w:p>
          <w:p w14:paraId="10CD4CFC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6****************0</w:t>
            </w:r>
          </w:p>
          <w:p w14:paraId="2F0F1D1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护照：</w:t>
            </w:r>
          </w:p>
          <w:p w14:paraId="71DACD85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G*******9</w:t>
            </w:r>
          </w:p>
          <w:p w14:paraId="720B57EE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港澳通行证：</w:t>
            </w:r>
          </w:p>
          <w:p w14:paraId="383945F7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C*******2</w:t>
            </w:r>
          </w:p>
        </w:tc>
      </w:tr>
      <w:tr w14:paraId="5975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1" w:type="dxa"/>
            <w:vAlign w:val="center"/>
          </w:tcPr>
          <w:p w14:paraId="482D48C9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银行卡号</w:t>
            </w:r>
          </w:p>
        </w:tc>
        <w:tc>
          <w:tcPr>
            <w:tcW w:w="4320" w:type="dxa"/>
            <w:vAlign w:val="center"/>
          </w:tcPr>
          <w:p w14:paraId="0C4E12A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只显示最后4位，其余*显示。</w:t>
            </w:r>
          </w:p>
          <w:p w14:paraId="2A2D422B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适用于信用卡和储蓄卡。</w:t>
            </w:r>
          </w:p>
        </w:tc>
        <w:tc>
          <w:tcPr>
            <w:tcW w:w="2962" w:type="dxa"/>
            <w:vAlign w:val="center"/>
          </w:tcPr>
          <w:p w14:paraId="25502E62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************6306</w:t>
            </w:r>
          </w:p>
          <w:p w14:paraId="1010396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***************6393</w:t>
            </w:r>
          </w:p>
        </w:tc>
      </w:tr>
      <w:tr w14:paraId="0119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1" w:type="dxa"/>
            <w:vAlign w:val="center"/>
          </w:tcPr>
          <w:p w14:paraId="17744875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邮箱</w:t>
            </w:r>
          </w:p>
        </w:tc>
        <w:tc>
          <w:tcPr>
            <w:tcW w:w="4320" w:type="dxa"/>
            <w:vAlign w:val="center"/>
          </w:tcPr>
          <w:p w14:paraId="630C6062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前面部分展示第一位，再跟3个*，后面部分完整展示。</w:t>
            </w:r>
          </w:p>
        </w:tc>
        <w:tc>
          <w:tcPr>
            <w:tcW w:w="2962" w:type="dxa"/>
            <w:vAlign w:val="center"/>
          </w:tcPr>
          <w:p w14:paraId="6CDA6C1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fldChar w:fldCharType="begin"/>
            </w:r>
            <w:r>
              <w:instrText xml:space="preserve"> HYPERLINK "mailto:Y***@gmail.com"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t>y***@gmail.com</w:t>
            </w:r>
            <w:r>
              <w:rPr>
                <w:rFonts w:hint="eastAsia" w:ascii="微软雅黑" w:hAnsi="微软雅黑" w:eastAsia="微软雅黑" w:cs="微软雅黑"/>
                <w:lang w:eastAsia="zh-Hans"/>
              </w:rPr>
              <w:fldChar w:fldCharType="end"/>
            </w:r>
          </w:p>
          <w:p w14:paraId="12708133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a***@163.com</w:t>
            </w:r>
          </w:p>
        </w:tc>
      </w:tr>
      <w:tr w14:paraId="72B7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1" w:type="dxa"/>
            <w:vAlign w:val="center"/>
          </w:tcPr>
          <w:p w14:paraId="406669C6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地址</w:t>
            </w:r>
          </w:p>
        </w:tc>
        <w:tc>
          <w:tcPr>
            <w:tcW w:w="4320" w:type="dxa"/>
            <w:vAlign w:val="center"/>
          </w:tcPr>
          <w:p w14:paraId="33F4B6C2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部分屏蔽，屏蔽地址中的一部分，只展示具体省份，市、县和具体地址用3个*代替。</w:t>
            </w:r>
          </w:p>
        </w:tc>
        <w:tc>
          <w:tcPr>
            <w:tcW w:w="2962" w:type="dxa"/>
            <w:vAlign w:val="center"/>
          </w:tcPr>
          <w:p w14:paraId="4E141002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广东省***</w:t>
            </w:r>
          </w:p>
        </w:tc>
      </w:tr>
    </w:tbl>
    <w:p w14:paraId="7384E329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涉及人员六要素的查询接口列表</w:t>
      </w:r>
      <w:r>
        <w:rPr>
          <w:rFonts w:ascii="微软雅黑" w:hAnsi="微软雅黑" w:eastAsia="微软雅黑" w:cs="微软雅黑"/>
          <w:sz w:val="24"/>
          <w:szCs w:val="24"/>
          <w:lang w:eastAsia="zh-Hans"/>
        </w:rPr>
        <w:t>：</w:t>
      </w:r>
    </w:p>
    <w:tbl>
      <w:tblPr>
        <w:tblStyle w:val="22"/>
        <w:tblW w:w="101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3434"/>
        <w:gridCol w:w="5852"/>
      </w:tblGrid>
      <w:tr w14:paraId="77FA9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9" w:type="dxa"/>
            <w:shd w:val="clear" w:color="auto" w:fill="AEAAAA"/>
            <w:vAlign w:val="center"/>
          </w:tcPr>
          <w:p w14:paraId="4C0B86A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序号</w:t>
            </w:r>
          </w:p>
        </w:tc>
        <w:tc>
          <w:tcPr>
            <w:tcW w:w="3434" w:type="dxa"/>
            <w:shd w:val="clear" w:color="auto" w:fill="AEAAAA"/>
            <w:vAlign w:val="center"/>
          </w:tcPr>
          <w:p w14:paraId="713A21D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接口名称</w:t>
            </w:r>
          </w:p>
        </w:tc>
        <w:tc>
          <w:tcPr>
            <w:tcW w:w="5852" w:type="dxa"/>
            <w:shd w:val="clear" w:color="auto" w:fill="AEAAAA"/>
            <w:vAlign w:val="center"/>
          </w:tcPr>
          <w:p w14:paraId="5E3024A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涉及六要素</w:t>
            </w:r>
          </w:p>
        </w:tc>
      </w:tr>
      <w:tr w14:paraId="6EC9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9" w:type="dxa"/>
            <w:vAlign w:val="center"/>
          </w:tcPr>
          <w:p w14:paraId="17F5CA37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434" w:type="dxa"/>
            <w:vAlign w:val="center"/>
          </w:tcPr>
          <w:p w14:paraId="4B5B4D03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5852" w:type="dxa"/>
            <w:vAlign w:val="center"/>
          </w:tcPr>
          <w:p w14:paraId="08A64C4D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253933E6">
      <w:pPr>
        <w:rPr>
          <w:rFonts w:hint="eastAsia" w:ascii="宋体" w:hAnsi="宋体" w:eastAsia="宋体" w:cs="宋体"/>
          <w:sz w:val="24"/>
          <w:szCs w:val="24"/>
          <w:lang w:eastAsia="zh-Hans"/>
        </w:rPr>
      </w:pPr>
      <w:bookmarkStart w:id="37" w:name="_Toc119575962"/>
    </w:p>
    <w:p w14:paraId="1E88D480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  <w:lang w:eastAsia="zh-Hans"/>
        </w:rPr>
      </w:pPr>
      <w:bookmarkStart w:id="38" w:name="_Toc244846651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Start w:id="39" w:name="_Toc971865056"/>
      <w:bookmarkStart w:id="40" w:name="_Toc32031"/>
      <w:bookmarkStart w:id="41" w:name="_Toc220057755"/>
      <w:r>
        <w:rPr>
          <w:rFonts w:hint="eastAsia" w:ascii="微软雅黑" w:hAnsi="微软雅黑" w:eastAsia="微软雅黑" w:cs="微软雅黑"/>
          <w:color w:val="000000"/>
          <w:sz w:val="28"/>
          <w:lang w:eastAsia="zh-Hans"/>
        </w:rPr>
        <w:t>环境管理</w:t>
      </w:r>
      <w:bookmarkEnd w:id="38"/>
      <w:bookmarkEnd w:id="39"/>
      <w:bookmarkEnd w:id="40"/>
      <w:bookmarkEnd w:id="41"/>
    </w:p>
    <w:tbl>
      <w:tblPr>
        <w:tblStyle w:val="21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1282"/>
        <w:gridCol w:w="7285"/>
      </w:tblGrid>
      <w:tr w14:paraId="7B91F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</w:tcBorders>
            <w:shd w:val="clear" w:color="auto" w:fill="AEAAAA"/>
            <w:vAlign w:val="center"/>
          </w:tcPr>
          <w:p w14:paraId="024CF31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</w:rPr>
              <w:t>环境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/>
            <w:vAlign w:val="center"/>
          </w:tcPr>
          <w:p w14:paraId="5D1682D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</w:rPr>
              <w:t>协议</w:t>
            </w:r>
          </w:p>
        </w:tc>
        <w:tc>
          <w:tcPr>
            <w:tcW w:w="2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/>
            <w:vAlign w:val="center"/>
          </w:tcPr>
          <w:p w14:paraId="43A7130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地址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</w:rPr>
              <w:t>值</w:t>
            </w:r>
          </w:p>
        </w:tc>
      </w:tr>
      <w:tr w14:paraId="7D171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4957A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</w:rPr>
              <w:t>开发环境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B52E9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</w:rPr>
              <w:t>http</w:t>
            </w:r>
          </w:p>
        </w:tc>
        <w:tc>
          <w:tcPr>
            <w:tcW w:w="2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C906D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</w:p>
        </w:tc>
      </w:tr>
      <w:tr w14:paraId="49A05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CBF9BF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</w:rPr>
              <w:t>测试环境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391DE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</w:rPr>
              <w:t>https</w:t>
            </w:r>
          </w:p>
        </w:tc>
        <w:tc>
          <w:tcPr>
            <w:tcW w:w="2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3C2691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</w:rPr>
              <w:t>ipaas-gw-test.jinjianghotels.com.cn</w:t>
            </w:r>
          </w:p>
        </w:tc>
      </w:tr>
      <w:tr w14:paraId="38071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12DD9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</w:rPr>
              <w:t>生产环境</w:t>
            </w:r>
          </w:p>
        </w:tc>
        <w:tc>
          <w:tcPr>
            <w:tcW w:w="4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CB80E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</w:rPr>
              <w:t>https</w:t>
            </w:r>
          </w:p>
        </w:tc>
        <w:tc>
          <w:tcPr>
            <w:tcW w:w="2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1E2890">
            <w:pPr>
              <w:spacing w:before="0" w:after="0" w:line="360" w:lineRule="auto"/>
              <w:jc w:val="both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外网域名：ipaas-gw-ip.jinjianghotels.com.cn</w:t>
            </w:r>
            <w:r>
              <w:rPr>
                <w:rFonts w:ascii="微软雅黑" w:hAnsi="微软雅黑" w:eastAsia="微软雅黑" w:cs="微软雅黑"/>
              </w:rPr>
              <w:br w:type="textWrapping"/>
            </w:r>
            <w:r>
              <w:rPr>
                <w:rFonts w:ascii="微软雅黑" w:hAnsi="微软雅黑" w:eastAsia="微软雅黑" w:cs="微软雅黑"/>
              </w:rPr>
              <w:t>内网域名：ipaas-gw-in.jinjianghotels.com.cn</w:t>
            </w:r>
          </w:p>
        </w:tc>
      </w:tr>
    </w:tbl>
    <w:p w14:paraId="0228D95D">
      <w:pPr>
        <w:rPr>
          <w:rFonts w:hint="eastAsia"/>
          <w:lang w:eastAsia="zh-Hans"/>
        </w:rPr>
      </w:pPr>
      <w:r>
        <w:rPr>
          <w:lang w:eastAsia="zh-Hans"/>
        </w:rPr>
        <w:br w:type="page"/>
      </w:r>
    </w:p>
    <w:p w14:paraId="74276500">
      <w:pPr>
        <w:pStyle w:val="2"/>
        <w:numPr>
          <w:ilvl w:val="0"/>
          <w:numId w:val="1"/>
        </w:numPr>
        <w:rPr>
          <w:rFonts w:hint="eastAsia" w:cs="宋体"/>
          <w:color w:val="000000"/>
          <w:sz w:val="28"/>
          <w:szCs w:val="28"/>
          <w:lang w:eastAsia="zh-Hans"/>
        </w:rPr>
      </w:pPr>
      <w:bookmarkStart w:id="42" w:name="_Toc558995705"/>
      <w:r>
        <w:rPr>
          <w:rFonts w:hint="eastAsia" w:ascii="微软雅黑" w:hAnsi="微软雅黑" w:eastAsia="微软雅黑" w:cs="微软雅黑"/>
          <w:sz w:val="32"/>
          <w:szCs w:val="32"/>
        </w:rPr>
        <w:t xml:space="preserve"> </w:t>
      </w:r>
      <w:bookmarkStart w:id="43" w:name="_Toc375377110"/>
      <w:bookmarkStart w:id="44" w:name="_Toc543848151"/>
      <w:bookmarkStart w:id="45" w:name="_Toc28250"/>
      <w:r>
        <w:rPr>
          <w:rFonts w:hint="eastAsia" w:ascii="微软雅黑" w:hAnsi="微软雅黑" w:eastAsia="微软雅黑" w:cs="微软雅黑"/>
          <w:sz w:val="32"/>
          <w:szCs w:val="32"/>
          <w:lang w:eastAsia="zh-Hans"/>
        </w:rPr>
        <w:t>编码值列表</w:t>
      </w:r>
      <w:bookmarkEnd w:id="37"/>
      <w:bookmarkEnd w:id="42"/>
      <w:bookmarkEnd w:id="43"/>
      <w:bookmarkEnd w:id="44"/>
      <w:bookmarkEnd w:id="45"/>
    </w:p>
    <w:p w14:paraId="265AB541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  <w:lang w:eastAsia="zh-Hans"/>
        </w:rPr>
      </w:pPr>
      <w:bookmarkStart w:id="46" w:name="_Toc1679686002"/>
      <w:bookmarkStart w:id="47" w:name="_应用系统编码：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Start w:id="48" w:name="_Toc776375644"/>
      <w:bookmarkStart w:id="49" w:name="_Toc25362"/>
      <w:bookmarkStart w:id="50" w:name="_Toc313941556"/>
      <w:r>
        <w:rPr>
          <w:rFonts w:hint="eastAsia" w:ascii="微软雅黑" w:hAnsi="微软雅黑" w:eastAsia="微软雅黑" w:cs="微软雅黑"/>
          <w:color w:val="000000"/>
          <w:sz w:val="28"/>
          <w:lang w:eastAsia="zh-Hans"/>
        </w:rPr>
        <w:t>应用系统编码</w:t>
      </w:r>
      <w:bookmarkEnd w:id="46"/>
      <w:bookmarkEnd w:id="48"/>
      <w:bookmarkEnd w:id="49"/>
      <w:bookmarkEnd w:id="50"/>
    </w:p>
    <w:p w14:paraId="00E83996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系统编码由集成平台提供，作为调用方系统在集成平台的系统账号：</w:t>
      </w:r>
    </w:p>
    <w:bookmarkEnd w:id="47"/>
    <w:tbl>
      <w:tblPr>
        <w:tblStyle w:val="21"/>
        <w:tblW w:w="917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3243"/>
        <w:gridCol w:w="3539"/>
      </w:tblGrid>
      <w:tr w14:paraId="58F86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EAAAA"/>
            <w:vAlign w:val="center"/>
          </w:tcPr>
          <w:p w14:paraId="67F5E11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系统编码</w:t>
            </w:r>
          </w:p>
        </w:tc>
        <w:tc>
          <w:tcPr>
            <w:tcW w:w="3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5EC9390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</w:rPr>
              <w:t>系统名称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689C8DC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备注</w:t>
            </w:r>
          </w:p>
        </w:tc>
      </w:tr>
      <w:tr w14:paraId="66BC6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C4A43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JINTELL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DC9AF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JINTELL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31A61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64D78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BC291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eastAsia="zh-Hans"/>
              </w:rPr>
              <w:t>YUNJI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E80C91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云迹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B0707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C6DB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4BF7C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QINGLANG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6E74E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擎朗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86837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3BC5E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10A93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PUDU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38CFD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普渡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8A46A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38C93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17C19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UDI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3F6D8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优地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6C523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610404C7">
      <w:pPr>
        <w:rPr>
          <w:rFonts w:hint="eastAsia" w:ascii="微软雅黑" w:hAnsi="微软雅黑" w:eastAsia="微软雅黑" w:cs="微软雅黑"/>
          <w:color w:val="000000"/>
          <w:sz w:val="24"/>
        </w:rPr>
      </w:pPr>
    </w:p>
    <w:p w14:paraId="450A2692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  <w:lang w:eastAsia="zh-Hans"/>
        </w:rPr>
      </w:pPr>
      <w:bookmarkStart w:id="51" w:name="_系统管道编码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Start w:id="52" w:name="_Toc5346"/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系统管道编码</w:t>
      </w:r>
      <w:bookmarkEnd w:id="52"/>
    </w:p>
    <w:bookmarkEnd w:id="51"/>
    <w:tbl>
      <w:tblPr>
        <w:tblStyle w:val="21"/>
        <w:tblW w:w="917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3243"/>
        <w:gridCol w:w="3539"/>
      </w:tblGrid>
      <w:tr w14:paraId="540D9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2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EAAAA"/>
            <w:vAlign w:val="center"/>
          </w:tcPr>
          <w:p w14:paraId="280FDEC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系统编码</w:t>
            </w:r>
          </w:p>
        </w:tc>
        <w:tc>
          <w:tcPr>
            <w:tcW w:w="3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26A5C2C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</w:rPr>
              <w:t>系统名称</w:t>
            </w:r>
          </w:p>
        </w:tc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EAAAA"/>
            <w:vAlign w:val="center"/>
          </w:tcPr>
          <w:p w14:paraId="7C2454E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lang w:eastAsia="zh-Hans"/>
              </w:rPr>
              <w:t>备注</w:t>
            </w:r>
          </w:p>
        </w:tc>
      </w:tr>
      <w:tr w14:paraId="50B80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39EBE3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31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CA57E0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云迹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DE569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0A97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287A62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32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46C6233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擎朗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9FDC5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11CB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1E5A8B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33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8650F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普渡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4F77D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37D3B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3D6D04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34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3C8AD6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优地</w:t>
            </w:r>
          </w:p>
        </w:tc>
        <w:tc>
          <w:tcPr>
            <w:tcW w:w="3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55735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66CB1DC5">
      <w:pPr>
        <w:rPr>
          <w:rFonts w:hint="eastAsia" w:ascii="微软雅黑" w:hAnsi="微软雅黑" w:eastAsia="微软雅黑" w:cs="微软雅黑"/>
          <w:color w:val="000000"/>
          <w:sz w:val="24"/>
        </w:rPr>
      </w:pPr>
    </w:p>
    <w:p w14:paraId="5A9BACC5">
      <w:pPr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br w:type="page"/>
      </w:r>
    </w:p>
    <w:p w14:paraId="213FF02A">
      <w:pPr>
        <w:pStyle w:val="2"/>
        <w:numPr>
          <w:ilvl w:val="0"/>
          <w:numId w:val="1"/>
        </w:numPr>
        <w:rPr>
          <w:rFonts w:hint="eastAsia" w:ascii="微软雅黑" w:hAnsi="微软雅黑" w:eastAsia="微软雅黑" w:cs="微软雅黑"/>
          <w:sz w:val="32"/>
          <w:szCs w:val="32"/>
          <w:lang w:eastAsia="zh-Hans"/>
        </w:rPr>
      </w:pPr>
      <w:bookmarkStart w:id="53" w:name="_Toc24116"/>
      <w:r>
        <w:rPr>
          <w:rFonts w:hint="eastAsia" w:ascii="微软雅黑" w:hAnsi="微软雅黑" w:eastAsia="微软雅黑" w:cs="微软雅黑"/>
          <w:sz w:val="32"/>
          <w:szCs w:val="32"/>
        </w:rPr>
        <w:t xml:space="preserve"> </w:t>
      </w:r>
      <w:bookmarkEnd w:id="53"/>
      <w:bookmarkStart w:id="54" w:name="_Toc21503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接口详细描述</w:t>
      </w:r>
      <w:bookmarkEnd w:id="54"/>
    </w:p>
    <w:p w14:paraId="2CED32A2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</w:rPr>
      </w:pPr>
      <w:bookmarkStart w:id="55" w:name="_Toc10917"/>
      <w:bookmarkStart w:id="56" w:name="_Toc697791687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End w:id="55"/>
      <w:bookmarkEnd w:id="56"/>
      <w:bookmarkStart w:id="57" w:name="_Toc19377"/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查询</w:t>
      </w:r>
      <w:r>
        <w:rPr>
          <w:rFonts w:hint="eastAsia" w:ascii="微软雅黑" w:hAnsi="微软雅黑" w:eastAsia="微软雅黑" w:cs="微软雅黑"/>
          <w:color w:val="000000"/>
          <w:sz w:val="28"/>
        </w:rPr>
        <w:t>设备</w:t>
      </w:r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列表</w:t>
      </w:r>
      <w:r>
        <w:rPr>
          <w:rFonts w:hint="eastAsia" w:ascii="微软雅黑" w:hAnsi="微软雅黑" w:eastAsia="微软雅黑" w:cs="微软雅黑"/>
          <w:color w:val="000000"/>
          <w:sz w:val="28"/>
        </w:rPr>
        <w:t>接口</w:t>
      </w:r>
      <w:bookmarkEnd w:id="57"/>
    </w:p>
    <w:p w14:paraId="22BC2D3F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接口描述</w:t>
      </w:r>
    </w:p>
    <w:p w14:paraId="28208CCD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sz w:val="28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查询设备列表</w:t>
      </w:r>
      <w:r>
        <w:rPr>
          <w:rFonts w:hint="eastAsia" w:ascii="微软雅黑" w:hAnsi="微软雅黑" w:eastAsia="微软雅黑" w:cs="微软雅黑"/>
          <w:color w:val="000000"/>
          <w:sz w:val="24"/>
        </w:rPr>
        <w:t>接口。</w:t>
      </w:r>
    </w:p>
    <w:p w14:paraId="03C64FD2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URL</w:t>
      </w:r>
    </w:p>
    <w:p w14:paraId="69F0D95E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</w:rPr>
        <w:t>/ipaas/robot/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list</w:t>
      </w:r>
    </w:p>
    <w:p w14:paraId="57CFE02F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5CD860A3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740026D4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500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1237"/>
        <w:gridCol w:w="1690"/>
        <w:gridCol w:w="2330"/>
        <w:gridCol w:w="2364"/>
      </w:tblGrid>
      <w:tr w14:paraId="273A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E762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6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74F4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85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8DE2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17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EB6E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1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BEC7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65113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1F74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requestId</w:t>
            </w:r>
          </w:p>
        </w:tc>
        <w:tc>
          <w:tcPr>
            <w:tcW w:w="6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79A3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85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4C1E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是</w:t>
            </w:r>
          </w:p>
        </w:tc>
        <w:tc>
          <w:tcPr>
            <w:tcW w:w="117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0313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请求唯一ID，可以用UUID之类的</w:t>
            </w:r>
          </w:p>
        </w:tc>
        <w:tc>
          <w:tcPr>
            <w:tcW w:w="11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C9A1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4F2F0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C9A9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hotelId</w:t>
            </w:r>
          </w:p>
        </w:tc>
        <w:tc>
          <w:tcPr>
            <w:tcW w:w="6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31D32">
            <w:pPr>
              <w:snapToGrid/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string</w:t>
            </w:r>
          </w:p>
        </w:tc>
        <w:tc>
          <w:tcPr>
            <w:tcW w:w="85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3E38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是</w:t>
            </w:r>
          </w:p>
        </w:tc>
        <w:tc>
          <w:tcPr>
            <w:tcW w:w="117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D70A2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酒店唯一ID</w:t>
            </w:r>
          </w:p>
        </w:tc>
        <w:tc>
          <w:tcPr>
            <w:tcW w:w="11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703F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E5CB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3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5E1EE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taskType</w:t>
            </w:r>
          </w:p>
        </w:tc>
        <w:tc>
          <w:tcPr>
            <w:tcW w:w="6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94BA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85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7A6C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17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6C03D">
            <w:pPr>
              <w:widowControl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机器人支持的任务类型，默认为空，表示全部，送物-delivery，清扫-sweep，引领-guide</w:t>
            </w:r>
          </w:p>
        </w:tc>
        <w:tc>
          <w:tcPr>
            <w:tcW w:w="11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9E61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66357D4D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6FD9E6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E4547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{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    "requestId": "String",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    "hotelId": "String",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    "taskType": "String"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}</w:t>
            </w:r>
          </w:p>
        </w:tc>
      </w:tr>
    </w:tbl>
    <w:p w14:paraId="2A74D4E5">
      <w:pPr>
        <w:snapToGrid/>
        <w:spacing w:before="0" w:after="0" w:line="360" w:lineRule="auto"/>
        <w:rPr>
          <w:rFonts w:hint="eastAsia" w:ascii="微软雅黑" w:hAnsi="微软雅黑" w:eastAsia="微软雅黑" w:cs="微软雅黑"/>
        </w:rPr>
      </w:pPr>
    </w:p>
    <w:p w14:paraId="6DE941CE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1251"/>
        <w:gridCol w:w="1654"/>
        <w:gridCol w:w="2353"/>
        <w:gridCol w:w="2354"/>
      </w:tblGrid>
      <w:tr w14:paraId="1845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13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E6D4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316E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8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3960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E93C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83D5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09AA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13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A4CD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2411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8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74A7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1C6BF">
            <w:pPr>
              <w:snapToGrid/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27AB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3E692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13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6F6F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E047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8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DA6F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C1160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3651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20AB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13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A035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ED79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8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21539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5033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9818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0EAEE210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bookmarkStart w:id="58" w:name="_6.3.7查询指定房态"/>
      <w:bookmarkEnd w:id="58"/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442511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A0536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"errcode": "0",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"result": [     // 返回一个机器人列表数组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"robotId": "机器人编号",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"robotType": "机器人型号，厂商同一功能的机器人可能有多种型号",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"taskTypes": ["delivery", "guide"],     // 机器人支持的任务类型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"doorTemplateId": "</w:t>
            </w:r>
            <w:r>
              <w:rPr>
                <w:rFonts w:hint="eastAsia" w:ascii="Consolas" w:hAnsi="Consolas" w:eastAsia="Consolas" w:cs="Consolas"/>
                <w:sz w:val="22"/>
              </w:rPr>
              <w:t>机器当前设置的舱门模板</w:t>
            </w:r>
            <w:r>
              <w:rPr>
                <w:rFonts w:ascii="Consolas" w:hAnsi="Consolas" w:eastAsia="Consolas" w:cs="Consolas"/>
                <w:sz w:val="22"/>
              </w:rPr>
              <w:t>ID",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"online":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"robotId": "机器人编号",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"robotType": "机器人型号，厂商同一功能的机器人可能有多种型号",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"taskTypes": ["sweep"],     // 机器人支持的任务类型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"doorTemplateId": "int，舱门布局的模板ID，见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下方舱门</w:t>
            </w:r>
            <w:r>
              <w:rPr>
                <w:rFonts w:ascii="Consolas" w:hAnsi="Consolas" w:eastAsia="Consolas" w:cs="Consolas"/>
                <w:sz w:val="22"/>
              </w:rPr>
              <w:t>的定义",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"online":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C22010C">
      <w:pPr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br w:type="page"/>
      </w:r>
    </w:p>
    <w:p w14:paraId="6F8F158E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</w:rPr>
      </w:pPr>
      <w:bookmarkStart w:id="59" w:name="_Toc15571"/>
      <w:bookmarkStart w:id="60" w:name="_Toc11663723"/>
      <w:bookmarkStart w:id="61" w:name="_Toc874608034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End w:id="59"/>
      <w:bookmarkEnd w:id="60"/>
      <w:bookmarkStart w:id="62" w:name="_Toc28013"/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开关舱门接口</w:t>
      </w:r>
      <w:bookmarkEnd w:id="62"/>
    </w:p>
    <w:p w14:paraId="5F3ACD83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6DEB0E34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开关舱门接口</w:t>
      </w:r>
      <w:r>
        <w:rPr>
          <w:rFonts w:hint="eastAsia" w:ascii="微软雅黑" w:hAnsi="微软雅黑" w:eastAsia="微软雅黑" w:cs="微软雅黑"/>
          <w:color w:val="000000"/>
          <w:sz w:val="24"/>
        </w:rPr>
        <w:t>。</w:t>
      </w:r>
    </w:p>
    <w:p w14:paraId="6D8CC524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4C73F7C7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ascii="微软雅黑" w:hAnsi="微软雅黑" w:eastAsia="微软雅黑" w:cs="微软雅黑"/>
          <w:color w:val="000000"/>
          <w:sz w:val="24"/>
        </w:rPr>
        <w:t>/ipaas/robot/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door</w:t>
      </w:r>
      <w:r>
        <w:rPr>
          <w:rFonts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open</w:t>
      </w:r>
    </w:p>
    <w:p w14:paraId="082D334A">
      <w:pPr>
        <w:snapToGrid/>
        <w:spacing w:before="120" w:after="120" w:line="360" w:lineRule="auto"/>
        <w:ind w:firstLine="480" w:firstLineChars="200"/>
        <w:jc w:val="both"/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ascii="微软雅黑" w:hAnsi="微软雅黑" w:eastAsia="微软雅黑" w:cs="微软雅黑"/>
          <w:color w:val="000000"/>
          <w:sz w:val="24"/>
        </w:rPr>
        <w:t>/ipaas/robot/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door</w:t>
      </w:r>
      <w:r>
        <w:rPr>
          <w:rFonts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close</w:t>
      </w:r>
    </w:p>
    <w:p w14:paraId="17F57752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3EEF3917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144CD442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舱门定义</w:t>
      </w:r>
    </w:p>
    <w:p w14:paraId="60F81C48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由于各厂商都有自己的舱门定义，为了方便统一，这里定义了一个标准，所有厂商按此规范来适配。舱门编号用数字来标识，从1开始往上递增。</w:t>
      </w:r>
    </w:p>
    <w:p w14:paraId="6D772685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对于</w:t>
      </w:r>
      <w:r>
        <w:rPr>
          <w:rFonts w:ascii="Arial" w:hAnsi="Arial" w:eastAsia="等线" w:cs="Arial"/>
          <w:b/>
          <w:sz w:val="22"/>
        </w:rPr>
        <w:t>不可变的舱</w:t>
      </w:r>
      <w:r>
        <w:rPr>
          <w:rFonts w:ascii="Arial" w:hAnsi="Arial" w:eastAsia="等线" w:cs="Arial"/>
          <w:sz w:val="22"/>
        </w:rPr>
        <w:t>，直接按数字递增即可，如下图所示：</w:t>
      </w:r>
    </w:p>
    <w:tbl>
      <w:tblPr>
        <w:tblStyle w:val="21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B6664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500"/>
            </w:tblGrid>
            <w:tr w14:paraId="76CB8491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5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EE49EA5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</w:t>
                  </w:r>
                </w:p>
              </w:tc>
            </w:tr>
          </w:tbl>
          <w:p w14:paraId="0D59184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500"/>
            </w:tblGrid>
            <w:tr w14:paraId="7BC3434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</w:tblPrEx>
              <w:tc>
                <w:tcPr>
                  <w:tcW w:w="15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7425868C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</w:t>
                  </w:r>
                </w:p>
              </w:tc>
            </w:tr>
            <w:tr w14:paraId="160BDCB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5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1952FD3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2</w:t>
                  </w:r>
                </w:p>
              </w:tc>
            </w:tr>
          </w:tbl>
          <w:p w14:paraId="64B7FD4F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500"/>
            </w:tblGrid>
            <w:tr w14:paraId="52B837A2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</w:tblPrEx>
              <w:tc>
                <w:tcPr>
                  <w:tcW w:w="15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E9CC6D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</w:t>
                  </w:r>
                </w:p>
              </w:tc>
            </w:tr>
            <w:tr w14:paraId="5444770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5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67E37A0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2</w:t>
                  </w:r>
                </w:p>
              </w:tc>
            </w:tr>
            <w:tr w14:paraId="6C7E91C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50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4EFDF97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3</w:t>
                  </w:r>
                </w:p>
              </w:tc>
            </w:tr>
          </w:tbl>
          <w:p w14:paraId="729BA9AE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70"/>
              <w:gridCol w:w="960"/>
            </w:tblGrid>
            <w:tr w14:paraId="5F28D645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48DCEC6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9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29C5B1E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2</w:t>
                  </w:r>
                </w:p>
              </w:tc>
            </w:tr>
            <w:tr w14:paraId="5A4C481A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68E8D4F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96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2EE7F45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4</w:t>
                  </w:r>
                </w:p>
              </w:tc>
            </w:tr>
          </w:tbl>
          <w:p w14:paraId="0BE9F042"/>
        </w:tc>
      </w:tr>
      <w:tr w14:paraId="249F0FF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069C7">
            <w:pPr>
              <w:spacing w:before="120" w:after="120" w:line="288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1号舱门模板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94827">
            <w:pPr>
              <w:spacing w:before="120" w:after="120" w:line="288" w:lineRule="auto"/>
              <w:jc w:val="left"/>
            </w:pPr>
            <w:r>
              <w:rPr>
                <w:rFonts w:hint="eastAsia"/>
                <w:lang w:val="en-US" w:eastAsia="zh-CN"/>
              </w:rPr>
              <w:t>2号舱门模板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50248">
            <w:pPr>
              <w:spacing w:before="120" w:after="120" w:line="288" w:lineRule="auto"/>
              <w:jc w:val="left"/>
            </w:pPr>
            <w:r>
              <w:rPr>
                <w:rFonts w:hint="eastAsia"/>
                <w:lang w:val="en-US" w:eastAsia="zh-CN"/>
              </w:rPr>
              <w:t>3号舱门模板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4CFD2">
            <w:pPr>
              <w:spacing w:before="120" w:after="120" w:line="288" w:lineRule="auto"/>
              <w:jc w:val="left"/>
            </w:pPr>
            <w:r>
              <w:rPr>
                <w:rFonts w:hint="eastAsia"/>
                <w:lang w:val="en-US" w:eastAsia="zh-CN"/>
              </w:rPr>
              <w:t>4号舱门模板</w:t>
            </w:r>
          </w:p>
        </w:tc>
      </w:tr>
    </w:tbl>
    <w:p w14:paraId="4FD4FA91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14CE6AC"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E6396CC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对于</w:t>
      </w:r>
      <w:r>
        <w:rPr>
          <w:rFonts w:ascii="Arial" w:hAnsi="Arial" w:eastAsia="等线" w:cs="Arial"/>
          <w:b/>
          <w:sz w:val="22"/>
        </w:rPr>
        <w:t>可变舱</w:t>
      </w:r>
      <w:r>
        <w:rPr>
          <w:rFonts w:ascii="Arial" w:hAnsi="Arial" w:eastAsia="等线" w:cs="Arial"/>
          <w:sz w:val="22"/>
        </w:rPr>
        <w:t>，合并后的舱编号，将合并前的</w:t>
      </w:r>
      <w:r>
        <w:rPr>
          <w:rFonts w:ascii="Arial" w:hAnsi="Arial" w:eastAsia="等线" w:cs="Arial"/>
          <w:b/>
          <w:sz w:val="22"/>
        </w:rPr>
        <w:t>舱</w:t>
      </w:r>
      <w:r>
        <w:rPr>
          <w:rFonts w:ascii="Arial" w:hAnsi="Arial" w:eastAsia="等线" w:cs="Arial"/>
          <w:sz w:val="22"/>
        </w:rPr>
        <w:t>编号串联起来作为新</w:t>
      </w:r>
      <w:r>
        <w:rPr>
          <w:rFonts w:ascii="Arial" w:hAnsi="Arial" w:eastAsia="等线" w:cs="Arial"/>
          <w:b/>
          <w:sz w:val="22"/>
        </w:rPr>
        <w:t>舱</w:t>
      </w:r>
      <w:r>
        <w:rPr>
          <w:rFonts w:ascii="Arial" w:hAnsi="Arial" w:eastAsia="等线" w:cs="Arial"/>
          <w:sz w:val="22"/>
        </w:rPr>
        <w:t>编号：</w:t>
      </w:r>
    </w:p>
    <w:tbl>
      <w:tblPr>
        <w:tblStyle w:val="21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B660A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15"/>
              <w:gridCol w:w="915"/>
            </w:tblGrid>
            <w:tr w14:paraId="1D061DF9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1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FD6E948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91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92BDE99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2</w:t>
                  </w:r>
                </w:p>
              </w:tc>
            </w:tr>
            <w:tr w14:paraId="10F88C1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1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C58001E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91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7B52865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4</w:t>
                  </w:r>
                </w:p>
              </w:tc>
            </w:tr>
          </w:tbl>
          <w:p w14:paraId="32986193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30"/>
            </w:tblGrid>
            <w:tr w14:paraId="006D816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3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49D1CF7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12</w:t>
                  </w:r>
                </w:p>
              </w:tc>
            </w:tr>
            <w:tr w14:paraId="57622E54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30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FC6580C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34</w:t>
                  </w:r>
                </w:p>
              </w:tc>
            </w:tr>
          </w:tbl>
          <w:p w14:paraId="7AF36810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15"/>
              <w:gridCol w:w="915"/>
            </w:tblGrid>
            <w:tr w14:paraId="227E68C3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28" w:hRule="atLeast"/>
              </w:trPr>
              <w:tc>
                <w:tcPr>
                  <w:tcW w:w="915" w:type="dxa"/>
                  <w:vMerge w:val="restar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79663E3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13</w:t>
                  </w:r>
                </w:p>
              </w:tc>
              <w:tc>
                <w:tcPr>
                  <w:tcW w:w="915" w:type="dxa"/>
                  <w:vMerge w:val="restar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F76BF66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24</w:t>
                  </w:r>
                </w:p>
              </w:tc>
            </w:tr>
            <w:tr w14:paraId="48825AEC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48" w:hRule="atLeast"/>
              </w:trPr>
              <w:tc>
                <w:tcPr>
                  <w:tcW w:w="915" w:type="dxa"/>
                  <w:vMerge w:val="continue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56B5DB0D">
                  <w:pPr>
                    <w:spacing w:before="120" w:after="120" w:line="288" w:lineRule="auto"/>
                    <w:jc w:val="center"/>
                  </w:pPr>
                </w:p>
              </w:tc>
              <w:tc>
                <w:tcPr>
                  <w:tcW w:w="915" w:type="dxa"/>
                  <w:vMerge w:val="continue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15B058B">
                  <w:pPr>
                    <w:spacing w:before="120" w:after="120" w:line="288" w:lineRule="auto"/>
                    <w:jc w:val="center"/>
                  </w:pPr>
                </w:p>
              </w:tc>
            </w:tr>
          </w:tbl>
          <w:p w14:paraId="2B2BECA1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30"/>
            </w:tblGrid>
            <w:tr w14:paraId="5B8AAE6D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</w:tblPrEx>
              <w:trPr>
                <w:trHeight w:val="428" w:hRule="atLeast"/>
              </w:trPr>
              <w:tc>
                <w:tcPr>
                  <w:tcW w:w="1830" w:type="dxa"/>
                  <w:vMerge w:val="restart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2CB26B8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1234</w:t>
                  </w:r>
                </w:p>
              </w:tc>
            </w:tr>
            <w:tr w14:paraId="63F1BA3B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48" w:hRule="atLeast"/>
              </w:trPr>
              <w:tc>
                <w:tcPr>
                  <w:tcW w:w="1830" w:type="dxa"/>
                  <w:vMerge w:val="continue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0500EDB">
                  <w:pPr>
                    <w:spacing w:before="120" w:after="120" w:line="288" w:lineRule="auto"/>
                    <w:jc w:val="center"/>
                  </w:pPr>
                </w:p>
              </w:tc>
            </w:tr>
          </w:tbl>
          <w:p w14:paraId="19A55DEE"/>
        </w:tc>
      </w:tr>
      <w:tr w14:paraId="57E243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F5E1">
            <w:r>
              <w:commentReference w:id="0"/>
            </w:r>
            <w:r>
              <w:rPr>
                <w:rFonts w:hint="eastAsia"/>
                <w:lang w:val="en-US" w:eastAsia="zh-CN"/>
              </w:rPr>
              <w:t>5号舱门模板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9285">
            <w:r>
              <w:rPr>
                <w:rFonts w:hint="eastAsia"/>
                <w:lang w:val="en-US" w:eastAsia="zh-CN"/>
              </w:rPr>
              <w:t>6号舱门模板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F4D0E">
            <w:r>
              <w:rPr>
                <w:rFonts w:hint="eastAsia"/>
                <w:lang w:val="en-US" w:eastAsia="zh-CN"/>
              </w:rPr>
              <w:t>7号舱门模板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9906">
            <w:r>
              <w:rPr>
                <w:rFonts w:hint="eastAsia"/>
                <w:lang w:val="en-US" w:eastAsia="zh-CN"/>
              </w:rPr>
              <w:t>8号舱门模板</w:t>
            </w:r>
          </w:p>
        </w:tc>
      </w:tr>
      <w:tr w14:paraId="107664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15"/>
              <w:gridCol w:w="915"/>
            </w:tblGrid>
            <w:tr w14:paraId="68642DFF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30" w:type="dxa"/>
                  <w:gridSpan w:val="2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240909A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12</w:t>
                  </w:r>
                </w:p>
              </w:tc>
            </w:tr>
            <w:tr w14:paraId="13C879FB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1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E160AA8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3</w:t>
                  </w:r>
                </w:p>
              </w:tc>
              <w:tc>
                <w:tcPr>
                  <w:tcW w:w="91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86214BB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4</w:t>
                  </w:r>
                </w:p>
              </w:tc>
            </w:tr>
          </w:tbl>
          <w:p w14:paraId="23AD34B5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1"/>
              <w:tblW w:w="0" w:type="auto"/>
              <w:tblInd w:w="0" w:type="dxa"/>
              <w:tblBorders>
                <w:top w:val="single" w:color="DEE0E3" w:sz="0" w:space="0"/>
                <w:left w:val="single" w:color="DEE0E3" w:sz="0" w:space="0"/>
                <w:bottom w:val="single" w:color="DEE0E3" w:sz="0" w:space="0"/>
                <w:right w:val="single" w:color="DEE0E3" w:sz="0" w:space="0"/>
                <w:insideH w:val="single" w:color="DEE0E3" w:sz="0" w:space="0"/>
                <w:insideV w:val="single" w:color="DEE0E3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15"/>
              <w:gridCol w:w="915"/>
            </w:tblGrid>
            <w:tr w14:paraId="7AC7C8B7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91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64A9875D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1</w:t>
                  </w:r>
                </w:p>
              </w:tc>
              <w:tc>
                <w:tcPr>
                  <w:tcW w:w="915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B825449">
                  <w:pPr>
                    <w:spacing w:before="120" w:after="120" w:line="288" w:lineRule="auto"/>
                    <w:jc w:val="center"/>
                    <w:rPr>
                      <w:rFonts w:ascii="Arial" w:hAnsi="Arial" w:eastAsia="等线" w:cs="Arial"/>
                      <w:b/>
                      <w:sz w:val="22"/>
                    </w:rPr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2</w:t>
                  </w:r>
                </w:p>
              </w:tc>
            </w:tr>
            <w:tr w14:paraId="0AB948E8">
              <w:tblPrEx>
                <w:tblBorders>
                  <w:top w:val="single" w:color="DEE0E3" w:sz="0" w:space="0"/>
                  <w:left w:val="single" w:color="DEE0E3" w:sz="0" w:space="0"/>
                  <w:bottom w:val="single" w:color="DEE0E3" w:sz="0" w:space="0"/>
                  <w:right w:val="single" w:color="DEE0E3" w:sz="0" w:space="0"/>
                  <w:insideH w:val="single" w:color="DEE0E3" w:sz="0" w:space="0"/>
                  <w:insideV w:val="single" w:color="DEE0E3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30" w:type="dxa"/>
                  <w:gridSpan w:val="2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637D9F4">
                  <w:pPr>
                    <w:spacing w:before="120" w:after="120" w:line="288" w:lineRule="auto"/>
                    <w:jc w:val="center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34</w:t>
                  </w:r>
                </w:p>
              </w:tc>
            </w:tr>
          </w:tbl>
          <w:p w14:paraId="552E62C4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3E007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A9CF"/>
        </w:tc>
      </w:tr>
      <w:tr w14:paraId="1CAB4A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DAB9A">
            <w:r>
              <w:rPr>
                <w:rFonts w:hint="eastAsia"/>
                <w:lang w:val="en-US" w:eastAsia="zh-CN"/>
              </w:rPr>
              <w:t>9号舱门模板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6EFA0">
            <w:r>
              <w:rPr>
                <w:rFonts w:hint="eastAsia"/>
                <w:lang w:val="en-US" w:eastAsia="zh-CN"/>
              </w:rPr>
              <w:t>10号舱门模板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86D2"/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7B2F0"/>
        </w:tc>
      </w:tr>
    </w:tbl>
    <w:p w14:paraId="0523C854">
      <w:pPr>
        <w:snapToGrid/>
        <w:spacing w:before="120" w:after="120" w:line="360" w:lineRule="auto"/>
        <w:jc w:val="both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</w:p>
    <w:p w14:paraId="7A6DF8F3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234"/>
        <w:gridCol w:w="1687"/>
        <w:gridCol w:w="2325"/>
        <w:gridCol w:w="2359"/>
      </w:tblGrid>
      <w:tr w14:paraId="15993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3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47B0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6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1E729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85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DDB4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1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1DBE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1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F089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748B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3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5ECA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requestId</w:t>
            </w:r>
          </w:p>
        </w:tc>
        <w:tc>
          <w:tcPr>
            <w:tcW w:w="6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4917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85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E6BE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是</w:t>
            </w:r>
          </w:p>
        </w:tc>
        <w:tc>
          <w:tcPr>
            <w:tcW w:w="11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E9B1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请求唯一ID，可以用UUID之类的</w:t>
            </w:r>
          </w:p>
        </w:tc>
        <w:tc>
          <w:tcPr>
            <w:tcW w:w="11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0AC3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4884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3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0365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robotId</w:t>
            </w:r>
          </w:p>
        </w:tc>
        <w:tc>
          <w:tcPr>
            <w:tcW w:w="6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0719A">
            <w:pPr>
              <w:snapToGrid/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string</w:t>
            </w:r>
          </w:p>
        </w:tc>
        <w:tc>
          <w:tcPr>
            <w:tcW w:w="85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3194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是</w:t>
            </w:r>
          </w:p>
        </w:tc>
        <w:tc>
          <w:tcPr>
            <w:tcW w:w="11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DAE3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机器人编号</w:t>
            </w:r>
          </w:p>
        </w:tc>
        <w:tc>
          <w:tcPr>
            <w:tcW w:w="11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0F2EE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45A2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13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EB33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doorIds</w:t>
            </w:r>
          </w:p>
        </w:tc>
        <w:tc>
          <w:tcPr>
            <w:tcW w:w="6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D7E6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85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6E4D9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是</w:t>
            </w:r>
          </w:p>
        </w:tc>
        <w:tc>
          <w:tcPr>
            <w:tcW w:w="11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631D9">
            <w:pPr>
              <w:widowControl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舱门ID，多个舱门用逗号分隔</w:t>
            </w:r>
          </w:p>
        </w:tc>
        <w:tc>
          <w:tcPr>
            <w:tcW w:w="11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32F1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2B7BC3E3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55F574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E5C6F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{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    "requestId": "String",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    "</w:t>
            </w:r>
            <w:r>
              <w:rPr>
                <w:rFonts w:ascii="Consolas" w:hAnsi="Consolas" w:eastAsia="Consolas" w:cs="Consolas"/>
                <w:sz w:val="22"/>
              </w:rPr>
              <w:t>robotId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>": "String",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    "</w:t>
            </w:r>
            <w:r>
              <w:rPr>
                <w:rFonts w:ascii="Consolas" w:hAnsi="Consolas" w:eastAsia="Consolas" w:cs="Consolas"/>
                <w:sz w:val="22"/>
              </w:rPr>
              <w:t>doorIds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>": "</w:t>
            </w:r>
            <w:r>
              <w:rPr>
                <w:rFonts w:hint="eastAsia" w:ascii="Consolas" w:hAnsi="Consolas" w:eastAsia="宋体" w:cs="Consolas"/>
                <w:kern w:val="0"/>
                <w:sz w:val="22"/>
                <w:lang w:val="en-US" w:eastAsia="zh-CN"/>
              </w:rPr>
              <w:t>1,2,34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>"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}</w:t>
            </w:r>
          </w:p>
        </w:tc>
      </w:tr>
    </w:tbl>
    <w:p w14:paraId="49C7D7EE">
      <w:pPr>
        <w:snapToGrid/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</w:p>
    <w:p w14:paraId="731914E1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bookmarkEnd w:id="61"/>
    <w:tbl>
      <w:tblPr>
        <w:tblStyle w:val="2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1251"/>
        <w:gridCol w:w="1654"/>
        <w:gridCol w:w="2353"/>
        <w:gridCol w:w="2354"/>
      </w:tblGrid>
      <w:tr w14:paraId="62E90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13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2EC2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998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8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3032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D548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0729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2F13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13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C123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2B06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8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627A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BE90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8077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EF87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13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351C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4544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8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2B2C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0C3C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异常消息，errcode!=0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时才会有该字段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44498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4E1C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113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49E4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846E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84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41E1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28DCE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6D59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02DF3C87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219E95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4C06D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{</w:t>
            </w:r>
          </w:p>
          <w:p w14:paraId="0CF51A63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"errcode": "0",</w:t>
            </w:r>
          </w:p>
          <w:p w14:paraId="2A5176FE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"result": {</w:t>
            </w:r>
          </w:p>
          <w:p w14:paraId="2A477100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"success": true</w:t>
            </w:r>
          </w:p>
          <w:p w14:paraId="78A49A67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}</w:t>
            </w:r>
          </w:p>
          <w:p w14:paraId="632384F7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}</w:t>
            </w:r>
          </w:p>
        </w:tc>
      </w:tr>
    </w:tbl>
    <w:p w14:paraId="62963C49">
      <w:pPr>
        <w:rPr>
          <w:rFonts w:hint="eastAsia" w:ascii="微软雅黑" w:hAnsi="微软雅黑" w:eastAsia="微软雅黑" w:cs="微软雅黑"/>
          <w:color w:val="000000"/>
          <w:sz w:val="24"/>
        </w:rPr>
      </w:pPr>
    </w:p>
    <w:p w14:paraId="7848C518">
      <w:pPr>
        <w:rPr>
          <w:rFonts w:hint="eastAsia" w:ascii="微软雅黑" w:hAnsi="微软雅黑" w:eastAsia="微软雅黑" w:cs="微软雅黑"/>
          <w:color w:val="000000"/>
          <w:sz w:val="24"/>
        </w:rPr>
      </w:pPr>
    </w:p>
    <w:p w14:paraId="3102E9B5">
      <w:pPr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br w:type="page"/>
      </w:r>
    </w:p>
    <w:p w14:paraId="6020BC90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</w:rPr>
      </w:pPr>
      <w:bookmarkStart w:id="63" w:name="_Toc10146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End w:id="63"/>
      <w:bookmarkStart w:id="64" w:name="_Toc13804"/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取消任务</w:t>
      </w:r>
      <w:r>
        <w:rPr>
          <w:rFonts w:hint="eastAsia" w:ascii="微软雅黑" w:hAnsi="微软雅黑" w:eastAsia="微软雅黑" w:cs="微软雅黑"/>
          <w:color w:val="000000"/>
          <w:sz w:val="28"/>
        </w:rPr>
        <w:t>接口</w:t>
      </w:r>
      <w:bookmarkEnd w:id="64"/>
    </w:p>
    <w:p w14:paraId="62EEBC3F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7BB8B837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取消任务</w:t>
      </w:r>
      <w:r>
        <w:rPr>
          <w:rFonts w:hint="eastAsia" w:ascii="微软雅黑" w:hAnsi="微软雅黑" w:eastAsia="微软雅黑" w:cs="微软雅黑"/>
          <w:color w:val="000000"/>
          <w:sz w:val="24"/>
        </w:rPr>
        <w:t>接口。</w:t>
      </w:r>
    </w:p>
    <w:p w14:paraId="7880156E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64C31C1D">
      <w:pPr>
        <w:snapToGrid/>
        <w:spacing w:before="120" w:after="120" w:line="360" w:lineRule="auto"/>
        <w:ind w:firstLine="480" w:firstLineChars="200"/>
        <w:jc w:val="both"/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</w:rPr>
        <w:t>/ipaas/robot/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task/cancel</w:t>
      </w:r>
    </w:p>
    <w:p w14:paraId="2C1A67D1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0C0D8A41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7E7DA478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498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1250"/>
        <w:gridCol w:w="1433"/>
        <w:gridCol w:w="2430"/>
        <w:gridCol w:w="2430"/>
      </w:tblGrid>
      <w:tr w14:paraId="4128B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161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1B8D0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636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FDFBB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29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AE81D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B7A70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8F07B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32A55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1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B33A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requestId</w:t>
            </w:r>
          </w:p>
        </w:tc>
        <w:tc>
          <w:tcPr>
            <w:tcW w:w="6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A1E0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EFCD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769BF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请求唯一ID，可以用UUID之类的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0BED2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CA07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1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DF53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robotId</w:t>
            </w:r>
          </w:p>
        </w:tc>
        <w:tc>
          <w:tcPr>
            <w:tcW w:w="6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5F32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E491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76926">
            <w:pPr>
              <w:snapToGrid/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机器人编号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9B6A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0073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1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D88D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box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6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7EAF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CC79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50B90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仓的编号，多仓任务时指定取消哪一个仓的任务，如果一个任务中有多个目标点是对于一个舱门的，将一起取消该任务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61F1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2B11E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3B0F4">
            <w:pPr>
              <w:snapToGrid/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autoBack</w:t>
            </w:r>
          </w:p>
        </w:tc>
        <w:tc>
          <w:tcPr>
            <w:tcW w:w="6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879CD">
            <w:pPr>
              <w:snapToGrid/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boolean</w:t>
            </w:r>
          </w:p>
        </w:tc>
        <w:tc>
          <w:tcPr>
            <w:tcW w:w="7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587E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BD8B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默认true，取消完后是否自己回去，如果要停在原地，传false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529CF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09C96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500613">
            <w:pPr>
              <w:snapToGrid/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target</w:t>
            </w:r>
          </w:p>
        </w:tc>
        <w:tc>
          <w:tcPr>
            <w:tcW w:w="12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3F4E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4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3DB6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C0F69">
            <w:pPr>
              <w:snapToGrid/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目标点位</w:t>
            </w:r>
          </w:p>
        </w:tc>
        <w:tc>
          <w:tcPr>
            <w:tcW w:w="123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F9740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07CA0688">
      <w:pPr>
        <w:snapToGrid/>
        <w:spacing w:before="0" w:after="0" w:line="360" w:lineRule="auto"/>
        <w:rPr>
          <w:rFonts w:ascii="微软雅黑" w:hAnsi="微软雅黑" w:eastAsia="微软雅黑" w:cs="微软雅黑"/>
          <w:b/>
          <w:bCs/>
        </w:rPr>
      </w:pPr>
    </w:p>
    <w:p w14:paraId="12472235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60F92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61D1F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{</w:t>
            </w:r>
          </w:p>
          <w:p w14:paraId="510F6CE9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"requestId": "String",</w:t>
            </w:r>
          </w:p>
          <w:p w14:paraId="2D4B5B8E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"robotId": "String",</w:t>
            </w:r>
          </w:p>
          <w:p w14:paraId="46130194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"boxId": "String",</w:t>
            </w:r>
          </w:p>
          <w:p w14:paraId="6891BDCC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</w:t>
            </w:r>
            <w:r>
              <w:rPr>
                <w:rFonts w:hint="eastAsia" w:ascii="Consolas" w:hAnsi="Consolas" w:eastAsia="宋体" w:cs="Consolas"/>
                <w:kern w:val="0"/>
                <w:sz w:val="22"/>
                <w:lang w:val="en-US" w:eastAsia="zh-CN"/>
              </w:rPr>
              <w:t>autoBack</w:t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": true</w:t>
            </w:r>
          </w:p>
          <w:p w14:paraId="17207438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>}</w:t>
            </w:r>
          </w:p>
        </w:tc>
      </w:tr>
    </w:tbl>
    <w:p w14:paraId="4D275D1A">
      <w:pPr>
        <w:snapToGrid/>
        <w:spacing w:before="0" w:after="0" w:line="360" w:lineRule="auto"/>
        <w:rPr>
          <w:rFonts w:ascii="微软雅黑" w:hAnsi="微软雅黑" w:eastAsia="微软雅黑" w:cs="微软雅黑"/>
          <w:b/>
          <w:bCs/>
        </w:rPr>
      </w:pPr>
    </w:p>
    <w:p w14:paraId="3CBB1F8C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0EF59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60CC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bookmarkStart w:id="65" w:name="_Hlk200962793"/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4529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0EB6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2CC9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EB8D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02D5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28260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094B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4E87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C831B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7402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493B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6823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F3AB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BBC0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8E13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5975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26F3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D7DA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AFDA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28AE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8D40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B8AA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bookmarkEnd w:id="65"/>
    </w:tbl>
    <w:p w14:paraId="01A717E7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bookmarkStart w:id="66" w:name="_Toc9599"/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7AFFE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9D088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{</w:t>
            </w:r>
          </w:p>
          <w:p w14:paraId="6C518DC8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"errcode": "0",</w:t>
            </w:r>
          </w:p>
          <w:p w14:paraId="25EA4D09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"result": {</w:t>
            </w:r>
          </w:p>
          <w:p w14:paraId="0CF3826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"success": true</w:t>
            </w:r>
          </w:p>
          <w:p w14:paraId="01DB6C7D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}</w:t>
            </w:r>
          </w:p>
          <w:p w14:paraId="36D5B2E6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}</w:t>
            </w:r>
          </w:p>
        </w:tc>
      </w:tr>
    </w:tbl>
    <w:p w14:paraId="727AEC63">
      <w:pPr>
        <w:rPr>
          <w:rFonts w:hint="eastAsia"/>
        </w:rPr>
      </w:pPr>
      <w:r>
        <w:rPr>
          <w:rFonts w:hint="eastAsia"/>
        </w:rPr>
        <w:br w:type="page"/>
      </w:r>
    </w:p>
    <w:p w14:paraId="70CB923D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</w:rPr>
      </w:pPr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Start w:id="67" w:name="_Toc15047"/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机器人地图查询</w:t>
      </w:r>
      <w:r>
        <w:rPr>
          <w:rFonts w:hint="eastAsia" w:ascii="微软雅黑" w:hAnsi="微软雅黑" w:eastAsia="微软雅黑" w:cs="微软雅黑"/>
          <w:color w:val="000000"/>
          <w:sz w:val="28"/>
        </w:rPr>
        <w:t>接口</w:t>
      </w:r>
      <w:bookmarkEnd w:id="67"/>
    </w:p>
    <w:p w14:paraId="4CB62D2A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03EF799B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机器人地图查询</w:t>
      </w:r>
      <w:r>
        <w:rPr>
          <w:rFonts w:hint="eastAsia" w:ascii="微软雅黑" w:hAnsi="微软雅黑" w:eastAsia="微软雅黑" w:cs="微软雅黑"/>
          <w:color w:val="000000"/>
          <w:sz w:val="24"/>
        </w:rPr>
        <w:t>。</w:t>
      </w:r>
    </w:p>
    <w:p w14:paraId="1518DE84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761D320F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</w:rPr>
        <w:t>/ipaas/robot/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map</w:t>
      </w:r>
    </w:p>
    <w:p w14:paraId="59166DEC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4C83D5F8">
      <w:pPr>
        <w:snapToGrid/>
        <w:spacing w:before="120" w:after="120"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78B45FC2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48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276"/>
        <w:gridCol w:w="1274"/>
        <w:gridCol w:w="2535"/>
        <w:gridCol w:w="3141"/>
      </w:tblGrid>
      <w:tr w14:paraId="45A7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7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A9F6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2B52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6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C2E2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31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833C3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6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B31E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71C3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7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EDD39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requestId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9B6D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String</w:t>
            </w:r>
          </w:p>
        </w:tc>
        <w:tc>
          <w:tcPr>
            <w:tcW w:w="6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8157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31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D766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请求唯一ID，可以用UUID之类的</w:t>
            </w:r>
          </w:p>
        </w:tc>
        <w:tc>
          <w:tcPr>
            <w:tcW w:w="16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39839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</w:p>
        </w:tc>
      </w:tr>
      <w:tr w14:paraId="1D1C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739" w:type="pct"/>
            <w:vAlign w:val="center"/>
          </w:tcPr>
          <w:p w14:paraId="72CD786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robotId</w:t>
            </w:r>
          </w:p>
        </w:tc>
        <w:tc>
          <w:tcPr>
            <w:tcW w:w="661" w:type="pct"/>
            <w:vAlign w:val="center"/>
          </w:tcPr>
          <w:p w14:paraId="4F917CC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String</w:t>
            </w:r>
          </w:p>
        </w:tc>
        <w:tc>
          <w:tcPr>
            <w:tcW w:w="660" w:type="pct"/>
            <w:vAlign w:val="center"/>
          </w:tcPr>
          <w:p w14:paraId="1B6DE63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313" w:type="pct"/>
            <w:vAlign w:val="center"/>
          </w:tcPr>
          <w:p w14:paraId="6226B89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机器人编号</w:t>
            </w:r>
          </w:p>
        </w:tc>
        <w:tc>
          <w:tcPr>
            <w:tcW w:w="1627" w:type="pct"/>
            <w:vAlign w:val="center"/>
          </w:tcPr>
          <w:p w14:paraId="028400B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</w:p>
        </w:tc>
      </w:tr>
      <w:tr w14:paraId="7081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739" w:type="pct"/>
            <w:vAlign w:val="center"/>
          </w:tcPr>
          <w:p w14:paraId="6CAC603F">
            <w:pPr>
              <w:snapToGrid/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floor</w:t>
            </w:r>
          </w:p>
        </w:tc>
        <w:tc>
          <w:tcPr>
            <w:tcW w:w="661" w:type="pct"/>
            <w:vAlign w:val="center"/>
          </w:tcPr>
          <w:p w14:paraId="2BF5424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String</w:t>
            </w:r>
          </w:p>
        </w:tc>
        <w:tc>
          <w:tcPr>
            <w:tcW w:w="660" w:type="pct"/>
            <w:vAlign w:val="center"/>
          </w:tcPr>
          <w:p w14:paraId="7AFB8AB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313" w:type="pct"/>
            <w:vAlign w:val="center"/>
          </w:tcPr>
          <w:p w14:paraId="1F052C7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楼层，默认为空，返回全部楼层的地图</w:t>
            </w:r>
          </w:p>
        </w:tc>
        <w:tc>
          <w:tcPr>
            <w:tcW w:w="1627" w:type="pct"/>
            <w:vAlign w:val="center"/>
          </w:tcPr>
          <w:p w14:paraId="24872AC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</w:pPr>
          </w:p>
        </w:tc>
      </w:tr>
    </w:tbl>
    <w:p w14:paraId="71157D76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1ADDF0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E781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{</w:t>
            </w:r>
          </w:p>
          <w:p w14:paraId="21E74D86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"requestId": "String",</w:t>
            </w:r>
          </w:p>
          <w:p w14:paraId="23CA12AE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"robotId": "String",</w:t>
            </w:r>
          </w:p>
          <w:p w14:paraId="6BE0FEA4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</w:t>
            </w:r>
            <w:r>
              <w:rPr>
                <w:rFonts w:hint="eastAsia" w:ascii="Consolas" w:hAnsi="Consolas" w:eastAsia="宋体" w:cs="Consolas"/>
                <w:kern w:val="0"/>
                <w:sz w:val="22"/>
                <w:lang w:val="en-US" w:eastAsia="zh-CN"/>
              </w:rPr>
              <w:t>floor</w:t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": "String"</w:t>
            </w:r>
          </w:p>
          <w:p w14:paraId="4F437C0A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>}</w:t>
            </w:r>
          </w:p>
        </w:tc>
      </w:tr>
    </w:tbl>
    <w:p w14:paraId="32CF0E10">
      <w:pPr>
        <w:snapToGrid/>
        <w:spacing w:before="0" w:after="0" w:line="360" w:lineRule="auto"/>
        <w:rPr>
          <w:rFonts w:hint="eastAsia" w:ascii="微软雅黑" w:hAnsi="微软雅黑" w:eastAsia="微软雅黑" w:cs="微软雅黑"/>
        </w:rPr>
      </w:pPr>
    </w:p>
    <w:p w14:paraId="76767CA6">
      <w:pPr>
        <w:snapToGrid/>
        <w:spacing w:before="0" w:after="0" w:line="360" w:lineRule="auto"/>
        <w:rPr>
          <w:rFonts w:hint="eastAsia" w:ascii="微软雅黑" w:hAnsi="微软雅黑" w:eastAsia="微软雅黑" w:cs="微软雅黑"/>
        </w:rPr>
      </w:pPr>
    </w:p>
    <w:p w14:paraId="3D892ACC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21E8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1BFB9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bookmarkStart w:id="68" w:name="_Hlk200963391"/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4F11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2449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D4B8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6BC7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53495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F4E5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E251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1E55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8B39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E986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5784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E208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1C18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9B7D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DEF7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7C16E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68C8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E821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25CA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8CBB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BA73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A8EE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bookmarkEnd w:id="68"/>
    </w:tbl>
    <w:p w14:paraId="4F67EE65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4FE1B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7CC32">
            <w:pPr>
              <w:snapToGrid/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"errcode": "0",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"result":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"floor": "5",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"url": "https://xxxx/xxx.png",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//返回图片url</w:t>
            </w:r>
          </w:p>
          <w:p w14:paraId="358E69FB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sz w:val="22"/>
              </w:rPr>
              <w:t xml:space="preserve">            "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content</w:t>
            </w:r>
            <w:r>
              <w:rPr>
                <w:rFonts w:ascii="Consolas" w:hAnsi="Consolas" w:eastAsia="Consolas" w:cs="Consolas"/>
                <w:sz w:val="22"/>
              </w:rPr>
              <w:t>": "https://xxxx/xxx.png",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//返回图片二进制流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"origin": [-46.44, -1.0, 0.0],  // 原点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"resolution": 0.02              // 分辨率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34B2A9E">
      <w:pPr>
        <w:rPr>
          <w:rFonts w:hint="eastAsia"/>
        </w:rPr>
      </w:pPr>
      <w:r>
        <w:rPr>
          <w:rFonts w:hint="eastAsia"/>
        </w:rPr>
        <w:br w:type="page"/>
      </w:r>
    </w:p>
    <w:p w14:paraId="45AEBD66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</w:rPr>
      </w:pPr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End w:id="66"/>
      <w:bookmarkStart w:id="69" w:name="_Toc6881"/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机器人状态查询接口</w:t>
      </w:r>
      <w:bookmarkEnd w:id="69"/>
    </w:p>
    <w:p w14:paraId="5BA4CF44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5CB03C0B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机器人状态查询。</w:t>
      </w:r>
    </w:p>
    <w:p w14:paraId="6FFC51C0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3DD93833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</w:rPr>
        <w:t>/ipaas/robot/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status</w:t>
      </w:r>
    </w:p>
    <w:p w14:paraId="514DC355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2F4B86AC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7F7A3272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490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1487"/>
        <w:gridCol w:w="1440"/>
        <w:gridCol w:w="2750"/>
        <w:gridCol w:w="2354"/>
      </w:tblGrid>
      <w:tr w14:paraId="06A19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84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E47F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名称</w:t>
            </w:r>
          </w:p>
        </w:tc>
        <w:tc>
          <w:tcPr>
            <w:tcW w:w="7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A73D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类型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BCF8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是否必须</w:t>
            </w:r>
          </w:p>
        </w:tc>
        <w:tc>
          <w:tcPr>
            <w:tcW w:w="142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583F9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lang w:eastAsia="zh-Hans"/>
              </w:rPr>
              <w:t>含义</w:t>
            </w:r>
          </w:p>
        </w:tc>
        <w:tc>
          <w:tcPr>
            <w:tcW w:w="12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4D30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lang w:eastAsia="zh-Hans"/>
              </w:rPr>
              <w:t>备注</w:t>
            </w:r>
          </w:p>
        </w:tc>
      </w:tr>
      <w:tr w14:paraId="1349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84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975A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request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7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2A22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3144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42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D8910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请求唯一ID，可以用UUID之类的</w:t>
            </w:r>
          </w:p>
        </w:tc>
        <w:tc>
          <w:tcPr>
            <w:tcW w:w="12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FF72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430E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84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E0AAE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robotId</w:t>
            </w:r>
          </w:p>
        </w:tc>
        <w:tc>
          <w:tcPr>
            <w:tcW w:w="7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C665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4FDD9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42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5DC8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机器人编号</w:t>
            </w:r>
          </w:p>
        </w:tc>
        <w:tc>
          <w:tcPr>
            <w:tcW w:w="121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9F09F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070C0C6D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14667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F9851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{</w:t>
            </w:r>
          </w:p>
          <w:p w14:paraId="2E0B7B5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"requestId": "String",</w:t>
            </w:r>
          </w:p>
          <w:p w14:paraId="7EA66EBD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kern w:val="0"/>
                <w:sz w:val="22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 xml:space="preserve">    "robotId": "String"</w:t>
            </w:r>
          </w:p>
          <w:p w14:paraId="5523C37E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hint="eastAsia" w:ascii="Consolas" w:hAnsi="Consolas" w:eastAsia="Consolas" w:cs="Consolas"/>
                <w:kern w:val="0"/>
                <w:sz w:val="22"/>
              </w:rPr>
              <w:t>}</w:t>
            </w:r>
          </w:p>
        </w:tc>
      </w:tr>
    </w:tbl>
    <w:p w14:paraId="34E0FB08">
      <w:pPr>
        <w:rPr>
          <w:rFonts w:hint="eastAsia" w:ascii="微软雅黑" w:hAnsi="微软雅黑" w:eastAsia="微软雅黑" w:cs="微软雅黑"/>
        </w:rPr>
      </w:pPr>
    </w:p>
    <w:p w14:paraId="5C78B912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3941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FC7E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bookmarkStart w:id="70" w:name="_Hlk200963608"/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5775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FE67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98DB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DA22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609F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F010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6F1A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0C55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0882F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752F2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63FF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A7C0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42BA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C423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63FC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9ADD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3C43C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87F9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47449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E14F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66EA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F649E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bookmarkEnd w:id="70"/>
    </w:tbl>
    <w:p w14:paraId="727CC3E4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6E5CC0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C12FD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{</w:t>
            </w:r>
          </w:p>
          <w:p w14:paraId="32E05D0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"errcode": "0",</w:t>
            </w:r>
          </w:p>
          <w:p w14:paraId="74D8072C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"result": {</w:t>
            </w:r>
          </w:p>
          <w:p w14:paraId="179A433A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"robotStatus": { // 机器人自身状态</w:t>
            </w:r>
          </w:p>
          <w:p w14:paraId="205612B7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"estop": false, // 是否被急停</w:t>
            </w:r>
          </w:p>
          <w:p w14:paraId="6EC3CA11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"charging": false, // 是否充电</w:t>
            </w:r>
          </w:p>
          <w:p w14:paraId="3B2D1EF0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"idle": true, // 是否空闲</w:t>
            </w:r>
          </w:p>
          <w:p w14:paraId="601B7C3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"floor": "10", // 当前楼层，尽量准确，但允许乘梯时切换不及时</w:t>
            </w:r>
          </w:p>
          <w:p w14:paraId="616A4D7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"power": 85 // 电量百分比</w:t>
            </w:r>
          </w:p>
          <w:p w14:paraId="4696DCEA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},</w:t>
            </w:r>
          </w:p>
          <w:p w14:paraId="6895D2D5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"robotPosution": {</w:t>
            </w:r>
          </w:p>
          <w:p w14:paraId="2985A406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"position": ["x","y","z"],//位置</w:t>
            </w:r>
          </w:p>
          <w:p w14:paraId="4378485C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"orientation": ["x","y","z","w"],//方向</w:t>
            </w:r>
          </w:p>
          <w:p w14:paraId="781D0153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"angle": 1.45634</w:t>
            </w:r>
          </w:p>
          <w:p w14:paraId="7326576F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},</w:t>
            </w:r>
          </w:p>
          <w:p w14:paraId="79E75AA3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"taskStatus": {</w:t>
            </w:r>
          </w:p>
          <w:p w14:paraId="24DDE038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"taskResult": "failed", // running，success, failed, canceled                       </w:t>
            </w:r>
          </w:p>
          <w:p w14:paraId="17A58005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"taskResultCode": "xxx", // 厂家自己定义的code</w:t>
            </w:r>
          </w:p>
          <w:p w14:paraId="1D48E8DC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"target": 8101, // 任务目的地</w:t>
            </w:r>
          </w:p>
          <w:p w14:paraId="0BE3A3B0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"taskStage": "ENTER_LIFT", // 当前任务阶段</w:t>
            </w:r>
          </w:p>
          <w:p w14:paraId="416E3FC6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"extraData": { // 一些额外的辅助信息，整个这个extraData都是选填的</w:t>
            </w:r>
          </w:p>
          <w:p w14:paraId="3B0956F4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"outTaskId": "xxx",</w:t>
            </w:r>
          </w:p>
          <w:p w14:paraId="1FF0A5A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    "areaId": "xxx"</w:t>
            </w:r>
          </w:p>
          <w:p w14:paraId="0D6BEECA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}</w:t>
            </w:r>
          </w:p>
          <w:p w14:paraId="7300D6F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}</w:t>
            </w:r>
          </w:p>
          <w:p w14:paraId="1628585E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}</w:t>
            </w:r>
          </w:p>
          <w:p w14:paraId="2B8BFF1F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}</w:t>
            </w:r>
          </w:p>
        </w:tc>
      </w:tr>
    </w:tbl>
    <w:p w14:paraId="3155E970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当前任务阶段定义（taskStage字段）</w:t>
      </w:r>
    </w:p>
    <w:tbl>
      <w:tblPr>
        <w:tblStyle w:val="2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D2B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5EB0E">
            <w:pPr>
              <w:snapToGrid/>
              <w:spacing w:before="120" w:after="120" w:line="288" w:lineRule="auto"/>
              <w:jc w:val="left"/>
              <w:rPr>
                <w:rFonts w:ascii="Consolas" w:hAnsi="Consolas" w:eastAsia="Consolas" w:cs="Consolas"/>
                <w:kern w:val="0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// 通用的任务执行状态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"SUCCESSFUL": "成功",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"FAILED": "失败",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"CANCELED": "取消",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"PAUSED": "暂停",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"FINISHED": "结束，无论成功还是失败，完成了，都可以报一个结束",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// 一次正常的move通常会包含下面这些状态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"LEAVE_CHARGE": "下桩",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"GOTO_TARGET": "往目标点位移动",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"WAIT_LIFT_OUTSIDE": "电梯外等待电梯",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"LIFT_ARRIVED": "电梯到达",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"ENTER_LIFT": "进电梯中",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"WAIT_LIFT_INSIDE": "乘坐电梯",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"EXIT_LIFT": "出电梯中",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"ARRIVE_TARGET": "到达目标点位",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// 送物任务特有的状态，一般不会有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"DELIVERY_ARRIVED": "送物到达",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"NOTIFY": "通知",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"OPEN_DOOR": "开门",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"CLOSE_DOOR": "关门",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"GO_BACK": "返程中",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"NOT_FETCHED": "未取物",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// 回去充电时会上报的状态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"GOTO_CHARGE": "上桩",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"BATTERY_CHARGING": "待命中(已充电)",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// 一些异常状态会上报的事件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"ACTION_CANCELED": "任务取消",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"ACTION_ABNORMAL": "任务失败",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"ESTOP_PRESSED": "急停",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"ESTOP_RELEASED": "急停松开",  </w:t>
            </w:r>
          </w:p>
          <w:p w14:paraId="33876317">
            <w:pPr>
              <w:snapToGrid/>
              <w:spacing w:before="120" w:after="120" w:line="288" w:lineRule="auto"/>
              <w:jc w:val="left"/>
              <w:rPr>
                <w:rFonts w:ascii="Consolas" w:hAnsi="Consolas" w:eastAsia="Consolas" w:cs="Consolas"/>
                <w:kern w:val="0"/>
                <w:sz w:val="22"/>
              </w:rPr>
            </w:pPr>
          </w:p>
          <w:p w14:paraId="72166770">
            <w:pPr>
              <w:snapToGrid/>
              <w:spacing w:before="120" w:after="120" w:line="288" w:lineRule="auto"/>
              <w:jc w:val="left"/>
              <w:rPr>
                <w:rFonts w:ascii="Consolas" w:hAnsi="Consolas" w:eastAsia="Consolas" w:cs="Consolas"/>
                <w:kern w:val="0"/>
                <w:sz w:val="22"/>
              </w:rPr>
            </w:pP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// </w:t>
            </w:r>
            <w:r>
              <w:rPr>
                <w:rFonts w:hint="eastAsia" w:ascii="Consolas" w:hAnsi="Consolas" w:eastAsia="宋体" w:cs="Consolas"/>
                <w:kern w:val="0"/>
                <w:sz w:val="22"/>
                <w:lang w:val="en-US" w:eastAsia="zh-CN"/>
              </w:rPr>
              <w:t>清扫状态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</w:t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CLEANING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>": "</w:t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清扫中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</w:t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SELF_CLEANING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>": "</w:t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自清洁中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",  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kern w:val="0"/>
                <w:sz w:val="22"/>
              </w:rPr>
              <w:t>"</w:t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CLEANING_PAUSED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>": "</w:t>
            </w:r>
            <w:r>
              <w:rPr>
                <w:rFonts w:hint="eastAsia" w:ascii="Consolas" w:hAnsi="Consolas" w:eastAsia="Consolas" w:cs="Consolas"/>
                <w:kern w:val="0"/>
                <w:sz w:val="22"/>
              </w:rPr>
              <w:t>清洁暂停</w:t>
            </w:r>
            <w:r>
              <w:rPr>
                <w:rFonts w:ascii="Consolas" w:hAnsi="Consolas" w:eastAsia="Consolas" w:cs="Consolas"/>
                <w:kern w:val="0"/>
                <w:sz w:val="22"/>
              </w:rPr>
              <w:t xml:space="preserve">",   </w:t>
            </w:r>
          </w:p>
        </w:tc>
      </w:tr>
    </w:tbl>
    <w:p w14:paraId="23E815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985A774">
      <w:pPr>
        <w:pStyle w:val="3"/>
        <w:numPr>
          <w:ilvl w:val="1"/>
          <w:numId w:val="1"/>
        </w:numPr>
        <w:snapToGrid/>
        <w:spacing w:line="360" w:lineRule="auto"/>
        <w:rPr>
          <w:rFonts w:hint="eastAsia" w:ascii="微软雅黑" w:hAnsi="微软雅黑" w:eastAsia="微软雅黑" w:cs="微软雅黑"/>
          <w:color w:val="000000"/>
          <w:sz w:val="28"/>
        </w:rPr>
      </w:pPr>
      <w:bookmarkStart w:id="71" w:name="_Toc6802"/>
      <w:r>
        <w:rPr>
          <w:rFonts w:hint="eastAsia" w:ascii="微软雅黑" w:hAnsi="微软雅黑" w:eastAsia="微软雅黑" w:cs="微软雅黑"/>
          <w:color w:val="000000"/>
          <w:sz w:val="28"/>
        </w:rPr>
        <w:t xml:space="preserve"> </w:t>
      </w:r>
      <w:bookmarkEnd w:id="71"/>
      <w:bookmarkStart w:id="72" w:name="_Toc20864"/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查询点位</w:t>
      </w:r>
      <w:r>
        <w:rPr>
          <w:rFonts w:hint="eastAsia" w:ascii="微软雅黑" w:hAnsi="微软雅黑" w:eastAsia="微软雅黑" w:cs="微软雅黑"/>
          <w:color w:val="000000"/>
          <w:sz w:val="28"/>
        </w:rPr>
        <w:t>接口</w:t>
      </w:r>
      <w:bookmarkEnd w:id="72"/>
    </w:p>
    <w:p w14:paraId="3775D260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3E14806C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查询机器人点位</w:t>
      </w:r>
      <w:r>
        <w:rPr>
          <w:rFonts w:hint="eastAsia" w:ascii="微软雅黑" w:hAnsi="微软雅黑" w:eastAsia="微软雅黑" w:cs="微软雅黑"/>
          <w:color w:val="000000"/>
          <w:sz w:val="24"/>
        </w:rPr>
        <w:t>。</w:t>
      </w:r>
    </w:p>
    <w:p w14:paraId="338F7704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21D5AEBE">
      <w:pPr>
        <w:snapToGrid/>
        <w:spacing w:before="0" w:after="0" w:line="360" w:lineRule="auto"/>
        <w:ind w:firstLine="420"/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</w:rPr>
        <w:t>/ipaas/robot/point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/query</w:t>
      </w:r>
    </w:p>
    <w:p w14:paraId="1D9D8425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3EE3401B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2F1F1C48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1249"/>
        <w:gridCol w:w="1432"/>
        <w:gridCol w:w="2433"/>
        <w:gridCol w:w="2433"/>
      </w:tblGrid>
      <w:tr w14:paraId="5290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CD32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名称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CF5E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类型</w:t>
            </w:r>
          </w:p>
        </w:tc>
        <w:tc>
          <w:tcPr>
            <w:tcW w:w="7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17E7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</w:rPr>
              <w:t>是否必须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EAC1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lang w:eastAsia="zh-Hans"/>
              </w:rPr>
              <w:t>含义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D0C6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lang w:eastAsia="zh-Hans"/>
              </w:rPr>
              <w:t>备注</w:t>
            </w:r>
          </w:p>
        </w:tc>
      </w:tr>
      <w:tr w14:paraId="0811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1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14C0F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requestId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FCE6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D9E3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C1759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接口调用时的唯一id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889F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168B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1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6B02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hotelId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1503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F2BB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CEE3D">
            <w:pPr>
              <w:snapToGrid/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酒店id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C5D12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3E4D9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1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50E5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keyword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3A18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993E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D1F60">
            <w:pPr>
              <w:snapToGrid/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查询关键词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980C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4D9A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1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7B21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pageIndex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621B8">
            <w:pPr>
              <w:snapToGrid/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int</w:t>
            </w:r>
          </w:p>
        </w:tc>
        <w:tc>
          <w:tcPr>
            <w:tcW w:w="7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8641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064F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EBBEE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38AD4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1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EB4C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pageSize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0BDDA">
            <w:pPr>
              <w:snapToGrid/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init</w:t>
            </w:r>
          </w:p>
        </w:tc>
        <w:tc>
          <w:tcPr>
            <w:tcW w:w="7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D8F5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7256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2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C015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1CA32944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76D38D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18F3C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 "必填",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"hotelId": "必填",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"keyword": "查询关键词",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"pageIndex":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"pageSize": 10,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68AA1B5">
      <w:pPr>
        <w:snapToGrid/>
        <w:spacing w:before="0" w:after="0" w:line="360" w:lineRule="auto"/>
        <w:rPr>
          <w:rFonts w:hint="eastAsia" w:ascii="微软雅黑" w:hAnsi="微软雅黑" w:eastAsia="微软雅黑" w:cs="微软雅黑"/>
        </w:rPr>
      </w:pPr>
    </w:p>
    <w:p w14:paraId="61602A1F">
      <w:pPr>
        <w:snapToGrid/>
        <w:spacing w:before="0" w:after="0" w:line="360" w:lineRule="auto"/>
        <w:rPr>
          <w:rFonts w:hint="eastAsia" w:ascii="微软雅黑" w:hAnsi="微软雅黑" w:eastAsia="微软雅黑" w:cs="微软雅黑"/>
        </w:rPr>
      </w:pPr>
    </w:p>
    <w:p w14:paraId="694C4671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5A87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8F4C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43CC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BA19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3D449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3BC9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268B6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F770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5E35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F695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699F59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30A9F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65B6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86E3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86AE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ADC1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B327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B77F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41BA1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A33B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E822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4762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66BE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712D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2A089EAE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0F94CB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8AE4D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"errcode": "0",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"result": 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"total": 120,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"points":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"101",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"102",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"103"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}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2572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AA52495">
      <w:pPr>
        <w:rPr>
          <w:rFonts w:hint="eastAsia" w:ascii="微软雅黑" w:hAnsi="微软雅黑" w:eastAsia="微软雅黑" w:cs="微软雅黑"/>
        </w:rPr>
      </w:pPr>
    </w:p>
    <w:p w14:paraId="5756BD6F">
      <w:pPr>
        <w:pStyle w:val="3"/>
        <w:numPr>
          <w:ilvl w:val="1"/>
          <w:numId w:val="1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73" w:name="_Toc26589"/>
      <w:bookmarkStart w:id="74" w:name="_Toc4367"/>
      <w:r>
        <w:rPr>
          <w:rFonts w:hint="eastAsia" w:ascii="微软雅黑" w:hAnsi="微软雅黑" w:eastAsia="微软雅黑" w:cs="微软雅黑"/>
          <w:sz w:val="28"/>
          <w:szCs w:val="28"/>
        </w:rPr>
        <w:t xml:space="preserve"> </w:t>
      </w:r>
      <w:bookmarkEnd w:id="73"/>
      <w:bookmarkEnd w:id="74"/>
      <w:bookmarkStart w:id="75" w:name="_Toc16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召唤或送物下单接口</w:t>
      </w:r>
      <w:bookmarkEnd w:id="75"/>
    </w:p>
    <w:p w14:paraId="35AE3679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  <w:r>
        <w:rPr>
          <w:rFonts w:hint="eastAsia" w:ascii="微软雅黑" w:hAnsi="微软雅黑" w:eastAsia="微软雅黑" w:cs="微软雅黑"/>
          <w:sz w:val="24"/>
          <w:szCs w:val="24"/>
        </w:rPr>
        <w:t>:</w:t>
      </w:r>
    </w:p>
    <w:p w14:paraId="776C9B84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</w:rPr>
      </w:pPr>
      <w:bookmarkStart w:id="76" w:name="_Hlk200964808"/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召唤或送物下单。</w:t>
      </w:r>
    </w:p>
    <w:bookmarkEnd w:id="76"/>
    <w:p w14:paraId="1C9715CF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6B2C6D9B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</w:rPr>
        <w:t>/ipaas/robot/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call</w:t>
      </w:r>
    </w:p>
    <w:p w14:paraId="2275B11F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1818B5A0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06FC79EB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p w14:paraId="01FA4DCB">
      <w:pPr>
        <w:spacing w:before="0" w:after="0" w:line="360" w:lineRule="auto"/>
        <w:ind w:left="42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简单召唤</w:t>
      </w:r>
    </w:p>
    <w:tbl>
      <w:tblPr>
        <w:tblStyle w:val="22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061"/>
        <w:gridCol w:w="1132"/>
        <w:gridCol w:w="4675"/>
        <w:gridCol w:w="1237"/>
      </w:tblGrid>
      <w:tr w14:paraId="3B96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DDE81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1D8B4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75033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09992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44E873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2B24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83DB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reques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tId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4CB2F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38FE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49C36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接口调用时的唯一id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990CB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7898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FA737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hotel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Id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EC49F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9C0D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87B22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酒店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Hans"/>
              </w:rPr>
              <w:t>id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，和下面的robotId，必须至少填1个，不能都为空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89E91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53F7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22B61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robotId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5B7C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D6448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36CE4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机器人id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806E1D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3302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0794B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target</w:t>
            </w:r>
          </w:p>
        </w:tc>
        <w:tc>
          <w:tcPr>
            <w:tcW w:w="53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209A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28464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63A71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召唤的目的地点位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7707C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69F75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7B410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taskType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8BB5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11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116F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69DF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F751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59FD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1996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callbackUrl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40D4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1A06D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033A2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结果回调接口地址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6FE46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</w:tbl>
    <w:p w14:paraId="1235B621">
      <w:pPr>
        <w:spacing w:before="0" w:after="0" w:line="360" w:lineRule="auto"/>
        <w:ind w:left="42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召唤送物</w:t>
      </w:r>
    </w:p>
    <w:tbl>
      <w:tblPr>
        <w:tblStyle w:val="22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077"/>
        <w:gridCol w:w="967"/>
        <w:gridCol w:w="4510"/>
        <w:gridCol w:w="1072"/>
      </w:tblGrid>
      <w:tr w14:paraId="3E65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B41BB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750F73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CFF86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E0018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633F8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72D8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4766F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reques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tId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6170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931C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E07D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接口调用时的唯一id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6516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74A9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DF135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hotel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Id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751F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991F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395F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酒店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Hans"/>
              </w:rPr>
              <w:t>id</w:t>
            </w:r>
            <w:r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  <w:t>，和下面的robotId，必须至少填1个，不能都为空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37688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6DC6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D0CA4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robotId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753B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F6590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1E954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机器人id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88F5C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41EE0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B2843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taskType</w:t>
            </w:r>
          </w:p>
        </w:tc>
        <w:tc>
          <w:tcPr>
            <w:tcW w:w="53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5670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8408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CEDF2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只能填delivery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267FF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50185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29051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from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DEF8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11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FBBA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ADB65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前台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357B76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5F0B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6E78C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backToCaller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220CE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boolean</w:t>
            </w:r>
          </w:p>
        </w:tc>
        <w:tc>
          <w:tcPr>
            <w:tcW w:w="11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1F59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51636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用于指定未取物是返回召唤点还是充电桩（或前台）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4D9A5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2BD1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C5368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itemParams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86C2C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array</w:t>
            </w:r>
          </w:p>
        </w:tc>
        <w:tc>
          <w:tcPr>
            <w:tcW w:w="11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43F8C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0387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BC967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6A370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609D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itemParams.doorId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8304B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string</w:t>
            </w:r>
          </w:p>
        </w:tc>
        <w:tc>
          <w:tcPr>
            <w:tcW w:w="11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FDF73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364B5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舱门编号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27D53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1174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C5B8B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itemParams.to</w:t>
            </w:r>
          </w:p>
        </w:tc>
        <w:tc>
          <w:tcPr>
            <w:tcW w:w="10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0A483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string</w:t>
            </w:r>
          </w:p>
        </w:tc>
        <w:tc>
          <w:tcPr>
            <w:tcW w:w="11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35241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735D9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送达点位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D97C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2924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8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AE2A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callbackUrl</w:t>
            </w:r>
          </w:p>
        </w:tc>
        <w:tc>
          <w:tcPr>
            <w:tcW w:w="53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3CF23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5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4C90F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37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8512A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结果回调接口地址</w:t>
            </w:r>
          </w:p>
        </w:tc>
        <w:tc>
          <w:tcPr>
            <w:tcW w:w="6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1C4A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</w:tbl>
    <w:p w14:paraId="0C0AB4EF">
      <w:pPr>
        <w:spacing w:before="0" w:after="0" w:line="360" w:lineRule="auto"/>
        <w:ind w:left="42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货柜送物或接力送</w:t>
      </w:r>
    </w:p>
    <w:tbl>
      <w:tblPr>
        <w:tblStyle w:val="22"/>
        <w:tblW w:w="49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1076"/>
        <w:gridCol w:w="966"/>
        <w:gridCol w:w="4509"/>
        <w:gridCol w:w="1070"/>
      </w:tblGrid>
      <w:tr w14:paraId="6D91B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2855F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547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608DF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99CE9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72AB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9CE39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26F3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AEC72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reques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tId</w:t>
            </w:r>
          </w:p>
        </w:tc>
        <w:tc>
          <w:tcPr>
            <w:tcW w:w="5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4906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7DE1D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66C35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接口调用时的唯一id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71B11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1203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52EB1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hotel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Id</w:t>
            </w:r>
          </w:p>
        </w:tc>
        <w:tc>
          <w:tcPr>
            <w:tcW w:w="5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2216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2D3F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26E6B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必填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3D0C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7AD44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0FD72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taskType</w:t>
            </w:r>
          </w:p>
        </w:tc>
        <w:tc>
          <w:tcPr>
            <w:tcW w:w="54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B001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49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345A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5A956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只能填delivery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6FF7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42B11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2C561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from</w:t>
            </w:r>
          </w:p>
        </w:tc>
        <w:tc>
          <w:tcPr>
            <w:tcW w:w="10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BBDA3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string</w:t>
            </w:r>
          </w:p>
        </w:tc>
        <w:tc>
          <w:tcPr>
            <w:tcW w:w="9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8EB5F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3B92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取物目的地点位，一期默认传前台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D748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5ECA7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D8FFC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target</w:t>
            </w:r>
          </w:p>
        </w:tc>
        <w:tc>
          <w:tcPr>
            <w:tcW w:w="54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A38D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49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CFFA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7DD1A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送物目的地点位，一般是客人的房间号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F3F52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52DD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614F2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password</w:t>
            </w:r>
          </w:p>
        </w:tc>
        <w:tc>
          <w:tcPr>
            <w:tcW w:w="54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7F878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string</w:t>
            </w:r>
          </w:p>
        </w:tc>
        <w:tc>
          <w:tcPr>
            <w:tcW w:w="49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8E423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A1B9D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取物码，一般可以用手机后4位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033D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1BE4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AC80C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outTaskId</w:t>
            </w:r>
          </w:p>
        </w:tc>
        <w:tc>
          <w:tcPr>
            <w:tcW w:w="54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7DB11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string</w:t>
            </w:r>
          </w:p>
        </w:tc>
        <w:tc>
          <w:tcPr>
            <w:tcW w:w="49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06123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9C63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外部的订单、工单或任务ID，机器人厂商可以不处理，但是需要在callback接口返回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10E1D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477D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F7C82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goodsInfo</w:t>
            </w:r>
          </w:p>
        </w:tc>
        <w:tc>
          <w:tcPr>
            <w:tcW w:w="54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1D9CE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array</w:t>
            </w:r>
          </w:p>
        </w:tc>
        <w:tc>
          <w:tcPr>
            <w:tcW w:w="49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E8733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1E569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商品信息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21B1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36BD6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4BD5C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goodsInfo.code</w:t>
            </w:r>
          </w:p>
        </w:tc>
        <w:tc>
          <w:tcPr>
            <w:tcW w:w="54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98A9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49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D50B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否</w:t>
            </w:r>
            <w:bookmarkStart w:id="92" w:name="_GoBack"/>
            <w:bookmarkEnd w:id="92"/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A38D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非必填，锦江门店的商品编码，一期无货柜可以不传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D7D91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750EC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C88C4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goodsInfo.name</w:t>
            </w:r>
          </w:p>
        </w:tc>
        <w:tc>
          <w:tcPr>
            <w:tcW w:w="54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42D6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49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1F40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7B47C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商品名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9F28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4108B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8E8C5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goodsInfo.count</w:t>
            </w:r>
          </w:p>
        </w:tc>
        <w:tc>
          <w:tcPr>
            <w:tcW w:w="54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4F05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49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1F10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BE5A4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数量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D9F6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368A9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2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1B535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callbackUrl</w:t>
            </w:r>
          </w:p>
        </w:tc>
        <w:tc>
          <w:tcPr>
            <w:tcW w:w="54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4718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string</w:t>
            </w:r>
          </w:p>
        </w:tc>
        <w:tc>
          <w:tcPr>
            <w:tcW w:w="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CD46B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是</w:t>
            </w:r>
          </w:p>
        </w:tc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310E5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结果回调接口地址</w:t>
            </w:r>
          </w:p>
        </w:tc>
        <w:tc>
          <w:tcPr>
            <w:tcW w:w="5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13D5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</w:tbl>
    <w:p w14:paraId="6C48D686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2346B2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36EF5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简单召唤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 "必填",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"hotelId": "选填，但和下面的robotId，必须至少填1个，不能都为空",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"robotId": "选填，如果不指定，则由厂家后台自己调度1个",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"target": "必填，召唤的目的地点位",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"taskType": "选填，如果没有填robotId，厂商后台调度一个支持该任务类型的机器人",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"callbackUrl": "必填，执行结果回调接口，传的参数与上面机器人状态接口格式保持一致"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召唤送物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 "必填",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"hotelId": "选填，但和下面的robotId，必须至少填1个，不能都为空",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"robotId": "选填，如果不指定，则由厂家后台自己调度1个",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"taskType": "只能填delivery",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"from": "前台",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"backToCaller": false,   // 用于指定未取物是返回召唤点还是充电桩（或前台）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"itemParams":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"doorId": 1,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"to": "101"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"doorId": 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"to": "808"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"callbackUrl": "必填，执行结果回调接口，传的参数与上面机器人状态接口格式保持一致"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货柜送物或接力送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 "必填",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"hotelId": "必填，由厂商的调度系统去选机器人",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"taskType": "只能填delivery",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from</w:t>
            </w:r>
            <w:r>
              <w:rPr>
                <w:rFonts w:ascii="Consolas" w:hAnsi="Consolas" w:eastAsia="Consolas" w:cs="Consolas"/>
                <w:sz w:val="22"/>
              </w:rPr>
              <w:t>": "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选</w:t>
            </w:r>
            <w:r>
              <w:rPr>
                <w:rFonts w:ascii="Consolas" w:hAnsi="Consolas" w:eastAsia="Consolas" w:cs="Consolas"/>
                <w:sz w:val="22"/>
              </w:rPr>
              <w:t>填，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取物目的地点位，一期默认传前台</w:t>
            </w:r>
            <w:r>
              <w:rPr>
                <w:rFonts w:ascii="Consolas" w:hAnsi="Consolas" w:eastAsia="Consolas" w:cs="Consolas"/>
                <w:sz w:val="22"/>
              </w:rPr>
              <w:t>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"target": "必填，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送物目的地点位，一般是</w:t>
            </w:r>
            <w:r>
              <w:rPr>
                <w:rFonts w:ascii="Consolas" w:hAnsi="Consolas" w:eastAsia="Consolas" w:cs="Consolas"/>
                <w:sz w:val="22"/>
              </w:rPr>
              <w:t>客人的房间号",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"password": "选填，取物码，一般可以用手机后4位",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"outTaskId": "外部的订单、工单或任务ID</w:t>
            </w:r>
            <w:r>
              <w:rPr>
                <w:rFonts w:hint="eastAsia" w:ascii="Consolas" w:hAnsi="Consolas" w:eastAsia="Consolas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机器人厂商可以不处理，但是需要在callback接口返回</w:t>
            </w:r>
            <w:r>
              <w:rPr>
                <w:rFonts w:ascii="Consolas" w:hAnsi="Consolas" w:eastAsia="Consolas" w:cs="Consolas"/>
                <w:sz w:val="22"/>
              </w:rPr>
              <w:t>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"goodsInfo": [   // 商品信息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"code": "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非</w:t>
            </w:r>
            <w:r>
              <w:rPr>
                <w:rFonts w:ascii="Consolas" w:hAnsi="Consolas" w:eastAsia="Consolas" w:cs="Consolas"/>
                <w:sz w:val="22"/>
              </w:rPr>
              <w:t>必填，锦江门店的商品编码</w:t>
            </w:r>
            <w:r>
              <w:rPr>
                <w:rFonts w:hint="eastAsia" w:ascii="Consolas" w:hAnsi="Consolas" w:eastAsia="Consolas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一期无货柜可以不传</w:t>
            </w:r>
            <w:r>
              <w:rPr>
                <w:rFonts w:ascii="Consolas" w:hAnsi="Consolas" w:eastAsia="Consolas" w:cs="Consolas"/>
                <w:sz w:val="22"/>
              </w:rPr>
              <w:t>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"name": "必填，商品名，货柜用不上，接力送给用于显示在屏幕上"，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"count":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"code": "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非</w:t>
            </w:r>
            <w:r>
              <w:rPr>
                <w:rFonts w:ascii="Consolas" w:hAnsi="Consolas" w:eastAsia="Consolas" w:cs="Consolas"/>
                <w:sz w:val="22"/>
              </w:rPr>
              <w:t>必填，锦江门店的商品编码</w:t>
            </w:r>
            <w:r>
              <w:rPr>
                <w:rFonts w:hint="eastAsia" w:ascii="Consolas" w:hAnsi="Consolas" w:eastAsia="Consolas" w:cs="Consolas"/>
                <w:sz w:val="22"/>
                <w:lang w:eastAsia="zh-CN"/>
              </w:rPr>
              <w:t>，</w:t>
            </w: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一期无货柜可以不传</w:t>
            </w:r>
            <w:r>
              <w:rPr>
                <w:rFonts w:ascii="Consolas" w:hAnsi="Consolas" w:eastAsia="Consolas" w:cs="Consolas"/>
                <w:sz w:val="22"/>
              </w:rPr>
              <w:t>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"name": "必填，商品名，货柜用不上，接力送给用于显示在屏幕上",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"count":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"callbackUrl": "必填，执行结果回调接口，传的参数与上面机器人状态接口格式保持一致"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F007BF6"/>
    <w:p w14:paraId="72623974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0889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30BC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8B0A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D05A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F9AF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986E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0FC12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A7AF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C074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0033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909D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B261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3F95F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4CA2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CBA2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D23A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ED26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BA858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CE0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0653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8A39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9786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CF45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771A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4BDED922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390050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D87E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"errcode": "0",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"result": 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"success":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"robotId": "如果请求参数里没有传机器人ID，则厂商自己调度了一个机器人后必须返回它的编号"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｝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F0A3AB6"/>
    <w:p w14:paraId="4D3E9CB0">
      <w:pPr>
        <w:widowControl/>
        <w:snapToGrid/>
        <w:spacing w:before="0" w:after="0" w:line="240" w:lineRule="auto"/>
        <w:rPr>
          <w:rFonts w:hint="eastAsia"/>
        </w:rPr>
      </w:pPr>
      <w:r>
        <w:rPr>
          <w:rFonts w:hint="eastAsia"/>
        </w:rPr>
        <w:br w:type="page"/>
      </w:r>
    </w:p>
    <w:p w14:paraId="6AC69668"/>
    <w:p w14:paraId="6B6F4A12">
      <w:pPr>
        <w:pStyle w:val="3"/>
        <w:numPr>
          <w:ilvl w:val="1"/>
          <w:numId w:val="1"/>
        </w:numPr>
        <w:spacing w:line="360" w:lineRule="auto"/>
        <w:rPr>
          <w:rFonts w:hint="eastAsia" w:ascii="微软雅黑" w:hAnsi="微软雅黑" w:eastAsia="微软雅黑" w:cs="微软雅黑"/>
        </w:rPr>
      </w:pPr>
      <w:bookmarkStart w:id="77" w:name="_Toc14220"/>
      <w:r>
        <w:rPr>
          <w:rFonts w:hint="eastAsia" w:ascii="微软雅黑" w:hAnsi="微软雅黑" w:eastAsia="微软雅黑" w:cs="微软雅黑"/>
          <w:color w:val="000000"/>
          <w:sz w:val="28"/>
          <w:lang w:val="en-US" w:eastAsia="zh-CN"/>
        </w:rPr>
        <w:t>清扫区域查询接口</w:t>
      </w:r>
      <w:bookmarkEnd w:id="77"/>
    </w:p>
    <w:p w14:paraId="27798216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7B804F0B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清扫区域查询</w:t>
      </w:r>
    </w:p>
    <w:p w14:paraId="04655D06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3FAE64C1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</w:rPr>
        <w:t>/ipaas/robot/sweep/area/list</w:t>
      </w:r>
    </w:p>
    <w:p w14:paraId="205C1516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07A19FB9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Hans"/>
        </w:rPr>
        <w:t>POST</w:t>
      </w:r>
    </w:p>
    <w:p w14:paraId="5E792E8F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491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406"/>
        <w:gridCol w:w="1301"/>
        <w:gridCol w:w="2256"/>
        <w:gridCol w:w="2277"/>
      </w:tblGrid>
      <w:tr w14:paraId="601A9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  <w:jc w:val="center"/>
        </w:trPr>
        <w:tc>
          <w:tcPr>
            <w:tcW w:w="125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C002F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7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FFBE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6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02EF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16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7070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5B26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58B1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CF61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hotel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7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8B24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6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B5DE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16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F1FB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酒店编码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id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1A346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517C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66AE6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requestId</w:t>
            </w:r>
          </w:p>
        </w:tc>
        <w:tc>
          <w:tcPr>
            <w:tcW w:w="7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FC51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6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8941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</w:t>
            </w:r>
          </w:p>
        </w:tc>
        <w:tc>
          <w:tcPr>
            <w:tcW w:w="116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5170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接口调用时的唯一id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26DD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1B027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AEA61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robot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7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E5F9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6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6AB61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116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97B8F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机器人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5F63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7A1C16EC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2E1762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4D1EF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 "必填",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"hotelId": "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选填</w:t>
            </w:r>
            <w:r>
              <w:rPr>
                <w:rFonts w:ascii="Consolas" w:hAnsi="Consolas" w:eastAsia="Consolas" w:cs="Consolas"/>
                <w:sz w:val="22"/>
              </w:rPr>
              <w:t>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robotId</w:t>
            </w:r>
            <w:r>
              <w:rPr>
                <w:rFonts w:ascii="Consolas" w:hAnsi="Consolas" w:eastAsia="Consolas" w:cs="Consolas"/>
                <w:sz w:val="22"/>
              </w:rPr>
              <w:t>": "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选填</w:t>
            </w:r>
            <w:r>
              <w:rPr>
                <w:rFonts w:ascii="Consolas" w:hAnsi="Consolas" w:eastAsia="Consolas" w:cs="Consolas"/>
                <w:sz w:val="22"/>
              </w:rPr>
              <w:t>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AF8765D">
      <w:pPr>
        <w:spacing w:before="0" w:after="0" w:line="360" w:lineRule="auto"/>
        <w:rPr>
          <w:rFonts w:hint="eastAsia" w:ascii="微软雅黑" w:hAnsi="微软雅黑" w:eastAsia="微软雅黑" w:cs="微软雅黑"/>
        </w:rPr>
      </w:pPr>
    </w:p>
    <w:p w14:paraId="3365D46D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081D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D843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bookmarkStart w:id="78" w:name="_Hlk200967336"/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66D6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EE09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A836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0FE70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5FD6A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B94D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A5F2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0A9F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44F8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AD05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23830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DB0B8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154D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FA4D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316C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CDDB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54C5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2B5B5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1DF0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52C1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A2CF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B4D0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bookmarkEnd w:id="78"/>
    </w:tbl>
    <w:p w14:paraId="34723C0B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4F6C2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25243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"errcode": "0",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"result": 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"areas": [      // 清扫的区域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{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"floor": "1",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"areaId": "xxxxx",     // </w:t>
            </w:r>
            <w:r>
              <w:rPr>
                <w:rFonts w:hint="eastAsia" w:ascii="Consolas" w:hAnsi="Consolas" w:eastAsia="Consolas" w:cs="Consolas"/>
                <w:sz w:val="22"/>
              </w:rPr>
              <w:t>如果厂家提供的是预先配置的任务模式，这个字段就用任务ID作为它的值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"areaName": "区域1" </w:t>
            </w:r>
            <w:r>
              <w:rPr>
                <w:rFonts w:hint="eastAsia"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// </w:t>
            </w:r>
            <w:r>
              <w:rPr>
                <w:rFonts w:hint="eastAsia" w:ascii="Consolas" w:hAnsi="Consolas" w:eastAsia="Consolas" w:cs="Consolas"/>
                <w:sz w:val="22"/>
              </w:rPr>
              <w:t>如果厂家提供的是预先配置的任务模式，这个字段就用任务描述作为它的值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35FEA09">
      <w:pPr>
        <w:spacing w:before="0" w:after="0" w:line="360" w:lineRule="auto"/>
        <w:rPr>
          <w:rFonts w:hint="eastAsia" w:ascii="微软雅黑" w:hAnsi="微软雅黑" w:eastAsia="微软雅黑" w:cs="微软雅黑"/>
          <w:sz w:val="28"/>
        </w:rPr>
      </w:pPr>
    </w:p>
    <w:p w14:paraId="28D242F9">
      <w:pPr>
        <w:rPr>
          <w:rFonts w:hint="eastAsia"/>
        </w:rPr>
      </w:pPr>
      <w:bookmarkStart w:id="79" w:name="_Toc14065"/>
      <w:r>
        <w:rPr>
          <w:rFonts w:hint="eastAsia" w:ascii="微软雅黑" w:hAnsi="微软雅黑" w:eastAsia="微软雅黑" w:cs="微软雅黑"/>
          <w:sz w:val="28"/>
        </w:rPr>
        <w:br w:type="page"/>
      </w:r>
    </w:p>
    <w:bookmarkEnd w:id="79"/>
    <w:p w14:paraId="709D3479">
      <w:pPr>
        <w:numPr>
          <w:ilvl w:val="1"/>
          <w:numId w:val="1"/>
        </w:numPr>
        <w:outlineLvl w:val="1"/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</w:rPr>
      </w:pPr>
      <w:bookmarkStart w:id="80" w:name="_Toc29661"/>
      <w:r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</w:rPr>
        <w:t xml:space="preserve"> </w:t>
      </w:r>
      <w:bookmarkEnd w:id="80"/>
      <w:bookmarkStart w:id="81" w:name="_Toc22595"/>
      <w:r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  <w:lang w:val="en-US" w:eastAsia="zh-CN"/>
        </w:rPr>
        <w:t>清扫模式，清扫效率查询</w:t>
      </w:r>
      <w:r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</w:rPr>
        <w:t>接口</w:t>
      </w:r>
      <w:bookmarkEnd w:id="81"/>
    </w:p>
    <w:p w14:paraId="59F30110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5A7CAD6F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清扫模式，清扫效率查询</w:t>
      </w:r>
    </w:p>
    <w:p w14:paraId="7C16675E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02887E82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</w:rPr>
        <w:t>/ipaas/robot/sweep/options/list</w:t>
      </w:r>
    </w:p>
    <w:p w14:paraId="4969F05B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0036B692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4E06AB8C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491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7"/>
        <w:gridCol w:w="1407"/>
        <w:gridCol w:w="1301"/>
        <w:gridCol w:w="2255"/>
        <w:gridCol w:w="2278"/>
      </w:tblGrid>
      <w:tr w14:paraId="6C31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FEFA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14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9C11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13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09C7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22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0562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2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601D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3CE3F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3EA6C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hotel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14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50BF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3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9280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22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13C7C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酒店编码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id</w:t>
            </w:r>
          </w:p>
        </w:tc>
        <w:tc>
          <w:tcPr>
            <w:tcW w:w="2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A0D7B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4507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4B65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requestId</w:t>
            </w:r>
          </w:p>
        </w:tc>
        <w:tc>
          <w:tcPr>
            <w:tcW w:w="14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4DF2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3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1E56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</w:t>
            </w:r>
          </w:p>
        </w:tc>
        <w:tc>
          <w:tcPr>
            <w:tcW w:w="22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ACBDB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eastAsia="zh-Hans"/>
              </w:rPr>
              <w:t>接口调用时的唯一id</w:t>
            </w:r>
          </w:p>
        </w:tc>
        <w:tc>
          <w:tcPr>
            <w:tcW w:w="2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B5AD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C58E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3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C5BB3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robot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140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6D56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3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6393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22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E00E4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机器人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2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52C15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</w:tbl>
    <w:p w14:paraId="3F29DB4A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56F66D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059CC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"requestId": "必填",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"hotelId": "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选填</w:t>
            </w:r>
            <w:r>
              <w:rPr>
                <w:rFonts w:ascii="Consolas" w:hAnsi="Consolas" w:eastAsia="Consolas" w:cs="Consolas"/>
                <w:sz w:val="22"/>
              </w:rPr>
              <w:t>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robotId</w:t>
            </w:r>
            <w:r>
              <w:rPr>
                <w:rFonts w:ascii="Consolas" w:hAnsi="Consolas" w:eastAsia="Consolas" w:cs="Consolas"/>
                <w:sz w:val="22"/>
              </w:rPr>
              <w:t>": "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选填</w:t>
            </w:r>
            <w:r>
              <w:rPr>
                <w:rFonts w:ascii="Consolas" w:hAnsi="Consolas" w:eastAsia="Consolas" w:cs="Consolas"/>
                <w:sz w:val="22"/>
              </w:rPr>
              <w:t>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0CF4560">
      <w:pPr>
        <w:spacing w:before="0" w:after="0" w:line="360" w:lineRule="auto"/>
        <w:rPr>
          <w:rFonts w:hint="eastAsia" w:ascii="微软雅黑" w:hAnsi="微软雅黑" w:eastAsia="微软雅黑" w:cs="微软雅黑"/>
        </w:rPr>
      </w:pPr>
    </w:p>
    <w:p w14:paraId="08D57103">
      <w:pPr>
        <w:numPr>
          <w:ilvl w:val="0"/>
          <w:numId w:val="4"/>
        </w:numPr>
        <w:snapToGrid/>
        <w:spacing w:before="0" w:after="0" w:line="360" w:lineRule="auto"/>
        <w:rPr>
          <w:rFonts w:hint="eastAsia" w:ascii="微软雅黑" w:hAnsi="微软雅黑" w:eastAsia="微软雅黑" w:cs="微软雅黑"/>
          <w:color w:val="000000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3AEC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C29AD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bookmarkStart w:id="82" w:name="_Hlk200967415"/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7862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2316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E0EE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F005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5882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69E0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90EB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667B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573C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872A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5B41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A8BB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F5EB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0C3B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1BA7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A754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550F5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DD78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3292A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F34A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3E960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CC14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bookmarkEnd w:id="82"/>
    </w:tbl>
    <w:p w14:paraId="3A12004F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35BD0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73D1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"errcode": "0",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"result": 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"cleanModelList": [  // 模式内容的值各家自己定义，调用时会原样回传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"洗地"，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"拖地"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"cleanEfficiencyList": [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"普通"，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"⾼级"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 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}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1D4E9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281E52F">
      <w:pPr>
        <w:numPr>
          <w:ilvl w:val="1"/>
          <w:numId w:val="1"/>
        </w:numPr>
        <w:outlineLvl w:val="1"/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</w:pPr>
      <w:bookmarkStart w:id="83" w:name="_Toc22439"/>
      <w:r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</w:rPr>
        <w:t xml:space="preserve"> </w:t>
      </w:r>
      <w:bookmarkEnd w:id="83"/>
      <w:bookmarkStart w:id="84" w:name="_Toc2095402911"/>
      <w:bookmarkStart w:id="85" w:name="_Toc446220725"/>
      <w:bookmarkStart w:id="86" w:name="_Toc11918"/>
      <w:r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  <w:lang w:val="en-US" w:eastAsia="zh-CN"/>
        </w:rPr>
        <w:t>清扫</w:t>
      </w:r>
      <w:r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</w:rPr>
        <w:t>接口</w:t>
      </w:r>
      <w:bookmarkEnd w:id="84"/>
      <w:bookmarkEnd w:id="85"/>
      <w:bookmarkEnd w:id="86"/>
    </w:p>
    <w:p w14:paraId="728575B5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0501A17C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清扫</w:t>
      </w:r>
      <w:r>
        <w:rPr>
          <w:rFonts w:hint="eastAsia" w:ascii="微软雅黑" w:hAnsi="微软雅黑" w:eastAsia="微软雅黑" w:cs="微软雅黑"/>
          <w:color w:val="000000"/>
          <w:sz w:val="24"/>
        </w:rPr>
        <w:t>。</w:t>
      </w:r>
    </w:p>
    <w:p w14:paraId="2A9CC7EC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5BAE7336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/ipaas/robot/sweep</w:t>
      </w:r>
    </w:p>
    <w:p w14:paraId="4E86CD96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2489CDB5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55A566E7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491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1"/>
        <w:gridCol w:w="1099"/>
        <w:gridCol w:w="1256"/>
        <w:gridCol w:w="2721"/>
        <w:gridCol w:w="2111"/>
      </w:tblGrid>
      <w:tr w14:paraId="17DF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BAB2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6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1D04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F4CB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DFE8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ABE9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6541C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54EC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requestId</w:t>
            </w:r>
          </w:p>
        </w:tc>
        <w:tc>
          <w:tcPr>
            <w:tcW w:w="6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C8FE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92F6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CCC93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接口调用时的唯一id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0FFC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2E200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E38D7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ho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t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el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6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744B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39AD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8D238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酒店id，</w:t>
            </w:r>
            <w:r>
              <w:rPr>
                <w:rFonts w:hint="eastAsia" w:ascii="微软雅黑" w:hAnsi="微软雅黑" w:eastAsia="微软雅黑" w:cs="微软雅黑"/>
              </w:rPr>
              <w:t>和下面的robotId，必须至少填1个，不能都为空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5A88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3BCC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52D8F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robotId</w:t>
            </w:r>
          </w:p>
        </w:tc>
        <w:tc>
          <w:tcPr>
            <w:tcW w:w="6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2496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B3EA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52318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机器人编号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DDCF8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055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DBD6B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auto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areas</w:t>
            </w:r>
          </w:p>
        </w:tc>
        <w:tc>
          <w:tcPr>
            <w:tcW w:w="6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8750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array</w:t>
            </w:r>
          </w:p>
        </w:tc>
        <w:tc>
          <w:tcPr>
            <w:tcW w:w="7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D9DF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247E7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清扫的区域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D38B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7DCA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6061C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area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s.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areaId</w:t>
            </w:r>
          </w:p>
        </w:tc>
        <w:tc>
          <w:tcPr>
            <w:tcW w:w="12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DB12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6278B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87DCF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清扫区域ID或预先配置的任务ID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2FC65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6D53D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4C410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area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s.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cleanModel</w:t>
            </w:r>
          </w:p>
        </w:tc>
        <w:tc>
          <w:tcPr>
            <w:tcW w:w="12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42A0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C5DC5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E9D8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默认查询配置表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67C38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3E0B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7DDCC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area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s.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cleanEfficiency</w:t>
            </w:r>
          </w:p>
        </w:tc>
        <w:tc>
          <w:tcPr>
            <w:tcW w:w="12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3857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159E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6053A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默认查询配置表，没有则是普通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0D2A2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372E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43BF2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area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s.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alongWallMode</w:t>
            </w:r>
          </w:p>
        </w:tc>
        <w:tc>
          <w:tcPr>
            <w:tcW w:w="12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48999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97E4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EC30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延边模式，默认查询配置表，没有则是效率模式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41BE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6FA8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2A82D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area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s.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backPoint</w:t>
            </w:r>
          </w:p>
        </w:tc>
        <w:tc>
          <w:tcPr>
            <w:tcW w:w="12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2BDB4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EB2B2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03A8F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返回点，默认查询配置表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6D933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3FFB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F38CC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area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s.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cleanTimes</w:t>
            </w:r>
          </w:p>
        </w:tc>
        <w:tc>
          <w:tcPr>
            <w:tcW w:w="126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EF6A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1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63C1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否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ED37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默认查询配置表，没有则为1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BA71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6A5E6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9C3D9">
            <w:pPr>
              <w:widowControl/>
              <w:spacing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callbackUrl</w:t>
            </w:r>
          </w:p>
        </w:tc>
        <w:tc>
          <w:tcPr>
            <w:tcW w:w="65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B29D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lang w:eastAsia="zh-Hans"/>
              </w:rPr>
              <w:t>string</w:t>
            </w:r>
          </w:p>
        </w:tc>
        <w:tc>
          <w:tcPr>
            <w:tcW w:w="73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0AD9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49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05233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结果回调地址</w:t>
            </w:r>
          </w:p>
        </w:tc>
        <w:tc>
          <w:tcPr>
            <w:tcW w:w="11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E27EC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</w:tbl>
    <w:p w14:paraId="758B9FB4">
      <w:pPr>
        <w:snapToGrid/>
        <w:spacing w:before="0" w:after="0" w:line="360" w:lineRule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3BF2D8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65076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{</w:t>
            </w:r>
          </w:p>
          <w:p w14:paraId="40CB4DC5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"requestId": "必填",</w:t>
            </w:r>
          </w:p>
          <w:p w14:paraId="1A018C9D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"hotelId": "选填，但和下面的robotId，必须至少填1个，不能都为空",</w:t>
            </w:r>
          </w:p>
          <w:p w14:paraId="3815414C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"robotId": "选填，如果不指定，则由厂家后台自己调度1个",</w:t>
            </w:r>
          </w:p>
          <w:p w14:paraId="0699CA62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"areas": [ // 清扫的区域</w:t>
            </w:r>
          </w:p>
          <w:p w14:paraId="4BBD5084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{</w:t>
            </w:r>
          </w:p>
          <w:p w14:paraId="52C1557A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"areaId": "必填", // 清扫区域ID或预先配置的任务ID</w:t>
            </w:r>
          </w:p>
          <w:p w14:paraId="1D332969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"cleanModel": "选填，默认查询配置表",</w:t>
            </w:r>
          </w:p>
          <w:p w14:paraId="6B925B04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"cleanEfficiency": "选填，默认查询配置表，没有则是普通",</w:t>
            </w:r>
          </w:p>
          <w:p w14:paraId="1D5C35F5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"alongWallMode": "选填，延边模式，默认查询配置表，没有则是效率模式",</w:t>
            </w:r>
          </w:p>
          <w:p w14:paraId="6DBB314F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"backPoint": "选填，返回点，默认查询配置表",</w:t>
            </w:r>
          </w:p>
          <w:p w14:paraId="53C286A0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"cleanTimes": "选填，默认查询配置表，没有则为1"</w:t>
            </w:r>
          </w:p>
          <w:p w14:paraId="260705A6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}</w:t>
            </w:r>
          </w:p>
          <w:p w14:paraId="4CDF230D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],</w:t>
            </w:r>
          </w:p>
          <w:p w14:paraId="26788E07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"callbackUrl": "必填，执行结果回调地址"</w:t>
            </w:r>
          </w:p>
          <w:p w14:paraId="59070564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}</w:t>
            </w:r>
          </w:p>
        </w:tc>
      </w:tr>
    </w:tbl>
    <w:p w14:paraId="3633C9F9">
      <w:pPr>
        <w:rPr>
          <w:rFonts w:hint="eastAsia"/>
          <w:lang w:eastAsia="zh-Hans"/>
        </w:rPr>
      </w:pPr>
    </w:p>
    <w:p w14:paraId="1E18DF45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33DE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4919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bookmarkStart w:id="87" w:name="_Hlk200968356"/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17DC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25A2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93DC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30475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150D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90513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47090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F02C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B5F0B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A0A67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0C24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A8BD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41E4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9B1AC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222A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8FED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1B7E0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E30A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C8321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F5F8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0B661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1762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bookmarkEnd w:id="87"/>
    </w:tbl>
    <w:p w14:paraId="2CA19660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2B5BC3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D404B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"errcode": "0",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"result": 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"success":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"robotId": "如果请求参数里没有传机器人ID，则厂商自己调度了一个机器人后必须返回它的编号"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｝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89191E8">
      <w:pPr>
        <w:rPr>
          <w:rFonts w:hint="eastAsia" w:ascii="微软雅黑" w:hAnsi="微软雅黑" w:eastAsia="微软雅黑" w:cs="微软雅黑"/>
          <w:lang w:eastAsia="zh-Hans"/>
        </w:rPr>
      </w:pPr>
    </w:p>
    <w:p w14:paraId="421CA1BA">
      <w:pPr>
        <w:rPr>
          <w:rFonts w:hint="eastAsia"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  <w:lang w:eastAsia="zh-Hans"/>
        </w:rPr>
        <w:br w:type="page"/>
      </w:r>
    </w:p>
    <w:p w14:paraId="2E5EEFB3">
      <w:pPr>
        <w:numPr>
          <w:ilvl w:val="1"/>
          <w:numId w:val="1"/>
        </w:numPr>
        <w:outlineLvl w:val="1"/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</w:rPr>
      </w:pPr>
      <w:bookmarkStart w:id="88" w:name="_Toc3245"/>
      <w:r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</w:rPr>
        <w:t xml:space="preserve"> </w:t>
      </w:r>
      <w:bookmarkStart w:id="89" w:name="_Toc1468291087"/>
      <w:bookmarkStart w:id="90" w:name="_Toc1491568126"/>
      <w:bookmarkStart w:id="91" w:name="_Toc6285"/>
      <w:r>
        <w:rPr>
          <w:rFonts w:hint="eastAsia" w:ascii="微软雅黑" w:hAnsi="微软雅黑" w:eastAsia="微软雅黑" w:cs="微软雅黑"/>
          <w:b/>
          <w:bCs/>
          <w:color w:val="000000"/>
          <w:sz w:val="28"/>
          <w:szCs w:val="32"/>
          <w:lang w:val="en-US" w:eastAsia="zh-CN"/>
        </w:rPr>
        <w:t>报修接口</w:t>
      </w:r>
      <w:bookmarkEnd w:id="88"/>
      <w:bookmarkEnd w:id="89"/>
      <w:bookmarkEnd w:id="90"/>
      <w:bookmarkEnd w:id="91"/>
    </w:p>
    <w:p w14:paraId="0B1E6199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接口描述</w:t>
      </w:r>
    </w:p>
    <w:p w14:paraId="2792ED92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报修接口</w:t>
      </w:r>
      <w:r>
        <w:rPr>
          <w:rFonts w:hint="eastAsia" w:ascii="微软雅黑" w:hAnsi="微软雅黑" w:eastAsia="微软雅黑" w:cs="微软雅黑"/>
          <w:color w:val="000000"/>
          <w:sz w:val="24"/>
        </w:rPr>
        <w:t>。</w:t>
      </w:r>
    </w:p>
    <w:p w14:paraId="4AB0BC5A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URL</w:t>
      </w:r>
    </w:p>
    <w:p w14:paraId="79369904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</w:rPr>
        <w:t>https://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{域名}</w:t>
      </w:r>
      <w:r>
        <w:rPr>
          <w:rFonts w:hint="eastAsia" w:ascii="微软雅黑" w:hAnsi="微软雅黑" w:eastAsia="微软雅黑" w:cs="微软雅黑"/>
          <w:color w:val="000000"/>
          <w:sz w:val="24"/>
        </w:rPr>
        <w:t>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robot-svc</w:t>
      </w: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/ipaas/robot/</w:t>
      </w: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repair</w:t>
      </w:r>
    </w:p>
    <w:p w14:paraId="3E9923DE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请求类型</w:t>
      </w:r>
    </w:p>
    <w:p w14:paraId="1401C767">
      <w:pPr>
        <w:snapToGrid/>
        <w:spacing w:before="0" w:after="0" w:line="360" w:lineRule="auto"/>
        <w:ind w:firstLine="420"/>
        <w:rPr>
          <w:rFonts w:hint="eastAsia" w:ascii="微软雅黑" w:hAnsi="微软雅黑" w:eastAsia="微软雅黑" w:cs="微软雅黑"/>
          <w:color w:val="000000"/>
          <w:sz w:val="24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eastAsia="zh-Hans"/>
        </w:rPr>
        <w:t>POST</w:t>
      </w:r>
    </w:p>
    <w:p w14:paraId="234B8666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请求参数</w:t>
      </w:r>
    </w:p>
    <w:tbl>
      <w:tblPr>
        <w:tblStyle w:val="22"/>
        <w:tblW w:w="502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966"/>
        <w:gridCol w:w="985"/>
        <w:gridCol w:w="2629"/>
        <w:gridCol w:w="3284"/>
      </w:tblGrid>
      <w:tr w14:paraId="32FB0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FB193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C28E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4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ABB6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是否必须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3435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A549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备注</w:t>
            </w:r>
          </w:p>
        </w:tc>
      </w:tr>
      <w:tr w14:paraId="5FA8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C91D3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request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Id</w:t>
            </w:r>
          </w:p>
        </w:tc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341BD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4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DD3B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EF396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接口调用时的唯一id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38381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28A9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C264A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hotelId</w:t>
            </w:r>
          </w:p>
        </w:tc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270F0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4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A5FF8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3ED22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酒店id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A2E1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469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A4C50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robotId</w:t>
            </w:r>
          </w:p>
        </w:tc>
        <w:tc>
          <w:tcPr>
            <w:tcW w:w="48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D7FDE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49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9EFA7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EAEF7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机器人id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49BC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2FFDB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B2844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contact</w:t>
            </w:r>
          </w:p>
        </w:tc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E3EEF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4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031B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708D3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联系人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AA4CE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61099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ABF5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contactPhone</w:t>
            </w:r>
          </w:p>
        </w:tc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9B15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4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DD04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是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7D2C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联系电话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B0B75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1FD2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CC810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detail</w:t>
            </w:r>
          </w:p>
        </w:tc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44C45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json</w:t>
            </w:r>
          </w:p>
        </w:tc>
        <w:tc>
          <w:tcPr>
            <w:tcW w:w="4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35D4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C44FB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描述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E7FC2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50C1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C6747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detail.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description</w:t>
            </w:r>
          </w:p>
        </w:tc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5BE01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4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34660A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8C46C9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描述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4F4F8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0936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2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EA84D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detail.images</w:t>
            </w:r>
          </w:p>
        </w:tc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7C2D9">
            <w:pPr>
              <w:spacing w:before="0" w:after="0" w:line="360" w:lineRule="auto"/>
              <w:jc w:val="center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string[]</w:t>
            </w:r>
          </w:p>
        </w:tc>
        <w:tc>
          <w:tcPr>
            <w:tcW w:w="49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40406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否</w:t>
            </w:r>
          </w:p>
        </w:tc>
        <w:tc>
          <w:tcPr>
            <w:tcW w:w="13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9EDFF">
            <w:pPr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图片</w:t>
            </w:r>
          </w:p>
        </w:tc>
        <w:tc>
          <w:tcPr>
            <w:tcW w:w="16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8435E">
            <w:pPr>
              <w:spacing w:before="0" w:after="0" w:line="360" w:lineRule="auto"/>
              <w:rPr>
                <w:rFonts w:hint="default" w:ascii="微软雅黑" w:hAnsi="微软雅黑" w:eastAsia="微软雅黑" w:cs="微软雅黑"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每张图片在20M内</w:t>
            </w:r>
          </w:p>
        </w:tc>
      </w:tr>
    </w:tbl>
    <w:p w14:paraId="2E90F1E6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请求示例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67225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DEB4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eastAsia" w:ascii="Consolas" w:hAnsi="Consolas" w:eastAsia="Consolas" w:cs="Consolas"/>
                <w:sz w:val="22"/>
              </w:rPr>
              <w:t>{</w:t>
            </w:r>
          </w:p>
          <w:p w14:paraId="057D0D08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"requestId": "必填",</w:t>
            </w:r>
          </w:p>
          <w:p w14:paraId="42F355C7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"hotelId": "选填",</w:t>
            </w:r>
          </w:p>
          <w:p w14:paraId="4BE743A3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"robotId": "选填",</w:t>
            </w:r>
          </w:p>
          <w:p w14:paraId="514F9339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"contact": "必填", //联系人 string</w:t>
            </w:r>
          </w:p>
          <w:p w14:paraId="07132B36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"contactPhone": "必填", //联系电话</w:t>
            </w:r>
          </w:p>
          <w:p w14:paraId="0847622B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"detail": {</w:t>
            </w:r>
          </w:p>
          <w:p w14:paraId="618BE30E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"description": "描述",</w:t>
            </w:r>
          </w:p>
          <w:p w14:paraId="52BF08EF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"images": [ //非必填</w:t>
            </w:r>
          </w:p>
          <w:p w14:paraId="25152C95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"https://xxxx/xx.png",</w:t>
            </w:r>
          </w:p>
          <w:p w14:paraId="484D491D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    "https://xxxx/xx.png"</w:t>
            </w:r>
          </w:p>
          <w:p w14:paraId="4D901AF9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    ]</w:t>
            </w:r>
          </w:p>
          <w:p w14:paraId="6FA87486">
            <w:pPr>
              <w:snapToGrid/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sz w:val="22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 xml:space="preserve">    }</w:t>
            </w:r>
          </w:p>
          <w:p w14:paraId="337AA6B4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hint="eastAsia" w:ascii="Consolas" w:hAnsi="Consolas" w:eastAsia="Consolas" w:cs="Consolas"/>
                <w:sz w:val="22"/>
              </w:rPr>
              <w:t>}</w:t>
            </w:r>
          </w:p>
        </w:tc>
      </w:tr>
    </w:tbl>
    <w:p w14:paraId="7D128FD7">
      <w:pPr>
        <w:spacing w:before="0" w:after="0" w:line="360" w:lineRule="auto"/>
        <w:rPr>
          <w:rFonts w:hint="eastAsia" w:ascii="微软雅黑" w:hAnsi="微软雅黑" w:eastAsia="微软雅黑" w:cs="微软雅黑"/>
        </w:rPr>
      </w:pPr>
    </w:p>
    <w:p w14:paraId="52F6EE58">
      <w:pPr>
        <w:widowControl/>
        <w:numPr>
          <w:ilvl w:val="0"/>
          <w:numId w:val="3"/>
        </w:numPr>
        <w:spacing w:before="120" w:after="120" w:line="360" w:lineRule="auto"/>
        <w:jc w:val="both"/>
        <w:rPr>
          <w:rFonts w:hint="eastAsia" w:ascii="微软雅黑" w:hAnsi="微软雅黑" w:eastAsia="微软雅黑" w:cs="微软雅黑"/>
          <w:sz w:val="24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Hans"/>
        </w:rPr>
        <w:t>返回参数</w:t>
      </w:r>
    </w:p>
    <w:tbl>
      <w:tblPr>
        <w:tblStyle w:val="22"/>
        <w:tblW w:w="492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557"/>
        <w:gridCol w:w="1431"/>
        <w:gridCol w:w="3105"/>
        <w:gridCol w:w="1874"/>
      </w:tblGrid>
      <w:tr w14:paraId="204C4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2C73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名称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09FEE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类型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45456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是否必填</w:t>
            </w: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45024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lang w:eastAsia="zh-Hans"/>
              </w:rPr>
              <w:t>含义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35A4F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b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</w:rPr>
              <w:t>备注</w:t>
            </w:r>
          </w:p>
        </w:tc>
      </w:tr>
      <w:tr w14:paraId="7813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7C1A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errcode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C66E7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479D8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329B6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错误码，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0表示调用无异常，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0001业务失败，0006鉴权失败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4079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0F60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0CC6A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errmsg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EB37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string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85FA3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99D8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异常消息，errcode!=</w:t>
            </w:r>
            <w:r>
              <w:rPr>
                <w:rFonts w:hint="eastAsia" w:ascii="微软雅黑" w:hAnsi="微软雅黑" w:eastAsia="微软雅黑" w:cs="微软雅黑"/>
                <w:color w:val="000000"/>
                <w:lang w:val="en-US" w:eastAsia="zh-CN"/>
              </w:rPr>
              <w:t>000</w:t>
            </w:r>
            <w:r>
              <w:rPr>
                <w:rFonts w:hint="eastAsia" w:ascii="微软雅黑" w:hAnsi="微软雅黑" w:eastAsia="微软雅黑" w:cs="微软雅黑"/>
                <w:color w:val="000000"/>
              </w:rPr>
              <w:t>0时才会有该字段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DD994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  <w:tr w14:paraId="7F9F7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89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1056F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result</w:t>
            </w:r>
          </w:p>
        </w:tc>
        <w:tc>
          <w:tcPr>
            <w:tcW w:w="8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A2CF2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object</w:t>
            </w:r>
          </w:p>
        </w:tc>
        <w:tc>
          <w:tcPr>
            <w:tcW w:w="73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B0D8B">
            <w:pPr>
              <w:snapToGrid/>
              <w:spacing w:before="0" w:after="0" w:line="360" w:lineRule="auto"/>
              <w:jc w:val="center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  <w:tc>
          <w:tcPr>
            <w:tcW w:w="159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347DD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</w:rPr>
              <w:t>接口返回的数据</w:t>
            </w:r>
          </w:p>
        </w:tc>
        <w:tc>
          <w:tcPr>
            <w:tcW w:w="96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8D63C">
            <w:pPr>
              <w:snapToGrid/>
              <w:spacing w:before="0" w:after="0" w:line="360" w:lineRule="auto"/>
              <w:rPr>
                <w:rFonts w:hint="eastAsia" w:ascii="微软雅黑" w:hAnsi="微软雅黑" w:eastAsia="微软雅黑" w:cs="微软雅黑"/>
                <w:color w:val="000000"/>
              </w:rPr>
            </w:pPr>
          </w:p>
        </w:tc>
      </w:tr>
    </w:tbl>
    <w:p w14:paraId="5FA67536">
      <w:pPr>
        <w:rPr>
          <w:rFonts w:hint="default" w:ascii="微软雅黑" w:hAnsi="微软雅黑" w:eastAsia="微软雅黑" w:cs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4"/>
          <w:lang w:val="en-US" w:eastAsia="zh-CN"/>
        </w:rPr>
        <w:t>响应示例</w:t>
      </w:r>
    </w:p>
    <w:tbl>
      <w:tblPr>
        <w:tblStyle w:val="21"/>
        <w:tblW w:w="5002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1"/>
      </w:tblGrid>
      <w:tr w14:paraId="5A9EF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99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3B268">
            <w:pPr>
              <w:snapToGrid/>
              <w:spacing w:before="120" w:after="120" w:line="288" w:lineRule="auto"/>
              <w:jc w:val="left"/>
              <w:rPr>
                <w:rFonts w:asciiTheme="minorHAnsi" w:hAnsiTheme="minorHAnsi" w:eastAsiaTheme="minorEastAsia" w:cstheme="minorBidi"/>
                <w:kern w:val="0"/>
                <w:sz w:val="21"/>
              </w:rPr>
            </w:pPr>
            <w:r>
              <w:rPr>
                <w:rFonts w:ascii="Consolas" w:hAnsi="Consolas" w:eastAsia="Consolas" w:cs="Consolas"/>
                <w:color w:val="646A73"/>
                <w:kern w:val="0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"errcode": "0",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"result": {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"success": true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}</w:t>
            </w:r>
            <w:r>
              <w:rPr>
                <w:rFonts w:ascii="Consolas" w:hAnsi="Consolas" w:eastAsia="Consolas" w:cs="Consolas"/>
                <w:sz w:val="22"/>
                <w:shd w:val="clear" w:color="auto" w:fill="BBBFC4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601723B">
      <w:pPr>
        <w:rPr>
          <w:rFonts w:hint="eastAsia"/>
        </w:rPr>
      </w:pPr>
    </w:p>
    <w:sectPr>
      <w:pgSz w:w="11905" w:h="16838"/>
      <w:pgMar w:top="1134" w:right="1134" w:bottom="1134" w:left="1134" w:header="720" w:footer="720" w:gutter="0"/>
      <w:pgNumType w:start="1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izy" w:date="2025-07-30T02:06:00Z" w:initials="">
    <w:p w14:paraId="31A56255">
      <w:pPr>
        <w:pStyle w:val="7"/>
      </w:pPr>
      <w:r>
        <w:rPr>
          <w:rFonts w:hint="eastAsia"/>
        </w:rPr>
        <w:t>删除了空行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1A5625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Courier New"/>
    <w:panose1 w:val="00000000000000000000"/>
    <w:charset w:val="00"/>
    <w:family w:val="roman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CE465">
    <w:pPr>
      <w:pStyle w:val="11"/>
      <w:jc w:val="center"/>
      <w:rPr>
        <w:rFonts w:ascii="Arial" w:hAnsi="Arial" w:cs="Arial"/>
        <w:color w:val="auto"/>
      </w:rPr>
    </w:pPr>
    <w:r>
      <w:rPr>
        <w:rFonts w:ascii="Arial" w:hAnsi="Arial" w:cs="Arial"/>
        <w:color w:val="auto"/>
      </w:rPr>
      <w:fldChar w:fldCharType="begin"/>
    </w:r>
    <w:r>
      <w:rPr>
        <w:rFonts w:ascii="Arial" w:hAnsi="Arial" w:cs="Arial"/>
        <w:color w:val="auto"/>
      </w:rPr>
      <w:instrText xml:space="preserve">PAGE   \* MERGEFORMAT</w:instrText>
    </w:r>
    <w:r>
      <w:rPr>
        <w:rFonts w:ascii="Arial" w:hAnsi="Arial" w:cs="Arial"/>
        <w:color w:val="auto"/>
      </w:rPr>
      <w:fldChar w:fldCharType="separate"/>
    </w:r>
    <w:r>
      <w:rPr>
        <w:rFonts w:ascii="Arial" w:hAnsi="Arial" w:cs="Arial"/>
        <w:color w:val="auto"/>
        <w:lang w:val="zh-CN"/>
      </w:rPr>
      <w:t>2</w:t>
    </w:r>
    <w:r>
      <w:rPr>
        <w:rFonts w:ascii="Arial" w:hAnsi="Arial" w:cs="Arial"/>
        <w:color w:val="auto"/>
      </w:rPr>
      <w:fldChar w:fldCharType="end"/>
    </w:r>
  </w:p>
  <w:p w14:paraId="7ED2BE52">
    <w:pPr>
      <w:pStyle w:val="11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</w:p>
  </w:footnote>
  <w:footnote w:type="continuationSeparator" w:id="1">
    <w:p>
      <w:pPr>
        <w:spacing w:before="0" w:after="0" w:line="312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942EC"/>
    <w:multiLevelType w:val="multilevel"/>
    <w:tmpl w:val="8FD942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DF3E7F09"/>
    <w:multiLevelType w:val="multilevel"/>
    <w:tmpl w:val="DF3E7F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43B52EA7"/>
    <w:multiLevelType w:val="multilevel"/>
    <w:tmpl w:val="43B52E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 w:cs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ind w:hanging="42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"/>
      <w:lvlJc w:val="left"/>
      <w:pPr>
        <w:ind w:hanging="42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hanging="42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"/>
      <w:lvlJc w:val="left"/>
      <w:pPr>
        <w:ind w:hanging="42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"/>
      <w:lvlJc w:val="left"/>
      <w:pPr>
        <w:ind w:hanging="4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hanging="42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"/>
      <w:lvlJc w:val="left"/>
      <w:pPr>
        <w:ind w:hanging="42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"/>
      <w:lvlJc w:val="left"/>
      <w:pPr>
        <w:ind w:hanging="420"/>
      </w:pPr>
      <w:rPr>
        <w:rFonts w:hint="default" w:ascii="Wingdings" w:hAnsi="Wingdings" w:eastAsia="Wingdings" w:cs="Wingdings"/>
      </w:rPr>
    </w:lvl>
  </w:abstractNum>
  <w:abstractNum w:abstractNumId="3">
    <w:nsid w:val="5EFF9858"/>
    <w:multiLevelType w:val="singleLevel"/>
    <w:tmpl w:val="5EFF985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izy">
    <w15:presenceInfo w15:providerId="None" w15:userId="Liz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kZjhiYmI2NTUxYTNjMDhkYjg4MDM2NDA0OGEyN2QifQ=="/>
  </w:docVars>
  <w:rsids>
    <w:rsidRoot w:val="00172A27"/>
    <w:rsid w:val="000155B2"/>
    <w:rsid w:val="000265E7"/>
    <w:rsid w:val="0002723C"/>
    <w:rsid w:val="00032F8E"/>
    <w:rsid w:val="0004660B"/>
    <w:rsid w:val="000617A6"/>
    <w:rsid w:val="00063820"/>
    <w:rsid w:val="00065271"/>
    <w:rsid w:val="00070687"/>
    <w:rsid w:val="00075C4D"/>
    <w:rsid w:val="000806FA"/>
    <w:rsid w:val="00080D13"/>
    <w:rsid w:val="00087089"/>
    <w:rsid w:val="000976AE"/>
    <w:rsid w:val="000B5404"/>
    <w:rsid w:val="000C2805"/>
    <w:rsid w:val="000D2EAF"/>
    <w:rsid w:val="000E701E"/>
    <w:rsid w:val="000E7FBC"/>
    <w:rsid w:val="00100EB8"/>
    <w:rsid w:val="001242EC"/>
    <w:rsid w:val="00130F08"/>
    <w:rsid w:val="00132F45"/>
    <w:rsid w:val="001364C9"/>
    <w:rsid w:val="00142510"/>
    <w:rsid w:val="0014441D"/>
    <w:rsid w:val="0016330E"/>
    <w:rsid w:val="00167A02"/>
    <w:rsid w:val="001725B6"/>
    <w:rsid w:val="00172A27"/>
    <w:rsid w:val="0017422D"/>
    <w:rsid w:val="00197C5C"/>
    <w:rsid w:val="001C66E0"/>
    <w:rsid w:val="001D0764"/>
    <w:rsid w:val="001D7F5B"/>
    <w:rsid w:val="001E15D0"/>
    <w:rsid w:val="001E2276"/>
    <w:rsid w:val="0020290A"/>
    <w:rsid w:val="00206807"/>
    <w:rsid w:val="00212106"/>
    <w:rsid w:val="002126A9"/>
    <w:rsid w:val="00225D89"/>
    <w:rsid w:val="00235440"/>
    <w:rsid w:val="00240856"/>
    <w:rsid w:val="00243B06"/>
    <w:rsid w:val="00246989"/>
    <w:rsid w:val="00247343"/>
    <w:rsid w:val="002506ED"/>
    <w:rsid w:val="00251C49"/>
    <w:rsid w:val="00266F80"/>
    <w:rsid w:val="002804B2"/>
    <w:rsid w:val="00283463"/>
    <w:rsid w:val="00284F54"/>
    <w:rsid w:val="002C5EAE"/>
    <w:rsid w:val="002D05CA"/>
    <w:rsid w:val="002D5AAC"/>
    <w:rsid w:val="002D5AE9"/>
    <w:rsid w:val="002D6191"/>
    <w:rsid w:val="002D7780"/>
    <w:rsid w:val="002E1B6A"/>
    <w:rsid w:val="002E1F6F"/>
    <w:rsid w:val="002F5D92"/>
    <w:rsid w:val="00302BE7"/>
    <w:rsid w:val="00333A2A"/>
    <w:rsid w:val="0033790E"/>
    <w:rsid w:val="00347034"/>
    <w:rsid w:val="003551D0"/>
    <w:rsid w:val="00370148"/>
    <w:rsid w:val="0038648F"/>
    <w:rsid w:val="003871F4"/>
    <w:rsid w:val="00387417"/>
    <w:rsid w:val="00391C20"/>
    <w:rsid w:val="003A2723"/>
    <w:rsid w:val="003B4A71"/>
    <w:rsid w:val="003C2428"/>
    <w:rsid w:val="003C3591"/>
    <w:rsid w:val="003D45E9"/>
    <w:rsid w:val="003D5568"/>
    <w:rsid w:val="003D7DDD"/>
    <w:rsid w:val="003E460F"/>
    <w:rsid w:val="003E4ECF"/>
    <w:rsid w:val="003E4FE0"/>
    <w:rsid w:val="003F0576"/>
    <w:rsid w:val="003F7CD2"/>
    <w:rsid w:val="00407AF1"/>
    <w:rsid w:val="00413C11"/>
    <w:rsid w:val="004143DF"/>
    <w:rsid w:val="00420C7D"/>
    <w:rsid w:val="0043760D"/>
    <w:rsid w:val="00443B1D"/>
    <w:rsid w:val="00473B07"/>
    <w:rsid w:val="00474C7B"/>
    <w:rsid w:val="00490D1D"/>
    <w:rsid w:val="004A05E9"/>
    <w:rsid w:val="004A3C21"/>
    <w:rsid w:val="004C3CBC"/>
    <w:rsid w:val="004D5410"/>
    <w:rsid w:val="004E1B96"/>
    <w:rsid w:val="004E42B2"/>
    <w:rsid w:val="005011DD"/>
    <w:rsid w:val="00502473"/>
    <w:rsid w:val="00527CC1"/>
    <w:rsid w:val="0053446A"/>
    <w:rsid w:val="00534796"/>
    <w:rsid w:val="00536C4E"/>
    <w:rsid w:val="00554A3E"/>
    <w:rsid w:val="005615C0"/>
    <w:rsid w:val="005A5197"/>
    <w:rsid w:val="005B3F0E"/>
    <w:rsid w:val="005C39C2"/>
    <w:rsid w:val="005C6660"/>
    <w:rsid w:val="005C7FC0"/>
    <w:rsid w:val="005E47B3"/>
    <w:rsid w:val="006058C6"/>
    <w:rsid w:val="006065EF"/>
    <w:rsid w:val="00612345"/>
    <w:rsid w:val="00620C4F"/>
    <w:rsid w:val="00624CE5"/>
    <w:rsid w:val="00661613"/>
    <w:rsid w:val="0066222B"/>
    <w:rsid w:val="006817AA"/>
    <w:rsid w:val="006833C6"/>
    <w:rsid w:val="00694F66"/>
    <w:rsid w:val="006A3B3C"/>
    <w:rsid w:val="006A5FC0"/>
    <w:rsid w:val="006D0DA7"/>
    <w:rsid w:val="006D4457"/>
    <w:rsid w:val="006E4D05"/>
    <w:rsid w:val="007007DA"/>
    <w:rsid w:val="007012F6"/>
    <w:rsid w:val="00702840"/>
    <w:rsid w:val="00714CEE"/>
    <w:rsid w:val="00716C6A"/>
    <w:rsid w:val="0073165B"/>
    <w:rsid w:val="0078768E"/>
    <w:rsid w:val="00787A1E"/>
    <w:rsid w:val="007B55BF"/>
    <w:rsid w:val="007C5466"/>
    <w:rsid w:val="007E7521"/>
    <w:rsid w:val="007F782F"/>
    <w:rsid w:val="00810620"/>
    <w:rsid w:val="00814795"/>
    <w:rsid w:val="0083256B"/>
    <w:rsid w:val="0083693F"/>
    <w:rsid w:val="008453BF"/>
    <w:rsid w:val="0084615A"/>
    <w:rsid w:val="00861DE6"/>
    <w:rsid w:val="00863B59"/>
    <w:rsid w:val="00891D56"/>
    <w:rsid w:val="008C0483"/>
    <w:rsid w:val="008D4F8E"/>
    <w:rsid w:val="008F3205"/>
    <w:rsid w:val="008F4498"/>
    <w:rsid w:val="008F476A"/>
    <w:rsid w:val="0090142B"/>
    <w:rsid w:val="00917151"/>
    <w:rsid w:val="009365D5"/>
    <w:rsid w:val="00940DE6"/>
    <w:rsid w:val="00955721"/>
    <w:rsid w:val="0095599C"/>
    <w:rsid w:val="0096187F"/>
    <w:rsid w:val="009631E2"/>
    <w:rsid w:val="00980098"/>
    <w:rsid w:val="00992B51"/>
    <w:rsid w:val="009C14D6"/>
    <w:rsid w:val="009C3681"/>
    <w:rsid w:val="009E15DC"/>
    <w:rsid w:val="009E29FA"/>
    <w:rsid w:val="009F31DF"/>
    <w:rsid w:val="009F528A"/>
    <w:rsid w:val="00A0304E"/>
    <w:rsid w:val="00A15A06"/>
    <w:rsid w:val="00A178AE"/>
    <w:rsid w:val="00A24762"/>
    <w:rsid w:val="00A24E94"/>
    <w:rsid w:val="00A44C1A"/>
    <w:rsid w:val="00A66DAE"/>
    <w:rsid w:val="00A81AAD"/>
    <w:rsid w:val="00AA58A4"/>
    <w:rsid w:val="00AA5EC5"/>
    <w:rsid w:val="00AB4ED3"/>
    <w:rsid w:val="00AD10E6"/>
    <w:rsid w:val="00B1398F"/>
    <w:rsid w:val="00B3159F"/>
    <w:rsid w:val="00B47568"/>
    <w:rsid w:val="00B579E4"/>
    <w:rsid w:val="00B66ABD"/>
    <w:rsid w:val="00B67195"/>
    <w:rsid w:val="00BA0380"/>
    <w:rsid w:val="00BA7CA7"/>
    <w:rsid w:val="00BB4E6A"/>
    <w:rsid w:val="00BB51CA"/>
    <w:rsid w:val="00BB5EB8"/>
    <w:rsid w:val="00BD6E99"/>
    <w:rsid w:val="00BE1BBA"/>
    <w:rsid w:val="00BF3A27"/>
    <w:rsid w:val="00BF5811"/>
    <w:rsid w:val="00BF5D02"/>
    <w:rsid w:val="00C103D1"/>
    <w:rsid w:val="00C3459B"/>
    <w:rsid w:val="00C43889"/>
    <w:rsid w:val="00C50E6E"/>
    <w:rsid w:val="00C5651A"/>
    <w:rsid w:val="00C87544"/>
    <w:rsid w:val="00C95ABC"/>
    <w:rsid w:val="00CA3A7C"/>
    <w:rsid w:val="00CB012C"/>
    <w:rsid w:val="00CC0623"/>
    <w:rsid w:val="00CD3D4E"/>
    <w:rsid w:val="00CE2045"/>
    <w:rsid w:val="00CE43A8"/>
    <w:rsid w:val="00CE72AE"/>
    <w:rsid w:val="00D07EB4"/>
    <w:rsid w:val="00D1005A"/>
    <w:rsid w:val="00D14904"/>
    <w:rsid w:val="00D174E3"/>
    <w:rsid w:val="00D22B84"/>
    <w:rsid w:val="00D325A2"/>
    <w:rsid w:val="00D326A2"/>
    <w:rsid w:val="00D57077"/>
    <w:rsid w:val="00D57758"/>
    <w:rsid w:val="00D81711"/>
    <w:rsid w:val="00D845C7"/>
    <w:rsid w:val="00D847B2"/>
    <w:rsid w:val="00D9436D"/>
    <w:rsid w:val="00D94B3C"/>
    <w:rsid w:val="00DA3EA5"/>
    <w:rsid w:val="00DB1FF9"/>
    <w:rsid w:val="00DB7FD1"/>
    <w:rsid w:val="00DC1DE8"/>
    <w:rsid w:val="00DC5E6F"/>
    <w:rsid w:val="00DD091C"/>
    <w:rsid w:val="00DE34D4"/>
    <w:rsid w:val="00DE65C3"/>
    <w:rsid w:val="00DF271A"/>
    <w:rsid w:val="00DF588F"/>
    <w:rsid w:val="00E2564A"/>
    <w:rsid w:val="00E32D5A"/>
    <w:rsid w:val="00E35D30"/>
    <w:rsid w:val="00E409DC"/>
    <w:rsid w:val="00E57B9F"/>
    <w:rsid w:val="00E60A9C"/>
    <w:rsid w:val="00E84E2C"/>
    <w:rsid w:val="00E85B05"/>
    <w:rsid w:val="00EB5141"/>
    <w:rsid w:val="00ED567B"/>
    <w:rsid w:val="00ED5986"/>
    <w:rsid w:val="00EE4F55"/>
    <w:rsid w:val="00EF3C1E"/>
    <w:rsid w:val="00EF65F6"/>
    <w:rsid w:val="00F255D9"/>
    <w:rsid w:val="00F25BA7"/>
    <w:rsid w:val="00F441C6"/>
    <w:rsid w:val="00F451AC"/>
    <w:rsid w:val="00F536E7"/>
    <w:rsid w:val="00F607C4"/>
    <w:rsid w:val="00F61B44"/>
    <w:rsid w:val="00F7770F"/>
    <w:rsid w:val="00F80779"/>
    <w:rsid w:val="00F83BFE"/>
    <w:rsid w:val="00FA0286"/>
    <w:rsid w:val="00FA4189"/>
    <w:rsid w:val="00FA664C"/>
    <w:rsid w:val="00FB18A1"/>
    <w:rsid w:val="00FC02BF"/>
    <w:rsid w:val="00FC279C"/>
    <w:rsid w:val="00FE05CD"/>
    <w:rsid w:val="00FE4037"/>
    <w:rsid w:val="00FF54FE"/>
    <w:rsid w:val="00FF56BA"/>
    <w:rsid w:val="0100390C"/>
    <w:rsid w:val="01064B05"/>
    <w:rsid w:val="010F7FF3"/>
    <w:rsid w:val="01134CF9"/>
    <w:rsid w:val="01137ECF"/>
    <w:rsid w:val="01141165"/>
    <w:rsid w:val="01172A03"/>
    <w:rsid w:val="012313A8"/>
    <w:rsid w:val="012402B1"/>
    <w:rsid w:val="012515C4"/>
    <w:rsid w:val="012747D7"/>
    <w:rsid w:val="01311D17"/>
    <w:rsid w:val="01415CD2"/>
    <w:rsid w:val="01436412"/>
    <w:rsid w:val="014A2DD9"/>
    <w:rsid w:val="015E1A3B"/>
    <w:rsid w:val="01743517"/>
    <w:rsid w:val="018D7EF2"/>
    <w:rsid w:val="01934780"/>
    <w:rsid w:val="019422A6"/>
    <w:rsid w:val="019B1886"/>
    <w:rsid w:val="019F7CFB"/>
    <w:rsid w:val="01AC3A93"/>
    <w:rsid w:val="01AF70E0"/>
    <w:rsid w:val="01B56C95"/>
    <w:rsid w:val="01B701A0"/>
    <w:rsid w:val="01B91D0C"/>
    <w:rsid w:val="01C5380A"/>
    <w:rsid w:val="01C74429"/>
    <w:rsid w:val="01D3338E"/>
    <w:rsid w:val="01F1594A"/>
    <w:rsid w:val="01FD46B4"/>
    <w:rsid w:val="02024C83"/>
    <w:rsid w:val="0204567E"/>
    <w:rsid w:val="020E3E06"/>
    <w:rsid w:val="021A2C6D"/>
    <w:rsid w:val="02290C40"/>
    <w:rsid w:val="02296E92"/>
    <w:rsid w:val="022C24DE"/>
    <w:rsid w:val="022C6982"/>
    <w:rsid w:val="02306473"/>
    <w:rsid w:val="0231392F"/>
    <w:rsid w:val="02313F99"/>
    <w:rsid w:val="024C35ED"/>
    <w:rsid w:val="025C1016"/>
    <w:rsid w:val="027A6842"/>
    <w:rsid w:val="027F2F56"/>
    <w:rsid w:val="028220F0"/>
    <w:rsid w:val="02904F9A"/>
    <w:rsid w:val="02906EBF"/>
    <w:rsid w:val="02A470E7"/>
    <w:rsid w:val="02AB78A7"/>
    <w:rsid w:val="02AD361F"/>
    <w:rsid w:val="02B20A25"/>
    <w:rsid w:val="02CE17E8"/>
    <w:rsid w:val="02D037B2"/>
    <w:rsid w:val="02D2752A"/>
    <w:rsid w:val="02D82AE4"/>
    <w:rsid w:val="02DF43C0"/>
    <w:rsid w:val="02E66B31"/>
    <w:rsid w:val="02EF2280"/>
    <w:rsid w:val="02F93752"/>
    <w:rsid w:val="02FE5FA0"/>
    <w:rsid w:val="02FF1767"/>
    <w:rsid w:val="03004097"/>
    <w:rsid w:val="03004A88"/>
    <w:rsid w:val="03140FDC"/>
    <w:rsid w:val="0314369E"/>
    <w:rsid w:val="031E451D"/>
    <w:rsid w:val="03350CE2"/>
    <w:rsid w:val="03373831"/>
    <w:rsid w:val="0345018B"/>
    <w:rsid w:val="034A5312"/>
    <w:rsid w:val="034F0B7A"/>
    <w:rsid w:val="034F2928"/>
    <w:rsid w:val="03566911"/>
    <w:rsid w:val="0361440A"/>
    <w:rsid w:val="036B7036"/>
    <w:rsid w:val="036F6B27"/>
    <w:rsid w:val="0370464D"/>
    <w:rsid w:val="0379139B"/>
    <w:rsid w:val="037C1244"/>
    <w:rsid w:val="03803F1B"/>
    <w:rsid w:val="03932BA4"/>
    <w:rsid w:val="03A10CAA"/>
    <w:rsid w:val="03A32C74"/>
    <w:rsid w:val="03B46C2F"/>
    <w:rsid w:val="03B64756"/>
    <w:rsid w:val="03BB3199"/>
    <w:rsid w:val="03BD3D36"/>
    <w:rsid w:val="03BF0642"/>
    <w:rsid w:val="03C76963"/>
    <w:rsid w:val="03C95A0C"/>
    <w:rsid w:val="03CA1521"/>
    <w:rsid w:val="03CF75C5"/>
    <w:rsid w:val="03DD0245"/>
    <w:rsid w:val="03EA2651"/>
    <w:rsid w:val="03EC0177"/>
    <w:rsid w:val="03ED3BD7"/>
    <w:rsid w:val="03EE320A"/>
    <w:rsid w:val="040000C7"/>
    <w:rsid w:val="040C0819"/>
    <w:rsid w:val="04155920"/>
    <w:rsid w:val="04180808"/>
    <w:rsid w:val="041C56BA"/>
    <w:rsid w:val="04390EE3"/>
    <w:rsid w:val="043C33BD"/>
    <w:rsid w:val="0449381C"/>
    <w:rsid w:val="04567CE7"/>
    <w:rsid w:val="04583A5F"/>
    <w:rsid w:val="04635ABA"/>
    <w:rsid w:val="046C750A"/>
    <w:rsid w:val="046D0DC6"/>
    <w:rsid w:val="0486352A"/>
    <w:rsid w:val="048F44A4"/>
    <w:rsid w:val="049251C3"/>
    <w:rsid w:val="049928A9"/>
    <w:rsid w:val="04A24CDA"/>
    <w:rsid w:val="04AB3B8E"/>
    <w:rsid w:val="04AE7B23"/>
    <w:rsid w:val="04B05722"/>
    <w:rsid w:val="04B747CF"/>
    <w:rsid w:val="04BC0CE2"/>
    <w:rsid w:val="04C133B2"/>
    <w:rsid w:val="04CF434C"/>
    <w:rsid w:val="04DC52CD"/>
    <w:rsid w:val="04F217BD"/>
    <w:rsid w:val="05092FAB"/>
    <w:rsid w:val="05152A51"/>
    <w:rsid w:val="052D6C99"/>
    <w:rsid w:val="05326241"/>
    <w:rsid w:val="05373674"/>
    <w:rsid w:val="053C0C8A"/>
    <w:rsid w:val="053D6D33"/>
    <w:rsid w:val="055764B5"/>
    <w:rsid w:val="05654685"/>
    <w:rsid w:val="057743B8"/>
    <w:rsid w:val="05793C8D"/>
    <w:rsid w:val="057A49BB"/>
    <w:rsid w:val="05940AC6"/>
    <w:rsid w:val="059421ED"/>
    <w:rsid w:val="05961038"/>
    <w:rsid w:val="05976809"/>
    <w:rsid w:val="05BDDC25"/>
    <w:rsid w:val="05C47506"/>
    <w:rsid w:val="05C92AA2"/>
    <w:rsid w:val="05CA098C"/>
    <w:rsid w:val="05CB200E"/>
    <w:rsid w:val="05FB5A53"/>
    <w:rsid w:val="060C2D53"/>
    <w:rsid w:val="06147E59"/>
    <w:rsid w:val="06293905"/>
    <w:rsid w:val="062A5527"/>
    <w:rsid w:val="063522A9"/>
    <w:rsid w:val="063B7BA5"/>
    <w:rsid w:val="065D710A"/>
    <w:rsid w:val="06635A79"/>
    <w:rsid w:val="066606B5"/>
    <w:rsid w:val="066E7569"/>
    <w:rsid w:val="067B3A34"/>
    <w:rsid w:val="069C40D7"/>
    <w:rsid w:val="069D1BFD"/>
    <w:rsid w:val="069D25A4"/>
    <w:rsid w:val="06A905A2"/>
    <w:rsid w:val="06AC79CE"/>
    <w:rsid w:val="06B331CE"/>
    <w:rsid w:val="06B70F10"/>
    <w:rsid w:val="06BD1808"/>
    <w:rsid w:val="06C47189"/>
    <w:rsid w:val="06C71F86"/>
    <w:rsid w:val="06DC146D"/>
    <w:rsid w:val="06E25862"/>
    <w:rsid w:val="06EB48DD"/>
    <w:rsid w:val="06F0001A"/>
    <w:rsid w:val="06F537E7"/>
    <w:rsid w:val="06F832D7"/>
    <w:rsid w:val="07013F3A"/>
    <w:rsid w:val="071719AF"/>
    <w:rsid w:val="071BA9E9"/>
    <w:rsid w:val="073562D9"/>
    <w:rsid w:val="073A1AF5"/>
    <w:rsid w:val="074D3623"/>
    <w:rsid w:val="07634BF4"/>
    <w:rsid w:val="07687C6F"/>
    <w:rsid w:val="077F0742"/>
    <w:rsid w:val="078608E3"/>
    <w:rsid w:val="078D7EC3"/>
    <w:rsid w:val="078E639A"/>
    <w:rsid w:val="078F7797"/>
    <w:rsid w:val="0790350F"/>
    <w:rsid w:val="07943000"/>
    <w:rsid w:val="07A42E2C"/>
    <w:rsid w:val="07B94814"/>
    <w:rsid w:val="07BC60B3"/>
    <w:rsid w:val="07D2665E"/>
    <w:rsid w:val="07DB0C2F"/>
    <w:rsid w:val="07E004AE"/>
    <w:rsid w:val="07E07FF3"/>
    <w:rsid w:val="07E8122F"/>
    <w:rsid w:val="07F10452"/>
    <w:rsid w:val="07FA3DBD"/>
    <w:rsid w:val="080D19C3"/>
    <w:rsid w:val="08326375"/>
    <w:rsid w:val="0841229E"/>
    <w:rsid w:val="08416E9F"/>
    <w:rsid w:val="08445399"/>
    <w:rsid w:val="0854278F"/>
    <w:rsid w:val="085A41AA"/>
    <w:rsid w:val="085B1D6F"/>
    <w:rsid w:val="08674270"/>
    <w:rsid w:val="088E3EF3"/>
    <w:rsid w:val="089F5390"/>
    <w:rsid w:val="08A52FEB"/>
    <w:rsid w:val="08A74DF6"/>
    <w:rsid w:val="08B17BE1"/>
    <w:rsid w:val="08BA12DC"/>
    <w:rsid w:val="08BA2ECE"/>
    <w:rsid w:val="08C90A87"/>
    <w:rsid w:val="08CC67C9"/>
    <w:rsid w:val="08CE2796"/>
    <w:rsid w:val="08D833C0"/>
    <w:rsid w:val="08E41D65"/>
    <w:rsid w:val="08E458C1"/>
    <w:rsid w:val="08E623D3"/>
    <w:rsid w:val="08F71A98"/>
    <w:rsid w:val="08FA50E4"/>
    <w:rsid w:val="08FD4BD5"/>
    <w:rsid w:val="090428C5"/>
    <w:rsid w:val="090441B5"/>
    <w:rsid w:val="090917CB"/>
    <w:rsid w:val="090B5543"/>
    <w:rsid w:val="09120680"/>
    <w:rsid w:val="0914384A"/>
    <w:rsid w:val="091672C6"/>
    <w:rsid w:val="09176EAE"/>
    <w:rsid w:val="092A3856"/>
    <w:rsid w:val="092D3416"/>
    <w:rsid w:val="094075D8"/>
    <w:rsid w:val="09436A8B"/>
    <w:rsid w:val="094B2D69"/>
    <w:rsid w:val="09525E58"/>
    <w:rsid w:val="09535A1B"/>
    <w:rsid w:val="095F2A73"/>
    <w:rsid w:val="09670B68"/>
    <w:rsid w:val="0972111F"/>
    <w:rsid w:val="09727371"/>
    <w:rsid w:val="097A4477"/>
    <w:rsid w:val="09842C00"/>
    <w:rsid w:val="098970BB"/>
    <w:rsid w:val="098F079E"/>
    <w:rsid w:val="09934DB0"/>
    <w:rsid w:val="09A6701A"/>
    <w:rsid w:val="09BD570F"/>
    <w:rsid w:val="09D269EB"/>
    <w:rsid w:val="09D26E62"/>
    <w:rsid w:val="09E4408E"/>
    <w:rsid w:val="0A03621B"/>
    <w:rsid w:val="0A36214C"/>
    <w:rsid w:val="0A382C50"/>
    <w:rsid w:val="0A3E5B51"/>
    <w:rsid w:val="0A3E6DFF"/>
    <w:rsid w:val="0A456833"/>
    <w:rsid w:val="0A570314"/>
    <w:rsid w:val="0A612201"/>
    <w:rsid w:val="0A656ED5"/>
    <w:rsid w:val="0A7D5FCD"/>
    <w:rsid w:val="0A8D2BA7"/>
    <w:rsid w:val="0AD017FF"/>
    <w:rsid w:val="0ADF4592"/>
    <w:rsid w:val="0AE41BA8"/>
    <w:rsid w:val="0AE722C1"/>
    <w:rsid w:val="0AEE0C79"/>
    <w:rsid w:val="0AF50259"/>
    <w:rsid w:val="0AF73238"/>
    <w:rsid w:val="0B051845"/>
    <w:rsid w:val="0B0F4ED0"/>
    <w:rsid w:val="0B107FFC"/>
    <w:rsid w:val="0B1526A9"/>
    <w:rsid w:val="0B1B531E"/>
    <w:rsid w:val="0B2121A1"/>
    <w:rsid w:val="0B2226D0"/>
    <w:rsid w:val="0B233FD2"/>
    <w:rsid w:val="0B247F12"/>
    <w:rsid w:val="0B2C7611"/>
    <w:rsid w:val="0B3E769B"/>
    <w:rsid w:val="0B50723E"/>
    <w:rsid w:val="0B564798"/>
    <w:rsid w:val="0B5807E8"/>
    <w:rsid w:val="0B5D7BAD"/>
    <w:rsid w:val="0B656CAA"/>
    <w:rsid w:val="0B68030A"/>
    <w:rsid w:val="0B6F9314"/>
    <w:rsid w:val="0B8415DD"/>
    <w:rsid w:val="0BA80E28"/>
    <w:rsid w:val="0BA94BA0"/>
    <w:rsid w:val="0BB579E9"/>
    <w:rsid w:val="0BB93035"/>
    <w:rsid w:val="0BB974D9"/>
    <w:rsid w:val="0BBC2B25"/>
    <w:rsid w:val="0BC438C4"/>
    <w:rsid w:val="0BCC0092"/>
    <w:rsid w:val="0BE8391A"/>
    <w:rsid w:val="0BF6ED63"/>
    <w:rsid w:val="0BFA2DB1"/>
    <w:rsid w:val="0BFD7267"/>
    <w:rsid w:val="0C033E63"/>
    <w:rsid w:val="0C0A7D34"/>
    <w:rsid w:val="0C1B5A9E"/>
    <w:rsid w:val="0C20796A"/>
    <w:rsid w:val="0C252478"/>
    <w:rsid w:val="0C272694"/>
    <w:rsid w:val="0C322DE7"/>
    <w:rsid w:val="0C324B95"/>
    <w:rsid w:val="0C442786"/>
    <w:rsid w:val="0C476893"/>
    <w:rsid w:val="0C526FE5"/>
    <w:rsid w:val="0C6506E4"/>
    <w:rsid w:val="0C692CAD"/>
    <w:rsid w:val="0C6A2581"/>
    <w:rsid w:val="0C6D3E1F"/>
    <w:rsid w:val="0C807FF6"/>
    <w:rsid w:val="0C8159A2"/>
    <w:rsid w:val="0C8F3D96"/>
    <w:rsid w:val="0C934031"/>
    <w:rsid w:val="0C943AA2"/>
    <w:rsid w:val="0C981B18"/>
    <w:rsid w:val="0C9D4705"/>
    <w:rsid w:val="0CA830A9"/>
    <w:rsid w:val="0CB057A5"/>
    <w:rsid w:val="0CB16DAE"/>
    <w:rsid w:val="0CB437FC"/>
    <w:rsid w:val="0CB47CA0"/>
    <w:rsid w:val="0CBB3A35"/>
    <w:rsid w:val="0CBB4B8B"/>
    <w:rsid w:val="0CBC07F4"/>
    <w:rsid w:val="0CC47EE3"/>
    <w:rsid w:val="0CC91795"/>
    <w:rsid w:val="0CCC6D53"/>
    <w:rsid w:val="0CCD6029"/>
    <w:rsid w:val="0CDB3000"/>
    <w:rsid w:val="0CE75980"/>
    <w:rsid w:val="0CF12CA2"/>
    <w:rsid w:val="0CFB142B"/>
    <w:rsid w:val="0D0A78C0"/>
    <w:rsid w:val="0D112137"/>
    <w:rsid w:val="0D1331F5"/>
    <w:rsid w:val="0D1D2428"/>
    <w:rsid w:val="0D1E36F1"/>
    <w:rsid w:val="0D22719E"/>
    <w:rsid w:val="0D246BD4"/>
    <w:rsid w:val="0D30098E"/>
    <w:rsid w:val="0D3D37F2"/>
    <w:rsid w:val="0D4B2102"/>
    <w:rsid w:val="0D4B23B2"/>
    <w:rsid w:val="0D696CDD"/>
    <w:rsid w:val="0D755681"/>
    <w:rsid w:val="0D8238FA"/>
    <w:rsid w:val="0DA41AC3"/>
    <w:rsid w:val="0DB42887"/>
    <w:rsid w:val="0DB8556E"/>
    <w:rsid w:val="0DC67C8B"/>
    <w:rsid w:val="0DCB52A1"/>
    <w:rsid w:val="0DDF0D4D"/>
    <w:rsid w:val="0DDF2AFB"/>
    <w:rsid w:val="0DE545B5"/>
    <w:rsid w:val="0DF2220C"/>
    <w:rsid w:val="0E1778A3"/>
    <w:rsid w:val="0E2449B2"/>
    <w:rsid w:val="0E592B76"/>
    <w:rsid w:val="0E6359D8"/>
    <w:rsid w:val="0E680D42"/>
    <w:rsid w:val="0E721BC1"/>
    <w:rsid w:val="0E8869F3"/>
    <w:rsid w:val="0E992C85"/>
    <w:rsid w:val="0E9B4C74"/>
    <w:rsid w:val="0EA97D14"/>
    <w:rsid w:val="0EB6385C"/>
    <w:rsid w:val="0EC3241C"/>
    <w:rsid w:val="0EC57542"/>
    <w:rsid w:val="0EC85EC3"/>
    <w:rsid w:val="0ECC08B5"/>
    <w:rsid w:val="0ED32660"/>
    <w:rsid w:val="0EDB59B8"/>
    <w:rsid w:val="0EE007E8"/>
    <w:rsid w:val="0EE632F1"/>
    <w:rsid w:val="0EF92D65"/>
    <w:rsid w:val="0F015B30"/>
    <w:rsid w:val="0F0F7410"/>
    <w:rsid w:val="0F144A26"/>
    <w:rsid w:val="0F1915D7"/>
    <w:rsid w:val="0F242EBB"/>
    <w:rsid w:val="0F2F4DC0"/>
    <w:rsid w:val="0F334EAC"/>
    <w:rsid w:val="0F423341"/>
    <w:rsid w:val="0F4255D3"/>
    <w:rsid w:val="0F4C2EA3"/>
    <w:rsid w:val="0F587009"/>
    <w:rsid w:val="0F5F0397"/>
    <w:rsid w:val="0F7943A2"/>
    <w:rsid w:val="0F7A0D2D"/>
    <w:rsid w:val="0F814455"/>
    <w:rsid w:val="0F847DFE"/>
    <w:rsid w:val="0F872F52"/>
    <w:rsid w:val="0F8B2F3A"/>
    <w:rsid w:val="0F9848AD"/>
    <w:rsid w:val="0F99645F"/>
    <w:rsid w:val="0F9B1201"/>
    <w:rsid w:val="0FA43FFC"/>
    <w:rsid w:val="0FB473FE"/>
    <w:rsid w:val="0FB6350B"/>
    <w:rsid w:val="0FC71A98"/>
    <w:rsid w:val="0FC81CD8"/>
    <w:rsid w:val="0FCE1048"/>
    <w:rsid w:val="0FD605C9"/>
    <w:rsid w:val="0FD85A54"/>
    <w:rsid w:val="0FDE5334"/>
    <w:rsid w:val="0FF023CD"/>
    <w:rsid w:val="0FFF1232"/>
    <w:rsid w:val="10090303"/>
    <w:rsid w:val="10156009"/>
    <w:rsid w:val="101F3682"/>
    <w:rsid w:val="102E700D"/>
    <w:rsid w:val="1032785A"/>
    <w:rsid w:val="103D2211"/>
    <w:rsid w:val="103E1D5B"/>
    <w:rsid w:val="1055631D"/>
    <w:rsid w:val="10593038"/>
    <w:rsid w:val="10594DE6"/>
    <w:rsid w:val="106D4AF1"/>
    <w:rsid w:val="108A4FA0"/>
    <w:rsid w:val="108D2888"/>
    <w:rsid w:val="108F25B6"/>
    <w:rsid w:val="109C4CD3"/>
    <w:rsid w:val="10AD7440"/>
    <w:rsid w:val="10B26094"/>
    <w:rsid w:val="10B332B2"/>
    <w:rsid w:val="10B57D0E"/>
    <w:rsid w:val="10D12BCF"/>
    <w:rsid w:val="10DE709A"/>
    <w:rsid w:val="10E3454D"/>
    <w:rsid w:val="10F60887"/>
    <w:rsid w:val="110036B2"/>
    <w:rsid w:val="11074842"/>
    <w:rsid w:val="11084BCC"/>
    <w:rsid w:val="11084DBD"/>
    <w:rsid w:val="11085182"/>
    <w:rsid w:val="11124F95"/>
    <w:rsid w:val="11302AA6"/>
    <w:rsid w:val="113E219B"/>
    <w:rsid w:val="1143033E"/>
    <w:rsid w:val="11434A31"/>
    <w:rsid w:val="11457119"/>
    <w:rsid w:val="114F7F97"/>
    <w:rsid w:val="11507CD0"/>
    <w:rsid w:val="1156394B"/>
    <w:rsid w:val="116304FD"/>
    <w:rsid w:val="11755C50"/>
    <w:rsid w:val="117B160D"/>
    <w:rsid w:val="117C3319"/>
    <w:rsid w:val="117C46D6"/>
    <w:rsid w:val="118714DF"/>
    <w:rsid w:val="11902A8A"/>
    <w:rsid w:val="11977D20"/>
    <w:rsid w:val="119A56B6"/>
    <w:rsid w:val="11A1576A"/>
    <w:rsid w:val="11A42091"/>
    <w:rsid w:val="11A75C48"/>
    <w:rsid w:val="11BB73DB"/>
    <w:rsid w:val="11BF6ECB"/>
    <w:rsid w:val="11C72224"/>
    <w:rsid w:val="11D0732A"/>
    <w:rsid w:val="11DB44C5"/>
    <w:rsid w:val="11E1306C"/>
    <w:rsid w:val="11E56720"/>
    <w:rsid w:val="11EC57E6"/>
    <w:rsid w:val="11F1A2EF"/>
    <w:rsid w:val="12076395"/>
    <w:rsid w:val="12080FF5"/>
    <w:rsid w:val="121763D1"/>
    <w:rsid w:val="1224655D"/>
    <w:rsid w:val="122907E8"/>
    <w:rsid w:val="12374CB3"/>
    <w:rsid w:val="12383FA4"/>
    <w:rsid w:val="123D5F7B"/>
    <w:rsid w:val="12486EC1"/>
    <w:rsid w:val="12490E8B"/>
    <w:rsid w:val="124F64A1"/>
    <w:rsid w:val="125C13A6"/>
    <w:rsid w:val="126D2DCB"/>
    <w:rsid w:val="126D4515"/>
    <w:rsid w:val="12767ED2"/>
    <w:rsid w:val="127952CC"/>
    <w:rsid w:val="127B4468"/>
    <w:rsid w:val="128D521B"/>
    <w:rsid w:val="12965ECE"/>
    <w:rsid w:val="12B74046"/>
    <w:rsid w:val="12C16C73"/>
    <w:rsid w:val="12C52FCD"/>
    <w:rsid w:val="12DD1CFF"/>
    <w:rsid w:val="12ED5CBA"/>
    <w:rsid w:val="12ED7A68"/>
    <w:rsid w:val="12F11306"/>
    <w:rsid w:val="12F40DF6"/>
    <w:rsid w:val="12F657E3"/>
    <w:rsid w:val="12F86B39"/>
    <w:rsid w:val="12FF7805"/>
    <w:rsid w:val="130628D8"/>
    <w:rsid w:val="130C36F5"/>
    <w:rsid w:val="131B2827"/>
    <w:rsid w:val="13225964"/>
    <w:rsid w:val="132660C8"/>
    <w:rsid w:val="13321FC3"/>
    <w:rsid w:val="13337B71"/>
    <w:rsid w:val="134D0507"/>
    <w:rsid w:val="13561AB1"/>
    <w:rsid w:val="135D699C"/>
    <w:rsid w:val="135E44C2"/>
    <w:rsid w:val="136323A8"/>
    <w:rsid w:val="13750189"/>
    <w:rsid w:val="13763F01"/>
    <w:rsid w:val="13785584"/>
    <w:rsid w:val="137B32C6"/>
    <w:rsid w:val="13990344"/>
    <w:rsid w:val="139E4AA8"/>
    <w:rsid w:val="13A7230D"/>
    <w:rsid w:val="13AE5449"/>
    <w:rsid w:val="13B75FD0"/>
    <w:rsid w:val="13BB6555"/>
    <w:rsid w:val="13C94031"/>
    <w:rsid w:val="13EB21F9"/>
    <w:rsid w:val="13F6294C"/>
    <w:rsid w:val="13F82B68"/>
    <w:rsid w:val="13FF96B8"/>
    <w:rsid w:val="14107107"/>
    <w:rsid w:val="141259D8"/>
    <w:rsid w:val="141905BF"/>
    <w:rsid w:val="142A330C"/>
    <w:rsid w:val="142F7384"/>
    <w:rsid w:val="14302302"/>
    <w:rsid w:val="143F42F3"/>
    <w:rsid w:val="1440678E"/>
    <w:rsid w:val="144917C3"/>
    <w:rsid w:val="144A465D"/>
    <w:rsid w:val="145204CA"/>
    <w:rsid w:val="146E4BD8"/>
    <w:rsid w:val="147E306D"/>
    <w:rsid w:val="14861F22"/>
    <w:rsid w:val="1491368F"/>
    <w:rsid w:val="14915E3E"/>
    <w:rsid w:val="1497412F"/>
    <w:rsid w:val="14A10B0A"/>
    <w:rsid w:val="14B04496"/>
    <w:rsid w:val="14B27E01"/>
    <w:rsid w:val="14B545B5"/>
    <w:rsid w:val="14C479D3"/>
    <w:rsid w:val="14C66077"/>
    <w:rsid w:val="14C6720C"/>
    <w:rsid w:val="14C8253B"/>
    <w:rsid w:val="14DE1D5E"/>
    <w:rsid w:val="14EC0437"/>
    <w:rsid w:val="14FC50C5"/>
    <w:rsid w:val="150712B5"/>
    <w:rsid w:val="1534372C"/>
    <w:rsid w:val="153674A4"/>
    <w:rsid w:val="153B3C1E"/>
    <w:rsid w:val="153C106C"/>
    <w:rsid w:val="153F032B"/>
    <w:rsid w:val="15453724"/>
    <w:rsid w:val="155913E5"/>
    <w:rsid w:val="15681628"/>
    <w:rsid w:val="156F29B6"/>
    <w:rsid w:val="1573694A"/>
    <w:rsid w:val="157712C4"/>
    <w:rsid w:val="15793835"/>
    <w:rsid w:val="157B35A6"/>
    <w:rsid w:val="157D4872"/>
    <w:rsid w:val="157E175C"/>
    <w:rsid w:val="15981F0D"/>
    <w:rsid w:val="15997A33"/>
    <w:rsid w:val="15BB5BFB"/>
    <w:rsid w:val="15C70A44"/>
    <w:rsid w:val="15CA22E2"/>
    <w:rsid w:val="15CB3726"/>
    <w:rsid w:val="15D23CCD"/>
    <w:rsid w:val="15DF7A6C"/>
    <w:rsid w:val="15E213DA"/>
    <w:rsid w:val="15EB08A1"/>
    <w:rsid w:val="16013F56"/>
    <w:rsid w:val="16107086"/>
    <w:rsid w:val="161727D5"/>
    <w:rsid w:val="161A6DC6"/>
    <w:rsid w:val="161B669A"/>
    <w:rsid w:val="162E461F"/>
    <w:rsid w:val="16300397"/>
    <w:rsid w:val="163A2FC4"/>
    <w:rsid w:val="163F96B0"/>
    <w:rsid w:val="164E4CC1"/>
    <w:rsid w:val="1658169C"/>
    <w:rsid w:val="165A18B8"/>
    <w:rsid w:val="165D20B6"/>
    <w:rsid w:val="166242C9"/>
    <w:rsid w:val="166C5148"/>
    <w:rsid w:val="16704C38"/>
    <w:rsid w:val="167504A0"/>
    <w:rsid w:val="16753FFC"/>
    <w:rsid w:val="168451CD"/>
    <w:rsid w:val="1686445B"/>
    <w:rsid w:val="16A3500D"/>
    <w:rsid w:val="16A641AF"/>
    <w:rsid w:val="16B72867"/>
    <w:rsid w:val="16BF3E83"/>
    <w:rsid w:val="16C46D32"/>
    <w:rsid w:val="16D03928"/>
    <w:rsid w:val="16D72F09"/>
    <w:rsid w:val="16DA0303"/>
    <w:rsid w:val="16DA6555"/>
    <w:rsid w:val="16DE7DF3"/>
    <w:rsid w:val="16E55626"/>
    <w:rsid w:val="16EA49EA"/>
    <w:rsid w:val="16F47617"/>
    <w:rsid w:val="16F5513D"/>
    <w:rsid w:val="16F969DB"/>
    <w:rsid w:val="16FF210C"/>
    <w:rsid w:val="17051824"/>
    <w:rsid w:val="170B4961"/>
    <w:rsid w:val="17214184"/>
    <w:rsid w:val="173B3498"/>
    <w:rsid w:val="173C2D6C"/>
    <w:rsid w:val="173F472B"/>
    <w:rsid w:val="1750385F"/>
    <w:rsid w:val="175400B6"/>
    <w:rsid w:val="17571954"/>
    <w:rsid w:val="175A7EC9"/>
    <w:rsid w:val="175C799B"/>
    <w:rsid w:val="175D340E"/>
    <w:rsid w:val="17650515"/>
    <w:rsid w:val="17716EB9"/>
    <w:rsid w:val="17760616"/>
    <w:rsid w:val="17852965"/>
    <w:rsid w:val="17872239"/>
    <w:rsid w:val="17873594"/>
    <w:rsid w:val="17A10E21"/>
    <w:rsid w:val="17A232AB"/>
    <w:rsid w:val="17A54DB5"/>
    <w:rsid w:val="17A71F81"/>
    <w:rsid w:val="17B51CC9"/>
    <w:rsid w:val="17B9616B"/>
    <w:rsid w:val="17F13B56"/>
    <w:rsid w:val="17FE35E3"/>
    <w:rsid w:val="18045F74"/>
    <w:rsid w:val="180970F2"/>
    <w:rsid w:val="18187335"/>
    <w:rsid w:val="18226406"/>
    <w:rsid w:val="1824217E"/>
    <w:rsid w:val="182B350C"/>
    <w:rsid w:val="184161D7"/>
    <w:rsid w:val="18417359"/>
    <w:rsid w:val="1851340F"/>
    <w:rsid w:val="18545193"/>
    <w:rsid w:val="185624DA"/>
    <w:rsid w:val="18567E5D"/>
    <w:rsid w:val="185A794E"/>
    <w:rsid w:val="185D1F3B"/>
    <w:rsid w:val="1869193F"/>
    <w:rsid w:val="186E164B"/>
    <w:rsid w:val="187A22F0"/>
    <w:rsid w:val="18805521"/>
    <w:rsid w:val="18861182"/>
    <w:rsid w:val="18890233"/>
    <w:rsid w:val="188C35A6"/>
    <w:rsid w:val="18950986"/>
    <w:rsid w:val="18956BD8"/>
    <w:rsid w:val="18B21538"/>
    <w:rsid w:val="18B708FC"/>
    <w:rsid w:val="18BA122C"/>
    <w:rsid w:val="18BA663E"/>
    <w:rsid w:val="18F2402A"/>
    <w:rsid w:val="18F845CE"/>
    <w:rsid w:val="18FE477D"/>
    <w:rsid w:val="19061883"/>
    <w:rsid w:val="190E24E6"/>
    <w:rsid w:val="191A5B94"/>
    <w:rsid w:val="191E097B"/>
    <w:rsid w:val="191F708A"/>
    <w:rsid w:val="193C7053"/>
    <w:rsid w:val="193E0608"/>
    <w:rsid w:val="19436634"/>
    <w:rsid w:val="195A572B"/>
    <w:rsid w:val="195B42E6"/>
    <w:rsid w:val="196071E6"/>
    <w:rsid w:val="1971044C"/>
    <w:rsid w:val="198A4263"/>
    <w:rsid w:val="198C1D89"/>
    <w:rsid w:val="198F7ACB"/>
    <w:rsid w:val="199155F1"/>
    <w:rsid w:val="199826D4"/>
    <w:rsid w:val="199E1ABC"/>
    <w:rsid w:val="19A35324"/>
    <w:rsid w:val="19B47531"/>
    <w:rsid w:val="19B968F6"/>
    <w:rsid w:val="19BD13E1"/>
    <w:rsid w:val="19C01A32"/>
    <w:rsid w:val="19CF5351"/>
    <w:rsid w:val="19D011E1"/>
    <w:rsid w:val="19D62E5F"/>
    <w:rsid w:val="19DE210A"/>
    <w:rsid w:val="19DF2A87"/>
    <w:rsid w:val="19E33973"/>
    <w:rsid w:val="19EA6AAF"/>
    <w:rsid w:val="19FB6F0E"/>
    <w:rsid w:val="1A2553F4"/>
    <w:rsid w:val="1A2C6BFB"/>
    <w:rsid w:val="1A393593"/>
    <w:rsid w:val="1A3B730B"/>
    <w:rsid w:val="1A3D3E6B"/>
    <w:rsid w:val="1A3F1FD4"/>
    <w:rsid w:val="1A3F6DFB"/>
    <w:rsid w:val="1A4227FA"/>
    <w:rsid w:val="1A475BBD"/>
    <w:rsid w:val="1A483120"/>
    <w:rsid w:val="1A566C3F"/>
    <w:rsid w:val="1A586B42"/>
    <w:rsid w:val="1A6C1BBA"/>
    <w:rsid w:val="1A710F7F"/>
    <w:rsid w:val="1A7E3A29"/>
    <w:rsid w:val="1A8213DE"/>
    <w:rsid w:val="1A845156"/>
    <w:rsid w:val="1A9F3D3E"/>
    <w:rsid w:val="1AA80E44"/>
    <w:rsid w:val="1AAD645B"/>
    <w:rsid w:val="1ABD2416"/>
    <w:rsid w:val="1ABFB02C"/>
    <w:rsid w:val="1AC92B69"/>
    <w:rsid w:val="1AF1472E"/>
    <w:rsid w:val="1AF649F1"/>
    <w:rsid w:val="1AF7731F"/>
    <w:rsid w:val="1B0F0EC3"/>
    <w:rsid w:val="1B122762"/>
    <w:rsid w:val="1B13696B"/>
    <w:rsid w:val="1B293607"/>
    <w:rsid w:val="1B300E3A"/>
    <w:rsid w:val="1B3A75C2"/>
    <w:rsid w:val="1B3C701D"/>
    <w:rsid w:val="1B414DF5"/>
    <w:rsid w:val="1B4548E5"/>
    <w:rsid w:val="1B544B28"/>
    <w:rsid w:val="1B567AE8"/>
    <w:rsid w:val="1B5A0569"/>
    <w:rsid w:val="1B610FF3"/>
    <w:rsid w:val="1B811E07"/>
    <w:rsid w:val="1B9118D8"/>
    <w:rsid w:val="1B9273FE"/>
    <w:rsid w:val="1B9862F9"/>
    <w:rsid w:val="1B9E5DA3"/>
    <w:rsid w:val="1B9F7CA6"/>
    <w:rsid w:val="1BA809D0"/>
    <w:rsid w:val="1BB630ED"/>
    <w:rsid w:val="1BC27142"/>
    <w:rsid w:val="1BCA2033"/>
    <w:rsid w:val="1BD16CBF"/>
    <w:rsid w:val="1BD93DEF"/>
    <w:rsid w:val="1BDE6861"/>
    <w:rsid w:val="1BFA3188"/>
    <w:rsid w:val="1C0D541C"/>
    <w:rsid w:val="1C112A19"/>
    <w:rsid w:val="1C1423C0"/>
    <w:rsid w:val="1C181028"/>
    <w:rsid w:val="1C1B3898"/>
    <w:rsid w:val="1C1E0C92"/>
    <w:rsid w:val="1C1E6EE4"/>
    <w:rsid w:val="1C220CF4"/>
    <w:rsid w:val="1C295FB5"/>
    <w:rsid w:val="1C34710F"/>
    <w:rsid w:val="1C47468D"/>
    <w:rsid w:val="1C4A7CD9"/>
    <w:rsid w:val="1C4C1CA3"/>
    <w:rsid w:val="1C594758"/>
    <w:rsid w:val="1C5A43C0"/>
    <w:rsid w:val="1C623275"/>
    <w:rsid w:val="1C7F5BD5"/>
    <w:rsid w:val="1C800631"/>
    <w:rsid w:val="1C844F99"/>
    <w:rsid w:val="1C874A89"/>
    <w:rsid w:val="1C8E7BC6"/>
    <w:rsid w:val="1C9F1DD3"/>
    <w:rsid w:val="1CAF0249"/>
    <w:rsid w:val="1CB25FAA"/>
    <w:rsid w:val="1CBF2475"/>
    <w:rsid w:val="1CC211DE"/>
    <w:rsid w:val="1CCD2A88"/>
    <w:rsid w:val="1CF00880"/>
    <w:rsid w:val="1CF31498"/>
    <w:rsid w:val="1CF3211F"/>
    <w:rsid w:val="1CF74135"/>
    <w:rsid w:val="1CFA34AD"/>
    <w:rsid w:val="1CFE7DBF"/>
    <w:rsid w:val="1CFF6D16"/>
    <w:rsid w:val="1D04257E"/>
    <w:rsid w:val="1D157069"/>
    <w:rsid w:val="1D183933"/>
    <w:rsid w:val="1D2641CA"/>
    <w:rsid w:val="1D306ECF"/>
    <w:rsid w:val="1D3764AF"/>
    <w:rsid w:val="1D3833BB"/>
    <w:rsid w:val="1D3C3AC6"/>
    <w:rsid w:val="1D4809E3"/>
    <w:rsid w:val="1D5C5F16"/>
    <w:rsid w:val="1D5F77B4"/>
    <w:rsid w:val="1D6B7A77"/>
    <w:rsid w:val="1D807E56"/>
    <w:rsid w:val="1DA501D2"/>
    <w:rsid w:val="1DAB745A"/>
    <w:rsid w:val="1DB16262"/>
    <w:rsid w:val="1DB230F1"/>
    <w:rsid w:val="1DB7139E"/>
    <w:rsid w:val="1DBA12AF"/>
    <w:rsid w:val="1DBA49EB"/>
    <w:rsid w:val="1DBF904E"/>
    <w:rsid w:val="1DC51D0D"/>
    <w:rsid w:val="1DD0420E"/>
    <w:rsid w:val="1DEC54EC"/>
    <w:rsid w:val="1DF57095"/>
    <w:rsid w:val="1DF83E22"/>
    <w:rsid w:val="1DFBA7C7"/>
    <w:rsid w:val="1DFC5003"/>
    <w:rsid w:val="1E1D38F7"/>
    <w:rsid w:val="1E1D593D"/>
    <w:rsid w:val="1E2A7F9A"/>
    <w:rsid w:val="1E42510C"/>
    <w:rsid w:val="1E442D8D"/>
    <w:rsid w:val="1E466560"/>
    <w:rsid w:val="1E4744D0"/>
    <w:rsid w:val="1E4F23CA"/>
    <w:rsid w:val="1E4F5A7B"/>
    <w:rsid w:val="1E562965"/>
    <w:rsid w:val="1E574C7C"/>
    <w:rsid w:val="1E724E93"/>
    <w:rsid w:val="1E735B34"/>
    <w:rsid w:val="1E74728F"/>
    <w:rsid w:val="1E7B371A"/>
    <w:rsid w:val="1E960840"/>
    <w:rsid w:val="1E9B2A6E"/>
    <w:rsid w:val="1EAB4975"/>
    <w:rsid w:val="1EAF2075"/>
    <w:rsid w:val="1EC45B21"/>
    <w:rsid w:val="1ED146E2"/>
    <w:rsid w:val="1ED77B23"/>
    <w:rsid w:val="1ED815CC"/>
    <w:rsid w:val="1ED90489"/>
    <w:rsid w:val="1EFD6D2B"/>
    <w:rsid w:val="1F066139"/>
    <w:rsid w:val="1F0E4FEE"/>
    <w:rsid w:val="1F1716BD"/>
    <w:rsid w:val="1F1C3BAF"/>
    <w:rsid w:val="1F260042"/>
    <w:rsid w:val="1F3065E6"/>
    <w:rsid w:val="1F342DCC"/>
    <w:rsid w:val="1F487245"/>
    <w:rsid w:val="1F4B4494"/>
    <w:rsid w:val="1F5033F4"/>
    <w:rsid w:val="1F5B6514"/>
    <w:rsid w:val="1F5E228E"/>
    <w:rsid w:val="1F666BD8"/>
    <w:rsid w:val="1F6B41EE"/>
    <w:rsid w:val="1F7445D1"/>
    <w:rsid w:val="1F7A2683"/>
    <w:rsid w:val="1F7C289F"/>
    <w:rsid w:val="1F7F01A8"/>
    <w:rsid w:val="1F8D23B7"/>
    <w:rsid w:val="1F971355"/>
    <w:rsid w:val="1F9951FF"/>
    <w:rsid w:val="1F9F7222"/>
    <w:rsid w:val="1FB22BF4"/>
    <w:rsid w:val="1FB73268"/>
    <w:rsid w:val="1FBA5176"/>
    <w:rsid w:val="1FEF48D2"/>
    <w:rsid w:val="1FF16DE9"/>
    <w:rsid w:val="1FF71F26"/>
    <w:rsid w:val="1FF95C9E"/>
    <w:rsid w:val="1FFE5D09"/>
    <w:rsid w:val="1FFFA5B9"/>
    <w:rsid w:val="20016901"/>
    <w:rsid w:val="200308CB"/>
    <w:rsid w:val="20054643"/>
    <w:rsid w:val="201523ED"/>
    <w:rsid w:val="20176124"/>
    <w:rsid w:val="201C373B"/>
    <w:rsid w:val="202B06F2"/>
    <w:rsid w:val="202F16C0"/>
    <w:rsid w:val="203767C6"/>
    <w:rsid w:val="203E1903"/>
    <w:rsid w:val="204A02A8"/>
    <w:rsid w:val="204D1B46"/>
    <w:rsid w:val="205729C5"/>
    <w:rsid w:val="205B4263"/>
    <w:rsid w:val="20670E5A"/>
    <w:rsid w:val="2077216D"/>
    <w:rsid w:val="2078202A"/>
    <w:rsid w:val="2091237A"/>
    <w:rsid w:val="209722A4"/>
    <w:rsid w:val="209C3C7E"/>
    <w:rsid w:val="209D0D1F"/>
    <w:rsid w:val="20AE6A88"/>
    <w:rsid w:val="20B82D8A"/>
    <w:rsid w:val="20C91B14"/>
    <w:rsid w:val="20CD5E00"/>
    <w:rsid w:val="20F52909"/>
    <w:rsid w:val="20F66604"/>
    <w:rsid w:val="20FD531A"/>
    <w:rsid w:val="21022930"/>
    <w:rsid w:val="210D73EA"/>
    <w:rsid w:val="2127683B"/>
    <w:rsid w:val="212E64CB"/>
    <w:rsid w:val="21303941"/>
    <w:rsid w:val="21335E89"/>
    <w:rsid w:val="213A656E"/>
    <w:rsid w:val="214B42D7"/>
    <w:rsid w:val="215B1B40"/>
    <w:rsid w:val="215FCCE6"/>
    <w:rsid w:val="216F43E6"/>
    <w:rsid w:val="21780E44"/>
    <w:rsid w:val="218B501C"/>
    <w:rsid w:val="218D2B42"/>
    <w:rsid w:val="219537A4"/>
    <w:rsid w:val="21B300CF"/>
    <w:rsid w:val="21B53E47"/>
    <w:rsid w:val="21BA300B"/>
    <w:rsid w:val="21CB4F40"/>
    <w:rsid w:val="21CB71C6"/>
    <w:rsid w:val="21E03B05"/>
    <w:rsid w:val="21F42BC1"/>
    <w:rsid w:val="21F726B1"/>
    <w:rsid w:val="21FA7AAB"/>
    <w:rsid w:val="21FE03AF"/>
    <w:rsid w:val="220E5482"/>
    <w:rsid w:val="22121299"/>
    <w:rsid w:val="221548E5"/>
    <w:rsid w:val="221B6C29"/>
    <w:rsid w:val="221F7512"/>
    <w:rsid w:val="222E307C"/>
    <w:rsid w:val="222F59A7"/>
    <w:rsid w:val="22326FDA"/>
    <w:rsid w:val="22333023"/>
    <w:rsid w:val="223B434C"/>
    <w:rsid w:val="223D0E07"/>
    <w:rsid w:val="22482DD0"/>
    <w:rsid w:val="22543660"/>
    <w:rsid w:val="225F5E8B"/>
    <w:rsid w:val="226A69DF"/>
    <w:rsid w:val="226B2757"/>
    <w:rsid w:val="226D27AC"/>
    <w:rsid w:val="227930C6"/>
    <w:rsid w:val="22794E74"/>
    <w:rsid w:val="229323DA"/>
    <w:rsid w:val="229A09AC"/>
    <w:rsid w:val="22A53EBB"/>
    <w:rsid w:val="22A97606"/>
    <w:rsid w:val="22AB2CD5"/>
    <w:rsid w:val="22B255BD"/>
    <w:rsid w:val="22BE4F82"/>
    <w:rsid w:val="22C5630B"/>
    <w:rsid w:val="22C73E32"/>
    <w:rsid w:val="22D402FC"/>
    <w:rsid w:val="22E23150"/>
    <w:rsid w:val="22F06AE1"/>
    <w:rsid w:val="22F07378"/>
    <w:rsid w:val="22F24891"/>
    <w:rsid w:val="22FA2B18"/>
    <w:rsid w:val="230E380E"/>
    <w:rsid w:val="23137077"/>
    <w:rsid w:val="231828DF"/>
    <w:rsid w:val="231F3C6E"/>
    <w:rsid w:val="23205B42"/>
    <w:rsid w:val="232148AD"/>
    <w:rsid w:val="23240E85"/>
    <w:rsid w:val="23290233"/>
    <w:rsid w:val="232E5C5F"/>
    <w:rsid w:val="23356FED"/>
    <w:rsid w:val="23411E36"/>
    <w:rsid w:val="23476D20"/>
    <w:rsid w:val="234A4691"/>
    <w:rsid w:val="234F5BD5"/>
    <w:rsid w:val="23515DF1"/>
    <w:rsid w:val="235F7A92"/>
    <w:rsid w:val="236478D2"/>
    <w:rsid w:val="236773C3"/>
    <w:rsid w:val="236F4909"/>
    <w:rsid w:val="237A70F6"/>
    <w:rsid w:val="23867849"/>
    <w:rsid w:val="23897339"/>
    <w:rsid w:val="23A83C63"/>
    <w:rsid w:val="23AB3753"/>
    <w:rsid w:val="23AC3B89"/>
    <w:rsid w:val="23B1490B"/>
    <w:rsid w:val="23B720F8"/>
    <w:rsid w:val="23C055FF"/>
    <w:rsid w:val="23D902C0"/>
    <w:rsid w:val="23E6478B"/>
    <w:rsid w:val="23ED78C8"/>
    <w:rsid w:val="23F448BE"/>
    <w:rsid w:val="24044C11"/>
    <w:rsid w:val="240A66CC"/>
    <w:rsid w:val="240F5A90"/>
    <w:rsid w:val="24110588"/>
    <w:rsid w:val="241C01AD"/>
    <w:rsid w:val="24212F0F"/>
    <w:rsid w:val="242766E2"/>
    <w:rsid w:val="24305A06"/>
    <w:rsid w:val="243876CA"/>
    <w:rsid w:val="24392B0D"/>
    <w:rsid w:val="244A2F6C"/>
    <w:rsid w:val="245060A9"/>
    <w:rsid w:val="245636BF"/>
    <w:rsid w:val="245C2C9F"/>
    <w:rsid w:val="245F5D06"/>
    <w:rsid w:val="24613E12"/>
    <w:rsid w:val="246A1806"/>
    <w:rsid w:val="24743B45"/>
    <w:rsid w:val="24781762"/>
    <w:rsid w:val="24863878"/>
    <w:rsid w:val="248D2E59"/>
    <w:rsid w:val="24930974"/>
    <w:rsid w:val="24942439"/>
    <w:rsid w:val="249944D1"/>
    <w:rsid w:val="24A80841"/>
    <w:rsid w:val="24B959FC"/>
    <w:rsid w:val="24BB79C6"/>
    <w:rsid w:val="24C04FDC"/>
    <w:rsid w:val="24CA2D6B"/>
    <w:rsid w:val="24D708E2"/>
    <w:rsid w:val="24DA7BC0"/>
    <w:rsid w:val="24FA3274"/>
    <w:rsid w:val="25076767"/>
    <w:rsid w:val="251B66B7"/>
    <w:rsid w:val="25270BB7"/>
    <w:rsid w:val="252A06A8"/>
    <w:rsid w:val="252E644C"/>
    <w:rsid w:val="252F5CBE"/>
    <w:rsid w:val="254C061E"/>
    <w:rsid w:val="256736AA"/>
    <w:rsid w:val="256A4F48"/>
    <w:rsid w:val="256E7B04"/>
    <w:rsid w:val="257B7155"/>
    <w:rsid w:val="25875AFA"/>
    <w:rsid w:val="25AF3BB2"/>
    <w:rsid w:val="25B33244"/>
    <w:rsid w:val="25B368EF"/>
    <w:rsid w:val="25C428AA"/>
    <w:rsid w:val="25D27052"/>
    <w:rsid w:val="25E13B49"/>
    <w:rsid w:val="25F0369F"/>
    <w:rsid w:val="25F74447"/>
    <w:rsid w:val="25FC0296"/>
    <w:rsid w:val="26086C3B"/>
    <w:rsid w:val="26121868"/>
    <w:rsid w:val="26242771"/>
    <w:rsid w:val="263B70EB"/>
    <w:rsid w:val="264D28A0"/>
    <w:rsid w:val="26502390"/>
    <w:rsid w:val="26517F88"/>
    <w:rsid w:val="26541E80"/>
    <w:rsid w:val="265B0A4E"/>
    <w:rsid w:val="26635AF3"/>
    <w:rsid w:val="266A3452"/>
    <w:rsid w:val="26775B6F"/>
    <w:rsid w:val="26804A23"/>
    <w:rsid w:val="269562BD"/>
    <w:rsid w:val="26993D37"/>
    <w:rsid w:val="26B315BC"/>
    <w:rsid w:val="26B7240F"/>
    <w:rsid w:val="26BE1E73"/>
    <w:rsid w:val="26C40874"/>
    <w:rsid w:val="26D50FAC"/>
    <w:rsid w:val="26DB7EAB"/>
    <w:rsid w:val="26E2748C"/>
    <w:rsid w:val="26E719AD"/>
    <w:rsid w:val="26E825C8"/>
    <w:rsid w:val="26EB1EFE"/>
    <w:rsid w:val="26ED0B30"/>
    <w:rsid w:val="26ED223B"/>
    <w:rsid w:val="26EF48E0"/>
    <w:rsid w:val="26FE003E"/>
    <w:rsid w:val="27007912"/>
    <w:rsid w:val="270C62B7"/>
    <w:rsid w:val="270D14C0"/>
    <w:rsid w:val="271123A4"/>
    <w:rsid w:val="27135897"/>
    <w:rsid w:val="272066E7"/>
    <w:rsid w:val="27223D2C"/>
    <w:rsid w:val="2734580E"/>
    <w:rsid w:val="27383550"/>
    <w:rsid w:val="276E6F72"/>
    <w:rsid w:val="27906EE8"/>
    <w:rsid w:val="27932534"/>
    <w:rsid w:val="27992E69"/>
    <w:rsid w:val="279F712B"/>
    <w:rsid w:val="27A04C51"/>
    <w:rsid w:val="27A95182"/>
    <w:rsid w:val="27AA47DF"/>
    <w:rsid w:val="27AF30E6"/>
    <w:rsid w:val="27B151F7"/>
    <w:rsid w:val="27B444A9"/>
    <w:rsid w:val="27B506FD"/>
    <w:rsid w:val="27B95799"/>
    <w:rsid w:val="27D25752"/>
    <w:rsid w:val="27D50D9F"/>
    <w:rsid w:val="27D8322C"/>
    <w:rsid w:val="27EC60E8"/>
    <w:rsid w:val="27F82CDF"/>
    <w:rsid w:val="27FBB9EB"/>
    <w:rsid w:val="27FF5E1C"/>
    <w:rsid w:val="280715D6"/>
    <w:rsid w:val="281041F1"/>
    <w:rsid w:val="2810627B"/>
    <w:rsid w:val="281A4A03"/>
    <w:rsid w:val="281A7810"/>
    <w:rsid w:val="281F026C"/>
    <w:rsid w:val="28245882"/>
    <w:rsid w:val="28322BB4"/>
    <w:rsid w:val="284101E2"/>
    <w:rsid w:val="284260D5"/>
    <w:rsid w:val="284657F9"/>
    <w:rsid w:val="28475E32"/>
    <w:rsid w:val="284877C3"/>
    <w:rsid w:val="28520641"/>
    <w:rsid w:val="285919D0"/>
    <w:rsid w:val="285E12CD"/>
    <w:rsid w:val="28610884"/>
    <w:rsid w:val="28685782"/>
    <w:rsid w:val="286C3843"/>
    <w:rsid w:val="28845F43"/>
    <w:rsid w:val="28892BE3"/>
    <w:rsid w:val="28894FF8"/>
    <w:rsid w:val="288E0F4E"/>
    <w:rsid w:val="28906085"/>
    <w:rsid w:val="28947EA7"/>
    <w:rsid w:val="28B41FB2"/>
    <w:rsid w:val="28C8602A"/>
    <w:rsid w:val="28CF16D9"/>
    <w:rsid w:val="28D57A5B"/>
    <w:rsid w:val="28EA6ACC"/>
    <w:rsid w:val="28EE6DC7"/>
    <w:rsid w:val="29015BC3"/>
    <w:rsid w:val="290A2CCA"/>
    <w:rsid w:val="291644D1"/>
    <w:rsid w:val="29183639"/>
    <w:rsid w:val="291D7223"/>
    <w:rsid w:val="291E5AE2"/>
    <w:rsid w:val="292D2496"/>
    <w:rsid w:val="29325D7D"/>
    <w:rsid w:val="293B10D5"/>
    <w:rsid w:val="293F7120"/>
    <w:rsid w:val="294025BD"/>
    <w:rsid w:val="294D530B"/>
    <w:rsid w:val="29527341"/>
    <w:rsid w:val="29591CD4"/>
    <w:rsid w:val="29746395"/>
    <w:rsid w:val="297612E2"/>
    <w:rsid w:val="297665B1"/>
    <w:rsid w:val="29820AB2"/>
    <w:rsid w:val="29852F00"/>
    <w:rsid w:val="29884356"/>
    <w:rsid w:val="29A749BD"/>
    <w:rsid w:val="29B03871"/>
    <w:rsid w:val="29B844D4"/>
    <w:rsid w:val="29BF5862"/>
    <w:rsid w:val="29C11AA2"/>
    <w:rsid w:val="29C64D49"/>
    <w:rsid w:val="29CE1600"/>
    <w:rsid w:val="29DA08EE"/>
    <w:rsid w:val="29DB6414"/>
    <w:rsid w:val="29E90B31"/>
    <w:rsid w:val="29EA6657"/>
    <w:rsid w:val="29F63C2D"/>
    <w:rsid w:val="29FD0DDD"/>
    <w:rsid w:val="2A0F2112"/>
    <w:rsid w:val="2A336250"/>
    <w:rsid w:val="2A353D77"/>
    <w:rsid w:val="2A391AB9"/>
    <w:rsid w:val="2A4C2858"/>
    <w:rsid w:val="2A4E4E38"/>
    <w:rsid w:val="2A5102BF"/>
    <w:rsid w:val="2A554419"/>
    <w:rsid w:val="2A63069C"/>
    <w:rsid w:val="2A80035E"/>
    <w:rsid w:val="2A816FBC"/>
    <w:rsid w:val="2A895E70"/>
    <w:rsid w:val="2A924736"/>
    <w:rsid w:val="2A9E28FA"/>
    <w:rsid w:val="2AA170D3"/>
    <w:rsid w:val="2AA959AC"/>
    <w:rsid w:val="2AB00401"/>
    <w:rsid w:val="2AB56C65"/>
    <w:rsid w:val="2ABE5B1A"/>
    <w:rsid w:val="2AEB08D9"/>
    <w:rsid w:val="2AED28A3"/>
    <w:rsid w:val="2AF459E0"/>
    <w:rsid w:val="2AFC2AE6"/>
    <w:rsid w:val="2AFD272B"/>
    <w:rsid w:val="2B055C91"/>
    <w:rsid w:val="2B2D0EF2"/>
    <w:rsid w:val="2B3758CC"/>
    <w:rsid w:val="2B4F70BA"/>
    <w:rsid w:val="2B571054"/>
    <w:rsid w:val="2B5B2D39"/>
    <w:rsid w:val="2B603075"/>
    <w:rsid w:val="2B667F60"/>
    <w:rsid w:val="2B6F150A"/>
    <w:rsid w:val="2B814737"/>
    <w:rsid w:val="2B822FEC"/>
    <w:rsid w:val="2B830B12"/>
    <w:rsid w:val="2B93145B"/>
    <w:rsid w:val="2B944ACD"/>
    <w:rsid w:val="2BA00F7C"/>
    <w:rsid w:val="2BC30558"/>
    <w:rsid w:val="2BD001FB"/>
    <w:rsid w:val="2BD15D21"/>
    <w:rsid w:val="2BDF043E"/>
    <w:rsid w:val="2BFFD919"/>
    <w:rsid w:val="2C0408BB"/>
    <w:rsid w:val="2C041C52"/>
    <w:rsid w:val="2C1C51EE"/>
    <w:rsid w:val="2C351E0C"/>
    <w:rsid w:val="2C4D5FD2"/>
    <w:rsid w:val="2C5E5290"/>
    <w:rsid w:val="2C636D0A"/>
    <w:rsid w:val="2C66290D"/>
    <w:rsid w:val="2C736DD8"/>
    <w:rsid w:val="2CB52F4D"/>
    <w:rsid w:val="2CB57EDB"/>
    <w:rsid w:val="2CBC077F"/>
    <w:rsid w:val="2CC338BC"/>
    <w:rsid w:val="2CC71145"/>
    <w:rsid w:val="2CD23490"/>
    <w:rsid w:val="2CD45AC9"/>
    <w:rsid w:val="2CD67478"/>
    <w:rsid w:val="2CD81465"/>
    <w:rsid w:val="2CEA52EC"/>
    <w:rsid w:val="2CED7A84"/>
    <w:rsid w:val="2CF55A3F"/>
    <w:rsid w:val="2CF8785F"/>
    <w:rsid w:val="2CFD01DC"/>
    <w:rsid w:val="2CFF066C"/>
    <w:rsid w:val="2CFF406E"/>
    <w:rsid w:val="2D0D74EB"/>
    <w:rsid w:val="2D1858EE"/>
    <w:rsid w:val="2D1F486A"/>
    <w:rsid w:val="2D28136F"/>
    <w:rsid w:val="2D2B3ABD"/>
    <w:rsid w:val="2D3253FC"/>
    <w:rsid w:val="2D3E252A"/>
    <w:rsid w:val="2D4D43CC"/>
    <w:rsid w:val="2D6B7AAF"/>
    <w:rsid w:val="2D7115E9"/>
    <w:rsid w:val="2D721A06"/>
    <w:rsid w:val="2D766B80"/>
    <w:rsid w:val="2D792733"/>
    <w:rsid w:val="2D81774F"/>
    <w:rsid w:val="2D88240F"/>
    <w:rsid w:val="2D8B7F03"/>
    <w:rsid w:val="2D9214E0"/>
    <w:rsid w:val="2D9B65E7"/>
    <w:rsid w:val="2DA07759"/>
    <w:rsid w:val="2DA871EF"/>
    <w:rsid w:val="2DBA2B2E"/>
    <w:rsid w:val="2DC518B5"/>
    <w:rsid w:val="2DC72F38"/>
    <w:rsid w:val="2DCC49F2"/>
    <w:rsid w:val="2DCD0A11"/>
    <w:rsid w:val="2DD77724"/>
    <w:rsid w:val="2DDD6BFF"/>
    <w:rsid w:val="2DDE3214"/>
    <w:rsid w:val="2DDE64D3"/>
    <w:rsid w:val="2DFD9BCE"/>
    <w:rsid w:val="2E1343CF"/>
    <w:rsid w:val="2E32269F"/>
    <w:rsid w:val="2E41718E"/>
    <w:rsid w:val="2E480578"/>
    <w:rsid w:val="2E513149"/>
    <w:rsid w:val="2E520C07"/>
    <w:rsid w:val="2E5D389C"/>
    <w:rsid w:val="2E666BF4"/>
    <w:rsid w:val="2E6D796E"/>
    <w:rsid w:val="2E7A26A0"/>
    <w:rsid w:val="2E871D01"/>
    <w:rsid w:val="2E8D60F4"/>
    <w:rsid w:val="2E9D638E"/>
    <w:rsid w:val="2EAA33F6"/>
    <w:rsid w:val="2EAA640D"/>
    <w:rsid w:val="2EC41B6D"/>
    <w:rsid w:val="2ECB6A58"/>
    <w:rsid w:val="2ED26038"/>
    <w:rsid w:val="2EEB534C"/>
    <w:rsid w:val="2EF44200"/>
    <w:rsid w:val="2EF835C5"/>
    <w:rsid w:val="2EFB925D"/>
    <w:rsid w:val="2F067A90"/>
    <w:rsid w:val="2F0A7C9C"/>
    <w:rsid w:val="2F0B779C"/>
    <w:rsid w:val="2F1B1C13"/>
    <w:rsid w:val="2F2D3E72"/>
    <w:rsid w:val="2F382760"/>
    <w:rsid w:val="2F4204AE"/>
    <w:rsid w:val="2F432A92"/>
    <w:rsid w:val="2F480928"/>
    <w:rsid w:val="2F4D6184"/>
    <w:rsid w:val="2F4E74ED"/>
    <w:rsid w:val="2F512A03"/>
    <w:rsid w:val="2F512B00"/>
    <w:rsid w:val="2F611732"/>
    <w:rsid w:val="2F662C24"/>
    <w:rsid w:val="2F7A66DB"/>
    <w:rsid w:val="2F7BDB76"/>
    <w:rsid w:val="2FB052CF"/>
    <w:rsid w:val="2FBDA0F4"/>
    <w:rsid w:val="2FBDC049"/>
    <w:rsid w:val="2FCC248E"/>
    <w:rsid w:val="2FCE2CA3"/>
    <w:rsid w:val="2FD747CE"/>
    <w:rsid w:val="2FE07B7F"/>
    <w:rsid w:val="2FEC4A30"/>
    <w:rsid w:val="2FF41A13"/>
    <w:rsid w:val="2FF68E53"/>
    <w:rsid w:val="2FF7387C"/>
    <w:rsid w:val="2FFE2E5D"/>
    <w:rsid w:val="300466C5"/>
    <w:rsid w:val="300A70A8"/>
    <w:rsid w:val="300C37CC"/>
    <w:rsid w:val="30110DE2"/>
    <w:rsid w:val="3013589C"/>
    <w:rsid w:val="301C33C9"/>
    <w:rsid w:val="303E4DEF"/>
    <w:rsid w:val="30466CDD"/>
    <w:rsid w:val="30474804"/>
    <w:rsid w:val="304D4252"/>
    <w:rsid w:val="305B097F"/>
    <w:rsid w:val="305B205D"/>
    <w:rsid w:val="305E339E"/>
    <w:rsid w:val="306F1485"/>
    <w:rsid w:val="307355F9"/>
    <w:rsid w:val="30766E97"/>
    <w:rsid w:val="30800A6E"/>
    <w:rsid w:val="30817D16"/>
    <w:rsid w:val="30896BCA"/>
    <w:rsid w:val="3090488C"/>
    <w:rsid w:val="30B05EE1"/>
    <w:rsid w:val="30B5176D"/>
    <w:rsid w:val="30BF439A"/>
    <w:rsid w:val="30C45B7C"/>
    <w:rsid w:val="30C776F3"/>
    <w:rsid w:val="30C96794"/>
    <w:rsid w:val="30E87D95"/>
    <w:rsid w:val="30E926B0"/>
    <w:rsid w:val="30EF681F"/>
    <w:rsid w:val="30FA7AC8"/>
    <w:rsid w:val="31025D02"/>
    <w:rsid w:val="311961A0"/>
    <w:rsid w:val="311D7312"/>
    <w:rsid w:val="31280191"/>
    <w:rsid w:val="312B5ED3"/>
    <w:rsid w:val="314804F6"/>
    <w:rsid w:val="31495DDF"/>
    <w:rsid w:val="314F3970"/>
    <w:rsid w:val="31501496"/>
    <w:rsid w:val="31561DC2"/>
    <w:rsid w:val="316F4012"/>
    <w:rsid w:val="31863DA3"/>
    <w:rsid w:val="318D4498"/>
    <w:rsid w:val="318F0210"/>
    <w:rsid w:val="3196141C"/>
    <w:rsid w:val="3199108F"/>
    <w:rsid w:val="319E20D9"/>
    <w:rsid w:val="319F049E"/>
    <w:rsid w:val="31B732C3"/>
    <w:rsid w:val="31B9703B"/>
    <w:rsid w:val="31C51E84"/>
    <w:rsid w:val="31C679AA"/>
    <w:rsid w:val="31C85B01"/>
    <w:rsid w:val="31CB6D6E"/>
    <w:rsid w:val="31D10829"/>
    <w:rsid w:val="31D56F89"/>
    <w:rsid w:val="31D62A6D"/>
    <w:rsid w:val="31DF7EC4"/>
    <w:rsid w:val="31E56082"/>
    <w:rsid w:val="31EA4DC0"/>
    <w:rsid w:val="31FC33CC"/>
    <w:rsid w:val="31FE41DB"/>
    <w:rsid w:val="321D3A6E"/>
    <w:rsid w:val="32222E32"/>
    <w:rsid w:val="32340DB8"/>
    <w:rsid w:val="3239610B"/>
    <w:rsid w:val="325B00F2"/>
    <w:rsid w:val="325D20BC"/>
    <w:rsid w:val="32612A25"/>
    <w:rsid w:val="32660F5D"/>
    <w:rsid w:val="32674CE9"/>
    <w:rsid w:val="326F3B9E"/>
    <w:rsid w:val="32931F82"/>
    <w:rsid w:val="32945307"/>
    <w:rsid w:val="32A30CC6"/>
    <w:rsid w:val="32A55811"/>
    <w:rsid w:val="32AC3044"/>
    <w:rsid w:val="32C24615"/>
    <w:rsid w:val="32D17C89"/>
    <w:rsid w:val="32D764B9"/>
    <w:rsid w:val="32F742BF"/>
    <w:rsid w:val="32F7B79B"/>
    <w:rsid w:val="33092244"/>
    <w:rsid w:val="330E2330"/>
    <w:rsid w:val="33136C1F"/>
    <w:rsid w:val="331554F0"/>
    <w:rsid w:val="33182487"/>
    <w:rsid w:val="331D0BD0"/>
    <w:rsid w:val="33353039"/>
    <w:rsid w:val="33447CB8"/>
    <w:rsid w:val="334750B6"/>
    <w:rsid w:val="33576B0C"/>
    <w:rsid w:val="336851BD"/>
    <w:rsid w:val="33791178"/>
    <w:rsid w:val="337C6572"/>
    <w:rsid w:val="337FD6E8"/>
    <w:rsid w:val="338673F1"/>
    <w:rsid w:val="33872F69"/>
    <w:rsid w:val="3389130B"/>
    <w:rsid w:val="338D4C23"/>
    <w:rsid w:val="3390201E"/>
    <w:rsid w:val="33997F2F"/>
    <w:rsid w:val="33A51F6D"/>
    <w:rsid w:val="33A67A93"/>
    <w:rsid w:val="33AA7583"/>
    <w:rsid w:val="33B1023A"/>
    <w:rsid w:val="33B248B0"/>
    <w:rsid w:val="33BB60DF"/>
    <w:rsid w:val="33C029CF"/>
    <w:rsid w:val="33D37BAE"/>
    <w:rsid w:val="33D77C4D"/>
    <w:rsid w:val="33DB71E2"/>
    <w:rsid w:val="33DF5AEB"/>
    <w:rsid w:val="33DFE19D"/>
    <w:rsid w:val="33EF4F96"/>
    <w:rsid w:val="33F151B2"/>
    <w:rsid w:val="33FD75B2"/>
    <w:rsid w:val="340054C9"/>
    <w:rsid w:val="34030BB8"/>
    <w:rsid w:val="340424B0"/>
    <w:rsid w:val="340824FC"/>
    <w:rsid w:val="340C3D9A"/>
    <w:rsid w:val="34105755"/>
    <w:rsid w:val="341133EF"/>
    <w:rsid w:val="341E29A6"/>
    <w:rsid w:val="342310E4"/>
    <w:rsid w:val="34272982"/>
    <w:rsid w:val="342866FA"/>
    <w:rsid w:val="343D18D9"/>
    <w:rsid w:val="344A65CF"/>
    <w:rsid w:val="345732A2"/>
    <w:rsid w:val="34584592"/>
    <w:rsid w:val="345A5BE7"/>
    <w:rsid w:val="345B2BFE"/>
    <w:rsid w:val="345D3454"/>
    <w:rsid w:val="346516FC"/>
    <w:rsid w:val="34657462"/>
    <w:rsid w:val="346852D6"/>
    <w:rsid w:val="346A0AC1"/>
    <w:rsid w:val="346B7135"/>
    <w:rsid w:val="34775409"/>
    <w:rsid w:val="34790D04"/>
    <w:rsid w:val="348332F0"/>
    <w:rsid w:val="34853B4C"/>
    <w:rsid w:val="348778C5"/>
    <w:rsid w:val="34930017"/>
    <w:rsid w:val="34A00986"/>
    <w:rsid w:val="34B955A4"/>
    <w:rsid w:val="34C07A59"/>
    <w:rsid w:val="34CE72A2"/>
    <w:rsid w:val="34D969D6"/>
    <w:rsid w:val="34EE34A0"/>
    <w:rsid w:val="34EE6121"/>
    <w:rsid w:val="34EF0FC6"/>
    <w:rsid w:val="35055D74"/>
    <w:rsid w:val="35134CB4"/>
    <w:rsid w:val="35161427"/>
    <w:rsid w:val="35284C04"/>
    <w:rsid w:val="353F3CFB"/>
    <w:rsid w:val="3540620C"/>
    <w:rsid w:val="35464344"/>
    <w:rsid w:val="35470E02"/>
    <w:rsid w:val="354B08F2"/>
    <w:rsid w:val="35586B6B"/>
    <w:rsid w:val="356BBFE0"/>
    <w:rsid w:val="357E0CC8"/>
    <w:rsid w:val="35814314"/>
    <w:rsid w:val="359C114E"/>
    <w:rsid w:val="35A61FCC"/>
    <w:rsid w:val="35AD2445"/>
    <w:rsid w:val="35AD335B"/>
    <w:rsid w:val="35B069A7"/>
    <w:rsid w:val="35BF3583"/>
    <w:rsid w:val="35C0308E"/>
    <w:rsid w:val="35D2691D"/>
    <w:rsid w:val="361D46AB"/>
    <w:rsid w:val="3623361D"/>
    <w:rsid w:val="36286FF1"/>
    <w:rsid w:val="364041CF"/>
    <w:rsid w:val="364315C9"/>
    <w:rsid w:val="36462E68"/>
    <w:rsid w:val="364D52AD"/>
    <w:rsid w:val="3659703F"/>
    <w:rsid w:val="365F1412"/>
    <w:rsid w:val="36834362"/>
    <w:rsid w:val="36897924"/>
    <w:rsid w:val="368B005B"/>
    <w:rsid w:val="3696650C"/>
    <w:rsid w:val="369D134C"/>
    <w:rsid w:val="36A4650C"/>
    <w:rsid w:val="36AE1139"/>
    <w:rsid w:val="36B67FED"/>
    <w:rsid w:val="36B83D65"/>
    <w:rsid w:val="36D6068F"/>
    <w:rsid w:val="36D76F66"/>
    <w:rsid w:val="36DD1E2A"/>
    <w:rsid w:val="36ED6693"/>
    <w:rsid w:val="36F9612C"/>
    <w:rsid w:val="37096544"/>
    <w:rsid w:val="370C4FDA"/>
    <w:rsid w:val="37133692"/>
    <w:rsid w:val="37264866"/>
    <w:rsid w:val="372907BF"/>
    <w:rsid w:val="372C4753"/>
    <w:rsid w:val="372E04CB"/>
    <w:rsid w:val="373C884C"/>
    <w:rsid w:val="373D2FB0"/>
    <w:rsid w:val="374C2700"/>
    <w:rsid w:val="375B08FF"/>
    <w:rsid w:val="375D490D"/>
    <w:rsid w:val="375E5BE8"/>
    <w:rsid w:val="376637C1"/>
    <w:rsid w:val="376E6B1A"/>
    <w:rsid w:val="37704640"/>
    <w:rsid w:val="377F8F87"/>
    <w:rsid w:val="378002F1"/>
    <w:rsid w:val="3782507D"/>
    <w:rsid w:val="37840064"/>
    <w:rsid w:val="378E0F6A"/>
    <w:rsid w:val="3793032E"/>
    <w:rsid w:val="37952FA2"/>
    <w:rsid w:val="379E11AD"/>
    <w:rsid w:val="37A01A6A"/>
    <w:rsid w:val="37A70974"/>
    <w:rsid w:val="37A747E5"/>
    <w:rsid w:val="37AB1B1C"/>
    <w:rsid w:val="37B144B7"/>
    <w:rsid w:val="37B54749"/>
    <w:rsid w:val="37DE3C9F"/>
    <w:rsid w:val="37DF839B"/>
    <w:rsid w:val="37DFA670"/>
    <w:rsid w:val="37E312B6"/>
    <w:rsid w:val="37E666B0"/>
    <w:rsid w:val="37E961A0"/>
    <w:rsid w:val="37ED7482"/>
    <w:rsid w:val="37EF1A09"/>
    <w:rsid w:val="37F12CB9"/>
    <w:rsid w:val="37FAA831"/>
    <w:rsid w:val="37FBA5BD"/>
    <w:rsid w:val="37FF3F3E"/>
    <w:rsid w:val="37FF5317"/>
    <w:rsid w:val="38080D1C"/>
    <w:rsid w:val="380D1E8F"/>
    <w:rsid w:val="38120B8D"/>
    <w:rsid w:val="38172D0E"/>
    <w:rsid w:val="38174ABC"/>
    <w:rsid w:val="381E7F2A"/>
    <w:rsid w:val="38237AB0"/>
    <w:rsid w:val="382B7F12"/>
    <w:rsid w:val="38305B7D"/>
    <w:rsid w:val="3833057A"/>
    <w:rsid w:val="384004B6"/>
    <w:rsid w:val="3842422E"/>
    <w:rsid w:val="384855BD"/>
    <w:rsid w:val="386817BB"/>
    <w:rsid w:val="38797524"/>
    <w:rsid w:val="3881462B"/>
    <w:rsid w:val="38883FD9"/>
    <w:rsid w:val="388C54AA"/>
    <w:rsid w:val="388C7258"/>
    <w:rsid w:val="389B749B"/>
    <w:rsid w:val="38B54AC0"/>
    <w:rsid w:val="38B85B40"/>
    <w:rsid w:val="38BB7BEF"/>
    <w:rsid w:val="38BE7523"/>
    <w:rsid w:val="38C8188A"/>
    <w:rsid w:val="38C8225A"/>
    <w:rsid w:val="38C904AC"/>
    <w:rsid w:val="38CB784F"/>
    <w:rsid w:val="38CC58A6"/>
    <w:rsid w:val="38CD7855"/>
    <w:rsid w:val="38CF35E8"/>
    <w:rsid w:val="38D26C34"/>
    <w:rsid w:val="38D56239"/>
    <w:rsid w:val="38D806EF"/>
    <w:rsid w:val="38DB3DC3"/>
    <w:rsid w:val="38E77AB1"/>
    <w:rsid w:val="38FB5AE7"/>
    <w:rsid w:val="390038C8"/>
    <w:rsid w:val="39064D5C"/>
    <w:rsid w:val="39276F80"/>
    <w:rsid w:val="393B2A2C"/>
    <w:rsid w:val="39486E79"/>
    <w:rsid w:val="394E6C03"/>
    <w:rsid w:val="3950297B"/>
    <w:rsid w:val="39535FC7"/>
    <w:rsid w:val="396C52DB"/>
    <w:rsid w:val="39750C62"/>
    <w:rsid w:val="39755F3E"/>
    <w:rsid w:val="39795231"/>
    <w:rsid w:val="397D1296"/>
    <w:rsid w:val="397F0B6A"/>
    <w:rsid w:val="39875C71"/>
    <w:rsid w:val="398919E9"/>
    <w:rsid w:val="398B5761"/>
    <w:rsid w:val="39940B97"/>
    <w:rsid w:val="39A17FEE"/>
    <w:rsid w:val="39AE629E"/>
    <w:rsid w:val="39B12CEE"/>
    <w:rsid w:val="39B20F40"/>
    <w:rsid w:val="39B32F0A"/>
    <w:rsid w:val="39B802EB"/>
    <w:rsid w:val="39BB4147"/>
    <w:rsid w:val="39C62C3D"/>
    <w:rsid w:val="39D834A5"/>
    <w:rsid w:val="39DC3DFF"/>
    <w:rsid w:val="39E3338D"/>
    <w:rsid w:val="39E76710"/>
    <w:rsid w:val="39EB4452"/>
    <w:rsid w:val="39F257E0"/>
    <w:rsid w:val="39F562C6"/>
    <w:rsid w:val="39F96B6F"/>
    <w:rsid w:val="39FE7F55"/>
    <w:rsid w:val="3A045788"/>
    <w:rsid w:val="3A175247"/>
    <w:rsid w:val="3A216EBB"/>
    <w:rsid w:val="3A2558F0"/>
    <w:rsid w:val="3A281202"/>
    <w:rsid w:val="3A2B0CF2"/>
    <w:rsid w:val="3A2E4AF0"/>
    <w:rsid w:val="3A3F53F0"/>
    <w:rsid w:val="3A437DEA"/>
    <w:rsid w:val="3A443B62"/>
    <w:rsid w:val="3A55571C"/>
    <w:rsid w:val="3A614714"/>
    <w:rsid w:val="3A667F7C"/>
    <w:rsid w:val="3A6B43E2"/>
    <w:rsid w:val="3A6D59CB"/>
    <w:rsid w:val="3A7B3E0A"/>
    <w:rsid w:val="3A7B57D6"/>
    <w:rsid w:val="3A894587"/>
    <w:rsid w:val="3A8F5434"/>
    <w:rsid w:val="3A921223"/>
    <w:rsid w:val="3A971EE4"/>
    <w:rsid w:val="3A9E14C4"/>
    <w:rsid w:val="3A9F58DB"/>
    <w:rsid w:val="3AA05326"/>
    <w:rsid w:val="3AA85611"/>
    <w:rsid w:val="3AB83BDE"/>
    <w:rsid w:val="3AB962FE"/>
    <w:rsid w:val="3ABC194A"/>
    <w:rsid w:val="3ABF44C6"/>
    <w:rsid w:val="3AC30F2B"/>
    <w:rsid w:val="3AC56A51"/>
    <w:rsid w:val="3AC84793"/>
    <w:rsid w:val="3ACC7DDF"/>
    <w:rsid w:val="3AD714A4"/>
    <w:rsid w:val="3AE45C8C"/>
    <w:rsid w:val="3AF34202"/>
    <w:rsid w:val="3AFD268F"/>
    <w:rsid w:val="3AFE5F0C"/>
    <w:rsid w:val="3B082DE1"/>
    <w:rsid w:val="3B0C0B24"/>
    <w:rsid w:val="3B1654FE"/>
    <w:rsid w:val="3B2B3085"/>
    <w:rsid w:val="3B2D36D1"/>
    <w:rsid w:val="3B3616FD"/>
    <w:rsid w:val="3B381919"/>
    <w:rsid w:val="3B4451E8"/>
    <w:rsid w:val="3B455DE4"/>
    <w:rsid w:val="3B5330AD"/>
    <w:rsid w:val="3B5D0DDB"/>
    <w:rsid w:val="3B5F3932"/>
    <w:rsid w:val="3B64270E"/>
    <w:rsid w:val="3B6A75F8"/>
    <w:rsid w:val="3B6E70E8"/>
    <w:rsid w:val="3B714A7A"/>
    <w:rsid w:val="3B77A94D"/>
    <w:rsid w:val="3B7C7A57"/>
    <w:rsid w:val="3B800CEA"/>
    <w:rsid w:val="3B822B94"/>
    <w:rsid w:val="3B8B04F4"/>
    <w:rsid w:val="3B8C3A12"/>
    <w:rsid w:val="3B974891"/>
    <w:rsid w:val="3B9D5939"/>
    <w:rsid w:val="3BA36384"/>
    <w:rsid w:val="3BB56AC5"/>
    <w:rsid w:val="3BB84807"/>
    <w:rsid w:val="3BBD3BCC"/>
    <w:rsid w:val="3BC379D9"/>
    <w:rsid w:val="3BC4107A"/>
    <w:rsid w:val="3BC954A2"/>
    <w:rsid w:val="3BD00198"/>
    <w:rsid w:val="3BDD426E"/>
    <w:rsid w:val="3BE41159"/>
    <w:rsid w:val="3BFC3687"/>
    <w:rsid w:val="3C0417FB"/>
    <w:rsid w:val="3C12216A"/>
    <w:rsid w:val="3C1459A2"/>
    <w:rsid w:val="3C1C7B5F"/>
    <w:rsid w:val="3C243871"/>
    <w:rsid w:val="3C384E8C"/>
    <w:rsid w:val="3C4147FD"/>
    <w:rsid w:val="3C461E13"/>
    <w:rsid w:val="3C4C2E7D"/>
    <w:rsid w:val="3C6179FE"/>
    <w:rsid w:val="3C700C3E"/>
    <w:rsid w:val="3C797AF3"/>
    <w:rsid w:val="3C7C3A87"/>
    <w:rsid w:val="3C800AD2"/>
    <w:rsid w:val="3C885F88"/>
    <w:rsid w:val="3C925059"/>
    <w:rsid w:val="3C9506A5"/>
    <w:rsid w:val="3C9E1C4F"/>
    <w:rsid w:val="3C9F3BB5"/>
    <w:rsid w:val="3CA01523"/>
    <w:rsid w:val="3CB3170C"/>
    <w:rsid w:val="3CBA622E"/>
    <w:rsid w:val="3CBE446A"/>
    <w:rsid w:val="3CDF537A"/>
    <w:rsid w:val="3CEB09D4"/>
    <w:rsid w:val="3CFC24D2"/>
    <w:rsid w:val="3D037D04"/>
    <w:rsid w:val="3D09356D"/>
    <w:rsid w:val="3D24633A"/>
    <w:rsid w:val="3D2739F3"/>
    <w:rsid w:val="3D276890"/>
    <w:rsid w:val="3D346F52"/>
    <w:rsid w:val="3D380DA1"/>
    <w:rsid w:val="3D4F55C6"/>
    <w:rsid w:val="3D51281E"/>
    <w:rsid w:val="3D5440BC"/>
    <w:rsid w:val="3D5918F7"/>
    <w:rsid w:val="3D6F7148"/>
    <w:rsid w:val="3D755B93"/>
    <w:rsid w:val="3D75621E"/>
    <w:rsid w:val="3D793B23"/>
    <w:rsid w:val="3D7B492B"/>
    <w:rsid w:val="3D7B67DC"/>
    <w:rsid w:val="3D9170BE"/>
    <w:rsid w:val="3D9646D4"/>
    <w:rsid w:val="3D9F17DB"/>
    <w:rsid w:val="3DA07301"/>
    <w:rsid w:val="3DA7335C"/>
    <w:rsid w:val="3DAE7C70"/>
    <w:rsid w:val="3DAF5796"/>
    <w:rsid w:val="3DAFB0CC"/>
    <w:rsid w:val="3DBFBFF7"/>
    <w:rsid w:val="3DC92CFC"/>
    <w:rsid w:val="3DD41851"/>
    <w:rsid w:val="3DE00CEA"/>
    <w:rsid w:val="3DE10046"/>
    <w:rsid w:val="3DE62735"/>
    <w:rsid w:val="3DE84BF6"/>
    <w:rsid w:val="3DEA1B3E"/>
    <w:rsid w:val="3DED14B7"/>
    <w:rsid w:val="3DF44CC0"/>
    <w:rsid w:val="3DF83223"/>
    <w:rsid w:val="3DF8713D"/>
    <w:rsid w:val="3E0337B7"/>
    <w:rsid w:val="3E0C4997"/>
    <w:rsid w:val="3E0E6961"/>
    <w:rsid w:val="3E104487"/>
    <w:rsid w:val="3E1C335D"/>
    <w:rsid w:val="3E2919ED"/>
    <w:rsid w:val="3E2D45E9"/>
    <w:rsid w:val="3E3208A1"/>
    <w:rsid w:val="3E3D2864"/>
    <w:rsid w:val="3E4923C6"/>
    <w:rsid w:val="3E4B3711"/>
    <w:rsid w:val="3E4F1453"/>
    <w:rsid w:val="3E504B0F"/>
    <w:rsid w:val="3E591C9B"/>
    <w:rsid w:val="3E642A25"/>
    <w:rsid w:val="3E67E032"/>
    <w:rsid w:val="3E72001C"/>
    <w:rsid w:val="3E76F295"/>
    <w:rsid w:val="3E7757FA"/>
    <w:rsid w:val="3E9D3313"/>
    <w:rsid w:val="3EA1096C"/>
    <w:rsid w:val="3EAD43CC"/>
    <w:rsid w:val="3EC314F9"/>
    <w:rsid w:val="3EC31CC5"/>
    <w:rsid w:val="3EC546FF"/>
    <w:rsid w:val="3ED71449"/>
    <w:rsid w:val="3ED731F7"/>
    <w:rsid w:val="3EE47402"/>
    <w:rsid w:val="3EED1B93"/>
    <w:rsid w:val="3EF115E1"/>
    <w:rsid w:val="3EF83214"/>
    <w:rsid w:val="3EFAC5E8"/>
    <w:rsid w:val="3EFF008D"/>
    <w:rsid w:val="3F012022"/>
    <w:rsid w:val="3F02058C"/>
    <w:rsid w:val="3F055EAA"/>
    <w:rsid w:val="3F277CDA"/>
    <w:rsid w:val="3F2B7716"/>
    <w:rsid w:val="3F2FAF23"/>
    <w:rsid w:val="3F310B59"/>
    <w:rsid w:val="3F397A0D"/>
    <w:rsid w:val="3F3E3276"/>
    <w:rsid w:val="3F4225CA"/>
    <w:rsid w:val="3F5813F0"/>
    <w:rsid w:val="3F61437D"/>
    <w:rsid w:val="3F6F8C80"/>
    <w:rsid w:val="3F731171"/>
    <w:rsid w:val="3F786788"/>
    <w:rsid w:val="3F7B0026"/>
    <w:rsid w:val="3F7B1DD4"/>
    <w:rsid w:val="3F7C3B15"/>
    <w:rsid w:val="3F84512C"/>
    <w:rsid w:val="3F87254A"/>
    <w:rsid w:val="3F8A3C1E"/>
    <w:rsid w:val="3F97BDF9"/>
    <w:rsid w:val="3FBB1378"/>
    <w:rsid w:val="3FBB48C6"/>
    <w:rsid w:val="3FBB845A"/>
    <w:rsid w:val="3FBD063E"/>
    <w:rsid w:val="3FC65745"/>
    <w:rsid w:val="3FCB5E99"/>
    <w:rsid w:val="3FD420F3"/>
    <w:rsid w:val="3FD505AB"/>
    <w:rsid w:val="3FDBCC17"/>
    <w:rsid w:val="3FDBEA7B"/>
    <w:rsid w:val="3FDD705A"/>
    <w:rsid w:val="3FEB7314"/>
    <w:rsid w:val="3FEBBBA4"/>
    <w:rsid w:val="3FF2EB13"/>
    <w:rsid w:val="3FF335F9"/>
    <w:rsid w:val="3FFA09E7"/>
    <w:rsid w:val="3FFB796C"/>
    <w:rsid w:val="3FFCF547"/>
    <w:rsid w:val="3FFD5592"/>
    <w:rsid w:val="3FFF04C1"/>
    <w:rsid w:val="3FFF11A4"/>
    <w:rsid w:val="40271F5C"/>
    <w:rsid w:val="40436D96"/>
    <w:rsid w:val="40442B0E"/>
    <w:rsid w:val="40525180"/>
    <w:rsid w:val="405C39B3"/>
    <w:rsid w:val="4061546E"/>
    <w:rsid w:val="4066074B"/>
    <w:rsid w:val="406D5BC1"/>
    <w:rsid w:val="40806076"/>
    <w:rsid w:val="40861896"/>
    <w:rsid w:val="40894E05"/>
    <w:rsid w:val="408D6165"/>
    <w:rsid w:val="408F77C2"/>
    <w:rsid w:val="40963817"/>
    <w:rsid w:val="409C0254"/>
    <w:rsid w:val="40AB0497"/>
    <w:rsid w:val="40AB66E9"/>
    <w:rsid w:val="40AC266E"/>
    <w:rsid w:val="40B70D16"/>
    <w:rsid w:val="40BE466E"/>
    <w:rsid w:val="40C2557E"/>
    <w:rsid w:val="40D07EFD"/>
    <w:rsid w:val="40D23C76"/>
    <w:rsid w:val="40D43E92"/>
    <w:rsid w:val="40D45C40"/>
    <w:rsid w:val="40E763ED"/>
    <w:rsid w:val="40E83499"/>
    <w:rsid w:val="40ED6D01"/>
    <w:rsid w:val="40EE7B1D"/>
    <w:rsid w:val="40FC3B3E"/>
    <w:rsid w:val="41055DF9"/>
    <w:rsid w:val="41067DC3"/>
    <w:rsid w:val="410B53D9"/>
    <w:rsid w:val="410D7451"/>
    <w:rsid w:val="41171FD0"/>
    <w:rsid w:val="41175B2C"/>
    <w:rsid w:val="411918A4"/>
    <w:rsid w:val="411A5A05"/>
    <w:rsid w:val="411E793B"/>
    <w:rsid w:val="412053B5"/>
    <w:rsid w:val="412D2874"/>
    <w:rsid w:val="4132455B"/>
    <w:rsid w:val="41391F47"/>
    <w:rsid w:val="413C5593"/>
    <w:rsid w:val="415C7681"/>
    <w:rsid w:val="416D399E"/>
    <w:rsid w:val="41885B91"/>
    <w:rsid w:val="41A2478F"/>
    <w:rsid w:val="41A27AEC"/>
    <w:rsid w:val="41B63597"/>
    <w:rsid w:val="41B80A98"/>
    <w:rsid w:val="41B8144D"/>
    <w:rsid w:val="41D41C6F"/>
    <w:rsid w:val="41D43A1D"/>
    <w:rsid w:val="41D67795"/>
    <w:rsid w:val="41E06866"/>
    <w:rsid w:val="41E53E7C"/>
    <w:rsid w:val="41EA0EE1"/>
    <w:rsid w:val="41F95E50"/>
    <w:rsid w:val="420330C6"/>
    <w:rsid w:val="420378EC"/>
    <w:rsid w:val="420C31B7"/>
    <w:rsid w:val="421B789E"/>
    <w:rsid w:val="42203BBB"/>
    <w:rsid w:val="42224789"/>
    <w:rsid w:val="42362441"/>
    <w:rsid w:val="42402E61"/>
    <w:rsid w:val="42472441"/>
    <w:rsid w:val="424961B9"/>
    <w:rsid w:val="425C2B11"/>
    <w:rsid w:val="42621029"/>
    <w:rsid w:val="426923B8"/>
    <w:rsid w:val="4280519A"/>
    <w:rsid w:val="428A41C0"/>
    <w:rsid w:val="429F5DD9"/>
    <w:rsid w:val="42B9333F"/>
    <w:rsid w:val="42BA70B7"/>
    <w:rsid w:val="42F53870"/>
    <w:rsid w:val="42F73E67"/>
    <w:rsid w:val="42FF2D1C"/>
    <w:rsid w:val="430E645B"/>
    <w:rsid w:val="431736E3"/>
    <w:rsid w:val="431B354B"/>
    <w:rsid w:val="432664FB"/>
    <w:rsid w:val="43340C18"/>
    <w:rsid w:val="433429C6"/>
    <w:rsid w:val="43362122"/>
    <w:rsid w:val="434A3F97"/>
    <w:rsid w:val="434B5F61"/>
    <w:rsid w:val="434F5A51"/>
    <w:rsid w:val="43505326"/>
    <w:rsid w:val="4365296F"/>
    <w:rsid w:val="438C0A54"/>
    <w:rsid w:val="438C2802"/>
    <w:rsid w:val="43911BC6"/>
    <w:rsid w:val="43912A5B"/>
    <w:rsid w:val="43917E18"/>
    <w:rsid w:val="43A37C06"/>
    <w:rsid w:val="43AA3223"/>
    <w:rsid w:val="43B27D8E"/>
    <w:rsid w:val="43B30F2F"/>
    <w:rsid w:val="43BA1D12"/>
    <w:rsid w:val="43C875B2"/>
    <w:rsid w:val="43CF740E"/>
    <w:rsid w:val="43D33DBC"/>
    <w:rsid w:val="43D9356D"/>
    <w:rsid w:val="43D973AE"/>
    <w:rsid w:val="43E33AD9"/>
    <w:rsid w:val="43EB0533"/>
    <w:rsid w:val="43F87E97"/>
    <w:rsid w:val="44020D16"/>
    <w:rsid w:val="440B5E1C"/>
    <w:rsid w:val="441B57A8"/>
    <w:rsid w:val="442567B2"/>
    <w:rsid w:val="442962A2"/>
    <w:rsid w:val="44307631"/>
    <w:rsid w:val="44427364"/>
    <w:rsid w:val="4447497A"/>
    <w:rsid w:val="4467501D"/>
    <w:rsid w:val="4473751E"/>
    <w:rsid w:val="447A08AC"/>
    <w:rsid w:val="447F5EC2"/>
    <w:rsid w:val="44890AEF"/>
    <w:rsid w:val="448E5F9E"/>
    <w:rsid w:val="44974880"/>
    <w:rsid w:val="449A71A0"/>
    <w:rsid w:val="449C530B"/>
    <w:rsid w:val="449D459A"/>
    <w:rsid w:val="44A45929"/>
    <w:rsid w:val="44A46B5C"/>
    <w:rsid w:val="44AB315B"/>
    <w:rsid w:val="44BE2E8F"/>
    <w:rsid w:val="44BE4B2C"/>
    <w:rsid w:val="44C24001"/>
    <w:rsid w:val="44D02BC2"/>
    <w:rsid w:val="44D206E8"/>
    <w:rsid w:val="44DF32C4"/>
    <w:rsid w:val="44E977E0"/>
    <w:rsid w:val="44F05012"/>
    <w:rsid w:val="44F3065E"/>
    <w:rsid w:val="45020C99"/>
    <w:rsid w:val="45034D45"/>
    <w:rsid w:val="4508235C"/>
    <w:rsid w:val="450B1E4C"/>
    <w:rsid w:val="45136648"/>
    <w:rsid w:val="451F4F0F"/>
    <w:rsid w:val="45216F7A"/>
    <w:rsid w:val="452C513E"/>
    <w:rsid w:val="45357F87"/>
    <w:rsid w:val="45361039"/>
    <w:rsid w:val="4543109C"/>
    <w:rsid w:val="454315E6"/>
    <w:rsid w:val="455C6204"/>
    <w:rsid w:val="4567377D"/>
    <w:rsid w:val="456A0921"/>
    <w:rsid w:val="45703A5D"/>
    <w:rsid w:val="45837C34"/>
    <w:rsid w:val="458A5B25"/>
    <w:rsid w:val="4597133B"/>
    <w:rsid w:val="4599319D"/>
    <w:rsid w:val="45B16F4E"/>
    <w:rsid w:val="45B7081F"/>
    <w:rsid w:val="45BA309E"/>
    <w:rsid w:val="45C02C36"/>
    <w:rsid w:val="45C1250B"/>
    <w:rsid w:val="45C409B2"/>
    <w:rsid w:val="45DA524E"/>
    <w:rsid w:val="45F8417E"/>
    <w:rsid w:val="46054AED"/>
    <w:rsid w:val="460E7377"/>
    <w:rsid w:val="46157AF3"/>
    <w:rsid w:val="46175FE0"/>
    <w:rsid w:val="4618037D"/>
    <w:rsid w:val="461D3BE5"/>
    <w:rsid w:val="46202E8F"/>
    <w:rsid w:val="462A106C"/>
    <w:rsid w:val="46362EF9"/>
    <w:rsid w:val="463D4287"/>
    <w:rsid w:val="464253F9"/>
    <w:rsid w:val="464E0242"/>
    <w:rsid w:val="4654337F"/>
    <w:rsid w:val="465515D1"/>
    <w:rsid w:val="467036F5"/>
    <w:rsid w:val="467858A0"/>
    <w:rsid w:val="467D24E6"/>
    <w:rsid w:val="467D28D5"/>
    <w:rsid w:val="468546C6"/>
    <w:rsid w:val="468F5881"/>
    <w:rsid w:val="469320F9"/>
    <w:rsid w:val="469F45FA"/>
    <w:rsid w:val="46B00F72"/>
    <w:rsid w:val="46C10A14"/>
    <w:rsid w:val="46D47D23"/>
    <w:rsid w:val="46E666CD"/>
    <w:rsid w:val="46EB5A91"/>
    <w:rsid w:val="46EE732F"/>
    <w:rsid w:val="46FC7C9E"/>
    <w:rsid w:val="47005084"/>
    <w:rsid w:val="47170A8A"/>
    <w:rsid w:val="471A45C8"/>
    <w:rsid w:val="472F6522"/>
    <w:rsid w:val="47360BFD"/>
    <w:rsid w:val="473674C4"/>
    <w:rsid w:val="47392CA0"/>
    <w:rsid w:val="473D3FBB"/>
    <w:rsid w:val="473F7B8B"/>
    <w:rsid w:val="474927B8"/>
    <w:rsid w:val="475E6263"/>
    <w:rsid w:val="475F022D"/>
    <w:rsid w:val="475F3D89"/>
    <w:rsid w:val="476BDA69"/>
    <w:rsid w:val="476D46F8"/>
    <w:rsid w:val="477041E8"/>
    <w:rsid w:val="47723ABC"/>
    <w:rsid w:val="4779309D"/>
    <w:rsid w:val="477A5EA1"/>
    <w:rsid w:val="477E4B57"/>
    <w:rsid w:val="477E74D8"/>
    <w:rsid w:val="477F4184"/>
    <w:rsid w:val="47925F0D"/>
    <w:rsid w:val="479F0BB8"/>
    <w:rsid w:val="479F0C45"/>
    <w:rsid w:val="47A45224"/>
    <w:rsid w:val="47A65E5C"/>
    <w:rsid w:val="47B02837"/>
    <w:rsid w:val="47CB7671"/>
    <w:rsid w:val="47F166F3"/>
    <w:rsid w:val="47F646ED"/>
    <w:rsid w:val="47F941DE"/>
    <w:rsid w:val="480F15EB"/>
    <w:rsid w:val="481D46A7"/>
    <w:rsid w:val="48253FC3"/>
    <w:rsid w:val="48324F29"/>
    <w:rsid w:val="483C3E0E"/>
    <w:rsid w:val="484102DB"/>
    <w:rsid w:val="48436D79"/>
    <w:rsid w:val="48592672"/>
    <w:rsid w:val="48606A7C"/>
    <w:rsid w:val="48643D4D"/>
    <w:rsid w:val="48654162"/>
    <w:rsid w:val="486C0E54"/>
    <w:rsid w:val="48735D3E"/>
    <w:rsid w:val="487A3570"/>
    <w:rsid w:val="488E4926"/>
    <w:rsid w:val="48965ED0"/>
    <w:rsid w:val="48981C49"/>
    <w:rsid w:val="489932CB"/>
    <w:rsid w:val="48A71E8C"/>
    <w:rsid w:val="48A91F31"/>
    <w:rsid w:val="48B3438D"/>
    <w:rsid w:val="48B620CF"/>
    <w:rsid w:val="48B85E47"/>
    <w:rsid w:val="48BE0D85"/>
    <w:rsid w:val="48C60564"/>
    <w:rsid w:val="48CC544E"/>
    <w:rsid w:val="48D6451F"/>
    <w:rsid w:val="48E44E8E"/>
    <w:rsid w:val="48EE094E"/>
    <w:rsid w:val="4901159C"/>
    <w:rsid w:val="49042511"/>
    <w:rsid w:val="49091BBF"/>
    <w:rsid w:val="490D1D32"/>
    <w:rsid w:val="4916491B"/>
    <w:rsid w:val="4917527A"/>
    <w:rsid w:val="491A440C"/>
    <w:rsid w:val="4923076A"/>
    <w:rsid w:val="492A6EC0"/>
    <w:rsid w:val="49310F9E"/>
    <w:rsid w:val="49443687"/>
    <w:rsid w:val="49543A4B"/>
    <w:rsid w:val="49635DB3"/>
    <w:rsid w:val="496833C9"/>
    <w:rsid w:val="497331DC"/>
    <w:rsid w:val="498872D5"/>
    <w:rsid w:val="49A271F9"/>
    <w:rsid w:val="49AB2B6D"/>
    <w:rsid w:val="49B4660E"/>
    <w:rsid w:val="49BB5BEF"/>
    <w:rsid w:val="49BD7227"/>
    <w:rsid w:val="49C10D2B"/>
    <w:rsid w:val="49C132B8"/>
    <w:rsid w:val="49C3753A"/>
    <w:rsid w:val="49C66341"/>
    <w:rsid w:val="49CC7DFC"/>
    <w:rsid w:val="49D84EFD"/>
    <w:rsid w:val="49D92519"/>
    <w:rsid w:val="49DE7B2F"/>
    <w:rsid w:val="49E862B8"/>
    <w:rsid w:val="49EC224C"/>
    <w:rsid w:val="49FB5243"/>
    <w:rsid w:val="4A003601"/>
    <w:rsid w:val="4A0A0924"/>
    <w:rsid w:val="4A176B9D"/>
    <w:rsid w:val="4A1B043B"/>
    <w:rsid w:val="4A2B43F6"/>
    <w:rsid w:val="4A301A0D"/>
    <w:rsid w:val="4A314103"/>
    <w:rsid w:val="4A317C5F"/>
    <w:rsid w:val="4A361719"/>
    <w:rsid w:val="4A3B0ADD"/>
    <w:rsid w:val="4A4554B8"/>
    <w:rsid w:val="4A4564EF"/>
    <w:rsid w:val="4A58168F"/>
    <w:rsid w:val="4A5C745E"/>
    <w:rsid w:val="4A6022F2"/>
    <w:rsid w:val="4A6242BC"/>
    <w:rsid w:val="4A7D10F6"/>
    <w:rsid w:val="4A7E09CA"/>
    <w:rsid w:val="4A857FAB"/>
    <w:rsid w:val="4A8A736F"/>
    <w:rsid w:val="4A9106FD"/>
    <w:rsid w:val="4A954692"/>
    <w:rsid w:val="4A9621B8"/>
    <w:rsid w:val="4A9659AF"/>
    <w:rsid w:val="4A9D3986"/>
    <w:rsid w:val="4AB368C6"/>
    <w:rsid w:val="4ABB39CC"/>
    <w:rsid w:val="4AC629FC"/>
    <w:rsid w:val="4AD625B4"/>
    <w:rsid w:val="4AF05342"/>
    <w:rsid w:val="4AFE7F0B"/>
    <w:rsid w:val="4B052E99"/>
    <w:rsid w:val="4B0B4954"/>
    <w:rsid w:val="4B105AC6"/>
    <w:rsid w:val="4B214F4A"/>
    <w:rsid w:val="4B305DBA"/>
    <w:rsid w:val="4B3425E6"/>
    <w:rsid w:val="4B3774F7"/>
    <w:rsid w:val="4B3D0885"/>
    <w:rsid w:val="4B4340EE"/>
    <w:rsid w:val="4B4E4840"/>
    <w:rsid w:val="4B521983"/>
    <w:rsid w:val="4B587AD0"/>
    <w:rsid w:val="4B6978CC"/>
    <w:rsid w:val="4B704512"/>
    <w:rsid w:val="4B75001F"/>
    <w:rsid w:val="4B753A52"/>
    <w:rsid w:val="4B771FE9"/>
    <w:rsid w:val="4B7762C4"/>
    <w:rsid w:val="4B840898"/>
    <w:rsid w:val="4B9C37FE"/>
    <w:rsid w:val="4B9C7C39"/>
    <w:rsid w:val="4B9FC2F7"/>
    <w:rsid w:val="4BAF019A"/>
    <w:rsid w:val="4BB74194"/>
    <w:rsid w:val="4BBA559D"/>
    <w:rsid w:val="4BBF129A"/>
    <w:rsid w:val="4BC93EC7"/>
    <w:rsid w:val="4BCE14DD"/>
    <w:rsid w:val="4BDB009C"/>
    <w:rsid w:val="4BDC1810"/>
    <w:rsid w:val="4BDC3BFA"/>
    <w:rsid w:val="4BDD5F4B"/>
    <w:rsid w:val="4BE34F89"/>
    <w:rsid w:val="4BE40D01"/>
    <w:rsid w:val="4BEE11F5"/>
    <w:rsid w:val="4C0C0C9B"/>
    <w:rsid w:val="4C2D08FA"/>
    <w:rsid w:val="4C303F46"/>
    <w:rsid w:val="4C393C27"/>
    <w:rsid w:val="4C3A6B73"/>
    <w:rsid w:val="4C4248CB"/>
    <w:rsid w:val="4C46376A"/>
    <w:rsid w:val="4C520360"/>
    <w:rsid w:val="4C602A7D"/>
    <w:rsid w:val="4C6562E6"/>
    <w:rsid w:val="4C6A38FC"/>
    <w:rsid w:val="4C7649AB"/>
    <w:rsid w:val="4C79769B"/>
    <w:rsid w:val="4C7E2B64"/>
    <w:rsid w:val="4C982217"/>
    <w:rsid w:val="4C9C44C8"/>
    <w:rsid w:val="4CA30BBC"/>
    <w:rsid w:val="4CB24C66"/>
    <w:rsid w:val="4CC76658"/>
    <w:rsid w:val="4CCB6C1A"/>
    <w:rsid w:val="4CDA7E58"/>
    <w:rsid w:val="4CE30FB8"/>
    <w:rsid w:val="4CE74F4D"/>
    <w:rsid w:val="4CEA67EB"/>
    <w:rsid w:val="4CF201C6"/>
    <w:rsid w:val="4CF80F08"/>
    <w:rsid w:val="4D0B0C3B"/>
    <w:rsid w:val="4D0E072B"/>
    <w:rsid w:val="4D1D66F5"/>
    <w:rsid w:val="4D1F14D0"/>
    <w:rsid w:val="4D230921"/>
    <w:rsid w:val="4D241375"/>
    <w:rsid w:val="4D2641AC"/>
    <w:rsid w:val="4D27359B"/>
    <w:rsid w:val="4D2E2B7B"/>
    <w:rsid w:val="4D422183"/>
    <w:rsid w:val="4D4B7289"/>
    <w:rsid w:val="4D7762D0"/>
    <w:rsid w:val="4D8D47CD"/>
    <w:rsid w:val="4D924EB8"/>
    <w:rsid w:val="4D9A3D6D"/>
    <w:rsid w:val="4DA02D35"/>
    <w:rsid w:val="4DA8648A"/>
    <w:rsid w:val="4DAD3AA0"/>
    <w:rsid w:val="4DAE7818"/>
    <w:rsid w:val="4DBE5CAD"/>
    <w:rsid w:val="4DD311EA"/>
    <w:rsid w:val="4DD52FF7"/>
    <w:rsid w:val="4DDA55E9"/>
    <w:rsid w:val="4DE44FE8"/>
    <w:rsid w:val="4DEFC1D4"/>
    <w:rsid w:val="4DF53699"/>
    <w:rsid w:val="4DF64CC8"/>
    <w:rsid w:val="4DF87854"/>
    <w:rsid w:val="4DF9A466"/>
    <w:rsid w:val="4DFC67D6"/>
    <w:rsid w:val="4E035DB6"/>
    <w:rsid w:val="4E0C363C"/>
    <w:rsid w:val="4E10402F"/>
    <w:rsid w:val="4E2541C9"/>
    <w:rsid w:val="4E2C6271"/>
    <w:rsid w:val="4E6D5FC6"/>
    <w:rsid w:val="4E6F51FA"/>
    <w:rsid w:val="4E75004D"/>
    <w:rsid w:val="4E7D7917"/>
    <w:rsid w:val="4E832A53"/>
    <w:rsid w:val="4E881E17"/>
    <w:rsid w:val="4E8D38D2"/>
    <w:rsid w:val="4E8E6A70"/>
    <w:rsid w:val="4E915170"/>
    <w:rsid w:val="4EA104FD"/>
    <w:rsid w:val="4EA824BA"/>
    <w:rsid w:val="4EAD187E"/>
    <w:rsid w:val="4EB21481"/>
    <w:rsid w:val="4EBB3F9B"/>
    <w:rsid w:val="4ECF3EEA"/>
    <w:rsid w:val="4ED510E5"/>
    <w:rsid w:val="4EDB4D2B"/>
    <w:rsid w:val="4EDD21A8"/>
    <w:rsid w:val="4EDE2D8A"/>
    <w:rsid w:val="4EE74D90"/>
    <w:rsid w:val="4EEC05F8"/>
    <w:rsid w:val="4EF13E61"/>
    <w:rsid w:val="4EF94AC3"/>
    <w:rsid w:val="4EFF20DC"/>
    <w:rsid w:val="4F025E6F"/>
    <w:rsid w:val="4F0A41F8"/>
    <w:rsid w:val="4F122A8C"/>
    <w:rsid w:val="4F1D4C56"/>
    <w:rsid w:val="4F223494"/>
    <w:rsid w:val="4F4E5AEA"/>
    <w:rsid w:val="4F512B51"/>
    <w:rsid w:val="4F5A1AFC"/>
    <w:rsid w:val="4F5F526E"/>
    <w:rsid w:val="4F6030F1"/>
    <w:rsid w:val="4F622668"/>
    <w:rsid w:val="4F6C34E7"/>
    <w:rsid w:val="4F6F4D85"/>
    <w:rsid w:val="4F781BA3"/>
    <w:rsid w:val="4F7D56F4"/>
    <w:rsid w:val="4F917A81"/>
    <w:rsid w:val="4F936CC6"/>
    <w:rsid w:val="4F9A0054"/>
    <w:rsid w:val="4F9D7B44"/>
    <w:rsid w:val="4F9F1B0F"/>
    <w:rsid w:val="4F9F5836"/>
    <w:rsid w:val="4FAF60D3"/>
    <w:rsid w:val="4FCC3F86"/>
    <w:rsid w:val="4FCD6243"/>
    <w:rsid w:val="4FD5108C"/>
    <w:rsid w:val="4FD712A8"/>
    <w:rsid w:val="4FDC515A"/>
    <w:rsid w:val="4FDFD092"/>
    <w:rsid w:val="4FE24927"/>
    <w:rsid w:val="4FEB3339"/>
    <w:rsid w:val="4FFC815E"/>
    <w:rsid w:val="4FFF95D9"/>
    <w:rsid w:val="5013345B"/>
    <w:rsid w:val="501C0736"/>
    <w:rsid w:val="502C3177"/>
    <w:rsid w:val="50395ABF"/>
    <w:rsid w:val="503C0C40"/>
    <w:rsid w:val="50417819"/>
    <w:rsid w:val="5043765F"/>
    <w:rsid w:val="50463D38"/>
    <w:rsid w:val="504C2826"/>
    <w:rsid w:val="504F7091"/>
    <w:rsid w:val="505207DB"/>
    <w:rsid w:val="50545FF0"/>
    <w:rsid w:val="50680152"/>
    <w:rsid w:val="506A168F"/>
    <w:rsid w:val="506F3623"/>
    <w:rsid w:val="507B445B"/>
    <w:rsid w:val="50811B32"/>
    <w:rsid w:val="50852AB2"/>
    <w:rsid w:val="509777DA"/>
    <w:rsid w:val="509F6ADB"/>
    <w:rsid w:val="50A01B5D"/>
    <w:rsid w:val="50AE3DC5"/>
    <w:rsid w:val="50BB2978"/>
    <w:rsid w:val="50BB3250"/>
    <w:rsid w:val="50C51101"/>
    <w:rsid w:val="50CB0986"/>
    <w:rsid w:val="50D650BC"/>
    <w:rsid w:val="50DC31A8"/>
    <w:rsid w:val="50E21CB3"/>
    <w:rsid w:val="50E27F05"/>
    <w:rsid w:val="50F934A0"/>
    <w:rsid w:val="51071719"/>
    <w:rsid w:val="510936E3"/>
    <w:rsid w:val="511035AB"/>
    <w:rsid w:val="511D0F3D"/>
    <w:rsid w:val="511F2F98"/>
    <w:rsid w:val="512322CB"/>
    <w:rsid w:val="512A270D"/>
    <w:rsid w:val="512C7500"/>
    <w:rsid w:val="513E0EB3"/>
    <w:rsid w:val="514064B2"/>
    <w:rsid w:val="5156444F"/>
    <w:rsid w:val="51587410"/>
    <w:rsid w:val="51592273"/>
    <w:rsid w:val="515D57DD"/>
    <w:rsid w:val="515FFA9C"/>
    <w:rsid w:val="51623343"/>
    <w:rsid w:val="516721B8"/>
    <w:rsid w:val="517375D0"/>
    <w:rsid w:val="517D5F8C"/>
    <w:rsid w:val="519076DD"/>
    <w:rsid w:val="51916E82"/>
    <w:rsid w:val="519D5BDA"/>
    <w:rsid w:val="519F1952"/>
    <w:rsid w:val="51A148FC"/>
    <w:rsid w:val="51A52CE0"/>
    <w:rsid w:val="51B11685"/>
    <w:rsid w:val="51C969CF"/>
    <w:rsid w:val="51CE66DB"/>
    <w:rsid w:val="51DA5080"/>
    <w:rsid w:val="51E237D3"/>
    <w:rsid w:val="51E23F34"/>
    <w:rsid w:val="51F31C9E"/>
    <w:rsid w:val="51FC2499"/>
    <w:rsid w:val="51FD48CA"/>
    <w:rsid w:val="520420FD"/>
    <w:rsid w:val="52075749"/>
    <w:rsid w:val="520C43F7"/>
    <w:rsid w:val="520E4D2A"/>
    <w:rsid w:val="5212481A"/>
    <w:rsid w:val="52195BA8"/>
    <w:rsid w:val="522E2CD6"/>
    <w:rsid w:val="52304CA0"/>
    <w:rsid w:val="52385BC0"/>
    <w:rsid w:val="523D116B"/>
    <w:rsid w:val="5246001F"/>
    <w:rsid w:val="524B3200"/>
    <w:rsid w:val="524D7600"/>
    <w:rsid w:val="525E1A03"/>
    <w:rsid w:val="526037D7"/>
    <w:rsid w:val="52691F60"/>
    <w:rsid w:val="526D67FB"/>
    <w:rsid w:val="527004FB"/>
    <w:rsid w:val="52721C64"/>
    <w:rsid w:val="52886E27"/>
    <w:rsid w:val="52A86F2C"/>
    <w:rsid w:val="52AD62F0"/>
    <w:rsid w:val="52D3538C"/>
    <w:rsid w:val="52D91433"/>
    <w:rsid w:val="52DB1E9D"/>
    <w:rsid w:val="52E57838"/>
    <w:rsid w:val="52E579D6"/>
    <w:rsid w:val="52EB5837"/>
    <w:rsid w:val="52F5095B"/>
    <w:rsid w:val="52FE6B4C"/>
    <w:rsid w:val="53114AD1"/>
    <w:rsid w:val="531671CA"/>
    <w:rsid w:val="5318595A"/>
    <w:rsid w:val="531A4661"/>
    <w:rsid w:val="531C3B95"/>
    <w:rsid w:val="53220A8C"/>
    <w:rsid w:val="53226CDE"/>
    <w:rsid w:val="5325057D"/>
    <w:rsid w:val="532E7431"/>
    <w:rsid w:val="532F6D06"/>
    <w:rsid w:val="53312A7E"/>
    <w:rsid w:val="53476745"/>
    <w:rsid w:val="534F7A50"/>
    <w:rsid w:val="53541376"/>
    <w:rsid w:val="535E75EB"/>
    <w:rsid w:val="53603363"/>
    <w:rsid w:val="53625E10"/>
    <w:rsid w:val="53755060"/>
    <w:rsid w:val="53803A05"/>
    <w:rsid w:val="538C5F06"/>
    <w:rsid w:val="539B439B"/>
    <w:rsid w:val="539C773C"/>
    <w:rsid w:val="53A546FB"/>
    <w:rsid w:val="53B37BD1"/>
    <w:rsid w:val="53C1637F"/>
    <w:rsid w:val="53C94AA9"/>
    <w:rsid w:val="53CE4770"/>
    <w:rsid w:val="53D167AB"/>
    <w:rsid w:val="53E14B1E"/>
    <w:rsid w:val="53E2646E"/>
    <w:rsid w:val="53EE747C"/>
    <w:rsid w:val="53F046E7"/>
    <w:rsid w:val="53F750B7"/>
    <w:rsid w:val="53FA7313"/>
    <w:rsid w:val="53FD0BB2"/>
    <w:rsid w:val="54085ED4"/>
    <w:rsid w:val="541303D5"/>
    <w:rsid w:val="54157DAF"/>
    <w:rsid w:val="541E2DD9"/>
    <w:rsid w:val="54205F91"/>
    <w:rsid w:val="542720D3"/>
    <w:rsid w:val="542D45CF"/>
    <w:rsid w:val="542E16B3"/>
    <w:rsid w:val="54316AAD"/>
    <w:rsid w:val="54336CC9"/>
    <w:rsid w:val="543640C4"/>
    <w:rsid w:val="54422A68"/>
    <w:rsid w:val="54482775"/>
    <w:rsid w:val="54492049"/>
    <w:rsid w:val="544E765F"/>
    <w:rsid w:val="5468790A"/>
    <w:rsid w:val="54977258"/>
    <w:rsid w:val="549C661D"/>
    <w:rsid w:val="54AA6F8B"/>
    <w:rsid w:val="54BB2D1C"/>
    <w:rsid w:val="54D51B2F"/>
    <w:rsid w:val="54DD173E"/>
    <w:rsid w:val="54E569C1"/>
    <w:rsid w:val="54E844DB"/>
    <w:rsid w:val="54F2041B"/>
    <w:rsid w:val="54F24B15"/>
    <w:rsid w:val="54F2623D"/>
    <w:rsid w:val="550D12C8"/>
    <w:rsid w:val="55164621"/>
    <w:rsid w:val="551E5284"/>
    <w:rsid w:val="55202DAA"/>
    <w:rsid w:val="55261D66"/>
    <w:rsid w:val="552C5BF2"/>
    <w:rsid w:val="55334270"/>
    <w:rsid w:val="55366A71"/>
    <w:rsid w:val="55393E6B"/>
    <w:rsid w:val="553B7BE4"/>
    <w:rsid w:val="553C395C"/>
    <w:rsid w:val="553D7E00"/>
    <w:rsid w:val="5545175C"/>
    <w:rsid w:val="55472636"/>
    <w:rsid w:val="554D7917"/>
    <w:rsid w:val="55562C6F"/>
    <w:rsid w:val="555A3408"/>
    <w:rsid w:val="555E1A51"/>
    <w:rsid w:val="556E7FB9"/>
    <w:rsid w:val="5570120A"/>
    <w:rsid w:val="55713D4C"/>
    <w:rsid w:val="55770731"/>
    <w:rsid w:val="557C1FAA"/>
    <w:rsid w:val="557C5B2A"/>
    <w:rsid w:val="557F8AB7"/>
    <w:rsid w:val="5583158B"/>
    <w:rsid w:val="5587107B"/>
    <w:rsid w:val="558A456B"/>
    <w:rsid w:val="559B4B26"/>
    <w:rsid w:val="55A27C63"/>
    <w:rsid w:val="55B47996"/>
    <w:rsid w:val="55B87486"/>
    <w:rsid w:val="55C4407D"/>
    <w:rsid w:val="55C67DF5"/>
    <w:rsid w:val="55CD4E7B"/>
    <w:rsid w:val="55D3606E"/>
    <w:rsid w:val="55D732BC"/>
    <w:rsid w:val="55E464CD"/>
    <w:rsid w:val="55F674B2"/>
    <w:rsid w:val="55F85AD5"/>
    <w:rsid w:val="56124994"/>
    <w:rsid w:val="562763BA"/>
    <w:rsid w:val="56574EF1"/>
    <w:rsid w:val="565F0F9F"/>
    <w:rsid w:val="56617B1E"/>
    <w:rsid w:val="56625F46"/>
    <w:rsid w:val="56737851"/>
    <w:rsid w:val="567E0FAC"/>
    <w:rsid w:val="56813D1C"/>
    <w:rsid w:val="5681615C"/>
    <w:rsid w:val="56A31EE4"/>
    <w:rsid w:val="56A45C5C"/>
    <w:rsid w:val="56AA216E"/>
    <w:rsid w:val="56AD2D63"/>
    <w:rsid w:val="56AE2637"/>
    <w:rsid w:val="56C500AD"/>
    <w:rsid w:val="56E115BC"/>
    <w:rsid w:val="56E878F7"/>
    <w:rsid w:val="56EB1340"/>
    <w:rsid w:val="56F364CD"/>
    <w:rsid w:val="56F74B8A"/>
    <w:rsid w:val="56F97D56"/>
    <w:rsid w:val="56FA1306"/>
    <w:rsid w:val="56FA762A"/>
    <w:rsid w:val="56FB9FE3"/>
    <w:rsid w:val="57007337"/>
    <w:rsid w:val="5703357A"/>
    <w:rsid w:val="570B18ED"/>
    <w:rsid w:val="571A1A7B"/>
    <w:rsid w:val="573174F0"/>
    <w:rsid w:val="5737262D"/>
    <w:rsid w:val="573F640E"/>
    <w:rsid w:val="57500440"/>
    <w:rsid w:val="57517B92"/>
    <w:rsid w:val="575B631B"/>
    <w:rsid w:val="575E2D9A"/>
    <w:rsid w:val="577780DD"/>
    <w:rsid w:val="57786840"/>
    <w:rsid w:val="577B4C0F"/>
    <w:rsid w:val="5781259D"/>
    <w:rsid w:val="579161E1"/>
    <w:rsid w:val="579932E7"/>
    <w:rsid w:val="579D0F08"/>
    <w:rsid w:val="57A75A04"/>
    <w:rsid w:val="57A852D8"/>
    <w:rsid w:val="57C31664"/>
    <w:rsid w:val="57D0793D"/>
    <w:rsid w:val="57D52571"/>
    <w:rsid w:val="57DDD103"/>
    <w:rsid w:val="57E042A0"/>
    <w:rsid w:val="57EB726D"/>
    <w:rsid w:val="57EC3F49"/>
    <w:rsid w:val="57F435E4"/>
    <w:rsid w:val="580C3AB9"/>
    <w:rsid w:val="582232DD"/>
    <w:rsid w:val="582F1556"/>
    <w:rsid w:val="583302AF"/>
    <w:rsid w:val="58382B00"/>
    <w:rsid w:val="583B7EFB"/>
    <w:rsid w:val="583D1EC5"/>
    <w:rsid w:val="58415427"/>
    <w:rsid w:val="58532F19"/>
    <w:rsid w:val="585332E4"/>
    <w:rsid w:val="58615783"/>
    <w:rsid w:val="586438F5"/>
    <w:rsid w:val="58704048"/>
    <w:rsid w:val="58727DC0"/>
    <w:rsid w:val="5875165E"/>
    <w:rsid w:val="587578B0"/>
    <w:rsid w:val="58812A41"/>
    <w:rsid w:val="58913FBE"/>
    <w:rsid w:val="58931AE5"/>
    <w:rsid w:val="589C308F"/>
    <w:rsid w:val="589E6E07"/>
    <w:rsid w:val="58AE2DC2"/>
    <w:rsid w:val="58B33F35"/>
    <w:rsid w:val="58B928A1"/>
    <w:rsid w:val="58BC0970"/>
    <w:rsid w:val="58CF0D57"/>
    <w:rsid w:val="58D25496"/>
    <w:rsid w:val="58DD61AE"/>
    <w:rsid w:val="58E30CBE"/>
    <w:rsid w:val="58ED7447"/>
    <w:rsid w:val="58F20F01"/>
    <w:rsid w:val="58F586FD"/>
    <w:rsid w:val="591A2206"/>
    <w:rsid w:val="591C1ADA"/>
    <w:rsid w:val="591F15CA"/>
    <w:rsid w:val="59275F76"/>
    <w:rsid w:val="593E5D5E"/>
    <w:rsid w:val="59417793"/>
    <w:rsid w:val="594A6647"/>
    <w:rsid w:val="5954740D"/>
    <w:rsid w:val="595650BB"/>
    <w:rsid w:val="59594ADC"/>
    <w:rsid w:val="595E6596"/>
    <w:rsid w:val="597E3B73"/>
    <w:rsid w:val="59803250"/>
    <w:rsid w:val="59851D75"/>
    <w:rsid w:val="598C7161"/>
    <w:rsid w:val="59916A8B"/>
    <w:rsid w:val="59981AA8"/>
    <w:rsid w:val="59A0095D"/>
    <w:rsid w:val="59A044B9"/>
    <w:rsid w:val="59A73A9A"/>
    <w:rsid w:val="59A75706"/>
    <w:rsid w:val="59B00F46"/>
    <w:rsid w:val="59B0460D"/>
    <w:rsid w:val="59EE791A"/>
    <w:rsid w:val="59F33458"/>
    <w:rsid w:val="59F36CDF"/>
    <w:rsid w:val="59F51902"/>
    <w:rsid w:val="59F760A3"/>
    <w:rsid w:val="59FA62BF"/>
    <w:rsid w:val="59FB2037"/>
    <w:rsid w:val="59FC642F"/>
    <w:rsid w:val="59FE5684"/>
    <w:rsid w:val="59FE6353"/>
    <w:rsid w:val="5A0E3B19"/>
    <w:rsid w:val="5A1629CD"/>
    <w:rsid w:val="5A1D0200"/>
    <w:rsid w:val="5A250E62"/>
    <w:rsid w:val="5A252118"/>
    <w:rsid w:val="5A3410A5"/>
    <w:rsid w:val="5A372C69"/>
    <w:rsid w:val="5A396356"/>
    <w:rsid w:val="5A4E03B9"/>
    <w:rsid w:val="5A4F11FA"/>
    <w:rsid w:val="5A5534F6"/>
    <w:rsid w:val="5A6B2D19"/>
    <w:rsid w:val="5A6C6A91"/>
    <w:rsid w:val="5A715E56"/>
    <w:rsid w:val="5A7F4896"/>
    <w:rsid w:val="5A9E032B"/>
    <w:rsid w:val="5AA47119"/>
    <w:rsid w:val="5AA955EF"/>
    <w:rsid w:val="5AAC047B"/>
    <w:rsid w:val="5AB3021C"/>
    <w:rsid w:val="5ADF3707"/>
    <w:rsid w:val="5AE371BA"/>
    <w:rsid w:val="5AE66844"/>
    <w:rsid w:val="5AE76DC8"/>
    <w:rsid w:val="5AE8436A"/>
    <w:rsid w:val="5AEF0A04"/>
    <w:rsid w:val="5AF56A87"/>
    <w:rsid w:val="5AF6AB87"/>
    <w:rsid w:val="5AFBFCC5"/>
    <w:rsid w:val="5AFF68F6"/>
    <w:rsid w:val="5B022F52"/>
    <w:rsid w:val="5B202F64"/>
    <w:rsid w:val="5B216A31"/>
    <w:rsid w:val="5B242EC8"/>
    <w:rsid w:val="5B2829B8"/>
    <w:rsid w:val="5B2E3D47"/>
    <w:rsid w:val="5B3475AF"/>
    <w:rsid w:val="5B3752F1"/>
    <w:rsid w:val="5B37603D"/>
    <w:rsid w:val="5B4536F0"/>
    <w:rsid w:val="5B4638CB"/>
    <w:rsid w:val="5B500161"/>
    <w:rsid w:val="5B5A2D8E"/>
    <w:rsid w:val="5B5B0FE0"/>
    <w:rsid w:val="5B5E749B"/>
    <w:rsid w:val="5B61396F"/>
    <w:rsid w:val="5B6854AA"/>
    <w:rsid w:val="5B6D486F"/>
    <w:rsid w:val="5B6F3FE4"/>
    <w:rsid w:val="5B70435F"/>
    <w:rsid w:val="5B774EF4"/>
    <w:rsid w:val="5B7C4AB2"/>
    <w:rsid w:val="5B8D0CB7"/>
    <w:rsid w:val="5B917873"/>
    <w:rsid w:val="5B9C643C"/>
    <w:rsid w:val="5B9D5EE9"/>
    <w:rsid w:val="5BAA5AC3"/>
    <w:rsid w:val="5BC22F0A"/>
    <w:rsid w:val="5BDE751B"/>
    <w:rsid w:val="5BDF7406"/>
    <w:rsid w:val="5BE24B0A"/>
    <w:rsid w:val="5BE84ADF"/>
    <w:rsid w:val="5BEBF86A"/>
    <w:rsid w:val="5BEC1C38"/>
    <w:rsid w:val="5BEC7E8A"/>
    <w:rsid w:val="5BF70F8E"/>
    <w:rsid w:val="5BF77C6D"/>
    <w:rsid w:val="5BFBF8A8"/>
    <w:rsid w:val="5BFD2097"/>
    <w:rsid w:val="5BFD64C3"/>
    <w:rsid w:val="5BFE5E0F"/>
    <w:rsid w:val="5C0E40DB"/>
    <w:rsid w:val="5C1B336D"/>
    <w:rsid w:val="5C237623"/>
    <w:rsid w:val="5C245875"/>
    <w:rsid w:val="5C25514A"/>
    <w:rsid w:val="5C53045C"/>
    <w:rsid w:val="5C533A65"/>
    <w:rsid w:val="5C566F61"/>
    <w:rsid w:val="5C5B6DBD"/>
    <w:rsid w:val="5C643EC4"/>
    <w:rsid w:val="5C701A83"/>
    <w:rsid w:val="5C8417FC"/>
    <w:rsid w:val="5C855BE8"/>
    <w:rsid w:val="5C880776"/>
    <w:rsid w:val="5C8977C5"/>
    <w:rsid w:val="5C910A31"/>
    <w:rsid w:val="5C9D1184"/>
    <w:rsid w:val="5CB12E81"/>
    <w:rsid w:val="5CC16B98"/>
    <w:rsid w:val="5CCA3CCD"/>
    <w:rsid w:val="5CCB3F43"/>
    <w:rsid w:val="5CDA7BFC"/>
    <w:rsid w:val="5CDC6150"/>
    <w:rsid w:val="5CDE3E64"/>
    <w:rsid w:val="5CE70651"/>
    <w:rsid w:val="5CE9261B"/>
    <w:rsid w:val="5CEE19DF"/>
    <w:rsid w:val="5CF56599"/>
    <w:rsid w:val="5CF61214"/>
    <w:rsid w:val="5CF71179"/>
    <w:rsid w:val="5CFD4027"/>
    <w:rsid w:val="5D0F6A9D"/>
    <w:rsid w:val="5D110DF0"/>
    <w:rsid w:val="5D185364"/>
    <w:rsid w:val="5D2469F6"/>
    <w:rsid w:val="5D2673CB"/>
    <w:rsid w:val="5D275A4F"/>
    <w:rsid w:val="5D3E4715"/>
    <w:rsid w:val="5D3F048D"/>
    <w:rsid w:val="5D465377"/>
    <w:rsid w:val="5D4E247E"/>
    <w:rsid w:val="5D573A29"/>
    <w:rsid w:val="5D5F468B"/>
    <w:rsid w:val="5D696C31"/>
    <w:rsid w:val="5D730178"/>
    <w:rsid w:val="5D760DFE"/>
    <w:rsid w:val="5D77631A"/>
    <w:rsid w:val="5D852344"/>
    <w:rsid w:val="5D8D1757"/>
    <w:rsid w:val="5D916F3A"/>
    <w:rsid w:val="5DA67CDD"/>
    <w:rsid w:val="5DAC7DC2"/>
    <w:rsid w:val="5DB4B9AE"/>
    <w:rsid w:val="5DBB6FED"/>
    <w:rsid w:val="5DC97FE7"/>
    <w:rsid w:val="5DCC7F73"/>
    <w:rsid w:val="5DCF4894"/>
    <w:rsid w:val="5DDD79E4"/>
    <w:rsid w:val="5DEC6A18"/>
    <w:rsid w:val="5DF1E9D2"/>
    <w:rsid w:val="5DF70D68"/>
    <w:rsid w:val="5E106AE5"/>
    <w:rsid w:val="5E1369D7"/>
    <w:rsid w:val="5E282CCF"/>
    <w:rsid w:val="5E2A4C99"/>
    <w:rsid w:val="5E301D3A"/>
    <w:rsid w:val="5E323B4E"/>
    <w:rsid w:val="5E413D91"/>
    <w:rsid w:val="5E4F64AE"/>
    <w:rsid w:val="5E512226"/>
    <w:rsid w:val="5E57380A"/>
    <w:rsid w:val="5E5E4943"/>
    <w:rsid w:val="5E6A0BBD"/>
    <w:rsid w:val="5E710B1A"/>
    <w:rsid w:val="5E741D96"/>
    <w:rsid w:val="5E7A2B53"/>
    <w:rsid w:val="5E8720EC"/>
    <w:rsid w:val="5E877995"/>
    <w:rsid w:val="5E8E2DD1"/>
    <w:rsid w:val="5E912F6A"/>
    <w:rsid w:val="5EA20CD3"/>
    <w:rsid w:val="5EA54320"/>
    <w:rsid w:val="5EAB402C"/>
    <w:rsid w:val="5EB38149"/>
    <w:rsid w:val="5EB427B5"/>
    <w:rsid w:val="5EBB1D95"/>
    <w:rsid w:val="5EDD9E7A"/>
    <w:rsid w:val="5EE578CE"/>
    <w:rsid w:val="5EF17565"/>
    <w:rsid w:val="5EF603C4"/>
    <w:rsid w:val="5EF7BB1C"/>
    <w:rsid w:val="5EFF3AE8"/>
    <w:rsid w:val="5F041715"/>
    <w:rsid w:val="5F06329E"/>
    <w:rsid w:val="5F08322C"/>
    <w:rsid w:val="5F0916C8"/>
    <w:rsid w:val="5F1C0A86"/>
    <w:rsid w:val="5F1D65AC"/>
    <w:rsid w:val="5F1F4CA6"/>
    <w:rsid w:val="5F335DCF"/>
    <w:rsid w:val="5F35709A"/>
    <w:rsid w:val="5F3A33FE"/>
    <w:rsid w:val="5F3AF678"/>
    <w:rsid w:val="5F420276"/>
    <w:rsid w:val="5F5244A8"/>
    <w:rsid w:val="5F530220"/>
    <w:rsid w:val="5F53ACBF"/>
    <w:rsid w:val="5F555D46"/>
    <w:rsid w:val="5F59358F"/>
    <w:rsid w:val="5F610B8F"/>
    <w:rsid w:val="5F6749DD"/>
    <w:rsid w:val="5F6917F1"/>
    <w:rsid w:val="5F6BE82D"/>
    <w:rsid w:val="5F732F80"/>
    <w:rsid w:val="5F7B4828"/>
    <w:rsid w:val="5F814D8D"/>
    <w:rsid w:val="5F9737AE"/>
    <w:rsid w:val="5F982C4C"/>
    <w:rsid w:val="5FA647F3"/>
    <w:rsid w:val="5FB07420"/>
    <w:rsid w:val="5FBE4115"/>
    <w:rsid w:val="5FBF49DE"/>
    <w:rsid w:val="5FC31187"/>
    <w:rsid w:val="5FCB6008"/>
    <w:rsid w:val="5FDDC482"/>
    <w:rsid w:val="5FDF2111"/>
    <w:rsid w:val="5FDFE647"/>
    <w:rsid w:val="5FE1ABB2"/>
    <w:rsid w:val="5FED59F9"/>
    <w:rsid w:val="5FEFF490"/>
    <w:rsid w:val="5FF52181"/>
    <w:rsid w:val="5FF53085"/>
    <w:rsid w:val="5FF722CD"/>
    <w:rsid w:val="5FF94923"/>
    <w:rsid w:val="5FFBE81F"/>
    <w:rsid w:val="5FFF12FF"/>
    <w:rsid w:val="5FFF9D22"/>
    <w:rsid w:val="5FFFE3C0"/>
    <w:rsid w:val="600A7D31"/>
    <w:rsid w:val="601856F1"/>
    <w:rsid w:val="602D6FC0"/>
    <w:rsid w:val="60435226"/>
    <w:rsid w:val="60447709"/>
    <w:rsid w:val="60477D84"/>
    <w:rsid w:val="60720D76"/>
    <w:rsid w:val="60770C85"/>
    <w:rsid w:val="608508AD"/>
    <w:rsid w:val="608A1A1F"/>
    <w:rsid w:val="60964187"/>
    <w:rsid w:val="60A818C4"/>
    <w:rsid w:val="60A90F2F"/>
    <w:rsid w:val="60AC408B"/>
    <w:rsid w:val="60AE3960"/>
    <w:rsid w:val="60B13450"/>
    <w:rsid w:val="60B1475A"/>
    <w:rsid w:val="60B62814"/>
    <w:rsid w:val="60BB42CE"/>
    <w:rsid w:val="60BD1DF5"/>
    <w:rsid w:val="60CF38D6"/>
    <w:rsid w:val="60E2185B"/>
    <w:rsid w:val="60F872D1"/>
    <w:rsid w:val="6117129D"/>
    <w:rsid w:val="61227EAA"/>
    <w:rsid w:val="61314591"/>
    <w:rsid w:val="613D2D03"/>
    <w:rsid w:val="614B11AE"/>
    <w:rsid w:val="61515DC1"/>
    <w:rsid w:val="615A3AE7"/>
    <w:rsid w:val="615A3CBB"/>
    <w:rsid w:val="61646714"/>
    <w:rsid w:val="61691F7C"/>
    <w:rsid w:val="616B35FF"/>
    <w:rsid w:val="6171096B"/>
    <w:rsid w:val="61754F17"/>
    <w:rsid w:val="6186336B"/>
    <w:rsid w:val="61880654"/>
    <w:rsid w:val="6189617B"/>
    <w:rsid w:val="619568CD"/>
    <w:rsid w:val="61AB7E9F"/>
    <w:rsid w:val="61B25F55"/>
    <w:rsid w:val="61BF6A95"/>
    <w:rsid w:val="61C566A5"/>
    <w:rsid w:val="61C64CD9"/>
    <w:rsid w:val="61CC3496"/>
    <w:rsid w:val="61CF0031"/>
    <w:rsid w:val="61D13C1C"/>
    <w:rsid w:val="61ED6709"/>
    <w:rsid w:val="61F335F4"/>
    <w:rsid w:val="61F96E5C"/>
    <w:rsid w:val="61FB0004"/>
    <w:rsid w:val="620A1069"/>
    <w:rsid w:val="62134AE6"/>
    <w:rsid w:val="6220088D"/>
    <w:rsid w:val="6224614B"/>
    <w:rsid w:val="622A5FCE"/>
    <w:rsid w:val="6236783E"/>
    <w:rsid w:val="623E1AE1"/>
    <w:rsid w:val="62483940"/>
    <w:rsid w:val="624D536F"/>
    <w:rsid w:val="626C2DB9"/>
    <w:rsid w:val="628232F6"/>
    <w:rsid w:val="62856942"/>
    <w:rsid w:val="628F5A13"/>
    <w:rsid w:val="62AD115F"/>
    <w:rsid w:val="62B611F1"/>
    <w:rsid w:val="62B6148B"/>
    <w:rsid w:val="62BA082C"/>
    <w:rsid w:val="62C76F5B"/>
    <w:rsid w:val="62C90F25"/>
    <w:rsid w:val="62CA6624"/>
    <w:rsid w:val="62D25F74"/>
    <w:rsid w:val="62D74A30"/>
    <w:rsid w:val="62E713AB"/>
    <w:rsid w:val="62F45FCE"/>
    <w:rsid w:val="62FF575B"/>
    <w:rsid w:val="63097573"/>
    <w:rsid w:val="631963A6"/>
    <w:rsid w:val="632717A7"/>
    <w:rsid w:val="63353056"/>
    <w:rsid w:val="633914DA"/>
    <w:rsid w:val="63493746"/>
    <w:rsid w:val="63497970"/>
    <w:rsid w:val="634C3904"/>
    <w:rsid w:val="634C5B28"/>
    <w:rsid w:val="63556314"/>
    <w:rsid w:val="63624ED5"/>
    <w:rsid w:val="636447A9"/>
    <w:rsid w:val="636B3D8A"/>
    <w:rsid w:val="636D1FAC"/>
    <w:rsid w:val="637864A7"/>
    <w:rsid w:val="637E4F78"/>
    <w:rsid w:val="637F3391"/>
    <w:rsid w:val="63862C6A"/>
    <w:rsid w:val="639B0D54"/>
    <w:rsid w:val="639B3089"/>
    <w:rsid w:val="639C2195"/>
    <w:rsid w:val="63A31776"/>
    <w:rsid w:val="63A6642A"/>
    <w:rsid w:val="63A728E8"/>
    <w:rsid w:val="63A819E4"/>
    <w:rsid w:val="63A96660"/>
    <w:rsid w:val="63B03E93"/>
    <w:rsid w:val="63B30665"/>
    <w:rsid w:val="63B65F1F"/>
    <w:rsid w:val="63C67212"/>
    <w:rsid w:val="63CF21C3"/>
    <w:rsid w:val="63D556A7"/>
    <w:rsid w:val="63D63372"/>
    <w:rsid w:val="63DE27AE"/>
    <w:rsid w:val="63E5044E"/>
    <w:rsid w:val="64025D70"/>
    <w:rsid w:val="64095351"/>
    <w:rsid w:val="640B6CB4"/>
    <w:rsid w:val="64112C89"/>
    <w:rsid w:val="644665A5"/>
    <w:rsid w:val="6464424D"/>
    <w:rsid w:val="64715A0E"/>
    <w:rsid w:val="648570CD"/>
    <w:rsid w:val="648A05F8"/>
    <w:rsid w:val="64A62BA0"/>
    <w:rsid w:val="64A760F4"/>
    <w:rsid w:val="64AE3C2A"/>
    <w:rsid w:val="64B351C6"/>
    <w:rsid w:val="64C37BF6"/>
    <w:rsid w:val="64CE0572"/>
    <w:rsid w:val="64D61014"/>
    <w:rsid w:val="64DBC51A"/>
    <w:rsid w:val="64EE316B"/>
    <w:rsid w:val="64FA44B1"/>
    <w:rsid w:val="6500161D"/>
    <w:rsid w:val="650702E3"/>
    <w:rsid w:val="650953ED"/>
    <w:rsid w:val="651B358E"/>
    <w:rsid w:val="652F0DE7"/>
    <w:rsid w:val="653D1756"/>
    <w:rsid w:val="65404DA2"/>
    <w:rsid w:val="65420B1A"/>
    <w:rsid w:val="654F5B39"/>
    <w:rsid w:val="6550762E"/>
    <w:rsid w:val="65591E09"/>
    <w:rsid w:val="6565067D"/>
    <w:rsid w:val="6565085D"/>
    <w:rsid w:val="65984BDE"/>
    <w:rsid w:val="65A05841"/>
    <w:rsid w:val="65A96B25"/>
    <w:rsid w:val="65B2184F"/>
    <w:rsid w:val="65BA2DA7"/>
    <w:rsid w:val="65BD63F3"/>
    <w:rsid w:val="65CF4C4B"/>
    <w:rsid w:val="65D06126"/>
    <w:rsid w:val="65D106AB"/>
    <w:rsid w:val="65D86017"/>
    <w:rsid w:val="65DA1AC6"/>
    <w:rsid w:val="65EE0CA2"/>
    <w:rsid w:val="65F71905"/>
    <w:rsid w:val="65FF07B9"/>
    <w:rsid w:val="660808FD"/>
    <w:rsid w:val="660B1854"/>
    <w:rsid w:val="660F30F2"/>
    <w:rsid w:val="66154481"/>
    <w:rsid w:val="662047A4"/>
    <w:rsid w:val="662D119A"/>
    <w:rsid w:val="662D6CA5"/>
    <w:rsid w:val="662F6FB7"/>
    <w:rsid w:val="663B1447"/>
    <w:rsid w:val="663D0055"/>
    <w:rsid w:val="66714CA7"/>
    <w:rsid w:val="66754F1F"/>
    <w:rsid w:val="667F3F26"/>
    <w:rsid w:val="668C3D21"/>
    <w:rsid w:val="66A40452"/>
    <w:rsid w:val="66B21CD0"/>
    <w:rsid w:val="66B81CFB"/>
    <w:rsid w:val="66B94E0C"/>
    <w:rsid w:val="66CB6EE9"/>
    <w:rsid w:val="66FD0DED"/>
    <w:rsid w:val="66FE75C2"/>
    <w:rsid w:val="67036D19"/>
    <w:rsid w:val="67066277"/>
    <w:rsid w:val="67073DC9"/>
    <w:rsid w:val="67112E9A"/>
    <w:rsid w:val="671220AC"/>
    <w:rsid w:val="6712323C"/>
    <w:rsid w:val="67202622"/>
    <w:rsid w:val="672E19F4"/>
    <w:rsid w:val="673646AF"/>
    <w:rsid w:val="673B39AD"/>
    <w:rsid w:val="67472418"/>
    <w:rsid w:val="674C7894"/>
    <w:rsid w:val="67542D87"/>
    <w:rsid w:val="67580AC9"/>
    <w:rsid w:val="67626648"/>
    <w:rsid w:val="676D7E87"/>
    <w:rsid w:val="677F3A8D"/>
    <w:rsid w:val="678B49FB"/>
    <w:rsid w:val="67957627"/>
    <w:rsid w:val="67997124"/>
    <w:rsid w:val="679B005B"/>
    <w:rsid w:val="67A27F96"/>
    <w:rsid w:val="67B53825"/>
    <w:rsid w:val="67C24ADE"/>
    <w:rsid w:val="67C47F0C"/>
    <w:rsid w:val="67C7B029"/>
    <w:rsid w:val="67C9501F"/>
    <w:rsid w:val="67D068B1"/>
    <w:rsid w:val="67DB0DB2"/>
    <w:rsid w:val="67DD0FCE"/>
    <w:rsid w:val="67DD1EAC"/>
    <w:rsid w:val="67EAA84C"/>
    <w:rsid w:val="67FF6DDB"/>
    <w:rsid w:val="67FFA1CA"/>
    <w:rsid w:val="68040309"/>
    <w:rsid w:val="68103152"/>
    <w:rsid w:val="681A72DB"/>
    <w:rsid w:val="681F7010"/>
    <w:rsid w:val="68224C33"/>
    <w:rsid w:val="68232E85"/>
    <w:rsid w:val="6834496A"/>
    <w:rsid w:val="683E6AD8"/>
    <w:rsid w:val="68413F22"/>
    <w:rsid w:val="684352D5"/>
    <w:rsid w:val="686053D0"/>
    <w:rsid w:val="68692862"/>
    <w:rsid w:val="6871680E"/>
    <w:rsid w:val="688651C2"/>
    <w:rsid w:val="68890C6D"/>
    <w:rsid w:val="688D5CB7"/>
    <w:rsid w:val="689B742F"/>
    <w:rsid w:val="68C51C82"/>
    <w:rsid w:val="68C736D1"/>
    <w:rsid w:val="68CA3301"/>
    <w:rsid w:val="68DA1E8B"/>
    <w:rsid w:val="68DC650B"/>
    <w:rsid w:val="68E02B24"/>
    <w:rsid w:val="68EA74FF"/>
    <w:rsid w:val="68F4037D"/>
    <w:rsid w:val="68F5579A"/>
    <w:rsid w:val="68F760C0"/>
    <w:rsid w:val="68FD6016"/>
    <w:rsid w:val="6912408C"/>
    <w:rsid w:val="691427CE"/>
    <w:rsid w:val="691B0000"/>
    <w:rsid w:val="691C4217"/>
    <w:rsid w:val="691E189E"/>
    <w:rsid w:val="69205616"/>
    <w:rsid w:val="693A68D5"/>
    <w:rsid w:val="693EFFD1"/>
    <w:rsid w:val="69407A67"/>
    <w:rsid w:val="69467F49"/>
    <w:rsid w:val="69470DF5"/>
    <w:rsid w:val="694F7CAA"/>
    <w:rsid w:val="696179FC"/>
    <w:rsid w:val="696A6892"/>
    <w:rsid w:val="696C260A"/>
    <w:rsid w:val="696C6F46"/>
    <w:rsid w:val="69935DE8"/>
    <w:rsid w:val="69A05F97"/>
    <w:rsid w:val="69AE4A9D"/>
    <w:rsid w:val="69B83AA1"/>
    <w:rsid w:val="69C3155D"/>
    <w:rsid w:val="69C95EAD"/>
    <w:rsid w:val="69D50DF1"/>
    <w:rsid w:val="69D77E10"/>
    <w:rsid w:val="69DD0FAB"/>
    <w:rsid w:val="69E46644"/>
    <w:rsid w:val="69F06D97"/>
    <w:rsid w:val="69F12B0F"/>
    <w:rsid w:val="69F148BD"/>
    <w:rsid w:val="69F543AD"/>
    <w:rsid w:val="69F97338"/>
    <w:rsid w:val="6A090870"/>
    <w:rsid w:val="6A0B50B1"/>
    <w:rsid w:val="6A116D0D"/>
    <w:rsid w:val="6A152CA1"/>
    <w:rsid w:val="6A1D41D0"/>
    <w:rsid w:val="6A22716C"/>
    <w:rsid w:val="6A231828"/>
    <w:rsid w:val="6A2627B9"/>
    <w:rsid w:val="6A413A96"/>
    <w:rsid w:val="6A4315BC"/>
    <w:rsid w:val="6A4D353E"/>
    <w:rsid w:val="6A6D1B11"/>
    <w:rsid w:val="6A6F6242"/>
    <w:rsid w:val="6A794FDE"/>
    <w:rsid w:val="6A7D43A3"/>
    <w:rsid w:val="6A876FCF"/>
    <w:rsid w:val="6A892D47"/>
    <w:rsid w:val="6A897D1D"/>
    <w:rsid w:val="6A99742E"/>
    <w:rsid w:val="6AAF0A00"/>
    <w:rsid w:val="6AB778B5"/>
    <w:rsid w:val="6ABC136F"/>
    <w:rsid w:val="6AC344AB"/>
    <w:rsid w:val="6AC65D4A"/>
    <w:rsid w:val="6AC81AC2"/>
    <w:rsid w:val="6ACB1138"/>
    <w:rsid w:val="6ACC5595"/>
    <w:rsid w:val="6AD06BC8"/>
    <w:rsid w:val="6ADA6FD9"/>
    <w:rsid w:val="6AE461D0"/>
    <w:rsid w:val="6AED593B"/>
    <w:rsid w:val="6AFE3735"/>
    <w:rsid w:val="6B113469"/>
    <w:rsid w:val="6B23319C"/>
    <w:rsid w:val="6B264A3A"/>
    <w:rsid w:val="6B28575B"/>
    <w:rsid w:val="6B3346FD"/>
    <w:rsid w:val="6B365034"/>
    <w:rsid w:val="6B517C1D"/>
    <w:rsid w:val="6B607F4C"/>
    <w:rsid w:val="6B642F9C"/>
    <w:rsid w:val="6B677C39"/>
    <w:rsid w:val="6B6E5036"/>
    <w:rsid w:val="6B7B2FD8"/>
    <w:rsid w:val="6B7F1A89"/>
    <w:rsid w:val="6B824366"/>
    <w:rsid w:val="6B8F438D"/>
    <w:rsid w:val="6B8F5E3D"/>
    <w:rsid w:val="6B9B71D6"/>
    <w:rsid w:val="6B9E0A74"/>
    <w:rsid w:val="6BA7BD90"/>
    <w:rsid w:val="6BAE0CB8"/>
    <w:rsid w:val="6BB47F24"/>
    <w:rsid w:val="6BB81B36"/>
    <w:rsid w:val="6BBB0D85"/>
    <w:rsid w:val="6BC3938A"/>
    <w:rsid w:val="6BC51DE3"/>
    <w:rsid w:val="6BCA186A"/>
    <w:rsid w:val="6BDD19F2"/>
    <w:rsid w:val="6BF0181F"/>
    <w:rsid w:val="6BFD267B"/>
    <w:rsid w:val="6BFF6759"/>
    <w:rsid w:val="6C07486C"/>
    <w:rsid w:val="6C0E79A8"/>
    <w:rsid w:val="6C0E8E87"/>
    <w:rsid w:val="6C16342F"/>
    <w:rsid w:val="6C180827"/>
    <w:rsid w:val="6C21584B"/>
    <w:rsid w:val="6C3659BD"/>
    <w:rsid w:val="6C44786E"/>
    <w:rsid w:val="6C47110C"/>
    <w:rsid w:val="6C574928"/>
    <w:rsid w:val="6C5E0930"/>
    <w:rsid w:val="6C6E48EB"/>
    <w:rsid w:val="6C787C77"/>
    <w:rsid w:val="6C7F4402"/>
    <w:rsid w:val="6C823EF2"/>
    <w:rsid w:val="6C884A11"/>
    <w:rsid w:val="6C9F6852"/>
    <w:rsid w:val="6CBC5656"/>
    <w:rsid w:val="6CBCAA57"/>
    <w:rsid w:val="6CCA7D73"/>
    <w:rsid w:val="6CD321CC"/>
    <w:rsid w:val="6CE10C19"/>
    <w:rsid w:val="6CE1226A"/>
    <w:rsid w:val="6CE150BD"/>
    <w:rsid w:val="6D036DE1"/>
    <w:rsid w:val="6D140FEE"/>
    <w:rsid w:val="6D192AA9"/>
    <w:rsid w:val="6D21370B"/>
    <w:rsid w:val="6D2B60E2"/>
    <w:rsid w:val="6D301BA0"/>
    <w:rsid w:val="6D4A7EB2"/>
    <w:rsid w:val="6D4D4500"/>
    <w:rsid w:val="6D4D6D45"/>
    <w:rsid w:val="6D533CA1"/>
    <w:rsid w:val="6D594C53"/>
    <w:rsid w:val="6D5C4743"/>
    <w:rsid w:val="6D5F1A23"/>
    <w:rsid w:val="6D606A0F"/>
    <w:rsid w:val="6D68133A"/>
    <w:rsid w:val="6D6B4986"/>
    <w:rsid w:val="6D725D15"/>
    <w:rsid w:val="6D7B44F7"/>
    <w:rsid w:val="6D7F17A0"/>
    <w:rsid w:val="6D885538"/>
    <w:rsid w:val="6D99370D"/>
    <w:rsid w:val="6D9BCAC4"/>
    <w:rsid w:val="6DA32372"/>
    <w:rsid w:val="6DA34616"/>
    <w:rsid w:val="6DAF51BB"/>
    <w:rsid w:val="6DB12CE1"/>
    <w:rsid w:val="6DCA3DA3"/>
    <w:rsid w:val="6DCB04E7"/>
    <w:rsid w:val="6DD836D6"/>
    <w:rsid w:val="6DDFFF88"/>
    <w:rsid w:val="6DE85FD7"/>
    <w:rsid w:val="6DEE7A91"/>
    <w:rsid w:val="6DEE8534"/>
    <w:rsid w:val="6DF130DE"/>
    <w:rsid w:val="6DFF6C29"/>
    <w:rsid w:val="6E11552E"/>
    <w:rsid w:val="6E160D96"/>
    <w:rsid w:val="6E1B66B6"/>
    <w:rsid w:val="6E1E5214"/>
    <w:rsid w:val="6E3F653F"/>
    <w:rsid w:val="6E4102E4"/>
    <w:rsid w:val="6E5122D2"/>
    <w:rsid w:val="6E531FEA"/>
    <w:rsid w:val="6E623FDB"/>
    <w:rsid w:val="6E6935BC"/>
    <w:rsid w:val="6E7D7067"/>
    <w:rsid w:val="6E8619B7"/>
    <w:rsid w:val="6E891670"/>
    <w:rsid w:val="6E97F3E1"/>
    <w:rsid w:val="6EAD34A8"/>
    <w:rsid w:val="6EAE1EEB"/>
    <w:rsid w:val="6EB55063"/>
    <w:rsid w:val="6EBC10DE"/>
    <w:rsid w:val="6EBD4657"/>
    <w:rsid w:val="6EBE3907"/>
    <w:rsid w:val="6EBF4F8A"/>
    <w:rsid w:val="6ECF78C3"/>
    <w:rsid w:val="6ED50C51"/>
    <w:rsid w:val="6EDB7958"/>
    <w:rsid w:val="6EE3336E"/>
    <w:rsid w:val="6EEB310F"/>
    <w:rsid w:val="6EED1AF7"/>
    <w:rsid w:val="6EF175CD"/>
    <w:rsid w:val="6EFD3296"/>
    <w:rsid w:val="6EFE2D12"/>
    <w:rsid w:val="6EFF146E"/>
    <w:rsid w:val="6F013B3F"/>
    <w:rsid w:val="6F0E7CBF"/>
    <w:rsid w:val="6F1352D6"/>
    <w:rsid w:val="6F143527"/>
    <w:rsid w:val="6F215C44"/>
    <w:rsid w:val="6F2319BD"/>
    <w:rsid w:val="6F327E52"/>
    <w:rsid w:val="6F4DC723"/>
    <w:rsid w:val="6F60051B"/>
    <w:rsid w:val="6F667AFB"/>
    <w:rsid w:val="6F682F36"/>
    <w:rsid w:val="6F6C4631"/>
    <w:rsid w:val="6F6D0E8A"/>
    <w:rsid w:val="6F75DA52"/>
    <w:rsid w:val="6F7F5D39"/>
    <w:rsid w:val="6F800BBD"/>
    <w:rsid w:val="6F8B07EA"/>
    <w:rsid w:val="6F99001C"/>
    <w:rsid w:val="6F9A449D"/>
    <w:rsid w:val="6F9E1043"/>
    <w:rsid w:val="6FA97229"/>
    <w:rsid w:val="6FAF14A2"/>
    <w:rsid w:val="6FB82179"/>
    <w:rsid w:val="6FC16AE2"/>
    <w:rsid w:val="6FC54822"/>
    <w:rsid w:val="6FCF40C8"/>
    <w:rsid w:val="6FCF56A0"/>
    <w:rsid w:val="6FD131C7"/>
    <w:rsid w:val="6FD22638"/>
    <w:rsid w:val="6FD73146"/>
    <w:rsid w:val="6FD95293"/>
    <w:rsid w:val="6FEFECEA"/>
    <w:rsid w:val="6FF559D2"/>
    <w:rsid w:val="6FF55FEB"/>
    <w:rsid w:val="6FFB0B6A"/>
    <w:rsid w:val="6FFB46E7"/>
    <w:rsid w:val="6FFC50E5"/>
    <w:rsid w:val="6FFCF809"/>
    <w:rsid w:val="6FFD0E7C"/>
    <w:rsid w:val="6FFDA761"/>
    <w:rsid w:val="6FFDC666"/>
    <w:rsid w:val="700C27C9"/>
    <w:rsid w:val="70297111"/>
    <w:rsid w:val="704020FA"/>
    <w:rsid w:val="704113DD"/>
    <w:rsid w:val="70495453"/>
    <w:rsid w:val="705636CC"/>
    <w:rsid w:val="706E310B"/>
    <w:rsid w:val="707D6EAA"/>
    <w:rsid w:val="70802EAC"/>
    <w:rsid w:val="7084648B"/>
    <w:rsid w:val="70860455"/>
    <w:rsid w:val="70883B9D"/>
    <w:rsid w:val="708A7B80"/>
    <w:rsid w:val="709A03B2"/>
    <w:rsid w:val="70B328CC"/>
    <w:rsid w:val="70C64CF5"/>
    <w:rsid w:val="70C90342"/>
    <w:rsid w:val="70CB40BA"/>
    <w:rsid w:val="70EA5807"/>
    <w:rsid w:val="70F0776C"/>
    <w:rsid w:val="70F52EE5"/>
    <w:rsid w:val="70FC4635"/>
    <w:rsid w:val="71047B41"/>
    <w:rsid w:val="711F256C"/>
    <w:rsid w:val="71306613"/>
    <w:rsid w:val="71362A50"/>
    <w:rsid w:val="713D101C"/>
    <w:rsid w:val="71420DEC"/>
    <w:rsid w:val="71483955"/>
    <w:rsid w:val="714E0847"/>
    <w:rsid w:val="7150636D"/>
    <w:rsid w:val="715F2A54"/>
    <w:rsid w:val="71602616"/>
    <w:rsid w:val="7169742F"/>
    <w:rsid w:val="716D6370"/>
    <w:rsid w:val="71777D9E"/>
    <w:rsid w:val="718D75C1"/>
    <w:rsid w:val="719C1CF7"/>
    <w:rsid w:val="71A843FB"/>
    <w:rsid w:val="71B61295"/>
    <w:rsid w:val="71BA7C8A"/>
    <w:rsid w:val="71C27838"/>
    <w:rsid w:val="71C51379"/>
    <w:rsid w:val="71D2534C"/>
    <w:rsid w:val="71D945B4"/>
    <w:rsid w:val="71DC5974"/>
    <w:rsid w:val="71E4391E"/>
    <w:rsid w:val="71E511AB"/>
    <w:rsid w:val="71E573FD"/>
    <w:rsid w:val="71ED62B2"/>
    <w:rsid w:val="71F7A822"/>
    <w:rsid w:val="71FF4E94"/>
    <w:rsid w:val="71FFD626"/>
    <w:rsid w:val="72083F2F"/>
    <w:rsid w:val="720B59CC"/>
    <w:rsid w:val="721E46BD"/>
    <w:rsid w:val="721F2B49"/>
    <w:rsid w:val="722F2426"/>
    <w:rsid w:val="72347A3D"/>
    <w:rsid w:val="723B526F"/>
    <w:rsid w:val="72426FC0"/>
    <w:rsid w:val="724E3FA6"/>
    <w:rsid w:val="725B76BF"/>
    <w:rsid w:val="726454F7"/>
    <w:rsid w:val="7265716B"/>
    <w:rsid w:val="726A12AD"/>
    <w:rsid w:val="726C5429"/>
    <w:rsid w:val="726D142B"/>
    <w:rsid w:val="727662A7"/>
    <w:rsid w:val="727B38BE"/>
    <w:rsid w:val="727E1F48"/>
    <w:rsid w:val="728D32E8"/>
    <w:rsid w:val="72914E8F"/>
    <w:rsid w:val="72A05985"/>
    <w:rsid w:val="72A9667D"/>
    <w:rsid w:val="72AE3C93"/>
    <w:rsid w:val="72B367B6"/>
    <w:rsid w:val="72B974E5"/>
    <w:rsid w:val="72CA214F"/>
    <w:rsid w:val="72CA6433"/>
    <w:rsid w:val="72CE60E3"/>
    <w:rsid w:val="72E2292C"/>
    <w:rsid w:val="72F1592E"/>
    <w:rsid w:val="72F83160"/>
    <w:rsid w:val="730E2466"/>
    <w:rsid w:val="731F06ED"/>
    <w:rsid w:val="732B7092"/>
    <w:rsid w:val="733F0D8F"/>
    <w:rsid w:val="73683E42"/>
    <w:rsid w:val="73724CC1"/>
    <w:rsid w:val="73776940"/>
    <w:rsid w:val="738141FF"/>
    <w:rsid w:val="73841D2D"/>
    <w:rsid w:val="738549F4"/>
    <w:rsid w:val="73915781"/>
    <w:rsid w:val="73920EBF"/>
    <w:rsid w:val="73AA445A"/>
    <w:rsid w:val="73AC2F92"/>
    <w:rsid w:val="73B61051"/>
    <w:rsid w:val="73B908B7"/>
    <w:rsid w:val="73BC23E0"/>
    <w:rsid w:val="73BE6019"/>
    <w:rsid w:val="73BF77DA"/>
    <w:rsid w:val="73C049D0"/>
    <w:rsid w:val="73D414D7"/>
    <w:rsid w:val="73F96005"/>
    <w:rsid w:val="73FBC633"/>
    <w:rsid w:val="73FF03C7"/>
    <w:rsid w:val="740521F5"/>
    <w:rsid w:val="740718AD"/>
    <w:rsid w:val="740B0213"/>
    <w:rsid w:val="741855FB"/>
    <w:rsid w:val="74237D69"/>
    <w:rsid w:val="74281823"/>
    <w:rsid w:val="743326A2"/>
    <w:rsid w:val="743E1424"/>
    <w:rsid w:val="743F6693"/>
    <w:rsid w:val="74406B6D"/>
    <w:rsid w:val="744A1799"/>
    <w:rsid w:val="744E128A"/>
    <w:rsid w:val="74542618"/>
    <w:rsid w:val="74583EB6"/>
    <w:rsid w:val="7467234B"/>
    <w:rsid w:val="746D05CC"/>
    <w:rsid w:val="74793E2D"/>
    <w:rsid w:val="748A603A"/>
    <w:rsid w:val="748E5AB8"/>
    <w:rsid w:val="749E52B8"/>
    <w:rsid w:val="74A72748"/>
    <w:rsid w:val="74AA6009"/>
    <w:rsid w:val="74AE1D28"/>
    <w:rsid w:val="74CE23CA"/>
    <w:rsid w:val="74DB0643"/>
    <w:rsid w:val="74E05C5A"/>
    <w:rsid w:val="74EC35F4"/>
    <w:rsid w:val="74F87447"/>
    <w:rsid w:val="74FA4F6E"/>
    <w:rsid w:val="74FAA023"/>
    <w:rsid w:val="75157FF9"/>
    <w:rsid w:val="753F42D9"/>
    <w:rsid w:val="75430B1F"/>
    <w:rsid w:val="75491A51"/>
    <w:rsid w:val="754D1541"/>
    <w:rsid w:val="75502DDF"/>
    <w:rsid w:val="75513B92"/>
    <w:rsid w:val="7578018B"/>
    <w:rsid w:val="757C3BD5"/>
    <w:rsid w:val="75842A89"/>
    <w:rsid w:val="75890D27"/>
    <w:rsid w:val="758962F1"/>
    <w:rsid w:val="758B3E18"/>
    <w:rsid w:val="758E56B6"/>
    <w:rsid w:val="759F78C3"/>
    <w:rsid w:val="75A412B9"/>
    <w:rsid w:val="75A75295"/>
    <w:rsid w:val="75AEFD95"/>
    <w:rsid w:val="75B5B067"/>
    <w:rsid w:val="75BD3010"/>
    <w:rsid w:val="75CE45CC"/>
    <w:rsid w:val="75DC35CB"/>
    <w:rsid w:val="75E05385"/>
    <w:rsid w:val="75E33C54"/>
    <w:rsid w:val="75E71CD5"/>
    <w:rsid w:val="75ED4AD2"/>
    <w:rsid w:val="75EF43A6"/>
    <w:rsid w:val="75EF46C1"/>
    <w:rsid w:val="75F23E97"/>
    <w:rsid w:val="75F25C45"/>
    <w:rsid w:val="75F419BD"/>
    <w:rsid w:val="75FF6A4E"/>
    <w:rsid w:val="760A42A7"/>
    <w:rsid w:val="76102BC1"/>
    <w:rsid w:val="761D53B8"/>
    <w:rsid w:val="76261D92"/>
    <w:rsid w:val="764C5733"/>
    <w:rsid w:val="764F12E9"/>
    <w:rsid w:val="765F2D31"/>
    <w:rsid w:val="76674885"/>
    <w:rsid w:val="767FB81F"/>
    <w:rsid w:val="76970762"/>
    <w:rsid w:val="76984446"/>
    <w:rsid w:val="769D02A6"/>
    <w:rsid w:val="769E5DCD"/>
    <w:rsid w:val="76A01B45"/>
    <w:rsid w:val="76B13D52"/>
    <w:rsid w:val="76B63116"/>
    <w:rsid w:val="76BA0E58"/>
    <w:rsid w:val="76BB072D"/>
    <w:rsid w:val="76C75323"/>
    <w:rsid w:val="76CF7E18"/>
    <w:rsid w:val="76D637B8"/>
    <w:rsid w:val="76DD4B47"/>
    <w:rsid w:val="76E31CD7"/>
    <w:rsid w:val="76E804FA"/>
    <w:rsid w:val="76FA74A7"/>
    <w:rsid w:val="76FB2372"/>
    <w:rsid w:val="76FF4F78"/>
    <w:rsid w:val="770976EA"/>
    <w:rsid w:val="770C71DA"/>
    <w:rsid w:val="771208E5"/>
    <w:rsid w:val="77240D9D"/>
    <w:rsid w:val="7730111A"/>
    <w:rsid w:val="77343C5C"/>
    <w:rsid w:val="773A78A3"/>
    <w:rsid w:val="773D7394"/>
    <w:rsid w:val="773F135E"/>
    <w:rsid w:val="77444BC6"/>
    <w:rsid w:val="774626EC"/>
    <w:rsid w:val="774E15A1"/>
    <w:rsid w:val="77511122"/>
    <w:rsid w:val="775E5C88"/>
    <w:rsid w:val="776E39F1"/>
    <w:rsid w:val="776F1326"/>
    <w:rsid w:val="77764653"/>
    <w:rsid w:val="777728A5"/>
    <w:rsid w:val="7778661E"/>
    <w:rsid w:val="778716CE"/>
    <w:rsid w:val="778B17C2"/>
    <w:rsid w:val="778F7BB8"/>
    <w:rsid w:val="77913BCD"/>
    <w:rsid w:val="7799128A"/>
    <w:rsid w:val="77A78377"/>
    <w:rsid w:val="77A85155"/>
    <w:rsid w:val="77AB07A1"/>
    <w:rsid w:val="77ACE986"/>
    <w:rsid w:val="77B92EBE"/>
    <w:rsid w:val="77BDA947"/>
    <w:rsid w:val="77BF249E"/>
    <w:rsid w:val="77CC6E01"/>
    <w:rsid w:val="77DE9CA1"/>
    <w:rsid w:val="77DEE6EA"/>
    <w:rsid w:val="77EBABA9"/>
    <w:rsid w:val="77EC7482"/>
    <w:rsid w:val="77ED98E6"/>
    <w:rsid w:val="77EF691B"/>
    <w:rsid w:val="77EFE86C"/>
    <w:rsid w:val="77F6EC43"/>
    <w:rsid w:val="77FAACC7"/>
    <w:rsid w:val="77FC7AF3"/>
    <w:rsid w:val="77FDDD28"/>
    <w:rsid w:val="77FE75FA"/>
    <w:rsid w:val="77FF2FB0"/>
    <w:rsid w:val="77FF3DB5"/>
    <w:rsid w:val="780056CB"/>
    <w:rsid w:val="78034139"/>
    <w:rsid w:val="780A196C"/>
    <w:rsid w:val="780D451C"/>
    <w:rsid w:val="78104AA8"/>
    <w:rsid w:val="781B5D3C"/>
    <w:rsid w:val="781C169F"/>
    <w:rsid w:val="781C7667"/>
    <w:rsid w:val="781E5417"/>
    <w:rsid w:val="78374F2B"/>
    <w:rsid w:val="783E1615"/>
    <w:rsid w:val="784852A3"/>
    <w:rsid w:val="78520C1D"/>
    <w:rsid w:val="785A01AE"/>
    <w:rsid w:val="78760DAF"/>
    <w:rsid w:val="7879089F"/>
    <w:rsid w:val="787C115E"/>
    <w:rsid w:val="78866B18"/>
    <w:rsid w:val="78886D34"/>
    <w:rsid w:val="789027CC"/>
    <w:rsid w:val="78A0407E"/>
    <w:rsid w:val="78A551F0"/>
    <w:rsid w:val="78B611AB"/>
    <w:rsid w:val="78BA3601"/>
    <w:rsid w:val="78BD2111"/>
    <w:rsid w:val="78C25DA2"/>
    <w:rsid w:val="78C41FC5"/>
    <w:rsid w:val="78C52B63"/>
    <w:rsid w:val="78CA2EA9"/>
    <w:rsid w:val="78CF2FA6"/>
    <w:rsid w:val="78E55824"/>
    <w:rsid w:val="78E56169"/>
    <w:rsid w:val="78E75809"/>
    <w:rsid w:val="78E8332F"/>
    <w:rsid w:val="78F63C9E"/>
    <w:rsid w:val="79012F1B"/>
    <w:rsid w:val="7904460D"/>
    <w:rsid w:val="79076C7D"/>
    <w:rsid w:val="79137F84"/>
    <w:rsid w:val="7924080B"/>
    <w:rsid w:val="792A1B99"/>
    <w:rsid w:val="793547C6"/>
    <w:rsid w:val="793F28BC"/>
    <w:rsid w:val="79495E2D"/>
    <w:rsid w:val="795066F2"/>
    <w:rsid w:val="79533C02"/>
    <w:rsid w:val="7958272C"/>
    <w:rsid w:val="79586707"/>
    <w:rsid w:val="795B0877"/>
    <w:rsid w:val="796230E1"/>
    <w:rsid w:val="796A42FA"/>
    <w:rsid w:val="796E7CD8"/>
    <w:rsid w:val="79741E15"/>
    <w:rsid w:val="798B6ADC"/>
    <w:rsid w:val="79B102D4"/>
    <w:rsid w:val="79C97604"/>
    <w:rsid w:val="79CF6ED7"/>
    <w:rsid w:val="79D041B3"/>
    <w:rsid w:val="79D129F2"/>
    <w:rsid w:val="79D264B9"/>
    <w:rsid w:val="79DD09BA"/>
    <w:rsid w:val="79E216EE"/>
    <w:rsid w:val="79E6FA6D"/>
    <w:rsid w:val="79FA4FE6"/>
    <w:rsid w:val="79FB77F8"/>
    <w:rsid w:val="79FD1128"/>
    <w:rsid w:val="7A016D9E"/>
    <w:rsid w:val="7A04063C"/>
    <w:rsid w:val="7A1545F8"/>
    <w:rsid w:val="7A1B7CCE"/>
    <w:rsid w:val="7A2111EE"/>
    <w:rsid w:val="7A287E87"/>
    <w:rsid w:val="7A3A405E"/>
    <w:rsid w:val="7A48677B"/>
    <w:rsid w:val="7A56649C"/>
    <w:rsid w:val="7A574C10"/>
    <w:rsid w:val="7A6014EF"/>
    <w:rsid w:val="7A637111"/>
    <w:rsid w:val="7A6D61E2"/>
    <w:rsid w:val="7A6F3D08"/>
    <w:rsid w:val="7A7430CC"/>
    <w:rsid w:val="7A7FFA43"/>
    <w:rsid w:val="7A8F593E"/>
    <w:rsid w:val="7A925C48"/>
    <w:rsid w:val="7A990D85"/>
    <w:rsid w:val="7A995229"/>
    <w:rsid w:val="7A9A1811"/>
    <w:rsid w:val="7ABA045B"/>
    <w:rsid w:val="7ABE6533"/>
    <w:rsid w:val="7ABF9650"/>
    <w:rsid w:val="7AC7B595"/>
    <w:rsid w:val="7AC87445"/>
    <w:rsid w:val="7ADBB458"/>
    <w:rsid w:val="7AED2817"/>
    <w:rsid w:val="7AEF505D"/>
    <w:rsid w:val="7AF11774"/>
    <w:rsid w:val="7AFFD746"/>
    <w:rsid w:val="7B0401AA"/>
    <w:rsid w:val="7B0D52CF"/>
    <w:rsid w:val="7B33C4DB"/>
    <w:rsid w:val="7B3FEB0B"/>
    <w:rsid w:val="7B4707E1"/>
    <w:rsid w:val="7B4C4049"/>
    <w:rsid w:val="7B5457E3"/>
    <w:rsid w:val="7B5A516D"/>
    <w:rsid w:val="7B8B4B71"/>
    <w:rsid w:val="7B960BCE"/>
    <w:rsid w:val="7B9A4DB4"/>
    <w:rsid w:val="7B9D48A5"/>
    <w:rsid w:val="7BA268EC"/>
    <w:rsid w:val="7BA80740"/>
    <w:rsid w:val="7BAA22FD"/>
    <w:rsid w:val="7BB3231A"/>
    <w:rsid w:val="7BB67714"/>
    <w:rsid w:val="7BBF885B"/>
    <w:rsid w:val="7BCB436A"/>
    <w:rsid w:val="7BCC6F38"/>
    <w:rsid w:val="7BCE1394"/>
    <w:rsid w:val="7BD570CB"/>
    <w:rsid w:val="7BD76009"/>
    <w:rsid w:val="7BE40725"/>
    <w:rsid w:val="7BE4480F"/>
    <w:rsid w:val="7BE7A56C"/>
    <w:rsid w:val="7BE81FC4"/>
    <w:rsid w:val="7BE9F0DD"/>
    <w:rsid w:val="7BEB5610"/>
    <w:rsid w:val="7BEE5100"/>
    <w:rsid w:val="7BF2699E"/>
    <w:rsid w:val="7BF5BE67"/>
    <w:rsid w:val="7BF74FFF"/>
    <w:rsid w:val="7BFB7A41"/>
    <w:rsid w:val="7BFBF504"/>
    <w:rsid w:val="7BFCDBE8"/>
    <w:rsid w:val="7BFD0506"/>
    <w:rsid w:val="7BFF4553"/>
    <w:rsid w:val="7C013085"/>
    <w:rsid w:val="7C097C82"/>
    <w:rsid w:val="7C120D88"/>
    <w:rsid w:val="7C122B9D"/>
    <w:rsid w:val="7C262AEC"/>
    <w:rsid w:val="7C2C3E08"/>
    <w:rsid w:val="7C2D3E7B"/>
    <w:rsid w:val="7C3612D6"/>
    <w:rsid w:val="7C431BF7"/>
    <w:rsid w:val="7C647170"/>
    <w:rsid w:val="7C7209CF"/>
    <w:rsid w:val="7C73E32C"/>
    <w:rsid w:val="7C741AA9"/>
    <w:rsid w:val="7C754AC6"/>
    <w:rsid w:val="7C7B6789"/>
    <w:rsid w:val="7C7C9A6B"/>
    <w:rsid w:val="7C8434A1"/>
    <w:rsid w:val="7C885555"/>
    <w:rsid w:val="7C8B0BA1"/>
    <w:rsid w:val="7C923CDE"/>
    <w:rsid w:val="7C952974"/>
    <w:rsid w:val="7C965D4C"/>
    <w:rsid w:val="7C9E2682"/>
    <w:rsid w:val="7CA44AEB"/>
    <w:rsid w:val="7CAD0B17"/>
    <w:rsid w:val="7CAE22A1"/>
    <w:rsid w:val="7CB14063"/>
    <w:rsid w:val="7CB24380"/>
    <w:rsid w:val="7CB65C1E"/>
    <w:rsid w:val="7CBD11AD"/>
    <w:rsid w:val="7CBFCA40"/>
    <w:rsid w:val="7CCE58DE"/>
    <w:rsid w:val="7CD642A7"/>
    <w:rsid w:val="7CDEF3E1"/>
    <w:rsid w:val="7CEA1D6C"/>
    <w:rsid w:val="7CF2187A"/>
    <w:rsid w:val="7CF229CE"/>
    <w:rsid w:val="7CF54960"/>
    <w:rsid w:val="7CF76ABA"/>
    <w:rsid w:val="7CFB76CF"/>
    <w:rsid w:val="7CFBC191"/>
    <w:rsid w:val="7CFF5144"/>
    <w:rsid w:val="7D0E09B5"/>
    <w:rsid w:val="7D234429"/>
    <w:rsid w:val="7D272FE3"/>
    <w:rsid w:val="7D341239"/>
    <w:rsid w:val="7D40412D"/>
    <w:rsid w:val="7D4074E6"/>
    <w:rsid w:val="7D41207C"/>
    <w:rsid w:val="7D474AC8"/>
    <w:rsid w:val="7D5316BF"/>
    <w:rsid w:val="7D53792A"/>
    <w:rsid w:val="7D60202E"/>
    <w:rsid w:val="7D67F383"/>
    <w:rsid w:val="7D75060F"/>
    <w:rsid w:val="7D762E29"/>
    <w:rsid w:val="7D7B77CE"/>
    <w:rsid w:val="7D821FA4"/>
    <w:rsid w:val="7D8A0E59"/>
    <w:rsid w:val="7D8D7597"/>
    <w:rsid w:val="7D8E6B9B"/>
    <w:rsid w:val="7D9046C1"/>
    <w:rsid w:val="7D9D293A"/>
    <w:rsid w:val="7DA72781"/>
    <w:rsid w:val="7DB008BF"/>
    <w:rsid w:val="7DBB54B6"/>
    <w:rsid w:val="7DBD122E"/>
    <w:rsid w:val="7DBF0B02"/>
    <w:rsid w:val="7DCA3789"/>
    <w:rsid w:val="7DCC4E86"/>
    <w:rsid w:val="7DD54CAE"/>
    <w:rsid w:val="7DD6409E"/>
    <w:rsid w:val="7DDA8D20"/>
    <w:rsid w:val="7DDD542C"/>
    <w:rsid w:val="7DE20BD3"/>
    <w:rsid w:val="7DE3FF88"/>
    <w:rsid w:val="7DE4083D"/>
    <w:rsid w:val="7DF3E2CA"/>
    <w:rsid w:val="7DF73AAE"/>
    <w:rsid w:val="7DF849FF"/>
    <w:rsid w:val="7DFD2112"/>
    <w:rsid w:val="7DFE2C16"/>
    <w:rsid w:val="7DFFA296"/>
    <w:rsid w:val="7DFFEC62"/>
    <w:rsid w:val="7E0E3838"/>
    <w:rsid w:val="7E2412AD"/>
    <w:rsid w:val="7E355268"/>
    <w:rsid w:val="7E4744FC"/>
    <w:rsid w:val="7E490D14"/>
    <w:rsid w:val="7E4B683A"/>
    <w:rsid w:val="7E5020A2"/>
    <w:rsid w:val="7E527F4A"/>
    <w:rsid w:val="7E5C727A"/>
    <w:rsid w:val="7E5E6747"/>
    <w:rsid w:val="7E663674"/>
    <w:rsid w:val="7E6959D0"/>
    <w:rsid w:val="7E743DC4"/>
    <w:rsid w:val="7E774793"/>
    <w:rsid w:val="7E7750CA"/>
    <w:rsid w:val="7E8C48F4"/>
    <w:rsid w:val="7E9975A5"/>
    <w:rsid w:val="7E9C7095"/>
    <w:rsid w:val="7E9F4D94"/>
    <w:rsid w:val="7EAD3051"/>
    <w:rsid w:val="7EADE5E4"/>
    <w:rsid w:val="7EB4748B"/>
    <w:rsid w:val="7EBFF59A"/>
    <w:rsid w:val="7EC3722F"/>
    <w:rsid w:val="7EC61A85"/>
    <w:rsid w:val="7ECB326B"/>
    <w:rsid w:val="7ECF2FC7"/>
    <w:rsid w:val="7ED71596"/>
    <w:rsid w:val="7ED95BF4"/>
    <w:rsid w:val="7EDE10D4"/>
    <w:rsid w:val="7EDE12B6"/>
    <w:rsid w:val="7EDEA2B1"/>
    <w:rsid w:val="7EE2286E"/>
    <w:rsid w:val="7EE54599"/>
    <w:rsid w:val="7EEE0030"/>
    <w:rsid w:val="7EEF6697"/>
    <w:rsid w:val="7EEFFDF3"/>
    <w:rsid w:val="7EF50554"/>
    <w:rsid w:val="7EF641AA"/>
    <w:rsid w:val="7EF764E5"/>
    <w:rsid w:val="7EFA6437"/>
    <w:rsid w:val="7EFB200E"/>
    <w:rsid w:val="7EFB6667"/>
    <w:rsid w:val="7EFC18E2"/>
    <w:rsid w:val="7EFC60D0"/>
    <w:rsid w:val="7EFE041F"/>
    <w:rsid w:val="7EFE5A7E"/>
    <w:rsid w:val="7F01514B"/>
    <w:rsid w:val="7F080287"/>
    <w:rsid w:val="7F08297D"/>
    <w:rsid w:val="7F0864D9"/>
    <w:rsid w:val="7F0D1FD5"/>
    <w:rsid w:val="7F17496E"/>
    <w:rsid w:val="7F1B26B0"/>
    <w:rsid w:val="7F315A30"/>
    <w:rsid w:val="7F37366E"/>
    <w:rsid w:val="7F3AB662"/>
    <w:rsid w:val="7F466F7C"/>
    <w:rsid w:val="7F477001"/>
    <w:rsid w:val="7F5D6825"/>
    <w:rsid w:val="7F5F2609"/>
    <w:rsid w:val="7F697DD4"/>
    <w:rsid w:val="7F6ED5D7"/>
    <w:rsid w:val="7F710522"/>
    <w:rsid w:val="7F735F98"/>
    <w:rsid w:val="7F765B38"/>
    <w:rsid w:val="7F766388"/>
    <w:rsid w:val="7F77B37B"/>
    <w:rsid w:val="7F7BB7B3"/>
    <w:rsid w:val="7F7D67BB"/>
    <w:rsid w:val="7F7FB7F9"/>
    <w:rsid w:val="7F7FDFC6"/>
    <w:rsid w:val="7F83434C"/>
    <w:rsid w:val="7F840255"/>
    <w:rsid w:val="7F8A5140"/>
    <w:rsid w:val="7F954211"/>
    <w:rsid w:val="7F9E2999"/>
    <w:rsid w:val="7F9E4E03"/>
    <w:rsid w:val="7F9EE064"/>
    <w:rsid w:val="7FA3E102"/>
    <w:rsid w:val="7FA75351"/>
    <w:rsid w:val="7FAB699F"/>
    <w:rsid w:val="7FB1091F"/>
    <w:rsid w:val="7FB49FD0"/>
    <w:rsid w:val="7FB57B75"/>
    <w:rsid w:val="7FB67DB1"/>
    <w:rsid w:val="7FB76E76"/>
    <w:rsid w:val="7FBBFE1D"/>
    <w:rsid w:val="7FBD9C49"/>
    <w:rsid w:val="7FBF6F4D"/>
    <w:rsid w:val="7FC468A4"/>
    <w:rsid w:val="7FC76267"/>
    <w:rsid w:val="7FCF08A9"/>
    <w:rsid w:val="7FCF7C54"/>
    <w:rsid w:val="7FD10FC1"/>
    <w:rsid w:val="7FD36AE7"/>
    <w:rsid w:val="7FD77FA6"/>
    <w:rsid w:val="7FDB2E2B"/>
    <w:rsid w:val="7FDDE76F"/>
    <w:rsid w:val="7FDF7812"/>
    <w:rsid w:val="7FDFF631"/>
    <w:rsid w:val="7FE32FA1"/>
    <w:rsid w:val="7FE505C8"/>
    <w:rsid w:val="7FE707E4"/>
    <w:rsid w:val="7FEC92CF"/>
    <w:rsid w:val="7FEF48DE"/>
    <w:rsid w:val="7FF16F6D"/>
    <w:rsid w:val="7FF1FE5B"/>
    <w:rsid w:val="7FF746F7"/>
    <w:rsid w:val="7FFB7FC5"/>
    <w:rsid w:val="7FFB9BDB"/>
    <w:rsid w:val="7FFD59E3"/>
    <w:rsid w:val="7FFD7CF7"/>
    <w:rsid w:val="7FFDC754"/>
    <w:rsid w:val="7FFDDE20"/>
    <w:rsid w:val="7FFF1603"/>
    <w:rsid w:val="7FFFC3B8"/>
    <w:rsid w:val="8A578551"/>
    <w:rsid w:val="8E7DA20F"/>
    <w:rsid w:val="8F7C99B6"/>
    <w:rsid w:val="8FFD9E40"/>
    <w:rsid w:val="97928F05"/>
    <w:rsid w:val="97FB3527"/>
    <w:rsid w:val="9A7BD864"/>
    <w:rsid w:val="9B2F5233"/>
    <w:rsid w:val="9BD22FAB"/>
    <w:rsid w:val="9DCEA823"/>
    <w:rsid w:val="9EAFFB9B"/>
    <w:rsid w:val="9F79F9B0"/>
    <w:rsid w:val="9F7F9BB5"/>
    <w:rsid w:val="9FCD44FE"/>
    <w:rsid w:val="9FDE36F7"/>
    <w:rsid w:val="A3FA5761"/>
    <w:rsid w:val="A5DB7184"/>
    <w:rsid w:val="A96D355D"/>
    <w:rsid w:val="AA64EFBE"/>
    <w:rsid w:val="ABFE32BF"/>
    <w:rsid w:val="AEBF12BE"/>
    <w:rsid w:val="AFDDB82D"/>
    <w:rsid w:val="B3355635"/>
    <w:rsid w:val="B3DF9F1E"/>
    <w:rsid w:val="B3FD99D1"/>
    <w:rsid w:val="B5E34636"/>
    <w:rsid w:val="B5FFC6B9"/>
    <w:rsid w:val="B7BFDCD6"/>
    <w:rsid w:val="B7FFB427"/>
    <w:rsid w:val="B8DF74DA"/>
    <w:rsid w:val="B9FCF4A9"/>
    <w:rsid w:val="BAEFA35B"/>
    <w:rsid w:val="BB39F99D"/>
    <w:rsid w:val="BB4F6C62"/>
    <w:rsid w:val="BBB75505"/>
    <w:rsid w:val="BBB7DBB6"/>
    <w:rsid w:val="BBBDF29E"/>
    <w:rsid w:val="BBC6ABB7"/>
    <w:rsid w:val="BBDA0BE8"/>
    <w:rsid w:val="BBDE4965"/>
    <w:rsid w:val="BBF789A4"/>
    <w:rsid w:val="BC5F4195"/>
    <w:rsid w:val="BDA675EF"/>
    <w:rsid w:val="BDB72D7E"/>
    <w:rsid w:val="BDBEB0BE"/>
    <w:rsid w:val="BE7E7035"/>
    <w:rsid w:val="BEAA0591"/>
    <w:rsid w:val="BEDF013A"/>
    <w:rsid w:val="BEFF4564"/>
    <w:rsid w:val="BEFFE572"/>
    <w:rsid w:val="BF7572C8"/>
    <w:rsid w:val="BF7BDF99"/>
    <w:rsid w:val="BF7F382B"/>
    <w:rsid w:val="BF8F3121"/>
    <w:rsid w:val="BF9FE882"/>
    <w:rsid w:val="BF9FF86C"/>
    <w:rsid w:val="BFAEC0F7"/>
    <w:rsid w:val="BFBBBD3C"/>
    <w:rsid w:val="BFC40D1B"/>
    <w:rsid w:val="BFCB8BE2"/>
    <w:rsid w:val="BFE3B8A6"/>
    <w:rsid w:val="BFE789F2"/>
    <w:rsid w:val="BFFAAE85"/>
    <w:rsid w:val="BFFFA1DC"/>
    <w:rsid w:val="C4DB1FC5"/>
    <w:rsid w:val="C5DB2B6C"/>
    <w:rsid w:val="C6AFD702"/>
    <w:rsid w:val="C7FFDE2D"/>
    <w:rsid w:val="CA7E7AF1"/>
    <w:rsid w:val="CA7F15BA"/>
    <w:rsid w:val="CDF31552"/>
    <w:rsid w:val="CDFFEA0C"/>
    <w:rsid w:val="CE7B32EE"/>
    <w:rsid w:val="CF7DAAD6"/>
    <w:rsid w:val="CFBDF0AC"/>
    <w:rsid w:val="CFBF0B72"/>
    <w:rsid w:val="CFBF13F7"/>
    <w:rsid w:val="CFCF2CE1"/>
    <w:rsid w:val="CFD52B0D"/>
    <w:rsid w:val="CFFBD6B8"/>
    <w:rsid w:val="D177C0DF"/>
    <w:rsid w:val="D1BF6FB7"/>
    <w:rsid w:val="D3CE811D"/>
    <w:rsid w:val="D3DEF76C"/>
    <w:rsid w:val="D5DCF1B0"/>
    <w:rsid w:val="D5F7BC14"/>
    <w:rsid w:val="D6FF3A23"/>
    <w:rsid w:val="D7BAAD80"/>
    <w:rsid w:val="D7F3EEF4"/>
    <w:rsid w:val="D7FD33F7"/>
    <w:rsid w:val="D7FD4F9D"/>
    <w:rsid w:val="D8BFF2F5"/>
    <w:rsid w:val="D8EFC69E"/>
    <w:rsid w:val="D97EA5C7"/>
    <w:rsid w:val="D9CDC321"/>
    <w:rsid w:val="D9FCE6B2"/>
    <w:rsid w:val="D9FF58DC"/>
    <w:rsid w:val="DAB6E1F1"/>
    <w:rsid w:val="DB393B05"/>
    <w:rsid w:val="DB3BB724"/>
    <w:rsid w:val="DB57DED1"/>
    <w:rsid w:val="DBBE92AC"/>
    <w:rsid w:val="DBC92D19"/>
    <w:rsid w:val="DBDF0BAE"/>
    <w:rsid w:val="DBFDBBBE"/>
    <w:rsid w:val="DCBFAE28"/>
    <w:rsid w:val="DDDD0145"/>
    <w:rsid w:val="DDFA9560"/>
    <w:rsid w:val="DDFBB498"/>
    <w:rsid w:val="DDFCB1B4"/>
    <w:rsid w:val="DDFD0332"/>
    <w:rsid w:val="DED7B13E"/>
    <w:rsid w:val="DEDB1F12"/>
    <w:rsid w:val="DEFF73F1"/>
    <w:rsid w:val="DF6B0CE6"/>
    <w:rsid w:val="DF6B9F81"/>
    <w:rsid w:val="DF6F115B"/>
    <w:rsid w:val="DF6F1CA2"/>
    <w:rsid w:val="DF7E603B"/>
    <w:rsid w:val="DF7EFADD"/>
    <w:rsid w:val="DFCF67D5"/>
    <w:rsid w:val="DFD71478"/>
    <w:rsid w:val="DFD744F3"/>
    <w:rsid w:val="DFEE02F3"/>
    <w:rsid w:val="DFFF9DFB"/>
    <w:rsid w:val="DFFFA30C"/>
    <w:rsid w:val="DFFFDCC8"/>
    <w:rsid w:val="E0F7C586"/>
    <w:rsid w:val="E1E780A5"/>
    <w:rsid w:val="E24FA817"/>
    <w:rsid w:val="E297CB5A"/>
    <w:rsid w:val="E37C79AE"/>
    <w:rsid w:val="E3AF0C25"/>
    <w:rsid w:val="E3FEBBCE"/>
    <w:rsid w:val="E4EFD38F"/>
    <w:rsid w:val="E5FF9B8B"/>
    <w:rsid w:val="E6AE0D79"/>
    <w:rsid w:val="E779CCD1"/>
    <w:rsid w:val="E77D4B7F"/>
    <w:rsid w:val="E7B724A5"/>
    <w:rsid w:val="E7BE823D"/>
    <w:rsid w:val="E7EB8143"/>
    <w:rsid w:val="E7EF046E"/>
    <w:rsid w:val="E7F3C948"/>
    <w:rsid w:val="E7F56DE5"/>
    <w:rsid w:val="E9BFDBF9"/>
    <w:rsid w:val="E9DA573F"/>
    <w:rsid w:val="E9DBEEE0"/>
    <w:rsid w:val="E9FFA759"/>
    <w:rsid w:val="EA4FB740"/>
    <w:rsid w:val="EAF96B1B"/>
    <w:rsid w:val="EB271643"/>
    <w:rsid w:val="EB330ED0"/>
    <w:rsid w:val="EB7FB583"/>
    <w:rsid w:val="EBBD1352"/>
    <w:rsid w:val="EBD7739E"/>
    <w:rsid w:val="EBDBC68D"/>
    <w:rsid w:val="EBFC3154"/>
    <w:rsid w:val="EBFEA97D"/>
    <w:rsid w:val="EC73395B"/>
    <w:rsid w:val="ECBF4705"/>
    <w:rsid w:val="ECF79EE1"/>
    <w:rsid w:val="EDFE5B73"/>
    <w:rsid w:val="EE7F0097"/>
    <w:rsid w:val="EE9D5631"/>
    <w:rsid w:val="EEBEC8FF"/>
    <w:rsid w:val="EECDDC79"/>
    <w:rsid w:val="EF2B925C"/>
    <w:rsid w:val="EF3EC60D"/>
    <w:rsid w:val="EF5BD74B"/>
    <w:rsid w:val="EF74066D"/>
    <w:rsid w:val="EF77D989"/>
    <w:rsid w:val="EFA80ABB"/>
    <w:rsid w:val="EFBFEEEF"/>
    <w:rsid w:val="EFDE1A90"/>
    <w:rsid w:val="EFDEF9EE"/>
    <w:rsid w:val="EFE908F0"/>
    <w:rsid w:val="EFF75AFE"/>
    <w:rsid w:val="EFFAFDC0"/>
    <w:rsid w:val="EFFB5367"/>
    <w:rsid w:val="EFFBB24C"/>
    <w:rsid w:val="EFFDFBA6"/>
    <w:rsid w:val="EFFE4A0A"/>
    <w:rsid w:val="EFFF58D4"/>
    <w:rsid w:val="EFFFD740"/>
    <w:rsid w:val="F1BEE550"/>
    <w:rsid w:val="F1FE93BF"/>
    <w:rsid w:val="F1FF4A96"/>
    <w:rsid w:val="F31FF889"/>
    <w:rsid w:val="F35E5D46"/>
    <w:rsid w:val="F395F50C"/>
    <w:rsid w:val="F3BB71C2"/>
    <w:rsid w:val="F3DD0B64"/>
    <w:rsid w:val="F3F3A42D"/>
    <w:rsid w:val="F46B7607"/>
    <w:rsid w:val="F46E3D00"/>
    <w:rsid w:val="F55DF884"/>
    <w:rsid w:val="F5BB2BA5"/>
    <w:rsid w:val="F5DD887D"/>
    <w:rsid w:val="F5E9CD66"/>
    <w:rsid w:val="F6B545D1"/>
    <w:rsid w:val="F6BEBA06"/>
    <w:rsid w:val="F6DD57DA"/>
    <w:rsid w:val="F6E141AF"/>
    <w:rsid w:val="F6FF9E28"/>
    <w:rsid w:val="F6FFBE93"/>
    <w:rsid w:val="F72E8B81"/>
    <w:rsid w:val="F77B3967"/>
    <w:rsid w:val="F77D60D7"/>
    <w:rsid w:val="F77FA579"/>
    <w:rsid w:val="F7D638EE"/>
    <w:rsid w:val="F7DB05B9"/>
    <w:rsid w:val="F7DFDA53"/>
    <w:rsid w:val="F7EFB2D4"/>
    <w:rsid w:val="F7F79E92"/>
    <w:rsid w:val="F7FA8EBF"/>
    <w:rsid w:val="F7FB7D36"/>
    <w:rsid w:val="F7FDEC69"/>
    <w:rsid w:val="F8B7C653"/>
    <w:rsid w:val="F95DAECC"/>
    <w:rsid w:val="F97F8111"/>
    <w:rsid w:val="F97FA692"/>
    <w:rsid w:val="F9E70E51"/>
    <w:rsid w:val="F9ED99AF"/>
    <w:rsid w:val="F9FD12CA"/>
    <w:rsid w:val="FAADAAE6"/>
    <w:rsid w:val="FADFA4D5"/>
    <w:rsid w:val="FAF2C0B4"/>
    <w:rsid w:val="FAF9D6FE"/>
    <w:rsid w:val="FAFFEC19"/>
    <w:rsid w:val="FB4D52ED"/>
    <w:rsid w:val="FB79006D"/>
    <w:rsid w:val="FB7FB8F4"/>
    <w:rsid w:val="FB92CC44"/>
    <w:rsid w:val="FB9F519F"/>
    <w:rsid w:val="FBB7507B"/>
    <w:rsid w:val="FBBD0AC0"/>
    <w:rsid w:val="FBBF2258"/>
    <w:rsid w:val="FBBF4B07"/>
    <w:rsid w:val="FBEF2E0E"/>
    <w:rsid w:val="FBF3356A"/>
    <w:rsid w:val="FBFBC785"/>
    <w:rsid w:val="FCAEC0AA"/>
    <w:rsid w:val="FCBF4757"/>
    <w:rsid w:val="FCFE1366"/>
    <w:rsid w:val="FCFE17AB"/>
    <w:rsid w:val="FD67CFF0"/>
    <w:rsid w:val="FD729574"/>
    <w:rsid w:val="FD778F72"/>
    <w:rsid w:val="FD7C748F"/>
    <w:rsid w:val="FD9D2384"/>
    <w:rsid w:val="FDDBE6CE"/>
    <w:rsid w:val="FDE4029E"/>
    <w:rsid w:val="FDE5992B"/>
    <w:rsid w:val="FDF72548"/>
    <w:rsid w:val="FDF766CC"/>
    <w:rsid w:val="FDFB5083"/>
    <w:rsid w:val="FDFDF015"/>
    <w:rsid w:val="FDFFF9F6"/>
    <w:rsid w:val="FE6FF6C4"/>
    <w:rsid w:val="FE7F6A26"/>
    <w:rsid w:val="FEAFC1E9"/>
    <w:rsid w:val="FEB7EB0E"/>
    <w:rsid w:val="FEBDE1CB"/>
    <w:rsid w:val="FECE491C"/>
    <w:rsid w:val="FEE79D5A"/>
    <w:rsid w:val="FEEE4EFD"/>
    <w:rsid w:val="FEF4D61C"/>
    <w:rsid w:val="FEF7B02A"/>
    <w:rsid w:val="FEFD1AD1"/>
    <w:rsid w:val="FF407360"/>
    <w:rsid w:val="FF551484"/>
    <w:rsid w:val="FF5F0414"/>
    <w:rsid w:val="FF5F18AF"/>
    <w:rsid w:val="FF6B32F7"/>
    <w:rsid w:val="FF7BF874"/>
    <w:rsid w:val="FF7F0AC7"/>
    <w:rsid w:val="FF8FB4AC"/>
    <w:rsid w:val="FF8FC0E1"/>
    <w:rsid w:val="FF98E256"/>
    <w:rsid w:val="FF9FDB1B"/>
    <w:rsid w:val="FF9FF080"/>
    <w:rsid w:val="FFB1524F"/>
    <w:rsid w:val="FFBB5B8A"/>
    <w:rsid w:val="FFBBCA85"/>
    <w:rsid w:val="FFBF1F01"/>
    <w:rsid w:val="FFCDC44A"/>
    <w:rsid w:val="FFCF7EF4"/>
    <w:rsid w:val="FFD79B96"/>
    <w:rsid w:val="FFDECF9B"/>
    <w:rsid w:val="FFDED21F"/>
    <w:rsid w:val="FFE3342F"/>
    <w:rsid w:val="FFEAD6D7"/>
    <w:rsid w:val="FFEB4904"/>
    <w:rsid w:val="FFEB7F3D"/>
    <w:rsid w:val="FFEE4448"/>
    <w:rsid w:val="FFEF3FA2"/>
    <w:rsid w:val="FFF8301D"/>
    <w:rsid w:val="FFFB0BB1"/>
    <w:rsid w:val="FFFBC413"/>
    <w:rsid w:val="FFFC5D18"/>
    <w:rsid w:val="FFFE3048"/>
    <w:rsid w:val="FFFE63C2"/>
    <w:rsid w:val="FFFE9BCC"/>
    <w:rsid w:val="FFFF79DC"/>
    <w:rsid w:val="FFFFE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</w:pPr>
    <w:rPr>
      <w:rFonts w:ascii="等线" w:hAnsi="等线" w:eastAsia="等线" w:cs="Times New Roman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link w:val="42"/>
    <w:unhideWhenUsed/>
    <w:qFormat/>
    <w:uiPriority w:val="9"/>
    <w:pPr>
      <w:spacing w:before="100" w:beforeAutospacing="1" w:after="100" w:afterAutospacing="1"/>
      <w:outlineLvl w:val="2"/>
    </w:pPr>
    <w:rPr>
      <w:rFonts w:hint="eastAsia" w:ascii="宋体" w:hAnsi="宋体" w:eastAsia="宋体"/>
      <w:b/>
      <w:bCs/>
      <w:kern w:val="0"/>
      <w:sz w:val="27"/>
      <w:szCs w:val="27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3">
    <w:name w:val="Default Paragraph Font"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snapToGrid/>
      <w:spacing w:before="0" w:after="0" w:line="240" w:lineRule="auto"/>
      <w:ind w:left="2520" w:leftChars="1200"/>
      <w:jc w:val="both"/>
    </w:pPr>
    <w:rPr>
      <w:color w:val="auto"/>
      <w:sz w:val="21"/>
    </w:rPr>
  </w:style>
  <w:style w:type="paragraph" w:styleId="7">
    <w:name w:val="annotation text"/>
    <w:basedOn w:val="1"/>
    <w:unhideWhenUsed/>
    <w:qFormat/>
    <w:uiPriority w:val="99"/>
  </w:style>
  <w:style w:type="paragraph" w:styleId="8">
    <w:name w:val="toc 5"/>
    <w:basedOn w:val="1"/>
    <w:next w:val="1"/>
    <w:unhideWhenUsed/>
    <w:qFormat/>
    <w:uiPriority w:val="39"/>
    <w:pPr>
      <w:snapToGrid/>
      <w:spacing w:before="0" w:after="0" w:line="240" w:lineRule="auto"/>
      <w:ind w:left="1680" w:leftChars="800"/>
      <w:jc w:val="both"/>
    </w:pPr>
    <w:rPr>
      <w:color w:val="auto"/>
      <w:sz w:val="21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snapToGrid/>
      <w:spacing w:before="0" w:after="0" w:line="240" w:lineRule="auto"/>
      <w:ind w:left="2940" w:leftChars="1400"/>
      <w:jc w:val="both"/>
    </w:pPr>
    <w:rPr>
      <w:color w:val="auto"/>
      <w:sz w:val="21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12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4"/>
    <w:basedOn w:val="1"/>
    <w:next w:val="1"/>
    <w:unhideWhenUsed/>
    <w:qFormat/>
    <w:uiPriority w:val="39"/>
    <w:pPr>
      <w:snapToGrid/>
      <w:spacing w:before="0" w:after="0" w:line="240" w:lineRule="auto"/>
      <w:ind w:left="1260" w:leftChars="600"/>
      <w:jc w:val="both"/>
    </w:pPr>
    <w:rPr>
      <w:color w:val="auto"/>
      <w:sz w:val="21"/>
    </w:rPr>
  </w:style>
  <w:style w:type="paragraph" w:styleId="15">
    <w:name w:val="toc 6"/>
    <w:basedOn w:val="1"/>
    <w:next w:val="1"/>
    <w:unhideWhenUsed/>
    <w:qFormat/>
    <w:uiPriority w:val="39"/>
    <w:pPr>
      <w:snapToGrid/>
      <w:spacing w:before="0" w:after="0" w:line="240" w:lineRule="auto"/>
      <w:ind w:left="2100" w:leftChars="1000"/>
      <w:jc w:val="both"/>
    </w:pPr>
    <w:rPr>
      <w:color w:val="auto"/>
      <w:sz w:val="21"/>
    </w:r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toc 9"/>
    <w:basedOn w:val="1"/>
    <w:next w:val="1"/>
    <w:unhideWhenUsed/>
    <w:qFormat/>
    <w:uiPriority w:val="39"/>
    <w:pPr>
      <w:snapToGrid/>
      <w:spacing w:before="0" w:after="0" w:line="240" w:lineRule="auto"/>
      <w:ind w:left="3360" w:leftChars="1600"/>
      <w:jc w:val="both"/>
    </w:pPr>
    <w:rPr>
      <w:color w:val="auto"/>
      <w:sz w:val="21"/>
    </w:rPr>
  </w:style>
  <w:style w:type="paragraph" w:styleId="1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  <w:kern w:val="0"/>
      <w:sz w:val="24"/>
      <w:szCs w:val="24"/>
    </w:r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/>
    </w:pPr>
    <w:rPr>
      <w:kern w:val="0"/>
      <w:sz w:val="24"/>
    </w:rPr>
  </w:style>
  <w:style w:type="paragraph" w:styleId="20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22">
    <w:name w:val="Table Grid"/>
    <w:basedOn w:val="21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FollowedHyperlink"/>
    <w:basedOn w:val="23"/>
    <w:unhideWhenUsed/>
    <w:qFormat/>
    <w:uiPriority w:val="99"/>
    <w:rPr>
      <w:color w:val="954F72"/>
      <w:u w:val="single"/>
    </w:rPr>
  </w:style>
  <w:style w:type="character" w:styleId="26">
    <w:name w:val="Hyperlink"/>
    <w:basedOn w:val="23"/>
    <w:unhideWhenUsed/>
    <w:qFormat/>
    <w:uiPriority w:val="99"/>
    <w:rPr>
      <w:color w:val="0563C1"/>
      <w:u w:val="single"/>
    </w:rPr>
  </w:style>
  <w:style w:type="character" w:styleId="27">
    <w:name w:val="annotation reference"/>
    <w:basedOn w:val="23"/>
    <w:unhideWhenUsed/>
    <w:qFormat/>
    <w:uiPriority w:val="99"/>
    <w:rPr>
      <w:sz w:val="21"/>
      <w:szCs w:val="21"/>
    </w:rPr>
  </w:style>
  <w:style w:type="character" w:customStyle="1" w:styleId="28">
    <w:name w:val="标题 1 字符"/>
    <w:basedOn w:val="23"/>
    <w:link w:val="2"/>
    <w:qFormat/>
    <w:uiPriority w:val="9"/>
    <w:rPr>
      <w:rFonts w:ascii="等线" w:hAnsi="等线" w:eastAsia="等线" w:cs="Times New Roman"/>
      <w:b/>
      <w:bCs/>
      <w:color w:val="1A1A1A"/>
      <w:kern w:val="2"/>
      <w:sz w:val="36"/>
      <w:szCs w:val="36"/>
    </w:rPr>
  </w:style>
  <w:style w:type="character" w:customStyle="1" w:styleId="29">
    <w:name w:val="页脚 字符"/>
    <w:basedOn w:val="23"/>
    <w:link w:val="11"/>
    <w:qFormat/>
    <w:uiPriority w:val="99"/>
    <w:rPr>
      <w:sz w:val="18"/>
      <w:szCs w:val="18"/>
    </w:rPr>
  </w:style>
  <w:style w:type="character" w:customStyle="1" w:styleId="30">
    <w:name w:val="页眉 字符"/>
    <w:basedOn w:val="23"/>
    <w:link w:val="12"/>
    <w:qFormat/>
    <w:uiPriority w:val="99"/>
    <w:rPr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  <w:style w:type="paragraph" w:customStyle="1" w:styleId="33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Table Heading"/>
    <w:basedOn w:val="38"/>
    <w:qFormat/>
    <w:uiPriority w:val="0"/>
    <w:pPr>
      <w:spacing w:before="120" w:after="120"/>
    </w:pPr>
    <w:rPr>
      <w:b/>
    </w:rPr>
  </w:style>
  <w:style w:type="paragraph" w:customStyle="1" w:styleId="38">
    <w:name w:val="Table Text"/>
    <w:basedOn w:val="1"/>
    <w:qFormat/>
    <w:uiPriority w:val="0"/>
    <w:pPr>
      <w:keepLines/>
    </w:pPr>
    <w:rPr>
      <w:sz w:val="16"/>
    </w:rPr>
  </w:style>
  <w:style w:type="character" w:customStyle="1" w:styleId="39">
    <w:name w:val="未处理的提及1"/>
    <w:basedOn w:val="23"/>
    <w:unhideWhenUsed/>
    <w:qFormat/>
    <w:uiPriority w:val="99"/>
    <w:rPr>
      <w:color w:val="605E5C"/>
      <w:shd w:val="clear" w:color="auto" w:fill="E1DFDD"/>
    </w:rPr>
  </w:style>
  <w:style w:type="table" w:customStyle="1" w:styleId="4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Doc Table Band 1st"/>
    <w:basedOn w:val="22"/>
    <w:qFormat/>
    <w:uiPriority w:val="49"/>
    <w:tblStylePr w:type="firstRow">
      <w:rPr>
        <w:b/>
        <w:bCs/>
        <w:color w:val="FFFFFF"/>
      </w:rPr>
      <w:tcPr>
        <w:shd w:val="clear" w:color="auto" w:fill="485368"/>
      </w:tcPr>
    </w:tblStylePr>
    <w:tblStylePr w:type="band2Horz">
      <w:tcPr>
        <w:shd w:val="clear" w:color="auto" w:fill="F3F5F7"/>
      </w:tcPr>
    </w:tblStylePr>
  </w:style>
  <w:style w:type="character" w:customStyle="1" w:styleId="42">
    <w:name w:val="标题 3 字符"/>
    <w:link w:val="4"/>
    <w:qFormat/>
    <w:uiPriority w:val="9"/>
    <w:rPr>
      <w:rFonts w:hint="eastAsia" w:ascii="宋体" w:hAnsi="宋体" w:eastAsia="宋体" w:cs="Times New Roman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6926E-9439-4BD6-AC49-8C1CFD1B85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683</Words>
  <Characters>920</Characters>
  <Lines>1473</Lines>
  <Paragraphs>1594</Paragraphs>
  <TotalTime>0</TotalTime>
  <ScaleCrop>false</ScaleCrop>
  <LinksUpToDate>false</LinksUpToDate>
  <CharactersWithSpaces>1009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2022-12-11T02:47:00Z</dcterms:created>
  <dc:creator>Data</dc:creator>
  <cp:lastModifiedBy>gentle wind</cp:lastModifiedBy>
  <cp:lastPrinted>2022-12-11T06:28:00Z</cp:lastPrinted>
  <dcterms:modified xsi:type="dcterms:W3CDTF">2025-08-29T04:54:07Z</dcterms:modified>
  <cp:revision>289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1D17B4FF7F6D94909E37F767C0BE5503_43</vt:lpwstr>
  </property>
  <property fmtid="{D5CDD505-2E9C-101B-9397-08002B2CF9AE}" pid="4" name="KSOTemplateDocerSaveRecord">
    <vt:lpwstr>eyJoZGlkIjoiODhiZTEwMDBkZDEyOWMzN2RjNDA0NDA2NDM0MzBlNDUiLCJ1c2VySWQiOiIxMTIyMDEyMzk5In0=</vt:lpwstr>
  </property>
</Properties>
</file>