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"https://www.cnblogs.com/kevingrace/p/7693042.html"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b/>
          <w:color w:val="075DB3"/>
          <w:sz w:val="16"/>
          <w:szCs w:val="16"/>
        </w:rPr>
        <w:t>CentOS7下单机部署RabbltMQ环境的操作记录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993366"/>
          <w:kern w:val="0"/>
          <w:sz w:val="21"/>
          <w:szCs w:val="21"/>
          <w:lang w:val="en-US" w:eastAsia="zh-CN" w:bidi="ar"/>
        </w:rPr>
        <w:t>一、RabbitMQ简单介绍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在日常工作环境中，你是否遇到过两个（多个）系统间需要通过定时任务来同步某些数据？你是否在为异构系统的不同进程间相互调用、通讯的问题而苦恼、挣扎？如果是，那么恭喜你，消息服务让你可以很轻松地解决这些问题。消息服务擅长于解决多系统、异构系统间的数据交换（消息通知/通讯）问题，你也可以把它用于系统间服务的相互调用，即适用于云计算集群的远程调用(RPC)。毫无疑问，</w:t>
      </w:r>
      <w:r>
        <w:rPr>
          <w:rFonts w:ascii="宋体" w:hAnsi="宋体" w:eastAsia="宋体" w:cs="宋体"/>
          <w:color w:val="FF6600"/>
          <w:kern w:val="0"/>
          <w:sz w:val="15"/>
          <w:szCs w:val="15"/>
          <w:lang w:val="en-US" w:eastAsia="zh-CN" w:bidi="ar"/>
        </w:rPr>
        <w:t>RabbitMQ就是当前最主流的消息中间件之一。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AMQP（Advanced Message Queuing Protocol）即高级消息队列协议，是应用层协议的一个开放标准，为面向消息的中间件设计。消息中间件主要用于组件之间的解耦，消息的发送者无需知道消息使用者的存在，反之亦然。AMQP的主要特征是面向消息、队列、路由（包括点对点和发布/订阅）、可靠性、安全。</w:t>
      </w:r>
      <w:r>
        <w:rPr>
          <w:rFonts w:ascii="宋体" w:hAnsi="宋体" w:eastAsia="宋体" w:cs="宋体"/>
          <w:color w:val="FF6600"/>
          <w:kern w:val="0"/>
          <w:sz w:val="15"/>
          <w:szCs w:val="15"/>
          <w:lang w:val="en-US" w:eastAsia="zh-CN" w:bidi="ar"/>
        </w:rPr>
        <w:t>RabbitMQ是一个开源的AMQP实现，服务器端用Erlang语言编写，支持多种客户端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，如：Python、Ruby、.NET、Java、JMS、C、PHP、ActionScript、XMPP、STOMP等，支持AJAX。用于在分布式系统中存储转发消息，在易用性、扩展性、高可用性等方面表现不俗。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993366"/>
          <w:kern w:val="0"/>
          <w:sz w:val="21"/>
          <w:szCs w:val="21"/>
          <w:lang w:val="en-US" w:eastAsia="zh-CN" w:bidi="ar"/>
        </w:rPr>
        <w:t>二、CentOS7下部署RabbitMQ记录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由于RabbitMQ是通过Erlang来开发的，需要需要安装Erlang，然而在安装Erlang的时候又有一大波依赖需要安装，但是郁闷的是这些依赖不在CentOS默认的yum库中。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1）添加Erlang Solutions key 支持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--import http://binaries.erlang-solutions.com/debian/erlang_solutions.asc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http://binaries.erlang-solutions.com/rpm/centos/erlang_solutions.repo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2）安装Erlang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epel-release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3）安装RabbitMQ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-ivh  http://www.rabbitmq.com/releases/rabbitmq-server/v3.6.5/rabbitmq-server-3.6.5-1.noarch.rpm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http://www.rabbitmq.com/releases/rabbitmq-server/v3.6.5/rabbitmq-server-3.6.5-1.noarch.rpm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-ivh rabbitmq-server-3.6.5-1.noarch.rpm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4）优化配置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cat /etc/security/limits.conf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* soft nofile 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* hard nofile 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ulimit -n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65535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vim /etc/sysctl.conf       //添加下面一行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fs.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file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-max = 100000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sysctl -p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5）启动RabbitMQ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enable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start/restart/stop/status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RabbitMQ默认监听端口是15672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lsof -i:15672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COMMAND    PID     USER   FD   TYPE DEVICE SIZE/OFFNODE NAME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beam.smp 12776 rabbitmq   50u  IPv4 582895      0t0  TCP *:15672 (LISTEN)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默认RabbitMQ的安装目录路径是/var/lib/rabbitmq、默认log路径是/var/log/rabbitmq/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--help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status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environment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6) 可以自定义RabbitMQ配置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~]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cd /etc/rabbitmq/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cat rabbitmq-env.conf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LOG_BASE=/data/log/rabbitmq//定义RabbitMQ的日志路径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mkdir /data/log/rabbitmq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chown -R rabbitmq.rabbitmq /data/log/rabbitmq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重启RabbitMQ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rabbit-server当前状态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status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 xml:space="preserve">Status of node 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'rabbit@sh-op-mq01'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[{pid,12776},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{running_applications,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[{rabbitmq_management,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Management Console"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{rabbitmq_web_dispatch,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Web Dispatcher"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{webmachine,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"webmachine"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"1.10.3"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{mochiweb,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"MochiMedia Web Server"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"2.13.1"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{rabbitmq_management_agent,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Management Agent"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{os_mon,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"CPO  CXC 138 46"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"2.2.14"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{ssl,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"Erlang/OTP SSL application"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"5.3.3"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{public_key,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"Public key infrastructure"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"0.21"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{crypto,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"CRYPTO version 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{amqp_client,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"RabbitMQ AMQP Client"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{rabbit_common,[],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"3.6.5"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{inets,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"INETS  CXC 138 49"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"5.9.8"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{mnesia,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"MNESIA  CXC 138 12"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"4.11"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{compiler,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"4.9.4"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{xmerl,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"XML parser"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"1.3.6"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{syntax_tools,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"Syntax tools"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"1.6.13"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{asn1,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"The Erlang ASN1 compiler version 2.0.4"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"2.0.4"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{ranch,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"Socket acceptor pool for TCP protocols."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"1.2.1"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{sasl,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"SASL  CXC 138 11"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"2.3.4"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{stdlib,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"1.19.4"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{kernel,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"ERTS  CXC 138 10"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"2.16.4"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{os,{unix,linux}},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{erlang_version,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"Erlang R16B03-1 (erts-5.10.4) [source] [64-bit] [smp:8:8] [async-threads:128] [hipe] [kernel-poll:true]\n"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{memory,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[{total,61117832},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{connection_readers,0},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{connection_writers,0},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{connection_channels,0},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{connection_other,2800},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{queue_procs,2800},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{queue_slave_procs,0},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{plugins,669584},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{other_proc,19656864},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{mnesia,67096},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{mgmt_db,521824},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{msg_index,39960},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{other_ets,1445264},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{binary,29648},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{code,27158116},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{atom,992409},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{other_system,10531467}]},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{alarms,[]},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...........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可以用下面命令安装更新维护插件：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rabbitmq-plugins enable rabbitmq_management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在浏览器里输入http://localhost:15672访问RabbitMQ，默认用户名和密码都是guest，若能正常访问和登陆，即说明正常连接RabbitMQ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06950" cy="5486400"/>
            <wp:effectExtent l="0" t="0" r="381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97750" cy="12725400"/>
            <wp:effectExtent l="0" t="0" r="381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0" cy="1272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0000FF"/>
          <w:kern w:val="0"/>
          <w:sz w:val="19"/>
          <w:szCs w:val="19"/>
          <w:lang w:val="en-US" w:eastAsia="zh-CN" w:bidi="ar"/>
        </w:rPr>
        <w:t>如果使用默认的guest/guest账号密码登陆不上，解决办法如下：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vim /etc/rabbitmq/rabbitmq.config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[{rabbit, [{loopback_users, []}]}].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systemctl restart rabbitmq-server.service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然后使用guest/guest登陆即可！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如果还是使用guest/guest登陆不上RabbitMQ，可以自己创建了一个账户，赋予管理员权限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username  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username  administrator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创建完后用以下命令查看创建完的账号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[root@sh-</w:t>
      </w:r>
      <w:r>
        <w:rPr>
          <w:rFonts w:hint="default" w:ascii="Courier New" w:hAnsi="Courier New" w:eastAsia="宋体" w:cs="Courier New"/>
          <w:b w:val="0"/>
          <w:i w:val="0"/>
          <w:color w:val="FF1493"/>
          <w:kern w:val="0"/>
          <w:sz w:val="14"/>
          <w:szCs w:val="14"/>
          <w:u w:val="none"/>
          <w:lang w:val="en-US" w:eastAsia="zh-CN" w:bidi="ar"/>
        </w:rPr>
        <w:t>op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-mq01 rabbitmq]</w:t>
      </w: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list_users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0000FF"/>
          <w:kern w:val="0"/>
          <w:sz w:val="21"/>
          <w:szCs w:val="21"/>
          <w:lang w:val="en-US" w:eastAsia="zh-CN" w:bidi="ar"/>
        </w:rPr>
        <w:t>===================Web插件的用户配置管理===================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1）用户管理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用户管理包括增加用户，删除用户，查看用户列表，修改用户密码，设置用户角色，权限等等。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新增一个用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Username 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删除一个用户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delete_user  Username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修改用户的密码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oldPassword  Username  newPassword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查看当前用户列表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2）用户角色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按照个人理解，用户角色可分为五类，超级管理员, 监控者, 策略制定者, 普通管理者以及其他。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超级管理员(administrator)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plugin的情况下)，可查看所有的信息，并且可以对用户，策略(policy)进行操作。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监控者(monitoring)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plugin的情况下)，同时可以查看rabbitmq节点的相关信息(进程数，内存使用情况，磁盘使用情况等)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策略制定者(policymaker)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可登陆管理控制台(启用management plugin的情况下), 同时可以对policy进行管理。但无法查看节点的相关信息(上图红框标识的部分)。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普通管理者(management)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仅可登陆管理控制台(启用management plugin的情况下)，无法看到节点信息，也无法对策略进行管理。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无法登陆管理控制台，通常就是普通的生产者和消费者。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了解了这些后，就可以根据需要给不同的用户设置不同的角色，以便按需管理。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设置用户角色的命令为：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User Tag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User为用户名， Tag为角色名(对应于上面的administrator，monitoring，policymaker，management，或其他自定义名称)。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也可以给同一用户设置多个角色，例如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set_user_tags  hncscwc monitoring  policymaker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3）用户权限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用户权限指的是用户对exchange，queue的操作权限，包括配置权限，读写权限。配置权限会影响到exchange，queue的声明和删除。读写权限影响到从queue里取消息，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向exchange发送消息以及queue和exchange的绑定(bind)操作。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例如：将queue绑定到某exchange上，需要具有queue的可写权限，以及exchange的可读权限；向exchange发送消息需要具有exchange的可写权限；从queue里取数据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需要具有queue的可读权限。详细请参考官方文档中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"Howpermissions work"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部分。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相关命令为：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设置用户权限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set_permissions  -p VHostPath  User  ConfP  WriteP  ReadP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查看(指定hostpath)所有用户的权限信息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list_permissions [-p  VHostPath]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查看指定用户的权限信息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list_user_permissions User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清除用户的权限信息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clear_permissions  [-pVHostPath]  User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4）实际应用配置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根据以上讲解，进行用户的简单创建：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add_user  admin  admin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set_user_tags  admin  administrator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list_users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----------------------CentOS6安装rabbitmq----------------------------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1）安装erlang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安装依赖包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xmlto gcc gcc-c++ kernel-devel m4 ncurses-devel openssl-devel unixODBC-devel wxBase wxGTK wxGTK-gl perl -y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安装elang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下载地址：https://pan.baidu.com/s/1nuGy64h提取密码：fv9r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erlang-19.0.4-1.el6.x86_64.rpm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erl -v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安装rabbitmq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下载地址：https://pan.baidu.com/s/1slJU2iL提取密码：zxwb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--no-cache http://www.convirture.com/repos/definitions/rhel/6.x/convirt.repo -O /etc/yum.repos.d/convirt.repo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socat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--import http://www.rabbitmq.com/rabbitmq-signing-key-public.asc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-y rabbitmq-server-3.6.8-1.el6.noarch.rpm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启动RabbitMQ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启动web管理界面(启动后，15672端口就起来了)（这个要先启动rabbitmq-server服务后才能启动这个）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rabbitmq-plugins enable rabbitmq_management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lsof -i:15672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启动服务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service rabbitmq-server start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添加用户admin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add_user admin 123456      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设置admin角色为管理员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set_user_tags admin administrator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设置admin默认vhost（</w:t>
      </w:r>
      <w:r>
        <w:rPr>
          <w:rFonts w:hint="default" w:ascii="Courier New" w:hAnsi="Courier New" w:eastAsia="宋体" w:cs="Courier New"/>
          <w:b w:val="0"/>
          <w:i w:val="0"/>
          <w:color w:val="0000FF"/>
          <w:kern w:val="0"/>
          <w:sz w:val="14"/>
          <w:szCs w:val="14"/>
          <w:u w:val="none"/>
          <w:lang w:val="en-US" w:eastAsia="zh-CN" w:bidi="ar"/>
        </w:rPr>
        <w:t>"/"</w:t>
      </w: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）访问权限   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set_permissions -p "/" admin "." "." ".*"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删除guest用户 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 delete_user guest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修改guest用户的密码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命令：rabbitmqctl  change_password  Username  Newpassword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change_password  guest  guest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查看当前用户列表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rabbitmqctl  list_users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浏览器访问：http://IP:15672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用户名admin，密码123456进行登录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注意几点：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rabbitmq的默认监听端口5672；web管理端口是15672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或者采用下面方式安装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http://packages.erlang-solutions.com/erlang-solutions-1.0-1.noarch.rpm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rpm -Uvh erlang-solutions-1.0-1.noarch.rpm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-y install erlang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erl -v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–no-cache http://www.convirture.com/repos/definitions/rhel/6.x/convirt.repo -O /etc/yum.repos.d/convirt.repo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install socat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wget http://www.rabbitmq.com/releases/rabbitmq-server/v3.6.6/rabbitmq-server-3.6.6-1.el6.noarch.rpm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yum -y install rabbitmq-server-3.6.6-1.el6.noarch.rpm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启动rabbitmq服务: 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前台运行：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rabbitmq-server start (用户关闭连接后,自动结束进程) 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后台运行：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8200"/>
          <w:kern w:val="0"/>
          <w:sz w:val="14"/>
          <w:szCs w:val="14"/>
          <w:u w:val="none"/>
          <w:lang w:val="en-US" w:eastAsia="zh-CN" w:bidi="ar"/>
        </w:rPr>
        <w:t># rabbitmq-server -detached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color w:val="393939"/>
          <w:sz w:val="16"/>
          <w:szCs w:val="16"/>
        </w:rPr>
      </w:pPr>
      <w:r>
        <w:rPr>
          <w:rFonts w:hint="default" w:ascii="Courier New" w:hAnsi="Courier New" w:eastAsia="宋体" w:cs="Courier New"/>
          <w:b w:val="0"/>
          <w:i w:val="0"/>
          <w:color w:val="000000"/>
          <w:kern w:val="0"/>
          <w:sz w:val="14"/>
          <w:szCs w:val="14"/>
          <w:u w:val="non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23CA9"/>
    <w:rsid w:val="3E823CA9"/>
    <w:rsid w:val="76FE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2019-03-23T15:40:00Z</dcterms:created>
  <dc:creator>张万登</dc:creator>
  <cp:lastModifiedBy>zhangweiguo</cp:lastModifiedBy>
  <dcterms:modified xsi:type="dcterms:W3CDTF">2019-07-11T00:55:12Z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