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E572D" w14:textId="77777777" w:rsidR="009B26B0" w:rsidRDefault="00A23221">
      <w:pPr>
        <w:rPr>
          <w:rFonts w:hint="eastAsia"/>
        </w:rPr>
      </w:pPr>
      <w:r>
        <w:rPr>
          <w:rFonts w:hint="eastAsia"/>
        </w:rPr>
        <w:t>电子发票</w:t>
      </w:r>
    </w:p>
    <w:p w14:paraId="05533896" w14:textId="77777777" w:rsidR="00A23221" w:rsidRDefault="00A23221">
      <w:pPr>
        <w:rPr>
          <w:rFonts w:hint="eastAsia"/>
        </w:rPr>
      </w:pPr>
      <w:r>
        <w:rPr>
          <w:rFonts w:hint="eastAsia"/>
        </w:rPr>
        <w:t>电子票，就是通过税务局系统，开具电子票</w:t>
      </w:r>
      <w:r>
        <w:rPr>
          <w:rFonts w:hint="eastAsia"/>
        </w:rPr>
        <w:t>PDF</w:t>
      </w:r>
      <w:r>
        <w:rPr>
          <w:rFonts w:hint="eastAsia"/>
        </w:rPr>
        <w:t>文件给客户，客户可以打印。</w:t>
      </w:r>
    </w:p>
    <w:p w14:paraId="64AE80CC" w14:textId="77777777" w:rsidR="00A23221" w:rsidRDefault="00A23221" w:rsidP="00A232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客户可以选择电子票或者普通发票，选择电子票，就进入送餐系统发票系统中。</w:t>
      </w:r>
    </w:p>
    <w:p w14:paraId="158FF5B1" w14:textId="77777777" w:rsidR="00A23221" w:rsidRDefault="00A23221" w:rsidP="00A232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调度单发，打印出电子票出票单据，单据中包含电子码和进入的二维码，客户拿到这个单据，扫描或者登陆电子出票网站，输入电子码，完成出票，就可以下载电子票的二维码。</w:t>
      </w:r>
    </w:p>
    <w:p w14:paraId="4ED14A23" w14:textId="77777777" w:rsidR="00D948BD" w:rsidRDefault="00D948BD" w:rsidP="00A232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调度装箱，发送订单的时候，直接发出票的短信给客户，客户收到短信，根据短信中的电子码，登陆网站，输入电子码出票。</w:t>
      </w:r>
    </w:p>
    <w:p w14:paraId="404AE21E" w14:textId="3C25F80F" w:rsidR="005E0B04" w:rsidRDefault="005E0B04" w:rsidP="00A232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电子票数据：</w:t>
      </w:r>
      <w:r>
        <w:rPr>
          <w:rFonts w:hint="eastAsia"/>
        </w:rPr>
        <w:t>1</w:t>
      </w:r>
      <w:r>
        <w:rPr>
          <w:rFonts w:hint="eastAsia"/>
        </w:rPr>
        <w:t>、订单号</w:t>
      </w:r>
    </w:p>
    <w:p w14:paraId="17AA3C9B" w14:textId="67E0ECBB" w:rsidR="005E0B04" w:rsidRDefault="005E0B04" w:rsidP="005E0B0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    2</w:t>
      </w:r>
      <w:r>
        <w:rPr>
          <w:rFonts w:hint="eastAsia"/>
        </w:rPr>
        <w:t>、</w:t>
      </w:r>
      <w:bookmarkStart w:id="0" w:name="_GoBack"/>
      <w:bookmarkEnd w:id="0"/>
    </w:p>
    <w:sectPr w:rsidR="005E0B04" w:rsidSect="00B11F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F6A"/>
    <w:multiLevelType w:val="hybridMultilevel"/>
    <w:tmpl w:val="097E949E"/>
    <w:lvl w:ilvl="0" w:tplc="E9B2067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221"/>
    <w:rsid w:val="005E0B04"/>
    <w:rsid w:val="009B26B0"/>
    <w:rsid w:val="00A23221"/>
    <w:rsid w:val="00B11FF1"/>
    <w:rsid w:val="00D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5C69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2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204</Characters>
  <Application>Microsoft Macintosh Word</Application>
  <DocSecurity>0</DocSecurity>
  <Lines>1</Lines>
  <Paragraphs>1</Paragraphs>
  <ScaleCrop>false</ScaleCrop>
  <Company>lihua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zhang</dc:creator>
  <cp:keywords/>
  <dc:description/>
  <cp:lastModifiedBy>wh zhang</cp:lastModifiedBy>
  <cp:revision>3</cp:revision>
  <dcterms:created xsi:type="dcterms:W3CDTF">2017-03-11T02:43:00Z</dcterms:created>
  <dcterms:modified xsi:type="dcterms:W3CDTF">2017-03-11T02:51:00Z</dcterms:modified>
</cp:coreProperties>
</file>