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45" w:rsidRPr="00B02F89" w:rsidRDefault="00B33780" w:rsidP="00602196">
      <w:pPr>
        <w:rPr>
          <w:b/>
        </w:rPr>
      </w:pPr>
      <w:r w:rsidRPr="00B02F89">
        <w:rPr>
          <w:rFonts w:hint="eastAsia"/>
          <w:b/>
        </w:rPr>
        <w:t>1</w:t>
      </w:r>
      <w:r w:rsidRPr="00B02F89">
        <w:rPr>
          <w:rFonts w:hint="eastAsia"/>
          <w:b/>
        </w:rPr>
        <w:t>、</w:t>
      </w:r>
      <w:r w:rsidRPr="00B02F89">
        <w:rPr>
          <w:rFonts w:hint="eastAsia"/>
          <w:b/>
        </w:rPr>
        <w:t>Spring</w:t>
      </w:r>
      <w:r w:rsidRPr="00B02F89">
        <w:rPr>
          <w:rFonts w:hint="eastAsia"/>
          <w:b/>
        </w:rPr>
        <w:t>自带的类</w:t>
      </w:r>
    </w:p>
    <w:p w:rsidR="00B33780" w:rsidRDefault="00B33780" w:rsidP="00B33780">
      <w:r>
        <w:t>import org.springframework.core.io.ClassPathResource;</w:t>
      </w:r>
    </w:p>
    <w:p w:rsidR="00B33780" w:rsidRDefault="00B33780" w:rsidP="00B33780">
      <w:r>
        <w:t>import org.springframework.core.io.Resource;</w:t>
      </w:r>
    </w:p>
    <w:p w:rsidR="00B33780" w:rsidRDefault="00B33780" w:rsidP="00B33780">
      <w:pPr>
        <w:rPr>
          <w:rFonts w:hint="eastAsia"/>
        </w:rPr>
      </w:pPr>
      <w:r>
        <w:t>import org.springframework.core.io.support.PropertiesLoaderUtils;</w:t>
      </w:r>
    </w:p>
    <w:p w:rsidR="00861124" w:rsidRDefault="00861124" w:rsidP="00B33780">
      <w:r w:rsidRPr="00861124">
        <w:t>import java.util.Properties;</w:t>
      </w:r>
    </w:p>
    <w:p w:rsidR="00B33780" w:rsidRDefault="00B33780" w:rsidP="00B33780"/>
    <w:p w:rsidR="00602196" w:rsidRDefault="00602196" w:rsidP="00602196">
      <w:r>
        <w:t>Resource resource = new ClassPathResource("config/dataProcess.properties");</w:t>
      </w:r>
    </w:p>
    <w:p w:rsidR="00602196" w:rsidRDefault="00602196" w:rsidP="00602196">
      <w:r>
        <w:t>Properties props = PropertiesLoaderUtils.loadProperties(resource);</w:t>
      </w:r>
    </w:p>
    <w:p w:rsidR="00602196" w:rsidRDefault="00602196" w:rsidP="00602196">
      <w:r>
        <w:t>String env = props.getProperty("sha.env");</w:t>
      </w:r>
    </w:p>
    <w:sectPr w:rsidR="00602196" w:rsidSect="00EC3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EA4" w:rsidRDefault="00316EA4" w:rsidP="00602196">
      <w:r>
        <w:separator/>
      </w:r>
    </w:p>
  </w:endnote>
  <w:endnote w:type="continuationSeparator" w:id="1">
    <w:p w:rsidR="00316EA4" w:rsidRDefault="00316EA4" w:rsidP="006021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EA4" w:rsidRDefault="00316EA4" w:rsidP="00602196">
      <w:r>
        <w:separator/>
      </w:r>
    </w:p>
  </w:footnote>
  <w:footnote w:type="continuationSeparator" w:id="1">
    <w:p w:rsidR="00316EA4" w:rsidRDefault="00316EA4" w:rsidP="006021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196"/>
    <w:rsid w:val="00316EA4"/>
    <w:rsid w:val="00602196"/>
    <w:rsid w:val="00861124"/>
    <w:rsid w:val="00AB1A2B"/>
    <w:rsid w:val="00B02F89"/>
    <w:rsid w:val="00B33780"/>
    <w:rsid w:val="00EC3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A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1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196"/>
    <w:rPr>
      <w:sz w:val="18"/>
      <w:szCs w:val="18"/>
    </w:rPr>
  </w:style>
  <w:style w:type="paragraph" w:styleId="a5">
    <w:name w:val="List Paragraph"/>
    <w:basedOn w:val="a"/>
    <w:uiPriority w:val="34"/>
    <w:qFormat/>
    <w:rsid w:val="00B337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5</cp:revision>
  <dcterms:created xsi:type="dcterms:W3CDTF">2015-01-06T05:45:00Z</dcterms:created>
  <dcterms:modified xsi:type="dcterms:W3CDTF">2015-01-06T05:48:00Z</dcterms:modified>
</cp:coreProperties>
</file>