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8A7D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代码运行说明：</w:t>
      </w:r>
    </w:p>
    <w:p w14:paraId="1AF27D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在主机终端进入mysql，创建数据库，输入SQL语句，打开navicat连接数据库，然后双击数据库，保持数据库是打开的状态</w:t>
      </w:r>
    </w:p>
    <w:p w14:paraId="54949D8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76550" cy="28956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B77C"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宋体" w:cs="Helvetica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使用pycharm打开后端代码</w:t>
      </w:r>
    </w:p>
    <w:p w14:paraId="216B87C7"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在config.py文件里，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修改</w:t>
      </w:r>
    </w:p>
    <w:p w14:paraId="5A0326C3"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6690" cy="280098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CAFB6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保存，然后在终端输入 python app.py</w:t>
      </w:r>
    </w:p>
    <w:p w14:paraId="0378BE00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即可运行</w:t>
      </w:r>
    </w:p>
    <w:p w14:paraId="3A312867">
      <w:pPr>
        <w:numPr>
          <w:ilvl w:val="0"/>
          <w:numId w:val="0"/>
        </w:numPr>
      </w:pPr>
      <w:r>
        <w:drawing>
          <wp:inline distT="0" distB="0" distL="114300" distR="114300">
            <wp:extent cx="5266690" cy="280098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791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64E8D7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使用vscode / visual studio 打开 前端代码</w:t>
      </w:r>
    </w:p>
    <w:p w14:paraId="1A4B749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·用终端打开sjk 目录</w:t>
      </w:r>
    </w:p>
    <w:p w14:paraId="7010181B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690" cy="282257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C62AE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接着在终端输入 ： npm i</w:t>
      </w:r>
    </w:p>
    <w:p w14:paraId="56B4F71C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可能会报错，上网查一下解决方法即可。</w:t>
      </w:r>
    </w:p>
    <w:p w14:paraId="2EF9C49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然后再输入 ： npm run serve</w:t>
      </w:r>
    </w:p>
    <w:p w14:paraId="02EDA01B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135" cy="1015365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C68F"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成功之后会出现网址，点击即可。</w:t>
      </w:r>
    </w:p>
    <w:p w14:paraId="3FB99894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启动redis</w:t>
      </w:r>
    </w:p>
    <w:p w14:paraId="184FCDCF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在终端输入：redis-server</w:t>
      </w:r>
      <w:bookmarkStart w:id="0" w:name="_GoBack"/>
      <w:bookmarkEnd w:id="0"/>
    </w:p>
    <w:p w14:paraId="2598E5F9"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8595" cy="2707005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38A7F">
      <w:pPr>
        <w:numPr>
          <w:ilvl w:val="0"/>
          <w:numId w:val="0"/>
        </w:numPr>
        <w:ind w:leftChars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可能会报错，好像要安装一个node.js,上网查一下就好。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启动方法见博客：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19"/>
          <w:szCs w:val="19"/>
          <w:shd w:val="clear" w:fill="FFFFFF"/>
        </w:rPr>
        <w:instrText xml:space="preserve"> HYPERLINK "https://blog.csdn.net/chen15369337607/article/details/119334531"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19"/>
          <w:szCs w:val="19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19"/>
          <w:szCs w:val="19"/>
          <w:shd w:val="clear" w:fill="FFFFFF"/>
        </w:rPr>
        <w:t>https://blog.csdn.net/chen15369337607/article/details/119334531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19"/>
          <w:szCs w:val="19"/>
          <w:shd w:val="clear" w:fill="FFFFFF"/>
        </w:rPr>
        <w:fldChar w:fldCharType="end"/>
      </w:r>
    </w:p>
    <w:p w14:paraId="2EC207D6"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4183C4"/>
          <w:spacing w:val="0"/>
          <w:sz w:val="19"/>
          <w:szCs w:val="19"/>
          <w:shd w:val="clear" w:fill="FFFFFF"/>
          <w:lang w:val="en-US" w:eastAsia="zh-CN"/>
        </w:rPr>
      </w:pPr>
    </w:p>
    <w:p w14:paraId="020B2D1E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07EB4F"/>
    <w:multiLevelType w:val="singleLevel"/>
    <w:tmpl w:val="B607EB4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lMzM3NWQyNTQxOWQxYzg1OGUzMGE1Yjg1OWE0ZGMifQ=="/>
  </w:docVars>
  <w:rsids>
    <w:rsidRoot w:val="03B071E3"/>
    <w:rsid w:val="03B071E3"/>
    <w:rsid w:val="20BD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203</Words>
  <Characters>349</Characters>
  <Lines>0</Lines>
  <Paragraphs>0</Paragraphs>
  <TotalTime>17</TotalTime>
  <ScaleCrop>false</ScaleCrop>
  <LinksUpToDate>false</LinksUpToDate>
  <CharactersWithSpaces>364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2024-05-29T07:25:00Z</dcterms:created>
  <dc:creator>干净</dc:creator>
  <cp:lastModifiedBy>干净</cp:lastModifiedBy>
  <dcterms:modified xsi:type="dcterms:W3CDTF">2024-11-26T07:04:10Z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72CA146868CB4B1FA5C1CCA1600E89D4_11</vt:lpwstr>
  </property>
</Properties>
</file>