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springboot上传excel文件到数据库并且根据数据库中到上传文件到名称查询出该文件的数据有哪些,并且显示到页面上,还可以将查询出到数据再次写到excel中并下载到本地，根据文件到名称就可以删除该文件到所有到数据。</w:t>
      </w:r>
    </w:p>
    <w:p/>
    <w:p>
      <w:r>
        <w:t>springboot如果只是将文件放到服务器到某个位置那么也可以进行增删查操作。</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ED44DD"/>
    <w:rsid w:val="7AED4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2020-08-13T17:07:00Z</dcterms:created>
  <dc:creator>zhangxianzeng</dc:creator>
  <cp:lastModifiedBy>zhangxianzeng</cp:lastModifiedBy>
  <dcterms:modified xsi:type="dcterms:W3CDTF">2020-08-13T17:10:46Z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