
<file path=[Content_Types].xml><?xml version="1.0" encoding="utf-8"?>
<Types xmlns="http://schemas.openxmlformats.org/package/2006/content-types">
  <Default Extension="xml" ContentType="application/xml"/>
  <Default Extension="jpeg" ContentType="image/jpeg"/>
  <Default Extension="png" ContentType="image/png"/>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 w:lineRule="atLeast"/>
        <w:ind w:left="0" w:right="0"/>
        <w:rPr>
          <w:sz w:val="44"/>
          <w:szCs w:val="44"/>
        </w:rPr>
      </w:pPr>
      <w:r>
        <w:rPr>
          <w:i w:val="0"/>
          <w:caps w:val="0"/>
          <w:color w:val="333333"/>
          <w:spacing w:val="11"/>
          <w:sz w:val="44"/>
          <w:szCs w:val="44"/>
          <w:u w:val="none"/>
          <w:shd w:val="clear" w:fill="FFFFFF"/>
        </w:rPr>
        <w:t>Spring Cloud 快速入门指南（一）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40" w:afterAutospacing="0" w:line="400" w:lineRule="atLeast"/>
        <w:ind w:left="0" w:right="0" w:firstLine="0"/>
        <w:jc w:val="left"/>
        <w:rPr>
          <w:rFonts w:ascii="-apple-system-font" w:hAnsi="-apple-system-font" w:eastAsia="-apple-system-font" w:cs="-apple-system-font"/>
          <w:b w:val="0"/>
          <w:i w:val="0"/>
          <w:caps w:val="0"/>
          <w:color w:val="333333"/>
          <w:spacing w:val="11"/>
          <w:sz w:val="0"/>
          <w:szCs w:val="0"/>
          <w:u w:val="none"/>
        </w:rPr>
      </w:pPr>
      <w:r>
        <w:rPr>
          <w:rFonts w:hint="default" w:ascii="-apple-system-font" w:hAnsi="-apple-system-font" w:eastAsia="-apple-system-font" w:cs="-apple-system-font"/>
          <w:b w:val="0"/>
          <w:i w:val="0"/>
          <w:caps w:val="0"/>
          <w:color w:val="333333"/>
          <w:spacing w:val="11"/>
          <w:kern w:val="0"/>
          <w:sz w:val="24"/>
          <w:szCs w:val="24"/>
          <w:u w:val="none"/>
          <w:shd w:val="clear" w:fill="F2F2F2"/>
          <w:lang w:val="en-US" w:eastAsia="zh-CN" w:bidi="ar"/>
        </w:rPr>
        <w:t>原创</w:t>
      </w:r>
      <w:r>
        <w:rPr>
          <w:rFonts w:hint="default" w:ascii="-apple-system-font" w:hAnsi="-apple-system-font" w:eastAsia="-apple-system-font" w:cs="-apple-system-font"/>
          <w:b w:val="0"/>
          <w:i w:val="0"/>
          <w:caps w:val="0"/>
          <w:color w:val="333333"/>
          <w:spacing w:val="11"/>
          <w:kern w:val="0"/>
          <w:sz w:val="0"/>
          <w:szCs w:val="0"/>
          <w:u w:val="none"/>
          <w:shd w:val="clear" w:fill="FFFFFF"/>
          <w:lang w:val="en-US" w:eastAsia="zh-CN" w:bidi="ar"/>
        </w:rPr>
        <w:t> </w:t>
      </w:r>
      <w:r>
        <w:rPr>
          <w:rFonts w:hint="default" w:ascii="-apple-system-font" w:hAnsi="-apple-system-font" w:eastAsia="-apple-system-font" w:cs="-apple-system-font"/>
          <w:b w:val="0"/>
          <w:i w:val="0"/>
          <w:caps w:val="0"/>
          <w:color w:val="333333"/>
          <w:spacing w:val="11"/>
          <w:kern w:val="0"/>
          <w:sz w:val="30"/>
          <w:szCs w:val="30"/>
          <w:u w:val="none"/>
          <w:shd w:val="clear" w:fill="FFFFFF"/>
          <w:lang w:val="en-US" w:eastAsia="zh-CN" w:bidi="ar"/>
        </w:rPr>
        <w:t>java干货</w:t>
      </w:r>
      <w:r>
        <w:rPr>
          <w:rFonts w:hint="default" w:ascii="-apple-system-font" w:hAnsi="-apple-system-font" w:eastAsia="-apple-system-font" w:cs="-apple-system-font"/>
          <w:b w:val="0"/>
          <w:i w:val="0"/>
          <w:caps w:val="0"/>
          <w:color w:val="333333"/>
          <w:spacing w:val="11"/>
          <w:kern w:val="0"/>
          <w:sz w:val="0"/>
          <w:szCs w:val="0"/>
          <w:u w:val="none"/>
          <w:shd w:val="clear" w:fill="FFFFFF"/>
          <w:lang w:val="en-US" w:eastAsia="zh-CN" w:bidi="ar"/>
        </w:rPr>
        <w:t> </w:t>
      </w:r>
      <w:r>
        <w:rPr>
          <w:rFonts w:hint="default" w:ascii="-apple-system-font" w:hAnsi="-apple-system-font" w:eastAsia="-apple-system-font" w:cs="-apple-system-font"/>
          <w:b w:val="0"/>
          <w:i w:val="0"/>
          <w:caps w:val="0"/>
          <w:color w:val="333333"/>
          <w:spacing w:val="11"/>
          <w:kern w:val="0"/>
          <w:sz w:val="30"/>
          <w:szCs w:val="30"/>
          <w:u w:val="none"/>
          <w:shd w:val="clear" w:fill="FFFFFF"/>
          <w:lang w:val="en-US" w:eastAsia="zh-CN" w:bidi="ar"/>
        </w:rPr>
        <w:t>java干货 </w:t>
      </w:r>
      <w:r>
        <w:rPr>
          <w:rFonts w:hint="default" w:ascii="-apple-system-font" w:hAnsi="-apple-system-font" w:eastAsia="-apple-system-font" w:cs="-apple-system-font"/>
          <w:b w:val="0"/>
          <w:i w:val="0"/>
          <w:caps w:val="0"/>
          <w:color w:val="333333"/>
          <w:spacing w:val="11"/>
          <w:kern w:val="0"/>
          <w:sz w:val="0"/>
          <w:szCs w:val="0"/>
          <w:u w:val="none"/>
          <w:shd w:val="clear" w:fill="FFFFFF"/>
          <w:lang w:val="en-US" w:eastAsia="zh-CN" w:bidi="ar"/>
        </w:rPr>
        <w:t> </w:t>
      </w:r>
      <w:r>
        <w:rPr>
          <w:rStyle w:val="9"/>
          <w:rFonts w:hint="default" w:ascii="-apple-system-font" w:hAnsi="-apple-system-font" w:eastAsia="-apple-system-font" w:cs="-apple-system-font"/>
          <w:b w:val="0"/>
          <w:i w:val="0"/>
          <w:caps w:val="0"/>
          <w:color w:val="333333"/>
          <w:spacing w:val="11"/>
          <w:kern w:val="0"/>
          <w:sz w:val="30"/>
          <w:szCs w:val="30"/>
          <w:u w:val="none"/>
          <w:shd w:val="clear" w:fill="FFFFFF"/>
          <w:lang w:val="en-US" w:eastAsia="zh-CN" w:bidi="ar"/>
        </w:rPr>
        <w:t>2019-12-05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ascii="Roboto" w:hAnsi="Roboto" w:eastAsia="Roboto" w:cs="Roboto"/>
          <w:b w:val="0"/>
          <w:i w:val="0"/>
          <w:caps w:val="0"/>
          <w:color w:val="6A737D"/>
          <w:spacing w:val="11"/>
          <w:sz w:val="28"/>
          <w:szCs w:val="28"/>
          <w:u w:val="none"/>
          <w:shd w:val="clear" w:fill="FFFFFF"/>
        </w:rPr>
        <w:t>云中谁寄锦书来，雁字回时，月满西楼。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031865" cy="6858000"/>
            <wp:effectExtent l="0" t="0" r="13335" b="0"/>
            <wp:docPr id="107"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2" descr="IMG_256"/>
                    <pic:cNvPicPr>
                      <a:picLocks noChangeAspect="1"/>
                    </pic:cNvPicPr>
                  </pic:nvPicPr>
                  <pic:blipFill>
                    <a:blip r:embed="rId4"/>
                    <a:stretch>
                      <a:fillRect/>
                    </a:stretch>
                  </pic:blipFill>
                  <pic:spPr>
                    <a:xfrm>
                      <a:off x="0" y="0"/>
                      <a:ext cx="6031865" cy="6858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shd w:val="clear" w:fill="FFFFFF"/>
        </w:rPr>
        <w:t>1.系统架构演变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随着互联网的发展，网站应用的规模不断扩大。需求的激增，带来的是技术上的压力。系统架构也因此也不断的演进、升级、迭代。从单一应用，到垂直拆分，到分布式服务，到SOA，以及现在火热的微服务架构，还有在Google带领下来势汹涌的Service Mesh。我们到底是该乘坐微服务的船只驶向远方，还是偏安一隅得过且过？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其实生活不止眼前的苟且，还有诗和远方。所以我们今天就回顾历史，看一看系统架构演变的历程；把握现在，学习现在最火的技术架构；展望未来，争取成为一名优秀的Java工程师。</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1.1. 集中式架构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当网站流量很小时，只需一个应用，将所有功能都部署在一起，以减少部署节点和成本。此时，用于简化增删改查工作量的数据访问框架(ORM)是影响项目开发的关键。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314700" cy="5162550"/>
            <wp:effectExtent l="0" t="0" r="12700" b="19050"/>
            <wp:docPr id="109" name="图片 6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3" descr="IMG_257"/>
                    <pic:cNvPicPr>
                      <a:picLocks noChangeAspect="1"/>
                    </pic:cNvPicPr>
                  </pic:nvPicPr>
                  <pic:blipFill>
                    <a:blip r:embed="rId5"/>
                    <a:stretch>
                      <a:fillRect/>
                    </a:stretch>
                  </pic:blipFill>
                  <pic:spPr>
                    <a:xfrm>
                      <a:off x="0" y="0"/>
                      <a:ext cx="3314700" cy="51625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存在的问题：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代码耦合，开发维护困难</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无法针对不同模块进行针对性优化</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无法水平扩展</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单点容错率低，并发能力差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1.2.垂直拆分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当访问量逐渐增大，单一应用无法满足需求，此时为了应对更高的并发和业务需求，我们根据业务功能对系统进行拆分：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5010150" cy="5105400"/>
            <wp:effectExtent l="0" t="0" r="19050" b="0"/>
            <wp:docPr id="102" name="图片 6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4" descr="IMG_258"/>
                    <pic:cNvPicPr>
                      <a:picLocks noChangeAspect="1"/>
                    </pic:cNvPicPr>
                  </pic:nvPicPr>
                  <pic:blipFill>
                    <a:blip r:embed="rId6"/>
                    <a:stretch>
                      <a:fillRect/>
                    </a:stretch>
                  </pic:blipFill>
                  <pic:spPr>
                    <a:xfrm>
                      <a:off x="0" y="0"/>
                      <a:ext cx="5010150" cy="5105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优点：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系统拆分实现了流量分担，解决了并发问题</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可以针对不同模块进行优化</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方便水平扩展，负载均衡，容错率提高</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缺点：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系统间相互独立，会有很多重复开发工作，影响开发效率</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1.3.分布式服务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当垂直应用越来越多，应用之间交互不可避免，将核心业务抽取出来，作为独立的服务，逐渐形成稳定的服务中心，使前端应用能更快速的响应多变的市场需求。此时，用于提高业务复用及整合的分布式调用是关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04800" cy="304800"/>
            <wp:effectExtent l="0" t="0" r="0" b="0"/>
            <wp:docPr id="101" name="图片 6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5" descr="IMG_259"/>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优点：</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将基础服务进行了抽取，系统间相互调用，提高了代码复用和开发效率</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缺点：</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系统间耦合度变高，调用关系错综复杂，难以维护</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1.4.服务治理（SOA）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当服务越来越多，容量的评估，小服务资源的浪费等问题逐渐显现，此时需增加一个调度中心基于访问压力实时管理集群容量，提高集群利用率。此时，用于提高机器利用率的资源调度和治理中心(SOA)是关键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7067550" cy="4010025"/>
            <wp:effectExtent l="0" t="0" r="19050" b="3175"/>
            <wp:docPr id="113" name="图片 6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6" descr="IMG_260"/>
                    <pic:cNvPicPr>
                      <a:picLocks noChangeAspect="1"/>
                    </pic:cNvPicPr>
                  </pic:nvPicPr>
                  <pic:blipFill>
                    <a:blip r:embed="rId8"/>
                    <a:stretch>
                      <a:fillRect/>
                    </a:stretch>
                  </pic:blipFill>
                  <pic:spPr>
                    <a:xfrm>
                      <a:off x="0" y="0"/>
                      <a:ext cx="7067550" cy="4010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以前出现了什么问题？</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服务越来越多，需要管理每个服务的地址</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调用关系错综复杂，难以理清依赖关系</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服务过多，服务状态难以管理，无法根据服务情况动态管理</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服务治理要做什么？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服务注册中心，实现服务自动注册和发现，无需人为记录服务地址</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服务自动订阅，服务列表自动推送，服务调用透明化，无需关心依赖关系</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动态监控服务状态监控报告，人为控制服务状态</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缺点：</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服务间会有依赖关系，一旦某个环节出错会影响较大</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服务关系复杂，运维、测试部署困难，不符合DevOps思想</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1.5.微服务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前面说的SOA，英文翻译过来是面向服务。微服务，似乎也是服务，都是对系统进行拆分。因此两者非常容易混淆，但其实有一些差别：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7629525" cy="4124325"/>
            <wp:effectExtent l="0" t="0" r="15875" b="15875"/>
            <wp:docPr id="108" name="图片 6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7" descr="IMG_261"/>
                    <pic:cNvPicPr>
                      <a:picLocks noChangeAspect="1"/>
                    </pic:cNvPicPr>
                  </pic:nvPicPr>
                  <pic:blipFill>
                    <a:blip r:embed="rId9"/>
                    <a:stretch>
                      <a:fillRect/>
                    </a:stretch>
                  </pic:blipFill>
                  <pic:spPr>
                    <a:xfrm>
                      <a:off x="0" y="0"/>
                      <a:ext cx="7629525" cy="41243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微服务的特点：</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单一职责：微服务中每一个服务都对应唯一的业务能力，做到单一职责</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微：微服务的服务拆分粒度很小，例如一个用户管理就可以作为一个服务。每个服务虽小，但“五脏俱全”。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面向服务：面向服务是说每个服务都要对外暴露服务接口API。并不关心服务的技术实现，做到与平台和语言无关，也不限定用什么技术实现，只要提供Rest的接口即可。</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自治：自治是说服务间互相独立，互不干扰</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团队独立：每个服务都是一个独立的开发团队，人数不能过多。</w:t>
      </w: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技术独立：因为是面向服务，提供Rest接口，使用什么技术没有别人干涉</w:t>
      </w: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前后端分离：采用前后端分离开发，提供统一Rest接口，后端不用再为PC、移动段开发不同接口</w:t>
      </w: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数据库分离：每个服务都使用自己的数据源</w:t>
      </w: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部署独立，服务间虽然有调用，但要做到服务重启不影响其它服务。有利于持续集成和持续交付。每个服务都是独立的组件，可复用，可替换，降低耦合，易维护</w:t>
      </w: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微服务结构图：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667500" cy="3771900"/>
            <wp:effectExtent l="0" t="0" r="12700" b="12700"/>
            <wp:docPr id="117" name="图片 6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8" descr="IMG_262"/>
                    <pic:cNvPicPr>
                      <a:picLocks noChangeAspect="1"/>
                    </pic:cNvPicPr>
                  </pic:nvPicPr>
                  <pic:blipFill>
                    <a:blip r:embed="rId10"/>
                    <a:stretch>
                      <a:fillRect/>
                    </a:stretch>
                  </pic:blipFill>
                  <pic:spPr>
                    <a:xfrm>
                      <a:off x="0" y="0"/>
                      <a:ext cx="6667500" cy="37719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shd w:val="clear" w:fill="FFFFFF"/>
        </w:rPr>
        <w:t>2.远程调用方式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无论是微服务还是SOA，都面临着服务间的远程调用。那么服务间的远程调用方式有哪些呢？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常见的远程调用方式有以下几种：</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RPC：Remote Produce Call远程过程调用，类似的还有RMI。自定义数据格式，基于原生TCP通信，速度快，效率高。早期的webservice，现在热门的dubbo，都是RPC的典型</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Http：http其实是一种网络传输协议，基于TCP，规定了数据传输的格式。现在客户端浏览器与服务端通信基本都是采用Http协议。也可以用来进行远程服务调用。缺点是消息封装臃肿。</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现在热门的Rest风格，就可以通过http协议来实现。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2.1.认识RPC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RPC，即 Remote Procedure Call（远程过程调用），是一个计算机通信协议。该协议允许运行于一台计算机的程序调用另一台计算机的子程序，而程序员无需额外地为这个交互作用编程。说得通俗一点就是：A计算机提供一个服务，B计算机可以像调用本地服务那样调用A计算机的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通过上面的概念，我们可以知道，实现RPC主要是做到两点：</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实现远程调用其他计算机的服务</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1）采用何种网络通讯协议？</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2）数据传输的格式怎样？</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现在比较流行的RPC框架，都会采用TCP作为底层传输协议</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两个程序进行通讯，必须约定好数据传输格式。就好比两个人聊天，要用同一种语言，否则无法沟通。所以，我们必须定义好请求和响应的格式。另外，数据在网路中传输需要进行序列化，所以还需要约定统一的序列化的方式。</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要实现远程调用，肯定是通过网络传输数据。A程序提供服务，B程序通过网络将请求参数传递给A，A本地执行后得到结果，再将结果返回给B程序。这里需要关注的有两点：</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像调用本地服务一样调用远程服务</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如果仅仅是远程调用，还不算是RPC，因为RPC强调的是过程调用，调用的过程对用户而言是应该是透明的，用户不应该关心调用的细节，可以像调用本地服务一样调用远程服务。所以RPC一定要对调用的过程进行封装</w:t>
      </w:r>
    </w:p>
    <w:p>
      <w:pPr>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RPC调用流程图：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9744075" cy="5162550"/>
            <wp:effectExtent l="0" t="0" r="9525" b="19050"/>
            <wp:docPr id="111" name="图片 6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9" descr="IMG_263"/>
                    <pic:cNvPicPr>
                      <a:picLocks noChangeAspect="1"/>
                    </pic:cNvPicPr>
                  </pic:nvPicPr>
                  <pic:blipFill>
                    <a:blip r:embed="rId11"/>
                    <a:stretch>
                      <a:fillRect/>
                    </a:stretch>
                  </pic:blipFill>
                  <pic:spPr>
                    <a:xfrm>
                      <a:off x="0" y="0"/>
                      <a:ext cx="9744075" cy="51625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想要了解详细的RPC实现，给大家推荐一篇文章：自己动手实现RPC</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2.2.认识Http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Http协议：超文本传输协议，是一种应用层协议。规定了网络传输的请求格式、响应格式、资源定位和操作的方式等。但是底层采用什么网络传输协议，并没有规定，不过现在都是采用TCP协议作为底层传输协议。说到这里，大家可能觉得，Http与RPC的远程调用非常像，都是按照某种规定好的数据格式进行网络通信，有请求，有响应。没错，在这点来看，两者非常相似，但是还是有一些细微差别。</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RPC并没有规定数据传输格式，这个格式可以任意指定，不同的RPC协议，数据格式不一定相同。</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Http中还定义了资源定位的路径，RPC中并不需要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最重要的一点：RPC需要满足像调用本地服务一样调用远程服务，也就是对调用过程在API层面进行封装。Http协议没有这样的要求，因此请求、响应等细节需要我们自己去实现。</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优点：RPC方式更加透明，对用户更方便。Http方式更灵活，没有规定API和语言，跨语言、跨平台</w:t>
      </w: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缺点：RPC方式需要在API层面进行封装，限制了开发的语言环境。</w:t>
      </w: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例如我们通过浏览器访问网站，就是通过Http协议。只不过浏览器把请求封装，发起请求以及接收响应，解析响应的事情都帮我们做了。如果是不通过浏览器，那么这些事情都需要自己去完成。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7791450" cy="3000375"/>
            <wp:effectExtent l="0" t="0" r="6350" b="22225"/>
            <wp:docPr id="112" name="图片 7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0" descr="IMG_264"/>
                    <pic:cNvPicPr>
                      <a:picLocks noChangeAspect="1"/>
                    </pic:cNvPicPr>
                  </pic:nvPicPr>
                  <pic:blipFill>
                    <a:blip r:embed="rId12"/>
                    <a:stretch>
                      <a:fillRect/>
                    </a:stretch>
                  </pic:blipFill>
                  <pic:spPr>
                    <a:xfrm>
                      <a:off x="0" y="0"/>
                      <a:ext cx="7791450" cy="30003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2.3.如何选择？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既然两种方式都可以实现远程调用，我们该如何选择呢？</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速度来看，RPC要比http更快，虽然底层都是TCP，但是http协议的信息往往比较臃肿，不过可以采用gzip压缩。</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难度来看，RPC实现较为复杂，http相对比较简单</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灵活性来看，http更胜一筹，因为它不关心实现细节，跨平台、跨语言。</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因此，两者都有不同的使用场景：</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如果对效率要求更高，并且开发过程使用统一的技术栈，那么用RPC还是不错的。</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如果需要更加灵活，跨语言、跨平台，显然http更合适</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那么我们该怎么选择呢？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微服务，更加强调的是独立、自治、灵活。而RPC方式的限制较多，因此微服务框架中，一般都会采用基于Http的Rest风格服务。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吾爱程序猿（www.52programer.com）打造专业优质的IT教程分享社区</w:t>
      </w: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shd w:val="clear" w:fill="FFFFFF"/>
        </w:rPr>
        <w:t>3.Http客户端工具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既然微服务选择了Http，那么我们就需要考虑自己来实现对请求和响应的处理。不过开源世界已经有很多的http客户端工具，能够帮助我们做这些事情，例如：</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HttpClient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OKHttp</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URLConnection</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接下来，我们就一起了解一款比较流行的客户端工具：HttpClient</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3.1.HttpClient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3.1.1.介绍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HttpClient是Apache公司的产品，是Http Components下的一个组件。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官网地址：http://hc.apache.org/index.html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782050" cy="3200400"/>
            <wp:effectExtent l="0" t="0" r="6350" b="0"/>
            <wp:docPr id="118" name="图片 7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71" descr="IMG_265"/>
                    <pic:cNvPicPr>
                      <a:picLocks noChangeAspect="1"/>
                    </pic:cNvPicPr>
                  </pic:nvPicPr>
                  <pic:blipFill>
                    <a:blip r:embed="rId13"/>
                    <a:stretch>
                      <a:fillRect/>
                    </a:stretch>
                  </pic:blipFill>
                  <pic:spPr>
                    <a:xfrm>
                      <a:off x="0" y="0"/>
                      <a:ext cx="8782050" cy="3200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特点：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基于标准、纯净的Java语言。实现了Http1.0和Http1.1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以可扩展的面向对象的结构实现了Http全部的方法（GET, POST, PUT, DELETE, HEAD, OPTIONS, and TRACE）</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支持HTTPS协议。</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通过Http代理建立透明的连接。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自动处理Set-Cookie中的Cookie。</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3.1.2.使用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我们导入课前资料提供的demo工程：《http-demo》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发起get请求：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ascii="SFMono-Regular" w:hAnsi="SFMono-Regular" w:eastAsia="SFMono-Regular" w:cs="SFMono-Regular"/>
          <w:color w:val="F5DEB3"/>
          <w:sz w:val="28"/>
          <w:szCs w:val="28"/>
        </w:rPr>
      </w:pP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testGet</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throws</w:t>
      </w:r>
      <w:r>
        <w:rPr>
          <w:rFonts w:hint="default" w:ascii="PingFangSC-Light" w:hAnsi="PingFangSC-Light" w:eastAsia="PingFangSC-Light" w:cs="PingFangSC-Light"/>
          <w:b w:val="0"/>
          <w:i w:val="0"/>
          <w:caps w:val="0"/>
          <w:color w:val="58B4D9"/>
          <w:spacing w:val="11"/>
          <w:sz w:val="28"/>
          <w:szCs w:val="28"/>
          <w:u w:val="none"/>
          <w:shd w:val="clear" w:fill="EEEEEE"/>
        </w:rPr>
        <w:t xml:space="preserve"> IOException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HttpGet request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HttpGet(</w:t>
      </w:r>
      <w:r>
        <w:rPr>
          <w:rFonts w:hint="default" w:ascii="PingFangSC-Light" w:hAnsi="PingFangSC-Light" w:eastAsia="PingFangSC-Light" w:cs="PingFangSC-Light"/>
          <w:b w:val="0"/>
          <w:i w:val="0"/>
          <w:caps w:val="0"/>
          <w:color w:val="50A14F"/>
          <w:spacing w:val="11"/>
          <w:sz w:val="28"/>
          <w:szCs w:val="28"/>
          <w:u w:val="none"/>
          <w:shd w:val="clear" w:fill="EEEEEE"/>
        </w:rPr>
        <w:t>"http://www.baidu.com"</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response =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.httpClient.execute(request,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BasicResponseHandler());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System.out.println(response);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发起Post请求：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testPost</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throws</w:t>
      </w:r>
      <w:r>
        <w:rPr>
          <w:rFonts w:hint="default" w:ascii="PingFangSC-Light" w:hAnsi="PingFangSC-Light" w:eastAsia="PingFangSC-Light" w:cs="PingFangSC-Light"/>
          <w:b w:val="0"/>
          <w:i w:val="0"/>
          <w:caps w:val="0"/>
          <w:color w:val="58B4D9"/>
          <w:spacing w:val="11"/>
          <w:sz w:val="28"/>
          <w:szCs w:val="28"/>
          <w:u w:val="none"/>
          <w:shd w:val="clear" w:fill="EEEEEE"/>
        </w:rPr>
        <w:t xml:space="preserve"> IOException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HttpPost request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HttpPost(</w:t>
      </w:r>
      <w:r>
        <w:rPr>
          <w:rFonts w:hint="default" w:ascii="PingFangSC-Light" w:hAnsi="PingFangSC-Light" w:eastAsia="PingFangSC-Light" w:cs="PingFangSC-Light"/>
          <w:b w:val="0"/>
          <w:i w:val="0"/>
          <w:caps w:val="0"/>
          <w:color w:val="50A14F"/>
          <w:spacing w:val="11"/>
          <w:sz w:val="28"/>
          <w:szCs w:val="28"/>
          <w:u w:val="none"/>
          <w:shd w:val="clear" w:fill="EEEEEE"/>
        </w:rPr>
        <w:t>"http://www.oschina.net/"</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request.setHeader(</w:t>
      </w:r>
      <w:r>
        <w:rPr>
          <w:rFonts w:hint="default" w:ascii="PingFangSC-Light" w:hAnsi="PingFangSC-Light" w:eastAsia="PingFangSC-Light" w:cs="PingFangSC-Light"/>
          <w:b w:val="0"/>
          <w:i w:val="0"/>
          <w:caps w:val="0"/>
          <w:color w:val="50A14F"/>
          <w:spacing w:val="11"/>
          <w:sz w:val="28"/>
          <w:szCs w:val="28"/>
          <w:u w:val="none"/>
          <w:shd w:val="clear" w:fill="EEEEEE"/>
        </w:rPr>
        <w:t>"User-Agent"</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"Mozilla/5.0 (Windows NT 10.0; WOW64) AppleWebKit/537.36 (KHTML, like Gecko) Chrome/56.0.2924.87 Safari/537.36"</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response =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.httpClient.execute(request,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BasicResponseHandler());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System.out.println(response);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尝试访问昨天编写的接口：http://localhost/hello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这个接口返回一个User对象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testGetPojo</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throws</w:t>
      </w:r>
      <w:r>
        <w:rPr>
          <w:rFonts w:hint="default" w:ascii="PingFangSC-Light" w:hAnsi="PingFangSC-Light" w:eastAsia="PingFangSC-Light" w:cs="PingFangSC-Light"/>
          <w:b w:val="0"/>
          <w:i w:val="0"/>
          <w:caps w:val="0"/>
          <w:color w:val="58B4D9"/>
          <w:spacing w:val="11"/>
          <w:sz w:val="28"/>
          <w:szCs w:val="28"/>
          <w:u w:val="none"/>
          <w:shd w:val="clear" w:fill="EEEEEE"/>
        </w:rPr>
        <w:t xml:space="preserve"> IOException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HttpGet request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HttpGet(</w:t>
      </w:r>
      <w:r>
        <w:rPr>
          <w:rFonts w:hint="default" w:ascii="PingFangSC-Light" w:hAnsi="PingFangSC-Light" w:eastAsia="PingFangSC-Light" w:cs="PingFangSC-Light"/>
          <w:b w:val="0"/>
          <w:i w:val="0"/>
          <w:caps w:val="0"/>
          <w:color w:val="50A14F"/>
          <w:spacing w:val="11"/>
          <w:sz w:val="28"/>
          <w:szCs w:val="28"/>
          <w:u w:val="none"/>
          <w:shd w:val="clear" w:fill="EEEEEE"/>
        </w:rPr>
        <w:t>"http://localhost/hello"</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response =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.httpClient.execute(request,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BasicResponseHandler());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System.out.println(response);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我们实际得到的是一个json字符串：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"id"</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8</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"userName"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"liuyan"</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"password"</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"123456"</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"柳岩"</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"age"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21</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"sex"</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2</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"birthday"</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"1995-08-07T16:00:00.000+0000"</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"created"</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"2014-09-20T03:41:15.000+0000"</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"updated"</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"2014-09-20T03:41:15.000+0000"</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"note"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"柳岩同学在传智播客学表演"</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如果想要得到对象，我们还需要手动进行Json反序列化，这一点比较麻烦。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3.1.3.Json转换工具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HttpClient请求数据后是json字符串，需要我们自己把Json字符串反序列化为对象，我们会使用JacksonJson工具来实现。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Style w:val="11"/>
          <w:rFonts w:hint="default" w:ascii="PingFangSC-Light" w:hAnsi="PingFangSC-Light" w:eastAsia="PingFangSC-Light" w:cs="PingFangSC-Light"/>
          <w:b w:val="0"/>
          <w:i w:val="0"/>
          <w:caps w:val="0"/>
          <w:color w:val="E83E8C"/>
          <w:spacing w:val="11"/>
          <w:sz w:val="28"/>
          <w:szCs w:val="28"/>
          <w:u w:val="none"/>
          <w:shd w:val="clear" w:fill="EEEEEE"/>
        </w:rPr>
        <w:t>JacksonJson</w:t>
      </w:r>
      <w:r>
        <w:rPr>
          <w:rFonts w:hint="default" w:ascii="Roboto" w:hAnsi="Roboto" w:eastAsia="Roboto" w:cs="Roboto"/>
          <w:b w:val="0"/>
          <w:i w:val="0"/>
          <w:caps w:val="0"/>
          <w:color w:val="24292E"/>
          <w:spacing w:val="11"/>
          <w:sz w:val="28"/>
          <w:szCs w:val="28"/>
          <w:u w:val="none"/>
          <w:shd w:val="clear" w:fill="FFFFFF"/>
        </w:rPr>
        <w:t>是SpringMVC内置的json处理工具，其中有一个</w:t>
      </w:r>
      <w:r>
        <w:rPr>
          <w:rStyle w:val="11"/>
          <w:rFonts w:hint="default" w:ascii="PingFangSC-Light" w:hAnsi="PingFangSC-Light" w:eastAsia="PingFangSC-Light" w:cs="PingFangSC-Light"/>
          <w:b w:val="0"/>
          <w:i w:val="0"/>
          <w:caps w:val="0"/>
          <w:color w:val="E83E8C"/>
          <w:spacing w:val="11"/>
          <w:sz w:val="28"/>
          <w:szCs w:val="28"/>
          <w:u w:val="none"/>
          <w:shd w:val="clear" w:fill="EEEEEE"/>
        </w:rPr>
        <w:t>ObjectMapper</w:t>
      </w:r>
      <w:r>
        <w:rPr>
          <w:rFonts w:hint="default" w:ascii="Roboto" w:hAnsi="Roboto" w:eastAsia="Roboto" w:cs="Roboto"/>
          <w:b w:val="0"/>
          <w:i w:val="0"/>
          <w:caps w:val="0"/>
          <w:color w:val="24292E"/>
          <w:spacing w:val="11"/>
          <w:sz w:val="28"/>
          <w:szCs w:val="28"/>
          <w:u w:val="none"/>
          <w:shd w:val="clear" w:fill="FFFFFF"/>
        </w:rPr>
        <w:t>类，可以方便的实现对json的处理：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1"/>
          <w:szCs w:val="21"/>
        </w:rPr>
      </w:pPr>
      <w:r>
        <w:rPr>
          <w:rFonts w:hint="default" w:ascii="Roboto" w:hAnsi="Roboto" w:eastAsia="Roboto" w:cs="Roboto"/>
          <w:b/>
          <w:i w:val="0"/>
          <w:caps w:val="0"/>
          <w:color w:val="24292E"/>
          <w:spacing w:val="11"/>
          <w:sz w:val="21"/>
          <w:szCs w:val="21"/>
          <w:u w:val="none"/>
          <w:shd w:val="clear" w:fill="FFFFFF"/>
        </w:rPr>
        <w:t>对象转json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caps w:val="0"/>
          <w:color w:val="A0A1A7"/>
          <w:spacing w:val="11"/>
          <w:sz w:val="28"/>
          <w:szCs w:val="28"/>
          <w:u w:val="none"/>
          <w:shd w:val="clear" w:fill="EEEEEE"/>
        </w:rPr>
        <w:t>// json处理工具</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ObjectMapper mapper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ObjectMapper();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testJson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throws</w:t>
      </w:r>
      <w:r>
        <w:rPr>
          <w:rFonts w:hint="default" w:ascii="PingFangSC-Light" w:hAnsi="PingFangSC-Light" w:eastAsia="PingFangSC-Light" w:cs="PingFangSC-Light"/>
          <w:b w:val="0"/>
          <w:i w:val="0"/>
          <w:caps w:val="0"/>
          <w:color w:val="58B4D9"/>
          <w:spacing w:val="11"/>
          <w:sz w:val="28"/>
          <w:szCs w:val="28"/>
          <w:u w:val="none"/>
          <w:shd w:val="clear" w:fill="EEEEEE"/>
        </w:rPr>
        <w:t xml:space="preserve"> JsonProcessingException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user.setId(</w:t>
      </w:r>
      <w:r>
        <w:rPr>
          <w:rFonts w:hint="default" w:ascii="PingFangSC-Light" w:hAnsi="PingFangSC-Light" w:eastAsia="PingFangSC-Light" w:cs="PingFangSC-Light"/>
          <w:b w:val="0"/>
          <w:i w:val="0"/>
          <w:caps w:val="0"/>
          <w:color w:val="986801"/>
          <w:spacing w:val="11"/>
          <w:sz w:val="28"/>
          <w:szCs w:val="28"/>
          <w:u w:val="none"/>
          <w:shd w:val="clear" w:fill="EEEEEE"/>
        </w:rPr>
        <w:t>8L</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user.setAge(</w:t>
      </w:r>
      <w:r>
        <w:rPr>
          <w:rFonts w:hint="default" w:ascii="PingFangSC-Light" w:hAnsi="PingFangSC-Light" w:eastAsia="PingFangSC-Light" w:cs="PingFangSC-Light"/>
          <w:b w:val="0"/>
          <w:i w:val="0"/>
          <w:caps w:val="0"/>
          <w:color w:val="986801"/>
          <w:spacing w:val="11"/>
          <w:sz w:val="28"/>
          <w:szCs w:val="28"/>
          <w:u w:val="none"/>
          <w:shd w:val="clear" w:fill="EEEEEE"/>
        </w:rPr>
        <w:t>21</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user.setName(</w:t>
      </w:r>
      <w:r>
        <w:rPr>
          <w:rFonts w:hint="default" w:ascii="PingFangSC-Light" w:hAnsi="PingFangSC-Light" w:eastAsia="PingFangSC-Light" w:cs="PingFangSC-Light"/>
          <w:b w:val="0"/>
          <w:i w:val="0"/>
          <w:caps w:val="0"/>
          <w:color w:val="50A14F"/>
          <w:spacing w:val="11"/>
          <w:sz w:val="28"/>
          <w:szCs w:val="28"/>
          <w:u w:val="none"/>
          <w:shd w:val="clear" w:fill="EEEEEE"/>
        </w:rPr>
        <w:t>"柳岩"</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user.setUserName(</w:t>
      </w:r>
      <w:r>
        <w:rPr>
          <w:rFonts w:hint="default" w:ascii="PingFangSC-Light" w:hAnsi="PingFangSC-Light" w:eastAsia="PingFangSC-Light" w:cs="PingFangSC-Light"/>
          <w:b w:val="0"/>
          <w:i w:val="0"/>
          <w:caps w:val="0"/>
          <w:color w:val="50A14F"/>
          <w:spacing w:val="11"/>
          <w:sz w:val="28"/>
          <w:szCs w:val="28"/>
          <w:u w:val="none"/>
          <w:shd w:val="clear" w:fill="EEEEEE"/>
        </w:rPr>
        <w:t>"liuyan"</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序列化</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json = mapper.writeValueAsString(user);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System.out.println(</w:t>
      </w:r>
      <w:r>
        <w:rPr>
          <w:rFonts w:hint="default" w:ascii="PingFangSC-Light" w:hAnsi="PingFangSC-Light" w:eastAsia="PingFangSC-Light" w:cs="PingFangSC-Light"/>
          <w:b w:val="0"/>
          <w:i w:val="0"/>
          <w:caps w:val="0"/>
          <w:color w:val="50A14F"/>
          <w:spacing w:val="11"/>
          <w:sz w:val="28"/>
          <w:szCs w:val="28"/>
          <w:u w:val="none"/>
          <w:shd w:val="clear" w:fill="EEEEEE"/>
        </w:rPr>
        <w:t>"json = "</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json);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1"/>
          <w:szCs w:val="21"/>
        </w:rPr>
      </w:pPr>
      <w:r>
        <w:rPr>
          <w:rFonts w:hint="default" w:ascii="Roboto" w:hAnsi="Roboto" w:eastAsia="Roboto" w:cs="Roboto"/>
          <w:b/>
          <w:i w:val="0"/>
          <w:caps w:val="0"/>
          <w:color w:val="24292E"/>
          <w:spacing w:val="11"/>
          <w:sz w:val="21"/>
          <w:szCs w:val="21"/>
          <w:u w:val="none"/>
          <w:shd w:val="clear" w:fill="FFFFFF"/>
        </w:rPr>
        <w:t>json转普通对象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caps w:val="0"/>
          <w:color w:val="A0A1A7"/>
          <w:spacing w:val="11"/>
          <w:sz w:val="28"/>
          <w:szCs w:val="28"/>
          <w:u w:val="none"/>
          <w:shd w:val="clear" w:fill="EEEEEE"/>
        </w:rPr>
        <w:t>// json处理工具</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ObjectMapper mapper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ObjectMapper();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testJson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throws</w:t>
      </w:r>
      <w:r>
        <w:rPr>
          <w:rFonts w:hint="default" w:ascii="PingFangSC-Light" w:hAnsi="PingFangSC-Light" w:eastAsia="PingFangSC-Light" w:cs="PingFangSC-Light"/>
          <w:b w:val="0"/>
          <w:i w:val="0"/>
          <w:caps w:val="0"/>
          <w:color w:val="58B4D9"/>
          <w:spacing w:val="11"/>
          <w:sz w:val="28"/>
          <w:szCs w:val="28"/>
          <w:u w:val="none"/>
          <w:shd w:val="clear" w:fill="EEEEEE"/>
        </w:rPr>
        <w:t xml:space="preserve"> IOException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user.setId(</w:t>
      </w:r>
      <w:r>
        <w:rPr>
          <w:rFonts w:hint="default" w:ascii="PingFangSC-Light" w:hAnsi="PingFangSC-Light" w:eastAsia="PingFangSC-Light" w:cs="PingFangSC-Light"/>
          <w:b w:val="0"/>
          <w:i w:val="0"/>
          <w:caps w:val="0"/>
          <w:color w:val="986801"/>
          <w:spacing w:val="11"/>
          <w:sz w:val="28"/>
          <w:szCs w:val="28"/>
          <w:u w:val="none"/>
          <w:shd w:val="clear" w:fill="EEEEEE"/>
        </w:rPr>
        <w:t>8L</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user.setAge(</w:t>
      </w:r>
      <w:r>
        <w:rPr>
          <w:rFonts w:hint="default" w:ascii="PingFangSC-Light" w:hAnsi="PingFangSC-Light" w:eastAsia="PingFangSC-Light" w:cs="PingFangSC-Light"/>
          <w:b w:val="0"/>
          <w:i w:val="0"/>
          <w:caps w:val="0"/>
          <w:color w:val="986801"/>
          <w:spacing w:val="11"/>
          <w:sz w:val="28"/>
          <w:szCs w:val="28"/>
          <w:u w:val="none"/>
          <w:shd w:val="clear" w:fill="EEEEEE"/>
        </w:rPr>
        <w:t>21</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user.setName(</w:t>
      </w:r>
      <w:r>
        <w:rPr>
          <w:rFonts w:hint="default" w:ascii="PingFangSC-Light" w:hAnsi="PingFangSC-Light" w:eastAsia="PingFangSC-Light" w:cs="PingFangSC-Light"/>
          <w:b w:val="0"/>
          <w:i w:val="0"/>
          <w:caps w:val="0"/>
          <w:color w:val="50A14F"/>
          <w:spacing w:val="11"/>
          <w:sz w:val="28"/>
          <w:szCs w:val="28"/>
          <w:u w:val="none"/>
          <w:shd w:val="clear" w:fill="EEEEEE"/>
        </w:rPr>
        <w:t>"柳岩"</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user.setUserName(</w:t>
      </w:r>
      <w:r>
        <w:rPr>
          <w:rFonts w:hint="default" w:ascii="PingFangSC-Light" w:hAnsi="PingFangSC-Light" w:eastAsia="PingFangSC-Light" w:cs="PingFangSC-Light"/>
          <w:b w:val="0"/>
          <w:i w:val="0"/>
          <w:caps w:val="0"/>
          <w:color w:val="50A14F"/>
          <w:spacing w:val="11"/>
          <w:sz w:val="28"/>
          <w:szCs w:val="28"/>
          <w:u w:val="none"/>
          <w:shd w:val="clear" w:fill="EEEEEE"/>
        </w:rPr>
        <w:t>"liuyan"</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序列化</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json = mapper.writeValueAsString(user);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反序列化，接收两个参数：json数据，反序列化的目标类字节码</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result = mapper.readValue(json, User.class);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System.out.println(</w:t>
      </w:r>
      <w:r>
        <w:rPr>
          <w:rFonts w:hint="default" w:ascii="PingFangSC-Light" w:hAnsi="PingFangSC-Light" w:eastAsia="PingFangSC-Light" w:cs="PingFangSC-Light"/>
          <w:b w:val="0"/>
          <w:i w:val="0"/>
          <w:caps w:val="0"/>
          <w:color w:val="50A14F"/>
          <w:spacing w:val="11"/>
          <w:sz w:val="28"/>
          <w:szCs w:val="28"/>
          <w:u w:val="none"/>
          <w:shd w:val="clear" w:fill="EEEEEE"/>
        </w:rPr>
        <w:t>"result = "</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result);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04800" cy="304800"/>
            <wp:effectExtent l="0" t="0" r="0" b="0"/>
            <wp:docPr id="85" name="图片 7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2" descr="IMG_26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1"/>
          <w:szCs w:val="21"/>
        </w:rPr>
      </w:pPr>
      <w:r>
        <w:rPr>
          <w:rFonts w:hint="default" w:ascii="Roboto" w:hAnsi="Roboto" w:eastAsia="Roboto" w:cs="Roboto"/>
          <w:b/>
          <w:i w:val="0"/>
          <w:caps w:val="0"/>
          <w:color w:val="24292E"/>
          <w:spacing w:val="11"/>
          <w:sz w:val="21"/>
          <w:szCs w:val="21"/>
          <w:u w:val="none"/>
          <w:shd w:val="clear" w:fill="FFFFFF"/>
        </w:rPr>
        <w:t>json转集合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json转集合比较麻烦，因为你无法同时把集合的class和元素的class同时传递到一个参数。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因此Jackson做了一个类型工厂，用来解决这个问题：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caps w:val="0"/>
          <w:color w:val="A0A1A7"/>
          <w:spacing w:val="11"/>
          <w:sz w:val="28"/>
          <w:szCs w:val="28"/>
          <w:u w:val="none"/>
          <w:shd w:val="clear" w:fill="EEEEEE"/>
        </w:rPr>
        <w:t>// json处理工具</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ObjectMapper mapper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ObjectMapper();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testJson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throws</w:t>
      </w:r>
      <w:r>
        <w:rPr>
          <w:rFonts w:hint="default" w:ascii="PingFangSC-Light" w:hAnsi="PingFangSC-Light" w:eastAsia="PingFangSC-Light" w:cs="PingFangSC-Light"/>
          <w:b w:val="0"/>
          <w:i w:val="0"/>
          <w:caps w:val="0"/>
          <w:color w:val="58B4D9"/>
          <w:spacing w:val="11"/>
          <w:sz w:val="28"/>
          <w:szCs w:val="28"/>
          <w:u w:val="none"/>
          <w:shd w:val="clear" w:fill="EEEEEE"/>
        </w:rPr>
        <w:t xml:space="preserve"> IOException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user.setId(</w:t>
      </w:r>
      <w:r>
        <w:rPr>
          <w:rFonts w:hint="default" w:ascii="PingFangSC-Light" w:hAnsi="PingFangSC-Light" w:eastAsia="PingFangSC-Light" w:cs="PingFangSC-Light"/>
          <w:b w:val="0"/>
          <w:i w:val="0"/>
          <w:caps w:val="0"/>
          <w:color w:val="986801"/>
          <w:spacing w:val="11"/>
          <w:sz w:val="28"/>
          <w:szCs w:val="28"/>
          <w:u w:val="none"/>
          <w:shd w:val="clear" w:fill="EEEEEE"/>
        </w:rPr>
        <w:t>8L</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user.setAge(</w:t>
      </w:r>
      <w:r>
        <w:rPr>
          <w:rFonts w:hint="default" w:ascii="PingFangSC-Light" w:hAnsi="PingFangSC-Light" w:eastAsia="PingFangSC-Light" w:cs="PingFangSC-Light"/>
          <w:b w:val="0"/>
          <w:i w:val="0"/>
          <w:caps w:val="0"/>
          <w:color w:val="986801"/>
          <w:spacing w:val="11"/>
          <w:sz w:val="28"/>
          <w:szCs w:val="28"/>
          <w:u w:val="none"/>
          <w:shd w:val="clear" w:fill="EEEEEE"/>
        </w:rPr>
        <w:t>21</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user.setName(</w:t>
      </w:r>
      <w:r>
        <w:rPr>
          <w:rFonts w:hint="default" w:ascii="PingFangSC-Light" w:hAnsi="PingFangSC-Light" w:eastAsia="PingFangSC-Light" w:cs="PingFangSC-Light"/>
          <w:b w:val="0"/>
          <w:i w:val="0"/>
          <w:caps w:val="0"/>
          <w:color w:val="50A14F"/>
          <w:spacing w:val="11"/>
          <w:sz w:val="28"/>
          <w:szCs w:val="28"/>
          <w:u w:val="none"/>
          <w:shd w:val="clear" w:fill="EEEEEE"/>
        </w:rPr>
        <w:t>"柳岩"</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user.setUserName(</w:t>
      </w:r>
      <w:r>
        <w:rPr>
          <w:rFonts w:hint="default" w:ascii="PingFangSC-Light" w:hAnsi="PingFangSC-Light" w:eastAsia="PingFangSC-Light" w:cs="PingFangSC-Light"/>
          <w:b w:val="0"/>
          <w:i w:val="0"/>
          <w:caps w:val="0"/>
          <w:color w:val="50A14F"/>
          <w:spacing w:val="11"/>
          <w:sz w:val="28"/>
          <w:szCs w:val="28"/>
          <w:u w:val="none"/>
          <w:shd w:val="clear" w:fill="EEEEEE"/>
        </w:rPr>
        <w:t>"liuyan"</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序列化,得到对象集合的json字符串</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json = mapper.writeValueAsString(Arrays.</w:t>
      </w:r>
      <w:r>
        <w:rPr>
          <w:rFonts w:hint="default" w:ascii="PingFangSC-Light" w:hAnsi="PingFangSC-Light" w:eastAsia="PingFangSC-Light" w:cs="PingFangSC-Light"/>
          <w:b w:val="0"/>
          <w:i w:val="0"/>
          <w:caps w:val="0"/>
          <w:color w:val="A626A4"/>
          <w:spacing w:val="11"/>
          <w:sz w:val="28"/>
          <w:szCs w:val="28"/>
          <w:u w:val="none"/>
          <w:shd w:val="clear" w:fill="EEEEEE"/>
        </w:rPr>
        <w:t>asList</w:t>
      </w:r>
      <w:r>
        <w:rPr>
          <w:rStyle w:val="11"/>
          <w:rFonts w:hint="default" w:ascii="PingFangSC-Light" w:hAnsi="PingFangSC-Light" w:eastAsia="PingFangSC-Light" w:cs="PingFangSC-Light"/>
          <w:b w:val="0"/>
          <w:i w:val="0"/>
          <w:caps w:val="0"/>
          <w:color w:val="58B4D9"/>
          <w:spacing w:val="11"/>
          <w:sz w:val="28"/>
          <w:szCs w:val="28"/>
          <w:u w:val="none"/>
          <w:shd w:val="clear" w:fill="EEEEEE"/>
        </w:rPr>
        <w:t>(user, 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反序列化，接收两个参数：json数据，反序列化的目标类字节码</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List&lt;User&gt; users = mapper.readValue(json, mapper.getTypeFactory().constructCollectionType(List.</w:t>
      </w:r>
      <w:r>
        <w:rPr>
          <w:rFonts w:hint="default" w:ascii="PingFangSC-Light" w:hAnsi="PingFangSC-Light" w:eastAsia="PingFangSC-Light" w:cs="PingFangSC-Light"/>
          <w:b w:val="0"/>
          <w:i w:val="0"/>
          <w:caps w:val="0"/>
          <w:color w:val="A626A4"/>
          <w:spacing w:val="11"/>
          <w:sz w:val="28"/>
          <w:szCs w:val="28"/>
          <w:u w:val="none"/>
          <w:shd w:val="clear" w:fill="EEEEEE"/>
        </w:rPr>
        <w:t>class</w:t>
      </w:r>
      <w:r>
        <w:rPr>
          <w:rStyle w:val="11"/>
          <w:rFonts w:hint="default" w:ascii="PingFangSC-Light" w:hAnsi="PingFangSC-Light" w:eastAsia="PingFangSC-Light" w:cs="PingFangSC-Light"/>
          <w:b w:val="0"/>
          <w:i w:val="0"/>
          <w:caps w:val="0"/>
          <w:color w:val="58B4D9"/>
          <w:spacing w:val="11"/>
          <w:sz w:val="28"/>
          <w:szCs w:val="28"/>
          <w:u w:val="none"/>
          <w:shd w:val="clear" w:fill="EEEEEE"/>
        </w:rPr>
        <w:t>, User.</w:t>
      </w:r>
      <w:r>
        <w:rPr>
          <w:rFonts w:hint="default" w:ascii="PingFangSC-Light" w:hAnsi="PingFangSC-Light" w:eastAsia="PingFangSC-Light" w:cs="PingFangSC-Light"/>
          <w:b w:val="0"/>
          <w:i w:val="0"/>
          <w:caps w:val="0"/>
          <w:color w:val="A626A4"/>
          <w:spacing w:val="11"/>
          <w:sz w:val="28"/>
          <w:szCs w:val="28"/>
          <w:u w:val="none"/>
          <w:shd w:val="clear" w:fill="EEEEEE"/>
        </w:rPr>
        <w:t>class</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for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u : users)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System.out.</w:t>
      </w:r>
      <w:r>
        <w:rPr>
          <w:rFonts w:hint="default" w:ascii="PingFangSC-Light" w:hAnsi="PingFangSC-Light" w:eastAsia="PingFangSC-Light" w:cs="PingFangSC-Light"/>
          <w:b w:val="0"/>
          <w:i w:val="0"/>
          <w:caps w:val="0"/>
          <w:color w:val="A626A4"/>
          <w:spacing w:val="11"/>
          <w:sz w:val="28"/>
          <w:szCs w:val="28"/>
          <w:u w:val="none"/>
          <w:shd w:val="clear" w:fill="EEEEEE"/>
        </w:rPr>
        <w:t>println</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"u = "</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u);</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734175" cy="1314450"/>
            <wp:effectExtent l="0" t="0" r="22225" b="6350"/>
            <wp:docPr id="110" name="图片 7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3" descr="IMG_267"/>
                    <pic:cNvPicPr>
                      <a:picLocks noChangeAspect="1"/>
                    </pic:cNvPicPr>
                  </pic:nvPicPr>
                  <pic:blipFill>
                    <a:blip r:embed="rId14"/>
                    <a:stretch>
                      <a:fillRect/>
                    </a:stretch>
                  </pic:blipFill>
                  <pic:spPr>
                    <a:xfrm>
                      <a:off x="0" y="0"/>
                      <a:ext cx="6734175" cy="13144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1"/>
          <w:szCs w:val="21"/>
        </w:rPr>
      </w:pPr>
      <w:r>
        <w:rPr>
          <w:rFonts w:hint="default" w:ascii="Roboto" w:hAnsi="Roboto" w:eastAsia="Roboto" w:cs="Roboto"/>
          <w:b/>
          <w:i w:val="0"/>
          <w:caps w:val="0"/>
          <w:color w:val="24292E"/>
          <w:spacing w:val="11"/>
          <w:sz w:val="21"/>
          <w:szCs w:val="21"/>
          <w:u w:val="none"/>
          <w:shd w:val="clear" w:fill="FFFFFF"/>
        </w:rPr>
        <w:t>json转任意复杂类型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当对象泛型关系复杂时，类型工厂也不好使了。这个时候Jackson提供了TypeReference来接收类型泛型，然后底层通过反射来获取泛型上的具体类型。实现数据转换。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caps w:val="0"/>
          <w:color w:val="A0A1A7"/>
          <w:spacing w:val="11"/>
          <w:sz w:val="28"/>
          <w:szCs w:val="28"/>
          <w:u w:val="none"/>
          <w:shd w:val="clear" w:fill="EEEEEE"/>
        </w:rPr>
        <w:t>// json处理工具</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ObjectMapper mapper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ObjectMapper();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testJson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throws</w:t>
      </w:r>
      <w:r>
        <w:rPr>
          <w:rFonts w:hint="default" w:ascii="PingFangSC-Light" w:hAnsi="PingFangSC-Light" w:eastAsia="PingFangSC-Light" w:cs="PingFangSC-Light"/>
          <w:b w:val="0"/>
          <w:i w:val="0"/>
          <w:caps w:val="0"/>
          <w:color w:val="58B4D9"/>
          <w:spacing w:val="11"/>
          <w:sz w:val="28"/>
          <w:szCs w:val="28"/>
          <w:u w:val="none"/>
          <w:shd w:val="clear" w:fill="EEEEEE"/>
        </w:rPr>
        <w:t xml:space="preserve"> IOException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user.setId(</w:t>
      </w:r>
      <w:r>
        <w:rPr>
          <w:rFonts w:hint="default" w:ascii="PingFangSC-Light" w:hAnsi="PingFangSC-Light" w:eastAsia="PingFangSC-Light" w:cs="PingFangSC-Light"/>
          <w:b w:val="0"/>
          <w:i w:val="0"/>
          <w:caps w:val="0"/>
          <w:color w:val="986801"/>
          <w:spacing w:val="11"/>
          <w:sz w:val="28"/>
          <w:szCs w:val="28"/>
          <w:u w:val="none"/>
          <w:shd w:val="clear" w:fill="EEEEEE"/>
        </w:rPr>
        <w:t>8L</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user.setAge(</w:t>
      </w:r>
      <w:r>
        <w:rPr>
          <w:rFonts w:hint="default" w:ascii="PingFangSC-Light" w:hAnsi="PingFangSC-Light" w:eastAsia="PingFangSC-Light" w:cs="PingFangSC-Light"/>
          <w:b w:val="0"/>
          <w:i w:val="0"/>
          <w:caps w:val="0"/>
          <w:color w:val="986801"/>
          <w:spacing w:val="11"/>
          <w:sz w:val="28"/>
          <w:szCs w:val="28"/>
          <w:u w:val="none"/>
          <w:shd w:val="clear" w:fill="EEEEEE"/>
        </w:rPr>
        <w:t>21</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user.setName(</w:t>
      </w:r>
      <w:r>
        <w:rPr>
          <w:rFonts w:hint="default" w:ascii="PingFangSC-Light" w:hAnsi="PingFangSC-Light" w:eastAsia="PingFangSC-Light" w:cs="PingFangSC-Light"/>
          <w:b w:val="0"/>
          <w:i w:val="0"/>
          <w:caps w:val="0"/>
          <w:color w:val="50A14F"/>
          <w:spacing w:val="11"/>
          <w:sz w:val="28"/>
          <w:szCs w:val="28"/>
          <w:u w:val="none"/>
          <w:shd w:val="clear" w:fill="EEEEEE"/>
        </w:rPr>
        <w:t>"柳岩"</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user.setUserName(</w:t>
      </w:r>
      <w:r>
        <w:rPr>
          <w:rFonts w:hint="default" w:ascii="PingFangSC-Light" w:hAnsi="PingFangSC-Light" w:eastAsia="PingFangSC-Light" w:cs="PingFangSC-Light"/>
          <w:b w:val="0"/>
          <w:i w:val="0"/>
          <w:caps w:val="0"/>
          <w:color w:val="50A14F"/>
          <w:spacing w:val="11"/>
          <w:sz w:val="28"/>
          <w:szCs w:val="28"/>
          <w:u w:val="none"/>
          <w:shd w:val="clear" w:fill="EEEEEE"/>
        </w:rPr>
        <w:t>"liuyan"</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序列化,得到对象集合的json字符串</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json = mapper.writeValueAsString(Arrays.asList(user, 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反序列化，接收两个参数：json数据，反序列化的目标类字节码</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List&lt;User&gt; users = mapper.readValue(json,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TypeReference&lt;List&lt;User&gt;&gt;(){});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for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u : users)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System.out.println(</w:t>
      </w:r>
      <w:r>
        <w:rPr>
          <w:rFonts w:hint="default" w:ascii="PingFangSC-Light" w:hAnsi="PingFangSC-Light" w:eastAsia="PingFangSC-Light" w:cs="PingFangSC-Light"/>
          <w:b w:val="0"/>
          <w:i w:val="0"/>
          <w:caps w:val="0"/>
          <w:color w:val="50A14F"/>
          <w:spacing w:val="11"/>
          <w:sz w:val="28"/>
          <w:szCs w:val="28"/>
          <w:u w:val="none"/>
          <w:shd w:val="clear" w:fill="EEEEEE"/>
        </w:rPr>
        <w:t>"u = "</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u);</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734175" cy="1314450"/>
            <wp:effectExtent l="0" t="0" r="22225" b="6350"/>
            <wp:docPr id="114" name="图片 7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74" descr="IMG_268"/>
                    <pic:cNvPicPr>
                      <a:picLocks noChangeAspect="1"/>
                    </pic:cNvPicPr>
                  </pic:nvPicPr>
                  <pic:blipFill>
                    <a:blip r:embed="rId14"/>
                    <a:stretch>
                      <a:fillRect/>
                    </a:stretch>
                  </pic:blipFill>
                  <pic:spPr>
                    <a:xfrm>
                      <a:off x="0" y="0"/>
                      <a:ext cx="6734175" cy="1314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3.3.Spring的RestTemplate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Spring提供了一个RestTemplate模板工具类，对基于Http的客户端进行了封装，并且实现了对象与json的序列化和反序列化，非常方便。RestTemplate并没有限定Http的客户端类型，而是进行了抽象，目前常用的3种都有支持：</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HttpClient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OkHttp</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JDK原生的URLConnection（默认的）</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首先在项目中注册一个</w:t>
      </w:r>
      <w:r>
        <w:rPr>
          <w:rStyle w:val="11"/>
          <w:rFonts w:hint="default" w:ascii="PingFangSC-Light" w:hAnsi="PingFangSC-Light" w:eastAsia="PingFangSC-Light" w:cs="PingFangSC-Light"/>
          <w:b w:val="0"/>
          <w:i w:val="0"/>
          <w:caps w:val="0"/>
          <w:color w:val="E83E8C"/>
          <w:spacing w:val="11"/>
          <w:sz w:val="28"/>
          <w:szCs w:val="28"/>
          <w:u w:val="none"/>
          <w:shd w:val="clear" w:fill="EEEEEE"/>
        </w:rPr>
        <w:t>RestTemplate</w:t>
      </w:r>
      <w:r>
        <w:rPr>
          <w:rFonts w:hint="default" w:ascii="Roboto" w:hAnsi="Roboto" w:eastAsia="Roboto" w:cs="Roboto"/>
          <w:b w:val="0"/>
          <w:i w:val="0"/>
          <w:caps w:val="0"/>
          <w:color w:val="24292E"/>
          <w:spacing w:val="11"/>
          <w:sz w:val="28"/>
          <w:szCs w:val="28"/>
          <w:u w:val="none"/>
          <w:shd w:val="clear" w:fill="FFFFFF"/>
        </w:rPr>
        <w:t>对象，可以在启动类位置注册：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@SpringBootApplication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HttpDemoApplication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static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main</w:t>
      </w:r>
      <w:r>
        <w:rPr>
          <w:rFonts w:hint="default" w:ascii="PingFangSC-Light" w:hAnsi="PingFangSC-Light" w:eastAsia="PingFangSC-Light" w:cs="PingFangSC-Light"/>
          <w:b w:val="0"/>
          <w:i w:val="0"/>
          <w:caps w:val="0"/>
          <w:color w:val="58B4D9"/>
          <w:spacing w:val="11"/>
          <w:sz w:val="28"/>
          <w:szCs w:val="28"/>
          <w:u w:val="none"/>
          <w:shd w:val="clear" w:fill="EEEEEE"/>
        </w:rPr>
        <w:t xml:space="preserve">(String[] args)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SpringApplication.run(HttpDemoApplication.class, args);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@Bean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RestTemplate </w:t>
      </w:r>
      <w:r>
        <w:rPr>
          <w:rFonts w:hint="default" w:ascii="PingFangSC-Light" w:hAnsi="PingFangSC-Light" w:eastAsia="PingFangSC-Light" w:cs="PingFangSC-Light"/>
          <w:b w:val="0"/>
          <w:i w:val="0"/>
          <w:caps w:val="0"/>
          <w:color w:val="4078F2"/>
          <w:spacing w:val="11"/>
          <w:sz w:val="28"/>
          <w:szCs w:val="28"/>
          <w:u w:val="none"/>
          <w:shd w:val="clear" w:fill="EEEEEE"/>
        </w:rPr>
        <w:t>restTemplate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默认的RestTemplate，底层是走JDK的URLConnection方式。</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RestTemplate();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在测试类中直接</w:t>
      </w:r>
      <w:r>
        <w:rPr>
          <w:rStyle w:val="11"/>
          <w:rFonts w:hint="default" w:ascii="PingFangSC-Light" w:hAnsi="PingFangSC-Light" w:eastAsia="PingFangSC-Light" w:cs="PingFangSC-Light"/>
          <w:b w:val="0"/>
          <w:i w:val="0"/>
          <w:caps w:val="0"/>
          <w:color w:val="E83E8C"/>
          <w:spacing w:val="11"/>
          <w:sz w:val="28"/>
          <w:szCs w:val="28"/>
          <w:u w:val="none"/>
          <w:shd w:val="clear" w:fill="EEEEEE"/>
        </w:rPr>
        <w:t>@Autowired</w:t>
      </w:r>
      <w:r>
        <w:rPr>
          <w:rFonts w:hint="default" w:ascii="Roboto" w:hAnsi="Roboto" w:eastAsia="Roboto" w:cs="Roboto"/>
          <w:b w:val="0"/>
          <w:i w:val="0"/>
          <w:caps w:val="0"/>
          <w:color w:val="24292E"/>
          <w:spacing w:val="11"/>
          <w:sz w:val="28"/>
          <w:szCs w:val="28"/>
          <w:u w:val="none"/>
          <w:shd w:val="clear" w:fill="FFFFFF"/>
        </w:rPr>
        <w:t>注入：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@RunWith(SpringRunner.class)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@SpringBootTest(classes = HttpDemoApplication.class)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HttpDemoApplicationTests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RestTemplate restTemplate;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httpGet</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.restTemplate.getForObject(</w:t>
      </w:r>
      <w:r>
        <w:rPr>
          <w:rFonts w:hint="default" w:ascii="PingFangSC-Light" w:hAnsi="PingFangSC-Light" w:eastAsia="PingFangSC-Light" w:cs="PingFangSC-Light"/>
          <w:b w:val="0"/>
          <w:i w:val="0"/>
          <w:caps w:val="0"/>
          <w:color w:val="50A14F"/>
          <w:spacing w:val="11"/>
          <w:sz w:val="28"/>
          <w:szCs w:val="28"/>
          <w:u w:val="none"/>
          <w:shd w:val="clear" w:fill="EEEEEE"/>
        </w:rPr>
        <w:t>"http://localhost/hello"</w:t>
      </w:r>
      <w:r>
        <w:rPr>
          <w:rStyle w:val="11"/>
          <w:rFonts w:hint="default" w:ascii="PingFangSC-Light" w:hAnsi="PingFangSC-Light" w:eastAsia="PingFangSC-Light" w:cs="PingFangSC-Light"/>
          <w:b w:val="0"/>
          <w:i w:val="0"/>
          <w:caps w:val="0"/>
          <w:color w:val="58B4D9"/>
          <w:spacing w:val="11"/>
          <w:sz w:val="28"/>
          <w:szCs w:val="28"/>
          <w:u w:val="none"/>
          <w:shd w:val="clear" w:fill="EEEEEE"/>
        </w:rPr>
        <w:t>, User.</w:t>
      </w:r>
      <w:r>
        <w:rPr>
          <w:rFonts w:hint="default" w:ascii="PingFangSC-Light" w:hAnsi="PingFangSC-Light" w:eastAsia="PingFangSC-Light" w:cs="PingFangSC-Light"/>
          <w:b w:val="0"/>
          <w:i w:val="0"/>
          <w:caps w:val="0"/>
          <w:color w:val="A626A4"/>
          <w:spacing w:val="11"/>
          <w:sz w:val="28"/>
          <w:szCs w:val="28"/>
          <w:u w:val="none"/>
          <w:shd w:val="clear" w:fill="EEEEEE"/>
        </w:rPr>
        <w:t>class</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w:t>
      </w:r>
      <w:r>
        <w:rPr>
          <w:rFonts w:hint="default" w:ascii="PingFangSC-Light" w:hAnsi="PingFangSC-Light" w:eastAsia="PingFangSC-Light" w:cs="PingFangSC-Light"/>
          <w:b w:val="0"/>
          <w:i w:val="0"/>
          <w:caps w:val="0"/>
          <w:color w:val="A626A4"/>
          <w:spacing w:val="11"/>
          <w:sz w:val="28"/>
          <w:szCs w:val="28"/>
          <w:u w:val="none"/>
          <w:shd w:val="clear" w:fill="EEEEEE"/>
        </w:rPr>
        <w:t>out</w:t>
      </w:r>
      <w:r>
        <w:rPr>
          <w:rStyle w:val="11"/>
          <w:rFonts w:hint="default" w:ascii="PingFangSC-Light" w:hAnsi="PingFangSC-Light" w:eastAsia="PingFangSC-Light" w:cs="PingFangSC-Light"/>
          <w:b w:val="0"/>
          <w:i w:val="0"/>
          <w:caps w:val="0"/>
          <w:color w:val="58B4D9"/>
          <w:spacing w:val="11"/>
          <w:sz w:val="28"/>
          <w:szCs w:val="28"/>
          <w:u w:val="none"/>
          <w:shd w:val="clear" w:fill="EEEEEE"/>
        </w:rPr>
        <w:t>.println(user);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通过RestTemplate的getForObject()方法，传递url地址及实体类的字节码，RestTemplate会自动发起请求，接收响应，并且帮我们对响应结果进行反序列化。</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04800" cy="304800"/>
            <wp:effectExtent l="0" t="0" r="0" b="0"/>
            <wp:docPr id="115" name="图片 7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5" descr="IMG_269"/>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学习完了Http客户端工具，接下来就可以正式学习微服务了。</w:t>
      </w: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shd w:val="clear" w:fill="FFFFFF"/>
        </w:rPr>
        <w:t>4.初始SpringCloud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微服务是一种架构方式，最终肯定需要技术架构去实施。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微服务的实现方式很多，但是最火的莫过于Spring Cloud了。为什么？</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后台硬：作为Spring家族的一员，有整个Spring全家桶靠山，背景十分强大。</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技术强：Spring作为Java领域的前辈，可以说是功力深厚。有强力的技术团队支撑，一般人还真比不了</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群众基础好：可以说大多数程序员的成长都伴随着Spring框架，试问：现在有几家公司开发不用Spring？SpringCloud与Spring的各个框架无缝整合，对大家来说一切都是熟悉的配方，熟悉的味道。</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使用方便：相信大家都体会到了SpringBoot给我们开发带来的便利，而SpringCloud完全支持SpringBoot的开发，用很少的配置就能完成微服务框架的搭建</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4.1.简介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SpringCloud是Spring旗下的项目之一，官网地址：http://projects.spring.io/spring-cloud/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Spring最擅长的就是集成，把世界上最好的框架拿过来，集成到自己的项目中。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SpringCloud也是一样，它将现在非常流行的一些技术整合到一起，实现了诸如：配置管理，服务发现，智能路由，负载均衡，熔断器，控制总线，集群状态等等功能。其主要涉及的组件包括：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netflix</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Eureka：注册中心</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Zuul：服务网关</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Ribbon：负载均衡</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Feign：服务调用</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Hystix：熔断器</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以上只是其中一部分，架构图：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353175" cy="4562475"/>
            <wp:effectExtent l="0" t="0" r="22225" b="9525"/>
            <wp:docPr id="63" name="图片 7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6" descr="IMG_270"/>
                    <pic:cNvPicPr>
                      <a:picLocks noChangeAspect="1"/>
                    </pic:cNvPicPr>
                  </pic:nvPicPr>
                  <pic:blipFill>
                    <a:blip r:embed="rId15"/>
                    <a:stretch>
                      <a:fillRect/>
                    </a:stretch>
                  </pic:blipFill>
                  <pic:spPr>
                    <a:xfrm>
                      <a:off x="0" y="0"/>
                      <a:ext cx="6353175" cy="45624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4.2.版本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SpringCloud的版本命名比较特殊，因为它不是一个组件，而是许多组件的集合，它的命名是以A到Z的为首字母的一些单词组成：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467100" cy="3495675"/>
            <wp:effectExtent l="0" t="0" r="12700" b="9525"/>
            <wp:docPr id="116" name="图片 7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7" descr="IMG_271"/>
                    <pic:cNvPicPr>
                      <a:picLocks noChangeAspect="1"/>
                    </pic:cNvPicPr>
                  </pic:nvPicPr>
                  <pic:blipFill>
                    <a:blip r:embed="rId16"/>
                    <a:stretch>
                      <a:fillRect/>
                    </a:stretch>
                  </pic:blipFill>
                  <pic:spPr>
                    <a:xfrm>
                      <a:off x="0" y="0"/>
                      <a:ext cx="3467100" cy="34956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我们在项目中，会是以Finchley的版本。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其中包含的组件，也都有各自的版本，如下表：</w:t>
      </w:r>
    </w:p>
    <w:tbl>
      <w:tblPr>
        <w:tblStyle w:val="12"/>
        <w:tblW w:w="13540" w:type="dxa"/>
        <w:tblInd w:w="0" w:type="dxa"/>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781"/>
        <w:gridCol w:w="2654"/>
        <w:gridCol w:w="2973"/>
        <w:gridCol w:w="4132"/>
      </w:tblGrid>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0" w:type="auto"/>
            <w:tcBorders>
              <w:top w:val="single" w:color="DFE2E5" w:sz="8" w:space="0"/>
              <w:left w:val="single" w:color="DFE2E5" w:sz="8" w:space="0"/>
              <w:bottom w:val="single" w:color="DFE2E5" w:sz="8" w:space="0"/>
              <w:right w:val="single" w:color="DFE2E5" w:sz="8" w:space="0"/>
            </w:tcBorders>
            <w:shd w:val="clear" w:color="auto" w:fill="F7F7F7"/>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center"/>
              <w:rPr>
                <w:b/>
              </w:rPr>
            </w:pPr>
            <w:r>
              <w:rPr>
                <w:rFonts w:ascii="宋体" w:hAnsi="宋体" w:eastAsia="宋体" w:cs="宋体"/>
                <w:b/>
                <w:kern w:val="0"/>
                <w:sz w:val="24"/>
                <w:szCs w:val="24"/>
                <w:lang w:val="en-US" w:eastAsia="zh-CN" w:bidi="ar"/>
              </w:rPr>
              <w:t>Component</w:t>
            </w:r>
          </w:p>
        </w:tc>
        <w:tc>
          <w:tcPr>
            <w:tcW w:w="0" w:type="auto"/>
            <w:tcBorders>
              <w:top w:val="single" w:color="DFE2E5" w:sz="8" w:space="0"/>
              <w:left w:val="single" w:color="DFE2E5" w:sz="8" w:space="0"/>
              <w:bottom w:val="single" w:color="DFE2E5" w:sz="8" w:space="0"/>
              <w:right w:val="single" w:color="DFE2E5" w:sz="8" w:space="0"/>
            </w:tcBorders>
            <w:shd w:val="clear" w:color="auto" w:fill="F7F7F7"/>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center"/>
              <w:rPr>
                <w:b/>
              </w:rPr>
            </w:pPr>
            <w:r>
              <w:rPr>
                <w:rFonts w:ascii="宋体" w:hAnsi="宋体" w:eastAsia="宋体" w:cs="宋体"/>
                <w:b/>
                <w:kern w:val="0"/>
                <w:sz w:val="24"/>
                <w:szCs w:val="24"/>
                <w:lang w:val="en-US" w:eastAsia="zh-CN" w:bidi="ar"/>
              </w:rPr>
              <w:t>Edgware.SR3</w:t>
            </w:r>
          </w:p>
        </w:tc>
        <w:tc>
          <w:tcPr>
            <w:tcW w:w="0" w:type="auto"/>
            <w:tcBorders>
              <w:top w:val="single" w:color="DFE2E5" w:sz="8" w:space="0"/>
              <w:left w:val="single" w:color="DFE2E5" w:sz="8" w:space="0"/>
              <w:bottom w:val="single" w:color="DFE2E5" w:sz="8" w:space="0"/>
              <w:right w:val="single" w:color="DFE2E5" w:sz="8" w:space="0"/>
            </w:tcBorders>
            <w:shd w:val="clear" w:color="auto" w:fill="F7F7F7"/>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center"/>
              <w:rPr>
                <w:b/>
              </w:rPr>
            </w:pPr>
            <w:r>
              <w:rPr>
                <w:rFonts w:ascii="宋体" w:hAnsi="宋体" w:eastAsia="宋体" w:cs="宋体"/>
                <w:b/>
                <w:kern w:val="0"/>
                <w:sz w:val="24"/>
                <w:szCs w:val="24"/>
                <w:lang w:val="en-US" w:eastAsia="zh-CN" w:bidi="ar"/>
              </w:rPr>
              <w:t>Finchley.RC1</w:t>
            </w:r>
          </w:p>
        </w:tc>
        <w:tc>
          <w:tcPr>
            <w:tcW w:w="0" w:type="auto"/>
            <w:tcBorders>
              <w:top w:val="single" w:color="DFE2E5" w:sz="8" w:space="0"/>
              <w:left w:val="single" w:color="DFE2E5" w:sz="8" w:space="0"/>
              <w:bottom w:val="single" w:color="DFE2E5" w:sz="8" w:space="0"/>
              <w:right w:val="single" w:color="DFE2E5" w:sz="8" w:space="0"/>
            </w:tcBorders>
            <w:shd w:val="clear" w:color="auto" w:fill="F7F7F7"/>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center"/>
              <w:rPr>
                <w:b/>
              </w:rPr>
            </w:pPr>
            <w:r>
              <w:rPr>
                <w:rFonts w:ascii="宋体" w:hAnsi="宋体" w:eastAsia="宋体" w:cs="宋体"/>
                <w:b/>
                <w:kern w:val="0"/>
                <w:sz w:val="24"/>
                <w:szCs w:val="24"/>
                <w:lang w:val="en-US" w:eastAsia="zh-CN" w:bidi="ar"/>
              </w:rPr>
              <w:t>Finchley.BUILD-SNAPSHOT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spring-cloud-aws</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1.2.2.RELEASE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spring-cloud-bus</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1.3.2.RELEASE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spring-cloud-cli</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1.4.1.RELEASE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spring-cloud-commons</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1.3.3.RELEASE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spring-cloud-contract</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1.2.4.RELEASE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spring-cloud-config</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1.4.3.RELEASE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spring-cloud-netflix</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1.4.4.RELEASE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spring-cloud-security</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1.2.2.RELEASE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spring-cloud-cloudfoundry</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1.1.1.RELEASE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spring-cloud-consul</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1.3.3.RELEASE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spring-cloud-sleuth</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1.3.3.RELEASE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spring-cloud-stream</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Ditmars.SR3</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Elmhurst.RELEASE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Elmhurst.BUILD-SNAPSHOT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spring-cloud-zookeeper</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1.2.1.RELEASE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spring-boot</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1.5.10.RELEASE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2.0.1.RELEASE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spring-cloud-task</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1.2.2.RELEASE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2.0.0.RELEASE</w:t>
            </w:r>
          </w:p>
        </w:tc>
      </w:tr>
      <w:tr>
        <w:tblPrEx>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spring-cloud-vault</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1.1.0.RELEASE</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spring-cloud-gateway</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1.0.1.RELEASE</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auto"/>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r>
        <w:tblPrEx>
          <w:tblBorders>
            <w:top w:val="single" w:color="C6CBD1" w:sz="8"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spring-cloud-openfeign</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2.0.0.RC1</w:t>
            </w:r>
          </w:p>
        </w:tc>
        <w:tc>
          <w:tcPr>
            <w:tcW w:w="0" w:type="auto"/>
            <w:tcBorders>
              <w:top w:val="single" w:color="DFE2E5" w:sz="8" w:space="0"/>
              <w:left w:val="single" w:color="DFE2E5" w:sz="8" w:space="0"/>
              <w:bottom w:val="single" w:color="DFE2E5" w:sz="8" w:space="0"/>
              <w:right w:val="single" w:color="DFE2E5" w:sz="8" w:space="0"/>
            </w:tcBorders>
            <w:shd w:val="clear" w:color="auto" w:fill="F6F8FA"/>
            <w:tcMar>
              <w:top w:w="120" w:type="dxa"/>
              <w:left w:w="260" w:type="dxa"/>
              <w:bottom w:w="120" w:type="dxa"/>
              <w:right w:w="260" w:type="dxa"/>
            </w:tcMar>
            <w:vAlign w:val="center"/>
          </w:tcPr>
          <w:p>
            <w:pPr>
              <w:keepNext w:val="0"/>
              <w:keepLines w:val="0"/>
              <w:widowControl/>
              <w:suppressLineNumbers w:val="0"/>
              <w:wordWrap w:val="0"/>
              <w:spacing w:before="0" w:beforeAutospacing="0" w:after="0" w:afterAutospacing="0"/>
              <w:ind w:left="0" w:right="0"/>
              <w:jc w:val="left"/>
            </w:pPr>
            <w:r>
              <w:rPr>
                <w:rFonts w:ascii="宋体" w:hAnsi="宋体" w:eastAsia="宋体" w:cs="宋体"/>
                <w:kern w:val="0"/>
                <w:sz w:val="24"/>
                <w:szCs w:val="24"/>
                <w:lang w:val="en-US" w:eastAsia="zh-CN" w:bidi="ar"/>
              </w:rPr>
              <w:t>2.0.0.BUILD-SNAPSHOT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接下来，我们就一一学习SpringCloud中的重要组件。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吾爱程序猿（www.52programer.com）打造专业优质的IT教程分享社区</w:t>
      </w: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shd w:val="clear" w:fill="FFFFFF"/>
        </w:rPr>
        <w:t>5.微服务场景模拟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首先，我们需要模拟一个服务调用的场景。方便后面学习微服务架构</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5.1.服务提供者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我们新建一个项目，对外提供查询用户的服务。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5.1.1.Spring脚手架创建工程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借助于Spring提供的快速搭建工具：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439150" cy="5553075"/>
            <wp:effectExtent l="0" t="0" r="19050" b="9525"/>
            <wp:docPr id="87" name="图片 7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8" descr="IMG_272"/>
                    <pic:cNvPicPr>
                      <a:picLocks noChangeAspect="1"/>
                    </pic:cNvPicPr>
                  </pic:nvPicPr>
                  <pic:blipFill>
                    <a:blip r:embed="rId17"/>
                    <a:stretch>
                      <a:fillRect/>
                    </a:stretch>
                  </pic:blipFill>
                  <pic:spPr>
                    <a:xfrm>
                      <a:off x="0" y="0"/>
                      <a:ext cx="8439150" cy="5553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填写项目信息：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858000" cy="3895725"/>
            <wp:effectExtent l="0" t="0" r="0" b="15875"/>
            <wp:docPr id="96" name="图片 7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9" descr="IMG_273"/>
                    <pic:cNvPicPr>
                      <a:picLocks noChangeAspect="1"/>
                    </pic:cNvPicPr>
                  </pic:nvPicPr>
                  <pic:blipFill>
                    <a:blip r:embed="rId18"/>
                    <a:stretch>
                      <a:fillRect/>
                    </a:stretch>
                  </pic:blipFill>
                  <pic:spPr>
                    <a:xfrm>
                      <a:off x="0" y="0"/>
                      <a:ext cx="6858000" cy="3895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添加web依赖：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420100" cy="5638800"/>
            <wp:effectExtent l="0" t="0" r="12700" b="0"/>
            <wp:docPr id="86" name="图片 8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0" descr="IMG_274"/>
                    <pic:cNvPicPr>
                      <a:picLocks noChangeAspect="1"/>
                    </pic:cNvPicPr>
                  </pic:nvPicPr>
                  <pic:blipFill>
                    <a:blip r:embed="rId19"/>
                    <a:stretch>
                      <a:fillRect/>
                    </a:stretch>
                  </pic:blipFill>
                  <pic:spPr>
                    <a:xfrm>
                      <a:off x="0" y="0"/>
                      <a:ext cx="8420100" cy="5638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添加mybatis依赖：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343900" cy="5581650"/>
            <wp:effectExtent l="0" t="0" r="12700" b="6350"/>
            <wp:docPr id="88" name="图片 8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1" descr="IMG_275"/>
                    <pic:cNvPicPr>
                      <a:picLocks noChangeAspect="1"/>
                    </pic:cNvPicPr>
                  </pic:nvPicPr>
                  <pic:blipFill>
                    <a:blip r:embed="rId20"/>
                    <a:stretch>
                      <a:fillRect/>
                    </a:stretch>
                  </pic:blipFill>
                  <pic:spPr>
                    <a:xfrm>
                      <a:off x="0" y="0"/>
                      <a:ext cx="8343900" cy="5581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填写项目位置：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410575" cy="2257425"/>
            <wp:effectExtent l="0" t="0" r="22225" b="3175"/>
            <wp:docPr id="119" name="图片 8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2" descr="IMG_276"/>
                    <pic:cNvPicPr>
                      <a:picLocks noChangeAspect="1"/>
                    </pic:cNvPicPr>
                  </pic:nvPicPr>
                  <pic:blipFill>
                    <a:blip r:embed="rId21"/>
                    <a:stretch>
                      <a:fillRect/>
                    </a:stretch>
                  </pic:blipFill>
                  <pic:spPr>
                    <a:xfrm>
                      <a:off x="0" y="0"/>
                      <a:ext cx="8410575" cy="2257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生成的项目结构：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5210175" cy="3810000"/>
            <wp:effectExtent l="0" t="0" r="22225" b="0"/>
            <wp:docPr id="98" name="图片 8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3" descr="IMG_277"/>
                    <pic:cNvPicPr>
                      <a:picLocks noChangeAspect="1"/>
                    </pic:cNvPicPr>
                  </pic:nvPicPr>
                  <pic:blipFill>
                    <a:blip r:embed="rId22"/>
                    <a:stretch>
                      <a:fillRect/>
                    </a:stretch>
                  </pic:blipFill>
                  <pic:spPr>
                    <a:xfrm>
                      <a:off x="0" y="0"/>
                      <a:ext cx="5210175" cy="3810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依赖也已经全部自动引入：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&lt;?xml version="1.0" encoding="UTF-8"?&gt;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xmlns</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"http://maven.apache.org/POM/4.0.0"</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xmlns:xsi</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"http://www.w3.org/2001/XMLSchema-instance"</w:t>
      </w:r>
      <w:r>
        <w:rPr>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xsi:schemaLocation</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"http://maven.apache.org/POM/4.0.0 http://maven.apache.org/xsd/maven-4.0.0.xsd"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modelVersion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4.0.0</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modelVersion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com.leyou.demo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user-service-demo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0.0.1-SNAPSHOT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packaging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jar</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packaging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user-service-demo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description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Demo project for Spring 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description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parent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spring-boot-starter-parent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2.0.1.RELEASE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relativePath</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&lt;!-- lookup parent from repository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parent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properties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project.build.sourceEncoding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UTF-8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project.build.sourceEncoding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project.reporting.outputEncoding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UTF-8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project.reporting.outputEncoding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java.version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1.8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java.version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properties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spring-boot-starter-jdbc</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spring-boot-starter-web</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org.mybatis.spring.boot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mybatis-spring-boot-starter</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1.3.2</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mysql</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mysql-connector-java</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runtime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spring-boot-starter-test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test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build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spring-boot-maven-plugin</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build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当然，因为要使用通用mapper，所以我们需要手动加一条依赖：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tk.mybatis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mapper-spring-boot-starter</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2.0.2</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非常快捷啊！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5.1.2.编写代码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添加一个对外查询的接口：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@RestController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@RequestMapping(</w:t>
      </w:r>
      <w:r>
        <w:rPr>
          <w:rFonts w:hint="default" w:ascii="PingFangSC-Light" w:hAnsi="PingFangSC-Light" w:eastAsia="PingFangSC-Light" w:cs="PingFangSC-Light"/>
          <w:b w:val="0"/>
          <w:i w:val="0"/>
          <w:caps w:val="0"/>
          <w:color w:val="50A14F"/>
          <w:spacing w:val="11"/>
          <w:sz w:val="28"/>
          <w:szCs w:val="28"/>
          <w:u w:val="none"/>
          <w:shd w:val="clear" w:fill="EEEEEE"/>
        </w:rPr>
        <w:t>"user"</w:t>
      </w:r>
      <w:r>
        <w:rPr>
          <w:rFonts w:hint="default" w:ascii="PingFangSC-Light" w:hAnsi="PingFangSC-Light" w:eastAsia="PingFangSC-Light" w:cs="PingFangSC-Light"/>
          <w:b w:val="0"/>
          <w:i w:val="0"/>
          <w:caps w:val="0"/>
          <w:color w:val="4078F2"/>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UserController</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UserService userService;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@GetMapping(</w:t>
      </w:r>
      <w:r>
        <w:rPr>
          <w:rFonts w:hint="default" w:ascii="PingFangSC-Light" w:hAnsi="PingFangSC-Light" w:eastAsia="PingFangSC-Light" w:cs="PingFangSC-Light"/>
          <w:b w:val="0"/>
          <w:i w:val="0"/>
          <w:caps w:val="0"/>
          <w:color w:val="50A14F"/>
          <w:spacing w:val="11"/>
          <w:sz w:val="28"/>
          <w:szCs w:val="28"/>
          <w:u w:val="none"/>
          <w:shd w:val="clear" w:fill="EEEEEE"/>
        </w:rPr>
        <w:t>"/{id}"</w:t>
      </w:r>
      <w:r>
        <w:rPr>
          <w:rFonts w:hint="default" w:ascii="PingFangSC-Light" w:hAnsi="PingFangSC-Light" w:eastAsia="PingFangSC-Light" w:cs="PingFangSC-Light"/>
          <w:b w:val="0"/>
          <w:i w:val="0"/>
          <w:caps w:val="0"/>
          <w:color w:val="4078F2"/>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User </w:t>
      </w:r>
      <w:r>
        <w:rPr>
          <w:rFonts w:hint="default" w:ascii="PingFangSC-Light" w:hAnsi="PingFangSC-Light" w:eastAsia="PingFangSC-Light" w:cs="PingFangSC-Light"/>
          <w:b w:val="0"/>
          <w:i w:val="0"/>
          <w:caps w:val="0"/>
          <w:color w:val="4078F2"/>
          <w:spacing w:val="11"/>
          <w:sz w:val="28"/>
          <w:szCs w:val="28"/>
          <w:u w:val="none"/>
          <w:shd w:val="clear" w:fill="EEEEEE"/>
        </w:rPr>
        <w:t>queryById</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4078F2"/>
          <w:spacing w:val="11"/>
          <w:sz w:val="28"/>
          <w:szCs w:val="28"/>
          <w:u w:val="none"/>
          <w:shd w:val="clear" w:fill="EEEEEE"/>
        </w:rPr>
        <w:t>@PathVariable(</w:t>
      </w:r>
      <w:r>
        <w:rPr>
          <w:rFonts w:hint="default" w:ascii="PingFangSC-Light" w:hAnsi="PingFangSC-Light" w:eastAsia="PingFangSC-Light" w:cs="PingFangSC-Light"/>
          <w:b w:val="0"/>
          <w:i w:val="0"/>
          <w:caps w:val="0"/>
          <w:color w:val="50A14F"/>
          <w:spacing w:val="11"/>
          <w:sz w:val="28"/>
          <w:szCs w:val="28"/>
          <w:u w:val="none"/>
          <w:shd w:val="clear" w:fill="EEEEEE"/>
        </w:rPr>
        <w:t>"id"</w:t>
      </w:r>
      <w:r>
        <w:rPr>
          <w:rFonts w:hint="default" w:ascii="PingFangSC-Light" w:hAnsi="PingFangSC-Light" w:eastAsia="PingFangSC-Light" w:cs="PingFangSC-Light"/>
          <w:b w:val="0"/>
          <w:i w:val="0"/>
          <w:caps w:val="0"/>
          <w:color w:val="4078F2"/>
          <w:spacing w:val="11"/>
          <w:sz w:val="28"/>
          <w:szCs w:val="28"/>
          <w:u w:val="none"/>
          <w:shd w:val="clear" w:fill="EEEEEE"/>
        </w:rPr>
        <w:t>)</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Long</w:t>
      </w:r>
      <w:r>
        <w:rPr>
          <w:rFonts w:hint="default" w:ascii="PingFangSC-Light" w:hAnsi="PingFangSC-Light" w:eastAsia="PingFangSC-Light" w:cs="PingFangSC-Light"/>
          <w:b w:val="0"/>
          <w:i w:val="0"/>
          <w:caps w:val="0"/>
          <w:color w:val="58B4D9"/>
          <w:spacing w:val="11"/>
          <w:sz w:val="28"/>
          <w:szCs w:val="28"/>
          <w:u w:val="none"/>
          <w:shd w:val="clear" w:fill="EEEEEE"/>
        </w:rPr>
        <w:t xml:space="preserve"> id)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.userService.queryById(id);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Service：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@Service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UserService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UserMapper userMapper;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User </w:t>
      </w:r>
      <w:r>
        <w:rPr>
          <w:rFonts w:hint="default" w:ascii="PingFangSC-Light" w:hAnsi="PingFangSC-Light" w:eastAsia="PingFangSC-Light" w:cs="PingFangSC-Light"/>
          <w:b w:val="0"/>
          <w:i w:val="0"/>
          <w:caps w:val="0"/>
          <w:color w:val="4078F2"/>
          <w:spacing w:val="11"/>
          <w:sz w:val="28"/>
          <w:szCs w:val="28"/>
          <w:u w:val="none"/>
          <w:shd w:val="clear" w:fill="EEEEEE"/>
        </w:rPr>
        <w:t>queryById</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C18401"/>
          <w:spacing w:val="11"/>
          <w:sz w:val="28"/>
          <w:szCs w:val="28"/>
          <w:u w:val="none"/>
          <w:shd w:val="clear" w:fill="EEEEEE"/>
        </w:rPr>
        <w:t>Long</w:t>
      </w:r>
      <w:r>
        <w:rPr>
          <w:rFonts w:hint="default" w:ascii="PingFangSC-Light" w:hAnsi="PingFangSC-Light" w:eastAsia="PingFangSC-Light" w:cs="PingFangSC-Light"/>
          <w:b w:val="0"/>
          <w:i w:val="0"/>
          <w:caps w:val="0"/>
          <w:color w:val="58B4D9"/>
          <w:spacing w:val="11"/>
          <w:sz w:val="28"/>
          <w:szCs w:val="28"/>
          <w:u w:val="none"/>
          <w:shd w:val="clear" w:fill="EEEEEE"/>
        </w:rPr>
        <w:t xml:space="preserve"> id)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.userMapper.selectByPrimaryKey(id);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mapper: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@Mapper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interface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UserMapper</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extends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tk</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C18401"/>
          <w:spacing w:val="11"/>
          <w:sz w:val="28"/>
          <w:szCs w:val="28"/>
          <w:u w:val="none"/>
          <w:shd w:val="clear" w:fill="EEEEEE"/>
        </w:rPr>
        <w:t>mybatis</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C18401"/>
          <w:spacing w:val="11"/>
          <w:sz w:val="28"/>
          <w:szCs w:val="28"/>
          <w:u w:val="none"/>
          <w:shd w:val="clear" w:fill="EEEEEE"/>
        </w:rPr>
        <w:t>mapper</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C18401"/>
          <w:spacing w:val="11"/>
          <w:sz w:val="28"/>
          <w:szCs w:val="28"/>
          <w:u w:val="none"/>
          <w:shd w:val="clear" w:fill="EEEEEE"/>
        </w:rPr>
        <w:t>common</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C18401"/>
          <w:spacing w:val="11"/>
          <w:sz w:val="28"/>
          <w:szCs w:val="28"/>
          <w:u w:val="none"/>
          <w:shd w:val="clear" w:fill="EEEEEE"/>
        </w:rPr>
        <w:t>Mapper</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C18401"/>
          <w:spacing w:val="11"/>
          <w:sz w:val="28"/>
          <w:szCs w:val="28"/>
          <w:u w:val="none"/>
          <w:shd w:val="clear" w:fill="EEEEEE"/>
        </w:rPr>
        <w:t>User</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实体类：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@Table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(name = </w:t>
      </w:r>
      <w:r>
        <w:rPr>
          <w:rFonts w:hint="default" w:ascii="PingFangSC-Light" w:hAnsi="PingFangSC-Light" w:eastAsia="PingFangSC-Light" w:cs="PingFangSC-Light"/>
          <w:b w:val="0"/>
          <w:i w:val="0"/>
          <w:caps w:val="0"/>
          <w:color w:val="50A14F"/>
          <w:spacing w:val="11"/>
          <w:sz w:val="28"/>
          <w:szCs w:val="28"/>
          <w:u w:val="none"/>
          <w:shd w:val="clear" w:fill="EEEEEE"/>
        </w:rPr>
        <w:t>"tb_user"</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implements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Serializable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static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final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long</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serialVersionUID = </w:t>
      </w:r>
      <w:r>
        <w:rPr>
          <w:rFonts w:hint="default" w:ascii="PingFangSC-Light" w:hAnsi="PingFangSC-Light" w:eastAsia="PingFangSC-Light" w:cs="PingFangSC-Light"/>
          <w:b w:val="0"/>
          <w:i w:val="0"/>
          <w:caps w:val="0"/>
          <w:color w:val="986801"/>
          <w:spacing w:val="11"/>
          <w:sz w:val="28"/>
          <w:szCs w:val="28"/>
          <w:u w:val="none"/>
          <w:shd w:val="clear" w:fill="EEEEEE"/>
        </w:rPr>
        <w:t>1L</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@Id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@GeneratedValue</w:t>
      </w:r>
      <w:r>
        <w:rPr>
          <w:rStyle w:val="11"/>
          <w:rFonts w:hint="default" w:ascii="PingFangSC-Light" w:hAnsi="PingFangSC-Light" w:eastAsia="PingFangSC-Light" w:cs="PingFangSC-Light"/>
          <w:b w:val="0"/>
          <w:i w:val="0"/>
          <w:caps w:val="0"/>
          <w:color w:val="58B4D9"/>
          <w:spacing w:val="11"/>
          <w:sz w:val="28"/>
          <w:szCs w:val="28"/>
          <w:u w:val="none"/>
          <w:shd w:val="clear" w:fill="EEEEEE"/>
        </w:rPr>
        <w:t>(strategy = GenerationType.IDENTITY)</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Long id;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用户名</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userName;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密码</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password;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姓名</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name;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年龄</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Integer age;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性别，1男性，2女性</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Integer sex;</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出生日期</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Date birthday;</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创建时间</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Date created;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更新时间</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Date updated;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备注</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note;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。。。省略getters和setters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属性文件,这里我们采用了yaml语法，而不是properties：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server: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port: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8081</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spring:</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datasource: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url: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jdbc:mysql://localhost:3306/mydb01</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username: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root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password:</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123</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hikari:</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maximum-pool-size: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20</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minimum-idle: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10</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mybatis: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type-aliases-package: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com.leyou.userservice.pojo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项目结构：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5210175" cy="5172075"/>
            <wp:effectExtent l="0" t="0" r="22225" b="9525"/>
            <wp:docPr id="99" name="图片 8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4" descr="IMG_278"/>
                    <pic:cNvPicPr>
                      <a:picLocks noChangeAspect="1"/>
                    </pic:cNvPicPr>
                  </pic:nvPicPr>
                  <pic:blipFill>
                    <a:blip r:embed="rId23"/>
                    <a:stretch>
                      <a:fillRect/>
                    </a:stretch>
                  </pic:blipFill>
                  <pic:spPr>
                    <a:xfrm>
                      <a:off x="0" y="0"/>
                      <a:ext cx="5210175" cy="5172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5.1.3.启动并测试：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启动项目，访问接口：http://localhost:8081/user/7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4752975" cy="4286250"/>
            <wp:effectExtent l="0" t="0" r="22225" b="6350"/>
            <wp:docPr id="120" name="图片 8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9"/>
                    <pic:cNvPicPr>
                      <a:picLocks noChangeAspect="1"/>
                    </pic:cNvPicPr>
                  </pic:nvPicPr>
                  <pic:blipFill>
                    <a:blip r:embed="rId24"/>
                    <a:stretch>
                      <a:fillRect/>
                    </a:stretch>
                  </pic:blipFill>
                  <pic:spPr>
                    <a:xfrm>
                      <a:off x="0" y="0"/>
                      <a:ext cx="4752975" cy="4286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5.2.服务调用者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5.2.1.创建工程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与上面类似，这里不再赘述，需要注意的是，我们调用user-service的功能，因此不需要mybatis相关依赖了。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pom：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&lt;?xml version="1.0" encoding="UTF-8"?&gt;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xmlns</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"http://maven.apache.org/POM/4.0.0"</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xmlns:xsi</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"http://www.w3.org/2001/XMLSchema-instance"</w:t>
      </w:r>
      <w:r>
        <w:rPr>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xsi:schemaLocation</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"http://maven.apache.org/POM/4.0.0 http://maven.apache.org/xsd/maven-4.0.0.xsd"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modelVersion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4.0.0</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modelVersion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com.leyou.demo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user-consumer-demo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0.0.1-SNAPSHOT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packaging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jar</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packaging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user-consumer-demo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description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Demo project for Spring 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description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parent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spring-boot-starter-parent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2.0.1.RELEASE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relativePath</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&lt;!-- lookup parent from repository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parent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properties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project.build.sourceEncoding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UTF-8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project.build.sourceEncoding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project.reporting.outputEncoding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UTF-8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project.reporting.outputEncoding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java.version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1.8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java.version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properties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spring-boot-starter-web</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&lt;!-- 添加OkHttp支持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com.squareup.okhttp3</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okhttp</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3.9.0</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build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spring-boot-maven-plugin</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build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5.2.2.编写代码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首先在启动类中注册</w:t>
      </w:r>
      <w:r>
        <w:rPr>
          <w:rStyle w:val="11"/>
          <w:rFonts w:hint="default" w:ascii="PingFangSC-Light" w:hAnsi="PingFangSC-Light" w:eastAsia="PingFangSC-Light" w:cs="PingFangSC-Light"/>
          <w:b w:val="0"/>
          <w:i w:val="0"/>
          <w:caps w:val="0"/>
          <w:color w:val="E83E8C"/>
          <w:spacing w:val="11"/>
          <w:sz w:val="28"/>
          <w:szCs w:val="28"/>
          <w:u w:val="none"/>
          <w:shd w:val="clear" w:fill="EEEEEE"/>
        </w:rPr>
        <w:t>RestTemplate</w:t>
      </w:r>
      <w:r>
        <w:rPr>
          <w:rFonts w:hint="default" w:ascii="Roboto" w:hAnsi="Roboto" w:eastAsia="Roboto" w:cs="Roboto"/>
          <w:b w:val="0"/>
          <w:i w:val="0"/>
          <w:caps w:val="0"/>
          <w:color w:val="24292E"/>
          <w:spacing w:val="11"/>
          <w:sz w:val="28"/>
          <w:szCs w:val="28"/>
          <w:u w:val="none"/>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@SpringBootApplication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UserConsumerDemoApplication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@Bean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RestTemplate </w:t>
      </w:r>
      <w:r>
        <w:rPr>
          <w:rFonts w:hint="default" w:ascii="PingFangSC-Light" w:hAnsi="PingFangSC-Light" w:eastAsia="PingFangSC-Light" w:cs="PingFangSC-Light"/>
          <w:b w:val="0"/>
          <w:i w:val="0"/>
          <w:caps w:val="0"/>
          <w:color w:val="4078F2"/>
          <w:spacing w:val="11"/>
          <w:sz w:val="28"/>
          <w:szCs w:val="28"/>
          <w:u w:val="none"/>
          <w:shd w:val="clear" w:fill="EEEEEE"/>
        </w:rPr>
        <w:t>restTemplate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这次我们使用了OkHttp客户端,只需要注入工厂即可</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RestTemplate(</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OkHttp3ClientHttpRequestFactory());</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static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main</w:t>
      </w:r>
      <w:r>
        <w:rPr>
          <w:rFonts w:hint="default" w:ascii="PingFangSC-Light" w:hAnsi="PingFangSC-Light" w:eastAsia="PingFangSC-Light" w:cs="PingFangSC-Light"/>
          <w:b w:val="0"/>
          <w:i w:val="0"/>
          <w:caps w:val="0"/>
          <w:color w:val="58B4D9"/>
          <w:spacing w:val="11"/>
          <w:sz w:val="28"/>
          <w:szCs w:val="28"/>
          <w:u w:val="none"/>
          <w:shd w:val="clear" w:fill="EEEEEE"/>
        </w:rPr>
        <w:t xml:space="preserve">(String[] args)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SpringApplication.run(UserConsumerDemoApplication.class, args);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然后编写UserDao，注意，这里不是调用mapper查数据库，而是通过RestTemplate远程查询user-service-demo中的接口：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@Component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UserDao</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RestTemplate restTemplate;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User </w:t>
      </w:r>
      <w:r>
        <w:rPr>
          <w:rFonts w:hint="default" w:ascii="PingFangSC-Light" w:hAnsi="PingFangSC-Light" w:eastAsia="PingFangSC-Light" w:cs="PingFangSC-Light"/>
          <w:b w:val="0"/>
          <w:i w:val="0"/>
          <w:caps w:val="0"/>
          <w:color w:val="4078F2"/>
          <w:spacing w:val="11"/>
          <w:sz w:val="28"/>
          <w:szCs w:val="28"/>
          <w:u w:val="none"/>
          <w:shd w:val="clear" w:fill="EEEEEE"/>
        </w:rPr>
        <w:t>queryUserById</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C18401"/>
          <w:spacing w:val="11"/>
          <w:sz w:val="28"/>
          <w:szCs w:val="28"/>
          <w:u w:val="none"/>
          <w:shd w:val="clear" w:fill="EEEEEE"/>
        </w:rPr>
        <w:t>Long</w:t>
      </w:r>
      <w:r>
        <w:rPr>
          <w:rFonts w:hint="default" w:ascii="PingFangSC-Light" w:hAnsi="PingFangSC-Light" w:eastAsia="PingFangSC-Light" w:cs="PingFangSC-Light"/>
          <w:b w:val="0"/>
          <w:i w:val="0"/>
          <w:caps w:val="0"/>
          <w:color w:val="58B4D9"/>
          <w:spacing w:val="11"/>
          <w:sz w:val="28"/>
          <w:szCs w:val="28"/>
          <w:u w:val="none"/>
          <w:shd w:val="clear" w:fill="EEEEEE"/>
        </w:rPr>
        <w:t xml:space="preserve"> id)</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url = </w:t>
      </w:r>
      <w:r>
        <w:rPr>
          <w:rFonts w:hint="default" w:ascii="PingFangSC-Light" w:hAnsi="PingFangSC-Light" w:eastAsia="PingFangSC-Light" w:cs="PingFangSC-Light"/>
          <w:b w:val="0"/>
          <w:i w:val="0"/>
          <w:caps w:val="0"/>
          <w:color w:val="50A14F"/>
          <w:spacing w:val="11"/>
          <w:sz w:val="28"/>
          <w:szCs w:val="28"/>
          <w:u w:val="none"/>
          <w:shd w:val="clear" w:fill="EEEEEE"/>
        </w:rPr>
        <w:t>"http://localhost:8081/user/"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id;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.restTemplate.getForObject(url, User.</w:t>
      </w:r>
      <w:r>
        <w:rPr>
          <w:rFonts w:hint="default" w:ascii="PingFangSC-Light" w:hAnsi="PingFangSC-Light" w:eastAsia="PingFangSC-Light" w:cs="PingFangSC-Light"/>
          <w:b w:val="0"/>
          <w:i w:val="0"/>
          <w:caps w:val="0"/>
          <w:color w:val="A626A4"/>
          <w:spacing w:val="11"/>
          <w:sz w:val="28"/>
          <w:szCs w:val="28"/>
          <w:u w:val="none"/>
          <w:shd w:val="clear" w:fill="EEEEEE"/>
        </w:rPr>
        <w:t>class</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然后编写user-service，循环查询UserDAO信息：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@Service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UserService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UserDao userDao;</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List&lt;User&gt; </w:t>
      </w:r>
      <w:r>
        <w:rPr>
          <w:rFonts w:hint="default" w:ascii="PingFangSC-Light" w:hAnsi="PingFangSC-Light" w:eastAsia="PingFangSC-Light" w:cs="PingFangSC-Light"/>
          <w:b w:val="0"/>
          <w:i w:val="0"/>
          <w:caps w:val="0"/>
          <w:color w:val="4078F2"/>
          <w:spacing w:val="11"/>
          <w:sz w:val="28"/>
          <w:szCs w:val="28"/>
          <w:u w:val="none"/>
          <w:shd w:val="clear" w:fill="EEEEEE"/>
        </w:rPr>
        <w:t>querUserByIds</w:t>
      </w:r>
      <w:r>
        <w:rPr>
          <w:rFonts w:hint="default" w:ascii="PingFangSC-Light" w:hAnsi="PingFangSC-Light" w:eastAsia="PingFangSC-Light" w:cs="PingFangSC-Light"/>
          <w:b w:val="0"/>
          <w:i w:val="0"/>
          <w:caps w:val="0"/>
          <w:color w:val="58B4D9"/>
          <w:spacing w:val="11"/>
          <w:sz w:val="28"/>
          <w:szCs w:val="28"/>
          <w:u w:val="none"/>
          <w:shd w:val="clear" w:fill="EEEEEE"/>
        </w:rPr>
        <w:t>(List&lt;</w:t>
      </w:r>
      <w:r>
        <w:rPr>
          <w:rFonts w:hint="default" w:ascii="PingFangSC-Light" w:hAnsi="PingFangSC-Light" w:eastAsia="PingFangSC-Light" w:cs="PingFangSC-Light"/>
          <w:b w:val="0"/>
          <w:i w:val="0"/>
          <w:caps w:val="0"/>
          <w:color w:val="C18401"/>
          <w:spacing w:val="11"/>
          <w:sz w:val="28"/>
          <w:szCs w:val="28"/>
          <w:u w:val="none"/>
          <w:shd w:val="clear" w:fill="EEEEEE"/>
        </w:rPr>
        <w:t>Long</w:t>
      </w:r>
      <w:r>
        <w:rPr>
          <w:rFonts w:hint="default" w:ascii="PingFangSC-Light" w:hAnsi="PingFangSC-Light" w:eastAsia="PingFangSC-Light" w:cs="PingFangSC-Light"/>
          <w:b w:val="0"/>
          <w:i w:val="0"/>
          <w:caps w:val="0"/>
          <w:color w:val="58B4D9"/>
          <w:spacing w:val="11"/>
          <w:sz w:val="28"/>
          <w:szCs w:val="28"/>
          <w:u w:val="none"/>
          <w:shd w:val="clear" w:fill="EEEEEE"/>
        </w:rPr>
        <w:t>&gt; ids)</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List&lt;User&gt; users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ArrayList&lt;&gt;();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for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Long</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id : ids)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.userDao.queryUserById(id);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users.add(user);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编写controller：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@RestController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@RequestMapping(</w:t>
      </w:r>
      <w:r>
        <w:rPr>
          <w:rFonts w:hint="default" w:ascii="PingFangSC-Light" w:hAnsi="PingFangSC-Light" w:eastAsia="PingFangSC-Light" w:cs="PingFangSC-Light"/>
          <w:b w:val="0"/>
          <w:i w:val="0"/>
          <w:caps w:val="0"/>
          <w:color w:val="50A14F"/>
          <w:spacing w:val="11"/>
          <w:sz w:val="28"/>
          <w:szCs w:val="28"/>
          <w:u w:val="none"/>
          <w:shd w:val="clear" w:fill="EEEEEE"/>
        </w:rPr>
        <w:t>"consume"</w:t>
      </w:r>
      <w:r>
        <w:rPr>
          <w:rFonts w:hint="default" w:ascii="PingFangSC-Light" w:hAnsi="PingFangSC-Light" w:eastAsia="PingFangSC-Light" w:cs="PingFangSC-Light"/>
          <w:b w:val="0"/>
          <w:i w:val="0"/>
          <w:caps w:val="0"/>
          <w:color w:val="4078F2"/>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ConsumerController</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UserService userService;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@GetMapping</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List&lt;User&gt; </w:t>
      </w:r>
      <w:r>
        <w:rPr>
          <w:rFonts w:hint="default" w:ascii="PingFangSC-Light" w:hAnsi="PingFangSC-Light" w:eastAsia="PingFangSC-Light" w:cs="PingFangSC-Light"/>
          <w:b w:val="0"/>
          <w:i w:val="0"/>
          <w:caps w:val="0"/>
          <w:color w:val="4078F2"/>
          <w:spacing w:val="11"/>
          <w:sz w:val="28"/>
          <w:szCs w:val="28"/>
          <w:u w:val="none"/>
          <w:shd w:val="clear" w:fill="EEEEEE"/>
        </w:rPr>
        <w:t>consume</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4078F2"/>
          <w:spacing w:val="11"/>
          <w:sz w:val="28"/>
          <w:szCs w:val="28"/>
          <w:u w:val="none"/>
          <w:shd w:val="clear" w:fill="EEEEEE"/>
        </w:rPr>
        <w:t>@RequestParam(</w:t>
      </w:r>
      <w:r>
        <w:rPr>
          <w:rFonts w:hint="default" w:ascii="PingFangSC-Light" w:hAnsi="PingFangSC-Light" w:eastAsia="PingFangSC-Light" w:cs="PingFangSC-Light"/>
          <w:b w:val="0"/>
          <w:i w:val="0"/>
          <w:caps w:val="0"/>
          <w:color w:val="50A14F"/>
          <w:spacing w:val="11"/>
          <w:sz w:val="28"/>
          <w:szCs w:val="28"/>
          <w:u w:val="none"/>
          <w:shd w:val="clear" w:fill="EEEEEE"/>
        </w:rPr>
        <w:t>"ids"</w:t>
      </w:r>
      <w:r>
        <w:rPr>
          <w:rFonts w:hint="default" w:ascii="PingFangSC-Light" w:hAnsi="PingFangSC-Light" w:eastAsia="PingFangSC-Light" w:cs="PingFangSC-Light"/>
          <w:b w:val="0"/>
          <w:i w:val="0"/>
          <w:caps w:val="0"/>
          <w:color w:val="4078F2"/>
          <w:spacing w:val="11"/>
          <w:sz w:val="28"/>
          <w:szCs w:val="28"/>
          <w:u w:val="none"/>
          <w:shd w:val="clear" w:fill="EEEEEE"/>
        </w:rPr>
        <w:t>)</w:t>
      </w:r>
      <w:r>
        <w:rPr>
          <w:rFonts w:hint="default" w:ascii="PingFangSC-Light" w:hAnsi="PingFangSC-Light" w:eastAsia="PingFangSC-Light" w:cs="PingFangSC-Light"/>
          <w:b w:val="0"/>
          <w:i w:val="0"/>
          <w:caps w:val="0"/>
          <w:color w:val="58B4D9"/>
          <w:spacing w:val="11"/>
          <w:sz w:val="28"/>
          <w:szCs w:val="28"/>
          <w:u w:val="none"/>
          <w:shd w:val="clear" w:fill="EEEEEE"/>
        </w:rPr>
        <w:t xml:space="preserve"> List&lt;</w:t>
      </w:r>
      <w:r>
        <w:rPr>
          <w:rFonts w:hint="default" w:ascii="PingFangSC-Light" w:hAnsi="PingFangSC-Light" w:eastAsia="PingFangSC-Light" w:cs="PingFangSC-Light"/>
          <w:b w:val="0"/>
          <w:i w:val="0"/>
          <w:caps w:val="0"/>
          <w:color w:val="C18401"/>
          <w:spacing w:val="11"/>
          <w:sz w:val="28"/>
          <w:szCs w:val="28"/>
          <w:u w:val="none"/>
          <w:shd w:val="clear" w:fill="EEEEEE"/>
        </w:rPr>
        <w:t>Long</w:t>
      </w:r>
      <w:r>
        <w:rPr>
          <w:rFonts w:hint="default" w:ascii="PingFangSC-Light" w:hAnsi="PingFangSC-Light" w:eastAsia="PingFangSC-Light" w:cs="PingFangSC-Light"/>
          <w:b w:val="0"/>
          <w:i w:val="0"/>
          <w:caps w:val="0"/>
          <w:color w:val="58B4D9"/>
          <w:spacing w:val="11"/>
          <w:sz w:val="28"/>
          <w:szCs w:val="28"/>
          <w:u w:val="none"/>
          <w:shd w:val="clear" w:fill="EEEEEE"/>
        </w:rPr>
        <w:t xml:space="preserve">&gt; ids)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.userService.queryUserByIds(ids);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5.2.3.启动测试：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因为我们没有配置端口，那么默认就是8080，我们访问：http://localhost:8080/consume?ids=6,7,8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5553075" cy="5200650"/>
            <wp:effectExtent l="0" t="0" r="9525" b="6350"/>
            <wp:docPr id="104" name="图片 8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6" descr="IMG_280"/>
                    <pic:cNvPicPr>
                      <a:picLocks noChangeAspect="1"/>
                    </pic:cNvPicPr>
                  </pic:nvPicPr>
                  <pic:blipFill>
                    <a:blip r:embed="rId25"/>
                    <a:stretch>
                      <a:fillRect/>
                    </a:stretch>
                  </pic:blipFill>
                  <pic:spPr>
                    <a:xfrm>
                      <a:off x="0" y="0"/>
                      <a:ext cx="5553075" cy="5200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一个简单的远程服务调用案例就实现了。</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5.3.有没有问题？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简单回顾一下，刚才我们写了什么：</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use-service-demo：一个提供根据id查询用户的微服务</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consumer-demo：一个服务调用者，通过RestTemplate远程调用user-service-demo</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流程如下：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9505950" cy="2171700"/>
            <wp:effectExtent l="0" t="0" r="19050" b="12700"/>
            <wp:docPr id="121" name="图片 8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7" descr="IMG_281"/>
                    <pic:cNvPicPr>
                      <a:picLocks noChangeAspect="1"/>
                    </pic:cNvPicPr>
                  </pic:nvPicPr>
                  <pic:blipFill>
                    <a:blip r:embed="rId26"/>
                    <a:stretch>
                      <a:fillRect/>
                    </a:stretch>
                  </pic:blipFill>
                  <pic:spPr>
                    <a:xfrm>
                      <a:off x="0" y="0"/>
                      <a:ext cx="9505950" cy="2171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存在什么问题？</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在consumer中，我们把url地址硬编码到了代码中，不方便后期维护</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consumer需要记忆user-service的地址，如果出现变更，可能得不到通知，地址将失效</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consumer不清楚user-service的状态，服务宕机也不知道</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user-service只有1台服务，不具备高可用性</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即便user-service形成集群，consumer还需自己实现负载均衡</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其实上面说的问题，概括一下就是分布式服务必然要面临的问题：</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服务管理</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如何自动注册和发现</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如何实现状态监管</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如何实现动态路由</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服务如何实现负载均衡</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服务如何解决容灾问题</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服务如何实现统一配置</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以上的问题，我们都将在SpringCloud中得到答案。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吾爱程序猿（www.52programer.com）打造专业优质的IT教程分享社区</w:t>
      </w: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shd w:val="clear" w:fill="FFFFFF"/>
        </w:rPr>
        <w:t>6.Eureka注册中心</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6.1.认识Eureka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首先我们来解决第一问题，服务的管理。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问题分析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在刚才的案例中，user-service对外提供服务，需要对外暴露自己的地址。而consumer（调用者）需要记录服务提供者的地址。将来地址出现变更，还需要及时更新。这在服务较少的时候并不觉得有什么，但是在现在日益复杂的互联网环境，一个项目肯定会拆分出十几，甚至数十个微服务。此时如果还人为管理地址，不仅开发困难，将来测试、发布上线都会非常麻烦，这与DevOps的思想是背道而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网约车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这就好比是 网约车出现以前，人们出门叫车只能叫出租车。一些私家车想做出租却没有资格，被称为黑车。而很多人想要约车，但是无奈出租车太少，不方便。私家车很多却不敢拦，而且满大街的车，谁知道哪个才是愿意载人的。一个想要，一个愿意给，就是缺少引子，缺乏管理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此时滴滴这样的网约车平台出现了，所有想载客的私家车全部到滴滴注册，记录你的车型（服务类型），身份信息（联系方式）。这样提供服务的私家车，在滴滴那里都能找到，一目了然。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此时要叫车的人，只需要打开APP，输入你的目的地，选择车型（服务类型），滴滴自动安排一个符合需求的车到你面前，为你服务，完美！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Eureka做什么？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Eureka就好比是滴滴，负责管理、记录服务提供者的信息。服务调用者无需自己寻找服务，而是把自己的需求告诉Eureka，然后Eureka会把符合你需求的服务告诉你。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同时，服务提供方与Eureka之间通过</w:t>
      </w:r>
      <w:r>
        <w:rPr>
          <w:rStyle w:val="11"/>
          <w:rFonts w:hint="default" w:ascii="PingFangSC-Light" w:hAnsi="PingFangSC-Light" w:eastAsia="PingFangSC-Light" w:cs="PingFangSC-Light"/>
          <w:b w:val="0"/>
          <w:i w:val="0"/>
          <w:caps w:val="0"/>
          <w:color w:val="E83E8C"/>
          <w:spacing w:val="11"/>
          <w:sz w:val="28"/>
          <w:szCs w:val="28"/>
          <w:u w:val="none"/>
          <w:shd w:val="clear" w:fill="EEEEEE"/>
        </w:rPr>
        <w:t>“心跳”</w:t>
      </w:r>
      <w:r>
        <w:rPr>
          <w:rFonts w:hint="default" w:ascii="Roboto" w:hAnsi="Roboto" w:eastAsia="Roboto" w:cs="Roboto"/>
          <w:b w:val="0"/>
          <w:i w:val="0"/>
          <w:caps w:val="0"/>
          <w:color w:val="24292E"/>
          <w:spacing w:val="11"/>
          <w:sz w:val="28"/>
          <w:szCs w:val="28"/>
          <w:u w:val="none"/>
          <w:shd w:val="clear" w:fill="FFFFFF"/>
        </w:rPr>
        <w:t>机制进行监控，当某个服务提供方出现问题，Eureka自然会把它从服务列表中剔除。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这就实现了服务的自动注册、发现、状态监控。</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6.2.原理图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基本架构：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04800" cy="304800"/>
            <wp:effectExtent l="0" t="0" r="0" b="0"/>
            <wp:docPr id="105" name="图片 8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8" descr="IMG_282"/>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Eureka：就是服务注册中心（可以是一个集群），对外暴露自己的地址</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提供者：启动后向Eureka注册自己信息（地址，提供什么服务）</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消费者：向Eureka订阅服务，Eureka会将对应服务的所有提供者地址列表发送给消费者，并且定期更新</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心跳(续约)：提供者定期通过http方式向Eureka刷新自己的状态</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6.3.入门案例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6.3.1.编写EurekaServer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接下来我们创建一个项目，启动一个EurekaServer：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依然使用spring提供的快速搭建工具：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391525" cy="5562600"/>
            <wp:effectExtent l="0" t="0" r="15875" b="0"/>
            <wp:docPr id="122" name="图片 8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9" descr="IMG_283"/>
                    <pic:cNvPicPr>
                      <a:picLocks noChangeAspect="1"/>
                    </pic:cNvPicPr>
                  </pic:nvPicPr>
                  <pic:blipFill>
                    <a:blip r:embed="rId27"/>
                    <a:stretch>
                      <a:fillRect/>
                    </a:stretch>
                  </pic:blipFill>
                  <pic:spPr>
                    <a:xfrm>
                      <a:off x="0" y="0"/>
                      <a:ext cx="8391525" cy="55626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选择依赖：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113145" cy="5572125"/>
            <wp:effectExtent l="0" t="0" r="8255" b="15875"/>
            <wp:docPr id="91" name="图片 9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0" descr="IMG_284"/>
                    <pic:cNvPicPr>
                      <a:picLocks noChangeAspect="1"/>
                    </pic:cNvPicPr>
                  </pic:nvPicPr>
                  <pic:blipFill>
                    <a:blip r:embed="rId28"/>
                    <a:stretch>
                      <a:fillRect/>
                    </a:stretch>
                  </pic:blipFill>
                  <pic:spPr>
                    <a:xfrm>
                      <a:off x="0" y="0"/>
                      <a:ext cx="6113145" cy="55721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完整的Pom文件：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&lt;?xml version="1.0" encoding="UTF-8"?&gt;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xmlns</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"http://maven.apache.org/POM/4.0.0"</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xmlns:xsi</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"http://www.w3.org/2001/XMLSchema-instance"</w:t>
      </w:r>
      <w:r>
        <w:rPr>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xsi:schemaLocation</w:t>
      </w:r>
      <w:r>
        <w:rPr>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50A14F"/>
          <w:spacing w:val="11"/>
          <w:sz w:val="28"/>
          <w:szCs w:val="28"/>
          <w:u w:val="none"/>
          <w:shd w:val="clear" w:fill="EEEEEE"/>
        </w:rPr>
        <w:t>"http://maven.apache.org/POM/4.0.0 http://maven.apache.org/xsd/maven-4.0.0.xsd"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modelVersion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4.0.0</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modelVersion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com.leyou.demo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eureka-demo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0.0.1-SNAPSHOT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packaging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jar</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packaging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eureka-demo</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description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Demo project for Spring 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description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parent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spring-boot-starter-parent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2.0.1.RELEASE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relativePath</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&lt;!-- lookup parent from repository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parent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properties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project.build.sourceEncoding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UTF-8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project.build.sourceEncoding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project.reporting.outputEncoding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UTF-8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project.reporting.outputEncoding</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java.version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1.8</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java.version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&lt;!-- SpringCloud版本，是最新的F系列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spring-cloud.version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Finchley.RC1</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spring-cloud.version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properties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&lt;!-- Eureka服务端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spring-cloud-starter-netflix-eureka-server</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dependencyManagement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&lt;!-- SpringCloud依赖，一定要放到dependencyManagement中，起到管理版本的作用即可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spring-cloud-dependencies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${spring-cloud.version}</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type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pom</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type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import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dependencyManagement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build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org.springframework.boot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spring-boot-maven-plugin</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plugins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build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spring-milestones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 Milestones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url</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https://repo.spring.io/milestone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url</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snapshots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enabled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false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enabled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snapshots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project</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编写启动类：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@SpringBootApplication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@EnableEurekaServer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声明这个应用是一个EurekaServer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EurekaDemoApplication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static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main</w:t>
      </w:r>
      <w:r>
        <w:rPr>
          <w:rFonts w:hint="default" w:ascii="PingFangSC-Light" w:hAnsi="PingFangSC-Light" w:eastAsia="PingFangSC-Light" w:cs="PingFangSC-Light"/>
          <w:b w:val="0"/>
          <w:i w:val="0"/>
          <w:caps w:val="0"/>
          <w:color w:val="58B4D9"/>
          <w:spacing w:val="11"/>
          <w:sz w:val="28"/>
          <w:szCs w:val="28"/>
          <w:u w:val="none"/>
          <w:shd w:val="clear" w:fill="EEEEEE"/>
        </w:rPr>
        <w:t xml:space="preserve">(String[] args)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SpringApplication.run(EurekaDemoApplication.class, args);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编写配置：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server: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port: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10086</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端口</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spring:</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eureka-server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应用名称，会在Eureka中显示</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register-with-eureka:</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0184BB"/>
          <w:spacing w:val="11"/>
          <w:sz w:val="28"/>
          <w:szCs w:val="28"/>
          <w:u w:val="none"/>
          <w:shd w:val="clear" w:fill="EEEEEE"/>
        </w:rPr>
        <w:t>false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是否注册自己的信息到EurekaServer，默认是true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fetch-registry:</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0184BB"/>
          <w:spacing w:val="11"/>
          <w:sz w:val="28"/>
          <w:szCs w:val="28"/>
          <w:u w:val="none"/>
          <w:shd w:val="clear" w:fill="EEEEEE"/>
        </w:rPr>
        <w:t>false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是否拉取其它服务的信息，默认是true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service-url: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EurekaServer的地址，现在是自己的地址，如果是集群，需要加上其它Server的地址。</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defaultZone: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http://127.0.0.1:${server.port}/eureka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启动服务，并访问：http://127.0.0.1:10086/eureka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04800" cy="304800"/>
            <wp:effectExtent l="0" t="0" r="0" b="0"/>
            <wp:docPr id="92" name="图片 9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1" descr="IMG_285"/>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7943850" cy="7743825"/>
            <wp:effectExtent l="0" t="0" r="6350" b="3175"/>
            <wp:docPr id="93" name="图片 9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2" descr="IMG_286"/>
                    <pic:cNvPicPr>
                      <a:picLocks noChangeAspect="1"/>
                    </pic:cNvPicPr>
                  </pic:nvPicPr>
                  <pic:blipFill>
                    <a:blip r:embed="rId29"/>
                    <a:stretch>
                      <a:fillRect/>
                    </a:stretch>
                  </pic:blipFill>
                  <pic:spPr>
                    <a:xfrm>
                      <a:off x="0" y="0"/>
                      <a:ext cx="7943850" cy="7743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6.3.2.将user-service注册到Eureka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注册服务，就是在服务上添加Eureka的客户端依赖，客户端代码会自动把服务注册到EurekaServer中。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我们在user-service-demo中添加Eureka客户端依赖：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先添加SpringCloud依赖：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caps w:val="0"/>
          <w:color w:val="A0A1A7"/>
          <w:spacing w:val="11"/>
          <w:sz w:val="28"/>
          <w:szCs w:val="28"/>
          <w:u w:val="none"/>
          <w:shd w:val="clear" w:fill="EEEEEE"/>
        </w:rPr>
        <w:t>&lt;!-- SpringCloud的依赖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dependencyManagement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spring-cloud-dependencies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Finchley.RC1</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type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pom</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type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import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dependencyManagement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caps w:val="0"/>
          <w:color w:val="A0A1A7"/>
          <w:spacing w:val="11"/>
          <w:sz w:val="28"/>
          <w:szCs w:val="28"/>
          <w:u w:val="none"/>
          <w:shd w:val="clear" w:fill="EEEEEE"/>
        </w:rPr>
        <w:t>&lt;!-- Spring的仓库地址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spring-milestones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 Milestones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url</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https://repo.spring.io/milestone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url</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snapshots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enabled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false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enabled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snapshots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repositories</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然后是Eureka客户端：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caps w:val="0"/>
          <w:color w:val="A0A1A7"/>
          <w:spacing w:val="11"/>
          <w:sz w:val="28"/>
          <w:szCs w:val="28"/>
          <w:u w:val="none"/>
          <w:shd w:val="clear" w:fill="EEEEEE"/>
        </w:rPr>
        <w:t>&lt;!-- Eureka客户端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spring-cloud-starter-netflix-eureka-client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在启动类上开启Eureka客户端功能</w:t>
      </w:r>
      <w:bookmarkStart w:id="0" w:name="_GoBack"/>
      <w:bookmarkEnd w:id="0"/>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通过添加</w:t>
      </w:r>
      <w:r>
        <w:rPr>
          <w:rStyle w:val="11"/>
          <w:rFonts w:hint="default" w:ascii="PingFangSC-Light" w:hAnsi="PingFangSC-Light" w:eastAsia="PingFangSC-Light" w:cs="PingFangSC-Light"/>
          <w:b w:val="0"/>
          <w:i w:val="0"/>
          <w:caps w:val="0"/>
          <w:color w:val="E83E8C"/>
          <w:spacing w:val="11"/>
          <w:sz w:val="28"/>
          <w:szCs w:val="28"/>
          <w:u w:val="none"/>
          <w:shd w:val="clear" w:fill="EEEEEE"/>
        </w:rPr>
        <w:t>@EnableDiscoveryClient</w:t>
      </w:r>
      <w:r>
        <w:rPr>
          <w:rFonts w:hint="default" w:ascii="Roboto" w:hAnsi="Roboto" w:eastAsia="Roboto" w:cs="Roboto"/>
          <w:b w:val="0"/>
          <w:i w:val="0"/>
          <w:caps w:val="0"/>
          <w:color w:val="24292E"/>
          <w:spacing w:val="11"/>
          <w:sz w:val="28"/>
          <w:szCs w:val="28"/>
          <w:u w:val="none"/>
          <w:shd w:val="clear" w:fill="FFFFFF"/>
        </w:rPr>
        <w:t>来开启Eureka客户端功能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@SpringBootApplication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@EnableDiscoveryClient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开启EurekaClient功能</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UserServiceDemoApplication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static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main</w:t>
      </w:r>
      <w:r>
        <w:rPr>
          <w:rFonts w:hint="default" w:ascii="PingFangSC-Light" w:hAnsi="PingFangSC-Light" w:eastAsia="PingFangSC-Light" w:cs="PingFangSC-Light"/>
          <w:b w:val="0"/>
          <w:i w:val="0"/>
          <w:caps w:val="0"/>
          <w:color w:val="58B4D9"/>
          <w:spacing w:val="11"/>
          <w:sz w:val="28"/>
          <w:szCs w:val="28"/>
          <w:u w:val="none"/>
          <w:shd w:val="clear" w:fill="EEEEEE"/>
        </w:rPr>
        <w:t xml:space="preserve">(String[] args)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SpringApplication.run(UserServiceDemoApplication.class, args);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编写配置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server: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port: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8081</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spring:</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datasource: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url: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jdbc:mysql://localhost:3306/mydb01</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username: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root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password:</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123</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hikari:</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maximum-pool-size: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20</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minimum-idle: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10</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应用名称</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mybatis: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type-aliases-package: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com.leyou.userservice.pojo</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service-url: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EurekaServer地址</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defaultZone: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http://127.0.0.1:10086/eureka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instance: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prefer-ip-address: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0184BB"/>
          <w:spacing w:val="11"/>
          <w:sz w:val="28"/>
          <w:szCs w:val="28"/>
          <w:u w:val="none"/>
          <w:shd w:val="clear" w:fill="EEEEEE"/>
        </w:rPr>
        <w:t>true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当调用getHostname获取实例的hostname时，返回ip而不是host名称</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ip-address: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127.0.0.1</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指定自己的ip信息，不指定的话会自己寻找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注意：</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这里我们添加了spring.application.name属性来指定应用名称，将来会作为应用的id使用。</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不用指定register-with-eureka和fetch-registry，因为默认是true</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重启项目，访问Eureka监控页面查看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7991475" cy="3171825"/>
            <wp:effectExtent l="0" t="0" r="9525" b="3175"/>
            <wp:docPr id="100" name="图片 9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3" descr="IMG_287"/>
                    <pic:cNvPicPr>
                      <a:picLocks noChangeAspect="1"/>
                    </pic:cNvPicPr>
                  </pic:nvPicPr>
                  <pic:blipFill>
                    <a:blip r:embed="rId30"/>
                    <a:stretch>
                      <a:fillRect/>
                    </a:stretch>
                  </pic:blipFill>
                  <pic:spPr>
                    <a:xfrm>
                      <a:off x="0" y="0"/>
                      <a:ext cx="7991475" cy="3171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我们发现user-service服务已经注册成功了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6.3.3.消费者从Eureka获取服务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接下来我们修改consumer-demo，尝试从EurekaServer获取服务。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方法与消费者类似，只需要在项目中添加EurekaClient依赖，就可以通过服务名称来获取信息了！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1）添加依赖：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先添加SpringCloud依赖：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caps w:val="0"/>
          <w:color w:val="A0A1A7"/>
          <w:spacing w:val="11"/>
          <w:sz w:val="28"/>
          <w:szCs w:val="28"/>
          <w:u w:val="none"/>
          <w:shd w:val="clear" w:fill="EEEEEE"/>
        </w:rPr>
        <w:t>&lt;!-- SpringCloud的依赖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dependencyManagement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spring-cloud-dependencies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Finchley.RC1</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version</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type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pom</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type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import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scope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dependencyManagement</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caps w:val="0"/>
          <w:color w:val="A0A1A7"/>
          <w:spacing w:val="11"/>
          <w:sz w:val="28"/>
          <w:szCs w:val="28"/>
          <w:u w:val="none"/>
          <w:shd w:val="clear" w:fill="EEEEEE"/>
        </w:rPr>
        <w:t>&lt;!-- Spring的仓库地址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repositories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spring-milestones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 Milestones</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name</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url</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https://repo.spring.io/milestone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url</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snapshots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enabled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false</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enabled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snapshots</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repositories</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然后是Eureka客户端：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caps w:val="0"/>
          <w:color w:val="A0A1A7"/>
          <w:spacing w:val="11"/>
          <w:sz w:val="28"/>
          <w:szCs w:val="28"/>
          <w:u w:val="none"/>
          <w:shd w:val="clear" w:fill="EEEEEE"/>
        </w:rPr>
        <w:t>&lt;!-- Eureka客户端 --&gt;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spring-cloud-starter-netflix-eureka-client</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2）在启动类开启Eureka客户端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@SpringBootApplication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@EnableDiscoveryClient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开启Eureka客户端</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UserConsumerDemoApplication</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@Bean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RestTemplate </w:t>
      </w:r>
      <w:r>
        <w:rPr>
          <w:rFonts w:hint="default" w:ascii="PingFangSC-Light" w:hAnsi="PingFangSC-Light" w:eastAsia="PingFangSC-Light" w:cs="PingFangSC-Light"/>
          <w:b w:val="0"/>
          <w:i w:val="0"/>
          <w:caps w:val="0"/>
          <w:color w:val="4078F2"/>
          <w:spacing w:val="11"/>
          <w:sz w:val="28"/>
          <w:szCs w:val="28"/>
          <w:u w:val="none"/>
          <w:shd w:val="clear" w:fill="EEEEEE"/>
        </w:rPr>
        <w:t>restTemplate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RestTemplate(</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OkHttp3ClientHttpRequestFactory());</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static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main</w:t>
      </w:r>
      <w:r>
        <w:rPr>
          <w:rFonts w:hint="default" w:ascii="PingFangSC-Light" w:hAnsi="PingFangSC-Light" w:eastAsia="PingFangSC-Light" w:cs="PingFangSC-Light"/>
          <w:b w:val="0"/>
          <w:i w:val="0"/>
          <w:caps w:val="0"/>
          <w:color w:val="58B4D9"/>
          <w:spacing w:val="11"/>
          <w:sz w:val="28"/>
          <w:szCs w:val="28"/>
          <w:u w:val="none"/>
          <w:shd w:val="clear" w:fill="EEEEEE"/>
        </w:rPr>
        <w:t xml:space="preserve">(String[] args)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SpringApplication.run(UserConsumerDemoApplication.class, args);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3）修改配置：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server: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port: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8080</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spring:</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consumer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应用名称</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service-url: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EurekaServer地址</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defaultZone: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http://127.0.0.1:10086/eureka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instance: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prefer-ip-address: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0184BB"/>
          <w:spacing w:val="11"/>
          <w:sz w:val="28"/>
          <w:szCs w:val="28"/>
          <w:u w:val="none"/>
          <w:shd w:val="clear" w:fill="EEEEEE"/>
        </w:rPr>
        <w:t>true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当其它服务获取地址时提供ip而不是hostname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ip-address: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127.0.0.1</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指定自己的ip信息，不指定的话会自己寻找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4）修改代码，用DiscoveryClient类的方法，根据服务名称，获取服务实例：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@Service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UserService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RestTemplate restTemplate;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DiscoveryClient discoveryClient;</w:t>
      </w:r>
      <w:r>
        <w:rPr>
          <w:rFonts w:hint="default" w:ascii="PingFangSC-Light" w:hAnsi="PingFangSC-Light" w:eastAsia="PingFangSC-Light" w:cs="PingFangSC-Light"/>
          <w:b w:val="0"/>
          <w:i/>
          <w:caps w:val="0"/>
          <w:color w:val="A0A1A7"/>
          <w:spacing w:val="11"/>
          <w:sz w:val="28"/>
          <w:szCs w:val="28"/>
          <w:u w:val="none"/>
          <w:shd w:val="clear" w:fill="EEEEEE"/>
        </w:rPr>
        <w:t>// Eureka客户端，可以获取到服务实例信息</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List&lt;User&gt; </w:t>
      </w:r>
      <w:r>
        <w:rPr>
          <w:rFonts w:hint="default" w:ascii="PingFangSC-Light" w:hAnsi="PingFangSC-Light" w:eastAsia="PingFangSC-Light" w:cs="PingFangSC-Light"/>
          <w:b w:val="0"/>
          <w:i w:val="0"/>
          <w:caps w:val="0"/>
          <w:color w:val="4078F2"/>
          <w:spacing w:val="11"/>
          <w:sz w:val="28"/>
          <w:szCs w:val="28"/>
          <w:u w:val="none"/>
          <w:shd w:val="clear" w:fill="EEEEEE"/>
        </w:rPr>
        <w:t>queryUserByIds</w:t>
      </w:r>
      <w:r>
        <w:rPr>
          <w:rFonts w:hint="default" w:ascii="PingFangSC-Light" w:hAnsi="PingFangSC-Light" w:eastAsia="PingFangSC-Light" w:cs="PingFangSC-Light"/>
          <w:b w:val="0"/>
          <w:i w:val="0"/>
          <w:caps w:val="0"/>
          <w:color w:val="58B4D9"/>
          <w:spacing w:val="11"/>
          <w:sz w:val="28"/>
          <w:szCs w:val="28"/>
          <w:u w:val="none"/>
          <w:shd w:val="clear" w:fill="EEEEEE"/>
        </w:rPr>
        <w:t>(List&lt;</w:t>
      </w:r>
      <w:r>
        <w:rPr>
          <w:rFonts w:hint="default" w:ascii="PingFangSC-Light" w:hAnsi="PingFangSC-Light" w:eastAsia="PingFangSC-Light" w:cs="PingFangSC-Light"/>
          <w:b w:val="0"/>
          <w:i w:val="0"/>
          <w:caps w:val="0"/>
          <w:color w:val="C18401"/>
          <w:spacing w:val="11"/>
          <w:sz w:val="28"/>
          <w:szCs w:val="28"/>
          <w:u w:val="none"/>
          <w:shd w:val="clear" w:fill="EEEEEE"/>
        </w:rPr>
        <w:t>Long</w:t>
      </w:r>
      <w:r>
        <w:rPr>
          <w:rFonts w:hint="default" w:ascii="PingFangSC-Light" w:hAnsi="PingFangSC-Light" w:eastAsia="PingFangSC-Light" w:cs="PingFangSC-Light"/>
          <w:b w:val="0"/>
          <w:i w:val="0"/>
          <w:caps w:val="0"/>
          <w:color w:val="58B4D9"/>
          <w:spacing w:val="11"/>
          <w:sz w:val="28"/>
          <w:szCs w:val="28"/>
          <w:u w:val="none"/>
          <w:shd w:val="clear" w:fill="EEEEEE"/>
        </w:rPr>
        <w:t xml:space="preserve">&gt; ids)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List&lt;User&gt; users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ArrayList&lt;&gt;();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String baseUrl = "http://localhost:8081/user/";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根据服务名称，获取服务实例</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List&lt;ServiceInstance&gt; instances = discoveryClient.getInstances(</w:t>
      </w:r>
      <w:r>
        <w:rPr>
          <w:rFonts w:hint="default" w:ascii="PingFangSC-Light" w:hAnsi="PingFangSC-Light" w:eastAsia="PingFangSC-Light" w:cs="PingFangSC-Light"/>
          <w:b w:val="0"/>
          <w:i w:val="0"/>
          <w:caps w:val="0"/>
          <w:color w:val="50A14F"/>
          <w:spacing w:val="11"/>
          <w:sz w:val="28"/>
          <w:szCs w:val="28"/>
          <w:u w:val="none"/>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因为只有一个UserService,因此我们直接get(0)获取</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ServiceInstance instance = instances.</w:t>
      </w:r>
      <w:r>
        <w:rPr>
          <w:rFonts w:hint="default" w:ascii="PingFangSC-Light" w:hAnsi="PingFangSC-Light" w:eastAsia="PingFangSC-Light" w:cs="PingFangSC-Light"/>
          <w:b w:val="0"/>
          <w:i w:val="0"/>
          <w:caps w:val="0"/>
          <w:color w:val="A626A4"/>
          <w:spacing w:val="11"/>
          <w:sz w:val="28"/>
          <w:szCs w:val="28"/>
          <w:u w:val="none"/>
          <w:shd w:val="clear" w:fill="EEEEEE"/>
        </w:rPr>
        <w:t>get</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Fonts w:hint="default" w:ascii="PingFangSC-Light" w:hAnsi="PingFangSC-Light" w:eastAsia="PingFangSC-Light" w:cs="PingFangSC-Light"/>
          <w:b w:val="0"/>
          <w:i w:val="0"/>
          <w:caps w:val="0"/>
          <w:color w:val="986801"/>
          <w:spacing w:val="11"/>
          <w:sz w:val="28"/>
          <w:szCs w:val="28"/>
          <w:u w:val="none"/>
          <w:shd w:val="clear" w:fill="EEEEEE"/>
        </w:rPr>
        <w:t>0</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获取ip和端口信息</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baseUrl = </w:t>
      </w:r>
      <w:r>
        <w:rPr>
          <w:rFonts w:hint="default" w:ascii="PingFangSC-Light" w:hAnsi="PingFangSC-Light" w:eastAsia="PingFangSC-Light" w:cs="PingFangSC-Light"/>
          <w:b w:val="0"/>
          <w:i w:val="0"/>
          <w:caps w:val="0"/>
          <w:color w:val="50A14F"/>
          <w:spacing w:val="11"/>
          <w:sz w:val="28"/>
          <w:szCs w:val="28"/>
          <w:u w:val="none"/>
          <w:shd w:val="clear" w:fill="EEEEEE"/>
        </w:rPr>
        <w:t>"http://"</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+instance.getHost() + </w:t>
      </w:r>
      <w:r>
        <w:rPr>
          <w:rFonts w:hint="default" w:ascii="PingFangSC-Light" w:hAnsi="PingFangSC-Light" w:eastAsia="PingFangSC-Light" w:cs="PingFangSC-Light"/>
          <w:b w:val="0"/>
          <w:i w:val="0"/>
          <w:caps w:val="0"/>
          <w:color w:val="50A14F"/>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instance.getPort()+</w:t>
      </w:r>
      <w:r>
        <w:rPr>
          <w:rFonts w:hint="default" w:ascii="PingFangSC-Light" w:hAnsi="PingFangSC-Light" w:eastAsia="PingFangSC-Light" w:cs="PingFangSC-Light"/>
          <w:b w:val="0"/>
          <w:i w:val="0"/>
          <w:caps w:val="0"/>
          <w:color w:val="50A14F"/>
          <w:spacing w:val="11"/>
          <w:sz w:val="28"/>
          <w:szCs w:val="28"/>
          <w:u w:val="none"/>
          <w:shd w:val="clear" w:fill="EEEEEE"/>
        </w:rPr>
        <w:t>"/user/"</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ids.forEach(id -&gt;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我们测试多次查询，</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users.add(</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.restTemplate.getForObject(baseUrl + id, User.</w:t>
      </w:r>
      <w:r>
        <w:rPr>
          <w:rFonts w:hint="default" w:ascii="PingFangSC-Light" w:hAnsi="PingFangSC-Light" w:eastAsia="PingFangSC-Light" w:cs="PingFangSC-Light"/>
          <w:b w:val="0"/>
          <w:i w:val="0"/>
          <w:caps w:val="0"/>
          <w:color w:val="A626A4"/>
          <w:spacing w:val="11"/>
          <w:sz w:val="28"/>
          <w:szCs w:val="28"/>
          <w:u w:val="none"/>
          <w:shd w:val="clear" w:fill="EEEEEE"/>
        </w:rPr>
        <w:t>class</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每次间隔500毫秒</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try</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Thread.sleep(</w:t>
      </w:r>
      <w:r>
        <w:rPr>
          <w:rFonts w:hint="default" w:ascii="PingFangSC-Light" w:hAnsi="PingFangSC-Light" w:eastAsia="PingFangSC-Light" w:cs="PingFangSC-Light"/>
          <w:b w:val="0"/>
          <w:i w:val="0"/>
          <w:caps w:val="0"/>
          <w:color w:val="986801"/>
          <w:spacing w:val="11"/>
          <w:sz w:val="28"/>
          <w:szCs w:val="28"/>
          <w:u w:val="none"/>
          <w:shd w:val="clear" w:fill="EEEEEE"/>
        </w:rPr>
        <w:t>500</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w:t>
      </w:r>
      <w:r>
        <w:rPr>
          <w:rFonts w:hint="default" w:ascii="PingFangSC-Light" w:hAnsi="PingFangSC-Light" w:eastAsia="PingFangSC-Light" w:cs="PingFangSC-Light"/>
          <w:b w:val="0"/>
          <w:i w:val="0"/>
          <w:caps w:val="0"/>
          <w:color w:val="A626A4"/>
          <w:spacing w:val="11"/>
          <w:sz w:val="28"/>
          <w:szCs w:val="28"/>
          <w:u w:val="none"/>
          <w:shd w:val="clear" w:fill="EEEEEE"/>
        </w:rPr>
        <w:t>catch</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(InterruptedException 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e.printStackTrace();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5）Debug跟踪运行：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10287000" cy="3390900"/>
            <wp:effectExtent l="0" t="0" r="0" b="12700"/>
            <wp:docPr id="77" name="图片 9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4" descr="IMG_288"/>
                    <pic:cNvPicPr>
                      <a:picLocks noChangeAspect="1"/>
                    </pic:cNvPicPr>
                  </pic:nvPicPr>
                  <pic:blipFill>
                    <a:blip r:embed="rId31"/>
                    <a:stretch>
                      <a:fillRect/>
                    </a:stretch>
                  </pic:blipFill>
                  <pic:spPr>
                    <a:xfrm>
                      <a:off x="0" y="0"/>
                      <a:ext cx="10287000" cy="33909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生成的URL：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9058275" cy="2743200"/>
            <wp:effectExtent l="0" t="0" r="9525" b="0"/>
            <wp:docPr id="65" name="图片 9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5" descr="IMG_289"/>
                    <pic:cNvPicPr>
                      <a:picLocks noChangeAspect="1"/>
                    </pic:cNvPicPr>
                  </pic:nvPicPr>
                  <pic:blipFill>
                    <a:blip r:embed="rId32"/>
                    <a:stretch>
                      <a:fillRect/>
                    </a:stretch>
                  </pic:blipFill>
                  <pic:spPr>
                    <a:xfrm>
                      <a:off x="0" y="0"/>
                      <a:ext cx="9058275" cy="2743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访问结果：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7000875" cy="5553075"/>
            <wp:effectExtent l="0" t="0" r="9525" b="9525"/>
            <wp:docPr id="97" name="图片 9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6" descr="IMG_290"/>
                    <pic:cNvPicPr>
                      <a:picLocks noChangeAspect="1"/>
                    </pic:cNvPicPr>
                  </pic:nvPicPr>
                  <pic:blipFill>
                    <a:blip r:embed="rId33"/>
                    <a:stretch>
                      <a:fillRect/>
                    </a:stretch>
                  </pic:blipFill>
                  <pic:spPr>
                    <a:xfrm>
                      <a:off x="0" y="0"/>
                      <a:ext cx="7000875" cy="5553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6.4.Eureka详解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接下来我们详细讲解Eureka的原理及配置。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6.4.1.基础架构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Eureka架构中的三个核心角色：</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服务注册中心</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Eureka的服务端应用，提供服务注册和发现功能，就是刚刚我们建立的eureka-demo</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服务提供者</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提供服务的应用，可以是SpringBoot应用，也可以是其它任意技术实现，只要对外提供的是Rest风格服务即可。本例中就是我们实现的user-service-demo</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服务消费者</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消费应用从注册中心获取服务列表，从而得知每个服务方的信息，知道去哪里调用服务方。本例中就是我们实现的consumer-demo</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6.4.2.高可用的Eureka Server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Eureka Server即服务的注册中心，在刚才的案例中，我们只有一个EurekaServer，事实上EurekaServer也可以是一个集群，形成高可用的Eureka中心。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服务同步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多个Eureka Server之间也会互相注册为服务，当服务提供者注册到Eureka Server集群中的某个节点时，该节点会把服务的信息同步给集群中的每个节点，从而实现</w:t>
      </w:r>
      <w:r>
        <w:rPr>
          <w:rFonts w:hint="default" w:ascii="Roboto" w:hAnsi="Roboto" w:eastAsia="Roboto" w:cs="Roboto"/>
          <w:b/>
          <w:i w:val="0"/>
          <w:caps w:val="0"/>
          <w:color w:val="24292E"/>
          <w:spacing w:val="11"/>
          <w:sz w:val="28"/>
          <w:szCs w:val="28"/>
          <w:u w:val="none"/>
          <w:shd w:val="clear" w:fill="FFFFFF"/>
        </w:rPr>
        <w:t>数据同步</w:t>
      </w:r>
      <w:r>
        <w:rPr>
          <w:rFonts w:hint="default" w:ascii="Roboto" w:hAnsi="Roboto" w:eastAsia="Roboto" w:cs="Roboto"/>
          <w:b w:val="0"/>
          <w:i w:val="0"/>
          <w:caps w:val="0"/>
          <w:color w:val="24292E"/>
          <w:spacing w:val="11"/>
          <w:sz w:val="28"/>
          <w:szCs w:val="28"/>
          <w:u w:val="none"/>
          <w:shd w:val="clear" w:fill="FFFFFF"/>
        </w:rPr>
        <w:t>。因此，无论客户端访问到Eureka Server集群中的任意一个节点，都可以获取到完整的服务列表信息。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动手搭建高可用的EurekaServer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我们假设要搭建两条EurekaServer的集群，端口分别为：10086和10087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1）我们修改原来的EurekaServer配置：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server: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port: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10086</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端口</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spring:</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eureka-server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应用名称，会在Eureka中显示</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service-url: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配置其他Eureka服务的地址，而不是自己，比如10087</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defaultZone: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http://127.0.0.1:10087/eureka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所谓的高可用注册中心，其实就是把EurekaServer自己也作为一个服务进行注册，这样多个EurekaServer之间就能互相发现对方，从而形成集群。因此我们做了以下修改：</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删除了register-with-eureka=false和fetch-registry=false两个配置。因为默认值是true，这样就会把自己注册到注册中心了。</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把service-url的值改成了另外一台EurekaServer的地址，而不是自己</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2）另外一台配置恰好相反：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server: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port: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10087</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端口</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spring:</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application: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eureka-server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应用名称，会在Eureka中显示</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service-url: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配置其他Eureka服务的地址，而不是自己，比如10087</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defaultZone: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http://127.0.0.1:10086/eureka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注意：idea中一个应用不能启动两次，我们需要重新配置一个启动器：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248025" cy="1400175"/>
            <wp:effectExtent l="0" t="0" r="3175" b="22225"/>
            <wp:docPr id="90" name="图片 97"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7" descr="IMG_291"/>
                    <pic:cNvPicPr>
                      <a:picLocks noChangeAspect="1"/>
                    </pic:cNvPicPr>
                  </pic:nvPicPr>
                  <pic:blipFill>
                    <a:blip r:embed="rId34"/>
                    <a:stretch>
                      <a:fillRect/>
                    </a:stretch>
                  </pic:blipFill>
                  <pic:spPr>
                    <a:xfrm>
                      <a:off x="0" y="0"/>
                      <a:ext cx="3248025" cy="1400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5314950" cy="5305425"/>
            <wp:effectExtent l="0" t="0" r="19050" b="3175"/>
            <wp:docPr id="94" name="图片 98"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8" descr="IMG_292"/>
                    <pic:cNvPicPr>
                      <a:picLocks noChangeAspect="1"/>
                    </pic:cNvPicPr>
                  </pic:nvPicPr>
                  <pic:blipFill>
                    <a:blip r:embed="rId35"/>
                    <a:stretch>
                      <a:fillRect/>
                    </a:stretch>
                  </pic:blipFill>
                  <pic:spPr>
                    <a:xfrm>
                      <a:off x="0" y="0"/>
                      <a:ext cx="5314950" cy="5305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391525" cy="3457575"/>
            <wp:effectExtent l="0" t="0" r="15875" b="22225"/>
            <wp:docPr id="78" name="图片 99"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9" descr="IMG_293"/>
                    <pic:cNvPicPr>
                      <a:picLocks noChangeAspect="1"/>
                    </pic:cNvPicPr>
                  </pic:nvPicPr>
                  <pic:blipFill>
                    <a:blip r:embed="rId36"/>
                    <a:stretch>
                      <a:fillRect/>
                    </a:stretch>
                  </pic:blipFill>
                  <pic:spPr>
                    <a:xfrm>
                      <a:off x="0" y="0"/>
                      <a:ext cx="8391525" cy="3457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然后启动即可。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3）启动测试：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10086975" cy="2333625"/>
            <wp:effectExtent l="0" t="0" r="22225" b="3175"/>
            <wp:docPr id="62" name="图片 100"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0" descr="IMG_294"/>
                    <pic:cNvPicPr>
                      <a:picLocks noChangeAspect="1"/>
                    </pic:cNvPicPr>
                  </pic:nvPicPr>
                  <pic:blipFill>
                    <a:blip r:embed="rId37"/>
                    <a:stretch>
                      <a:fillRect/>
                    </a:stretch>
                  </pic:blipFill>
                  <pic:spPr>
                    <a:xfrm>
                      <a:off x="0" y="0"/>
                      <a:ext cx="10086975" cy="2333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4）客户端注册服务到集群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因为EurekaServer不止一个，因此注册服务的时候，service-url参数需要变化：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service-url:</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EurekaServer地址,多个地址以','隔开</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defaultZone: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http://127.0.0.1:10086/eureka,http://127.0.0.1:10087/eureka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6.4.3.服务提供者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服务提供者要向EurekaServer注册服务，并且完成服务续约等工作。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服务注册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服务提供者在启动时，会检测配置属性中的：</w:t>
      </w:r>
      <w:r>
        <w:rPr>
          <w:rStyle w:val="11"/>
          <w:rFonts w:hint="default" w:ascii="PingFangSC-Light" w:hAnsi="PingFangSC-Light" w:eastAsia="PingFangSC-Light" w:cs="PingFangSC-Light"/>
          <w:b w:val="0"/>
          <w:i w:val="0"/>
          <w:caps w:val="0"/>
          <w:color w:val="E83E8C"/>
          <w:spacing w:val="11"/>
          <w:sz w:val="28"/>
          <w:szCs w:val="28"/>
          <w:u w:val="none"/>
          <w:shd w:val="clear" w:fill="EEEEEE"/>
        </w:rPr>
        <w:t>eureka.client.register-with-erueka=true</w:t>
      </w:r>
      <w:r>
        <w:rPr>
          <w:rFonts w:hint="default" w:ascii="Roboto" w:hAnsi="Roboto" w:eastAsia="Roboto" w:cs="Roboto"/>
          <w:b w:val="0"/>
          <w:i w:val="0"/>
          <w:caps w:val="0"/>
          <w:color w:val="24292E"/>
          <w:spacing w:val="11"/>
          <w:sz w:val="28"/>
          <w:szCs w:val="28"/>
          <w:u w:val="none"/>
          <w:shd w:val="clear" w:fill="FFFFFF"/>
        </w:rPr>
        <w:t>参数是否正确，事实上默认就是true。如果值确实为true，则会向EurekaServer发起一个Rest请求，并携带自己的元数据信息，Eureka Server会把这些信息保存到一个双层Map结构中。第一层Map的Key就是服务名称，第二层Map的key是服务的实例id。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服务续约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在注册服务完成以后，服务提供者会维持一个心跳（定时向EurekaServer发起Rest请求），告诉EurekaServer：“我还活着”。这个我们称为服务的续约（renew）；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有两个重要参数可以修改服务续约的行为：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instance: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lease-expiration-duration-in-seconds: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90</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lease-renewal-interval-in-seconds: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30</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lease-renewal-interval-in-seconds：服务续约(renew)的间隔，默认为30秒</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lease-expiration-duration-in-seconds：服务失效时间，默认值90秒</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也就是说，默认情况下每个30秒服务会向注册中心发送一次心跳，证明自己还活着。如果超过90秒没有发送心跳，EurekaServer就会认为该服务宕机，会从服务列表中移除，这两个值在生产环境不要修改，默认即可。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但是在开发时，这个值有点太长了，经常我们关掉一个服务，会发现Eureka依然认为服务在活着。所以我们在开发阶段可以适当调小。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instance: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lease-expiration-duration-in-seconds: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10</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10秒即过期</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lease-renewal-interval-in-seconds: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5</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5秒一次心跳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实例id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先来看一下服务状态信息：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在Eureka监控页面，查看服务注册信息：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9115425" cy="2314575"/>
            <wp:effectExtent l="0" t="0" r="3175" b="22225"/>
            <wp:docPr id="89" name="图片 101"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1" descr="IMG_295"/>
                    <pic:cNvPicPr>
                      <a:picLocks noChangeAspect="1"/>
                    </pic:cNvPicPr>
                  </pic:nvPicPr>
                  <pic:blipFill>
                    <a:blip r:embed="rId38"/>
                    <a:stretch>
                      <a:fillRect/>
                    </a:stretch>
                  </pic:blipFill>
                  <pic:spPr>
                    <a:xfrm>
                      <a:off x="0" y="0"/>
                      <a:ext cx="9115425" cy="2314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在status一列中，显示以下信息：</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UP(1)：代表现在是启动了1个示例，没有集群</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DESKTOP-2MVEC12:user-service:8081：是示例的名称（instance-id），</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默认格式是：</w:t>
      </w:r>
      <w:r>
        <w:rPr>
          <w:rStyle w:val="11"/>
          <w:rFonts w:hint="default" w:ascii="PingFangSC-Light" w:hAnsi="PingFangSC-Light" w:eastAsia="PingFangSC-Light" w:cs="PingFangSC-Light"/>
          <w:b w:val="0"/>
          <w:i w:val="0"/>
          <w:caps w:val="0"/>
          <w:color w:val="E83E8C"/>
          <w:spacing w:val="11"/>
          <w:sz w:val="34"/>
          <w:szCs w:val="34"/>
          <w:u w:val="none"/>
          <w:shd w:val="clear" w:fill="EEEEEE"/>
        </w:rPr>
        <w:t>${hostname} + ${spring.application.name} + ${server.port}</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shd w:val="clear" w:fill="FFFFFF"/>
        </w:rPr>
        <w:t>instance-id是区分同一服务的不同实例的唯一标准，因此不能重复。</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我们可以通过instance-id属性来修改它的构成：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instance: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instance-id:</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${spring.application.name}:${server.port}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重启服务再试试看：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9020175" cy="2200275"/>
            <wp:effectExtent l="0" t="0" r="22225" b="9525"/>
            <wp:docPr id="64" name="图片 102"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2" descr="IMG_296"/>
                    <pic:cNvPicPr>
                      <a:picLocks noChangeAspect="1"/>
                    </pic:cNvPicPr>
                  </pic:nvPicPr>
                  <pic:blipFill>
                    <a:blip r:embed="rId39"/>
                    <a:stretch>
                      <a:fillRect/>
                    </a:stretch>
                  </pic:blipFill>
                  <pic:spPr>
                    <a:xfrm>
                      <a:off x="0" y="0"/>
                      <a:ext cx="9020175" cy="2200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6.4.4.服务消费者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获取服务列表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当服务消费者启动时，会检测</w:t>
      </w:r>
      <w:r>
        <w:rPr>
          <w:rStyle w:val="11"/>
          <w:rFonts w:hint="default" w:ascii="PingFangSC-Light" w:hAnsi="PingFangSC-Light" w:eastAsia="PingFangSC-Light" w:cs="PingFangSC-Light"/>
          <w:b w:val="0"/>
          <w:i w:val="0"/>
          <w:caps w:val="0"/>
          <w:color w:val="E83E8C"/>
          <w:spacing w:val="11"/>
          <w:sz w:val="28"/>
          <w:szCs w:val="28"/>
          <w:u w:val="none"/>
          <w:shd w:val="clear" w:fill="EEEEEE"/>
        </w:rPr>
        <w:t>eureka.client.fetch-registry=true</w:t>
      </w:r>
      <w:r>
        <w:rPr>
          <w:rFonts w:hint="default" w:ascii="Roboto" w:hAnsi="Roboto" w:eastAsia="Roboto" w:cs="Roboto"/>
          <w:b w:val="0"/>
          <w:i w:val="0"/>
          <w:caps w:val="0"/>
          <w:color w:val="24292E"/>
          <w:spacing w:val="11"/>
          <w:sz w:val="28"/>
          <w:szCs w:val="28"/>
          <w:u w:val="none"/>
          <w:shd w:val="clear" w:fill="FFFFFF"/>
        </w:rPr>
        <w:t>参数的值，如果为true，则会从Eureka Server服务的列表只读备份，然后缓存在本地。并且</w:t>
      </w:r>
      <w:r>
        <w:rPr>
          <w:rStyle w:val="11"/>
          <w:rFonts w:hint="default" w:ascii="PingFangSC-Light" w:hAnsi="PingFangSC-Light" w:eastAsia="PingFangSC-Light" w:cs="PingFangSC-Light"/>
          <w:b w:val="0"/>
          <w:i w:val="0"/>
          <w:caps w:val="0"/>
          <w:color w:val="E83E8C"/>
          <w:spacing w:val="11"/>
          <w:sz w:val="28"/>
          <w:szCs w:val="28"/>
          <w:u w:val="none"/>
          <w:shd w:val="clear" w:fill="EEEEEE"/>
        </w:rPr>
        <w:t>每隔30秒</w:t>
      </w:r>
      <w:r>
        <w:rPr>
          <w:rFonts w:hint="default" w:ascii="Roboto" w:hAnsi="Roboto" w:eastAsia="Roboto" w:cs="Roboto"/>
          <w:b w:val="0"/>
          <w:i w:val="0"/>
          <w:caps w:val="0"/>
          <w:color w:val="24292E"/>
          <w:spacing w:val="11"/>
          <w:sz w:val="28"/>
          <w:szCs w:val="28"/>
          <w:u w:val="none"/>
          <w:shd w:val="clear" w:fill="FFFFFF"/>
        </w:rPr>
        <w:t>会重新获取并更新数据。我们可以通过下面的参数来修改：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registry-fetch-interval-seconds: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生产环境中，我们不需要修改这个值。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但是为了开发环境下，能够快速得到服务的最新状态，我们可以将其设置小一点。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shd w:val="clear" w:fill="FFFFFF"/>
        </w:rPr>
        <w:t>6.4.5.失效剔除和自我保护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失效剔除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有些时候，我们的服务提供方并不一定会正常下线，可能因为内存溢出、网络故障等原因导致服务无法正常工作。Eureka Server需要将这样的服务剔除出服务列表。因此它会开启一个定时任务，每隔60秒对所有失效的服务（超过90秒未响应）进行剔除。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可以通过</w:t>
      </w:r>
      <w:r>
        <w:rPr>
          <w:rStyle w:val="11"/>
          <w:rFonts w:hint="default" w:ascii="PingFangSC-Light" w:hAnsi="PingFangSC-Light" w:eastAsia="PingFangSC-Light" w:cs="PingFangSC-Light"/>
          <w:b w:val="0"/>
          <w:i w:val="0"/>
          <w:caps w:val="0"/>
          <w:color w:val="E83E8C"/>
          <w:spacing w:val="11"/>
          <w:sz w:val="28"/>
          <w:szCs w:val="28"/>
          <w:u w:val="none"/>
          <w:shd w:val="clear" w:fill="EEEEEE"/>
        </w:rPr>
        <w:t>eureka.server.eviction-interval-timer-in-ms</w:t>
      </w:r>
      <w:r>
        <w:rPr>
          <w:rFonts w:hint="default" w:ascii="Roboto" w:hAnsi="Roboto" w:eastAsia="Roboto" w:cs="Roboto"/>
          <w:b w:val="0"/>
          <w:i w:val="0"/>
          <w:caps w:val="0"/>
          <w:color w:val="24292E"/>
          <w:spacing w:val="11"/>
          <w:sz w:val="28"/>
          <w:szCs w:val="28"/>
          <w:u w:val="none"/>
          <w:shd w:val="clear" w:fill="FFFFFF"/>
        </w:rPr>
        <w:t>参数对其进行修改，单位是毫秒，生成环境不要修改。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这个会对我们开发带来极大的不变，你对服务重启，隔了60秒Eureka才反应过来。开发阶段可以适当调整，比如10S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hint="default" w:ascii="Roboto" w:hAnsi="Roboto" w:eastAsia="Roboto" w:cs="Roboto"/>
          <w:b w:val="0"/>
          <w:i w:val="0"/>
          <w:caps w:val="0"/>
          <w:color w:val="6A737D"/>
          <w:spacing w:val="11"/>
          <w:sz w:val="28"/>
          <w:szCs w:val="28"/>
          <w:u w:val="none"/>
          <w:shd w:val="clear" w:fill="FFFFFF"/>
        </w:rPr>
        <w:t>自我保护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我们关停一个服务，就会在Eureka面板看到一条警告：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10287000" cy="1457325"/>
            <wp:effectExtent l="0" t="0" r="0" b="15875"/>
            <wp:docPr id="95" name="图片 103"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3" descr="IMG_297"/>
                    <pic:cNvPicPr>
                      <a:picLocks noChangeAspect="1"/>
                    </pic:cNvPicPr>
                  </pic:nvPicPr>
                  <pic:blipFill>
                    <a:blip r:embed="rId40"/>
                    <a:stretch>
                      <a:fillRect/>
                    </a:stretch>
                  </pic:blipFill>
                  <pic:spPr>
                    <a:xfrm>
                      <a:off x="0" y="0"/>
                      <a:ext cx="10287000" cy="14573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这是触发了Eureka的自我保护机制。当一个服务未按时进行心跳续约时，Eureka会统计最近15分钟心跳失败的服务实例的比例是否超过了85%。在生产环境下，因为网络延迟等原因，心跳失败实例的比例很有可能超标，但是此时就把服务剔除列表并不妥当，因为服务可能没有宕机。Eureka就会把当前实例的注册信息保护起来，不予剔除。生产环境下这很有效，保证了大多数服务依然可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但是这给我们的开发带来了麻烦， 因此开发阶段我们都会关闭自我保护模式：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server: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enable-self-preservation: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0184BB"/>
          <w:spacing w:val="11"/>
          <w:sz w:val="28"/>
          <w:szCs w:val="28"/>
          <w:u w:val="none"/>
          <w:shd w:val="clear" w:fill="EEEEEE"/>
        </w:rPr>
        <w:t>false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关闭自我保护模式（缺省为打开）</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eviction-interval-timer-in-ms: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1000</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扫描失效服务的间隔时间（缺省为60*1000ms）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吾爱程序猿（www.52programer.com）打造专业优质的IT教程分享社区</w:t>
      </w: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shd w:val="clear" w:fill="FFFFFF"/>
        </w:rPr>
        <w:t>7.负载均衡Robbin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在刚才的案例中，我们启动了一个user-service，然后通过DiscoveryClient来获取服务实例信息，然后获取ip和端口来访问。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但是实际环境中，我们往往会开启很多个user-service的集群。此时我们获取的服务列表中就会有多个，到底该访问哪一个呢？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一般这种情况下我们就需要编写负载均衡算法，在多个实例列表中进行选择。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不过Eureka中已经帮我们集成了负载均衡组件：Ribbon，简单修改代码即可使用。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什么是Ribbon：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477250" cy="1619250"/>
            <wp:effectExtent l="0" t="0" r="6350" b="6350"/>
            <wp:docPr id="103" name="图片 104"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4" descr="IMG_298"/>
                    <pic:cNvPicPr>
                      <a:picLocks noChangeAspect="1"/>
                    </pic:cNvPicPr>
                  </pic:nvPicPr>
                  <pic:blipFill>
                    <a:blip r:embed="rId41"/>
                    <a:stretch>
                      <a:fillRect/>
                    </a:stretch>
                  </pic:blipFill>
                  <pic:spPr>
                    <a:xfrm>
                      <a:off x="0" y="0"/>
                      <a:ext cx="8477250" cy="1619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接下来，我们就来使用Ribbon实现负载均衡。</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7.1.启动两个服务实例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首先我们启动两个user-service实例，一个8081，一个8082。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648075" cy="2000250"/>
            <wp:effectExtent l="0" t="0" r="9525" b="6350"/>
            <wp:docPr id="75" name="图片 105"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5" descr="IMG_299"/>
                    <pic:cNvPicPr>
                      <a:picLocks noChangeAspect="1"/>
                    </pic:cNvPicPr>
                  </pic:nvPicPr>
                  <pic:blipFill>
                    <a:blip r:embed="rId42"/>
                    <a:stretch>
                      <a:fillRect/>
                    </a:stretch>
                  </pic:blipFill>
                  <pic:spPr>
                    <a:xfrm>
                      <a:off x="0" y="0"/>
                      <a:ext cx="3648075" cy="2000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Eureka监控面板：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9134475" cy="1866900"/>
            <wp:effectExtent l="0" t="0" r="9525" b="12700"/>
            <wp:docPr id="79" name="图片 106"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6" descr="IMG_300"/>
                    <pic:cNvPicPr>
                      <a:picLocks noChangeAspect="1"/>
                    </pic:cNvPicPr>
                  </pic:nvPicPr>
                  <pic:blipFill>
                    <a:blip r:embed="rId43"/>
                    <a:stretch>
                      <a:fillRect/>
                    </a:stretch>
                  </pic:blipFill>
                  <pic:spPr>
                    <a:xfrm>
                      <a:off x="0" y="0"/>
                      <a:ext cx="9134475" cy="18669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7.2.开启负载均衡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因为Eureka中已经集成了Ribbon，所以我们无需引入新的依赖。直接修改代码：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在RestTemplate的配置方法上添加</w:t>
      </w:r>
      <w:r>
        <w:rPr>
          <w:rStyle w:val="11"/>
          <w:rFonts w:hint="default" w:ascii="PingFangSC-Light" w:hAnsi="PingFangSC-Light" w:eastAsia="PingFangSC-Light" w:cs="PingFangSC-Light"/>
          <w:b w:val="0"/>
          <w:i w:val="0"/>
          <w:caps w:val="0"/>
          <w:color w:val="E83E8C"/>
          <w:spacing w:val="11"/>
          <w:sz w:val="28"/>
          <w:szCs w:val="28"/>
          <w:u w:val="none"/>
          <w:shd w:val="clear" w:fill="EEEEEE"/>
        </w:rPr>
        <w:t>@LoadBalanced</w:t>
      </w:r>
      <w:r>
        <w:rPr>
          <w:rFonts w:hint="default" w:ascii="Roboto" w:hAnsi="Roboto" w:eastAsia="Roboto" w:cs="Roboto"/>
          <w:b w:val="0"/>
          <w:i w:val="0"/>
          <w:caps w:val="0"/>
          <w:color w:val="24292E"/>
          <w:spacing w:val="11"/>
          <w:sz w:val="28"/>
          <w:szCs w:val="28"/>
          <w:u w:val="none"/>
          <w:shd w:val="clear" w:fill="FFFFFF"/>
        </w:rPr>
        <w:t>注解：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@Bean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@LoadBalanced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RestTemplate </w:t>
      </w:r>
      <w:r>
        <w:rPr>
          <w:rFonts w:hint="default" w:ascii="PingFangSC-Light" w:hAnsi="PingFangSC-Light" w:eastAsia="PingFangSC-Light" w:cs="PingFangSC-Light"/>
          <w:b w:val="0"/>
          <w:i w:val="0"/>
          <w:caps w:val="0"/>
          <w:color w:val="4078F2"/>
          <w:spacing w:val="11"/>
          <w:sz w:val="28"/>
          <w:szCs w:val="28"/>
          <w:u w:val="none"/>
          <w:shd w:val="clear" w:fill="EEEEEE"/>
        </w:rPr>
        <w:t>restTemplate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RestTemplate(</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OkHttp3ClientHttpRequestFactory());</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修改调用方式，不再手动获取ip和端口，而是直接通过服务名称调用：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@Service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UserService</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RestTemplate restTemplate;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DiscoveryClient discoveryClient;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List&lt;User&gt; </w:t>
      </w:r>
      <w:r>
        <w:rPr>
          <w:rFonts w:hint="default" w:ascii="PingFangSC-Light" w:hAnsi="PingFangSC-Light" w:eastAsia="PingFangSC-Light" w:cs="PingFangSC-Light"/>
          <w:b w:val="0"/>
          <w:i w:val="0"/>
          <w:caps w:val="0"/>
          <w:color w:val="4078F2"/>
          <w:spacing w:val="11"/>
          <w:sz w:val="28"/>
          <w:szCs w:val="28"/>
          <w:u w:val="none"/>
          <w:shd w:val="clear" w:fill="EEEEEE"/>
        </w:rPr>
        <w:t>queryUserByIds</w:t>
      </w:r>
      <w:r>
        <w:rPr>
          <w:rFonts w:hint="default" w:ascii="PingFangSC-Light" w:hAnsi="PingFangSC-Light" w:eastAsia="PingFangSC-Light" w:cs="PingFangSC-Light"/>
          <w:b w:val="0"/>
          <w:i w:val="0"/>
          <w:caps w:val="0"/>
          <w:color w:val="58B4D9"/>
          <w:spacing w:val="11"/>
          <w:sz w:val="28"/>
          <w:szCs w:val="28"/>
          <w:u w:val="none"/>
          <w:shd w:val="clear" w:fill="EEEEEE"/>
        </w:rPr>
        <w:t>(List&lt;</w:t>
      </w:r>
      <w:r>
        <w:rPr>
          <w:rFonts w:hint="default" w:ascii="PingFangSC-Light" w:hAnsi="PingFangSC-Light" w:eastAsia="PingFangSC-Light" w:cs="PingFangSC-Light"/>
          <w:b w:val="0"/>
          <w:i w:val="0"/>
          <w:caps w:val="0"/>
          <w:color w:val="C18401"/>
          <w:spacing w:val="11"/>
          <w:sz w:val="28"/>
          <w:szCs w:val="28"/>
          <w:u w:val="none"/>
          <w:shd w:val="clear" w:fill="EEEEEE"/>
        </w:rPr>
        <w:t>Long</w:t>
      </w:r>
      <w:r>
        <w:rPr>
          <w:rFonts w:hint="default" w:ascii="PingFangSC-Light" w:hAnsi="PingFangSC-Light" w:eastAsia="PingFangSC-Light" w:cs="PingFangSC-Light"/>
          <w:b w:val="0"/>
          <w:i w:val="0"/>
          <w:caps w:val="0"/>
          <w:color w:val="58B4D9"/>
          <w:spacing w:val="11"/>
          <w:sz w:val="28"/>
          <w:szCs w:val="28"/>
          <w:u w:val="none"/>
          <w:shd w:val="clear" w:fill="EEEEEE"/>
        </w:rPr>
        <w:t xml:space="preserve">&gt; ids)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List&lt;User&gt; users = </w:t>
      </w:r>
      <w:r>
        <w:rPr>
          <w:rFonts w:hint="default" w:ascii="PingFangSC-Light" w:hAnsi="PingFangSC-Light" w:eastAsia="PingFangSC-Light" w:cs="PingFangSC-Light"/>
          <w:b w:val="0"/>
          <w:i w:val="0"/>
          <w:caps w:val="0"/>
          <w:color w:val="A626A4"/>
          <w:spacing w:val="11"/>
          <w:sz w:val="28"/>
          <w:szCs w:val="28"/>
          <w:u w:val="none"/>
          <w:shd w:val="clear" w:fill="EEEEEE"/>
        </w:rPr>
        <w:t>new</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ArrayList&lt;&gt;();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地址直接写服务名称即可</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String baseUrl = </w:t>
      </w:r>
      <w:r>
        <w:rPr>
          <w:rFonts w:hint="default" w:ascii="PingFangSC-Light" w:hAnsi="PingFangSC-Light" w:eastAsia="PingFangSC-Light" w:cs="PingFangSC-Light"/>
          <w:b w:val="0"/>
          <w:i w:val="0"/>
          <w:caps w:val="0"/>
          <w:color w:val="50A14F"/>
          <w:spacing w:val="11"/>
          <w:sz w:val="28"/>
          <w:szCs w:val="28"/>
          <w:u w:val="none"/>
          <w:shd w:val="clear" w:fill="EEEEEE"/>
        </w:rPr>
        <w:t>"http://user-service/user/"</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ids.forEach(id -&gt;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我们测试多次查询，</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users.add(</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.restTemplate.getForObject(baseUrl + id, User.</w:t>
      </w:r>
      <w:r>
        <w:rPr>
          <w:rFonts w:hint="default" w:ascii="PingFangSC-Light" w:hAnsi="PingFangSC-Light" w:eastAsia="PingFangSC-Light" w:cs="PingFangSC-Light"/>
          <w:b w:val="0"/>
          <w:i w:val="0"/>
          <w:caps w:val="0"/>
          <w:color w:val="A626A4"/>
          <w:spacing w:val="11"/>
          <w:sz w:val="28"/>
          <w:szCs w:val="28"/>
          <w:u w:val="none"/>
          <w:shd w:val="clear" w:fill="EEEEEE"/>
        </w:rPr>
        <w:t>class</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每次间隔500毫秒</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try</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Thread.sleep(</w:t>
      </w:r>
      <w:r>
        <w:rPr>
          <w:rFonts w:hint="default" w:ascii="PingFangSC-Light" w:hAnsi="PingFangSC-Light" w:eastAsia="PingFangSC-Light" w:cs="PingFangSC-Light"/>
          <w:b w:val="0"/>
          <w:i w:val="0"/>
          <w:caps w:val="0"/>
          <w:color w:val="986801"/>
          <w:spacing w:val="11"/>
          <w:sz w:val="28"/>
          <w:szCs w:val="28"/>
          <w:u w:val="none"/>
          <w:shd w:val="clear" w:fill="EEEEEE"/>
        </w:rPr>
        <w:t>500</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w:t>
      </w:r>
      <w:r>
        <w:rPr>
          <w:rFonts w:hint="default" w:ascii="PingFangSC-Light" w:hAnsi="PingFangSC-Light" w:eastAsia="PingFangSC-Light" w:cs="PingFangSC-Light"/>
          <w:b w:val="0"/>
          <w:i w:val="0"/>
          <w:caps w:val="0"/>
          <w:color w:val="A626A4"/>
          <w:spacing w:val="11"/>
          <w:sz w:val="28"/>
          <w:szCs w:val="28"/>
          <w:u w:val="none"/>
          <w:shd w:val="clear" w:fill="EEEEEE"/>
        </w:rPr>
        <w:t>catch</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(InterruptedException 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e.printStackTrace();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users;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访问页面，查看结果：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5238750" cy="5753100"/>
            <wp:effectExtent l="0" t="0" r="19050" b="12700"/>
            <wp:docPr id="76" name="图片 107"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7" descr="IMG_301"/>
                    <pic:cNvPicPr>
                      <a:picLocks noChangeAspect="1"/>
                    </pic:cNvPicPr>
                  </pic:nvPicPr>
                  <pic:blipFill>
                    <a:blip r:embed="rId44"/>
                    <a:stretch>
                      <a:fillRect/>
                    </a:stretch>
                  </pic:blipFill>
                  <pic:spPr>
                    <a:xfrm>
                      <a:off x="0" y="0"/>
                      <a:ext cx="5238750" cy="57531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完美！</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7.3.源码跟踪</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为什么我们只输入了service名称就可以访问了呢？之前还要获取ip和端口。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显然有人帮我们根据service名称，获取到了服务实例的ip和端口。它就是</w:t>
      </w:r>
      <w:r>
        <w:rPr>
          <w:rStyle w:val="11"/>
          <w:rFonts w:hint="default" w:ascii="PingFangSC-Light" w:hAnsi="PingFangSC-Light" w:eastAsia="PingFangSC-Light" w:cs="PingFangSC-Light"/>
          <w:b w:val="0"/>
          <w:i w:val="0"/>
          <w:caps w:val="0"/>
          <w:color w:val="E83E8C"/>
          <w:spacing w:val="11"/>
          <w:sz w:val="28"/>
          <w:szCs w:val="28"/>
          <w:u w:val="none"/>
          <w:shd w:val="clear" w:fill="EEEEEE"/>
        </w:rPr>
        <w:t>LoadBalancerInterceptor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我们进行源码跟踪：</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229600" cy="4143375"/>
            <wp:effectExtent l="0" t="0" r="0" b="22225"/>
            <wp:docPr id="74" name="图片 108"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8" descr="IMG_302"/>
                    <pic:cNvPicPr>
                      <a:picLocks noChangeAspect="1"/>
                    </pic:cNvPicPr>
                  </pic:nvPicPr>
                  <pic:blipFill>
                    <a:blip r:embed="rId45"/>
                    <a:stretch>
                      <a:fillRect/>
                    </a:stretch>
                  </pic:blipFill>
                  <pic:spPr>
                    <a:xfrm>
                      <a:off x="0" y="0"/>
                      <a:ext cx="8229600" cy="41433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继续跟入execute方法：发现获取了8082端口的服务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8924925" cy="2533650"/>
            <wp:effectExtent l="0" t="0" r="15875" b="6350"/>
            <wp:docPr id="71" name="图片 109"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9" descr="IMG_303"/>
                    <pic:cNvPicPr>
                      <a:picLocks noChangeAspect="1"/>
                    </pic:cNvPicPr>
                  </pic:nvPicPr>
                  <pic:blipFill>
                    <a:blip r:embed="rId46"/>
                    <a:stretch>
                      <a:fillRect/>
                    </a:stretch>
                  </pic:blipFill>
                  <pic:spPr>
                    <a:xfrm>
                      <a:off x="0" y="0"/>
                      <a:ext cx="8924925" cy="2533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再跟下一次，发现获取的是8081：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896100" cy="1381125"/>
            <wp:effectExtent l="0" t="0" r="12700" b="15875"/>
            <wp:docPr id="84" name="图片 110"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0" descr="IMG_304"/>
                    <pic:cNvPicPr>
                      <a:picLocks noChangeAspect="1"/>
                    </pic:cNvPicPr>
                  </pic:nvPicPr>
                  <pic:blipFill>
                    <a:blip r:embed="rId47"/>
                    <a:stretch>
                      <a:fillRect/>
                    </a:stretch>
                  </pic:blipFill>
                  <pic:spPr>
                    <a:xfrm>
                      <a:off x="0" y="0"/>
                      <a:ext cx="6896100" cy="13811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7.4.负载均衡策略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Ribbon默认的负载均衡策略是简单的轮询，我们可以测试一下：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编写测试类，在刚才的源码中我们看到拦截中是使用RibbonLoadBalanceClient来进行负载均衡的，其中有一个choose方法，是这样介绍的：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391275" cy="1333500"/>
            <wp:effectExtent l="0" t="0" r="9525" b="12700"/>
            <wp:docPr id="106" name="图片 111"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1" descr="IMG_305"/>
                    <pic:cNvPicPr>
                      <a:picLocks noChangeAspect="1"/>
                    </pic:cNvPicPr>
                  </pic:nvPicPr>
                  <pic:blipFill>
                    <a:blip r:embed="rId48"/>
                    <a:stretch>
                      <a:fillRect/>
                    </a:stretch>
                  </pic:blipFill>
                  <pic:spPr>
                    <a:xfrm>
                      <a:off x="0" y="0"/>
                      <a:ext cx="6391275" cy="1333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现在这个就是负载均衡获取实例的方法。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我们对注入这个类的对象，然后对其测试：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shd w:val="clear" w:fill="EEEEEE"/>
        </w:rPr>
        <w:t>@RunWith(SpringRunner.class)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4078F2"/>
          <w:spacing w:val="11"/>
          <w:sz w:val="28"/>
          <w:szCs w:val="28"/>
          <w:u w:val="none"/>
          <w:shd w:val="clear" w:fill="EEEEEE"/>
        </w:rPr>
        <w:t>@SpringBootTest(classes = UserConsumerDemoApplication.class)</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A626A4"/>
          <w:spacing w:val="11"/>
          <w:sz w:val="28"/>
          <w:szCs w:val="28"/>
          <w:u w:val="none"/>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class</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C18401"/>
          <w:spacing w:val="11"/>
          <w:sz w:val="28"/>
          <w:szCs w:val="28"/>
          <w:u w:val="none"/>
          <w:shd w:val="clear" w:fill="EEEEEE"/>
        </w:rPr>
        <w:t>LoadBalanceTest</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RibbonLoadBalancerClient client;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public</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void</w:t>
      </w:r>
      <w:r>
        <w:rPr>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4078F2"/>
          <w:spacing w:val="11"/>
          <w:sz w:val="28"/>
          <w:szCs w:val="28"/>
          <w:u w:val="none"/>
          <w:shd w:val="clear" w:fill="EEEEEE"/>
        </w:rPr>
        <w:t>test</w:t>
      </w:r>
      <w:r>
        <w:rPr>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for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A626A4"/>
          <w:spacing w:val="11"/>
          <w:sz w:val="28"/>
          <w:szCs w:val="28"/>
          <w:u w:val="none"/>
          <w:shd w:val="clear" w:fill="EEEEEE"/>
        </w:rPr>
        <w:t>int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 = </w:t>
      </w:r>
      <w:r>
        <w:rPr>
          <w:rFonts w:hint="default" w:ascii="PingFangSC-Light" w:hAnsi="PingFangSC-Light" w:eastAsia="PingFangSC-Light" w:cs="PingFangSC-Light"/>
          <w:b w:val="0"/>
          <w:i w:val="0"/>
          <w:caps w:val="0"/>
          <w:color w:val="986801"/>
          <w:spacing w:val="11"/>
          <w:sz w:val="28"/>
          <w:szCs w:val="28"/>
          <w:u w:val="none"/>
          <w:shd w:val="clear" w:fill="EEEEEE"/>
        </w:rPr>
        <w:t>0</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i &lt; </w:t>
      </w:r>
      <w:r>
        <w:rPr>
          <w:rFonts w:hint="default" w:ascii="PingFangSC-Light" w:hAnsi="PingFangSC-Light" w:eastAsia="PingFangSC-Light" w:cs="PingFangSC-Light"/>
          <w:b w:val="0"/>
          <w:i w:val="0"/>
          <w:caps w:val="0"/>
          <w:color w:val="986801"/>
          <w:spacing w:val="11"/>
          <w:sz w:val="28"/>
          <w:szCs w:val="28"/>
          <w:u w:val="none"/>
          <w:shd w:val="clear" w:fill="EEEEEE"/>
        </w:rPr>
        <w:t>100</w:t>
      </w:r>
      <w:r>
        <w:rPr>
          <w:rStyle w:val="11"/>
          <w:rFonts w:hint="default" w:ascii="PingFangSC-Light" w:hAnsi="PingFangSC-Light" w:eastAsia="PingFangSC-Light" w:cs="PingFangSC-Light"/>
          <w:b w:val="0"/>
          <w:i w:val="0"/>
          <w:caps w:val="0"/>
          <w:color w:val="58B4D9"/>
          <w:spacing w:val="11"/>
          <w:sz w:val="28"/>
          <w:szCs w:val="28"/>
          <w:u w:val="none"/>
          <w:shd w:val="clear" w:fill="EEEEEE"/>
        </w:rPr>
        <w:t>; i++)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ServiceInstance instance = </w:t>
      </w:r>
      <w:r>
        <w:rPr>
          <w:rFonts w:hint="default" w:ascii="PingFangSC-Light" w:hAnsi="PingFangSC-Light" w:eastAsia="PingFangSC-Light" w:cs="PingFangSC-Light"/>
          <w:b w:val="0"/>
          <w:i w:val="0"/>
          <w:caps w:val="0"/>
          <w:color w:val="A626A4"/>
          <w:spacing w:val="11"/>
          <w:sz w:val="28"/>
          <w:szCs w:val="28"/>
          <w:u w:val="none"/>
          <w:shd w:val="clear" w:fill="EEEEEE"/>
        </w:rPr>
        <w:t>this</w:t>
      </w:r>
      <w:r>
        <w:rPr>
          <w:rStyle w:val="11"/>
          <w:rFonts w:hint="default" w:ascii="PingFangSC-Light" w:hAnsi="PingFangSC-Light" w:eastAsia="PingFangSC-Light" w:cs="PingFangSC-Light"/>
          <w:b w:val="0"/>
          <w:i w:val="0"/>
          <w:caps w:val="0"/>
          <w:color w:val="58B4D9"/>
          <w:spacing w:val="11"/>
          <w:sz w:val="28"/>
          <w:szCs w:val="28"/>
          <w:u w:val="none"/>
          <w:shd w:val="clear" w:fill="EEEEEE"/>
        </w:rPr>
        <w:t>.client.choose(</w:t>
      </w:r>
      <w:r>
        <w:rPr>
          <w:rFonts w:hint="default" w:ascii="PingFangSC-Light" w:hAnsi="PingFangSC-Light" w:eastAsia="PingFangSC-Light" w:cs="PingFangSC-Light"/>
          <w:b w:val="0"/>
          <w:i w:val="0"/>
          <w:caps w:val="0"/>
          <w:color w:val="50A14F"/>
          <w:spacing w:val="11"/>
          <w:sz w:val="28"/>
          <w:szCs w:val="28"/>
          <w:u w:val="none"/>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System.</w:t>
      </w:r>
      <w:r>
        <w:rPr>
          <w:rFonts w:hint="default" w:ascii="PingFangSC-Light" w:hAnsi="PingFangSC-Light" w:eastAsia="PingFangSC-Light" w:cs="PingFangSC-Light"/>
          <w:b w:val="0"/>
          <w:i w:val="0"/>
          <w:caps w:val="0"/>
          <w:color w:val="A626A4"/>
          <w:spacing w:val="11"/>
          <w:sz w:val="28"/>
          <w:szCs w:val="28"/>
          <w:u w:val="none"/>
          <w:shd w:val="clear" w:fill="EEEEEE"/>
        </w:rPr>
        <w:t>out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.println(instance.getHost() + </w:t>
      </w:r>
      <w:r>
        <w:rPr>
          <w:rFonts w:hint="default" w:ascii="PingFangSC-Light" w:hAnsi="PingFangSC-Light" w:eastAsia="PingFangSC-Light" w:cs="PingFangSC-Light"/>
          <w:b w:val="0"/>
          <w:i w:val="0"/>
          <w:caps w:val="0"/>
          <w:color w:val="50A14F"/>
          <w:spacing w:val="11"/>
          <w:sz w:val="28"/>
          <w:szCs w:val="28"/>
          <w:u w:val="none"/>
          <w:shd w:val="clear" w:fill="EEEEEE"/>
        </w:rPr>
        <w: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 instance.getPort());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438525" cy="2809875"/>
            <wp:effectExtent l="0" t="0" r="15875" b="9525"/>
            <wp:docPr id="72" name="图片 112"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2" descr="IMG_306"/>
                    <pic:cNvPicPr>
                      <a:picLocks noChangeAspect="1"/>
                    </pic:cNvPicPr>
                  </pic:nvPicPr>
                  <pic:blipFill>
                    <a:blip r:embed="rId49"/>
                    <a:stretch>
                      <a:fillRect/>
                    </a:stretch>
                  </pic:blipFill>
                  <pic:spPr>
                    <a:xfrm>
                      <a:off x="0" y="0"/>
                      <a:ext cx="3438525" cy="28098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符合了我们的预期推测，确实是轮询方式。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我们是否可以修改负载均衡的策略呢？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继续跟踪源码，发现这么一段代码：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5715000" cy="3886200"/>
            <wp:effectExtent l="0" t="0" r="0" b="0"/>
            <wp:docPr id="68" name="图片 113"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13" descr="IMG_307"/>
                    <pic:cNvPicPr>
                      <a:picLocks noChangeAspect="1"/>
                    </pic:cNvPicPr>
                  </pic:nvPicPr>
                  <pic:blipFill>
                    <a:blip r:embed="rId50"/>
                    <a:stretch>
                      <a:fillRect/>
                    </a:stretch>
                  </pic:blipFill>
                  <pic:spPr>
                    <a:xfrm>
                      <a:off x="0" y="0"/>
                      <a:ext cx="5715000" cy="3886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我们看看这个rule是谁：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896100" cy="2571750"/>
            <wp:effectExtent l="0" t="0" r="12700" b="19050"/>
            <wp:docPr id="69" name="图片 114"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4" descr="IMG_308"/>
                    <pic:cNvPicPr>
                      <a:picLocks noChangeAspect="1"/>
                    </pic:cNvPicPr>
                  </pic:nvPicPr>
                  <pic:blipFill>
                    <a:blip r:embed="rId51"/>
                    <a:stretch>
                      <a:fillRect/>
                    </a:stretch>
                  </pic:blipFill>
                  <pic:spPr>
                    <a:xfrm>
                      <a:off x="0" y="0"/>
                      <a:ext cx="6896100" cy="25717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这里的rule默认值是一个</w:t>
      </w:r>
      <w:r>
        <w:rPr>
          <w:rStyle w:val="11"/>
          <w:rFonts w:hint="default" w:ascii="PingFangSC-Light" w:hAnsi="PingFangSC-Light" w:eastAsia="PingFangSC-Light" w:cs="PingFangSC-Light"/>
          <w:b w:val="0"/>
          <w:i w:val="0"/>
          <w:caps w:val="0"/>
          <w:color w:val="E83E8C"/>
          <w:spacing w:val="11"/>
          <w:sz w:val="28"/>
          <w:szCs w:val="28"/>
          <w:u w:val="none"/>
          <w:shd w:val="clear" w:fill="EEEEEE"/>
        </w:rPr>
        <w:t>RoundRobinRule</w:t>
      </w:r>
      <w:r>
        <w:rPr>
          <w:rFonts w:hint="default" w:ascii="Roboto" w:hAnsi="Roboto" w:eastAsia="Roboto" w:cs="Roboto"/>
          <w:b w:val="0"/>
          <w:i w:val="0"/>
          <w:caps w:val="0"/>
          <w:color w:val="24292E"/>
          <w:spacing w:val="11"/>
          <w:sz w:val="28"/>
          <w:szCs w:val="28"/>
          <w:u w:val="none"/>
          <w:shd w:val="clear" w:fill="FFFFFF"/>
        </w:rPr>
        <w:t>，看类的介绍：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715125" cy="1676400"/>
            <wp:effectExtent l="0" t="0" r="15875" b="0"/>
            <wp:docPr id="67" name="图片 115"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5" descr="IMG_309"/>
                    <pic:cNvPicPr>
                      <a:picLocks noChangeAspect="1"/>
                    </pic:cNvPicPr>
                  </pic:nvPicPr>
                  <pic:blipFill>
                    <a:blip r:embed="rId52"/>
                    <a:stretch>
                      <a:fillRect/>
                    </a:stretch>
                  </pic:blipFill>
                  <pic:spPr>
                    <a:xfrm>
                      <a:off x="0" y="0"/>
                      <a:ext cx="6715125" cy="1676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这不就是轮询的意思嘛。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我们注意到，这个类其实是实现了接口IRule的，查看一下：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429375" cy="1905000"/>
            <wp:effectExtent l="0" t="0" r="22225" b="0"/>
            <wp:docPr id="80" name="图片 116"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6" descr="IMG_310"/>
                    <pic:cNvPicPr>
                      <a:picLocks noChangeAspect="1"/>
                    </pic:cNvPicPr>
                  </pic:nvPicPr>
                  <pic:blipFill>
                    <a:blip r:embed="rId53"/>
                    <a:stretch>
                      <a:fillRect/>
                    </a:stretch>
                  </pic:blipFill>
                  <pic:spPr>
                    <a:xfrm>
                      <a:off x="0" y="0"/>
                      <a:ext cx="6429375" cy="1905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定义负载均衡的规则接口。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它有以下实现：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5553075" cy="3381375"/>
            <wp:effectExtent l="0" t="0" r="9525" b="22225"/>
            <wp:docPr id="70" name="图片 117"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7" descr="IMG_311"/>
                    <pic:cNvPicPr>
                      <a:picLocks noChangeAspect="1"/>
                    </pic:cNvPicPr>
                  </pic:nvPicPr>
                  <pic:blipFill>
                    <a:blip r:embed="rId54"/>
                    <a:stretch>
                      <a:fillRect/>
                    </a:stretch>
                  </pic:blipFill>
                  <pic:spPr>
                    <a:xfrm>
                      <a:off x="0" y="0"/>
                      <a:ext cx="5553075" cy="33813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SpringBoot也帮我们提供了修改负载均衡规则的配置入口：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ribbon: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NFLoadBalancerRuleClassName: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0A14F"/>
          <w:spacing w:val="11"/>
          <w:sz w:val="28"/>
          <w:szCs w:val="28"/>
          <w:u w:val="none"/>
          <w:shd w:val="clear" w:fill="EEEEEE"/>
        </w:rPr>
        <w:t>com.netflix.loadbalancer.RandomRule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格式是：</w:t>
      </w:r>
      <w:r>
        <w:rPr>
          <w:rStyle w:val="11"/>
          <w:rFonts w:hint="default" w:ascii="PingFangSC-Light" w:hAnsi="PingFangSC-Light" w:eastAsia="PingFangSC-Light" w:cs="PingFangSC-Light"/>
          <w:b w:val="0"/>
          <w:i w:val="0"/>
          <w:caps w:val="0"/>
          <w:color w:val="E83E8C"/>
          <w:spacing w:val="11"/>
          <w:sz w:val="28"/>
          <w:szCs w:val="28"/>
          <w:u w:val="none"/>
          <w:shd w:val="clear" w:fill="EEEEEE"/>
        </w:rPr>
        <w:t>{服务名称}.ribbon.NFLoadBalancerRuleClassName</w:t>
      </w:r>
      <w:r>
        <w:rPr>
          <w:rFonts w:hint="default" w:ascii="Roboto" w:hAnsi="Roboto" w:eastAsia="Roboto" w:cs="Roboto"/>
          <w:b w:val="0"/>
          <w:i w:val="0"/>
          <w:caps w:val="0"/>
          <w:color w:val="24292E"/>
          <w:spacing w:val="11"/>
          <w:sz w:val="28"/>
          <w:szCs w:val="28"/>
          <w:u w:val="none"/>
          <w:shd w:val="clear" w:fill="FFFFFF"/>
        </w:rPr>
        <w:t>，值就是IRule的实现类。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再次测试，发现结果变成了随机：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7077075" cy="3752850"/>
            <wp:effectExtent l="0" t="0" r="9525" b="6350"/>
            <wp:docPr id="81" name="图片 118"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8" descr="IMG_312"/>
                    <pic:cNvPicPr>
                      <a:picLocks noChangeAspect="1"/>
                    </pic:cNvPicPr>
                  </pic:nvPicPr>
                  <pic:blipFill>
                    <a:blip r:embed="rId55"/>
                    <a:stretch>
                      <a:fillRect/>
                    </a:stretch>
                  </pic:blipFill>
                  <pic:spPr>
                    <a:xfrm>
                      <a:off x="0" y="0"/>
                      <a:ext cx="7077075" cy="37528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shd w:val="clear" w:fill="FFFFFF"/>
        </w:rPr>
        <w:t>7.5.重试机制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Eureka的服务治理强调了CAP原则中的AP，即可用性和可靠性。它与Zookeeper这一类强调CP（一致性，可靠性）的服务治理框架最大的区别在于：Eureka为了实现更高的服务可用性，牺牲了一定的一致性，极端情况下它宁愿接收故障实例也不愿丢掉健康实例，正如我们上面所说的自我保护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但是，此时如果我们调用了这些不正常的服务，调用就会失败，从而导致其它服务不能正常工作！这显然不是我们愿意看到的。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我们现在关闭一个user-service实例：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3486150" cy="2543175"/>
            <wp:effectExtent l="0" t="0" r="19050" b="22225"/>
            <wp:docPr id="66" name="图片 119"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9" descr="IMG_313"/>
                    <pic:cNvPicPr>
                      <a:picLocks noChangeAspect="1"/>
                    </pic:cNvPicPr>
                  </pic:nvPicPr>
                  <pic:blipFill>
                    <a:blip r:embed="rId56"/>
                    <a:stretch>
                      <a:fillRect/>
                    </a:stretch>
                  </pic:blipFill>
                  <pic:spPr>
                    <a:xfrm>
                      <a:off x="0" y="0"/>
                      <a:ext cx="3486150" cy="2543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因为服务剔除的延迟，consumer并不会立即得到最新的服务列表，此时再次访问你会得到错误提示：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7448550" cy="3095625"/>
            <wp:effectExtent l="0" t="0" r="19050" b="3175"/>
            <wp:docPr id="82" name="图片 120"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0" descr="IMG_314"/>
                    <pic:cNvPicPr>
                      <a:picLocks noChangeAspect="1"/>
                    </pic:cNvPicPr>
                  </pic:nvPicPr>
                  <pic:blipFill>
                    <a:blip r:embed="rId57"/>
                    <a:stretch>
                      <a:fillRect/>
                    </a:stretch>
                  </pic:blipFill>
                  <pic:spPr>
                    <a:xfrm>
                      <a:off x="0" y="0"/>
                      <a:ext cx="7448550" cy="3095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但是此时，8081服务其实是正常的。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因此Spring Cloud 整合了Spring Retry 来增强RestTemplate的重试能力，当一次服务调用失败后，不会立即抛出一次，而是再次重试另一个服务。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只需要简单配置即可实现Ribbon的重试：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shd w:val="clear" w:fill="EEEEEE"/>
        </w:rPr>
        <w:t>spring:</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cloud:</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loadbalancer:</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retry:</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enabled:</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0184BB"/>
          <w:spacing w:val="11"/>
          <w:sz w:val="28"/>
          <w:szCs w:val="28"/>
          <w:u w:val="none"/>
          <w:shd w:val="clear" w:fill="EEEEEE"/>
        </w:rPr>
        <w:t>true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开启Spring Cloud的重试功能</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ribbon:</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ConnectTimeout: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250</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Ribbon的连接超时时间</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ReadTimeout:</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1000</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Ribbon的数据读取超时时间</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OkToRetryOnAllOperations: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0184BB"/>
          <w:spacing w:val="11"/>
          <w:sz w:val="28"/>
          <w:szCs w:val="28"/>
          <w:u w:val="none"/>
          <w:shd w:val="clear" w:fill="EEEEEE"/>
        </w:rPr>
        <w:t>true</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是否对所有操作都进行重试</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MaxAutoRetriesNextServer:</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切换实例的重试次数</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986801"/>
          <w:spacing w:val="11"/>
          <w:sz w:val="28"/>
          <w:szCs w:val="28"/>
          <w:u w:val="none"/>
          <w:shd w:val="clear" w:fill="EEEEEE"/>
        </w:rPr>
        <w:t xml:space="preserve">    MaxAutoRetries:</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986801"/>
          <w:spacing w:val="11"/>
          <w:sz w:val="28"/>
          <w:szCs w:val="28"/>
          <w:u w:val="none"/>
          <w:shd w:val="clear" w:fill="EEEEEE"/>
        </w:rPr>
        <w:t>1</w:t>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caps w:val="0"/>
          <w:color w:val="A0A1A7"/>
          <w:spacing w:val="11"/>
          <w:sz w:val="28"/>
          <w:szCs w:val="28"/>
          <w:u w:val="none"/>
          <w:shd w:val="clear" w:fill="EEEEEE"/>
        </w:rPr>
        <w:t># 对当前实例的重试次数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根据如上配置，当访问到某个服务超时后，它会再次尝试访问下一个服务实例，如果不行就再换一个实例，如果不行，则返回失败。切换次数取决于</w:t>
      </w:r>
      <w:r>
        <w:rPr>
          <w:rStyle w:val="11"/>
          <w:rFonts w:hint="default" w:ascii="PingFangSC-Light" w:hAnsi="PingFangSC-Light" w:eastAsia="PingFangSC-Light" w:cs="PingFangSC-Light"/>
          <w:b w:val="0"/>
          <w:i w:val="0"/>
          <w:caps w:val="0"/>
          <w:color w:val="E83E8C"/>
          <w:spacing w:val="11"/>
          <w:sz w:val="28"/>
          <w:szCs w:val="28"/>
          <w:u w:val="none"/>
          <w:shd w:val="clear" w:fill="EEEEEE"/>
        </w:rPr>
        <w:t>MaxAutoRetriesNextServer</w:t>
      </w:r>
      <w:r>
        <w:rPr>
          <w:rFonts w:hint="default" w:ascii="Roboto" w:hAnsi="Roboto" w:eastAsia="Roboto" w:cs="Roboto"/>
          <w:b w:val="0"/>
          <w:i w:val="0"/>
          <w:caps w:val="0"/>
          <w:color w:val="24292E"/>
          <w:spacing w:val="11"/>
          <w:sz w:val="28"/>
          <w:szCs w:val="28"/>
          <w:u w:val="none"/>
          <w:shd w:val="clear" w:fill="FFFFFF"/>
        </w:rPr>
        <w:t>参数的值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引入spring-retry依赖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org.springframework.retry</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groupId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shd w:val="clear" w:fill="EEEEEE"/>
        </w:rPr>
        <w:t xml:space="preserve">    </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t>spring-retry</w:t>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artifactId</w:t>
      </w:r>
      <w:r>
        <w:rPr>
          <w:rFonts w:hint="default" w:ascii="PingFangSC-Light" w:hAnsi="PingFangSC-Light" w:eastAsia="PingFangSC-Light" w:cs="PingFangSC-Light"/>
          <w:b w:val="0"/>
          <w:i w:val="0"/>
          <w:caps w:val="0"/>
          <w:color w:val="58B4D9"/>
          <w:spacing w:val="11"/>
          <w:sz w:val="28"/>
          <w:szCs w:val="28"/>
          <w:u w:val="none"/>
          <w:shd w:val="clear" w:fill="EEEEEE"/>
        </w:rPr>
        <w:t>&gt;</w:t>
      </w:r>
      <w:r>
        <w:rPr>
          <w:rStyle w:val="11"/>
          <w:rFonts w:hint="default" w:ascii="PingFangSC-Light" w:hAnsi="PingFangSC-Light" w:eastAsia="PingFangSC-Light" w:cs="PingFangSC-Light"/>
          <w:b w:val="0"/>
          <w:i w:val="0"/>
          <w:caps w:val="0"/>
          <w:color w:val="58B4D9"/>
          <w:spacing w:val="11"/>
          <w:sz w:val="28"/>
          <w:szCs w:val="28"/>
          <w:u w:val="none"/>
          <w:shd w:val="clear" w:fill="EEEEEE"/>
        </w:rPr>
        <w:br w:type="textWrapping"/>
      </w:r>
      <w:r>
        <w:rPr>
          <w:rFonts w:hint="default" w:ascii="PingFangSC-Light" w:hAnsi="PingFangSC-Light" w:eastAsia="PingFangSC-Light" w:cs="PingFangSC-Light"/>
          <w:b w:val="0"/>
          <w:i w:val="0"/>
          <w:caps w:val="0"/>
          <w:color w:val="58B4D9"/>
          <w:spacing w:val="11"/>
          <w:sz w:val="28"/>
          <w:szCs w:val="28"/>
          <w:u w:val="none"/>
          <w:shd w:val="clear" w:fill="EEEEEE"/>
        </w:rPr>
        <w:t>&lt;/</w:t>
      </w:r>
      <w:r>
        <w:rPr>
          <w:rFonts w:hint="default" w:ascii="PingFangSC-Light" w:hAnsi="PingFangSC-Light" w:eastAsia="PingFangSC-Light" w:cs="PingFangSC-Light"/>
          <w:b w:val="0"/>
          <w:i w:val="0"/>
          <w:caps w:val="0"/>
          <w:color w:val="E45649"/>
          <w:spacing w:val="11"/>
          <w:sz w:val="28"/>
          <w:szCs w:val="28"/>
          <w:u w:val="none"/>
          <w:shd w:val="clear" w:fill="EEEEEE"/>
        </w:rPr>
        <w:t>dependency</w:t>
      </w:r>
      <w:r>
        <w:rPr>
          <w:rFonts w:hint="default" w:ascii="PingFangSC-Light" w:hAnsi="PingFangSC-Light" w:eastAsia="PingFangSC-Light" w:cs="PingFangSC-Light"/>
          <w:b w:val="0"/>
          <w:i w:val="0"/>
          <w:caps w:val="0"/>
          <w:color w:val="58B4D9"/>
          <w:spacing w:val="11"/>
          <w:sz w:val="28"/>
          <w:szCs w:val="28"/>
          <w:u w:val="none"/>
          <w:shd w:val="clear" w:fill="EEEEEE"/>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shd w:val="clear" w:fill="FFFFFF"/>
        </w:rPr>
        <w:t>我们重启user-consumer-demo，测试，发现即使user-service2宕机，也能通过另一台服务实例获取到结果！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left"/>
        <w:rPr>
          <w:rFonts w:hint="default" w:ascii="Roboto" w:hAnsi="Roboto" w:eastAsia="Roboto" w:cs="Roboto"/>
          <w:color w:val="24292E"/>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shd w:val="clear" w:fill="FFFFFF"/>
        </w:rPr>
        <w:drawing>
          <wp:inline distT="0" distB="0" distL="114300" distR="114300">
            <wp:extent cx="6829425" cy="3952875"/>
            <wp:effectExtent l="0" t="0" r="3175" b="9525"/>
            <wp:docPr id="73" name="图片 121"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1" descr="IMG_315"/>
                    <pic:cNvPicPr>
                      <a:picLocks noChangeAspect="1"/>
                    </pic:cNvPicPr>
                  </pic:nvPicPr>
                  <pic:blipFill>
                    <a:blip r:embed="rId58"/>
                    <a:stretch>
                      <a:fillRect/>
                    </a:stretch>
                  </pic:blipFill>
                  <pic:spPr>
                    <a:xfrm>
                      <a:off x="0" y="0"/>
                      <a:ext cx="6829425" cy="39528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suppressLineNumbers w:val="0"/>
        <w:pBdr>
          <w:top w:val="single" w:color="D9DADC" w:sz="8" w:space="16"/>
          <w:left w:val="single" w:color="D9DADC" w:sz="8" w:space="16"/>
          <w:bottom w:val="single" w:color="D9DADC" w:sz="8" w:space="16"/>
          <w:right w:val="single" w:color="D9DADC" w:sz="8" w:space="16"/>
        </w:pBdr>
        <w:shd w:val="clear" w:fill="FFFFFF"/>
        <w:spacing w:before="0" w:beforeAutospacing="0" w:after="0" w:afterAutospacing="0"/>
        <w:ind w:left="0" w:right="0" w:firstLine="0"/>
        <w:jc w:val="center"/>
        <w:rPr>
          <w:rFonts w:hint="default" w:ascii="-apple-system-font" w:hAnsi="-apple-system-font" w:eastAsia="-apple-system-font" w:cs="-apple-system-font"/>
          <w:b w:val="0"/>
          <w:i w:val="0"/>
          <w:caps w:val="0"/>
          <w:color w:val="717375"/>
          <w:spacing w:val="11"/>
          <w:sz w:val="32"/>
          <w:szCs w:val="32"/>
          <w:u w:val="none"/>
        </w:rPr>
      </w:pPr>
      <w:r>
        <w:rPr>
          <w:rFonts w:hint="default" w:ascii="-apple-system-font" w:hAnsi="-apple-system-font" w:eastAsia="-apple-system-font" w:cs="-apple-system-font"/>
          <w:b w:val="0"/>
          <w:i w:val="0"/>
          <w:caps w:val="0"/>
          <w:color w:val="717375"/>
          <w:spacing w:val="11"/>
          <w:kern w:val="0"/>
          <w:sz w:val="32"/>
          <w:szCs w:val="32"/>
          <w:u w:val="none"/>
          <w:bdr w:val="single" w:color="D9DADC" w:sz="8" w:space="0"/>
          <w:shd w:val="clear" w:fill="FFFFFF"/>
          <w:lang w:val="en-US" w:eastAsia="zh-CN" w:bidi="ar"/>
        </w:rPr>
        <w:drawing>
          <wp:inline distT="0" distB="0" distL="114300" distR="114300">
            <wp:extent cx="1228725" cy="1228725"/>
            <wp:effectExtent l="0" t="0" r="15875" b="15875"/>
            <wp:docPr id="83" name="图片 122"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2" descr="IMG_316"/>
                    <pic:cNvPicPr>
                      <a:picLocks noChangeAspect="1"/>
                    </pic:cNvPicPr>
                  </pic:nvPicPr>
                  <pic:blipFill>
                    <a:blip r:embed="rId59"/>
                    <a:stretch>
                      <a:fillRect/>
                    </a:stretch>
                  </pic:blipFill>
                  <pic:spPr>
                    <a:xfrm>
                      <a:off x="0" y="0"/>
                      <a:ext cx="1228725" cy="1228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0" w:lineRule="atLeast"/>
        <w:ind w:left="0" w:right="0"/>
        <w:jc w:val="center"/>
        <w:rPr>
          <w:sz w:val="28"/>
          <w:szCs w:val="28"/>
        </w:rPr>
      </w:pPr>
      <w:r>
        <w:rPr>
          <w:rFonts w:hint="default" w:ascii="-apple-system-font" w:hAnsi="-apple-system-font" w:eastAsia="-apple-system-font" w:cs="-apple-system-font"/>
          <w:b w:val="0"/>
          <w:i w:val="0"/>
          <w:caps w:val="0"/>
          <w:color w:val="717375"/>
          <w:spacing w:val="11"/>
          <w:sz w:val="28"/>
          <w:szCs w:val="28"/>
          <w:u w:val="none"/>
          <w:shd w:val="clear" w:fill="FFFFFF"/>
        </w:rPr>
        <w:t>微信扫一扫</w:t>
      </w:r>
      <w:r>
        <w:rPr>
          <w:rFonts w:hint="default" w:ascii="-apple-system-font" w:hAnsi="-apple-system-font" w:eastAsia="-apple-system-font" w:cs="-apple-system-font"/>
          <w:b w:val="0"/>
          <w:i w:val="0"/>
          <w:caps w:val="0"/>
          <w:color w:val="717375"/>
          <w:spacing w:val="11"/>
          <w:sz w:val="28"/>
          <w:szCs w:val="28"/>
          <w:u w:val="none"/>
          <w:shd w:val="clear" w:fill="FFFFFF"/>
        </w:rPr>
        <w:br w:type="textWrapping"/>
      </w:r>
      <w:r>
        <w:rPr>
          <w:rFonts w:hint="default" w:ascii="-apple-system-font" w:hAnsi="-apple-system-font" w:eastAsia="-apple-system-font" w:cs="-apple-system-font"/>
          <w:b w:val="0"/>
          <w:i w:val="0"/>
          <w:caps w:val="0"/>
          <w:color w:val="717375"/>
          <w:spacing w:val="11"/>
          <w:sz w:val="28"/>
          <w:szCs w:val="28"/>
          <w:u w:val="none"/>
          <w:shd w:val="clear" w:fill="FFFFFF"/>
        </w:rPr>
        <w:t>关注该公众号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 w:lineRule="atLeast"/>
        <w:ind w:left="0" w:right="0"/>
        <w:rPr>
          <w:sz w:val="44"/>
          <w:szCs w:val="44"/>
        </w:rPr>
      </w:pPr>
      <w:r>
        <w:rPr>
          <w:i w:val="0"/>
          <w:caps w:val="0"/>
          <w:color w:val="333333"/>
          <w:spacing w:val="11"/>
          <w:sz w:val="44"/>
          <w:szCs w:val="44"/>
          <w:u w:val="none"/>
          <w:bdr w:val="none" w:color="auto" w:sz="0" w:space="0"/>
          <w:shd w:val="clear" w:fill="FFFFFF"/>
        </w:rPr>
        <w:t>Spring Cloud 快速入门指南（二）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40" w:afterAutospacing="0" w:line="400" w:lineRule="atLeast"/>
        <w:ind w:left="0" w:right="0" w:firstLine="0"/>
        <w:jc w:val="left"/>
        <w:rPr>
          <w:rFonts w:ascii="-apple-system-font" w:hAnsi="-apple-system-font" w:eastAsia="-apple-system-font" w:cs="-apple-system-font"/>
          <w:b w:val="0"/>
          <w:i w:val="0"/>
          <w:caps w:val="0"/>
          <w:color w:val="333333"/>
          <w:spacing w:val="11"/>
          <w:sz w:val="0"/>
          <w:szCs w:val="0"/>
          <w:u w:val="none"/>
        </w:rPr>
      </w:pPr>
      <w:r>
        <w:rPr>
          <w:rFonts w:hint="default" w:ascii="-apple-system-font" w:hAnsi="-apple-system-font" w:eastAsia="-apple-system-font" w:cs="-apple-system-font"/>
          <w:b w:val="0"/>
          <w:i w:val="0"/>
          <w:caps w:val="0"/>
          <w:color w:val="333333"/>
          <w:spacing w:val="11"/>
          <w:kern w:val="0"/>
          <w:sz w:val="24"/>
          <w:szCs w:val="24"/>
          <w:u w:val="none"/>
          <w:bdr w:val="none" w:color="auto" w:sz="0" w:space="0"/>
          <w:shd w:val="clear" w:fill="F2F2F2"/>
          <w:lang w:val="en-US" w:eastAsia="zh-CN" w:bidi="ar"/>
        </w:rPr>
        <w:t>原创</w:t>
      </w:r>
      <w:r>
        <w:rPr>
          <w:rFonts w:hint="default" w:ascii="-apple-system-font" w:hAnsi="-apple-system-font" w:eastAsia="-apple-system-font" w:cs="-apple-system-font"/>
          <w:b w:val="0"/>
          <w:i w:val="0"/>
          <w:caps w:val="0"/>
          <w:color w:val="333333"/>
          <w:spacing w:val="11"/>
          <w:kern w:val="0"/>
          <w:sz w:val="0"/>
          <w:szCs w:val="0"/>
          <w:u w:val="none"/>
          <w:bdr w:val="none" w:color="auto" w:sz="0" w:space="0"/>
          <w:shd w:val="clear" w:fill="FFFFFF"/>
          <w:lang w:val="en-US" w:eastAsia="zh-CN" w:bidi="ar"/>
        </w:rPr>
        <w:t> </w:t>
      </w:r>
      <w:r>
        <w:rPr>
          <w:rFonts w:hint="default" w:ascii="-apple-system-font" w:hAnsi="-apple-system-font" w:eastAsia="-apple-system-font" w:cs="-apple-system-font"/>
          <w:b w:val="0"/>
          <w:i w:val="0"/>
          <w:caps w:val="0"/>
          <w:color w:val="576B95"/>
          <w:spacing w:val="11"/>
          <w:kern w:val="0"/>
          <w:sz w:val="30"/>
          <w:szCs w:val="30"/>
          <w:u w:val="none"/>
          <w:bdr w:val="none" w:color="auto" w:sz="0" w:space="0"/>
          <w:shd w:val="clear" w:fill="FFFFFF"/>
          <w:lang w:val="en-US" w:eastAsia="zh-CN" w:bidi="ar"/>
        </w:rPr>
        <w:t>java干货</w:t>
      </w:r>
      <w:r>
        <w:rPr>
          <w:rFonts w:hint="default" w:ascii="-apple-system-font" w:hAnsi="-apple-system-font" w:eastAsia="-apple-system-font" w:cs="-apple-system-font"/>
          <w:b w:val="0"/>
          <w:i w:val="0"/>
          <w:caps w:val="0"/>
          <w:color w:val="333333"/>
          <w:spacing w:val="11"/>
          <w:kern w:val="0"/>
          <w:sz w:val="0"/>
          <w:szCs w:val="0"/>
          <w:u w:val="none"/>
          <w:bdr w:val="none" w:color="auto" w:sz="0" w:space="0"/>
          <w:shd w:val="clear" w:fill="FFFFFF"/>
          <w:lang w:val="en-US" w:eastAsia="zh-CN" w:bidi="ar"/>
        </w:rPr>
        <w:t> </w:t>
      </w:r>
      <w:r>
        <w:rPr>
          <w:rFonts w:hint="default" w:ascii="-apple-system-font" w:hAnsi="-apple-system-font" w:eastAsia="-apple-system-font" w:cs="-apple-system-font"/>
          <w:b w:val="0"/>
          <w:i w:val="0"/>
          <w:caps w:val="0"/>
          <w:color w:val="333333"/>
          <w:spacing w:val="11"/>
          <w:kern w:val="0"/>
          <w:sz w:val="30"/>
          <w:szCs w:val="30"/>
          <w:u w:val="none"/>
          <w:bdr w:val="none" w:color="auto" w:sz="0" w:space="0"/>
          <w:shd w:val="clear" w:fill="FFFFFF"/>
          <w:lang w:val="en-US" w:eastAsia="zh-CN" w:bidi="ar"/>
        </w:rPr>
        <w:t>java干货 </w:t>
      </w:r>
      <w:r>
        <w:rPr>
          <w:rFonts w:hint="default" w:ascii="-apple-system-font" w:hAnsi="-apple-system-font" w:eastAsia="-apple-system-font" w:cs="-apple-system-font"/>
          <w:b w:val="0"/>
          <w:i w:val="0"/>
          <w:caps w:val="0"/>
          <w:color w:val="333333"/>
          <w:spacing w:val="11"/>
          <w:kern w:val="0"/>
          <w:sz w:val="0"/>
          <w:szCs w:val="0"/>
          <w:u w:val="none"/>
          <w:bdr w:val="none" w:color="auto" w:sz="0" w:space="0"/>
          <w:shd w:val="clear" w:fill="FFFFFF"/>
          <w:lang w:val="en-US" w:eastAsia="zh-CN" w:bidi="ar"/>
        </w:rPr>
        <w:t> </w:t>
      </w:r>
      <w:r>
        <w:rPr>
          <w:rStyle w:val="9"/>
          <w:rFonts w:hint="default" w:ascii="-apple-system-font" w:hAnsi="-apple-system-font" w:eastAsia="-apple-system-font" w:cs="-apple-system-font"/>
          <w:b w:val="0"/>
          <w:i w:val="0"/>
          <w:caps w:val="0"/>
          <w:color w:val="333333"/>
          <w:spacing w:val="11"/>
          <w:kern w:val="0"/>
          <w:sz w:val="30"/>
          <w:szCs w:val="30"/>
          <w:u w:val="none"/>
          <w:bdr w:val="none" w:color="auto" w:sz="0" w:space="0"/>
          <w:shd w:val="clear" w:fill="FFFFFF"/>
          <w:lang w:val="en-US" w:eastAsia="zh-CN" w:bidi="ar"/>
        </w:rPr>
        <w:t>2019-12-06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jc w:val="left"/>
      </w:pPr>
      <w:r>
        <w:rPr>
          <w:rFonts w:ascii="Roboto" w:hAnsi="Roboto" w:eastAsia="Roboto" w:cs="Roboto"/>
          <w:b w:val="0"/>
          <w:i w:val="0"/>
          <w:caps w:val="0"/>
          <w:color w:val="6A737D"/>
          <w:spacing w:val="11"/>
          <w:sz w:val="28"/>
          <w:szCs w:val="28"/>
          <w:u w:val="none"/>
          <w:bdr w:val="none" w:color="auto" w:sz="0" w:space="0"/>
          <w:shd w:val="clear" w:fill="FFFFFF"/>
        </w:rPr>
        <w:t>凄凉别后两应同，最是不胜清怨月明中。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10287000" cy="7429500"/>
            <wp:effectExtent l="0" t="0" r="0"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0"/>
                    <a:stretch>
                      <a:fillRect/>
                    </a:stretch>
                  </pic:blipFill>
                  <pic:spPr>
                    <a:xfrm>
                      <a:off x="0" y="0"/>
                      <a:ext cx="10287000" cy="7429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bdr w:val="none" w:color="auto" w:sz="0" w:space="0"/>
          <w:shd w:val="clear" w:fill="FFFFFF"/>
        </w:rPr>
        <w:t>1.Hystrix</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1.1.简介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Hystrix，即熔断器。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主页：https://github.com/Netflix/Hystrix/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7648575" cy="2886075"/>
            <wp:effectExtent l="0" t="0" r="22225"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61"/>
                    <a:stretch>
                      <a:fillRect/>
                    </a:stretch>
                  </pic:blipFill>
                  <pic:spPr>
                    <a:xfrm>
                      <a:off x="0" y="0"/>
                      <a:ext cx="7648575" cy="2886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Hystix是Netflix开源的一个延迟和容错库，用于隔离访问远程服务、第三方库，防止出现级联失败。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7610475" cy="4838700"/>
            <wp:effectExtent l="0" t="0" r="9525" b="12700"/>
            <wp:docPr id="1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8"/>
                    <pic:cNvPicPr>
                      <a:picLocks noChangeAspect="1"/>
                    </pic:cNvPicPr>
                  </pic:nvPicPr>
                  <pic:blipFill>
                    <a:blip r:embed="rId62"/>
                    <a:stretch>
                      <a:fillRect/>
                    </a:stretch>
                  </pic:blipFill>
                  <pic:spPr>
                    <a:xfrm>
                      <a:off x="0" y="0"/>
                      <a:ext cx="7610475" cy="4838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1.2.熔断器的工作机制：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7410450" cy="3476625"/>
            <wp:effectExtent l="0" t="0" r="6350" b="3175"/>
            <wp:docPr id="2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9"/>
                    <pic:cNvPicPr>
                      <a:picLocks noChangeAspect="1"/>
                    </pic:cNvPicPr>
                  </pic:nvPicPr>
                  <pic:blipFill>
                    <a:blip r:embed="rId63"/>
                    <a:stretch>
                      <a:fillRect/>
                    </a:stretch>
                  </pic:blipFill>
                  <pic:spPr>
                    <a:xfrm>
                      <a:off x="0" y="0"/>
                      <a:ext cx="7410450" cy="3476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正常工作的情况下，客户端请求调用服务API接口：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6257925" cy="3429000"/>
            <wp:effectExtent l="0" t="0" r="15875" b="0"/>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64"/>
                    <a:stretch>
                      <a:fillRect/>
                    </a:stretch>
                  </pic:blipFill>
                  <pic:spPr>
                    <a:xfrm>
                      <a:off x="0" y="0"/>
                      <a:ext cx="6257925" cy="3429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当有服务出现异常时，直接进行失败回滚，服务降级处理：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6200775" cy="3467100"/>
            <wp:effectExtent l="0" t="0" r="22225" b="12700"/>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65"/>
                    <a:stretch>
                      <a:fillRect/>
                    </a:stretch>
                  </pic:blipFill>
                  <pic:spPr>
                    <a:xfrm>
                      <a:off x="0" y="0"/>
                      <a:ext cx="6200775" cy="34671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当服务繁忙时，如果服务出现异常，不是粗暴的直接报错，而是返回一个友好的提示，虽然拒绝了用户的访问，但是会返回一个结果。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这就好比去买鱼，平常超市买鱼会额外赠送杀鱼的服务。等到逢年过节，超时繁忙时，可能就不提供杀鱼服务了，这就是服务的降级。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系统特别繁忙时，一些次要服务暂时中断，优先保证主要服务的畅通，一切资源优先让给主要服务来使用，在双十一、618时，京东天猫都会采用这样的策略。</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1.3.动手实践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1.3.1.引入依赖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首先在user-consumer中引入Hystix依赖：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dependency</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groupId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groupId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artifactId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spring-cloud-starter-netflix-hystrix</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artifactId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dependency</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1.3.2.开启熔断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1.3.2.改造消费者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我们改造user-consumer，添加一个用来访问的user服务的DAO，并且声明一个失败时的回滚处理函数：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@Component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UserDao</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RestTemplate restTemplate;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static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final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Logger logger = LoggerFactory.getLogger(UserDao.</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 xml:space="preserve">@HystrixCommand(fallbackMethod =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"queryUserByIdFallback"</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queryUserById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Long</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long</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begin = System.currentTimeMillis();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String url =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"http://user-service/user/"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 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this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.restTemplate.getForObject(url, User.</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long</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end = System.currentTimeMillis();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记录访问用时：</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logger.info(</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"访问用时：{}"</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end - begin);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queryUserByIdFallback</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Long</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new</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user.setId(id);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user.setName(</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"用户信息查询出现异常！"</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@HystrixCommand(fallbackMethod="queryUserByIdFallback")</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：声明一个失败回滚处理函数queryUserByIdFallback，当queryUserById执行超时（默认是1000毫秒），就会执行fallback函数，返回错误提示。</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为了方便查看熔断的触发时机，我们记录请求访问时间。</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在原来的业务逻辑中调用这个DAO：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UserService</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UserDao userDao;</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List&lt;User&gt;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queryUserByIds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(List&lt;</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Long</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&gt; ids)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List&lt;User&gt; users =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new</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ArrayList&lt;&gt;();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ids.forEach(id -&gt;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我们测试多次查询，</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users.add(</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this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.userDao.queryUserById(id));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1.3.3.改造服务提供者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改造服务提供者，随机休眠一段时间，以触发熔断：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FFFFFF"/>
        </w:rPr>
        <w:t>@Service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FFFFFF"/>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FFFFFF"/>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FFFFFF"/>
        </w:rPr>
        <w:t>UserService</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FFFFFF"/>
        </w:rPr>
        <w:t>@Autowired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FFFFFF"/>
        </w:rPr>
        <w:t>private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UserMapper userMapper;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FFFFFF"/>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User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FFFFFF"/>
        </w:rPr>
        <w:t>queryById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(Long id)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FFFFFF"/>
        </w:rPr>
        <w:t>throws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InterruptedException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FFFFFF"/>
        </w:rPr>
        <w:t>// 为了演示超时现象，我们在这里面线程休眠,时间随机 0~2000毫秒</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Thread.sleep(</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FFFFFF"/>
        </w:rPr>
        <w:t>new</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Random().nextInt(</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FFFFFF"/>
        </w:rPr>
        <w:t>2000</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FFFFFF"/>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FFFFFF"/>
        </w:rPr>
        <w:t>this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.userMapper.selectByPrimaryKey(id);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1.3.4.启动测试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然后运行并查看日志：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id为9、10、11的访问时间分别是：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5295900" cy="3857625"/>
            <wp:effectExtent l="0" t="0" r="12700" b="317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66"/>
                    <a:stretch>
                      <a:fillRect/>
                    </a:stretch>
                  </pic:blipFill>
                  <pic:spPr>
                    <a:xfrm>
                      <a:off x="0" y="0"/>
                      <a:ext cx="5295900" cy="3857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id为12的访问时间：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4381500" cy="1171575"/>
            <wp:effectExtent l="0" t="0" r="12700" b="22225"/>
            <wp:docPr id="2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63"/>
                    <pic:cNvPicPr>
                      <a:picLocks noChangeAspect="1"/>
                    </pic:cNvPicPr>
                  </pic:nvPicPr>
                  <pic:blipFill>
                    <a:blip r:embed="rId67"/>
                    <a:stretch>
                      <a:fillRect/>
                    </a:stretch>
                  </pic:blipFill>
                  <pic:spPr>
                    <a:xfrm>
                      <a:off x="0" y="0"/>
                      <a:ext cx="4381500" cy="1171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因此，只有12是正常访问，其它都会触发熔断，我们来查看结果：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9877425" cy="2105025"/>
            <wp:effectExtent l="0" t="0" r="3175" b="3175"/>
            <wp:docPr id="2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64"/>
                    <pic:cNvPicPr>
                      <a:picLocks noChangeAspect="1"/>
                    </pic:cNvPicPr>
                  </pic:nvPicPr>
                  <pic:blipFill>
                    <a:blip r:embed="rId68"/>
                    <a:stretch>
                      <a:fillRect/>
                    </a:stretch>
                  </pic:blipFill>
                  <pic:spPr>
                    <a:xfrm>
                      <a:off x="0" y="0"/>
                      <a:ext cx="9877425" cy="2105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1.3.5.优化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虽然熔断实现了，但是我们的重试机制似乎没有生效，是这样吗？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其实这里是因为我们的Ribbon超时时间设置的是1000ms: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3352800" cy="1438275"/>
            <wp:effectExtent l="0" t="0" r="0" b="9525"/>
            <wp:docPr id="1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65"/>
                    <pic:cNvPicPr>
                      <a:picLocks noChangeAspect="1"/>
                    </pic:cNvPicPr>
                  </pic:nvPicPr>
                  <pic:blipFill>
                    <a:blip r:embed="rId69"/>
                    <a:stretch>
                      <a:fillRect/>
                    </a:stretch>
                  </pic:blipFill>
                  <pic:spPr>
                    <a:xfrm>
                      <a:off x="0" y="0"/>
                      <a:ext cx="3352800" cy="1438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而Hystix的超时时间默认也是1000ms，因此重试机制没有被触发，而是先触发了熔断。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所以，Ribbon的超时时间一定要小于Hystix的超时时间。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我们可以通过</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hystrix.command.default.execution.isolation.thread.timeoutInMilliseconds</w:t>
      </w:r>
      <w:r>
        <w:rPr>
          <w:rFonts w:hint="default" w:ascii="Roboto" w:hAnsi="Roboto" w:eastAsia="Roboto" w:cs="Roboto"/>
          <w:b w:val="0"/>
          <w:i w:val="0"/>
          <w:caps w:val="0"/>
          <w:color w:val="24292E"/>
          <w:spacing w:val="11"/>
          <w:sz w:val="28"/>
          <w:szCs w:val="28"/>
          <w:u w:val="none"/>
          <w:bdr w:val="none" w:color="auto" w:sz="0" w:space="0"/>
          <w:shd w:val="clear" w:fill="FFFFFF"/>
        </w:rPr>
        <w:t>来设置Hystrix超时时间。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hystrix:</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command: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default: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execution: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isolation: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thread: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timeoutInMillisecond: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6000</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设置hystrix的超时时间为6000ms</w:t>
      </w: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bdr w:val="none" w:color="auto" w:sz="0" w:space="0"/>
          <w:shd w:val="clear" w:fill="FFFFFF"/>
        </w:rPr>
        <w:t>2.Feign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吾爱程序猿（www.52programer.com）打造专业优质的IT教程分享社区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在前面的学习中，我们使用了Ribbon的负载均衡功能，大大简化了远程调用时的代码：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String baseUrl =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"http://user-service/user/"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this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.restTemplate.getForObject(baseUrl + id,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如果就学到这里，你可能以后需要编写类似的大量重复代码，格式基本相同，无非参数不一样。有没有更优雅的方式，来对这些代码再次优化呢？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这就是我们接下来要学的Feign的功能了。</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2.1.简介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有道词典的英文解释：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3952875" cy="2533650"/>
            <wp:effectExtent l="0" t="0" r="9525" b="6350"/>
            <wp:docPr id="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IMG_266"/>
                    <pic:cNvPicPr>
                      <a:picLocks noChangeAspect="1"/>
                    </pic:cNvPicPr>
                  </pic:nvPicPr>
                  <pic:blipFill>
                    <a:blip r:embed="rId70"/>
                    <a:stretch>
                      <a:fillRect/>
                    </a:stretch>
                  </pic:blipFill>
                  <pic:spPr>
                    <a:xfrm>
                      <a:off x="0" y="0"/>
                      <a:ext cx="3952875" cy="2533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为什么叫伪装？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Feign可以把Rest的请求进行隐藏，伪装成类似SpringMVC的Controller一样。你不用再自己拼接url，拼接参数等等操作，一切都交给Feign去做。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项目主页：https://github.com/OpenFeign/feign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8582025" cy="2581275"/>
            <wp:effectExtent l="0" t="0" r="3175" b="9525"/>
            <wp:docPr id="1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7"/>
                    <pic:cNvPicPr>
                      <a:picLocks noChangeAspect="1"/>
                    </pic:cNvPicPr>
                  </pic:nvPicPr>
                  <pic:blipFill>
                    <a:blip r:embed="rId71"/>
                    <a:stretch>
                      <a:fillRect/>
                    </a:stretch>
                  </pic:blipFill>
                  <pic:spPr>
                    <a:xfrm>
                      <a:off x="0" y="0"/>
                      <a:ext cx="8582025" cy="2581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2.2.快速入门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2.2.1.导入依赖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dependency</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groupId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groupId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artifactId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spring-cloud-starter-openfeign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artifactId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dependency</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2.2.2.Feign的客户端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@FeignClient(</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interface</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UserFeignClient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@GetMapping(</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"/user/{id}"</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User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queryUserById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@PathVariable(</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"id"</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Long</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首先这是一个接口，Feign会通过动态代理，帮我们生成实现类。这点跟mybatis的mapper很像</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@FeignClient</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，声明这是一个Feign客户端，类似</w:t>
      </w: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@Mapper</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注解。同时通过</w:t>
      </w: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value</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属性指定服务名称</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接口中的定义方法，完全采用SpringMVC的注解，Feign会根据注解帮我们生成URL，并访问获取结果</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改造原来的调用逻辑，不再调用UserDao：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UserService</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@Autowired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private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UserFeignClient userFeignClient;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List&lt;User&gt;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queryUserByIds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(List&lt;</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Long</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&gt; ids)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List&lt;User&gt; users =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new</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ArrayList&lt;&gt;();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ids.forEach(id -&gt;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我们测试多次查询，</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users.add(</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this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.userFeignClient.queryUserById(id));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2.2.3.开启Feign功能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我们在启动类上，添加注解，开启Feign功能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@SpringBootApplication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@EnableDiscoveryClient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@EnableHystrix</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@EnableFeignClients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开启Feign功能</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UserConsumerDemoApplication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static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void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main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(String[] args)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SpringApplication.run(UserConsumerDemoApplication.class, args);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你会发现RestTemplate的注册被我删除了。Feign中已经自动集成了Ribbon负载均衡，因此我们不需要自己定义RestTemplate了</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2.2.4.启动测试：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访问接口：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6448425" cy="2286000"/>
            <wp:effectExtent l="0" t="0" r="3175" b="0"/>
            <wp:docPr id="1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68"/>
                    <pic:cNvPicPr>
                      <a:picLocks noChangeAspect="1"/>
                    </pic:cNvPicPr>
                  </pic:nvPicPr>
                  <pic:blipFill>
                    <a:blip r:embed="rId72"/>
                    <a:stretch>
                      <a:fillRect/>
                    </a:stretch>
                  </pic:blipFill>
                  <pic:spPr>
                    <a:xfrm>
                      <a:off x="0" y="0"/>
                      <a:ext cx="6448425" cy="2286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正常获取到了结果。</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2.3.负载均衡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Feign中本身已经集成了Ribbon依赖和自动配置：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6115050" cy="2524125"/>
            <wp:effectExtent l="0" t="0" r="6350" b="15875"/>
            <wp:docPr id="2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descr="IMG_269"/>
                    <pic:cNvPicPr>
                      <a:picLocks noChangeAspect="1"/>
                    </pic:cNvPicPr>
                  </pic:nvPicPr>
                  <pic:blipFill>
                    <a:blip r:embed="rId73"/>
                    <a:stretch>
                      <a:fillRect/>
                    </a:stretch>
                  </pic:blipFill>
                  <pic:spPr>
                    <a:xfrm>
                      <a:off x="0" y="0"/>
                      <a:ext cx="6115050" cy="25241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因此我们不需要额外引入依赖，也不需要再注册</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RestTemplate</w:t>
      </w:r>
      <w:r>
        <w:rPr>
          <w:rFonts w:hint="default" w:ascii="Roboto" w:hAnsi="Roboto" w:eastAsia="Roboto" w:cs="Roboto"/>
          <w:b w:val="0"/>
          <w:i w:val="0"/>
          <w:caps w:val="0"/>
          <w:color w:val="24292E"/>
          <w:spacing w:val="11"/>
          <w:sz w:val="28"/>
          <w:szCs w:val="28"/>
          <w:u w:val="none"/>
          <w:bdr w:val="none" w:color="auto" w:sz="0" w:space="0"/>
          <w:shd w:val="clear" w:fill="FFFFFF"/>
        </w:rPr>
        <w:t>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另外，我们可以像上节课中讲的那样去配置Ribbon，可以通过</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ribbon.xx</w:t>
      </w:r>
      <w:r>
        <w:rPr>
          <w:rFonts w:hint="default" w:ascii="Roboto" w:hAnsi="Roboto" w:eastAsia="Roboto" w:cs="Roboto"/>
          <w:b w:val="0"/>
          <w:i w:val="0"/>
          <w:caps w:val="0"/>
          <w:color w:val="24292E"/>
          <w:spacing w:val="11"/>
          <w:sz w:val="28"/>
          <w:szCs w:val="28"/>
          <w:u w:val="none"/>
          <w:bdr w:val="none" w:color="auto" w:sz="0" w:space="0"/>
          <w:shd w:val="clear" w:fill="FFFFFF"/>
        </w:rPr>
        <w:t>来进行全局配置。也可以通过</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服务名.ribbon.xx</w:t>
      </w:r>
      <w:r>
        <w:rPr>
          <w:rFonts w:hint="default" w:ascii="Roboto" w:hAnsi="Roboto" w:eastAsia="Roboto" w:cs="Roboto"/>
          <w:b w:val="0"/>
          <w:i w:val="0"/>
          <w:caps w:val="0"/>
          <w:color w:val="24292E"/>
          <w:spacing w:val="11"/>
          <w:sz w:val="28"/>
          <w:szCs w:val="28"/>
          <w:u w:val="none"/>
          <w:bdr w:val="none" w:color="auto" w:sz="0" w:space="0"/>
          <w:shd w:val="clear" w:fill="FFFFFF"/>
        </w:rPr>
        <w:t>来对指定服务配置：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ribbon: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ConnectTimeout: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250</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连接超时时间(ms)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ReadTimeout: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1000</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通信超时时间(ms)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OkToRetryOnAllOperations: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0184BB"/>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是否对所有操作重试</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MaxAutoRetriesNextServer: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1</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同一服务不同实例的重试次数</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MaxAutoRetries: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1</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同一实例的重试次数</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2.4.Hystix支持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Feign默认也有对Hystix的集成：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6115050" cy="2524125"/>
            <wp:effectExtent l="0" t="0" r="6350" b="15875"/>
            <wp:docPr id="1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70"/>
                    <pic:cNvPicPr>
                      <a:picLocks noChangeAspect="1"/>
                    </pic:cNvPicPr>
                  </pic:nvPicPr>
                  <pic:blipFill>
                    <a:blip r:embed="rId74"/>
                    <a:stretch>
                      <a:fillRect/>
                    </a:stretch>
                  </pic:blipFill>
                  <pic:spPr>
                    <a:xfrm>
                      <a:off x="0" y="0"/>
                      <a:ext cx="6115050" cy="25241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只不过，默认情况下是关闭的。我们需要通过下面的参数来开启：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feign: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hystrix:</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enabled: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0184BB"/>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开启Feign的熔断功能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但是，Feign中的Fallback配置不像Ribbon中那样简单了。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1）首先，我们要定义一个类，实现刚才编写的UserFeignClient，作为fallback的处理类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@Component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UserFeignClientFallback</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implements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UserFeignClient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@Override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queryUserById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(Long id)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 user =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new</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user.setId(id);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user.setName(</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"用户查询出现异常！"</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user;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2）然后在UserFeignClient中，指定刚才编写的实现类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 xml:space="preserve">@FeignClient(value =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 fallback = UserFeignClientFallback.class)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interface</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UserFeignClient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@GetMapping(</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"/user/{id}"</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User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queryUserById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@PathVariable(</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"id"</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Long</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3）重启测试：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我们关闭user-service服务，然后在页面访问：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7258050" cy="1819275"/>
            <wp:effectExtent l="0" t="0" r="6350" b="9525"/>
            <wp:docPr id="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1"/>
                    <pic:cNvPicPr>
                      <a:picLocks noChangeAspect="1"/>
                    </pic:cNvPicPr>
                  </pic:nvPicPr>
                  <pic:blipFill>
                    <a:blip r:embed="rId75"/>
                    <a:stretch>
                      <a:fillRect/>
                    </a:stretch>
                  </pic:blipFill>
                  <pic:spPr>
                    <a:xfrm>
                      <a:off x="0" y="0"/>
                      <a:ext cx="7258050" cy="1819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2.5.请求压缩(了解)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Spring Cloud Feign 支持对请求和响应进行GZIP压缩，以减少通信过程中的性能损耗。通过下面的参数即可开启请求与响应的压缩功能：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feign: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compression: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request: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enabled: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0184BB"/>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开启请求压缩</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response: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enabled: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0184BB"/>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开启响应压缩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同时，我们也可以对请求的数据类型，以及触发压缩的大小下限进行设置：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feign: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compression: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request: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enabled: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0184BB"/>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开启请求压缩</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mime-types: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text/html,application/xml,application/json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设置压缩的数据类型</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min-request-size: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2048</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设置触发压缩的大小下限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注：上面的数据类型、压缩大小下限均为默认值。</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2.6.日志级别(了解)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前面讲过，通过</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logging.level.xx=debug</w:t>
      </w:r>
      <w:r>
        <w:rPr>
          <w:rFonts w:hint="default" w:ascii="Roboto" w:hAnsi="Roboto" w:eastAsia="Roboto" w:cs="Roboto"/>
          <w:b w:val="0"/>
          <w:i w:val="0"/>
          <w:caps w:val="0"/>
          <w:color w:val="24292E"/>
          <w:spacing w:val="11"/>
          <w:sz w:val="28"/>
          <w:szCs w:val="28"/>
          <w:u w:val="none"/>
          <w:bdr w:val="none" w:color="auto" w:sz="0" w:space="0"/>
          <w:shd w:val="clear" w:fill="FFFFFF"/>
        </w:rPr>
        <w:t>来设置日志级别。然而这个对Fegin客户端而言不会产生效果。因为</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@FeignClient</w:t>
      </w:r>
      <w:r>
        <w:rPr>
          <w:rFonts w:hint="default" w:ascii="Roboto" w:hAnsi="Roboto" w:eastAsia="Roboto" w:cs="Roboto"/>
          <w:b w:val="0"/>
          <w:i w:val="0"/>
          <w:caps w:val="0"/>
          <w:color w:val="24292E"/>
          <w:spacing w:val="11"/>
          <w:sz w:val="28"/>
          <w:szCs w:val="28"/>
          <w:u w:val="none"/>
          <w:bdr w:val="none" w:color="auto" w:sz="0" w:space="0"/>
          <w:shd w:val="clear" w:fill="FFFFFF"/>
        </w:rPr>
        <w:t>注解修改的客户端在被代理时，都会创建一个新的Fegin.Logger实例。我们需要额外指定这个日志的级别才可以。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1）设置com.leyou包下的日志级别都为debug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logging:</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level: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com.leyou:</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debug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2）编写配置类，定义日志级别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@Configuration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FeignConfig</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@Bean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Logger.</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Level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feignLoggerLevel</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Logger.Level.FULL;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这里指定的Level级别是FULL，Feign支持4种级别：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4105275" cy="1647825"/>
            <wp:effectExtent l="0" t="0" r="9525" b="3175"/>
            <wp:docPr id="5"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IMG_272"/>
                    <pic:cNvPicPr>
                      <a:picLocks noChangeAspect="1"/>
                    </pic:cNvPicPr>
                  </pic:nvPicPr>
                  <pic:blipFill>
                    <a:blip r:embed="rId76"/>
                    <a:stretch>
                      <a:fillRect/>
                    </a:stretch>
                  </pic:blipFill>
                  <pic:spPr>
                    <a:xfrm>
                      <a:off x="0" y="0"/>
                      <a:ext cx="4105275" cy="1647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NONE：不记录任何日志信息，这是默认值。</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BASIC：仅记录请求的方法，URL以及响应状态码和执行时间</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HEADERS：在BASIC的基础上，额外记录了请求和响应的头信息</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FULL：记录所有请求和响应的明细，包括头信息、请求体、元数据。</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3）在FeignClient中指定配置类：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 xml:space="preserve">@FeignClient(value =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 fallback = UserFeignClientFallback.class, configuration = FeignConfig.class)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interface</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UserFeignClient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@GetMapping(</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"/user/{id}"</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User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queryUserById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@PathVariable(</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"id"</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Long</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4）重启项目，即可看到每次访问的日志：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7791450" cy="1933575"/>
            <wp:effectExtent l="0" t="0" r="6350" b="22225"/>
            <wp:docPr id="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descr="IMG_273"/>
                    <pic:cNvPicPr>
                      <a:picLocks noChangeAspect="1"/>
                    </pic:cNvPicPr>
                  </pic:nvPicPr>
                  <pic:blipFill>
                    <a:blip r:embed="rId77"/>
                    <a:stretch>
                      <a:fillRect/>
                    </a:stretch>
                  </pic:blipFill>
                  <pic:spPr>
                    <a:xfrm>
                      <a:off x="0" y="0"/>
                      <a:ext cx="7791450" cy="1933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2"/>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42"/>
          <w:szCs w:val="42"/>
        </w:rPr>
      </w:pPr>
      <w:r>
        <w:rPr>
          <w:rFonts w:hint="default" w:ascii="Roboto" w:hAnsi="Roboto" w:eastAsia="Roboto" w:cs="Roboto"/>
          <w:b/>
          <w:i w:val="0"/>
          <w:caps w:val="0"/>
          <w:color w:val="24292E"/>
          <w:spacing w:val="11"/>
          <w:sz w:val="42"/>
          <w:szCs w:val="42"/>
          <w:u w:val="none"/>
          <w:bdr w:val="none" w:color="auto" w:sz="0" w:space="0"/>
          <w:shd w:val="clear" w:fill="FFFFFF"/>
        </w:rPr>
        <w:t>3.Zuul网关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通过前面的学习，使用Spring Cloud实现微服务的架构基本成型，大致是这样的：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8096250" cy="6705600"/>
            <wp:effectExtent l="0" t="0" r="6350" b="0"/>
            <wp:docPr id="1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descr="IMG_274"/>
                    <pic:cNvPicPr>
                      <a:picLocks noChangeAspect="1"/>
                    </pic:cNvPicPr>
                  </pic:nvPicPr>
                  <pic:blipFill>
                    <a:blip r:embed="rId78"/>
                    <a:stretch>
                      <a:fillRect/>
                    </a:stretch>
                  </pic:blipFill>
                  <pic:spPr>
                    <a:xfrm>
                      <a:off x="0" y="0"/>
                      <a:ext cx="8096250" cy="67056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我们使用Spring Cloud Netflix中的Eureka实现了服务注册中心以及服务注册与发现；而服务间通过Ribbon或Feign实现服务的消费以及均衡负载；通过Spring Cloud Config实现了应用多环境的外部化配置以及版本管理。为了使得服务集群更为健壮，使用Hystrix的融断机制来避免在微服务架构中个别服务出现异常时引起的故障蔓延。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在该架构中，我们的服务集群包含：内部服务Service A和Service B，他们都会注册与订阅服务至Eureka Server，而Open Service是一个对外的服务，通过均衡负载公开至服务调用方。我们把焦点聚集在对外服务这块，直接暴露我们的服务地址，这样的实现是否合理，或者是否有更好的实现方式呢？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先来说说这样架构需要做的一些事儿以及存在的不足：</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首先，破坏了服务无状态特点。</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4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为了保证对外服务的安全性，我们需要实现对服务访问的权限控制，而开放服务的权限控制机制将会贯穿并污染整个开放服务的业务逻辑，这会带来的最直接问题是，破坏了服务集群中REST API无状态的特点。</w:t>
      </w:r>
    </w:p>
    <w:p>
      <w:pPr>
        <w:keepNext w:val="0"/>
        <w:keepLines w:val="0"/>
        <w:widowControl/>
        <w:numPr>
          <w:ilvl w:val="1"/>
          <w:numId w:val="4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4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从具体开发和测试的角度来说，在工作中除了要考虑实际的业务逻辑之外，还需要额外考虑对接口访问的控制处理。</w:t>
      </w:r>
    </w:p>
    <w:p>
      <w:pPr>
        <w:keepNext w:val="0"/>
        <w:keepLines w:val="0"/>
        <w:widowControl/>
        <w:numPr>
          <w:ilvl w:val="1"/>
          <w:numId w:val="4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其次，无法直接复用既有接口。</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4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当我们需要对一个即有的集群内访问接口，实现外部服务访问时，我们不得不通过在原有接口上增加校验逻辑，或增加一个代理调用来实现权限控制，无法直接复用原有的接口。</w:t>
      </w:r>
    </w:p>
    <w:p>
      <w:pPr>
        <w:keepNext w:val="0"/>
        <w:keepLines w:val="0"/>
        <w:widowControl/>
        <w:numPr>
          <w:ilvl w:val="1"/>
          <w:numId w:val="4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面对类似上面的问题，我们要如何解决呢？答案是：服务网关！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为了解决上面这些问题，我们需要将权限控制这样的东西从我们的服务单元中抽离出去，而最适合这些逻辑的地方就是处于对外访问最前端的地方，我们需要一个更强大一些的均衡负载器的 服务网关。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服务网关是微服务架构中一个不可或缺的部分。通过服务网关统一向外系统提供REST API的过程中，除了具备服务路由、均衡负载功能之外，它还具备了</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权限控制</w:t>
      </w:r>
      <w:r>
        <w:rPr>
          <w:rFonts w:hint="default" w:ascii="Roboto" w:hAnsi="Roboto" w:eastAsia="Roboto" w:cs="Roboto"/>
          <w:b w:val="0"/>
          <w:i w:val="0"/>
          <w:caps w:val="0"/>
          <w:color w:val="24292E"/>
          <w:spacing w:val="11"/>
          <w:sz w:val="28"/>
          <w:szCs w:val="28"/>
          <w:u w:val="none"/>
          <w:bdr w:val="none" w:color="auto" w:sz="0" w:space="0"/>
          <w:shd w:val="clear" w:fill="FFFFFF"/>
        </w:rPr>
        <w:t>等功能。Spring Cloud Netflix中的Zuul就担任了这样的一个角色，为微服务架构提供了前门保护的作用，同时将权限控制这些较重的非业务逻辑内容迁移到服务路由层面，使得服务集群主体能够具备更高的可复用性和可测试性。</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3.1.简介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官网：https://github.com/Netflix/zuul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3333750" cy="1800225"/>
            <wp:effectExtent l="0" t="0" r="19050" b="3175"/>
            <wp:docPr id="12"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75"/>
                    <pic:cNvPicPr>
                      <a:picLocks noChangeAspect="1"/>
                    </pic:cNvPicPr>
                  </pic:nvPicPr>
                  <pic:blipFill>
                    <a:blip r:embed="rId79"/>
                    <a:stretch>
                      <a:fillRect/>
                    </a:stretch>
                  </pic:blipFill>
                  <pic:spPr>
                    <a:xfrm>
                      <a:off x="0" y="0"/>
                      <a:ext cx="3333750" cy="18002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Zuul：维基百科：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电影《捉鬼敢死队》中的怪兽，Zuul，在纽约引发了巨大骚乱。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事实上，在微服务架构中，Zuul就是守门的大Boss！一夫当关，万夫莫开！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8629650" cy="5534025"/>
            <wp:effectExtent l="0" t="0" r="6350" b="3175"/>
            <wp:docPr id="29"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76"/>
                    <pic:cNvPicPr>
                      <a:picLocks noChangeAspect="1"/>
                    </pic:cNvPicPr>
                  </pic:nvPicPr>
                  <pic:blipFill>
                    <a:blip r:embed="rId80"/>
                    <a:stretch>
                      <a:fillRect/>
                    </a:stretch>
                  </pic:blipFill>
                  <pic:spPr>
                    <a:xfrm>
                      <a:off x="0" y="0"/>
                      <a:ext cx="8629650" cy="5534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3.2.Zuul加入后的架构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7239000" cy="4600575"/>
            <wp:effectExtent l="0" t="0" r="0" b="22225"/>
            <wp:docPr id="30"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77"/>
                    <pic:cNvPicPr>
                      <a:picLocks noChangeAspect="1"/>
                    </pic:cNvPicPr>
                  </pic:nvPicPr>
                  <pic:blipFill>
                    <a:blip r:embed="rId81"/>
                    <a:stretch>
                      <a:fillRect/>
                    </a:stretch>
                  </pic:blipFill>
                  <pic:spPr>
                    <a:xfrm>
                      <a:off x="0" y="0"/>
                      <a:ext cx="7239000" cy="4600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不管是来自于客户端（PC或移动端）的请求，还是服务内部调用。一切对服务的请求都会经过Zuul这个网关，然后再由网关来实现 鉴权、动态路由等等操作。Zuul就是我们服务的统一入口。</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3.3.快速入门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3.3.1.新建工程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填写基本信息：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6858000" cy="4314825"/>
            <wp:effectExtent l="0" t="0" r="0" b="3175"/>
            <wp:docPr id="31"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descr="IMG_278"/>
                    <pic:cNvPicPr>
                      <a:picLocks noChangeAspect="1"/>
                    </pic:cNvPicPr>
                  </pic:nvPicPr>
                  <pic:blipFill>
                    <a:blip r:embed="rId82"/>
                    <a:stretch>
                      <a:fillRect/>
                    </a:stretch>
                  </pic:blipFill>
                  <pic:spPr>
                    <a:xfrm>
                      <a:off x="0" y="0"/>
                      <a:ext cx="6858000" cy="4314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添加Zuul依赖：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8401050" cy="5553075"/>
            <wp:effectExtent l="0" t="0" r="6350" b="9525"/>
            <wp:docPr id="11"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descr="IMG_279"/>
                    <pic:cNvPicPr>
                      <a:picLocks noChangeAspect="1"/>
                    </pic:cNvPicPr>
                  </pic:nvPicPr>
                  <pic:blipFill>
                    <a:blip r:embed="rId83"/>
                    <a:stretch>
                      <a:fillRect/>
                    </a:stretch>
                  </pic:blipFill>
                  <pic:spPr>
                    <a:xfrm>
                      <a:off x="0" y="0"/>
                      <a:ext cx="8401050" cy="5553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3.3.2.编写启动类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通过</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@EnableZuulProxy</w:t>
      </w:r>
      <w:r>
        <w:rPr>
          <w:rFonts w:hint="default" w:ascii="Roboto" w:hAnsi="Roboto" w:eastAsia="Roboto" w:cs="Roboto"/>
          <w:b w:val="0"/>
          <w:i w:val="0"/>
          <w:caps w:val="0"/>
          <w:color w:val="24292E"/>
          <w:spacing w:val="11"/>
          <w:sz w:val="28"/>
          <w:szCs w:val="28"/>
          <w:u w:val="none"/>
          <w:bdr w:val="none" w:color="auto" w:sz="0" w:space="0"/>
          <w:shd w:val="clear" w:fill="FFFFFF"/>
        </w:rPr>
        <w:t>注解开启Zuul的功能：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@SpringBootApplication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@EnableZuulProxy</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开启Zuul的网关功能</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ZuulDemoApplication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static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void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main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(String[] args)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SpringApplication.run(ZuulDemoApplication.class, args);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3.3.3.编写配置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server: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port: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10010</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#服务端口</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spring:</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application: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name: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api-gateway</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#指定服务名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3.3.4.编写路由规则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我们需要用Zuul来代理user-service服务，先看一下控制面板中的服务状态：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8343900" cy="1771650"/>
            <wp:effectExtent l="0" t="0" r="12700" b="6350"/>
            <wp:docPr id="18"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IMG_280"/>
                    <pic:cNvPicPr>
                      <a:picLocks noChangeAspect="1"/>
                    </pic:cNvPicPr>
                  </pic:nvPicPr>
                  <pic:blipFill>
                    <a:blip r:embed="rId84"/>
                    <a:stretch>
                      <a:fillRect/>
                    </a:stretch>
                  </pic:blipFill>
                  <pic:spPr>
                    <a:xfrm>
                      <a:off x="0" y="0"/>
                      <a:ext cx="8343900" cy="1771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ip为：127.0.0.1</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端口为：8081</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映射规则：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zuul: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routes: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这里是路由id，随意写</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path:</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这里是映射路径</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url: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http://127.0.0.1:8081</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映射路径对应的实际url地址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我们将符合</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path</w:t>
      </w:r>
      <w:r>
        <w:rPr>
          <w:rFonts w:hint="default" w:ascii="Roboto" w:hAnsi="Roboto" w:eastAsia="Roboto" w:cs="Roboto"/>
          <w:b w:val="0"/>
          <w:i w:val="0"/>
          <w:caps w:val="0"/>
          <w:color w:val="24292E"/>
          <w:spacing w:val="11"/>
          <w:sz w:val="28"/>
          <w:szCs w:val="28"/>
          <w:u w:val="none"/>
          <w:bdr w:val="none" w:color="auto" w:sz="0" w:space="0"/>
          <w:shd w:val="clear" w:fill="FFFFFF"/>
        </w:rPr>
        <w:t> 规则的一切请求，都代理到 </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url</w:t>
      </w:r>
      <w:r>
        <w:rPr>
          <w:rFonts w:hint="default" w:ascii="Roboto" w:hAnsi="Roboto" w:eastAsia="Roboto" w:cs="Roboto"/>
          <w:b w:val="0"/>
          <w:i w:val="0"/>
          <w:caps w:val="0"/>
          <w:color w:val="24292E"/>
          <w:spacing w:val="11"/>
          <w:sz w:val="28"/>
          <w:szCs w:val="28"/>
          <w:u w:val="none"/>
          <w:bdr w:val="none" w:color="auto" w:sz="0" w:space="0"/>
          <w:shd w:val="clear" w:fill="FFFFFF"/>
        </w:rPr>
        <w:t>参数指定的地址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本例中，我们将 </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/user-service/**</w:t>
      </w:r>
      <w:r>
        <w:rPr>
          <w:rFonts w:hint="default" w:ascii="Roboto" w:hAnsi="Roboto" w:eastAsia="Roboto" w:cs="Roboto"/>
          <w:b w:val="0"/>
          <w:i w:val="0"/>
          <w:caps w:val="0"/>
          <w:color w:val="24292E"/>
          <w:spacing w:val="11"/>
          <w:sz w:val="28"/>
          <w:szCs w:val="28"/>
          <w:u w:val="none"/>
          <w:bdr w:val="none" w:color="auto" w:sz="0" w:space="0"/>
          <w:shd w:val="clear" w:fill="FFFFFF"/>
        </w:rPr>
        <w:t>开头的请求，代理到http://127.0.0.1:8081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3.3.5.启动测试：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访问的路径中需要加上配置规则的映射路径，我们访问：http://127.0.0.1:8081/user-service/user/10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5915025" cy="4324350"/>
            <wp:effectExtent l="0" t="0" r="3175" b="19050"/>
            <wp:docPr id="20"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descr="IMG_281"/>
                    <pic:cNvPicPr>
                      <a:picLocks noChangeAspect="1"/>
                    </pic:cNvPicPr>
                  </pic:nvPicPr>
                  <pic:blipFill>
                    <a:blip r:embed="rId85"/>
                    <a:stretch>
                      <a:fillRect/>
                    </a:stretch>
                  </pic:blipFill>
                  <pic:spPr>
                    <a:xfrm>
                      <a:off x="0" y="0"/>
                      <a:ext cx="5915025" cy="43243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3.4.面向服务的路由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在刚才的路由规则中，我们把路径对应的服务地址写死了！如果同一服务有多个实例的话，这样做显然就不合理了。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我们应该根据服务的名称，去Eureka注册中心查找 服务对应的所有实例列表，然后进行动态路由才对！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3.4.1.添加Eureka客户端依赖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dependency</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groupId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org.springframework.cloud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groupId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artifactId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spring-cloud-starter-netflix-eureka-client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artifactId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&lt;/</w:t>
      </w:r>
      <w:r>
        <w:rPr>
          <w:rFonts w:hint="default" w:ascii="PingFangSC-Light" w:hAnsi="PingFangSC-Light" w:eastAsia="PingFangSC-Light" w:cs="PingFangSC-Light"/>
          <w:b w:val="0"/>
          <w:i w:val="0"/>
          <w:caps w:val="0"/>
          <w:color w:val="E45649"/>
          <w:spacing w:val="11"/>
          <w:sz w:val="28"/>
          <w:szCs w:val="28"/>
          <w:u w:val="none"/>
          <w:bdr w:val="none" w:color="auto" w:sz="0" w:space="0"/>
          <w:shd w:val="clear" w:fill="EEEEEE"/>
        </w:rPr>
        <w:t>dependency</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3.4.2.开启Eureka客户端发现功能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@SpringBootApplication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@EnableZuulProxy</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开启Zuul的网关功能</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@EnableDiscoveryClient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ZuulDemoApplication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static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void</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main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(String[] args)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SpringApplication.run(ZuulDemoApplication.class, args);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3.4.3.添加Eureka配置，获取服务信息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eureka:</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client: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registry-fetch-interval-seconds: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5</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获取服务列表的周期：5s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service-url: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defaultZone: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http://127.0.0.1:10086/eureka</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instance: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prefer-ip-address: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0184BB"/>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ip-address: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127.0.0.1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3.4.4.修改映射配置，通过服务名称获取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因为已经有了Eureka客户端，我们可以从Eureka获取服务的地址信息，因此映射时无需指定IP地址，而是通过服务名称来访问，而且Zuul已经集成了Ribbon的负载均衡功能。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zuul: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routes: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这里是路由id，随意写</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path:</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这里是映射路径</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serviceId: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指定服务名称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3.4.5.启动测试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再次启动，这次Zuul进行代理时，会利用Ribbon进行负载均衡访问：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5038725" cy="4314825"/>
            <wp:effectExtent l="0" t="0" r="15875" b="3175"/>
            <wp:docPr id="32"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IMG_282"/>
                    <pic:cNvPicPr>
                      <a:picLocks noChangeAspect="1"/>
                    </pic:cNvPicPr>
                  </pic:nvPicPr>
                  <pic:blipFill>
                    <a:blip r:embed="rId86"/>
                    <a:stretch>
                      <a:fillRect/>
                    </a:stretch>
                  </pic:blipFill>
                  <pic:spPr>
                    <a:xfrm>
                      <a:off x="0" y="0"/>
                      <a:ext cx="5038725" cy="4314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日志中可以看到使用了负载均衡器：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9734550" cy="2238375"/>
            <wp:effectExtent l="0" t="0" r="19050" b="22225"/>
            <wp:docPr id="34"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IMG_283"/>
                    <pic:cNvPicPr>
                      <a:picLocks noChangeAspect="1"/>
                    </pic:cNvPicPr>
                  </pic:nvPicPr>
                  <pic:blipFill>
                    <a:blip r:embed="rId87"/>
                    <a:stretch>
                      <a:fillRect/>
                    </a:stretch>
                  </pic:blipFill>
                  <pic:spPr>
                    <a:xfrm>
                      <a:off x="0" y="0"/>
                      <a:ext cx="9734550" cy="22383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3.5.简化的路由配置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在刚才的配置中，我们的规则是这样的：</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zuul.routes.&lt;route&gt;.path=/xxx/**</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：来指定映射路径。</w:t>
      </w: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&lt;route&gt;</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是自定义的路由名</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zuul.routes.&lt;route&gt;.serviceId=/user-service</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：来指定服务名。</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而大多数情况下，我们的</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&lt;route&gt;</w:t>
      </w:r>
      <w:r>
        <w:rPr>
          <w:rFonts w:hint="default" w:ascii="Roboto" w:hAnsi="Roboto" w:eastAsia="Roboto" w:cs="Roboto"/>
          <w:b w:val="0"/>
          <w:i w:val="0"/>
          <w:caps w:val="0"/>
          <w:color w:val="24292E"/>
          <w:spacing w:val="11"/>
          <w:sz w:val="28"/>
          <w:szCs w:val="28"/>
          <w:u w:val="none"/>
          <w:bdr w:val="none" w:color="auto" w:sz="0" w:space="0"/>
          <w:shd w:val="clear" w:fill="FFFFFF"/>
        </w:rPr>
        <w:t>路由名称往往和 服务名会写成一样的。因此Zuul就提供了一种简化的配置语法：</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zuul.routes.&lt;serviceId&gt;=&lt;path&gt;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比方说上面我们关于user-service的配置可以简化为一条：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zuul: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routes: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这里是映射路径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省去了对服务名称的配置。</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3.6.默认的路由规则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在使用Zuul的过程中，上面讲述的规则已经大大的简化了配置项。但是当服务较多时，配置也是比较繁琐的。因此Zuul就指定了默认的路由规则：</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默认情况下，一切服务的映射路径就是服务名本身。</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4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例如服务名为：</w:t>
      </w: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user-service</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，则默认的映射路径就是：</w:t>
      </w: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/user-service/**</w:t>
      </w:r>
    </w:p>
    <w:p>
      <w:pPr>
        <w:keepNext w:val="0"/>
        <w:keepLines w:val="0"/>
        <w:widowControl/>
        <w:numPr>
          <w:ilvl w:val="1"/>
          <w:numId w:val="4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也就是说，刚才的映射规则我们完全不配置也是OK的，不信就试试看。</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3.7.路由前缀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配置示例：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zuul: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prefix:</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/api</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添加路由前缀</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routes: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这里是路由id，随意写</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path:</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这里是映射路径</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service-id: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user-service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指定服务名称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我们通过</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zuul.prefix=/api</w:t>
      </w:r>
      <w:r>
        <w:rPr>
          <w:rFonts w:hint="default" w:ascii="Roboto" w:hAnsi="Roboto" w:eastAsia="Roboto" w:cs="Roboto"/>
          <w:b w:val="0"/>
          <w:i w:val="0"/>
          <w:caps w:val="0"/>
          <w:color w:val="24292E"/>
          <w:spacing w:val="11"/>
          <w:sz w:val="28"/>
          <w:szCs w:val="28"/>
          <w:u w:val="none"/>
          <w:bdr w:val="none" w:color="auto" w:sz="0" w:space="0"/>
          <w:shd w:val="clear" w:fill="FFFFFF"/>
        </w:rPr>
        <w:t>来指定了路由的前缀，这样在发起请求时，路径就要以/api开头。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路径</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/api/user-service/user/1</w:t>
      </w:r>
      <w:r>
        <w:rPr>
          <w:rFonts w:hint="default" w:ascii="Roboto" w:hAnsi="Roboto" w:eastAsia="Roboto" w:cs="Roboto"/>
          <w:b w:val="0"/>
          <w:i w:val="0"/>
          <w:caps w:val="0"/>
          <w:color w:val="24292E"/>
          <w:spacing w:val="11"/>
          <w:sz w:val="28"/>
          <w:szCs w:val="28"/>
          <w:u w:val="none"/>
          <w:bdr w:val="none" w:color="auto" w:sz="0" w:space="0"/>
          <w:shd w:val="clear" w:fill="FFFFFF"/>
        </w:rPr>
        <w:t>将会被代理到</w:t>
      </w:r>
      <w:r>
        <w:rPr>
          <w:rStyle w:val="11"/>
          <w:rFonts w:hint="default" w:ascii="PingFangSC-Light" w:hAnsi="PingFangSC-Light" w:eastAsia="PingFangSC-Light" w:cs="PingFangSC-Light"/>
          <w:b w:val="0"/>
          <w:i w:val="0"/>
          <w:caps w:val="0"/>
          <w:color w:val="E83E8C"/>
          <w:spacing w:val="11"/>
          <w:sz w:val="28"/>
          <w:szCs w:val="28"/>
          <w:u w:val="none"/>
          <w:bdr w:val="none" w:color="auto" w:sz="0" w:space="0"/>
          <w:shd w:val="clear" w:fill="EEEEEE"/>
        </w:rPr>
        <w:t>/user-service/user/1</w:t>
      </w: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3.8.过滤器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Zuul作为网关的其中一个重要功能，就是实现请求的鉴权。而这个动作我们往往是通过Zuul提供的过滤器来实现的。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3.8.1.ZuulFilter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ZuulFilter是过滤器的顶级父类。在这里我们看一下其中定义的4个最重要的方法：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abstract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ZuulFilter implements IZuulFilter{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abstract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String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filterType</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abstract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int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filterOrder</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boolean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shouldFilter</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来自IZuulFilter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Object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run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throws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ZuulException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IZuulFilter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shouldFilter</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：返回一个</w:t>
      </w: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Boolean</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值，判断该过滤器是否需要执行。返回true执行，返回false不执行。</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run</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：过滤器的具体业务逻辑。</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filterType</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：返回字符串，代表过滤器的类型。包含以下4种：</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pre</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：请求在被路由之前执行</w:t>
      </w: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routing</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：在路由请求时调用</w:t>
      </w: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post</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：在routing和errror过滤器之后调用</w:t>
      </w: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error</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：处理请求时发生错误调用</w:t>
      </w: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1"/>
          <w:rFonts w:hint="default" w:ascii="PingFangSC-Light" w:hAnsi="PingFangSC-Light" w:eastAsia="PingFangSC-Light" w:cs="PingFangSC-Light"/>
          <w:b w:val="0"/>
          <w:i w:val="0"/>
          <w:caps w:val="0"/>
          <w:color w:val="E83E8C"/>
          <w:spacing w:val="11"/>
          <w:sz w:val="34"/>
          <w:szCs w:val="34"/>
          <w:u w:val="none"/>
          <w:bdr w:val="none" w:color="auto" w:sz="0" w:space="0"/>
          <w:shd w:val="clear" w:fill="EEEEEE"/>
        </w:rPr>
        <w:t>filterOrder</w:t>
      </w: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：通过返回的int值来定义过滤器的执行顺序，数字越小优先级越高。</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3.8.2.过滤器执行生命周期：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这张是Zuul官网提供的请求生命周期图，清晰的表现了一个请求在各个过滤器的执行顺序。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5124450" cy="3228975"/>
            <wp:effectExtent l="0" t="0" r="6350" b="22225"/>
            <wp:docPr id="24"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84"/>
                    <pic:cNvPicPr>
                      <a:picLocks noChangeAspect="1"/>
                    </pic:cNvPicPr>
                  </pic:nvPicPr>
                  <pic:blipFill>
                    <a:blip r:embed="rId88"/>
                    <a:stretch>
                      <a:fillRect/>
                    </a:stretch>
                  </pic:blipFill>
                  <pic:spPr>
                    <a:xfrm>
                      <a:off x="0" y="0"/>
                      <a:ext cx="5124450" cy="32289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正常流程：</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5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请求到达首先会经过pre类型过滤器，而后到达routing类型，进行路由，请求就到达真正的服务提供者，执行请求，返回结果后，会到达post过滤器。而后返回响应。</w:t>
      </w:r>
    </w:p>
    <w:p>
      <w:pPr>
        <w:keepNext w:val="0"/>
        <w:keepLines w:val="0"/>
        <w:widowControl/>
        <w:numPr>
          <w:ilvl w:val="1"/>
          <w:numId w:val="5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异常流程：</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整个过程中，pre或者routing过滤器出现异常，都会直接进入error过滤器，再error处理完毕后，会将请求交给POST过滤器，最后返回给用户。</w:t>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如果是error过滤器自己出现异常，最终也会进入POST过滤器，而后返回。</w:t>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如果是POST过滤器出现异常，会跳转到error过滤器，但是与pre和routing不同的是，请求不会再到达POST过滤器了。</w:t>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所有内置过滤器列表：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5334000" cy="4619625"/>
            <wp:effectExtent l="0" t="0" r="0" b="3175"/>
            <wp:docPr id="13"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0" descr="IMG_285"/>
                    <pic:cNvPicPr>
                      <a:picLocks noChangeAspect="1"/>
                    </pic:cNvPicPr>
                  </pic:nvPicPr>
                  <pic:blipFill>
                    <a:blip r:embed="rId89"/>
                    <a:stretch>
                      <a:fillRect/>
                    </a:stretch>
                  </pic:blipFill>
                  <pic:spPr>
                    <a:xfrm>
                      <a:off x="0" y="0"/>
                      <a:ext cx="5334000" cy="4619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3.8.3.使用场景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场景非常多：</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请求鉴权：一般放在pre类型，如果发现没有访问权限，直接就拦截了</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异常处理：一般会在error类型和post类型过滤器中结合来处理。</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t>服务调用时长统计：pre和post结合使用。</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3.9.自定义过滤器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接下来我们来自定义一个过滤器，模拟一个登录的校验。基本逻辑：如果请求中有access-token参数，则认为请求有效，放行。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3.9.1.定义过滤器类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2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@Component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class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LoginFilter</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extends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C18401"/>
          <w:spacing w:val="11"/>
          <w:sz w:val="28"/>
          <w:szCs w:val="28"/>
          <w:u w:val="none"/>
          <w:bdr w:val="none" w:color="auto" w:sz="0" w:space="0"/>
          <w:shd w:val="clear" w:fill="EEEEEE"/>
        </w:rPr>
        <w:t>ZuulFilter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@Override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String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filterType</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登录校验，肯定是在前置拦截</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"pre"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@Override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int</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filterOrder</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顺序设置为1</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1</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@Override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boolean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shouldFilter</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返回true，代表过滤器生效。</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@Override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public</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Object </w:t>
      </w:r>
      <w:r>
        <w:rPr>
          <w:rFonts w:hint="default" w:ascii="PingFangSC-Light" w:hAnsi="PingFangSC-Light" w:eastAsia="PingFangSC-Light" w:cs="PingFangSC-Light"/>
          <w:b w:val="0"/>
          <w:i w:val="0"/>
          <w:caps w:val="0"/>
          <w:color w:val="4078F2"/>
          <w:spacing w:val="11"/>
          <w:sz w:val="28"/>
          <w:szCs w:val="28"/>
          <w:u w:val="none"/>
          <w:bdr w:val="none" w:color="auto" w:sz="0" w:space="0"/>
          <w:shd w:val="clear" w:fill="EEEEEE"/>
        </w:rPr>
        <w:t>run</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throws</w:t>
      </w:r>
      <w:r>
        <w:rPr>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ZuulException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登录校验逻辑。</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1）获取Zuul提供的请求上下文对象</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RequestContext ctx = RequestContext.getCurrentContext();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2) 从上下文中获取request对象</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HttpServletRequest req = ctx.getRequest();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3) 从请求中获取token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String token = req.getParameter(</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"access-token"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4) 判断</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if</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(token ==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null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 </w:t>
      </w:r>
      <w:r>
        <w:rPr>
          <w:rFonts w:hint="default" w:ascii="PingFangSC-Light" w:hAnsi="PingFangSC-Light" w:eastAsia="PingFangSC-Light" w:cs="PingFangSC-Light"/>
          <w:b w:val="0"/>
          <w:i w:val="0"/>
          <w:caps w:val="0"/>
          <w:color w:val="50A14F"/>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.equals(token.trim())){</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没有token，登录校验失败，拦截</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ctx.setSendZuulResponse(</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false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返回401状态码。也可以考虑重定向到登录页。</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ctx.setResponseStatusCode(HttpStatus.UNAUTHORIZED.value());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校验通过，可以考虑把用户信息放入上下文，继续向后执行</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return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A626A4"/>
          <w:spacing w:val="11"/>
          <w:sz w:val="28"/>
          <w:szCs w:val="28"/>
          <w:u w:val="none"/>
          <w:bdr w:val="none" w:color="auto" w:sz="0" w:space="0"/>
          <w:shd w:val="clear" w:fill="EEEEEE"/>
        </w:rPr>
        <w:t>null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26"/>
          <w:szCs w:val="26"/>
        </w:rPr>
      </w:pPr>
      <w:r>
        <w:rPr>
          <w:rFonts w:hint="default" w:ascii="Roboto" w:hAnsi="Roboto" w:eastAsia="Roboto" w:cs="Roboto"/>
          <w:b/>
          <w:i w:val="0"/>
          <w:caps w:val="0"/>
          <w:color w:val="24292E"/>
          <w:spacing w:val="11"/>
          <w:sz w:val="26"/>
          <w:szCs w:val="26"/>
          <w:u w:val="none"/>
          <w:bdr w:val="none" w:color="auto" w:sz="0" w:space="0"/>
          <w:shd w:val="clear" w:fill="FFFFFF"/>
        </w:rPr>
        <w:t>3.9.2.测试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没有token参数时，访问失败：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7048500" cy="3524250"/>
            <wp:effectExtent l="0" t="0" r="12700" b="6350"/>
            <wp:docPr id="21"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descr="IMG_286"/>
                    <pic:cNvPicPr>
                      <a:picLocks noChangeAspect="1"/>
                    </pic:cNvPicPr>
                  </pic:nvPicPr>
                  <pic:blipFill>
                    <a:blip r:embed="rId90"/>
                    <a:stretch>
                      <a:fillRect/>
                    </a:stretch>
                  </pic:blipFill>
                  <pic:spPr>
                    <a:xfrm>
                      <a:off x="0" y="0"/>
                      <a:ext cx="7048500" cy="3524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添加token参数后：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pple-system-font" w:hAnsi="-apple-system-font" w:eastAsia="-apple-system-font" w:cs="-apple-system-font"/>
          <w:b w:val="0"/>
          <w:i w:val="0"/>
          <w:caps w:val="0"/>
          <w:color w:val="333333"/>
          <w:spacing w:val="11"/>
          <w:sz w:val="34"/>
          <w:szCs w:val="34"/>
          <w:u w:val="none"/>
          <w:bdr w:val="none" w:color="auto" w:sz="0" w:space="0"/>
          <w:shd w:val="clear" w:fill="FFFFFF"/>
        </w:rPr>
        <w:drawing>
          <wp:inline distT="0" distB="0" distL="114300" distR="114300">
            <wp:extent cx="6296025" cy="4295775"/>
            <wp:effectExtent l="0" t="0" r="3175" b="22225"/>
            <wp:docPr id="25"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2" descr="IMG_287"/>
                    <pic:cNvPicPr>
                      <a:picLocks noChangeAspect="1"/>
                    </pic:cNvPicPr>
                  </pic:nvPicPr>
                  <pic:blipFill>
                    <a:blip r:embed="rId91"/>
                    <a:stretch>
                      <a:fillRect/>
                    </a:stretch>
                  </pic:blipFill>
                  <pic:spPr>
                    <a:xfrm>
                      <a:off x="0" y="0"/>
                      <a:ext cx="6296025" cy="42957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single" w:color="BBBBBB" w:sz="8" w:space="3"/>
          <w:right w:val="none" w:color="auto" w:sz="0" w:space="0"/>
        </w:pBdr>
        <w:shd w:val="clear" w:fill="FFFFFF"/>
        <w:spacing w:before="480" w:beforeAutospacing="0" w:after="320" w:afterAutospacing="0" w:line="25" w:lineRule="atLeast"/>
        <w:ind w:left="0" w:right="0"/>
        <w:jc w:val="left"/>
        <w:rPr>
          <w:rFonts w:hint="default" w:ascii="Roboto" w:hAnsi="Roboto" w:eastAsia="Roboto" w:cs="Roboto"/>
          <w:b/>
          <w:color w:val="24292E"/>
          <w:sz w:val="31"/>
          <w:szCs w:val="31"/>
        </w:rPr>
      </w:pPr>
      <w:r>
        <w:rPr>
          <w:rFonts w:hint="default" w:ascii="Roboto" w:hAnsi="Roboto" w:eastAsia="Roboto" w:cs="Roboto"/>
          <w:b/>
          <w:i w:val="0"/>
          <w:caps w:val="0"/>
          <w:color w:val="24292E"/>
          <w:spacing w:val="11"/>
          <w:sz w:val="31"/>
          <w:szCs w:val="31"/>
          <w:u w:val="none"/>
          <w:bdr w:val="none" w:color="auto" w:sz="0" w:space="0"/>
          <w:shd w:val="clear" w:fill="FFFFFF"/>
        </w:rPr>
        <w:t>3.10.负载均衡和熔断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jc w:val="left"/>
        <w:rPr>
          <w:rFonts w:hint="default" w:ascii="Roboto" w:hAnsi="Roboto" w:eastAsia="Roboto" w:cs="Roboto"/>
          <w:color w:val="24292E"/>
          <w:sz w:val="28"/>
          <w:szCs w:val="28"/>
        </w:rPr>
      </w:pPr>
      <w:r>
        <w:rPr>
          <w:rFonts w:hint="default" w:ascii="Roboto" w:hAnsi="Roboto" w:eastAsia="Roboto" w:cs="Roboto"/>
          <w:b w:val="0"/>
          <w:i w:val="0"/>
          <w:caps w:val="0"/>
          <w:color w:val="24292E"/>
          <w:spacing w:val="11"/>
          <w:sz w:val="28"/>
          <w:szCs w:val="28"/>
          <w:u w:val="none"/>
          <w:bdr w:val="none" w:color="auto" w:sz="0" w:space="0"/>
          <w:shd w:val="clear" w:fill="FFFFFF"/>
        </w:rPr>
        <w:t>Zuul中默认就已经集成了Ribbon负载均衡和Hystix熔断机制。但是所有的超时策略都是走的默认值，比如熔断超时时间只有1S，很容易就触发了。因此建议我们手动进行配置：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jc w:val="left"/>
        <w:rPr>
          <w:rFonts w:hint="default" w:ascii="SFMono-Regular" w:hAnsi="SFMono-Regular" w:eastAsia="SFMono-Regular" w:cs="SFMono-Regular"/>
          <w:color w:val="F5DEB3"/>
          <w:sz w:val="28"/>
          <w:szCs w:val="28"/>
        </w:rPr>
      </w:pP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zuul:</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retryable: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0184BB"/>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ribbon: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ConnectTimeout: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250</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连接超时时间(ms)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ReadTimeout: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2000</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通信超时时间(ms)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OkToRetryOnAllOperations: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0184BB"/>
          <w:spacing w:val="11"/>
          <w:sz w:val="28"/>
          <w:szCs w:val="28"/>
          <w:u w:val="none"/>
          <w:bdr w:val="none" w:color="auto" w:sz="0" w:space="0"/>
          <w:shd w:val="clear" w:fill="EEEEEE"/>
        </w:rPr>
        <w:t>true</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是否对所有操作重试</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MaxAutoRetriesNextServer:</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2</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同一服务不同实例的重试次数</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MaxAutoRetries:</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1</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同一实例的重试次数</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hystrix:</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command: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default:</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execution: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isolation:</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thread: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br w:type="textWrapping"/>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 xml:space="preserve">              timeoutInMillisecond:</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val="0"/>
          <w:caps w:val="0"/>
          <w:color w:val="986801"/>
          <w:spacing w:val="11"/>
          <w:sz w:val="28"/>
          <w:szCs w:val="28"/>
          <w:u w:val="none"/>
          <w:bdr w:val="none" w:color="auto" w:sz="0" w:space="0"/>
          <w:shd w:val="clear" w:fill="EEEEEE"/>
        </w:rPr>
        <w:t>6000</w:t>
      </w:r>
      <w:r>
        <w:rPr>
          <w:rStyle w:val="11"/>
          <w:rFonts w:hint="default" w:ascii="PingFangSC-Light" w:hAnsi="PingFangSC-Light" w:eastAsia="PingFangSC-Light" w:cs="PingFangSC-Light"/>
          <w:b w:val="0"/>
          <w:i w:val="0"/>
          <w:caps w:val="0"/>
          <w:color w:val="58B4D9"/>
          <w:spacing w:val="11"/>
          <w:sz w:val="28"/>
          <w:szCs w:val="28"/>
          <w:u w:val="none"/>
          <w:bdr w:val="none" w:color="auto" w:sz="0" w:space="0"/>
          <w:shd w:val="clear" w:fill="EEEEEE"/>
        </w:rPr>
        <w:t xml:space="preserve"> </w:t>
      </w:r>
      <w:r>
        <w:rPr>
          <w:rFonts w:hint="default" w:ascii="PingFangSC-Light" w:hAnsi="PingFangSC-Light" w:eastAsia="PingFangSC-Light" w:cs="PingFangSC-Light"/>
          <w:b w:val="0"/>
          <w:i/>
          <w:caps w:val="0"/>
          <w:color w:val="A0A1A7"/>
          <w:spacing w:val="11"/>
          <w:sz w:val="28"/>
          <w:szCs w:val="28"/>
          <w:u w:val="none"/>
          <w:bdr w:val="none" w:color="auto" w:sz="0" w:space="0"/>
          <w:shd w:val="clear" w:fill="EEEEEE"/>
        </w:rPr>
        <w:t># 熔断超时时长：6000ms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left"/>
        <w:rPr>
          <w:rFonts w:hint="default" w:ascii="Roboto" w:hAnsi="Roboto" w:eastAsia="Roboto" w:cs="Roboto"/>
          <w:color w:val="24292E"/>
          <w:sz w:val="28"/>
          <w:szCs w:val="2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 w:lineRule="atLeast"/>
        <w:ind w:left="0" w:right="0" w:firstLine="0"/>
        <w:jc w:val="both"/>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apple-system-font">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SC-Light">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BF7FB7"/>
    <w:multiLevelType w:val="multilevel"/>
    <w:tmpl w:val="5EBF7F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EBF7FC2"/>
    <w:multiLevelType w:val="multilevel"/>
    <w:tmpl w:val="5EBF7F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EBF7FCD"/>
    <w:multiLevelType w:val="multilevel"/>
    <w:tmpl w:val="5EBF7F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EBF7FD8"/>
    <w:multiLevelType w:val="multilevel"/>
    <w:tmpl w:val="5EBF7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EBF7FE3"/>
    <w:multiLevelType w:val="multilevel"/>
    <w:tmpl w:val="5EBF7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EBF7FEE"/>
    <w:multiLevelType w:val="multilevel"/>
    <w:tmpl w:val="5EBF7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EBF7FF9"/>
    <w:multiLevelType w:val="multilevel"/>
    <w:tmpl w:val="5EBF7F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EBF8004"/>
    <w:multiLevelType w:val="multilevel"/>
    <w:tmpl w:val="5EBF80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EBF800F"/>
    <w:multiLevelType w:val="multilevel"/>
    <w:tmpl w:val="5EBF80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EBF801A"/>
    <w:multiLevelType w:val="multilevel"/>
    <w:tmpl w:val="5EBF80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EBF8025"/>
    <w:multiLevelType w:val="multilevel"/>
    <w:tmpl w:val="5EBF80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EBF8030"/>
    <w:multiLevelType w:val="multilevel"/>
    <w:tmpl w:val="5EBF80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EBF803B"/>
    <w:multiLevelType w:val="multilevel"/>
    <w:tmpl w:val="5EBF80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EBF8046"/>
    <w:multiLevelType w:val="multilevel"/>
    <w:tmpl w:val="5EBF8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EBF8051"/>
    <w:multiLevelType w:val="multilevel"/>
    <w:tmpl w:val="5EBF80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EBF805C"/>
    <w:multiLevelType w:val="multilevel"/>
    <w:tmpl w:val="5EBF80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EBF8067"/>
    <w:multiLevelType w:val="multilevel"/>
    <w:tmpl w:val="5EBF8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EBF8072"/>
    <w:multiLevelType w:val="multilevel"/>
    <w:tmpl w:val="5EBF8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EBF807D"/>
    <w:multiLevelType w:val="multilevel"/>
    <w:tmpl w:val="5EBF80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EBF8088"/>
    <w:multiLevelType w:val="multilevel"/>
    <w:tmpl w:val="5EBF80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EBF8093"/>
    <w:multiLevelType w:val="multilevel"/>
    <w:tmpl w:val="5EBF8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EBF809E"/>
    <w:multiLevelType w:val="multilevel"/>
    <w:tmpl w:val="5EBF80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EBF80A9"/>
    <w:multiLevelType w:val="multilevel"/>
    <w:tmpl w:val="5EBF8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EBF80B4"/>
    <w:multiLevelType w:val="multilevel"/>
    <w:tmpl w:val="5EBF80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EBF80BF"/>
    <w:multiLevelType w:val="multilevel"/>
    <w:tmpl w:val="5EBF80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EBF80CA"/>
    <w:multiLevelType w:val="multilevel"/>
    <w:tmpl w:val="5EBF80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EBF80D5"/>
    <w:multiLevelType w:val="multilevel"/>
    <w:tmpl w:val="5EBF80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EBF80E0"/>
    <w:multiLevelType w:val="multilevel"/>
    <w:tmpl w:val="5EBF80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EBF80EB"/>
    <w:multiLevelType w:val="multilevel"/>
    <w:tmpl w:val="5EBF80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EBF8CC3"/>
    <w:multiLevelType w:val="multilevel"/>
    <w:tmpl w:val="5EBF8C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EBF8CCE"/>
    <w:multiLevelType w:val="multilevel"/>
    <w:tmpl w:val="5EBF8C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EBF8CD9"/>
    <w:multiLevelType w:val="multilevel"/>
    <w:tmpl w:val="5EBF8C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EBF8CE4"/>
    <w:multiLevelType w:val="multilevel"/>
    <w:tmpl w:val="5EBF8C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5EBF8CEF"/>
    <w:multiLevelType w:val="multilevel"/>
    <w:tmpl w:val="5EBF8C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EBF8CFA"/>
    <w:multiLevelType w:val="multilevel"/>
    <w:tmpl w:val="5EBF8C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EBF8D05"/>
    <w:multiLevelType w:val="multilevel"/>
    <w:tmpl w:val="5EBF8D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EBF8D10"/>
    <w:multiLevelType w:val="multilevel"/>
    <w:tmpl w:val="5EBF8D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EBF8D1B"/>
    <w:multiLevelType w:val="multilevel"/>
    <w:tmpl w:val="5EBF8D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EBF8D26"/>
    <w:multiLevelType w:val="multilevel"/>
    <w:tmpl w:val="5EBF8D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EBF8D31"/>
    <w:multiLevelType w:val="multilevel"/>
    <w:tmpl w:val="5EBF8D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EBF8D3C"/>
    <w:multiLevelType w:val="multilevel"/>
    <w:tmpl w:val="5EBF8D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12"/>
  </w:num>
  <w:num w:numId="4">
    <w:abstractNumId w:val="22"/>
  </w:num>
  <w:num w:numId="5">
    <w:abstractNumId w:val="23"/>
  </w:num>
  <w:num w:numId="6">
    <w:abstractNumId w:val="24"/>
  </w:num>
  <w:num w:numId="7">
    <w:abstractNumId w:val="25"/>
  </w:num>
  <w:num w:numId="8">
    <w:abstractNumId w:val="26"/>
  </w:num>
  <w:num w:numId="9">
    <w:abstractNumId w:val="27"/>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3"/>
  </w:num>
  <w:num w:numId="26">
    <w:abstractNumId w:val="14"/>
  </w:num>
  <w:num w:numId="27">
    <w:abstractNumId w:val="15"/>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7"/>
  </w:num>
  <w:num w:numId="31">
    <w:abstractNumId w:val="18"/>
  </w:num>
  <w:num w:numId="32">
    <w:abstractNumId w:val="19"/>
  </w:num>
  <w:num w:numId="33">
    <w:abstractNumId w:val="20"/>
  </w:num>
  <w:num w:numId="34">
    <w:abstractNumId w:val="21"/>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30"/>
  </w:num>
  <w:num w:numId="38">
    <w:abstractNumId w:val="33"/>
  </w:num>
  <w:num w:numId="39">
    <w:abstractNumId w:val="34"/>
  </w:num>
  <w:num w:numId="40">
    <w:abstractNumId w:val="35"/>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37"/>
  </w:num>
  <w:num w:numId="45">
    <w:abstractNumId w:val="38"/>
  </w:num>
  <w:num w:numId="46">
    <w:abstractNumId w:val="39"/>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0"/>
  </w:num>
  <w:num w:numId="4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1"/>
  </w:num>
  <w:num w:numId="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F2B149"/>
    <w:rsid w:val="57FE0D70"/>
    <w:rsid w:val="5CC77620"/>
    <w:rsid w:val="5CF2B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Emphasis"/>
    <w:basedOn w:val="8"/>
    <w:qFormat/>
    <w:uiPriority w:val="0"/>
    <w:rPr>
      <w:i/>
    </w:rPr>
  </w:style>
  <w:style w:type="character" w:styleId="10">
    <w:name w:val="Hyperlink"/>
    <w:basedOn w:val="8"/>
    <w:uiPriority w:val="0"/>
    <w:rPr>
      <w:color w:val="0000FF"/>
      <w:u w:val="single"/>
    </w:rPr>
  </w:style>
  <w:style w:type="character" w:styleId="11">
    <w:name w:val="HTML Code"/>
    <w:basedOn w:val="8"/>
    <w:uiPriority w:val="0"/>
    <w:rPr>
      <w:rFonts w:ascii="DejaVu Sans" w:hAnsi="DejaVu Sans"/>
      <w:sz w:val="20"/>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jpeg"/><Relationship Id="rId89" Type="http://schemas.openxmlformats.org/officeDocument/2006/relationships/image" Target="media/image86.png"/><Relationship Id="rId88" Type="http://schemas.openxmlformats.org/officeDocument/2006/relationships/image" Target="media/image85.jpe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jpe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pn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bmp"/><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Office_2.2.0.3563_F1E327BC-269C-435d-A152-05C5408002CA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2020-05-16T21:42:00Z</dcterms:created>
  <dc:creator>zhangxianzeng</dc:creator>
  <cp:lastModifiedBy>zhangxianzeng</cp:lastModifiedBy>
  <dcterms:modified xsi:type="dcterms:W3CDTF">2020-05-16T18:23:31Z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2052-2.2.0.3563</vt:lpwstr>
  </property>
</Properties>
</file>