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footer9.xml" ContentType="application/vnd.openxmlformats-officedocument.wordprocessingml.footer+xml"/>
  <Override PartName="/word/header2.xml" ContentType="application/vnd.openxmlformats-officedocument.wordprocessingml.head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header6.xml" ContentType="application/vnd.openxmlformats-officedocument.wordprocessingml.header+xml"/>
  <Override PartName="/word/footer1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4.xml" ContentType="application/vnd.openxmlformats-officedocument.wordprocessingml.footer+xml"/>
  <Override PartName="/word/header9.xml" ContentType="application/vnd.openxmlformats-officedocument.wordprocessingml.head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20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21.xml" ContentType="application/vnd.openxmlformats-officedocument.wordprocessingml.footer+xml"/>
  <Override PartName="/word/header19.xml" ContentType="application/vnd.openxmlformats-officedocument.wordprocessingml.header+xml"/>
  <Override PartName="/word/footer22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4.xml" ContentType="application/vnd.openxmlformats-officedocument.wordprocessingml.footer+xml"/>
  <Override PartName="/word/header23.xml" ContentType="application/vnd.openxmlformats-officedocument.wordprocessingml.head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footer26.xml" ContentType="application/vnd.openxmlformats-officedocument.wordprocessingml.footer+xml"/>
  <Override PartName="/word/header25.xml" ContentType="application/vnd.openxmlformats-officedocument.wordprocessingml.head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footer2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899" w:val="left" w:leader="none"/>
        </w:tabs>
        <w:spacing w:line="240" w:lineRule="auto" w:before="1"/>
        <w:ind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证券简称：青海明胶</w:t>
        <w:tab/>
        <w:t>证券代码：</w:t>
      </w:r>
      <w:r>
        <w:rPr>
          <w:rFonts w:ascii="黑体" w:hAnsi="黑体" w:cs="黑体" w:eastAsia="黑体" w:hint="default"/>
        </w:rPr>
        <w:t>000606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2"/>
          <w:szCs w:val="12"/>
        </w:rPr>
      </w:pPr>
    </w:p>
    <w:p>
      <w:pPr>
        <w:spacing w:line="1499" w:lineRule="exact"/>
        <w:ind w:left="3546" w:right="0" w:firstLine="0"/>
        <w:rPr>
          <w:rFonts w:ascii="黑体" w:hAnsi="黑体" w:cs="黑体" w:eastAsia="黑体" w:hint="default"/>
          <w:sz w:val="20"/>
          <w:szCs w:val="20"/>
        </w:rPr>
      </w:pPr>
      <w:r>
        <w:rPr>
          <w:rFonts w:ascii="黑体" w:hAnsi="黑体" w:cs="黑体" w:eastAsia="黑体" w:hint="default"/>
          <w:position w:val="-29"/>
          <w:sz w:val="20"/>
          <w:szCs w:val="20"/>
        </w:rPr>
        <w:drawing>
          <wp:inline distT="0" distB="0" distL="0" distR="0">
            <wp:extent cx="2734290" cy="95211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290" cy="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cs="黑体" w:eastAsia="黑体" w:hint="default"/>
          <w:position w:val="-29"/>
          <w:sz w:val="20"/>
          <w:szCs w:val="20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2"/>
        <w:rPr>
          <w:rFonts w:ascii="黑体" w:hAnsi="黑体" w:cs="黑体" w:eastAsia="黑体" w:hint="default"/>
          <w:sz w:val="17"/>
          <w:szCs w:val="17"/>
        </w:rPr>
      </w:pPr>
    </w:p>
    <w:p>
      <w:pPr>
        <w:spacing w:line="902" w:lineRule="exact" w:before="0"/>
        <w:ind w:left="2069" w:right="650" w:firstLine="0"/>
        <w:jc w:val="center"/>
        <w:rPr>
          <w:rFonts w:ascii="Microsoft JhengHei" w:hAnsi="Microsoft JhengHei" w:cs="Microsoft JhengHei" w:eastAsia="Microsoft JhengHei" w:hint="default"/>
          <w:sz w:val="72"/>
          <w:szCs w:val="72"/>
        </w:rPr>
      </w:pPr>
      <w:r>
        <w:rPr>
          <w:rFonts w:ascii="Microsoft JhengHei" w:hAnsi="Microsoft JhengHei" w:cs="Microsoft JhengHei" w:eastAsia="Microsoft JhengHei" w:hint="default"/>
          <w:b/>
          <w:bCs/>
          <w:sz w:val="72"/>
          <w:szCs w:val="72"/>
        </w:rPr>
        <w:t>青海明胶股份有限公司</w:t>
      </w:r>
      <w:r>
        <w:rPr>
          <w:rFonts w:ascii="Microsoft JhengHei" w:hAnsi="Microsoft JhengHei" w:cs="Microsoft JhengHei" w:eastAsia="Microsoft JhengHei" w:hint="default"/>
          <w:sz w:val="72"/>
          <w:szCs w:val="72"/>
        </w:rPr>
      </w:r>
    </w:p>
    <w:p>
      <w:pPr>
        <w:pStyle w:val="Heading1"/>
        <w:spacing w:line="240" w:lineRule="auto" w:before="20"/>
        <w:ind w:left="2066" w:right="650"/>
        <w:jc w:val="center"/>
        <w:rPr>
          <w:b w:val="0"/>
          <w:bCs w:val="0"/>
        </w:rPr>
      </w:pPr>
      <w:r>
        <w:rPr/>
        <w:t>Qinghai Gelatin Co.,</w:t>
      </w:r>
      <w:r>
        <w:rPr>
          <w:spacing w:val="-7"/>
        </w:rPr>
        <w:t> </w:t>
      </w:r>
      <w:r>
        <w:rPr/>
        <w:t>Ltd.</w:t>
      </w:r>
      <w:r>
        <w:rPr>
          <w:b w:val="0"/>
        </w:rPr>
      </w:r>
    </w:p>
    <w:p>
      <w:pPr>
        <w:spacing w:before="42"/>
        <w:ind w:left="2069" w:right="65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青海省西宁市东兴路 </w:t>
      </w:r>
      <w:r>
        <w:rPr>
          <w:rFonts w:ascii="Arial" w:hAnsi="Arial" w:cs="Arial" w:eastAsia="Arial" w:hint="default"/>
          <w:b/>
          <w:bCs/>
          <w:sz w:val="32"/>
          <w:szCs w:val="32"/>
        </w:rPr>
        <w:t>19</w:t>
      </w:r>
      <w:r>
        <w:rPr>
          <w:rFonts w:ascii="Arial" w:hAnsi="Arial" w:cs="Arial" w:eastAsia="Arial" w:hint="default"/>
          <w:b/>
          <w:bCs/>
          <w:spacing w:val="-26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号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0"/>
        <w:ind w:left="2064" w:right="650" w:firstLine="0"/>
        <w:jc w:val="center"/>
        <w:rPr>
          <w:rFonts w:ascii="Microsoft JhengHei" w:hAnsi="Microsoft JhengHei" w:cs="Microsoft JhengHei" w:eastAsia="Microsoft JhengHei" w:hint="default"/>
          <w:sz w:val="72"/>
          <w:szCs w:val="72"/>
        </w:rPr>
      </w:pPr>
      <w:r>
        <w:rPr>
          <w:rFonts w:ascii="Arial" w:hAnsi="Arial" w:cs="Arial" w:eastAsia="Arial" w:hint="default"/>
          <w:b/>
          <w:bCs/>
          <w:w w:val="95"/>
          <w:sz w:val="72"/>
          <w:szCs w:val="72"/>
        </w:rPr>
        <w:t>2011</w:t>
      </w:r>
      <w:r>
        <w:rPr>
          <w:rFonts w:ascii="Arial" w:hAnsi="Arial" w:cs="Arial" w:eastAsia="Arial" w:hint="default"/>
          <w:b/>
          <w:bCs/>
          <w:spacing w:val="107"/>
          <w:w w:val="95"/>
          <w:sz w:val="72"/>
          <w:szCs w:val="7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72"/>
          <w:szCs w:val="72"/>
        </w:rPr>
        <w:t>年年度报告</w:t>
      </w:r>
      <w:r>
        <w:rPr>
          <w:rFonts w:ascii="Microsoft JhengHei" w:hAnsi="Microsoft JhengHei" w:cs="Microsoft JhengHei" w:eastAsia="Microsoft JhengHei" w:hint="default"/>
          <w:w w:val="95"/>
          <w:sz w:val="72"/>
          <w:szCs w:val="7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2"/>
        <w:spacing w:line="367" w:lineRule="exact"/>
        <w:ind w:left="2064" w:right="65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青海明胶股份有限公司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2"/>
        <w:ind w:left="2064" w:right="650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2012</w:t>
      </w:r>
      <w:r>
        <w:rPr>
          <w:rFonts w:ascii="Arial" w:hAnsi="Arial" w:cs="Arial" w:eastAsia="Arial" w:hint="default"/>
          <w:b/>
          <w:bCs/>
          <w:spacing w:val="-23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-16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2</w:t>
      </w:r>
      <w:r>
        <w:rPr>
          <w:rFonts w:ascii="Arial" w:hAnsi="Arial" w:cs="Arial" w:eastAsia="Arial" w:hint="default"/>
          <w:b/>
          <w:bCs/>
          <w:spacing w:val="-23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月</w:t>
      </w:r>
      <w:r>
        <w:rPr>
          <w:rFonts w:ascii="Microsoft JhengHei" w:hAnsi="Microsoft JhengHei" w:cs="Microsoft JhengHei" w:eastAsia="Microsoft JhengHei" w:hint="default"/>
          <w:b/>
          <w:bCs/>
          <w:spacing w:val="-16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pacing w:val="-4"/>
          <w:sz w:val="24"/>
          <w:szCs w:val="24"/>
        </w:rPr>
        <w:t>13</w:t>
      </w:r>
      <w:r>
        <w:rPr>
          <w:rFonts w:ascii="Arial" w:hAnsi="Arial" w:cs="Arial" w:eastAsia="Arial" w:hint="default"/>
          <w:b/>
          <w:bCs/>
          <w:spacing w:val="-23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日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after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  <w:sectPr>
          <w:footerReference w:type="default" r:id="rId5"/>
          <w:type w:val="continuous"/>
          <w:pgSz w:w="11900" w:h="16840"/>
          <w:pgMar w:footer="226" w:top="1400" w:bottom="420" w:left="260" w:right="1680"/>
        </w:sect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tabs>
          <w:tab w:pos="1999" w:val="left" w:leader="none"/>
        </w:tabs>
        <w:spacing w:line="367" w:lineRule="exact" w:before="0"/>
        <w:ind w:left="1394" w:right="0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611" w:val="left" w:leader="dot"/>
            </w:tabs>
            <w:spacing w:line="240" w:lineRule="auto" w:before="830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11">
            <w:r>
              <w:rPr/>
              <w:t>第一节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重要提示</w:t>
            </w:r>
            <w:r>
              <w:rPr>
                <w:rFonts w:ascii="宋体" w:hAnsi="宋体" w:cs="宋体" w:eastAsia="宋体" w:hint="default"/>
              </w:rPr>
              <w:tab/>
              <w:t>3</w:t>
            </w:r>
            <w:r>
              <w:rPr>
                <w:rFonts w:ascii="宋体" w:hAnsi="宋体" w:cs="宋体" w:eastAsia="宋体" w:hint="default"/>
                <w:spacing w:val="-96"/>
              </w:rPr>
              <w:t> 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2"/>
            <w:tabs>
              <w:tab w:pos="9611" w:val="left" w:leader="dot"/>
            </w:tabs>
            <w:spacing w:line="240" w:lineRule="auto" w:before="305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10">
            <w:r>
              <w:rPr/>
              <w:t>第二节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公司基本情况简介</w:t>
            </w:r>
            <w:r>
              <w:rPr>
                <w:rFonts w:ascii="宋体" w:hAnsi="宋体" w:cs="宋体" w:eastAsia="宋体" w:hint="default"/>
              </w:rPr>
              <w:tab/>
              <w:t>4</w:t>
            </w:r>
            <w:r>
              <w:rPr>
                <w:rFonts w:ascii="宋体" w:hAnsi="宋体" w:cs="宋体" w:eastAsia="宋体" w:hint="default"/>
                <w:spacing w:val="-96"/>
              </w:rPr>
              <w:t> 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2"/>
            <w:tabs>
              <w:tab w:pos="9611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9">
            <w:r>
              <w:rPr/>
              <w:t>第三节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会计数据和业务数据摘要</w:t>
            </w:r>
            <w:r>
              <w:rPr>
                <w:rFonts w:ascii="宋体" w:hAnsi="宋体" w:cs="宋体" w:eastAsia="宋体" w:hint="default"/>
              </w:rPr>
              <w:tab/>
              <w:t>6</w:t>
            </w:r>
            <w:r>
              <w:rPr>
                <w:rFonts w:ascii="宋体" w:hAnsi="宋体" w:cs="宋体" w:eastAsia="宋体" w:hint="default"/>
                <w:spacing w:val="-96"/>
              </w:rPr>
              <w:t> 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2"/>
            <w:tabs>
              <w:tab w:pos="9611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8">
            <w:r>
              <w:rPr/>
              <w:t>第四节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股本变动及股东情况</w:t>
            </w:r>
            <w:r>
              <w:rPr>
                <w:rFonts w:ascii="宋体" w:hAnsi="宋体" w:cs="宋体" w:eastAsia="宋体" w:hint="default"/>
              </w:rPr>
              <w:tab/>
              <w:t>8</w:t>
            </w:r>
            <w:r>
              <w:rPr>
                <w:rFonts w:ascii="宋体" w:hAnsi="宋体" w:cs="宋体" w:eastAsia="宋体" w:hint="default"/>
                <w:spacing w:val="-96"/>
              </w:rPr>
              <w:t> 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9467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r>
            <w:rPr/>
            <w:t>第五节  </w:t>
          </w:r>
          <w:r>
            <w:rPr>
              <w:rFonts w:ascii="宋体" w:hAnsi="宋体" w:cs="宋体" w:eastAsia="宋体" w:hint="default"/>
            </w:rPr>
          </w:r>
          <w:r>
            <w:rPr/>
            <w:t>董事、监事、高级管理人员和员工情况</w:t>
          </w:r>
          <w:r>
            <w:rPr>
              <w:rFonts w:ascii="宋体" w:hAnsi="宋体" w:cs="宋体" w:eastAsia="宋体" w:hint="default"/>
            </w:rPr>
            <w:tab/>
            <w:t>12</w:t>
          </w:r>
        </w:p>
        <w:p>
          <w:pPr>
            <w:pStyle w:val="TOC1"/>
            <w:tabs>
              <w:tab w:pos="9467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7">
            <w:r>
              <w:rPr/>
              <w:t>第六节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公司治理结构</w:t>
            </w:r>
            <w:r>
              <w:rPr>
                <w:rFonts w:ascii="宋体" w:hAnsi="宋体" w:cs="宋体" w:eastAsia="宋体" w:hint="default"/>
              </w:rPr>
              <w:tab/>
              <w:t>17</w:t>
            </w:r>
          </w:hyperlink>
        </w:p>
        <w:p>
          <w:pPr>
            <w:pStyle w:val="TOC1"/>
            <w:tabs>
              <w:tab w:pos="9467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6">
            <w:r>
              <w:rPr/>
              <w:t>第七节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内部控制</w:t>
            </w:r>
            <w:r>
              <w:rPr>
                <w:rFonts w:ascii="宋体" w:hAnsi="宋体" w:cs="宋体" w:eastAsia="宋体" w:hint="default"/>
              </w:rPr>
              <w:tab/>
              <w:t>21</w:t>
            </w:r>
          </w:hyperlink>
        </w:p>
        <w:p>
          <w:pPr>
            <w:pStyle w:val="TOC1"/>
            <w:tabs>
              <w:tab w:pos="9467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5">
            <w:r>
              <w:rPr/>
              <w:t>第八节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股东大会情况简介</w:t>
            </w:r>
            <w:r>
              <w:rPr>
                <w:rFonts w:ascii="宋体" w:hAnsi="宋体" w:cs="宋体" w:eastAsia="宋体" w:hint="default"/>
              </w:rPr>
              <w:tab/>
              <w:t>23</w:t>
            </w:r>
          </w:hyperlink>
        </w:p>
        <w:p>
          <w:pPr>
            <w:pStyle w:val="TOC1"/>
            <w:tabs>
              <w:tab w:pos="9467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4">
            <w:r>
              <w:rPr/>
              <w:t>第九节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董事会报告</w:t>
            </w:r>
            <w:r>
              <w:rPr>
                <w:rFonts w:ascii="宋体" w:hAnsi="宋体" w:cs="宋体" w:eastAsia="宋体" w:hint="default"/>
              </w:rPr>
              <w:tab/>
              <w:t>25</w:t>
            </w:r>
          </w:hyperlink>
        </w:p>
        <w:p>
          <w:pPr>
            <w:pStyle w:val="TOC1"/>
            <w:tabs>
              <w:tab w:pos="9467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3">
            <w:r>
              <w:rPr/>
              <w:t>第十节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监事会报告</w:t>
            </w:r>
            <w:r>
              <w:rPr>
                <w:rFonts w:ascii="宋体" w:hAnsi="宋体" w:cs="宋体" w:eastAsia="宋体" w:hint="default"/>
              </w:rPr>
              <w:tab/>
              <w:t>40</w:t>
            </w:r>
          </w:hyperlink>
        </w:p>
        <w:p>
          <w:pPr>
            <w:pStyle w:val="TOC1"/>
            <w:tabs>
              <w:tab w:pos="9467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2">
            <w:r>
              <w:rPr/>
              <w:t>第十一节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重要事项</w:t>
            </w:r>
            <w:r>
              <w:rPr>
                <w:rFonts w:ascii="宋体" w:hAnsi="宋体" w:cs="宋体" w:eastAsia="宋体" w:hint="default"/>
              </w:rPr>
              <w:tab/>
              <w:t>42</w:t>
            </w:r>
          </w:hyperlink>
        </w:p>
        <w:p>
          <w:pPr>
            <w:pStyle w:val="TOC1"/>
            <w:tabs>
              <w:tab w:pos="9467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1">
            <w:r>
              <w:rPr/>
              <w:t>第十二节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财务报告</w:t>
            </w:r>
            <w:r>
              <w:rPr>
                <w:rFonts w:ascii="宋体" w:hAnsi="宋体" w:cs="宋体" w:eastAsia="宋体" w:hint="default"/>
              </w:rPr>
              <w:tab/>
              <w:t>46</w:t>
            </w:r>
          </w:hyperlink>
        </w:p>
        <w:p>
          <w:pPr>
            <w:pStyle w:val="TOC1"/>
            <w:tabs>
              <w:tab w:pos="9347" w:val="left" w:leader="dot"/>
            </w:tabs>
            <w:spacing w:line="240" w:lineRule="auto"/>
            <w:ind w:right="0"/>
            <w:jc w:val="center"/>
            <w:rPr>
              <w:rFonts w:ascii="宋体" w:hAnsi="宋体" w:cs="宋体" w:eastAsia="宋体" w:hint="default"/>
            </w:rPr>
          </w:pPr>
          <w:hyperlink w:history="true" w:anchor="_TOC_250000">
            <w:r>
              <w:rPr/>
              <w:t>第十三节 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备查文件目录</w:t>
            </w:r>
            <w:r>
              <w:rPr>
                <w:rFonts w:ascii="宋体" w:hAnsi="宋体" w:cs="宋体" w:eastAsia="宋体" w:hint="default"/>
              </w:rPr>
              <w:tab/>
              <w:t>129</w:t>
            </w:r>
          </w:hyperlink>
        </w:p>
      </w:sdtContent>
    </w:sdt>
    <w:p>
      <w:pPr>
        <w:pStyle w:val="BodyText"/>
        <w:spacing w:line="240" w:lineRule="auto" w:before="310"/>
        <w:ind w:left="1524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1900" w:h="16840"/>
          <w:pgMar w:header="0" w:footer="226" w:top="1600" w:bottom="440" w:left="260" w:right="1660"/>
        </w:sectPr>
      </w:pPr>
    </w:p>
    <w:p>
      <w:pPr>
        <w:pStyle w:val="Heading2"/>
        <w:tabs>
          <w:tab w:pos="2283" w:val="left" w:leader="none"/>
        </w:tabs>
        <w:spacing w:line="339" w:lineRule="exact"/>
        <w:ind w:left="1319" w:right="0"/>
        <w:jc w:val="center"/>
        <w:rPr>
          <w:b w:val="0"/>
          <w:bCs w:val="0"/>
        </w:rPr>
      </w:pPr>
      <w:bookmarkStart w:name="_TOC_250011" w:id="1"/>
      <w:r>
        <w:rPr/>
        <w:t>第一节</w:t>
        <w:tab/>
        <w:t>重要提示</w:t>
      </w:r>
      <w:bookmarkEnd w:id="1"/>
      <w:r>
        <w:rPr>
          <w:b w:val="0"/>
          <w:bCs w:val="0"/>
        </w:rPr>
      </w:r>
    </w:p>
    <w:p>
      <w:pPr>
        <w:pStyle w:val="BodyText"/>
        <w:spacing w:line="628" w:lineRule="exact" w:before="60"/>
        <w:ind w:left="2020" w:right="199"/>
        <w:jc w:val="left"/>
      </w:pPr>
      <w:r>
        <w:rPr/>
        <w:t>重要提示：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本公司董事会、监事会及董事、监事、高级管理人员保证本报告所载资料不</w:t>
      </w:r>
    </w:p>
    <w:p>
      <w:pPr>
        <w:pStyle w:val="BodyText"/>
        <w:spacing w:line="240" w:lineRule="auto" w:before="59"/>
        <w:ind w:right="0"/>
        <w:jc w:val="left"/>
      </w:pPr>
      <w:r>
        <w:rPr>
          <w:spacing w:val="-3"/>
        </w:rPr>
        <w:t>存在任何虚假记载、误导性陈述或者重大遗漏</w:t>
      </w:r>
      <w:r>
        <w:rPr>
          <w:rFonts w:ascii="宋体" w:hAnsi="宋体" w:cs="宋体" w:eastAsia="宋体" w:hint="default"/>
          <w:spacing w:val="-3"/>
        </w:rPr>
        <w:t>，并对其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容的真实</w:t>
      </w:r>
      <w:r>
        <w:rPr>
          <w:spacing w:val="-3"/>
        </w:rPr>
        <w:t>性、</w:t>
      </w:r>
      <w:r>
        <w:rPr>
          <w:rFonts w:ascii="宋体" w:hAnsi="宋体" w:cs="宋体" w:eastAsia="宋体" w:hint="default"/>
          <w:spacing w:val="-3"/>
        </w:rPr>
        <w:t>准确</w:t>
      </w:r>
      <w:r>
        <w:rPr>
          <w:spacing w:val="-3"/>
        </w:rPr>
        <w:t>性和</w:t>
      </w:r>
    </w:p>
    <w:p>
      <w:pPr>
        <w:pStyle w:val="BodyText"/>
        <w:spacing w:line="240" w:lineRule="auto" w:before="151"/>
        <w:ind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完整</w:t>
      </w:r>
      <w:r>
        <w:rPr/>
        <w:t>性</w:t>
      </w:r>
      <w:r>
        <w:rPr>
          <w:rFonts w:ascii="宋体" w:hAnsi="宋体" w:cs="宋体" w:eastAsia="宋体" w:hint="default"/>
        </w:rPr>
        <w:t>承担个别</w:t>
      </w:r>
      <w:r>
        <w:rPr/>
        <w:t>及</w:t>
      </w:r>
      <w:r>
        <w:rPr>
          <w:rFonts w:ascii="宋体" w:hAnsi="宋体" w:cs="宋体" w:eastAsia="宋体" w:hint="default"/>
        </w:rPr>
        <w:t>连带责</w:t>
      </w:r>
      <w:r>
        <w:rPr/>
        <w:t>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2" w:lineRule="auto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没有</w:t>
      </w:r>
      <w:r>
        <w:rPr>
          <w:spacing w:val="-3"/>
        </w:rPr>
        <w:t>董事、监事、高级管理人员</w:t>
      </w:r>
      <w:r>
        <w:rPr>
          <w:rFonts w:ascii="宋体" w:hAnsi="宋体" w:cs="宋体" w:eastAsia="宋体" w:hint="default"/>
          <w:spacing w:val="-3"/>
        </w:rPr>
        <w:t>声明对年度</w:t>
      </w:r>
      <w:r>
        <w:rPr>
          <w:spacing w:val="-3"/>
        </w:rPr>
        <w:t>报告内</w:t>
      </w:r>
      <w:r>
        <w:rPr>
          <w:rFonts w:ascii="宋体" w:hAnsi="宋体" w:cs="宋体" w:eastAsia="宋体" w:hint="default"/>
          <w:spacing w:val="-3"/>
        </w:rPr>
        <w:t>容的真实</w:t>
      </w:r>
      <w:r>
        <w:rPr>
          <w:spacing w:val="-3"/>
        </w:rPr>
        <w:t>性、</w:t>
      </w:r>
      <w:r>
        <w:rPr>
          <w:rFonts w:ascii="宋体" w:hAnsi="宋体" w:cs="宋体" w:eastAsia="宋体" w:hint="default"/>
          <w:spacing w:val="-3"/>
        </w:rPr>
        <w:t>准确</w:t>
      </w:r>
      <w:r>
        <w:rPr>
          <w:spacing w:val="-3"/>
        </w:rPr>
        <w:t>性和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</w:rPr>
        <w:t> 整</w:t>
      </w:r>
      <w:r>
        <w:rPr/>
        <w:t>性</w:t>
      </w:r>
      <w:r>
        <w:rPr>
          <w:rFonts w:ascii="宋体" w:hAnsi="宋体" w:cs="宋体" w:eastAsia="宋体" w:hint="default"/>
        </w:rPr>
        <w:t>无法</w:t>
      </w:r>
      <w:r>
        <w:rPr/>
        <w:t>保证或存在</w:t>
      </w:r>
      <w:r>
        <w:rPr>
          <w:rFonts w:ascii="宋体" w:hAnsi="宋体" w:cs="宋体" w:eastAsia="宋体" w:hint="default"/>
        </w:rPr>
        <w:t>异议。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202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蔡永峰先生因</w:t>
      </w:r>
      <w:r>
        <w:rPr>
          <w:spacing w:val="-3"/>
        </w:rPr>
        <w:t>公务</w:t>
      </w:r>
      <w:r>
        <w:rPr>
          <w:rFonts w:ascii="宋体" w:hAnsi="宋体" w:cs="宋体" w:eastAsia="宋体" w:hint="default"/>
          <w:spacing w:val="-3"/>
        </w:rPr>
        <w:t>出差，未出席</w:t>
      </w:r>
      <w:r>
        <w:rPr>
          <w:spacing w:val="-3"/>
        </w:rPr>
        <w:t>第五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董事会会</w:t>
      </w:r>
      <w:r>
        <w:rPr>
          <w:rFonts w:ascii="宋体" w:hAnsi="宋体" w:cs="宋体" w:eastAsia="宋体" w:hint="default"/>
          <w:spacing w:val="-3"/>
        </w:rPr>
        <w:t>议，委托独立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张涛先生出席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议，并代为行</w:t>
      </w:r>
      <w:r>
        <w:rPr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表决权。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公司第五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董事</w:t>
      </w:r>
      <w:r>
        <w:rPr>
          <w:spacing w:val="-111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审议通过，其他</w:t>
      </w:r>
      <w:r>
        <w:rPr/>
        <w:t>董事</w:t>
      </w:r>
      <w:r>
        <w:rPr>
          <w:rFonts w:ascii="宋体" w:hAnsi="宋体" w:cs="宋体" w:eastAsia="宋体" w:hint="default"/>
        </w:rPr>
        <w:t>均出席了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董事会会</w:t>
      </w:r>
      <w:r>
        <w:rPr>
          <w:rFonts w:ascii="宋体" w:hAnsi="宋体" w:cs="宋体" w:eastAsia="宋体" w:hint="default"/>
        </w:rPr>
        <w:t>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11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出具了标准无</w:t>
      </w:r>
      <w:r>
        <w:rPr/>
        <w:t>保</w:t>
      </w:r>
      <w:r>
        <w:rPr>
          <w:rFonts w:ascii="宋体" w:hAnsi="宋体" w:cs="宋体" w:eastAsia="宋体" w:hint="default"/>
        </w:rPr>
        <w:t>留意见的审</w:t>
      </w:r>
      <w:r>
        <w:rPr/>
        <w:t>计报告</w:t>
      </w:r>
      <w:r>
        <w:rPr>
          <w:rFonts w:ascii="宋体" w:hAnsi="宋体" w:cs="宋体" w:eastAsia="宋体" w:hint="default"/>
        </w:rPr>
        <w:t>， 敬请投</w:t>
      </w:r>
      <w:r>
        <w:rPr/>
        <w:t>资者</w:t>
      </w:r>
      <w:r>
        <w:rPr>
          <w:rFonts w:ascii="宋体" w:hAnsi="宋体" w:cs="宋体" w:eastAsia="宋体" w:hint="default"/>
        </w:rPr>
        <w:t>阅读。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21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人董事</w:t>
      </w:r>
      <w:r>
        <w:rPr>
          <w:rFonts w:ascii="宋体" w:hAnsi="宋体" w:cs="宋体" w:eastAsia="宋体" w:hint="default"/>
          <w:spacing w:val="-3"/>
        </w:rPr>
        <w:t>长赵华先生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总裁杨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先生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作负责</w:t>
      </w:r>
      <w:r>
        <w:rPr>
          <w:spacing w:val="-3"/>
        </w:rPr>
        <w:t>人及会计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(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管人员</w:t>
      </w:r>
      <w:r>
        <w:rPr>
          <w:rFonts w:ascii="宋体" w:hAnsi="宋体" w:cs="宋体" w:eastAsia="宋体" w:hint="default"/>
          <w:spacing w:val="-3"/>
        </w:rPr>
        <w:t>)</w:t>
      </w:r>
      <w:r>
        <w:rPr>
          <w:rFonts w:ascii="宋体" w:hAnsi="宋体" w:cs="宋体" w:eastAsia="宋体" w:hint="default"/>
          <w:spacing w:val="-3"/>
        </w:rPr>
        <w:t>黄海勇先生声明</w:t>
      </w:r>
      <w:r>
        <w:rPr>
          <w:spacing w:val="-3"/>
        </w:rPr>
        <w:t>：保证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财务报告</w:t>
      </w:r>
      <w:r>
        <w:rPr>
          <w:rFonts w:ascii="宋体" w:hAnsi="宋体" w:cs="宋体" w:eastAsia="宋体" w:hint="default"/>
          <w:spacing w:val="-3"/>
        </w:rPr>
        <w:t>的真实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确</w:t>
      </w:r>
      <w:r>
        <w:rPr/>
        <w:t>、</w:t>
      </w:r>
      <w:r>
        <w:rPr>
          <w:rFonts w:ascii="宋体" w:hAnsi="宋体" w:cs="宋体" w:eastAsia="宋体" w:hint="default"/>
        </w:rPr>
        <w:t>完整。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19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FF0000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60" w:right="1580"/>
        </w:sectPr>
      </w:pPr>
    </w:p>
    <w:p>
      <w:pPr>
        <w:pStyle w:val="Heading2"/>
        <w:tabs>
          <w:tab w:pos="5207" w:val="left" w:leader="none"/>
        </w:tabs>
        <w:spacing w:line="339" w:lineRule="exact"/>
        <w:ind w:left="2020" w:right="0" w:firstLine="2222"/>
        <w:jc w:val="left"/>
        <w:rPr>
          <w:b w:val="0"/>
          <w:bCs w:val="0"/>
        </w:rPr>
      </w:pPr>
      <w:bookmarkStart w:name="_TOC_250010" w:id="2"/>
      <w:r>
        <w:rPr/>
        <w:t>第二节</w:t>
        <w:tab/>
        <w:t>公司基本情况简介</w:t>
      </w:r>
      <w:bookmarkEnd w:id="2"/>
      <w:r>
        <w:rPr>
          <w:b w:val="0"/>
          <w:bCs w:val="0"/>
        </w:rPr>
      </w:r>
    </w:p>
    <w:p>
      <w:pPr>
        <w:pStyle w:val="BodyText"/>
        <w:spacing w:line="240" w:lineRule="auto" w:before="206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一、</w:t>
      </w:r>
      <w:r>
        <w:rPr/>
        <w:t>公司</w:t>
      </w:r>
      <w:r>
        <w:rPr>
          <w:rFonts w:ascii="宋体" w:hAnsi="宋体" w:cs="宋体" w:eastAsia="宋体" w:hint="default"/>
        </w:rPr>
        <w:t>法定中</w:t>
      </w:r>
      <w:r>
        <w:rPr/>
        <w:t>文</w:t>
      </w:r>
      <w:r>
        <w:rPr>
          <w:rFonts w:ascii="宋体" w:hAnsi="宋体" w:cs="宋体" w:eastAsia="宋体" w:hint="default"/>
        </w:rPr>
        <w:t>名称</w:t>
      </w:r>
      <w:r>
        <w:rPr/>
        <w:t>：</w:t>
      </w: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2500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英</w:t>
      </w:r>
      <w:r>
        <w:rPr/>
        <w:t>文</w:t>
      </w:r>
      <w:r>
        <w:rPr>
          <w:rFonts w:ascii="宋体" w:hAnsi="宋体" w:cs="宋体" w:eastAsia="宋体" w:hint="default"/>
        </w:rPr>
        <w:t>名称</w:t>
      </w:r>
      <w:r>
        <w:rPr/>
        <w:t>：</w:t>
      </w:r>
      <w:r>
        <w:rPr>
          <w:rFonts w:ascii="宋体" w:hAnsi="宋体" w:cs="宋体" w:eastAsia="宋体" w:hint="default"/>
        </w:rPr>
        <w:t>QingHai  Gelatin  Company  Limited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/>
        <w:t>二、公司</w:t>
      </w:r>
      <w:r>
        <w:rPr>
          <w:rFonts w:ascii="宋体" w:hAnsi="宋体" w:cs="宋体" w:eastAsia="宋体" w:hint="default"/>
        </w:rPr>
        <w:t>法定代表</w:t>
      </w:r>
      <w:r>
        <w:rPr/>
        <w:t>人：</w:t>
      </w:r>
      <w:r>
        <w:rPr>
          <w:rFonts w:ascii="宋体" w:hAnsi="宋体" w:cs="宋体" w:eastAsia="宋体" w:hint="default"/>
        </w:rPr>
        <w:t>赵华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2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三、公司董事会</w:t>
      </w:r>
      <w:r>
        <w:rPr>
          <w:rFonts w:ascii="宋体" w:hAnsi="宋体" w:cs="宋体" w:eastAsia="宋体" w:hint="default"/>
          <w:spacing w:val="-4"/>
        </w:rPr>
        <w:t>秘书</w:t>
      </w:r>
      <w:r>
        <w:rPr>
          <w:spacing w:val="-4"/>
        </w:rPr>
        <w:t>及证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spacing w:val="-4"/>
        </w:rPr>
        <w:t>事务</w:t>
      </w:r>
      <w:r>
        <w:rPr>
          <w:rFonts w:ascii="宋体" w:hAnsi="宋体" w:cs="宋体" w:eastAsia="宋体" w:hint="default"/>
          <w:spacing w:val="-4"/>
        </w:rPr>
        <w:t>代表的</w:t>
      </w:r>
      <w:r>
        <w:rPr>
          <w:rFonts w:ascii="宋体" w:hAnsi="宋体" w:cs="宋体" w:eastAsia="宋体" w:hint="default"/>
          <w:spacing w:val="-4"/>
        </w:rPr>
        <w:t>姓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联系地址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电话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rFonts w:ascii="宋体" w:hAnsi="宋体" w:cs="宋体" w:eastAsia="宋体" w:hint="default"/>
          <w:spacing w:val="-4"/>
        </w:rPr>
        <w:t>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rFonts w:ascii="宋体" w:hAnsi="宋体" w:cs="宋体" w:eastAsia="宋体" w:hint="default"/>
        </w:rPr>
        <w:t> 信箱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197"/>
        <w:ind w:left="2500" w:right="619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秘书</w:t>
      </w:r>
      <w:r>
        <w:rPr/>
        <w:t>：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彧民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联系地址</w:t>
      </w:r>
      <w:r>
        <w:rPr/>
        <w:t>：</w:t>
      </w:r>
      <w:r>
        <w:rPr>
          <w:rFonts w:ascii="宋体" w:hAnsi="宋体" w:cs="宋体" w:eastAsia="宋体" w:hint="default"/>
        </w:rPr>
        <w:t>天津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济技术开发区</w:t>
      </w:r>
      <w:r>
        <w:rPr/>
        <w:t>第一大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79</w:t>
      </w:r>
      <w:r>
        <w:rPr>
          <w:rFonts w:ascii="宋体" w:hAnsi="宋体" w:cs="宋体" w:eastAsia="宋体" w:hint="default"/>
        </w:rPr>
        <w:t>号泰达</w:t>
      </w:r>
      <w:r>
        <w:rPr>
          <w:rFonts w:ascii="宋体" w:hAnsi="宋体" w:cs="宋体" w:eastAsia="宋体" w:hint="default"/>
        </w:rPr>
        <w:t>MSD-C1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联系电话</w:t>
      </w:r>
      <w:r>
        <w:rPr/>
        <w:t>：</w:t>
      </w:r>
      <w:r>
        <w:rPr>
          <w:rFonts w:ascii="宋体" w:hAnsi="宋体" w:cs="宋体" w:eastAsia="宋体" w:hint="default"/>
        </w:rPr>
        <w:t>022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59852166 </w:t>
      </w:r>
    </w:p>
    <w:p>
      <w:pPr>
        <w:pStyle w:val="BodyText"/>
        <w:spacing w:line="477" w:lineRule="auto" w:before="72"/>
        <w:ind w:left="2500" w:right="19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联系传</w:t>
      </w:r>
      <w:r>
        <w:rPr>
          <w:rFonts w:ascii="宋体" w:hAnsi="宋体" w:cs="宋体" w:eastAsia="宋体" w:hint="default"/>
        </w:rPr>
        <w:t>真</w:t>
      </w:r>
      <w:r>
        <w:rPr/>
        <w:t>：</w:t>
      </w:r>
      <w:r>
        <w:rPr>
          <w:rFonts w:ascii="宋体" w:hAnsi="宋体" w:cs="宋体" w:eastAsia="宋体" w:hint="default"/>
        </w:rPr>
        <w:t>022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59852168 </w:t>
      </w:r>
      <w:r>
        <w:rPr>
          <w:rFonts w:ascii="宋体" w:hAnsi="宋体" w:cs="宋体" w:eastAsia="宋体" w:hint="default"/>
        </w:rPr>
        <w:t>电子信箱</w:t>
      </w:r>
      <w:r>
        <w:rPr/>
        <w:t>：</w:t>
      </w:r>
      <w:r>
        <w:rPr>
          <w:rFonts w:ascii="宋体" w:hAnsi="宋体" w:cs="宋体" w:eastAsia="宋体" w:hint="default"/>
        </w:rPr>
      </w:r>
      <w:hyperlink r:id="rId7">
        <w:r>
          <w:rPr>
            <w:rFonts w:ascii="宋体" w:hAnsi="宋体" w:cs="宋体" w:eastAsia="宋体" w:hint="default"/>
            <w:u w:val="single" w:color="000000"/>
          </w:rPr>
          <w:t>huayun@my0606.com.cn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  <w:color w:val="0000FF"/>
        </w:rPr>
        <w:t> </w:t>
      </w: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/>
        <w:t>事务</w:t>
      </w:r>
      <w:r>
        <w:rPr>
          <w:rFonts w:ascii="宋体" w:hAnsi="宋体" w:cs="宋体" w:eastAsia="宋体" w:hint="default"/>
        </w:rPr>
        <w:t>代表</w:t>
      </w:r>
      <w:r>
        <w:rPr/>
        <w:t>：</w:t>
      </w:r>
      <w:r>
        <w:rPr>
          <w:rFonts w:ascii="宋体" w:hAnsi="宋体" w:cs="宋体" w:eastAsia="宋体" w:hint="default"/>
        </w:rPr>
        <w:t>王妍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联系地址</w:t>
      </w:r>
      <w:r>
        <w:rPr/>
        <w:t>：</w:t>
      </w:r>
      <w:r>
        <w:rPr>
          <w:rFonts w:ascii="宋体" w:hAnsi="宋体" w:cs="宋体" w:eastAsia="宋体" w:hint="default"/>
        </w:rPr>
        <w:t>西宁市城北区纬</w:t>
      </w:r>
      <w:r>
        <w:rPr/>
        <w:t>一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联系电话</w:t>
      </w:r>
      <w:r>
        <w:rPr/>
        <w:t>：</w:t>
      </w:r>
      <w:r>
        <w:rPr>
          <w:rFonts w:ascii="宋体" w:hAnsi="宋体" w:cs="宋体" w:eastAsia="宋体" w:hint="default"/>
        </w:rPr>
        <w:t>0971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8013495 </w:t>
      </w:r>
      <w:r>
        <w:rPr>
          <w:rFonts w:ascii="宋体" w:hAnsi="宋体" w:cs="宋体" w:eastAsia="宋体" w:hint="default"/>
        </w:rPr>
        <w:t>联系传</w:t>
      </w:r>
      <w:r>
        <w:rPr>
          <w:rFonts w:ascii="宋体" w:hAnsi="宋体" w:cs="宋体" w:eastAsia="宋体" w:hint="default"/>
        </w:rPr>
        <w:t>真</w:t>
      </w:r>
      <w:r>
        <w:rPr/>
        <w:t>：</w:t>
      </w:r>
      <w:r>
        <w:rPr>
          <w:rFonts w:ascii="宋体" w:hAnsi="宋体" w:cs="宋体" w:eastAsia="宋体" w:hint="default"/>
        </w:rPr>
        <w:t>0971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5226338  </w:t>
      </w:r>
      <w:r>
        <w:rPr>
          <w:rFonts w:ascii="宋体" w:hAnsi="宋体" w:cs="宋体" w:eastAsia="宋体" w:hint="default"/>
        </w:rPr>
        <w:t>电子信箱</w:t>
      </w:r>
      <w:r>
        <w:rPr/>
        <w:t>：</w:t>
      </w:r>
      <w:hyperlink r:id="rId8">
        <w:r>
          <w:rPr>
            <w:rFonts w:ascii="宋体" w:hAnsi="宋体" w:cs="宋体" w:eastAsia="宋体" w:hint="default"/>
          </w:rPr>
        </w:r>
        <w:r>
          <w:rPr>
            <w:rFonts w:ascii="宋体" w:hAnsi="宋体" w:cs="宋体" w:eastAsia="宋体" w:hint="default"/>
            <w:u w:val="single" w:color="000000"/>
          </w:rPr>
          <w:t>zhengq@my0606.com.cn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72"/>
        <w:ind w:left="2500" w:right="0" w:hanging="480"/>
        <w:jc w:val="left"/>
        <w:rPr>
          <w:rFonts w:ascii="宋体" w:hAnsi="宋体" w:cs="宋体" w:eastAsia="宋体" w:hint="default"/>
        </w:rPr>
      </w:pPr>
      <w:r>
        <w:rPr/>
        <w:t>四、公司</w:t>
      </w:r>
      <w:r>
        <w:rPr>
          <w:rFonts w:ascii="宋体" w:hAnsi="宋体" w:cs="宋体" w:eastAsia="宋体" w:hint="default"/>
        </w:rPr>
        <w:t>注册地址</w:t>
      </w:r>
      <w:r>
        <w:rPr/>
        <w:t>：</w:t>
      </w:r>
      <w:r>
        <w:rPr>
          <w:rFonts w:ascii="宋体" w:hAnsi="宋体" w:cs="宋体" w:eastAsia="宋体" w:hint="default"/>
        </w:rPr>
        <w:t>西宁市</w:t>
      </w:r>
      <w:r>
        <w:rPr/>
        <w:t>东</w:t>
      </w:r>
      <w:r>
        <w:rPr>
          <w:rFonts w:ascii="宋体" w:hAnsi="宋体" w:cs="宋体" w:eastAsia="宋体" w:hint="default"/>
        </w:rPr>
        <w:t>兴路 </w:t>
      </w:r>
      <w:r>
        <w:rPr>
          <w:rFonts w:ascii="宋体" w:hAnsi="宋体" w:cs="宋体" w:eastAsia="宋体" w:hint="default"/>
        </w:rPr>
        <w:t>19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118"/>
        </w:rPr>
        <w:t> </w:t>
      </w:r>
      <w:r>
        <w:rPr>
          <w:rFonts w:ascii="宋体" w:hAnsi="宋体" w:cs="宋体" w:eastAsia="宋体" w:hint="default"/>
          <w:spacing w:val="118"/>
        </w:rPr>
      </w:r>
      <w:r>
        <w:rPr>
          <w:rFonts w:ascii="宋体" w:hAnsi="宋体" w:cs="宋体" w:eastAsia="宋体" w:hint="default"/>
        </w:rPr>
        <w:t>邮政编码</w:t>
      </w:r>
      <w:r>
        <w:rPr/>
        <w:t>：</w:t>
      </w:r>
      <w:r>
        <w:rPr>
          <w:rFonts w:ascii="宋体" w:hAnsi="宋体" w:cs="宋体" w:eastAsia="宋体" w:hint="default"/>
        </w:rPr>
        <w:t>810015 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</w:t>
      </w:r>
      <w:r>
        <w:rPr/>
        <w:t>：</w:t>
      </w:r>
      <w:r>
        <w:rPr>
          <w:rFonts w:ascii="宋体" w:hAnsi="宋体" w:cs="宋体" w:eastAsia="宋体" w:hint="default"/>
        </w:rPr>
        <w:t>西宁市城北区纬</w:t>
      </w:r>
      <w:r>
        <w:rPr/>
        <w:t>一</w:t>
      </w:r>
      <w:r>
        <w:rPr>
          <w:rFonts w:ascii="宋体" w:hAnsi="宋体" w:cs="宋体" w:eastAsia="宋体" w:hint="default"/>
        </w:rPr>
        <w:t>路 </w:t>
      </w:r>
      <w:r>
        <w:rPr>
          <w:rFonts w:ascii="宋体" w:hAnsi="宋体" w:cs="宋体" w:eastAsia="宋体" w:hint="default"/>
        </w:rPr>
        <w:t>18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118"/>
        </w:rPr>
        <w:t> </w:t>
      </w:r>
      <w:r>
        <w:rPr>
          <w:rFonts w:ascii="宋体" w:hAnsi="宋体" w:cs="宋体" w:eastAsia="宋体" w:hint="default"/>
          <w:spacing w:val="118"/>
        </w:rPr>
      </w:r>
      <w:r>
        <w:rPr>
          <w:rFonts w:ascii="宋体" w:hAnsi="宋体" w:cs="宋体" w:eastAsia="宋体" w:hint="default"/>
        </w:rPr>
        <w:t>邮政编码</w:t>
      </w:r>
      <w:r>
        <w:rPr/>
        <w:t>：</w:t>
      </w:r>
      <w:r>
        <w:rPr>
          <w:rFonts w:ascii="宋体" w:hAnsi="宋体" w:cs="宋体" w:eastAsia="宋体" w:hint="default"/>
        </w:rPr>
        <w:t>810016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际互联网网址</w:t>
      </w:r>
      <w:r>
        <w:rPr/>
        <w:t>：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http://www.my0606.com.cn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电子信箱</w:t>
      </w:r>
      <w:r>
        <w:rPr/>
        <w:t>：</w:t>
      </w:r>
      <w:hyperlink r:id="rId10">
        <w:r>
          <w:rPr>
            <w:rFonts w:ascii="宋体" w:hAnsi="宋体" w:cs="宋体" w:eastAsia="宋体" w:hint="default"/>
          </w:rPr>
        </w:r>
        <w:r>
          <w:rPr>
            <w:rFonts w:ascii="宋体" w:hAnsi="宋体" w:cs="宋体" w:eastAsia="宋体" w:hint="default"/>
            <w:u w:val="single" w:color="000000"/>
          </w:rPr>
          <w:t>zongcb@my0606.com.cn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2"/>
        <w:ind w:left="2020" w:right="0"/>
        <w:jc w:val="left"/>
        <w:rPr>
          <w:rFonts w:ascii="宋体" w:hAnsi="宋体" w:cs="宋体" w:eastAsia="宋体" w:hint="default"/>
        </w:rPr>
      </w:pPr>
      <w:r>
        <w:rPr/>
        <w:t>五、公司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信息披露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</w:rPr>
        <w:t>: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50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登</w:t>
      </w:r>
      <w:r>
        <w:rPr/>
        <w:t>载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</w:rPr>
        <w:t>的中国</w:t>
      </w:r>
      <w:r>
        <w:rPr/>
        <w:t>证监会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网址</w:t>
      </w:r>
      <w:r>
        <w:rPr>
          <w:rFonts w:ascii="宋体" w:hAnsi="宋体" w:cs="宋体" w:eastAsia="宋体" w:hint="default"/>
        </w:rPr>
        <w:t>:</w:t>
      </w:r>
      <w:hyperlink r:id="rId11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60" w:right="1680"/>
        </w:sectPr>
      </w:pPr>
    </w:p>
    <w:p>
      <w:pPr>
        <w:pStyle w:val="BodyText"/>
        <w:spacing w:line="477" w:lineRule="auto"/>
        <w:ind w:left="2520" w:right="344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年度</w:t>
      </w:r>
      <w:r>
        <w:rPr/>
        <w:t>报告备</w:t>
      </w:r>
      <w:r>
        <w:rPr>
          <w:rFonts w:ascii="宋体" w:hAnsi="宋体" w:cs="宋体" w:eastAsia="宋体" w:hint="default"/>
        </w:rPr>
        <w:t>置地点</w:t>
      </w:r>
      <w:r>
        <w:rPr/>
        <w:t>：公司</w:t>
      </w:r>
      <w:r>
        <w:rPr>
          <w:rFonts w:ascii="宋体" w:hAnsi="宋体" w:cs="宋体" w:eastAsia="宋体" w:hint="default"/>
        </w:rPr>
        <w:t>档案室</w:t>
      </w:r>
      <w:r>
        <w:rPr>
          <w:rFonts w:ascii="宋体" w:hAnsi="宋体" w:cs="宋体" w:eastAsia="宋体" w:hint="default"/>
        </w:rPr>
        <w:t> </w:t>
      </w:r>
      <w:r>
        <w:rPr/>
        <w:t>六、股</w:t>
      </w:r>
      <w:r>
        <w:rPr>
          <w:rFonts w:ascii="宋体" w:hAnsi="宋体" w:cs="宋体" w:eastAsia="宋体" w:hint="default"/>
        </w:rPr>
        <w:t>票上市交易</w:t>
      </w:r>
      <w:r>
        <w:rPr/>
        <w:t>所：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券交易</w:t>
      </w:r>
      <w:r>
        <w:rPr/>
        <w:t>所</w:t>
      </w:r>
      <w:r>
        <w:rPr>
          <w:rFonts w:ascii="宋体" w:hAnsi="宋体" w:cs="宋体" w:eastAsia="宋体" w:hint="default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/>
        <w:t>：</w:t>
      </w:r>
      <w:r>
        <w:rPr>
          <w:rFonts w:ascii="宋体" w:hAnsi="宋体" w:cs="宋体" w:eastAsia="宋体" w:hint="default"/>
        </w:rPr>
        <w:t>青海明胶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</w:t>
      </w:r>
      <w:r>
        <w:rPr/>
        <w:t>：</w:t>
      </w:r>
      <w:r>
        <w:rPr>
          <w:rFonts w:ascii="宋体" w:hAnsi="宋体" w:cs="宋体" w:eastAsia="宋体" w:hint="default"/>
        </w:rPr>
        <w:t>000606 </w:t>
      </w:r>
    </w:p>
    <w:p>
      <w:pPr>
        <w:pStyle w:val="BodyText"/>
        <w:spacing w:line="477" w:lineRule="auto" w:before="72"/>
        <w:ind w:left="2519" w:right="2859" w:hanging="480"/>
        <w:jc w:val="left"/>
        <w:rPr>
          <w:rFonts w:ascii="宋体" w:hAnsi="宋体" w:cs="宋体" w:eastAsia="宋体" w:hint="default"/>
        </w:rPr>
      </w:pPr>
      <w:r>
        <w:rPr/>
        <w:t>七、</w:t>
      </w:r>
      <w:r>
        <w:rPr>
          <w:rFonts w:ascii="宋体" w:hAnsi="宋体" w:cs="宋体" w:eastAsia="宋体" w:hint="default"/>
        </w:rPr>
        <w:t>其他有</w:t>
      </w:r>
      <w:r>
        <w:rPr>
          <w:rFonts w:ascii="宋体" w:hAnsi="宋体" w:cs="宋体" w:eastAsia="宋体" w:hint="default"/>
        </w:rPr>
        <w:t>关</w:t>
      </w:r>
      <w:r>
        <w:rPr/>
        <w:t>资料</w:t>
      </w:r>
      <w:r>
        <w:rPr>
          <w:rFonts w:ascii="宋体" w:hAnsi="宋体" w:cs="宋体" w:eastAsia="宋体" w:hint="default"/>
        </w:rPr>
        <w:t> 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首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注册登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1996</w:t>
      </w:r>
      <w:r>
        <w:rPr>
          <w:rFonts w:ascii="宋体" w:hAnsi="宋体" w:cs="宋体" w:eastAsia="宋体" w:hint="default"/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9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24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地点</w:t>
      </w:r>
      <w:r>
        <w:rPr/>
        <w:t>：</w:t>
      </w:r>
      <w:r>
        <w:rPr>
          <w:rFonts w:ascii="宋体" w:hAnsi="宋体" w:cs="宋体" w:eastAsia="宋体" w:hint="default"/>
        </w:rPr>
        <w:t>西宁市付</w:t>
      </w:r>
      <w:r>
        <w:rPr/>
        <w:t>东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日</w:t>
      </w:r>
      <w:r>
        <w:rPr/>
        <w:t>：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最新注册登</w:t>
      </w:r>
      <w:r>
        <w:rPr/>
        <w:t>记</w:t>
      </w:r>
      <w:r>
        <w:rPr>
          <w:rFonts w:ascii="宋体" w:hAnsi="宋体" w:cs="宋体" w:eastAsia="宋体" w:hint="default"/>
        </w:rPr>
        <w:t>地点</w:t>
      </w:r>
      <w:r>
        <w:rPr/>
        <w:t>：</w:t>
      </w:r>
      <w:r>
        <w:rPr>
          <w:rFonts w:ascii="宋体" w:hAnsi="宋体" w:cs="宋体" w:eastAsia="宋体" w:hint="default"/>
        </w:rPr>
        <w:t>西宁市</w:t>
      </w:r>
      <w:r>
        <w:rPr/>
        <w:t>东</w:t>
      </w:r>
      <w:r>
        <w:rPr>
          <w:rFonts w:ascii="宋体" w:hAnsi="宋体" w:cs="宋体" w:eastAsia="宋体" w:hint="default"/>
        </w:rPr>
        <w:t>兴路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执照注册号</w:t>
      </w:r>
      <w:r>
        <w:rPr/>
        <w:t>：</w:t>
      </w:r>
      <w:r>
        <w:rPr>
          <w:rFonts w:ascii="宋体" w:hAnsi="宋体" w:cs="宋体" w:eastAsia="宋体" w:hint="default"/>
        </w:rPr>
        <w:t>6300001200698 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号码</w:t>
      </w:r>
      <w:r>
        <w:rPr/>
        <w:t>：</w:t>
      </w:r>
      <w:r>
        <w:rPr>
          <w:rFonts w:ascii="宋体" w:hAnsi="宋体" w:cs="宋体" w:eastAsia="宋体" w:hint="default"/>
        </w:rPr>
        <w:t>630102226592459 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</w:t>
      </w:r>
      <w:r>
        <w:rPr/>
        <w:t>：</w:t>
      </w:r>
      <w:r>
        <w:rPr>
          <w:rFonts w:ascii="宋体" w:hAnsi="宋体" w:cs="宋体" w:eastAsia="宋体" w:hint="default"/>
        </w:rPr>
        <w:t>22659245-9 </w:t>
      </w:r>
    </w:p>
    <w:p>
      <w:pPr>
        <w:pStyle w:val="BodyText"/>
        <w:spacing w:line="477" w:lineRule="auto" w:before="72"/>
        <w:ind w:left="2519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请的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名称</w:t>
      </w:r>
      <w:r>
        <w:rPr/>
        <w:t>：</w:t>
      </w:r>
      <w:r>
        <w:rPr>
          <w:rFonts w:ascii="宋体" w:hAnsi="宋体" w:cs="宋体" w:eastAsia="宋体" w:hint="default"/>
        </w:rPr>
        <w:t>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</w:t>
      </w:r>
      <w:r>
        <w:rPr/>
        <w:t>：</w:t>
      </w:r>
      <w:r>
        <w:rPr>
          <w:rFonts w:ascii="宋体" w:hAnsi="宋体" w:cs="宋体" w:eastAsia="宋体" w:hint="default"/>
        </w:rPr>
        <w:t>北京市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淀区西</w:t>
      </w:r>
      <w:r>
        <w:rPr/>
        <w:t>四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号院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号楼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7"/>
        <w:ind w:left="155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40" w:right="1600"/>
        </w:sectPr>
      </w:pPr>
    </w:p>
    <w:p>
      <w:pPr>
        <w:pStyle w:val="Heading2"/>
        <w:tabs>
          <w:tab w:pos="4867" w:val="left" w:leader="none"/>
        </w:tabs>
        <w:spacing w:line="363" w:lineRule="exact"/>
        <w:ind w:left="3902" w:right="0"/>
        <w:jc w:val="left"/>
        <w:rPr>
          <w:b w:val="0"/>
          <w:bCs w:val="0"/>
        </w:rPr>
      </w:pPr>
      <w:bookmarkStart w:name="_TOC_250009" w:id="3"/>
      <w:r>
        <w:rPr/>
        <w:t>第三节</w:t>
        <w:tab/>
        <w:t>会计数据和业务数据摘要</w:t>
      </w:r>
      <w:bookmarkEnd w:id="3"/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BodyText"/>
        <w:spacing w:line="240" w:lineRule="auto" w:before="26"/>
        <w:ind w:left="1560" w:right="0"/>
        <w:jc w:val="left"/>
      </w:pPr>
      <w:r>
        <w:rPr/>
        <w:t>一、</w:t>
      </w:r>
      <w:r>
        <w:rPr>
          <w:rFonts w:ascii="宋体" w:hAnsi="宋体" w:cs="宋体" w:eastAsia="宋体" w:hint="default"/>
        </w:rPr>
        <w:t>主</w:t>
      </w:r>
      <w:r>
        <w:rPr/>
        <w:t>要会计数据</w:t>
      </w: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36"/>
        <w:ind w:left="0" w:right="87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8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2038"/>
        <w:gridCol w:w="2030"/>
        <w:gridCol w:w="2026"/>
        <w:gridCol w:w="2030"/>
      </w:tblGrid>
      <w:tr>
        <w:trPr>
          <w:trHeight w:val="40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增减（％）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585,570,319.82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875,820,544.96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-33.14%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661,414,708.95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-31,684,952.15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-41,039,681.68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22.79%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-46,453,296.49</w:t>
            </w:r>
          </w:p>
        </w:tc>
      </w:tr>
      <w:tr>
        <w:trPr>
          <w:trHeight w:val="398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-13,792,758.31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9,485,312.51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-245.41%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-15,697,948.17</w:t>
            </w:r>
          </w:p>
        </w:tc>
      </w:tr>
      <w:tr>
        <w:trPr>
          <w:trHeight w:val="715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-15,224,092.62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554,228.12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-2,846.90%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-20,811,774.97</w:t>
            </w:r>
          </w:p>
        </w:tc>
      </w:tr>
      <w:tr>
        <w:trPr>
          <w:trHeight w:val="357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6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nil" w:sz="6" w:space="0" w:color="auto"/>
              <w:left w:val="single" w:sz="10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-41,241,737.27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-27,975,622.79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-47.42%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-39,601,335.48</w:t>
            </w:r>
          </w:p>
        </w:tc>
      </w:tr>
      <w:tr>
        <w:trPr>
          <w:trHeight w:val="351" w:hRule="exact"/>
        </w:trPr>
        <w:tc>
          <w:tcPr>
            <w:tcW w:w="16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nil" w:sz="6" w:space="0" w:color="auto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208" w:right="3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-3,086,953.13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13,748,280.54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-122.45%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5,541,232.71</w:t>
            </w:r>
          </w:p>
        </w:tc>
      </w:tr>
      <w:tr>
        <w:trPr>
          <w:trHeight w:val="159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00" w:hRule="exact"/>
        </w:trPr>
        <w:tc>
          <w:tcPr>
            <w:tcW w:w="16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6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20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20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</w:tr>
      <w:tr>
        <w:trPr>
          <w:trHeight w:val="188" w:hRule="exact"/>
        </w:trPr>
        <w:tc>
          <w:tcPr>
            <w:tcW w:w="16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（％）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16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1,145,064,425.52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1,249,072,355.50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-8.33%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1,056,107,074.98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444,370,568.03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511,812,385.61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431,169,049.55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592,244,279.42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620,623,889.51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594,305,168.31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0" w:footer="226" w:top="1600" w:bottom="440" w:left="240" w:right="920"/>
        </w:sectPr>
      </w:pPr>
    </w:p>
    <w:p>
      <w:pPr>
        <w:pStyle w:val="BodyText"/>
        <w:spacing w:line="240" w:lineRule="auto" w:before="26"/>
        <w:ind w:left="1560" w:right="-20"/>
        <w:jc w:val="left"/>
        <w:rPr>
          <w:rFonts w:ascii="宋体" w:hAnsi="宋体" w:cs="宋体" w:eastAsia="宋体" w:hint="default"/>
        </w:rPr>
      </w:pPr>
      <w:r>
        <w:rPr/>
        <w:t>二、</w:t>
      </w:r>
      <w:r>
        <w:rPr>
          <w:rFonts w:ascii="宋体" w:hAnsi="宋体" w:cs="宋体" w:eastAsia="宋体" w:hint="default"/>
        </w:rPr>
        <w:t>主</w:t>
      </w:r>
      <w:r>
        <w:rPr/>
        <w:t>要财务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</w:p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spacing w:before="0"/>
        <w:ind w:left="15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400" w:bottom="420" w:left="240" w:right="920"/>
          <w:cols w:num="2" w:equalWidth="0">
            <w:col w:w="3481" w:space="3979"/>
            <w:col w:w="3280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7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937"/>
        <w:gridCol w:w="1925"/>
        <w:gridCol w:w="1766"/>
        <w:gridCol w:w="1925"/>
      </w:tblGrid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增减（％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662" w:val="left" w:leader="none"/>
              </w:tabs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0.0014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-2,778.57%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-0.052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0.0014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-2,778.57%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-0.052</w:t>
            </w:r>
          </w:p>
        </w:tc>
      </w:tr>
      <w:tr>
        <w:trPr>
          <w:trHeight w:val="710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12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-0.1016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-0.0689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-47.46%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-0.0995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产收益率（％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63" w:val="left" w:leader="none"/>
              </w:tabs>
              <w:spacing w:line="240" w:lineRule="auto" w:before="53"/>
              <w:ind w:left="-120"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-2.51%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-2.60%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-3.58%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12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产收益率（％）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-6.80%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-4.69%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-6.80%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-0.0076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0.0339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-122.42%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0.0136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40" w:right="92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7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1925"/>
        <w:gridCol w:w="1925"/>
        <w:gridCol w:w="1766"/>
        <w:gridCol w:w="1925"/>
      </w:tblGrid>
      <w:tr>
        <w:trPr>
          <w:trHeight w:val="360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量净额（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7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（％）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94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5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7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</w:tr>
      <w:tr>
        <w:trPr>
          <w:trHeight w:val="163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716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4"/>
              <w:ind w:left="24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1.46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-4.58%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1.46</w:t>
            </w:r>
          </w:p>
        </w:tc>
      </w:tr>
      <w:tr>
        <w:trPr>
          <w:trHeight w:val="403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债率（％）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38.81%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40.98%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40.83%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226" w:top="1360" w:bottom="440" w:left="260" w:right="940"/>
        </w:sectPr>
      </w:pPr>
    </w:p>
    <w:p>
      <w:pPr>
        <w:pStyle w:val="BodyText"/>
        <w:spacing w:line="240" w:lineRule="auto" w:before="26"/>
        <w:ind w:right="-20"/>
        <w:jc w:val="left"/>
      </w:pPr>
      <w:r>
        <w:rPr/>
        <w:t>三、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/>
        <w:t>项目</w:t>
      </w:r>
    </w:p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spacing w:before="0"/>
        <w:ind w:left="15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400" w:bottom="420" w:left="260" w:right="940"/>
          <w:cols w:num="2" w:equalWidth="0">
            <w:col w:w="3941" w:space="3519"/>
            <w:col w:w="3240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7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1546"/>
        <w:gridCol w:w="1622"/>
        <w:gridCol w:w="1550"/>
        <w:gridCol w:w="1546"/>
      </w:tblGrid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（如适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23,995,387.22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-92,689.04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494,056.53</w:t>
            </w:r>
          </w:p>
        </w:tc>
      </w:tr>
      <w:tr>
        <w:trPr>
          <w:trHeight w:val="715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正式批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收返还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42,920,184.12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1,274,344.04</w:t>
            </w:r>
          </w:p>
        </w:tc>
      </w:tr>
      <w:tr>
        <w:trPr>
          <w:trHeight w:val="357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入当期损益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密切相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定标准定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量持续享受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府补助除</w:t>
            </w:r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25,615,608.84</w:t>
            </w:r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9,222,971.57</w:t>
            </w:r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7,537,535.35</w:t>
            </w:r>
          </w:p>
        </w:tc>
      </w:tr>
      <w:tr>
        <w:trPr>
          <w:trHeight w:val="358" w:hRule="exact"/>
        </w:trPr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-481,498.93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59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效套期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置交</w:t>
            </w:r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927,110.42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09" w:hRule="exact"/>
        </w:trPr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-7,292,103.71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-1,043,973.53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21,449,412.40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-7,640,009.51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-6,257,793.66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-3,273,948.61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益影响额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-9,588,348.61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-15,737,349.62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-8,691,839.20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26,017,644.65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28,529,850.91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18,789,560.51</w:t>
            </w:r>
          </w:p>
        </w:tc>
      </w:tr>
    </w:tbl>
    <w:p>
      <w:pPr>
        <w:pStyle w:val="BodyText"/>
        <w:spacing w:line="240" w:lineRule="auto" w:before="41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1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1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400" w:bottom="420" w:left="260" w:right="9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2"/>
        <w:tabs>
          <w:tab w:pos="5087" w:val="left" w:leader="none"/>
        </w:tabs>
        <w:spacing w:line="367" w:lineRule="exact"/>
        <w:ind w:left="4122" w:right="0"/>
        <w:jc w:val="left"/>
        <w:rPr>
          <w:b w:val="0"/>
          <w:bCs w:val="0"/>
        </w:rPr>
      </w:pPr>
      <w:bookmarkStart w:name="_TOC_250008" w:id="4"/>
      <w:r>
        <w:rPr/>
        <w:t>第四节</w:t>
        <w:tab/>
        <w:t>股本变动及股东情况</w:t>
      </w:r>
      <w:bookmarkEnd w:id="4"/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spacing w:before="0"/>
        <w:ind w:left="1540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一、公司股本变动情况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9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一</w:t>
      </w:r>
      <w:r>
        <w:rPr>
          <w:rFonts w:ascii="宋体" w:hAnsi="宋体" w:cs="宋体" w:eastAsia="宋体" w:hint="default"/>
        </w:rPr>
        <w:t>)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/>
        <w:t>变动情况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单位</w:t>
      </w:r>
      <w:r>
        <w:rPr/>
        <w:t>：股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7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1066"/>
        <w:gridCol w:w="768"/>
        <w:gridCol w:w="907"/>
        <w:gridCol w:w="912"/>
        <w:gridCol w:w="907"/>
        <w:gridCol w:w="912"/>
        <w:gridCol w:w="907"/>
        <w:gridCol w:w="1066"/>
        <w:gridCol w:w="758"/>
      </w:tblGrid>
      <w:tr>
        <w:trPr>
          <w:trHeight w:val="404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5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157" w:hRule="exact"/>
        </w:trPr>
        <w:tc>
          <w:tcPr>
            <w:tcW w:w="161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360" w:right="79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积金转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88" w:hRule="exact"/>
        </w:trPr>
        <w:tc>
          <w:tcPr>
            <w:tcW w:w="161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  <w:tc>
          <w:tcPr>
            <w:tcW w:w="90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9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90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5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</w:tr>
      <w:tr>
        <w:trPr>
          <w:trHeight w:val="206" w:hRule="exact"/>
        </w:trPr>
        <w:tc>
          <w:tcPr>
            <w:tcW w:w="161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4" w:hRule="exact"/>
        </w:trPr>
        <w:tc>
          <w:tcPr>
            <w:tcW w:w="1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98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份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12,617,730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3.11%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17,730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17,730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国有法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12" w:right="55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、高管股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17,730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17,730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17,730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份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393,345,870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96.89%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17,730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17,730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393,363,600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96.90%</w:t>
            </w:r>
          </w:p>
        </w:tc>
      </w:tr>
      <w:tr>
        <w:trPr>
          <w:trHeight w:val="403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393,345,870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96.89%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17,730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17,730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393,363,600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96.90%</w:t>
            </w:r>
          </w:p>
        </w:tc>
      </w:tr>
      <w:tr>
        <w:trPr>
          <w:trHeight w:val="71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00" w:lineRule="auto" w:before="53"/>
              <w:ind w:left="12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04" w:lineRule="auto" w:before="53"/>
              <w:ind w:left="12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405" w:lineRule="auto" w:before="66"/>
        <w:ind w:left="1539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监事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刘桂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英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女士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8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16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离职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份，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19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上市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50"/>
        <w:ind w:left="19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行总裁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先生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离职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份，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2011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5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19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上市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226" w:top="1600" w:bottom="440" w:left="260" w:right="920"/>
        </w:sectPr>
      </w:pPr>
    </w:p>
    <w:p>
      <w:pPr>
        <w:pStyle w:val="Heading2"/>
        <w:spacing w:line="344" w:lineRule="exact"/>
        <w:ind w:left="2020" w:right="0"/>
        <w:jc w:val="left"/>
        <w:rPr>
          <w:b w:val="0"/>
          <w:bCs w:val="0"/>
        </w:rPr>
      </w:pPr>
      <w:r>
        <w:rPr/>
        <w:t>限售股份变动情况表（单位：股）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7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402"/>
        <w:gridCol w:w="1406"/>
        <w:gridCol w:w="1402"/>
        <w:gridCol w:w="1406"/>
        <w:gridCol w:w="1402"/>
        <w:gridCol w:w="1406"/>
      </w:tblGrid>
      <w:tr>
        <w:trPr>
          <w:trHeight w:val="715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21" w:lineRule="auto" w:before="53"/>
              <w:ind w:left="604" w:right="65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21" w:lineRule="auto" w:before="53"/>
              <w:ind w:left="599" w:right="65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3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10,133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10,133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刘桂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7,597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7,597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57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12,600,000</w:t>
            </w:r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12,600,000</w:t>
            </w:r>
          </w:p>
        </w:tc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46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12,617,730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17,730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12,600,0000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spacing w:before="36"/>
        <w:ind w:left="19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天津泰达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12,600,000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99" w:lineRule="auto" w:before="0"/>
        <w:ind w:left="2020" w:right="3680" w:hanging="48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1"/>
          <w:szCs w:val="21"/>
        </w:rPr>
        <w:t>股在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售期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期后</w:t>
      </w:r>
      <w:r>
        <w:rPr>
          <w:rFonts w:ascii="宋体" w:hAnsi="宋体" w:cs="宋体" w:eastAsia="宋体" w:hint="default"/>
          <w:sz w:val="21"/>
          <w:szCs w:val="21"/>
        </w:rPr>
        <w:t>，未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手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宋体" w:hAnsi="宋体" w:cs="宋体" w:eastAsia="宋体" w:hint="default"/>
          <w:sz w:val="24"/>
          <w:szCs w:val="24"/>
        </w:rPr>
        <w:t>(</w:t>
      </w:r>
      <w:r>
        <w:rPr>
          <w:rFonts w:ascii="宋体" w:hAnsi="宋体" w:cs="宋体" w:eastAsia="宋体" w:hint="default"/>
          <w:sz w:val="24"/>
          <w:szCs w:val="24"/>
        </w:rPr>
        <w:t>二</w:t>
      </w:r>
      <w:r>
        <w:rPr>
          <w:rFonts w:ascii="宋体" w:hAnsi="宋体" w:cs="宋体" w:eastAsia="宋体" w:hint="default"/>
          <w:sz w:val="24"/>
          <w:szCs w:val="24"/>
        </w:rPr>
        <w:t>)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票发</w:t>
      </w:r>
      <w:r>
        <w:rPr>
          <w:rFonts w:ascii="宋体" w:hAnsi="宋体" w:cs="宋体" w:eastAsia="宋体" w:hint="default"/>
          <w:sz w:val="24"/>
          <w:szCs w:val="24"/>
        </w:rPr>
        <w:t>行</w:t>
      </w:r>
      <w:r>
        <w:rPr>
          <w:rFonts w:ascii="宋体" w:hAnsi="宋体" w:cs="宋体" w:eastAsia="宋体" w:hint="default"/>
          <w:sz w:val="24"/>
          <w:szCs w:val="24"/>
        </w:rPr>
        <w:t>与</w:t>
      </w:r>
      <w:r>
        <w:rPr>
          <w:rFonts w:ascii="宋体" w:hAnsi="宋体" w:cs="宋体" w:eastAsia="宋体" w:hint="default"/>
          <w:sz w:val="24"/>
          <w:szCs w:val="24"/>
        </w:rPr>
        <w:t>上市</w:t>
      </w:r>
      <w:r>
        <w:rPr>
          <w:rFonts w:ascii="宋体" w:hAnsi="宋体" w:cs="宋体" w:eastAsia="宋体" w:hint="default"/>
          <w:sz w:val="24"/>
          <w:szCs w:val="24"/>
        </w:rPr>
        <w:t>情况</w:t>
      </w:r>
      <w:r>
        <w:rPr>
          <w:rFonts w:ascii="宋体" w:hAnsi="宋体" w:cs="宋体" w:eastAsia="宋体" w:hint="default"/>
          <w:sz w:val="24"/>
          <w:szCs w:val="24"/>
        </w:rPr>
        <w:t> 1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前</w:t>
      </w:r>
      <w:r>
        <w:rPr>
          <w:rFonts w:ascii="宋体" w:hAnsi="宋体" w:cs="宋体" w:eastAsia="宋体" w:hint="default"/>
          <w:sz w:val="24"/>
          <w:szCs w:val="24"/>
        </w:rPr>
        <w:t>3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票发</w:t>
      </w:r>
      <w:r>
        <w:rPr>
          <w:rFonts w:ascii="宋体" w:hAnsi="宋体" w:cs="宋体" w:eastAsia="宋体" w:hint="default"/>
          <w:sz w:val="24"/>
          <w:szCs w:val="24"/>
        </w:rPr>
        <w:t>行</w:t>
      </w:r>
      <w:r>
        <w:rPr>
          <w:rFonts w:ascii="宋体" w:hAnsi="宋体" w:cs="宋体" w:eastAsia="宋体" w:hint="default"/>
          <w:sz w:val="24"/>
          <w:szCs w:val="24"/>
        </w:rPr>
        <w:t>情况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357" w:lineRule="auto" w:before="55"/>
        <w:ind w:right="87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经中国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员会证监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[2008]1449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/>
        <w:t>公 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3.39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格向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定投</w:t>
      </w:r>
      <w:r>
        <w:rPr/>
        <w:t>资者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4,660</w:t>
      </w:r>
      <w:r>
        <w:rPr>
          <w:rFonts w:ascii="宋体" w:hAnsi="宋体" w:cs="宋体" w:eastAsia="宋体" w:hint="default"/>
        </w:rPr>
        <w:t>万</w:t>
      </w:r>
      <w:r>
        <w:rPr/>
        <w:t>股股</w:t>
      </w:r>
      <w:r>
        <w:rPr>
          <w:rFonts w:ascii="宋体" w:hAnsi="宋体" w:cs="宋体" w:eastAsia="宋体" w:hint="default"/>
        </w:rPr>
        <w:t>份，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证</w:t>
      </w:r>
      <w:r>
        <w:rPr>
          <w:spacing w:val="-105"/>
        </w:rPr>
        <w:t> 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种类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日上市</w:t>
      </w:r>
      <w:r>
        <w:rPr>
          <w:rFonts w:ascii="宋体" w:hAnsi="宋体" w:cs="宋体" w:eastAsia="宋体" w:hint="default"/>
          <w:spacing w:val="-3"/>
        </w:rPr>
        <w:t>，限</w:t>
      </w:r>
      <w:r>
        <w:rPr>
          <w:rFonts w:ascii="宋体" w:hAnsi="宋体" w:cs="宋体" w:eastAsia="宋体" w:hint="default"/>
          <w:spacing w:val="-3"/>
        </w:rPr>
        <w:t>售期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共募集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15,797.40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spacing w:val="2"/>
        </w:rPr>
        <w:t>用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rFonts w:ascii="宋体" w:hAnsi="宋体" w:cs="宋体" w:eastAsia="宋体" w:hint="default"/>
          <w:spacing w:val="2"/>
        </w:rPr>
        <w:t>募集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金净额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rFonts w:ascii="宋体" w:hAnsi="宋体" w:cs="宋体" w:eastAsia="宋体" w:hint="default"/>
          <w:spacing w:val="2"/>
        </w:rPr>
        <w:t>14,213.33</w:t>
      </w:r>
      <w:r>
        <w:rPr>
          <w:rFonts w:ascii="宋体" w:hAnsi="宋体" w:cs="宋体" w:eastAsia="宋体" w:hint="default"/>
          <w:spacing w:val="2"/>
        </w:rPr>
        <w:t>万</w:t>
      </w:r>
      <w:r>
        <w:rPr>
          <w:rFonts w:ascii="宋体" w:hAnsi="宋体" w:cs="宋体" w:eastAsia="宋体" w:hint="default"/>
          <w:spacing w:val="2"/>
        </w:rPr>
        <w:t>元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发</w:t>
      </w:r>
      <w:r>
        <w:rPr>
          <w:rFonts w:ascii="宋体" w:hAnsi="宋体" w:cs="宋体" w:eastAsia="宋体" w:hint="default"/>
          <w:spacing w:val="2"/>
        </w:rPr>
        <w:t>行完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总</w:t>
      </w:r>
      <w:r>
        <w:rPr>
          <w:spacing w:val="2"/>
        </w:rPr>
        <w:t>股本</w:t>
      </w:r>
      <w:r>
        <w:rPr>
          <w:rFonts w:ascii="宋体" w:hAnsi="宋体" w:cs="宋体" w:eastAsia="宋体" w:hint="default"/>
          <w:spacing w:val="2"/>
        </w:rPr>
        <w:t>增</w:t>
      </w:r>
      <w:r>
        <w:rPr>
          <w:rFonts w:ascii="宋体" w:hAnsi="宋体" w:cs="宋体" w:eastAsia="宋体" w:hint="default"/>
          <w:spacing w:val="2"/>
        </w:rPr>
        <w:t>至</w:t>
      </w:r>
      <w:r>
        <w:rPr>
          <w:rFonts w:ascii="宋体" w:hAnsi="宋体" w:cs="宋体" w:eastAsia="宋体" w:hint="default"/>
          <w:spacing w:val="2"/>
        </w:rPr>
        <w:t>270,642,400</w:t>
      </w:r>
      <w:r>
        <w:rPr>
          <w:rFonts w:ascii="宋体" w:hAnsi="宋体" w:cs="宋体" w:eastAsia="宋体" w:hint="default"/>
          <w:spacing w:val="-89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，经</w:t>
      </w:r>
      <w:r>
        <w:rPr>
          <w:rFonts w:ascii="宋体" w:hAnsi="宋体" w:cs="宋体" w:eastAsia="宋体" w:hint="default"/>
        </w:rPr>
        <w:t>北京</w:t>
      </w:r>
      <w:r>
        <w:rPr/>
        <w:t>五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方圆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出具的</w:t>
      </w:r>
      <w:r>
        <w:rPr/>
        <w:t>五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方圆验字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07002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</w:rPr>
        <w:t>验</w:t>
      </w:r>
      <w:r>
        <w:rPr/>
        <w:t>资报告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验</w:t>
      </w:r>
      <w:r>
        <w:rPr/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87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18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准，实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分配</w:t>
      </w:r>
      <w:r>
        <w:rPr>
          <w:spacing w:val="-3"/>
        </w:rPr>
        <w:t>及资</w:t>
      </w:r>
      <w:r>
        <w:rPr/>
        <w:t> 本公</w:t>
      </w:r>
      <w:r>
        <w:rPr>
          <w:rFonts w:ascii="宋体" w:hAnsi="宋体" w:cs="宋体" w:eastAsia="宋体" w:hint="default"/>
        </w:rPr>
        <w:t>积金转增</w:t>
      </w:r>
      <w:r>
        <w:rPr/>
        <w:t>股本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：公司</w:t>
      </w:r>
      <w:r>
        <w:rPr>
          <w:rFonts w:ascii="宋体" w:hAnsi="宋体" w:cs="宋体" w:eastAsia="宋体" w:hint="default"/>
        </w:rPr>
        <w:t>向全体</w:t>
      </w:r>
      <w:r>
        <w:rPr/>
        <w:t>股东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红</w:t>
      </w:r>
      <w:r>
        <w:rPr/>
        <w:t>股</w:t>
      </w:r>
      <w:r>
        <w:rPr>
          <w:rFonts w:ascii="宋体" w:hAnsi="宋体" w:cs="宋体" w:eastAsia="宋体" w:hint="default"/>
        </w:rPr>
        <w:t>1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0.11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spacing w:val="-105"/>
        </w:rPr>
        <w:t> 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现金（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积金</w:t>
      </w:r>
      <w:r>
        <w:rPr>
          <w:rFonts w:ascii="宋体" w:hAnsi="宋体" w:cs="宋体" w:eastAsia="宋体" w:hint="default"/>
        </w:rPr>
        <w:t>向全体</w:t>
      </w:r>
      <w:r>
        <w:rPr/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</w:rPr>
        <w:t>4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后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405,963,600</w:t>
      </w:r>
      <w:r>
        <w:rPr/>
        <w:t>股</w:t>
      </w:r>
      <w:r>
        <w:rPr>
          <w:rFonts w:ascii="宋体" w:hAnsi="宋体" w:cs="宋体" w:eastAsia="宋体" w:hint="default"/>
        </w:rPr>
        <w:t>，经</w:t>
      </w:r>
      <w:r>
        <w:rPr>
          <w:rFonts w:ascii="宋体" w:hAnsi="宋体" w:cs="宋体" w:eastAsia="宋体" w:hint="default"/>
        </w:rPr>
        <w:t>北京</w:t>
      </w:r>
      <w:r>
        <w:rPr/>
        <w:t>五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方圆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具的</w:t>
      </w:r>
      <w:r>
        <w:rPr/>
        <w:t>五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方圆验字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07005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</w:rPr>
        <w:t>验</w:t>
      </w:r>
      <w:r>
        <w:rPr/>
        <w:t>资报告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验</w:t>
      </w:r>
      <w:r>
        <w:rPr/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192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内公司股</w:t>
      </w:r>
      <w:r>
        <w:rPr>
          <w:rFonts w:ascii="宋体" w:hAnsi="宋体" w:cs="宋体" w:eastAsia="宋体" w:hint="default"/>
        </w:rPr>
        <w:t>份总</w:t>
      </w:r>
      <w:r>
        <w:rPr/>
        <w:t>数及结构变动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变动</w:t>
      </w:r>
      <w:r>
        <w:rPr>
          <w:rFonts w:ascii="宋体" w:hAnsi="宋体" w:cs="宋体" w:eastAsia="宋体" w:hint="default"/>
        </w:rPr>
        <w:t>，为</w:t>
      </w:r>
      <w:r>
        <w:rPr>
          <w:rFonts w:ascii="宋体" w:hAnsi="宋体" w:cs="宋体" w:eastAsia="宋体" w:hint="default"/>
        </w:rPr>
        <w:t>405,963,600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3</w:t>
      </w:r>
      <w:r>
        <w:rPr/>
        <w:t>、公司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现</w:t>
      </w:r>
      <w:r>
        <w:rPr/>
        <w:t>存内部</w:t>
      </w:r>
      <w:r>
        <w:rPr>
          <w:rFonts w:ascii="宋体" w:hAnsi="宋体" w:cs="宋体" w:eastAsia="宋体" w:hint="default"/>
        </w:rPr>
        <w:t>职</w:t>
      </w:r>
      <w:r>
        <w:rPr/>
        <w:t>工股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2"/>
        <w:spacing w:line="308" w:lineRule="exact"/>
        <w:ind w:left="1540" w:right="0"/>
        <w:jc w:val="left"/>
        <w:rPr>
          <w:b w:val="0"/>
          <w:bCs w:val="0"/>
        </w:rPr>
      </w:pPr>
      <w:r>
        <w:rPr/>
        <w:t>二、股东情况</w:t>
      </w:r>
      <w:r>
        <w:rPr>
          <w:b w:val="0"/>
          <w:bCs w:val="0"/>
        </w:rPr>
      </w:r>
    </w:p>
    <w:p>
      <w:pPr>
        <w:spacing w:after="0" w:line="308" w:lineRule="exact"/>
        <w:jc w:val="left"/>
        <w:sectPr>
          <w:pgSz w:w="11900" w:h="16840"/>
          <w:pgMar w:header="0" w:footer="226" w:top="1480" w:bottom="440" w:left="260" w:right="920"/>
        </w:sectPr>
      </w:pPr>
    </w:p>
    <w:p>
      <w:pPr>
        <w:pStyle w:val="BodyText"/>
        <w:spacing w:line="355" w:lineRule="auto" w:before="3"/>
        <w:ind w:left="2020" w:right="28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一</w:t>
      </w:r>
      <w:r>
        <w:rPr>
          <w:rFonts w:ascii="宋体" w:hAnsi="宋体" w:cs="宋体" w:eastAsia="宋体" w:hint="default"/>
        </w:rPr>
        <w:t>)</w:t>
      </w:r>
      <w:r>
        <w:rPr/>
        <w:t>股东数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持</w:t>
      </w:r>
      <w:r>
        <w:rPr/>
        <w:t>股情况</w:t>
      </w:r>
      <w:r>
        <w:rPr>
          <w:rFonts w:ascii="宋体" w:hAnsi="宋体" w:cs="宋体" w:eastAsia="宋体" w:hint="default"/>
        </w:rPr>
        <w:t> 1</w:t>
      </w:r>
      <w:r>
        <w:rPr/>
        <w:t>、报告</w:t>
      </w:r>
      <w:r>
        <w:rPr>
          <w:rFonts w:ascii="宋体" w:hAnsi="宋体" w:cs="宋体" w:eastAsia="宋体" w:hint="default"/>
        </w:rPr>
        <w:t>期末</w:t>
      </w:r>
      <w:r>
        <w:rPr/>
        <w:t>股东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57,038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2020" w:right="28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前</w:t>
      </w:r>
      <w:r>
        <w:rPr/>
        <w:t>十</w:t>
      </w:r>
      <w:r>
        <w:rPr>
          <w:rFonts w:ascii="宋体" w:hAnsi="宋体" w:cs="宋体" w:eastAsia="宋体" w:hint="default"/>
        </w:rPr>
        <w:t>名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/>
        <w:t>股情况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单位</w:t>
      </w:r>
      <w:r>
        <w:rPr/>
        <w:t>：股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9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662"/>
        <w:gridCol w:w="941"/>
        <w:gridCol w:w="1054"/>
        <w:gridCol w:w="247"/>
        <w:gridCol w:w="1301"/>
        <w:gridCol w:w="518"/>
        <w:gridCol w:w="888"/>
        <w:gridCol w:w="413"/>
        <w:gridCol w:w="1766"/>
      </w:tblGrid>
      <w:tr>
        <w:trPr>
          <w:trHeight w:val="158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57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57,038</w:t>
            </w:r>
          </w:p>
        </w:tc>
        <w:tc>
          <w:tcPr>
            <w:tcW w:w="29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21" w:lineRule="auto" w:before="53"/>
              <w:ind w:left="1379" w:right="26" w:hanging="13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79" w:type="dxa"/>
            <w:gridSpan w:val="2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57,594</w:t>
            </w:r>
          </w:p>
        </w:tc>
      </w:tr>
      <w:tr>
        <w:trPr>
          <w:trHeight w:val="394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7" w:type="dxa"/>
            <w:gridSpan w:val="3"/>
            <w:vMerge/>
            <w:tcBorders>
              <w:left w:val="single" w:sz="10" w:space="0" w:color="DCDCDC"/>
              <w:right w:val="single" w:sz="13" w:space="0" w:color="DCDCDC"/>
            </w:tcBorders>
          </w:tcPr>
          <w:p>
            <w:pPr/>
          </w:p>
        </w:tc>
        <w:tc>
          <w:tcPr>
            <w:tcW w:w="2954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79" w:type="dxa"/>
            <w:gridSpan w:val="2"/>
            <w:vMerge/>
            <w:tcBorders>
              <w:left w:val="single" w:sz="12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57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13" w:space="0" w:color="DCDCDC"/>
            </w:tcBorders>
          </w:tcPr>
          <w:p>
            <w:pPr/>
          </w:p>
        </w:tc>
        <w:tc>
          <w:tcPr>
            <w:tcW w:w="295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79" w:type="dxa"/>
            <w:gridSpan w:val="2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9" w:hRule="exact"/>
        </w:trPr>
        <w:tc>
          <w:tcPr>
            <w:tcW w:w="101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股情况</w:t>
            </w:r>
          </w:p>
        </w:tc>
      </w:tr>
      <w:tr>
        <w:trPr>
          <w:trHeight w:val="157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7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603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301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819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03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711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4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国有法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15.25%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61,896,369</w:t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12,600,000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国有法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11,058,569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安思源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5,490,570</w:t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5,490,390</w:t>
            </w:r>
          </w:p>
        </w:tc>
      </w:tr>
      <w:tr>
        <w:trPr>
          <w:trHeight w:val="715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任公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3,692,000</w:t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陆汉德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0.64%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2,590,800</w:t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国明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0.54%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2,200,500</w:t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芸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2,074,300</w:t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欣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2,021,953</w:t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盘精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1,999,910</w:t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刘玉芳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0.48%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1,950,000</w:t>
            </w:r>
          </w:p>
        </w:tc>
        <w:tc>
          <w:tcPr>
            <w:tcW w:w="1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01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</w:tr>
      <w:tr>
        <w:trPr>
          <w:trHeight w:val="398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49,296,369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11,058,569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安思源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5,490,570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3,692,000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98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陆汉德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2,590,800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国明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2,200,500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芸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2,074,300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欣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2,021,953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98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盘精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1,999,910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刘玉芳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1,950,000</w:t>
            </w:r>
          </w:p>
        </w:tc>
        <w:tc>
          <w:tcPr>
            <w:tcW w:w="3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关联关系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71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关联关系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36"/>
        <w:ind w:left="15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sz w:val="21"/>
          <w:szCs w:val="21"/>
        </w:rPr>
        <w:t>安思源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械科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5,490,390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份为</w:t>
      </w:r>
      <w:r>
        <w:rPr>
          <w:rFonts w:ascii="宋体" w:hAnsi="宋体" w:cs="宋体" w:eastAsia="宋体" w:hint="default"/>
          <w:sz w:val="21"/>
          <w:szCs w:val="21"/>
        </w:rPr>
        <w:t>冻</w:t>
      </w:r>
      <w:r>
        <w:rPr>
          <w:rFonts w:ascii="宋体" w:hAnsi="宋体" w:cs="宋体" w:eastAsia="宋体" w:hint="default"/>
          <w:sz w:val="21"/>
          <w:szCs w:val="21"/>
        </w:rPr>
        <w:t>结股</w:t>
      </w:r>
      <w:r>
        <w:rPr>
          <w:rFonts w:ascii="宋体" w:hAnsi="宋体" w:cs="宋体" w:eastAsia="宋体" w:hint="default"/>
          <w:sz w:val="21"/>
          <w:szCs w:val="21"/>
        </w:rPr>
        <w:t>份，</w:t>
      </w:r>
      <w:r>
        <w:rPr>
          <w:rFonts w:ascii="宋体" w:hAnsi="宋体" w:cs="宋体" w:eastAsia="宋体" w:hint="default"/>
          <w:sz w:val="21"/>
          <w:szCs w:val="21"/>
        </w:rPr>
        <w:t>占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226" w:top="1480" w:bottom="440" w:left="260" w:right="400"/>
        </w:sectPr>
      </w:pPr>
    </w:p>
    <w:p>
      <w:pPr>
        <w:spacing w:before="8"/>
        <w:ind w:left="15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1.35%%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之外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份的</w:t>
      </w:r>
      <w:r>
        <w:rPr>
          <w:rFonts w:ascii="宋体" w:hAnsi="宋体" w:cs="宋体" w:eastAsia="宋体" w:hint="default"/>
          <w:sz w:val="21"/>
          <w:szCs w:val="21"/>
        </w:rPr>
        <w:t>股东所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份无</w:t>
      </w:r>
      <w:r>
        <w:rPr>
          <w:rFonts w:ascii="宋体" w:hAnsi="宋体" w:cs="宋体" w:eastAsia="宋体" w:hint="default"/>
          <w:sz w:val="21"/>
          <w:szCs w:val="21"/>
        </w:rPr>
        <w:t>质押</w:t>
      </w:r>
      <w:r>
        <w:rPr>
          <w:rFonts w:ascii="宋体" w:hAnsi="宋体" w:cs="宋体" w:eastAsia="宋体" w:hint="default"/>
          <w:sz w:val="21"/>
          <w:szCs w:val="21"/>
        </w:rPr>
        <w:t>、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5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冻</w:t>
      </w:r>
      <w:r>
        <w:rPr>
          <w:rFonts w:ascii="宋体" w:hAnsi="宋体" w:cs="宋体" w:eastAsia="宋体" w:hint="default"/>
          <w:sz w:val="21"/>
          <w:szCs w:val="21"/>
        </w:rPr>
        <w:t>结情况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二</w:t>
      </w:r>
      <w:r>
        <w:rPr>
          <w:rFonts w:ascii="宋体" w:hAnsi="宋体" w:cs="宋体" w:eastAsia="宋体" w:hint="default"/>
        </w:rPr>
        <w:t>)</w:t>
      </w:r>
      <w:r>
        <w:rPr/>
        <w:t>公司第一大股东情况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</w:pPr>
      <w:r>
        <w:rPr>
          <w:rFonts w:ascii="宋体" w:hAnsi="宋体" w:cs="宋体" w:eastAsia="宋体" w:hint="default"/>
        </w:rPr>
        <w:t>天津泰达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投</w:t>
      </w:r>
      <w:r>
        <w:rPr/>
        <w:t>资股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公司股</w:t>
      </w:r>
      <w:r>
        <w:rPr>
          <w:rFonts w:ascii="宋体" w:hAnsi="宋体" w:cs="宋体" w:eastAsia="宋体" w:hint="default"/>
        </w:rPr>
        <w:t>份 </w:t>
      </w:r>
      <w:r>
        <w:rPr>
          <w:rFonts w:ascii="宋体" w:hAnsi="宋体" w:cs="宋体" w:eastAsia="宋体" w:hint="default"/>
        </w:rPr>
        <w:t>61,896,369</w:t>
      </w:r>
      <w:r>
        <w:rPr>
          <w:rFonts w:ascii="宋体" w:hAnsi="宋体" w:cs="宋体" w:eastAsia="宋体" w:hint="default"/>
          <w:spacing w:val="-96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</w:p>
    <w:p>
      <w:pPr>
        <w:pStyle w:val="BodyText"/>
        <w:spacing w:line="477" w:lineRule="auto" w:before="151"/>
        <w:ind w:left="2020" w:right="219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15.25%</w:t>
      </w:r>
      <w:r>
        <w:rPr>
          <w:rFonts w:ascii="宋体" w:hAnsi="宋体" w:cs="宋体" w:eastAsia="宋体" w:hint="default"/>
        </w:rPr>
        <w:t>，为</w:t>
      </w:r>
      <w:r>
        <w:rPr/>
        <w:t>公司第一大股东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天津泰达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投</w:t>
      </w:r>
      <w:r>
        <w:rPr/>
        <w:t>资股</w:t>
      </w:r>
      <w:r>
        <w:rPr>
          <w:rFonts w:ascii="宋体" w:hAnsi="宋体" w:cs="宋体" w:eastAsia="宋体" w:hint="default"/>
        </w:rPr>
        <w:t>份有限</w:t>
      </w:r>
      <w:r>
        <w:rPr/>
        <w:t>公司情况：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注册地址</w:t>
      </w:r>
      <w:r>
        <w:rPr/>
        <w:t>：</w:t>
      </w:r>
      <w:r>
        <w:rPr>
          <w:rFonts w:ascii="宋体" w:hAnsi="宋体" w:cs="宋体" w:eastAsia="宋体" w:hint="default"/>
        </w:rPr>
        <w:t>天津开发区</w:t>
      </w:r>
      <w:r>
        <w:rPr/>
        <w:t>第四大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号天</w:t>
      </w:r>
      <w:r>
        <w:rPr/>
        <w:t>大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园软</w:t>
      </w:r>
      <w:r>
        <w:rPr/>
        <w:t>件大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</w:rPr>
        <w:t>北楼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301-303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法定代表</w:t>
      </w:r>
      <w:r>
        <w:rPr/>
        <w:t>人：</w:t>
      </w:r>
      <w:r>
        <w:rPr>
          <w:rFonts w:ascii="宋体" w:hAnsi="宋体" w:cs="宋体" w:eastAsia="宋体" w:hint="default"/>
        </w:rPr>
        <w:t>赵华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72"/>
        <w:ind w:left="2020" w:right="35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注册</w:t>
      </w:r>
      <w:r>
        <w:rPr/>
        <w:t>资本：</w:t>
      </w:r>
      <w:r>
        <w:rPr>
          <w:rFonts w:ascii="宋体" w:hAnsi="宋体" w:cs="宋体" w:eastAsia="宋体" w:hint="default"/>
        </w:rPr>
        <w:t>41,021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注册号</w:t>
      </w:r>
      <w:r>
        <w:rPr/>
        <w:t>：</w:t>
      </w:r>
      <w:r>
        <w:rPr>
          <w:rFonts w:ascii="宋体" w:hAnsi="宋体" w:cs="宋体" w:eastAsia="宋体" w:hint="default"/>
        </w:rPr>
        <w:t>120000000003106 </w:t>
      </w:r>
    </w:p>
    <w:p>
      <w:pPr>
        <w:pStyle w:val="BodyText"/>
        <w:spacing w:line="240" w:lineRule="auto" w:before="72"/>
        <w:ind w:left="2020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类型</w:t>
      </w:r>
      <w:r>
        <w:rPr/>
        <w:t>：股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628" w:lineRule="exact" w:before="88"/>
        <w:ind w:left="2020" w:right="2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性</w:t>
      </w:r>
      <w:r>
        <w:rPr>
          <w:rFonts w:ascii="宋体" w:hAnsi="宋体" w:cs="宋体" w:eastAsia="宋体" w:hint="default"/>
        </w:rPr>
        <w:t>质</w:t>
      </w:r>
      <w:r>
        <w:rPr/>
        <w:t>：</w:t>
      </w:r>
      <w:r>
        <w:rPr>
          <w:rFonts w:ascii="宋体" w:hAnsi="宋体" w:cs="宋体" w:eastAsia="宋体" w:hint="default"/>
        </w:rPr>
        <w:t>国有</w:t>
      </w:r>
      <w:r>
        <w:rPr/>
        <w:t>控股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spacing w:val="-3"/>
        </w:rPr>
        <w:t>：高</w:t>
      </w:r>
      <w:r>
        <w:rPr>
          <w:rFonts w:ascii="宋体" w:hAnsi="宋体" w:cs="宋体" w:eastAsia="宋体" w:hint="default"/>
          <w:spacing w:val="-3"/>
        </w:rPr>
        <w:t>新技术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资及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资管理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；设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租赁</w:t>
      </w:r>
    </w:p>
    <w:p>
      <w:pPr>
        <w:pStyle w:val="BodyText"/>
        <w:spacing w:line="477" w:lineRule="auto" w:before="55"/>
        <w:ind w:left="2020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汽</w:t>
      </w:r>
      <w:r>
        <w:rPr>
          <w:rFonts w:ascii="宋体" w:hAnsi="宋体" w:cs="宋体" w:eastAsia="宋体" w:hint="default"/>
          <w:spacing w:val="-10"/>
        </w:rPr>
        <w:t>车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医疗</w:t>
      </w:r>
      <w:r>
        <w:rPr>
          <w:rFonts w:ascii="宋体" w:hAnsi="宋体" w:cs="宋体" w:eastAsia="宋体" w:hint="default"/>
          <w:spacing w:val="-10"/>
        </w:rPr>
        <w:t>设</w:t>
      </w:r>
      <w:r>
        <w:rPr>
          <w:spacing w:val="-10"/>
        </w:rPr>
        <w:t>备</w:t>
      </w:r>
      <w:r>
        <w:rPr>
          <w:rFonts w:ascii="宋体" w:hAnsi="宋体" w:cs="宋体" w:eastAsia="宋体" w:hint="default"/>
          <w:spacing w:val="-10"/>
        </w:rPr>
        <w:t>除外）</w:t>
      </w:r>
      <w:r>
        <w:rPr>
          <w:rFonts w:ascii="宋体" w:hAnsi="宋体" w:cs="宋体" w:eastAsia="宋体" w:hint="default"/>
          <w:spacing w:val="-10"/>
        </w:rPr>
        <w:t>；</w:t>
      </w:r>
      <w:r>
        <w:rPr>
          <w:rFonts w:ascii="宋体" w:hAnsi="宋体" w:cs="宋体" w:eastAsia="宋体" w:hint="default"/>
          <w:spacing w:val="-10"/>
        </w:rPr>
        <w:t>厂房</w:t>
      </w:r>
      <w:r>
        <w:rPr>
          <w:rFonts w:ascii="宋体" w:hAnsi="宋体" w:cs="宋体" w:eastAsia="宋体" w:hint="default"/>
          <w:spacing w:val="-10"/>
        </w:rPr>
        <w:t>租赁</w:t>
      </w:r>
      <w:r>
        <w:rPr>
          <w:rFonts w:ascii="宋体" w:hAnsi="宋体" w:cs="宋体" w:eastAsia="宋体" w:hint="default"/>
          <w:spacing w:val="-10"/>
        </w:rPr>
        <w:t>(</w:t>
      </w:r>
      <w:r>
        <w:rPr>
          <w:rFonts w:ascii="宋体" w:hAnsi="宋体" w:cs="宋体" w:eastAsia="宋体" w:hint="default"/>
          <w:spacing w:val="-10"/>
        </w:rPr>
        <w:t>以</w:t>
      </w:r>
      <w:r>
        <w:rPr>
          <w:rFonts w:ascii="宋体" w:hAnsi="宋体" w:cs="宋体" w:eastAsia="宋体" w:hint="default"/>
          <w:spacing w:val="-10"/>
        </w:rPr>
        <w:t>上</w:t>
      </w:r>
      <w:r>
        <w:rPr>
          <w:rFonts w:ascii="宋体" w:hAnsi="宋体" w:cs="宋体" w:eastAsia="宋体" w:hint="default"/>
          <w:spacing w:val="-10"/>
        </w:rPr>
        <w:t>范围</w:t>
      </w:r>
      <w:r>
        <w:rPr>
          <w:spacing w:val="-10"/>
        </w:rPr>
        <w:t>内</w:t>
      </w:r>
      <w:r>
        <w:rPr>
          <w:rFonts w:ascii="宋体" w:hAnsi="宋体" w:cs="宋体" w:eastAsia="宋体" w:hint="default"/>
          <w:spacing w:val="-10"/>
        </w:rPr>
        <w:t>国</w:t>
      </w:r>
      <w:r>
        <w:rPr>
          <w:rFonts w:ascii="宋体" w:hAnsi="宋体" w:cs="宋体" w:eastAsia="宋体" w:hint="default"/>
          <w:spacing w:val="-10"/>
        </w:rPr>
        <w:t>家</w:t>
      </w:r>
      <w:r>
        <w:rPr>
          <w:rFonts w:ascii="宋体" w:hAnsi="宋体" w:cs="宋体" w:eastAsia="宋体" w:hint="default"/>
          <w:spacing w:val="-10"/>
        </w:rPr>
        <w:t>有</w:t>
      </w:r>
      <w:r>
        <w:rPr>
          <w:rFonts w:ascii="宋体" w:hAnsi="宋体" w:cs="宋体" w:eastAsia="宋体" w:hint="default"/>
          <w:spacing w:val="-10"/>
        </w:rPr>
        <w:t>专</w:t>
      </w:r>
      <w:r>
        <w:rPr>
          <w:rFonts w:ascii="宋体" w:hAnsi="宋体" w:cs="宋体" w:eastAsia="宋体" w:hint="default"/>
          <w:spacing w:val="-10"/>
        </w:rPr>
        <w:t>营</w:t>
      </w:r>
      <w:r>
        <w:rPr>
          <w:rFonts w:ascii="宋体" w:hAnsi="宋体" w:cs="宋体" w:eastAsia="宋体" w:hint="default"/>
          <w:spacing w:val="-10"/>
        </w:rPr>
        <w:t>规</w:t>
      </w:r>
      <w:r>
        <w:rPr>
          <w:rFonts w:ascii="宋体" w:hAnsi="宋体" w:cs="宋体" w:eastAsia="宋体" w:hint="default"/>
          <w:spacing w:val="-10"/>
        </w:rPr>
        <w:t>定的</w:t>
      </w:r>
      <w:r>
        <w:rPr>
          <w:rFonts w:ascii="宋体" w:hAnsi="宋体" w:cs="宋体" w:eastAsia="宋体" w:hint="default"/>
          <w:spacing w:val="-10"/>
        </w:rPr>
        <w:t>按规</w:t>
      </w:r>
      <w:r>
        <w:rPr>
          <w:rFonts w:ascii="宋体" w:hAnsi="宋体" w:cs="宋体" w:eastAsia="宋体" w:hint="default"/>
          <w:spacing w:val="-10"/>
        </w:rPr>
        <w:t>定</w:t>
      </w:r>
      <w:r>
        <w:rPr>
          <w:rFonts w:ascii="宋体" w:hAnsi="宋体" w:cs="宋体" w:eastAsia="宋体" w:hint="default"/>
          <w:spacing w:val="-10"/>
        </w:rPr>
        <w:t>办</w:t>
      </w:r>
      <w:r>
        <w:rPr>
          <w:spacing w:val="-10"/>
        </w:rPr>
        <w:t>理</w:t>
      </w:r>
      <w:r>
        <w:rPr>
          <w:rFonts w:ascii="宋体" w:hAnsi="宋体" w:cs="宋体" w:eastAsia="宋体" w:hint="default"/>
          <w:spacing w:val="-10"/>
        </w:rPr>
        <w:t>)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86"/>
        </w:rPr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</w:t>
      </w:r>
      <w:r>
        <w:rPr/>
        <w:t>：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不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限。</w:t>
      </w:r>
      <w:r>
        <w:rPr>
          <w:rFonts w:ascii="宋体" w:hAnsi="宋体" w:cs="宋体" w:eastAsia="宋体" w:hint="default"/>
        </w:rPr>
        <w:t> (</w:t>
      </w:r>
      <w:r>
        <w:rPr/>
        <w:t>三</w:t>
      </w:r>
      <w:r>
        <w:rPr>
          <w:rFonts w:ascii="宋体" w:hAnsi="宋体" w:cs="宋体" w:eastAsia="宋体" w:hint="default"/>
        </w:rPr>
        <w:t>)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控制人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</w:t>
      </w:r>
      <w:r>
        <w:rPr/>
        <w:t>和控制</w:t>
      </w:r>
      <w:r>
        <w:rPr>
          <w:rFonts w:ascii="宋体" w:hAnsi="宋体" w:cs="宋体" w:eastAsia="宋体" w:hint="default"/>
        </w:rPr>
        <w:t>关系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624" w:lineRule="exact"/>
        <w:ind w:left="370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pict>
          <v:shape style="width:216pt;height:31.2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39"/>
                    <w:ind w:left="472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天津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济技术开发区</w:t>
                  </w:r>
                  <w:r>
                    <w:rPr/>
                    <w:t>管理</w:t>
                  </w:r>
                  <w:r>
                    <w:rPr>
                      <w:rFonts w:ascii="宋体" w:hAnsi="宋体" w:cs="宋体" w:eastAsia="宋体" w:hint="default"/>
                    </w:rPr>
                    <w:t>委</w:t>
                  </w:r>
                  <w:r>
                    <w:rPr/>
                    <w:t>员会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</w:r>
    </w:p>
    <w:p>
      <w:pPr>
        <w:pStyle w:val="BodyText"/>
        <w:spacing w:line="240" w:lineRule="auto" w:before="46"/>
        <w:ind w:left="1881" w:right="228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302.880005pt;margin-top:3.355626pt;width:6pt;height:15.84pt;mso-position-horizontal-relative:page;mso-position-vertical-relative:paragraph;z-index:-814360" type="#_x0000_t75" stroked="false">
            <v:imagedata r:id="rId12" o:title=""/>
          </v:shape>
        </w:pict>
      </w:r>
      <w:r>
        <w:rPr>
          <w:rFonts w:ascii="宋体" w:hAnsi="宋体" w:cs="宋体" w:eastAsia="宋体" w:hint="default"/>
        </w:rPr>
        <w:t>100%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国有独</w:t>
      </w:r>
      <w:r>
        <w:rPr/>
        <w:t>资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p>
      <w:pPr>
        <w:spacing w:line="624" w:lineRule="exact"/>
        <w:ind w:left="370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pict>
          <v:shape style="width:216pt;height:31.2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115"/>
                    <w:ind w:left="472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天津泰达</w:t>
                  </w:r>
                  <w:r>
                    <w:rPr>
                      <w:rFonts w:ascii="宋体" w:hAnsi="宋体" w:cs="宋体" w:eastAsia="宋体" w:hint="default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</w:rPr>
                    <w:t>技发</w:t>
                  </w:r>
                  <w:r>
                    <w:rPr>
                      <w:rFonts w:ascii="宋体" w:hAnsi="宋体" w:cs="宋体" w:eastAsia="宋体" w:hint="default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</w:rPr>
                    <w:t>集团</w:t>
                  </w:r>
                  <w:r>
                    <w:rPr>
                      <w:rFonts w:ascii="宋体" w:hAnsi="宋体" w:cs="宋体" w:eastAsia="宋体" w:hint="default"/>
                    </w:rPr>
                    <w:t>有限</w:t>
                  </w:r>
                  <w:r>
                    <w:rPr/>
                    <w:t>公司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</w:r>
    </w:p>
    <w:p>
      <w:pPr>
        <w:pStyle w:val="BodyText"/>
        <w:spacing w:line="240" w:lineRule="auto" w:before="46"/>
        <w:ind w:left="1881" w:right="348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302.880005pt;margin-top:3.355631pt;width:6pt;height:15.84pt;mso-position-horizontal-relative:page;mso-position-vertical-relative:paragraph;z-index:1096" type="#_x0000_t75" stroked="false">
            <v:imagedata r:id="rId12" o:title=""/>
          </v:shape>
        </w:pict>
      </w:r>
      <w:r>
        <w:rPr>
          <w:rFonts w:ascii="宋体"/>
        </w:rPr>
        <w:t>70.14% </w:t>
      </w: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p>
      <w:pPr>
        <w:spacing w:line="624" w:lineRule="exact"/>
        <w:ind w:left="370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pict>
          <v:shape style="width:216pt;height:31.2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115"/>
                    <w:ind w:left="232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天津泰达</w:t>
                  </w:r>
                  <w:r>
                    <w:rPr>
                      <w:rFonts w:ascii="宋体" w:hAnsi="宋体" w:cs="宋体" w:eastAsia="宋体" w:hint="default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资股</w:t>
                  </w:r>
                  <w:r>
                    <w:rPr>
                      <w:rFonts w:ascii="宋体" w:hAnsi="宋体" w:cs="宋体" w:eastAsia="宋体" w:hint="default"/>
                    </w:rPr>
                    <w:t>份有限</w:t>
                  </w:r>
                  <w:r>
                    <w:rPr/>
                    <w:t>公司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</w:r>
    </w:p>
    <w:p>
      <w:pPr>
        <w:pStyle w:val="BodyText"/>
        <w:tabs>
          <w:tab w:pos="5797" w:val="left" w:leader="none"/>
        </w:tabs>
        <w:spacing w:line="342" w:lineRule="exact" w:before="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               15.25%</w:t>
        <w:tab/>
      </w:r>
      <w:r>
        <w:rPr>
          <w:rFonts w:ascii="宋体"/>
          <w:position w:val="-5"/>
        </w:rPr>
        <w:drawing>
          <wp:inline distT="0" distB="0" distL="0" distR="0">
            <wp:extent cx="76200" cy="201168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-5"/>
        </w:rPr>
      </w:r>
      <w:r>
        <w:rPr>
          <w:rFonts w:ascii="宋体"/>
        </w:rPr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98pt;margin-top:.527813pt;width:216pt;height:31.2pt;mso-position-horizontal-relative:page;mso-position-vertical-relative:paragraph;z-index:1144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115"/>
                    <w:ind w:left="952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青海明胶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份有限</w:t>
                  </w:r>
                  <w:r>
                    <w:rPr/>
                    <w:t>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</w:rPr>
        <w:t> </w:t>
      </w:r>
    </w:p>
    <w:p>
      <w:pPr>
        <w:spacing w:before="130"/>
        <w:ind w:left="154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46"/>
        <w:ind w:left="202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：公司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2011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19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公司第一大股东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公司第一大股东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226" w:top="1500" w:bottom="440" w:left="260" w:right="1560"/>
        </w:sectPr>
      </w:pPr>
    </w:p>
    <w:p>
      <w:pPr>
        <w:spacing w:line="475" w:lineRule="auto" w:before="33"/>
        <w:ind w:left="1540" w:right="97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天津泰达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控股股东变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天津泰达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技发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天津泰达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技发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2011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5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天津泰达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集团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pStyle w:val="BodyText"/>
        <w:spacing w:line="240" w:lineRule="auto" w:before="7"/>
        <w:ind w:left="2020" w:right="9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四</w:t>
      </w:r>
      <w:r>
        <w:rPr>
          <w:rFonts w:ascii="宋体" w:hAnsi="宋体" w:cs="宋体" w:eastAsia="宋体" w:hint="default"/>
        </w:rPr>
        <w:t>)</w:t>
      </w:r>
      <w:r>
        <w:rPr/>
        <w:t>公司</w:t>
      </w:r>
      <w:r>
        <w:rPr>
          <w:rFonts w:ascii="宋体" w:hAnsi="宋体" w:cs="宋体" w:eastAsia="宋体" w:hint="default"/>
        </w:rPr>
        <w:t>无其他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的法</w:t>
      </w:r>
      <w:r>
        <w:rPr/>
        <w:t>人股东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2"/>
        <w:tabs>
          <w:tab w:pos="4122" w:val="left" w:leader="none"/>
        </w:tabs>
        <w:spacing w:line="974" w:lineRule="exact" w:before="132"/>
        <w:ind w:left="1540" w:right="2621" w:firstLine="1617"/>
        <w:jc w:val="left"/>
        <w:rPr>
          <w:b w:val="0"/>
          <w:bCs w:val="0"/>
        </w:rPr>
      </w:pPr>
      <w:r>
        <w:rPr/>
        <w:t>第五节</w:t>
        <w:tab/>
        <w:t>董事、监事、高级管理人员和员工情况 一、董事、监事和高级管理人员情况</w:t>
      </w:r>
      <w:r>
        <w:rPr>
          <w:b w:val="0"/>
          <w:bCs w:val="0"/>
        </w:rPr>
      </w:r>
    </w:p>
    <w:p>
      <w:pPr>
        <w:pStyle w:val="BodyText"/>
        <w:spacing w:line="247" w:lineRule="exact"/>
        <w:ind w:left="2020" w:right="9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一</w:t>
      </w:r>
      <w:r>
        <w:rPr>
          <w:rFonts w:ascii="宋体" w:hAnsi="宋体" w:cs="宋体" w:eastAsia="宋体" w:hint="default"/>
        </w:rPr>
        <w:t>)</w:t>
      </w:r>
      <w:r>
        <w:rPr/>
        <w:t>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7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1037"/>
        <w:gridCol w:w="451"/>
        <w:gridCol w:w="422"/>
        <w:gridCol w:w="1560"/>
        <w:gridCol w:w="1560"/>
        <w:gridCol w:w="710"/>
        <w:gridCol w:w="706"/>
        <w:gridCol w:w="912"/>
        <w:gridCol w:w="883"/>
        <w:gridCol w:w="936"/>
      </w:tblGrid>
      <w:tr>
        <w:trPr>
          <w:trHeight w:val="1651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 w:before="7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19" w:right="74" w:firstLine="5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5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5"/>
                <w:w w:val="101"/>
                <w:sz w:val="18"/>
                <w:szCs w:val="18"/>
              </w:rPr>
              <w:t>）（</w:t>
            </w:r>
            <w:r>
              <w:rPr>
                <w:rFonts w:ascii="宋体" w:hAnsi="宋体" w:cs="宋体" w:eastAsia="宋体" w:hint="default"/>
                <w:spacing w:val="-35"/>
                <w:w w:val="101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5"/>
                <w:w w:val="101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100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  <w:p>
            <w:pPr>
              <w:pStyle w:val="TableParagraph"/>
              <w:tabs>
                <w:tab w:pos="278" w:val="left" w:leader="none"/>
              </w:tabs>
              <w:spacing w:line="240" w:lineRule="auto" w:before="2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</w:tr>
      <w:tr>
        <w:trPr>
          <w:trHeight w:val="398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</w:tc>
      </w:tr>
      <w:tr>
        <w:trPr>
          <w:trHeight w:val="715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</w:p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总裁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326" w:right="60" w:hanging="26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总裁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牛志刚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蔡永峰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李友竹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8.21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楠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纯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黄海勇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总裁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6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87.49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2020" w:right="9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(</w:t>
      </w:r>
      <w:r>
        <w:rPr/>
        <w:t>二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现</w:t>
      </w:r>
      <w:r>
        <w:rPr/>
        <w:t>任董事、监事、高级管理人员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年主</w:t>
      </w:r>
      <w:r>
        <w:rPr/>
        <w:t>要工</w:t>
      </w:r>
      <w:r>
        <w:rPr>
          <w:rFonts w:ascii="宋体" w:hAnsi="宋体" w:cs="宋体" w:eastAsia="宋体" w:hint="default"/>
        </w:rPr>
        <w:t>作经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2" w:lineRule="auto" w:before="0"/>
        <w:ind w:left="2020" w:right="979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董事：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赵华先生，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硕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士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研究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生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学历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，中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共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党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员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任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天津开发区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总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公司建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开发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处</w:t>
      </w:r>
    </w:p>
    <w:p>
      <w:pPr>
        <w:spacing w:after="0" w:line="362" w:lineRule="auto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226" w:top="1500" w:bottom="440" w:left="260" w:right="800"/>
        </w:sectPr>
      </w:pPr>
    </w:p>
    <w:p>
      <w:pPr>
        <w:pStyle w:val="BodyText"/>
        <w:spacing w:line="355" w:lineRule="auto" w:before="3"/>
        <w:ind w:left="1560" w:right="1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天津泰达</w:t>
      </w:r>
      <w:r>
        <w:rPr>
          <w:rFonts w:ascii="宋体" w:hAnsi="宋体" w:cs="宋体" w:eastAsia="宋体" w:hint="default"/>
          <w:spacing w:val="-3"/>
        </w:rPr>
        <w:t>标准</w:t>
      </w:r>
      <w:r>
        <w:rPr>
          <w:rFonts w:ascii="宋体" w:hAnsi="宋体" w:cs="宋体" w:eastAsia="宋体" w:hint="default"/>
          <w:spacing w:val="-3"/>
        </w:rPr>
        <w:t>食品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</w:t>
      </w:r>
      <w:r>
        <w:rPr>
          <w:spacing w:val="-113"/>
        </w:rPr>
        <w:t> </w:t>
      </w:r>
      <w:r>
        <w:rPr>
          <w:spacing w:val="-4"/>
        </w:rPr>
        <w:t>司董事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天津泰达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资股</w:t>
      </w:r>
      <w:r>
        <w:rPr>
          <w:rFonts w:ascii="宋体" w:hAnsi="宋体" w:cs="宋体" w:eastAsia="宋体" w:hint="default"/>
          <w:spacing w:val="-4"/>
        </w:rPr>
        <w:t>份有限</w:t>
      </w:r>
      <w:r>
        <w:rPr>
          <w:spacing w:val="-4"/>
        </w:rPr>
        <w:t>公司董事、</w:t>
      </w:r>
      <w:r>
        <w:rPr>
          <w:rFonts w:ascii="宋体" w:hAnsi="宋体" w:cs="宋体" w:eastAsia="宋体" w:hint="default"/>
          <w:spacing w:val="-4"/>
        </w:rPr>
        <w:t>法定代表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，青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公司董事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3"/>
        <w:ind w:left="2040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杨公先生</w:t>
      </w:r>
      <w:r>
        <w:rPr>
          <w:rFonts w:ascii="宋体" w:hAnsi="宋体" w:cs="宋体" w:eastAsia="宋体" w:hint="default"/>
        </w:rPr>
        <w:t>，</w:t>
      </w:r>
      <w:r>
        <w:rPr/>
        <w:t>高级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师，法国</w:t>
      </w:r>
      <w:r>
        <w:rPr>
          <w:rFonts w:ascii="宋体" w:hAnsi="宋体" w:cs="宋体" w:eastAsia="宋体" w:hint="default"/>
        </w:rPr>
        <w:t>尼斯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MBA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党</w:t>
      </w:r>
      <w:r>
        <w:rPr/>
        <w:t>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历</w:t>
      </w:r>
      <w:r>
        <w:rPr/>
        <w:t>任</w:t>
      </w:r>
      <w:r>
        <w:rPr>
          <w:rFonts w:ascii="宋体" w:hAnsi="宋体" w:cs="宋体" w:eastAsia="宋体" w:hint="default"/>
        </w:rPr>
        <w:t>兰州石化</w:t>
      </w:r>
      <w:r>
        <w:rPr>
          <w:rFonts w:ascii="宋体" w:hAnsi="宋体" w:cs="宋体" w:eastAsia="宋体" w:hint="default"/>
        </w:rPr>
        <w:t>技术</w:t>
      </w:r>
    </w:p>
    <w:p>
      <w:pPr>
        <w:pStyle w:val="BodyText"/>
        <w:spacing w:line="357" w:lineRule="auto" w:before="124"/>
        <w:ind w:left="1559" w:right="1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院企</w:t>
      </w:r>
      <w:r>
        <w:rPr>
          <w:spacing w:val="-3"/>
        </w:rPr>
        <w:t>业管理</w:t>
      </w:r>
      <w:r>
        <w:rPr>
          <w:rFonts w:ascii="宋体" w:hAnsi="宋体" w:cs="宋体" w:eastAsia="宋体" w:hint="default"/>
          <w:spacing w:val="-3"/>
        </w:rPr>
        <w:t>教研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兰州石化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械设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泰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管部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天津津</w:t>
      </w:r>
      <w:r>
        <w:rPr>
          <w:rFonts w:ascii="宋体" w:hAnsi="宋体" w:cs="宋体" w:eastAsia="宋体" w:hint="default"/>
          <w:spacing w:val="-3"/>
        </w:rPr>
        <w:t>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天津津</w:t>
      </w:r>
      <w:r>
        <w:rPr>
          <w:rFonts w:ascii="宋体" w:hAnsi="宋体" w:cs="宋体" w:eastAsia="宋体" w:hint="default"/>
          <w:spacing w:val="-3"/>
        </w:rPr>
        <w:t>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公司监事、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磁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0"/>
        <w:ind w:left="2039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赵侠先生，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加利</w:t>
      </w:r>
      <w:r>
        <w:rPr>
          <w:rFonts w:ascii="宋体" w:hAnsi="宋体" w:cs="宋体" w:eastAsia="宋体" w:hint="default"/>
        </w:rPr>
        <w:t>弗尼亚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MBA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/>
        <w:t>在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农</w:t>
      </w:r>
      <w:r>
        <w:rPr/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辰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历</w:t>
      </w:r>
    </w:p>
    <w:p>
      <w:pPr>
        <w:pStyle w:val="BodyText"/>
        <w:spacing w:line="357" w:lineRule="auto" w:before="124"/>
        <w:ind w:left="1559" w:right="115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rFonts w:ascii="宋体" w:hAnsi="宋体" w:cs="宋体" w:eastAsia="宋体" w:hint="default"/>
          <w:spacing w:val="-3"/>
        </w:rPr>
        <w:t>滨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托投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天津泰达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spacing w:val="-111"/>
        </w:rPr>
        <w:t> 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务、</w:t>
      </w:r>
      <w:r>
        <w:rPr>
          <w:rFonts w:ascii="宋体" w:hAnsi="宋体" w:cs="宋体" w:eastAsia="宋体" w:hint="default"/>
          <w:spacing w:val="-3"/>
        </w:rPr>
        <w:t>青海明</w:t>
      </w:r>
      <w:r>
        <w:rPr>
          <w:rFonts w:ascii="宋体" w:hAnsi="宋体" w:cs="宋体" w:eastAsia="宋体" w:hint="default"/>
          <w:spacing w:val="-3"/>
        </w:rPr>
        <w:t>杏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总裁。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限</w:t>
      </w:r>
      <w:r>
        <w:rPr/>
        <w:t>公司董事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行总裁。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0"/>
        <w:ind w:left="2039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李天华先生，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专学历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河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邢台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橡</w:t>
      </w:r>
      <w:r>
        <w:rPr>
          <w:rFonts w:ascii="宋体" w:hAnsi="宋体" w:cs="宋体" w:eastAsia="宋体" w:hint="default"/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厂</w:t>
      </w:r>
    </w:p>
    <w:p>
      <w:pPr>
        <w:pStyle w:val="BodyText"/>
        <w:spacing w:line="355" w:lineRule="auto" w:before="124"/>
        <w:ind w:left="1560" w:right="115"/>
        <w:jc w:val="both"/>
        <w:rPr>
          <w:rFonts w:ascii="宋体" w:hAnsi="宋体" w:cs="宋体" w:eastAsia="宋体" w:hint="default"/>
        </w:rPr>
      </w:pPr>
      <w:r>
        <w:rPr/>
        <w:t>工</w:t>
      </w:r>
      <w:r>
        <w:rPr>
          <w:rFonts w:ascii="宋体" w:hAnsi="宋体" w:cs="宋体" w:eastAsia="宋体" w:hint="default"/>
        </w:rPr>
        <w:t>作，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在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安思源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有限</w:t>
      </w:r>
      <w:r>
        <w:rPr/>
        <w:t>公司工</w:t>
      </w:r>
      <w:r>
        <w:rPr>
          <w:rFonts w:ascii="宋体" w:hAnsi="宋体" w:cs="宋体" w:eastAsia="宋体" w:hint="default"/>
        </w:rPr>
        <w:t>作，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 </w:t>
      </w:r>
      <w:r>
        <w:rPr>
          <w:spacing w:val="-3"/>
        </w:rPr>
        <w:t>公司第三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董事会董事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安思源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青海明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3"/>
        <w:ind w:left="2040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牛志刚先生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专学历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青海</w:t>
      </w:r>
      <w:r>
        <w:rPr>
          <w:rFonts w:ascii="宋体" w:hAnsi="宋体" w:cs="宋体" w:eastAsia="宋体" w:hint="default"/>
          <w:spacing w:val="-3"/>
        </w:rPr>
        <w:t>汽</w:t>
      </w:r>
      <w:r>
        <w:rPr>
          <w:rFonts w:ascii="宋体" w:hAnsi="宋体" w:cs="宋体" w:eastAsia="宋体" w:hint="default"/>
          <w:spacing w:val="-3"/>
        </w:rPr>
        <w:t>车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造厂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员、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室</w:t>
      </w:r>
    </w:p>
    <w:p>
      <w:pPr>
        <w:pStyle w:val="BodyText"/>
        <w:spacing w:line="355" w:lineRule="auto" w:before="129"/>
        <w:ind w:left="1560" w:right="1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，青海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有限责</w:t>
      </w:r>
      <w:r>
        <w:rPr>
          <w:spacing w:val="-3"/>
        </w:rPr>
        <w:t>任公司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，青海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spacing w:val="-117"/>
        </w:rPr>
        <w:t> 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青海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有限</w:t>
      </w:r>
      <w:r>
        <w:rPr/>
        <w:t>公司董事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3"/>
        <w:ind w:left="1996" w:right="0"/>
        <w:jc w:val="left"/>
      </w:pPr>
      <w:r>
        <w:rPr>
          <w:rFonts w:ascii="Microsoft JhengHei" w:hAnsi="Microsoft JhengHei" w:cs="Microsoft JhengHei" w:eastAsia="Microsoft JhengHei" w:hint="default"/>
          <w:b/>
          <w:bCs/>
          <w:spacing w:val="-5"/>
        </w:rPr>
        <w:t>徐元元女士，</w:t>
      </w:r>
      <w:r>
        <w:rPr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专学历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2003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，</w:t>
      </w:r>
      <w:r>
        <w:rPr/>
        <w:t>在</w:t>
      </w:r>
      <w:r>
        <w:rPr>
          <w:rFonts w:ascii="宋体" w:hAnsi="宋体" w:cs="宋体" w:eastAsia="宋体" w:hint="default"/>
        </w:rPr>
        <w:t>青海</w:t>
      </w:r>
      <w:r>
        <w:rPr/>
        <w:t>四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信</w:t>
      </w:r>
      <w:r>
        <w:rPr/>
        <w:t>用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有限</w:t>
      </w:r>
      <w:r>
        <w:rPr/>
        <w:t>公司工</w:t>
      </w:r>
    </w:p>
    <w:p>
      <w:pPr>
        <w:pStyle w:val="BodyText"/>
        <w:spacing w:line="240" w:lineRule="auto" w:before="119"/>
        <w:ind w:left="2040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作，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青海</w:t>
      </w:r>
      <w:r>
        <w:rPr/>
        <w:t>四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信</w:t>
      </w:r>
      <w:r>
        <w:rPr/>
        <w:t>用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有限</w:t>
      </w:r>
      <w:r>
        <w:rPr/>
        <w:t>公司业务部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336" w:lineRule="auto"/>
        <w:ind w:left="1559" w:right="109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蔡永峰先生，</w:t>
      </w:r>
      <w:r>
        <w:rPr>
          <w:rFonts w:ascii="宋体" w:hAnsi="宋体" w:cs="宋体" w:eastAsia="宋体" w:hint="default"/>
          <w:spacing w:val="-3"/>
        </w:rPr>
        <w:t>教授</w:t>
      </w:r>
      <w:r>
        <w:rPr>
          <w:spacing w:val="-3"/>
        </w:rPr>
        <w:t>级高工</w:t>
      </w:r>
      <w:r>
        <w:rPr>
          <w:rFonts w:ascii="宋体" w:hAnsi="宋体" w:cs="宋体" w:eastAsia="宋体" w:hint="default"/>
          <w:spacing w:val="-3"/>
        </w:rPr>
        <w:t>，国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，中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党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九三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学社社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选天津市</w:t>
      </w:r>
      <w:r>
        <w:rPr>
          <w:spacing w:val="-3"/>
        </w:rPr>
        <w:t>第十三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人大</w:t>
      </w:r>
      <w:r>
        <w:rPr>
          <w:rFonts w:ascii="宋体" w:hAnsi="宋体" w:cs="宋体" w:eastAsia="宋体" w:hint="default"/>
          <w:spacing w:val="-3"/>
        </w:rPr>
        <w:t>代表，</w:t>
      </w:r>
      <w:r>
        <w:rPr>
          <w:rFonts w:ascii="宋体" w:hAnsi="宋体" w:cs="宋体" w:eastAsia="宋体" w:hint="default"/>
          <w:spacing w:val="-3"/>
        </w:rPr>
        <w:t>北京市</w:t>
      </w:r>
      <w:r>
        <w:rPr>
          <w:rFonts w:ascii="宋体" w:hAnsi="宋体" w:cs="宋体" w:eastAsia="宋体" w:hint="default"/>
          <w:spacing w:val="-3"/>
        </w:rPr>
        <w:t>朝阳</w:t>
      </w:r>
      <w:r>
        <w:rPr>
          <w:rFonts w:ascii="宋体" w:hAnsi="宋体" w:cs="宋体" w:eastAsia="宋体" w:hint="default"/>
          <w:spacing w:val="-3"/>
        </w:rPr>
        <w:t>区政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工业</w:t>
      </w:r>
      <w:r>
        <w:rPr>
          <w:rFonts w:ascii="宋体" w:hAnsi="宋体" w:cs="宋体" w:eastAsia="宋体" w:hint="default"/>
          <w:spacing w:val="-3"/>
        </w:rPr>
        <w:t>微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物研究</w:t>
      </w:r>
      <w:r>
        <w:rPr>
          <w:spacing w:val="-3"/>
        </w:rPr>
        <w:t>所所</w:t>
      </w:r>
      <w:r>
        <w:rPr>
          <w:rFonts w:ascii="宋体" w:hAnsi="宋体" w:cs="宋体" w:eastAsia="宋体" w:hint="default"/>
          <w:spacing w:val="-3"/>
        </w:rPr>
        <w:t>长，中国</w:t>
      </w:r>
      <w:r>
        <w:rPr>
          <w:rFonts w:ascii="宋体" w:hAnsi="宋体" w:cs="宋体" w:eastAsia="宋体" w:hint="default"/>
          <w:spacing w:val="-3"/>
        </w:rPr>
        <w:t>轻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食品检测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rFonts w:ascii="宋体" w:hAnsi="宋体" w:cs="宋体" w:eastAsia="宋体" w:hint="default"/>
          <w:spacing w:val="-3"/>
        </w:rPr>
        <w:t>站站</w:t>
      </w:r>
      <w:r>
        <w:rPr>
          <w:rFonts w:ascii="宋体" w:hAnsi="宋体" w:cs="宋体" w:eastAsia="宋体" w:hint="default"/>
          <w:spacing w:val="-3"/>
        </w:rPr>
        <w:t>长，</w:t>
      </w:r>
      <w:r>
        <w:rPr>
          <w:rFonts w:ascii="宋体" w:hAnsi="宋体" w:cs="宋体" w:eastAsia="宋体" w:hint="default"/>
          <w:spacing w:val="-3"/>
        </w:rPr>
        <w:t>天津市</w:t>
      </w:r>
      <w:r>
        <w:rPr>
          <w:rFonts w:ascii="宋体" w:hAnsi="宋体" w:cs="宋体" w:eastAsia="宋体" w:hint="default"/>
          <w:spacing w:val="-3"/>
        </w:rPr>
        <w:t>百奥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物</w:t>
      </w:r>
    </w:p>
    <w:p>
      <w:pPr>
        <w:pStyle w:val="BodyText"/>
        <w:spacing w:line="240" w:lineRule="auto" w:before="60"/>
        <w:ind w:left="1559"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，中国</w:t>
      </w:r>
      <w:r>
        <w:rPr>
          <w:rFonts w:ascii="宋体" w:hAnsi="宋体" w:cs="宋体" w:eastAsia="宋体" w:hint="default"/>
          <w:spacing w:val="-3"/>
        </w:rPr>
        <w:t>食品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酵</w:t>
      </w:r>
      <w:r>
        <w:rPr>
          <w:spacing w:val="-3"/>
        </w:rPr>
        <w:t>工业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长。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食品</w:t>
      </w:r>
      <w:r>
        <w:rPr>
          <w:spacing w:val="-3"/>
        </w:rPr>
        <w:t>工业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集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40" w:right="1680"/>
        </w:sectPr>
      </w:pPr>
    </w:p>
    <w:p>
      <w:pPr>
        <w:pStyle w:val="BodyText"/>
        <w:spacing w:line="357" w:lineRule="auto" w:before="3"/>
        <w:ind w:left="1559" w:right="2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食品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杂志社社</w:t>
      </w:r>
      <w:r>
        <w:rPr>
          <w:rFonts w:ascii="宋体" w:hAnsi="宋体" w:cs="宋体" w:eastAsia="宋体" w:hint="default"/>
          <w:spacing w:val="-3"/>
        </w:rPr>
        <w:t>长，中国</w:t>
      </w:r>
      <w:r>
        <w:rPr>
          <w:rFonts w:ascii="宋体" w:hAnsi="宋体" w:cs="宋体" w:eastAsia="宋体" w:hint="default"/>
          <w:spacing w:val="-3"/>
        </w:rPr>
        <w:t>食品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学副</w:t>
      </w:r>
      <w:r>
        <w:rPr>
          <w:rFonts w:ascii="宋体" w:hAnsi="宋体" w:cs="宋体" w:eastAsia="宋体" w:hint="default"/>
          <w:spacing w:val="-109"/>
        </w:rPr>
        <w:t> </w:t>
      </w:r>
      <w:r>
        <w:rPr>
          <w:spacing w:val="-3"/>
        </w:rPr>
        <w:t>理事</w:t>
      </w:r>
      <w:r>
        <w:rPr>
          <w:rFonts w:ascii="宋体" w:hAnsi="宋体" w:cs="宋体" w:eastAsia="宋体" w:hint="default"/>
          <w:spacing w:val="-3"/>
        </w:rPr>
        <w:t>长，中华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族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进步协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食品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作委</w:t>
      </w:r>
      <w:r>
        <w:rPr>
          <w:spacing w:val="-3"/>
        </w:rPr>
        <w:t>员会理事</w:t>
      </w:r>
      <w:r>
        <w:rPr>
          <w:rFonts w:ascii="宋体" w:hAnsi="宋体" w:cs="宋体" w:eastAsia="宋体" w:hint="default"/>
          <w:spacing w:val="-3"/>
        </w:rPr>
        <w:t>长，青海明胶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75" w:lineRule="exact"/>
        <w:ind w:left="2039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张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</w:rPr>
        <w:t>涛</w:t>
      </w:r>
      <w:r>
        <w:rPr>
          <w:rFonts w:ascii="Microsoft JhengHei" w:hAnsi="Microsoft JhengHei" w:cs="Microsoft JhengHei" w:eastAsia="Microsoft JhengHei" w:hint="default"/>
          <w:b/>
          <w:bCs/>
        </w:rPr>
        <w:t>先生</w:t>
      </w:r>
      <w:r>
        <w:rPr>
          <w:rFonts w:ascii="Microsoft JhengHei" w:hAnsi="Microsoft JhengHei" w:cs="Microsoft JhengHei" w:eastAsia="Microsoft JhengHei" w:hint="default"/>
          <w:b/>
          <w:bCs/>
          <w:spacing w:val="-106"/>
        </w:rPr>
        <w:t>，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顿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  <w:spacing w:val="-116"/>
        </w:rPr>
        <w:t>，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京</w:t>
      </w:r>
      <w:r>
        <w:rPr/>
        <w:t>大</w:t>
      </w:r>
      <w:r>
        <w:rPr>
          <w:rFonts w:ascii="宋体" w:hAnsi="宋体" w:cs="宋体" w:eastAsia="宋体" w:hint="default"/>
        </w:rPr>
        <w:t>学商学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学硕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357" w:lineRule="auto" w:before="129"/>
        <w:ind w:left="1559" w:right="9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spacing w:val="-3"/>
        </w:rPr>
        <w:t>工业管理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学学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苏州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学物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学学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7"/>
        </w:rPr>
        <w:t>任</w:t>
      </w:r>
      <w:r>
        <w:rPr>
          <w:rFonts w:ascii="宋体" w:hAnsi="宋体" w:cs="宋体" w:eastAsia="宋体" w:hint="default"/>
          <w:spacing w:val="-7"/>
        </w:rPr>
        <w:t>波</w:t>
      </w:r>
      <w:r>
        <w:rPr>
          <w:rFonts w:ascii="宋体" w:hAnsi="宋体" w:cs="宋体" w:eastAsia="宋体" w:hint="default"/>
          <w:spacing w:val="-7"/>
        </w:rPr>
        <w:t>士</w:t>
      </w:r>
      <w:r>
        <w:rPr>
          <w:rFonts w:ascii="宋体" w:hAnsi="宋体" w:cs="宋体" w:eastAsia="宋体" w:hint="default"/>
          <w:spacing w:val="-7"/>
        </w:rPr>
        <w:t>顿</w:t>
      </w:r>
      <w:r>
        <w:rPr>
          <w:spacing w:val="-7"/>
        </w:rPr>
        <w:t>大</w:t>
      </w:r>
      <w:r>
        <w:rPr>
          <w:rFonts w:ascii="宋体" w:hAnsi="宋体" w:cs="宋体" w:eastAsia="宋体" w:hint="default"/>
          <w:spacing w:val="-7"/>
        </w:rPr>
        <w:t>学</w:t>
      </w:r>
      <w:r>
        <w:rPr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学</w:t>
      </w:r>
      <w:r>
        <w:rPr>
          <w:rFonts w:ascii="宋体" w:hAnsi="宋体" w:cs="宋体" w:eastAsia="宋体" w:hint="default"/>
          <w:spacing w:val="-7"/>
        </w:rPr>
        <w:t>院</w:t>
      </w:r>
      <w:r>
        <w:rPr>
          <w:rFonts w:ascii="宋体" w:hAnsi="宋体" w:cs="宋体" w:eastAsia="宋体" w:hint="default"/>
          <w:spacing w:val="-7"/>
        </w:rPr>
        <w:t>“亚洲商</w:t>
      </w:r>
      <w:r>
        <w:rPr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俱乐</w:t>
      </w:r>
      <w:r>
        <w:rPr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主席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“哈佛</w:t>
      </w:r>
      <w:r>
        <w:rPr>
          <w:rFonts w:ascii="宋体" w:hAnsi="宋体" w:cs="宋体" w:eastAsia="宋体" w:hint="default"/>
          <w:spacing w:val="-7"/>
        </w:rPr>
        <w:t>中国</w:t>
      </w:r>
      <w:r>
        <w:rPr>
          <w:rFonts w:ascii="宋体" w:hAnsi="宋体" w:cs="宋体" w:eastAsia="宋体" w:hint="default"/>
          <w:spacing w:val="-7"/>
        </w:rPr>
        <w:t>论坛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金融</w:t>
      </w:r>
      <w:r>
        <w:rPr>
          <w:spacing w:val="-7"/>
        </w:rPr>
        <w:t>部部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spacing w:val="-7"/>
        </w:rPr>
        <w:t>、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顿</w:t>
      </w:r>
      <w:r>
        <w:rPr/>
        <w:t>大</w:t>
      </w:r>
      <w:r>
        <w:rPr>
          <w:rFonts w:ascii="宋体" w:hAnsi="宋体" w:cs="宋体" w:eastAsia="宋体" w:hint="default"/>
        </w:rPr>
        <w:t>学“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MBA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/>
        <w:t>会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主席</w:t>
      </w:r>
      <w:r>
        <w:rPr/>
        <w:t>、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会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委</w:t>
      </w:r>
      <w:r>
        <w:rPr/>
        <w:t>员、 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京市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计员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泰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份有限责</w:t>
      </w:r>
      <w:r>
        <w:rPr>
          <w:spacing w:val="-3"/>
        </w:rPr>
        <w:t>任公司资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管理</w:t>
      </w:r>
      <w:r>
        <w:rPr>
          <w:spacing w:val="-113"/>
        </w:rPr>
        <w:t> </w:t>
      </w:r>
      <w:r>
        <w:rPr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理、</w:t>
      </w:r>
      <w:r>
        <w:rPr>
          <w:rFonts w:ascii="宋体" w:hAnsi="宋体" w:cs="宋体" w:eastAsia="宋体" w:hint="default"/>
          <w:spacing w:val="-6"/>
        </w:rPr>
        <w:t>南</w:t>
      </w:r>
      <w:r>
        <w:rPr>
          <w:rFonts w:ascii="宋体" w:hAnsi="宋体" w:cs="宋体" w:eastAsia="宋体" w:hint="default"/>
          <w:spacing w:val="-6"/>
        </w:rPr>
        <w:t>京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江</w:t>
      </w:r>
      <w:r>
        <w:rPr>
          <w:rFonts w:ascii="宋体" w:hAnsi="宋体" w:cs="宋体" w:eastAsia="宋体" w:hint="default"/>
          <w:spacing w:val="-6"/>
        </w:rPr>
        <w:t>路营</w:t>
      </w:r>
      <w:r>
        <w:rPr>
          <w:spacing w:val="-6"/>
        </w:rPr>
        <w:t>业部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总经</w:t>
      </w:r>
      <w:r>
        <w:rPr>
          <w:spacing w:val="-6"/>
        </w:rPr>
        <w:t>理、股</w:t>
      </w:r>
      <w:r>
        <w:rPr>
          <w:rFonts w:ascii="宋体" w:hAnsi="宋体" w:cs="宋体" w:eastAsia="宋体" w:hint="default"/>
          <w:spacing w:val="-6"/>
        </w:rPr>
        <w:t>票交易</w:t>
      </w:r>
      <w:r>
        <w:rPr>
          <w:spacing w:val="-6"/>
        </w:rPr>
        <w:t>部高级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理、</w:t>
      </w:r>
      <w:r>
        <w:rPr>
          <w:rFonts w:ascii="宋体" w:hAnsi="宋体" w:cs="宋体" w:eastAsia="宋体" w:hint="default"/>
          <w:spacing w:val="-6"/>
        </w:rPr>
        <w:t>债</w:t>
      </w:r>
      <w:r>
        <w:rPr>
          <w:rFonts w:ascii="宋体" w:hAnsi="宋体" w:cs="宋体" w:eastAsia="宋体" w:hint="default"/>
          <w:spacing w:val="-6"/>
        </w:rPr>
        <w:t>券</w:t>
      </w:r>
      <w:r>
        <w:rPr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总经</w:t>
      </w:r>
      <w:r>
        <w:rPr>
          <w:spacing w:val="-6"/>
        </w:rPr>
        <w:t>理、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业务部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海机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业部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理、公司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监、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磐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3"/>
        </w:rPr>
        <w:t>石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资管理公司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行总裁。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熔</w:t>
      </w:r>
      <w:r>
        <w:rPr>
          <w:rFonts w:ascii="宋体" w:hAnsi="宋体" w:cs="宋体" w:eastAsia="宋体" w:hint="default"/>
          <w:spacing w:val="-3"/>
        </w:rPr>
        <w:t>安德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资基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伙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业管理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伙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80" w:lineRule="exact"/>
        <w:ind w:left="1560"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许正中先生，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称，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。主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兼职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</w:p>
    <w:p>
      <w:pPr>
        <w:pStyle w:val="BodyText"/>
        <w:spacing w:line="357" w:lineRule="auto" w:before="124"/>
        <w:ind w:left="1560" w:right="2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山</w:t>
      </w:r>
      <w:r>
        <w:rPr>
          <w:spacing w:val="-3"/>
        </w:rPr>
        <w:t>东大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、大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spacing w:val="-3"/>
        </w:rPr>
        <w:t>理工大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校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教授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老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首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会理事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会理事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中华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育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理事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自然科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学教研</w:t>
      </w:r>
      <w:r>
        <w:rPr>
          <w:spacing w:val="-3"/>
        </w:rPr>
        <w:t>部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教授</w:t>
      </w:r>
      <w:r>
        <w:rPr>
          <w:rFonts w:ascii="宋体" w:hAnsi="宋体" w:cs="宋体" w:eastAsia="宋体" w:hint="default"/>
        </w:rPr>
        <w:t>，青海明胶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2"/>
        <w:spacing w:line="375" w:lineRule="exact"/>
        <w:ind w:left="2040" w:right="0"/>
        <w:jc w:val="left"/>
        <w:rPr>
          <w:b w:val="0"/>
          <w:bCs w:val="0"/>
        </w:rPr>
      </w:pPr>
      <w:r>
        <w:rPr>
          <w:spacing w:val="2"/>
        </w:rPr>
        <w:t>监事：</w:t>
      </w:r>
      <w:r>
        <w:rPr>
          <w:b w:val="0"/>
          <w:bCs w:val="0"/>
        </w:rPr>
      </w:r>
    </w:p>
    <w:p>
      <w:pPr>
        <w:pStyle w:val="BodyText"/>
        <w:spacing w:line="312" w:lineRule="auto" w:before="52"/>
        <w:ind w:left="1560" w:right="219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李友竹女士</w:t>
      </w:r>
      <w:r>
        <w:rPr>
          <w:rFonts w:ascii="宋体" w:hAnsi="宋体" w:cs="宋体" w:eastAsia="宋体" w:hint="default"/>
          <w:spacing w:val="-3"/>
        </w:rPr>
        <w:t>，中</w:t>
      </w:r>
      <w:r>
        <w:rPr>
          <w:rFonts w:ascii="宋体" w:hAnsi="宋体" w:cs="宋体" w:eastAsia="宋体" w:hint="default"/>
          <w:spacing w:val="-3"/>
        </w:rPr>
        <w:t>专学历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师。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青海</w:t>
      </w:r>
      <w:r>
        <w:rPr>
          <w:rFonts w:ascii="宋体" w:hAnsi="宋体" w:cs="宋体" w:eastAsia="宋体" w:hint="default"/>
          <w:spacing w:val="-3"/>
        </w:rPr>
        <w:t>骨</w:t>
      </w:r>
      <w:r>
        <w:rPr>
          <w:rFonts w:ascii="宋体" w:hAnsi="宋体" w:cs="宋体" w:eastAsia="宋体" w:hint="default"/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计员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/>
        <w:t> </w:t>
      </w:r>
      <w:r>
        <w:rPr>
          <w:spacing w:val="-3"/>
        </w:rPr>
        <w:t>管理部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计员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青海明胶</w:t>
      </w:r>
    </w:p>
    <w:p>
      <w:pPr>
        <w:pStyle w:val="BodyText"/>
        <w:spacing w:line="357" w:lineRule="auto" w:before="84"/>
        <w:ind w:left="1560" w:right="235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部部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业管理部部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川广</w:t>
      </w:r>
      <w:r>
        <w:rPr>
          <w:rFonts w:ascii="宋体" w:hAnsi="宋体" w:cs="宋体" w:eastAsia="宋体" w:hint="default"/>
          <w:spacing w:val="-3"/>
        </w:rPr>
        <w:t>汉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浩</w:t>
      </w:r>
      <w:r>
        <w:rPr>
          <w:rFonts w:ascii="宋体" w:hAnsi="宋体" w:cs="宋体" w:eastAsia="宋体" w:hint="default"/>
          <w:spacing w:val="-3"/>
        </w:rPr>
        <w:t>骨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川广</w:t>
      </w:r>
      <w:r>
        <w:rPr>
          <w:rFonts w:ascii="宋体" w:hAnsi="宋体" w:cs="宋体" w:eastAsia="宋体" w:hint="default"/>
          <w:spacing w:val="-3"/>
        </w:rPr>
        <w:t>汉</w:t>
      </w:r>
      <w:r>
        <w:rPr>
          <w:rFonts w:ascii="宋体" w:hAnsi="宋体" w:cs="宋体" w:eastAsia="宋体" w:hint="default"/>
          <w:spacing w:val="-3"/>
        </w:rPr>
        <w:t>明浩</w:t>
      </w:r>
      <w:r>
        <w:rPr>
          <w:rFonts w:ascii="宋体" w:hAnsi="宋体" w:cs="宋体" w:eastAsia="宋体" w:hint="default"/>
          <w:spacing w:val="-3"/>
        </w:rPr>
        <w:t>骨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计部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理、第五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代表</w:t>
      </w:r>
      <w:r>
        <w:rPr/>
        <w:t>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80" w:lineRule="exact"/>
        <w:ind w:left="1560"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周楠女士，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高级工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师，中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党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西宁市</w:t>
      </w:r>
      <w:r>
        <w:rPr>
          <w:rFonts w:ascii="宋体" w:hAnsi="宋体" w:cs="宋体" w:eastAsia="宋体" w:hint="default"/>
          <w:spacing w:val="-3"/>
        </w:rPr>
        <w:t>青年委</w:t>
      </w:r>
      <w:r>
        <w:rPr>
          <w:spacing w:val="-3"/>
        </w:rPr>
        <w:t>员会第五</w:t>
      </w:r>
      <w:r>
        <w:rPr>
          <w:rFonts w:ascii="宋体" w:hAnsi="宋体" w:cs="宋体" w:eastAsia="宋体" w:hint="default"/>
          <w:spacing w:val="-3"/>
        </w:rPr>
        <w:t>届</w:t>
      </w:r>
    </w:p>
    <w:p>
      <w:pPr>
        <w:pStyle w:val="BodyText"/>
        <w:spacing w:line="360" w:lineRule="auto" w:before="124"/>
        <w:ind w:left="156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西宁市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水质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长，</w:t>
      </w:r>
      <w:r>
        <w:rPr>
          <w:rFonts w:ascii="宋体" w:hAnsi="宋体" w:cs="宋体" w:eastAsia="宋体" w:hint="default"/>
          <w:spacing w:val="-3"/>
        </w:rPr>
        <w:t>西宁市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7"/>
        </w:rPr>
        <w:t>处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rFonts w:ascii="宋体" w:hAnsi="宋体" w:cs="宋体" w:eastAsia="宋体" w:hint="default"/>
          <w:spacing w:val="-7"/>
        </w:rPr>
        <w:t>处</w:t>
      </w:r>
      <w:r>
        <w:rPr>
          <w:rFonts w:ascii="宋体" w:hAnsi="宋体" w:cs="宋体" w:eastAsia="宋体" w:hint="default"/>
          <w:spacing w:val="-7"/>
        </w:rPr>
        <w:t>长，</w:t>
      </w:r>
      <w:r>
        <w:rPr>
          <w:rFonts w:ascii="宋体" w:hAnsi="宋体" w:cs="宋体" w:eastAsia="宋体" w:hint="default"/>
          <w:spacing w:val="-7"/>
        </w:rPr>
        <w:t>西宁</w:t>
      </w:r>
      <w:r>
        <w:rPr>
          <w:rFonts w:ascii="宋体" w:hAnsi="宋体" w:cs="宋体" w:eastAsia="宋体" w:hint="default"/>
          <w:spacing w:val="-7"/>
        </w:rPr>
        <w:t>水</w:t>
      </w:r>
      <w:r>
        <w:rPr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燃气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展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集团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有限责</w:t>
      </w:r>
      <w:r>
        <w:rPr>
          <w:spacing w:val="-7"/>
        </w:rPr>
        <w:t>任公司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rFonts w:ascii="宋体" w:hAnsi="宋体" w:cs="宋体" w:eastAsia="宋体" w:hint="default"/>
          <w:spacing w:val="-7"/>
        </w:rPr>
        <w:t>总</w:t>
      </w:r>
      <w:r>
        <w:rPr>
          <w:spacing w:val="-7"/>
        </w:rPr>
        <w:t>工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师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总</w:t>
      </w:r>
      <w:r>
        <w:rPr>
          <w:spacing w:val="-7"/>
        </w:rPr>
        <w:t>工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师</w:t>
      </w:r>
      <w:r>
        <w:rPr>
          <w:rFonts w:ascii="宋体" w:hAnsi="宋体" w:cs="宋体" w:eastAsia="宋体" w:hint="default"/>
          <w:spacing w:val="-7"/>
        </w:rPr>
        <w:t>职</w:t>
      </w:r>
      <w:r>
        <w:rPr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，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40" w:right="1560"/>
        </w:sectPr>
      </w:pPr>
    </w:p>
    <w:p>
      <w:pPr>
        <w:pStyle w:val="BodyText"/>
        <w:spacing w:line="240" w:lineRule="auto" w:before="3"/>
        <w:ind w:left="2020" w:right="199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西宁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有限责</w:t>
      </w:r>
      <w:r>
        <w:rPr/>
        <w:t>任公司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公司监事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36" w:lineRule="auto"/>
        <w:ind w:right="119" w:firstLine="480"/>
        <w:jc w:val="both"/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郝纯女士，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学学历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河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有限责</w:t>
      </w:r>
      <w:r>
        <w:rPr>
          <w:spacing w:val="-3"/>
        </w:rPr>
        <w:t>任公司</w:t>
      </w:r>
      <w:r>
        <w:rPr>
          <w:rFonts w:ascii="宋体" w:hAnsi="宋体" w:cs="宋体" w:eastAsia="宋体" w:hint="default"/>
          <w:spacing w:val="-3"/>
        </w:rPr>
        <w:t>石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庄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公</w:t>
      </w:r>
      <w:r>
        <w:rPr/>
        <w:t> </w:t>
      </w:r>
      <w:r>
        <w:rPr>
          <w:spacing w:val="-3"/>
        </w:rPr>
        <w:t>司会计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隆松</w:t>
      </w:r>
      <w:r>
        <w:rPr>
          <w:rFonts w:ascii="宋体" w:hAnsi="宋体" w:cs="宋体" w:eastAsia="宋体" w:hint="default"/>
          <w:spacing w:val="-3"/>
        </w:rPr>
        <w:t>德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天津新政</w:t>
      </w:r>
      <w:r>
        <w:rPr>
          <w:rFonts w:ascii="宋体" w:hAnsi="宋体" w:cs="宋体" w:eastAsia="宋体" w:hint="default"/>
          <w:spacing w:val="-3"/>
        </w:rPr>
        <w:t>宏昊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信息技术</w:t>
      </w:r>
      <w:r>
        <w:rPr>
          <w:rFonts w:ascii="宋体" w:hAnsi="宋体" w:cs="宋体" w:eastAsia="宋体" w:hint="default"/>
        </w:rPr>
        <w:t>有限</w:t>
      </w:r>
      <w:r>
        <w:rPr/>
        <w:t>公司会计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天津泰达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投</w:t>
      </w:r>
      <w:r>
        <w:rPr/>
        <w:t>资股</w:t>
      </w:r>
      <w:r>
        <w:rPr>
          <w:rFonts w:ascii="宋体" w:hAnsi="宋体" w:cs="宋体" w:eastAsia="宋体" w:hint="default"/>
        </w:rPr>
        <w:t>份有限</w:t>
      </w:r>
      <w:r>
        <w:rPr/>
        <w:t>公司财务部会计、</w:t>
      </w:r>
    </w:p>
    <w:p>
      <w:pPr>
        <w:spacing w:line="410" w:lineRule="auto" w:before="50"/>
        <w:ind w:left="2020" w:right="5166" w:hanging="48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青海明胶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份有限</w:t>
      </w:r>
      <w:r>
        <w:rPr>
          <w:rFonts w:ascii="宋体" w:hAnsi="宋体" w:cs="宋体" w:eastAsia="宋体" w:hint="default"/>
          <w:sz w:val="24"/>
          <w:szCs w:val="24"/>
        </w:rPr>
        <w:t>公司监事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高级管理人员： </w:t>
      </w:r>
      <w:r>
        <w:rPr>
          <w:rFonts w:ascii="宋体" w:hAnsi="宋体" w:cs="宋体" w:eastAsia="宋体" w:hint="default"/>
          <w:sz w:val="24"/>
          <w:szCs w:val="24"/>
        </w:rPr>
        <w:t>杨</w:t>
      </w:r>
      <w:r>
        <w:rPr>
          <w:rFonts w:ascii="宋体" w:hAnsi="宋体" w:cs="宋体" w:eastAsia="宋体" w:hint="default"/>
          <w:sz w:val="24"/>
          <w:szCs w:val="24"/>
        </w:rPr>
        <w:t>公</w:t>
      </w:r>
      <w:r>
        <w:rPr>
          <w:rFonts w:ascii="宋体" w:hAnsi="宋体" w:cs="宋体" w:eastAsia="宋体" w:hint="default"/>
          <w:sz w:val="24"/>
          <w:szCs w:val="24"/>
        </w:rPr>
        <w:t>先生，</w:t>
      </w:r>
      <w:r>
        <w:rPr>
          <w:rFonts w:ascii="宋体" w:hAnsi="宋体" w:cs="宋体" w:eastAsia="宋体" w:hint="default"/>
          <w:sz w:val="24"/>
          <w:szCs w:val="24"/>
        </w:rPr>
        <w:t>简</w:t>
      </w:r>
      <w:r>
        <w:rPr>
          <w:rFonts w:ascii="宋体" w:hAnsi="宋体" w:cs="宋体" w:eastAsia="宋体" w:hint="default"/>
          <w:sz w:val="24"/>
          <w:szCs w:val="24"/>
        </w:rPr>
        <w:t>历</w:t>
      </w:r>
      <w:r>
        <w:rPr>
          <w:rFonts w:ascii="宋体" w:hAnsi="宋体" w:cs="宋体" w:eastAsia="宋体" w:hint="default"/>
          <w:sz w:val="24"/>
          <w:szCs w:val="24"/>
        </w:rPr>
        <w:t>同</w:t>
      </w:r>
      <w:r>
        <w:rPr>
          <w:rFonts w:ascii="宋体" w:hAnsi="宋体" w:cs="宋体" w:eastAsia="宋体" w:hint="default"/>
          <w:sz w:val="24"/>
          <w:szCs w:val="24"/>
        </w:rPr>
        <w:t>上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139"/>
        <w:ind w:left="2020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赵</w:t>
      </w:r>
      <w:r>
        <w:rPr>
          <w:rFonts w:ascii="宋体" w:hAnsi="宋体" w:cs="宋体" w:eastAsia="宋体" w:hint="default"/>
        </w:rPr>
        <w:t>侠</w:t>
      </w:r>
      <w:r>
        <w:rPr>
          <w:rFonts w:ascii="宋体" w:hAnsi="宋体" w:cs="宋体" w:eastAsia="宋体" w:hint="default"/>
        </w:rPr>
        <w:t>先生，</w:t>
      </w:r>
      <w:r>
        <w:rPr/>
        <w:t>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333" w:lineRule="auto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黄海勇先生，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专学历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青海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计项目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，审</w:t>
      </w:r>
      <w:r>
        <w:rPr>
          <w:spacing w:val="-3"/>
        </w:rPr>
        <w:t>计部</w:t>
      </w:r>
      <w:r>
        <w:rPr/>
        <w:t> 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/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/>
        <w:t>任</w:t>
      </w: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公司财务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青海明胶 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144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华彧民先生，</w:t>
      </w:r>
      <w:r>
        <w:rPr>
          <w:rFonts w:ascii="宋体" w:hAnsi="宋体" w:cs="宋体" w:eastAsia="宋体" w:hint="default"/>
          <w:spacing w:val="-4"/>
        </w:rPr>
        <w:t>天津</w:t>
      </w:r>
      <w:r>
        <w:rPr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学学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南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澳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弗</w:t>
      </w:r>
      <w:r>
        <w:rPr>
          <w:rFonts w:ascii="宋体" w:hAnsi="宋体" w:cs="宋体" w:eastAsia="宋体" w:hint="default"/>
          <w:spacing w:val="-3"/>
        </w:rPr>
        <w:t>林</w:t>
      </w:r>
      <w:r>
        <w:rPr>
          <w:rFonts w:ascii="宋体" w:hAnsi="宋体" w:cs="宋体" w:eastAsia="宋体" w:hint="default"/>
          <w:spacing w:val="-3"/>
        </w:rPr>
        <w:t>德</w:t>
      </w:r>
      <w:r>
        <w:rPr>
          <w:rFonts w:ascii="宋体" w:hAnsi="宋体" w:cs="宋体" w:eastAsia="宋体" w:hint="default"/>
          <w:spacing w:val="-3"/>
        </w:rPr>
        <w:t>斯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培养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关系</w:t>
      </w:r>
      <w:r>
        <w:rPr>
          <w:rFonts w:ascii="宋体" w:hAnsi="宋体" w:cs="宋体" w:eastAsia="宋体" w:hint="default"/>
          <w:spacing w:val="-3"/>
        </w:rPr>
        <w:t>硕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，中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党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天津泰达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投</w:t>
      </w:r>
    </w:p>
    <w:p>
      <w:pPr>
        <w:pStyle w:val="BodyText"/>
        <w:spacing w:line="355" w:lineRule="auto" w:before="77"/>
        <w:ind w:right="215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资股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公司财务部会计、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spacing w:val="-3"/>
        </w:rPr>
        <w:t>创业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资管理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理、董事会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spacing w:val="-3"/>
        </w:rPr>
        <w:t>创</w:t>
      </w:r>
      <w:r>
        <w:rPr>
          <w:spacing w:val="-117"/>
        </w:rPr>
        <w:t> </w:t>
      </w:r>
      <w:r>
        <w:rPr/>
        <w:t>业</w:t>
      </w:r>
      <w:r>
        <w:rPr>
          <w:rFonts w:ascii="宋体" w:hAnsi="宋体" w:cs="宋体" w:eastAsia="宋体" w:hint="default"/>
        </w:rPr>
        <w:t>投</w:t>
      </w:r>
      <w:r>
        <w:rPr/>
        <w:t>资管理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1976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董事、监事、高级管理人员在股东</w:t>
      </w:r>
      <w:r>
        <w:rPr>
          <w:rFonts w:ascii="宋体" w:hAnsi="宋体" w:cs="宋体" w:eastAsia="宋体" w:hint="default"/>
        </w:rPr>
        <w:t>单位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6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3754"/>
        <w:gridCol w:w="2078"/>
        <w:gridCol w:w="1234"/>
      </w:tblGrid>
      <w:tr>
        <w:trPr>
          <w:trHeight w:val="413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2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天津泰达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法定代表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3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牛志刚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青海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7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青海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业务部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3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安思源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械科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周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郝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天津泰达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976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四</w:t>
      </w:r>
      <w:r>
        <w:rPr>
          <w:rFonts w:ascii="宋体" w:hAnsi="宋体" w:cs="宋体" w:eastAsia="宋体" w:hint="default"/>
        </w:rPr>
        <w:t>)</w:t>
      </w:r>
      <w:r>
        <w:rPr/>
        <w:t>公司董事、监事和高级管理人员</w:t>
      </w:r>
      <w:r>
        <w:rPr>
          <w:rFonts w:ascii="宋体" w:hAnsi="宋体" w:cs="宋体" w:eastAsia="宋体" w:hint="default"/>
        </w:rPr>
        <w:t>年度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196" w:firstLine="436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年度</w:t>
      </w:r>
      <w:r>
        <w:rPr>
          <w:spacing w:val="-2"/>
        </w:rPr>
        <w:t>在公司</w:t>
      </w:r>
      <w:r>
        <w:rPr>
          <w:rFonts w:ascii="宋体" w:hAnsi="宋体" w:cs="宋体" w:eastAsia="宋体" w:hint="default"/>
          <w:spacing w:val="-2"/>
        </w:rPr>
        <w:t>领薪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董事、监事和高级管理人员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spacing w:val="-2"/>
        </w:rPr>
        <w:t>管</w:t>
      </w:r>
      <w:r>
        <w:rPr/>
        <w:t> 理制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定的标准确定，</w:t>
      </w:r>
      <w:r>
        <w:rPr/>
        <w:t>董</w:t>
      </w:r>
      <w:r>
        <w:rPr>
          <w:rFonts w:ascii="宋体" w:hAnsi="宋体" w:cs="宋体" w:eastAsia="宋体" w:hint="default"/>
        </w:rPr>
        <w:t>（</w:t>
      </w:r>
      <w:r>
        <w:rPr/>
        <w:t>监</w:t>
      </w:r>
      <w:r>
        <w:rPr>
          <w:rFonts w:ascii="宋体" w:hAnsi="宋体" w:cs="宋体" w:eastAsia="宋体" w:hint="default"/>
        </w:rPr>
        <w:t>）</w:t>
      </w:r>
      <w:r>
        <w:rPr/>
        <w:t>事、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贴依</w:t>
      </w:r>
      <w:r>
        <w:rPr/>
        <w:t>据公司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60" w:right="1580"/>
        </w:sectPr>
      </w:pPr>
    </w:p>
    <w:p>
      <w:pPr>
        <w:pStyle w:val="BodyText"/>
        <w:spacing w:line="355" w:lineRule="auto" w:before="3"/>
        <w:ind w:right="1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通过的</w:t>
      </w:r>
      <w:r>
        <w:rPr>
          <w:spacing w:val="-3"/>
        </w:rPr>
        <w:t>公司董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事、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津</w:t>
      </w:r>
      <w:r>
        <w:rPr>
          <w:rFonts w:ascii="宋体" w:hAnsi="宋体" w:cs="宋体" w:eastAsia="宋体" w:hint="default"/>
          <w:spacing w:val="-3"/>
        </w:rPr>
        <w:t>贴</w:t>
      </w:r>
      <w:r>
        <w:rPr>
          <w:rFonts w:ascii="宋体" w:hAnsi="宋体" w:cs="宋体" w:eastAsia="宋体" w:hint="default"/>
          <w:spacing w:val="-3"/>
        </w:rPr>
        <w:t>标准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spacing w:val="-3"/>
        </w:rPr>
        <w:t>：董事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，独立</w:t>
      </w:r>
      <w:r>
        <w:rPr/>
        <w:t>董事</w:t>
      </w:r>
      <w:r>
        <w:rPr>
          <w:rFonts w:ascii="宋体" w:hAnsi="宋体" w:cs="宋体" w:eastAsia="宋体" w:hint="default"/>
        </w:rPr>
        <w:t>每</w:t>
      </w:r>
      <w:r>
        <w:rPr/>
        <w:t>人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监事</w:t>
      </w:r>
      <w:r>
        <w:rPr>
          <w:rFonts w:ascii="宋体" w:hAnsi="宋体" w:cs="宋体" w:eastAsia="宋体" w:hint="default"/>
        </w:rPr>
        <w:t>每</w:t>
      </w:r>
      <w:r>
        <w:rPr/>
        <w:t>人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为</w:t>
      </w:r>
      <w:r>
        <w:rPr/>
        <w:t>：不在公司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的</w:t>
      </w:r>
      <w:r>
        <w:rPr/>
        <w:t>董、监事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199"/>
        <w:ind w:right="0" w:firstLine="436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内公司董事</w:t>
      </w:r>
      <w:r>
        <w:rPr>
          <w:rFonts w:ascii="宋体" w:hAnsi="宋体" w:cs="宋体" w:eastAsia="宋体" w:hint="default"/>
          <w:spacing w:val="-2"/>
        </w:rPr>
        <w:t>长赵华，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牛志刚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李</w:t>
      </w:r>
      <w:r>
        <w:rPr>
          <w:rFonts w:ascii="宋体" w:hAnsi="宋体" w:cs="宋体" w:eastAsia="宋体" w:hint="default"/>
          <w:spacing w:val="-2"/>
        </w:rPr>
        <w:t>天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徐</w:t>
      </w:r>
      <w:r>
        <w:rPr>
          <w:rFonts w:ascii="宋体" w:hAnsi="宋体" w:cs="宋体" w:eastAsia="宋体" w:hint="default"/>
          <w:spacing w:val="-2"/>
        </w:rPr>
        <w:t>元元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监事</w:t>
      </w:r>
      <w:r>
        <w:rPr>
          <w:rFonts w:ascii="宋体" w:hAnsi="宋体" w:cs="宋体" w:eastAsia="宋体" w:hint="default"/>
          <w:spacing w:val="-2"/>
        </w:rPr>
        <w:t>周楠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郝纯</w:t>
      </w:r>
      <w:r>
        <w:rPr>
          <w:rFonts w:ascii="宋体" w:hAnsi="宋体" w:cs="宋体" w:eastAsia="宋体" w:hint="default"/>
        </w:rPr>
        <w:t> </w:t>
      </w:r>
      <w:r>
        <w:rPr/>
        <w:t>不在公司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（</w:t>
      </w:r>
      <w:r>
        <w:rPr/>
        <w:t>董事、监事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除外）</w:t>
      </w:r>
      <w:r>
        <w:rPr>
          <w:rFonts w:ascii="宋体" w:hAnsi="宋体" w:cs="宋体" w:eastAsia="宋体" w:hint="default"/>
        </w:rPr>
        <w:t>，均</w:t>
      </w:r>
      <w:r>
        <w:rPr/>
        <w:t>在股东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领薪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7"/>
        <w:ind w:left="19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五</w:t>
      </w:r>
      <w:r>
        <w:rPr>
          <w:rFonts w:ascii="宋体" w:hAnsi="宋体" w:cs="宋体" w:eastAsia="宋体" w:hint="default"/>
        </w:rPr>
        <w:t>) </w:t>
      </w:r>
      <w:r>
        <w:rPr/>
        <w:t>公司董事、监事及高级管理人员变动情况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董事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行总裁</w:t>
      </w:r>
      <w:r>
        <w:rPr>
          <w:rFonts w:ascii="宋体" w:hAnsi="宋体" w:cs="宋体" w:eastAsia="宋体" w:hint="default"/>
        </w:rPr>
        <w:t>逯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先生的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职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赵</w:t>
      </w:r>
      <w:r>
        <w:rPr>
          <w:rFonts w:ascii="宋体" w:hAnsi="宋体" w:cs="宋体" w:eastAsia="宋体" w:hint="default"/>
        </w:rPr>
        <w:t>侠</w:t>
      </w:r>
      <w:r>
        <w:rPr>
          <w:rFonts w:ascii="宋体" w:hAnsi="宋体" w:cs="宋体" w:eastAsia="宋体" w:hint="default"/>
        </w:rPr>
        <w:t>先生为</w:t>
      </w:r>
      <w:r>
        <w:rPr/>
        <w:t>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行总裁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聘</w:t>
      </w:r>
    </w:p>
    <w:p>
      <w:pPr>
        <w:pStyle w:val="BodyText"/>
        <w:spacing w:line="360" w:lineRule="auto" w:before="151"/>
        <w:ind w:right="115"/>
        <w:jc w:val="both"/>
        <w:rPr>
          <w:rFonts w:ascii="宋体" w:hAnsi="宋体" w:cs="宋体" w:eastAsia="宋体" w:hint="default"/>
        </w:rPr>
      </w:pPr>
      <w:r>
        <w:rPr/>
        <w:t>任</w:t>
      </w:r>
      <w:r>
        <w:rPr>
          <w:rFonts w:ascii="宋体" w:hAnsi="宋体" w:cs="宋体" w:eastAsia="宋体" w:hint="default"/>
        </w:rPr>
        <w:t>黄海勇先生为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审议通 过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赵</w:t>
      </w:r>
      <w:r>
        <w:rPr>
          <w:rFonts w:ascii="宋体" w:hAnsi="宋体" w:cs="宋体" w:eastAsia="宋体" w:hint="default"/>
        </w:rPr>
        <w:t>侠</w:t>
      </w:r>
      <w:r>
        <w:rPr>
          <w:rFonts w:ascii="宋体" w:hAnsi="宋体" w:cs="宋体" w:eastAsia="宋体" w:hint="default"/>
        </w:rPr>
        <w:t>先生为</w:t>
      </w:r>
      <w:r>
        <w:rPr/>
        <w:t>公司董事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84"/>
        <w:ind w:right="1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监事会</w:t>
      </w:r>
      <w:r>
        <w:rPr>
          <w:rFonts w:ascii="宋体" w:hAnsi="宋体" w:cs="宋体" w:eastAsia="宋体" w:hint="default"/>
        </w:rPr>
        <w:t>主席</w:t>
      </w:r>
      <w:r>
        <w:rPr/>
        <w:t>、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代表</w:t>
      </w:r>
      <w:r>
        <w:rPr/>
        <w:t>监事</w:t>
      </w:r>
      <w:r>
        <w:rPr>
          <w:rFonts w:ascii="宋体" w:hAnsi="宋体" w:cs="宋体" w:eastAsia="宋体" w:hint="default"/>
        </w:rPr>
        <w:t>张海</w:t>
      </w:r>
      <w:r>
        <w:rPr>
          <w:rFonts w:ascii="宋体" w:hAnsi="宋体" w:cs="宋体" w:eastAsia="宋体" w:hint="default"/>
        </w:rPr>
        <w:t>仓</w:t>
      </w:r>
      <w:r>
        <w:rPr>
          <w:rFonts w:ascii="宋体" w:hAnsi="宋体" w:cs="宋体" w:eastAsia="宋体" w:hint="default"/>
        </w:rPr>
        <w:t>先生的 </w:t>
      </w:r>
      <w:r>
        <w:rPr>
          <w:rFonts w:ascii="宋体" w:hAnsi="宋体" w:cs="宋体" w:eastAsia="宋体" w:hint="default"/>
          <w:spacing w:val="-4"/>
        </w:rPr>
        <w:t>辞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公司工会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李友竹</w:t>
      </w:r>
      <w:r>
        <w:rPr>
          <w:rFonts w:ascii="宋体" w:hAnsi="宋体" w:cs="宋体" w:eastAsia="宋体" w:hint="default"/>
        </w:rPr>
        <w:t>女士</w:t>
      </w:r>
      <w:r>
        <w:rPr>
          <w:rFonts w:ascii="宋体" w:hAnsi="宋体" w:cs="宋体" w:eastAsia="宋体" w:hint="default"/>
        </w:rPr>
        <w:t>为</w:t>
      </w:r>
      <w:r>
        <w:rPr/>
        <w:t>公司五</w:t>
      </w:r>
      <w:r>
        <w:rPr>
          <w:rFonts w:ascii="宋体" w:hAnsi="宋体" w:cs="宋体" w:eastAsia="宋体" w:hint="default"/>
        </w:rPr>
        <w:t>届</w:t>
      </w:r>
      <w:r>
        <w:rPr/>
        <w:t>监事会 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代表</w:t>
      </w:r>
      <w:r>
        <w:rPr/>
        <w:t>监事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6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监事会第三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李友竹</w:t>
      </w:r>
      <w:r>
        <w:rPr>
          <w:rFonts w:ascii="宋体" w:hAnsi="宋体" w:cs="宋体" w:eastAsia="宋体" w:hint="default"/>
        </w:rPr>
        <w:t>女士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 w:before="151"/>
        <w:ind w:right="0"/>
        <w:jc w:val="both"/>
        <w:rPr>
          <w:rFonts w:ascii="宋体" w:hAnsi="宋体" w:cs="宋体" w:eastAsia="宋体" w:hint="default"/>
        </w:rPr>
      </w:pPr>
      <w:r>
        <w:rPr/>
        <w:t>公司第五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主席。</w:t>
      </w:r>
      <w:r>
        <w:rPr>
          <w:rFonts w:ascii="宋体" w:hAnsi="宋体" w:cs="宋体" w:eastAsia="宋体" w:hint="default"/>
        </w:rPr>
        <w:t> </w:t>
      </w:r>
    </w:p>
    <w:p>
      <w:pPr>
        <w:pStyle w:val="Heading2"/>
        <w:spacing w:line="240" w:lineRule="auto" w:before="128"/>
        <w:ind w:left="2020" w:right="0"/>
        <w:jc w:val="left"/>
        <w:rPr>
          <w:b w:val="0"/>
          <w:bCs w:val="0"/>
        </w:rPr>
      </w:pPr>
      <w:r>
        <w:rPr/>
        <w:t>二、报告期公司员工情况</w:t>
      </w:r>
      <w:r>
        <w:rPr>
          <w:b w:val="0"/>
          <w:bCs w:val="0"/>
        </w:rPr>
      </w:r>
    </w:p>
    <w:p>
      <w:pPr>
        <w:pStyle w:val="BodyText"/>
        <w:spacing w:line="360" w:lineRule="auto" w:before="177"/>
        <w:ind w:right="100" w:firstLine="4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，</w:t>
      </w:r>
      <w:r>
        <w:rPr/>
        <w:t>公司及控股</w:t>
      </w:r>
      <w:r>
        <w:rPr>
          <w:rFonts w:ascii="宋体" w:hAnsi="宋体" w:cs="宋体" w:eastAsia="宋体" w:hint="default"/>
        </w:rPr>
        <w:t>子</w:t>
      </w:r>
      <w:r>
        <w:rPr/>
        <w:t>公司员工</w:t>
      </w:r>
      <w:r>
        <w:rPr>
          <w:rFonts w:ascii="宋体" w:hAnsi="宋体" w:cs="宋体" w:eastAsia="宋体" w:hint="default"/>
        </w:rPr>
        <w:t>总</w:t>
      </w:r>
      <w:r>
        <w:rPr/>
        <w:t>计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1096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，其中</w:t>
      </w:r>
      <w:r>
        <w:rPr/>
        <w:t>高级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 中</w:t>
      </w:r>
      <w:r>
        <w:rPr/>
        <w:t>级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37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初</w:t>
      </w:r>
      <w:r>
        <w:rPr/>
        <w:t>级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48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。具</w:t>
      </w:r>
      <w:r>
        <w:rPr>
          <w:rFonts w:ascii="宋体" w:hAnsi="宋体" w:cs="宋体" w:eastAsia="宋体" w:hint="default"/>
        </w:rPr>
        <w:t>体</w:t>
      </w:r>
      <w:r>
        <w:rPr/>
        <w:t>人员构</w:t>
      </w:r>
      <w:r>
        <w:rPr>
          <w:rFonts w:ascii="宋体" w:hAnsi="宋体" w:cs="宋体" w:eastAsia="宋体" w:hint="default"/>
        </w:rPr>
        <w:t>成</w:t>
      </w:r>
      <w:r>
        <w:rPr/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5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1478"/>
        <w:gridCol w:w="1421"/>
        <w:gridCol w:w="1858"/>
      </w:tblGrid>
      <w:tr>
        <w:trPr>
          <w:trHeight w:val="331" w:hRule="exact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>
            <w:pPr>
              <w:pStyle w:val="TableParagraph"/>
              <w:spacing w:line="284" w:lineRule="exact"/>
              <w:ind w:left="326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分类类别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>
            <w:pPr>
              <w:pStyle w:val="TableParagraph"/>
              <w:spacing w:line="284" w:lineRule="exact"/>
              <w:ind w:left="302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类别项目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人数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>
            <w:pPr>
              <w:pStyle w:val="TableParagraph"/>
              <w:spacing w:line="284" w:lineRule="exact"/>
              <w:ind w:left="95" w:right="-1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95"/>
                <w:sz w:val="21"/>
                <w:szCs w:val="21"/>
              </w:rPr>
              <w:t>占总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95"/>
                <w:sz w:val="21"/>
                <w:szCs w:val="21"/>
              </w:rPr>
              <w:t>人数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95"/>
                <w:sz w:val="21"/>
                <w:szCs w:val="21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95"/>
                <w:sz w:val="21"/>
                <w:szCs w:val="21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1"/>
                <w:szCs w:val="21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95"/>
                <w:sz w:val="21"/>
                <w:szCs w:val="21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pacing w:val="-6"/>
                <w:w w:val="95"/>
                <w:sz w:val="21"/>
                <w:szCs w:val="21"/>
              </w:rPr>
            </w:r>
          </w:p>
        </w:tc>
      </w:tr>
      <w:tr>
        <w:trPr>
          <w:trHeight w:val="331" w:hRule="exact"/>
        </w:trPr>
        <w:tc>
          <w:tcPr>
            <w:tcW w:w="15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761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69.43% </w:t>
            </w:r>
          </w:p>
        </w:tc>
      </w:tr>
      <w:tr>
        <w:trPr>
          <w:trHeight w:val="331" w:hRule="exact"/>
        </w:trPr>
        <w:tc>
          <w:tcPr>
            <w:tcW w:w="152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60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5.47% </w:t>
            </w:r>
          </w:p>
        </w:tc>
      </w:tr>
      <w:tr>
        <w:trPr>
          <w:trHeight w:val="331" w:hRule="exact"/>
        </w:trPr>
        <w:tc>
          <w:tcPr>
            <w:tcW w:w="152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87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7.94% </w:t>
            </w:r>
          </w:p>
        </w:tc>
      </w:tr>
      <w:tr>
        <w:trPr>
          <w:trHeight w:val="331" w:hRule="exact"/>
        </w:trPr>
        <w:tc>
          <w:tcPr>
            <w:tcW w:w="152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财务人员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32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2.92% </w:t>
            </w:r>
          </w:p>
        </w:tc>
      </w:tr>
      <w:tr>
        <w:trPr>
          <w:trHeight w:val="336" w:hRule="exact"/>
        </w:trPr>
        <w:tc>
          <w:tcPr>
            <w:tcW w:w="152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126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11.50% </w:t>
            </w:r>
          </w:p>
        </w:tc>
      </w:tr>
      <w:tr>
        <w:trPr>
          <w:trHeight w:val="331" w:hRule="exact"/>
        </w:trPr>
        <w:tc>
          <w:tcPr>
            <w:tcW w:w="15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30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2.74% </w:t>
            </w:r>
          </w:p>
        </w:tc>
      </w:tr>
      <w:tr>
        <w:trPr>
          <w:trHeight w:val="643" w:hRule="exact"/>
        </w:trPr>
        <w:tc>
          <w:tcPr>
            <w:tcW w:w="15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40" w:lineRule="auto" w:before="3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8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1.73% </w:t>
            </w:r>
          </w:p>
        </w:tc>
      </w:tr>
      <w:tr>
        <w:trPr>
          <w:trHeight w:val="331" w:hRule="exact"/>
        </w:trPr>
        <w:tc>
          <w:tcPr>
            <w:tcW w:w="152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116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10.58% </w:t>
            </w:r>
          </w:p>
        </w:tc>
      </w:tr>
      <w:tr>
        <w:trPr>
          <w:trHeight w:val="331" w:hRule="exact"/>
        </w:trPr>
        <w:tc>
          <w:tcPr>
            <w:tcW w:w="152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228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20.80% </w:t>
            </w:r>
          </w:p>
        </w:tc>
      </w:tr>
      <w:tr>
        <w:trPr>
          <w:trHeight w:val="336" w:hRule="exact"/>
        </w:trPr>
        <w:tc>
          <w:tcPr>
            <w:tcW w:w="15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733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66.88% </w:t>
            </w:r>
          </w:p>
        </w:tc>
      </w:tr>
    </w:tbl>
    <w:p>
      <w:pPr>
        <w:pStyle w:val="BodyText"/>
        <w:spacing w:line="240" w:lineRule="auto" w:before="41"/>
        <w:ind w:left="2260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退休</w:t>
      </w:r>
      <w:r>
        <w:rPr>
          <w:rFonts w:ascii="宋体" w:hAnsi="宋体" w:cs="宋体" w:eastAsia="宋体" w:hint="default"/>
        </w:rPr>
        <w:t>职</w:t>
      </w:r>
      <w:r>
        <w:rPr/>
        <w:t>工人数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60" w:right="1680"/>
        </w:sectPr>
      </w:pPr>
    </w:p>
    <w:p>
      <w:pPr>
        <w:pStyle w:val="Heading2"/>
        <w:tabs>
          <w:tab w:pos="5447" w:val="left" w:leader="none"/>
        </w:tabs>
        <w:spacing w:line="378" w:lineRule="exact"/>
        <w:ind w:left="448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7" w:id="5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</w:t>
        <w:tab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结构</w:t>
      </w:r>
      <w:bookmarkEnd w:id="5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tabs>
          <w:tab w:pos="2802" w:val="left" w:leader="none"/>
        </w:tabs>
        <w:spacing w:line="367" w:lineRule="exact" w:before="0"/>
        <w:ind w:left="202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一、</w:t>
        <w:tab/>
      </w:r>
      <w:r>
        <w:rPr>
          <w:rFonts w:ascii="宋体" w:hAnsi="宋体" w:cs="宋体" w:eastAsia="宋体" w:hint="default"/>
          <w:sz w:val="24"/>
          <w:szCs w:val="24"/>
        </w:rPr>
        <w:t>公司治理情况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57" w:lineRule="auto"/>
        <w:ind w:right="96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《上市</w:t>
      </w:r>
      <w:r>
        <w:rPr/>
        <w:t>公司治理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 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中国</w:t>
      </w:r>
      <w:r>
        <w:rPr>
          <w:spacing w:val="-6"/>
        </w:rPr>
        <w:t>证监会、</w:t>
      </w:r>
      <w:r>
        <w:rPr>
          <w:rFonts w:ascii="宋体" w:hAnsi="宋体" w:cs="宋体" w:eastAsia="宋体" w:hint="default"/>
          <w:spacing w:val="-6"/>
        </w:rPr>
        <w:t>深圳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券交易</w:t>
      </w:r>
      <w:r>
        <w:rPr>
          <w:spacing w:val="-6"/>
        </w:rPr>
        <w:t>所</w:t>
      </w:r>
      <w:r>
        <w:rPr>
          <w:rFonts w:ascii="宋体" w:hAnsi="宋体" w:cs="宋体" w:eastAsia="宋体" w:hint="default"/>
          <w:spacing w:val="-6"/>
        </w:rPr>
        <w:t>的法</w:t>
      </w:r>
      <w:r>
        <w:rPr>
          <w:rFonts w:ascii="宋体" w:hAnsi="宋体" w:cs="宋体" w:eastAsia="宋体" w:hint="default"/>
          <w:spacing w:val="-6"/>
        </w:rPr>
        <w:t>律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定，</w:t>
      </w:r>
      <w:r>
        <w:rPr>
          <w:spacing w:val="-6"/>
        </w:rPr>
        <w:t>不</w:t>
      </w:r>
      <w:r>
        <w:rPr>
          <w:rFonts w:ascii="宋体" w:hAnsi="宋体" w:cs="宋体" w:eastAsia="宋体" w:hint="default"/>
          <w:spacing w:val="-6"/>
        </w:rPr>
        <w:t>断</w:t>
      </w:r>
      <w:r>
        <w:rPr>
          <w:rFonts w:ascii="宋体" w:hAnsi="宋体" w:cs="宋体" w:eastAsia="宋体" w:hint="default"/>
          <w:spacing w:val="-6"/>
        </w:rPr>
        <w:t>完</w:t>
      </w:r>
      <w:r>
        <w:rPr>
          <w:rFonts w:ascii="宋体" w:hAnsi="宋体" w:cs="宋体" w:eastAsia="宋体" w:hint="default"/>
          <w:spacing w:val="-6"/>
        </w:rPr>
        <w:t>善</w:t>
      </w:r>
      <w:r>
        <w:rPr>
          <w:spacing w:val="-6"/>
        </w:rPr>
        <w:t>公司治理结构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内部管理和控制制</w:t>
      </w:r>
      <w:r>
        <w:rPr>
          <w:rFonts w:ascii="宋体" w:hAnsi="宋体" w:cs="宋体" w:eastAsia="宋体" w:hint="default"/>
          <w:spacing w:val="-3"/>
        </w:rPr>
        <w:t>度，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立了行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内控管理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作，</w:t>
      </w:r>
      <w:r>
        <w:rPr/>
        <w:t>提高公司治理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97"/>
        <w:ind w:right="235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公司股东会、董事会、监事会、董事会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员会、管理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责明确，议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自职</w:t>
      </w:r>
      <w:r>
        <w:rPr>
          <w:rFonts w:ascii="宋体" w:hAnsi="宋体" w:cs="宋体" w:eastAsia="宋体" w:hint="default"/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关联交易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保、重大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信息披露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行了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的审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并对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spacing w:val="-4"/>
        </w:rPr>
        <w:t>及事项及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行了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按期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股东大会、董事会、监</w:t>
      </w:r>
      <w:r>
        <w:rPr>
          <w:spacing w:val="-100"/>
        </w:rPr>
        <w:t> </w:t>
      </w:r>
      <w:r>
        <w:rPr>
          <w:spacing w:val="-100"/>
        </w:rPr>
      </w:r>
      <w:r>
        <w:rPr>
          <w:spacing w:val="-3"/>
        </w:rPr>
        <w:t>事会</w:t>
      </w:r>
      <w:r>
        <w:rPr>
          <w:rFonts w:ascii="宋体" w:hAnsi="宋体" w:cs="宋体" w:eastAsia="宋体" w:hint="default"/>
          <w:spacing w:val="-3"/>
        </w:rPr>
        <w:t>的决议</w:t>
      </w:r>
      <w:r>
        <w:rPr>
          <w:spacing w:val="-3"/>
        </w:rPr>
        <w:t>情况和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重要事项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制和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42</w:t>
      </w:r>
      <w:r>
        <w:rPr>
          <w:rFonts w:ascii="宋体" w:hAnsi="宋体" w:cs="宋体" w:eastAsia="宋体" w:hint="default"/>
          <w:spacing w:val="-3"/>
        </w:rPr>
        <w:t>份。</w:t>
      </w:r>
      <w:r>
        <w:rPr>
          <w:rFonts w:ascii="宋体" w:hAnsi="宋体" w:cs="宋体" w:eastAsia="宋体" w:hint="default"/>
          <w:spacing w:val="-3"/>
        </w:rPr>
        <w:t>截至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</w:t>
      </w:r>
      <w:r>
        <w:rPr>
          <w:spacing w:val="-114"/>
        </w:rPr>
        <w:t> </w:t>
      </w:r>
      <w:r>
        <w:rPr>
          <w:spacing w:val="-3"/>
        </w:rPr>
        <w:t>司治理</w:t>
      </w:r>
      <w:r>
        <w:rPr>
          <w:rFonts w:ascii="宋体" w:hAnsi="宋体" w:cs="宋体" w:eastAsia="宋体" w:hint="default"/>
          <w:spacing w:val="-3"/>
        </w:rPr>
        <w:t>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spacing w:val="-3"/>
        </w:rPr>
        <w:t>证监会、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性文件</w:t>
      </w:r>
      <w:r>
        <w:rPr>
          <w:spacing w:val="-111"/>
        </w:rPr>
        <w:t> </w:t>
      </w:r>
      <w:r>
        <w:rPr/>
        <w:t>基本</w:t>
      </w:r>
      <w:r>
        <w:rPr>
          <w:rFonts w:ascii="宋体" w:hAnsi="宋体" w:cs="宋体" w:eastAsia="宋体" w:hint="default"/>
        </w:rPr>
        <w:t>相符</w:t>
      </w:r>
      <w:r>
        <w:rPr>
          <w:rFonts w:ascii="宋体" w:hAnsi="宋体" w:cs="宋体" w:eastAsia="宋体" w:hint="default"/>
        </w:rPr>
        <w:t>，</w:t>
      </w:r>
      <w:r>
        <w:rPr/>
        <w:t>不存在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决的</w:t>
      </w:r>
      <w:r>
        <w:rPr/>
        <w:t>治理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7"/>
        <w:ind w:left="2020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券交易</w:t>
      </w:r>
      <w:r>
        <w:rPr/>
        <w:t>所</w:t>
      </w:r>
      <w:r>
        <w:rPr>
          <w:rFonts w:ascii="宋体" w:hAnsi="宋体" w:cs="宋体" w:eastAsia="宋体" w:hint="default"/>
        </w:rPr>
        <w:t>的</w:t>
      </w:r>
      <w:r>
        <w:rPr/>
        <w:t>监管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，因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6784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材</w:t>
      </w:r>
      <w:r>
        <w:rPr/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未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时披露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违反</w:t>
      </w:r>
      <w:r>
        <w:rPr>
          <w:rFonts w:ascii="宋体" w:hAnsi="宋体" w:cs="宋体" w:eastAsia="宋体" w:hint="default"/>
        </w:rPr>
        <w:t>《上市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函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即回函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诺将吸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事件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票上市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rFonts w:ascii="宋体" w:hAnsi="宋体" w:cs="宋体" w:eastAsia="宋体" w:hint="default"/>
          <w:spacing w:val="-3"/>
        </w:rPr>
        <w:t>诚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守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信息披露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股东</w:t>
      </w:r>
      <w:r>
        <w:rPr>
          <w:rFonts w:ascii="宋体" w:hAnsi="宋体" w:cs="宋体" w:eastAsia="宋体" w:hint="default"/>
        </w:rPr>
        <w:t>与</w:t>
      </w:r>
      <w:r>
        <w:rPr/>
        <w:t>股东大会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内公司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spacing w:val="-7"/>
        </w:rPr>
        <w:t>股东大会</w:t>
      </w:r>
      <w:r>
        <w:rPr>
          <w:rFonts w:ascii="宋体" w:hAnsi="宋体" w:cs="宋体" w:eastAsia="宋体" w:hint="default"/>
          <w:spacing w:val="-7"/>
        </w:rPr>
        <w:t>2</w:t>
      </w:r>
      <w:r>
        <w:rPr>
          <w:rFonts w:ascii="宋体" w:hAnsi="宋体" w:cs="宋体" w:eastAsia="宋体" w:hint="default"/>
          <w:spacing w:val="-7"/>
        </w:rPr>
        <w:t>次，</w:t>
      </w:r>
      <w:r>
        <w:rPr>
          <w:rFonts w:ascii="宋体" w:hAnsi="宋体" w:cs="宋体" w:eastAsia="宋体" w:hint="default"/>
          <w:spacing w:val="-7"/>
        </w:rPr>
        <w:t>严</w:t>
      </w:r>
      <w:r>
        <w:rPr>
          <w:rFonts w:ascii="宋体" w:hAnsi="宋体" w:cs="宋体" w:eastAsia="宋体" w:hint="default"/>
          <w:spacing w:val="-7"/>
        </w:rPr>
        <w:t>格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照《上市</w:t>
      </w:r>
      <w:r>
        <w:rPr>
          <w:spacing w:val="-7"/>
        </w:rPr>
        <w:t>公司股东大会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</w:t>
      </w:r>
      <w:r>
        <w:rPr/>
        <w:t> </w:t>
      </w:r>
      <w:r>
        <w:rPr>
          <w:spacing w:val="-3"/>
        </w:rPr>
        <w:t>司股东大会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的权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spacing w:val="-3"/>
        </w:rPr>
        <w:t>保所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正当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2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第一大股东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公司第一大股东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《上市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券交易</w:t>
      </w:r>
      <w:r>
        <w:rPr>
          <w:spacing w:val="-3"/>
        </w:rPr>
        <w:t>所股</w:t>
      </w:r>
      <w:r>
        <w:rPr>
          <w:rFonts w:ascii="宋体" w:hAnsi="宋体" w:cs="宋体" w:eastAsia="宋体" w:hint="default"/>
          <w:spacing w:val="-3"/>
        </w:rPr>
        <w:t>票上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行为，通过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使股东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，未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超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226" w:top="1600" w:bottom="440" w:left="260" w:right="1560"/>
        </w:sectPr>
      </w:pPr>
    </w:p>
    <w:p>
      <w:pPr>
        <w:pStyle w:val="BodyText"/>
        <w:spacing w:line="352" w:lineRule="auto" w:before="3"/>
        <w:ind w:right="28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越</w:t>
      </w:r>
      <w:r>
        <w:rPr>
          <w:spacing w:val="-5"/>
        </w:rPr>
        <w:t>股东大会及董事会</w:t>
      </w:r>
      <w:r>
        <w:rPr>
          <w:rFonts w:ascii="宋体" w:hAnsi="宋体" w:cs="宋体" w:eastAsia="宋体" w:hint="default"/>
          <w:spacing w:val="-5"/>
        </w:rPr>
        <w:t>而直接</w:t>
      </w:r>
      <w:r>
        <w:rPr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间</w:t>
      </w:r>
      <w:r>
        <w:rPr>
          <w:rFonts w:ascii="宋体" w:hAnsi="宋体" w:cs="宋体" w:eastAsia="宋体" w:hint="default"/>
          <w:spacing w:val="-5"/>
        </w:rPr>
        <w:t>接干预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策</w:t>
      </w:r>
      <w:r>
        <w:rPr>
          <w:rFonts w:ascii="宋体" w:hAnsi="宋体" w:cs="宋体" w:eastAsia="宋体" w:hint="default"/>
          <w:spacing w:val="-5"/>
        </w:rPr>
        <w:t>的行为。</w:t>
      </w:r>
      <w:r>
        <w:rPr>
          <w:spacing w:val="-5"/>
        </w:rPr>
        <w:t>公司董事会、监</w:t>
      </w:r>
      <w:r>
        <w:rPr>
          <w:spacing w:val="-89"/>
        </w:rPr>
        <w:t> </w:t>
      </w:r>
      <w:r>
        <w:rPr>
          <w:spacing w:val="-89"/>
        </w:rPr>
      </w:r>
      <w:r>
        <w:rPr/>
        <w:t>事会和内部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202"/>
        <w:ind w:right="219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公司第一大股东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法行</w:t>
      </w:r>
      <w:r>
        <w:rPr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资人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，没有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接干预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的决</w:t>
      </w:r>
      <w:r>
        <w:rPr>
          <w:rFonts w:ascii="宋体" w:hAnsi="宋体" w:cs="宋体" w:eastAsia="宋体" w:hint="default"/>
          <w:spacing w:val="-3"/>
        </w:rPr>
        <w:t>策与</w:t>
      </w:r>
      <w:r>
        <w:rPr>
          <w:spacing w:val="-3"/>
        </w:rPr>
        <w:t>人</w:t>
      </w:r>
      <w:r>
        <w:rPr/>
        <w:t> 事任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，</w:t>
      </w:r>
      <w:r>
        <w:rPr/>
        <w:t>不存在控股股东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/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</w:t>
      </w:r>
      <w:r>
        <w:rPr>
          <w:rFonts w:ascii="宋体" w:hAnsi="宋体" w:cs="宋体" w:eastAsia="宋体" w:hint="default"/>
        </w:rPr>
        <w:t>与</w:t>
      </w:r>
      <w:r>
        <w:rPr/>
        <w:t>董事会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9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，其中独立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公司董事会人数和人员构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法</w:t>
      </w:r>
    </w:p>
    <w:p>
      <w:pPr>
        <w:pStyle w:val="BodyText"/>
        <w:spacing w:line="240" w:lineRule="auto" w:before="151"/>
        <w:ind w:right="0"/>
        <w:jc w:val="both"/>
      </w:pP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</w:p>
    <w:p>
      <w:pPr>
        <w:pStyle w:val="BodyText"/>
        <w:spacing w:line="357" w:lineRule="auto" w:before="156"/>
        <w:ind w:right="2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责，</w:t>
      </w:r>
      <w:r>
        <w:rPr>
          <w:spacing w:val="-3"/>
        </w:rPr>
        <w:t>董事会会</w:t>
      </w:r>
      <w:r>
        <w:rPr>
          <w:rFonts w:ascii="宋体" w:hAnsi="宋体" w:cs="宋体" w:eastAsia="宋体" w:hint="default"/>
          <w:spacing w:val="-3"/>
        </w:rPr>
        <w:t>议的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决议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序操</w:t>
      </w:r>
      <w:r>
        <w:rPr>
          <w:rFonts w:ascii="宋体" w:hAnsi="宋体" w:cs="宋体" w:eastAsia="宋体" w:hint="default"/>
          <w:spacing w:val="-3"/>
        </w:rPr>
        <w:t>作，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恪尽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守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行了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诚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勤勉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责明确，整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良好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spacing w:val="-3"/>
        </w:rPr>
        <w:t>保董事</w:t>
      </w:r>
      <w:r>
        <w:rPr>
          <w:spacing w:val="-111"/>
        </w:rPr>
        <w:t> </w:t>
      </w:r>
      <w:r>
        <w:rPr>
          <w:spacing w:val="-3"/>
        </w:rPr>
        <w:t>会高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，独立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对有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表了独立意见，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公司和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2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监事</w:t>
      </w:r>
      <w:r>
        <w:rPr>
          <w:rFonts w:ascii="宋体" w:hAnsi="宋体" w:cs="宋体" w:eastAsia="宋体" w:hint="default"/>
        </w:rPr>
        <w:t>与</w:t>
      </w:r>
      <w:r>
        <w:rPr/>
        <w:t>监事会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96" w:firstLine="480"/>
        <w:jc w:val="left"/>
        <w:rPr>
          <w:rFonts w:ascii="宋体" w:hAnsi="宋体" w:cs="宋体" w:eastAsia="宋体" w:hint="default"/>
        </w:rPr>
      </w:pPr>
      <w:r>
        <w:rPr/>
        <w:t>公司监事会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监事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代表</w:t>
      </w:r>
      <w:r>
        <w:rPr>
          <w:spacing w:val="-3"/>
        </w:rPr>
        <w:t>监事</w:t>
      </w:r>
      <w:r>
        <w:rPr>
          <w:rFonts w:ascii="宋体" w:hAnsi="宋体" w:cs="宋体" w:eastAsia="宋体" w:hint="default"/>
          <w:spacing w:val="-3"/>
        </w:rPr>
        <w:t>2 </w:t>
      </w:r>
      <w:r>
        <w:rPr>
          <w:spacing w:val="-4"/>
        </w:rPr>
        <w:t>人、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代表</w:t>
      </w:r>
      <w:r>
        <w:rPr>
          <w:spacing w:val="-4"/>
        </w:rPr>
        <w:t>监事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spacing w:val="-9"/>
        </w:rPr>
        <w:t>人</w:t>
      </w:r>
      <w:r>
        <w:rPr>
          <w:rFonts w:ascii="宋体" w:hAnsi="宋体" w:cs="宋体" w:eastAsia="宋体" w:hint="default"/>
          <w:spacing w:val="-9"/>
        </w:rPr>
        <w:t>，</w:t>
      </w:r>
      <w:r>
        <w:rPr>
          <w:spacing w:val="-9"/>
        </w:rPr>
        <w:t>监事</w:t>
      </w:r>
      <w:r>
        <w:rPr/>
        <w:t> </w:t>
      </w:r>
      <w:r>
        <w:rPr>
          <w:spacing w:val="-6"/>
        </w:rPr>
        <w:t>人数和人员构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rFonts w:ascii="宋体" w:hAnsi="宋体" w:cs="宋体" w:eastAsia="宋体" w:hint="default"/>
          <w:spacing w:val="-6"/>
        </w:rPr>
        <w:t>符合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律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求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公司监事会</w:t>
      </w:r>
      <w:r>
        <w:rPr>
          <w:rFonts w:ascii="宋体" w:hAnsi="宋体" w:cs="宋体" w:eastAsia="宋体" w:hint="default"/>
          <w:spacing w:val="-6"/>
        </w:rPr>
        <w:t>按</w:t>
      </w:r>
      <w:r>
        <w:rPr>
          <w:rFonts w:ascii="宋体" w:hAnsi="宋体" w:cs="宋体" w:eastAsia="宋体" w:hint="default"/>
          <w:spacing w:val="-6"/>
        </w:rPr>
        <w:t>照《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章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公司监事会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spacing w:val="-7"/>
        </w:rPr>
        <w:t>事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履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职</w:t>
      </w:r>
      <w:r>
        <w:rPr>
          <w:rFonts w:ascii="宋体" w:hAnsi="宋体" w:cs="宋体" w:eastAsia="宋体" w:hint="default"/>
          <w:spacing w:val="-7"/>
        </w:rPr>
        <w:t>责，对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营</w:t>
      </w:r>
      <w:r>
        <w:rPr>
          <w:rFonts w:ascii="宋体" w:hAnsi="宋体" w:cs="宋体" w:eastAsia="宋体" w:hint="default"/>
          <w:spacing w:val="-7"/>
        </w:rPr>
        <w:t>运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spacing w:val="-7"/>
        </w:rPr>
        <w:t>、财务</w:t>
      </w:r>
      <w:r>
        <w:rPr>
          <w:rFonts w:ascii="宋体" w:hAnsi="宋体" w:cs="宋体" w:eastAsia="宋体" w:hint="default"/>
          <w:spacing w:val="-7"/>
        </w:rPr>
        <w:t>状</w:t>
      </w:r>
      <w:r>
        <w:rPr>
          <w:spacing w:val="-7"/>
        </w:rPr>
        <w:t>况</w:t>
      </w:r>
      <w:r>
        <w:rPr>
          <w:rFonts w:ascii="宋体" w:hAnsi="宋体" w:cs="宋体" w:eastAsia="宋体" w:hint="default"/>
          <w:spacing w:val="-7"/>
        </w:rPr>
        <w:t>以</w:t>
      </w:r>
      <w:r>
        <w:rPr>
          <w:spacing w:val="-7"/>
        </w:rPr>
        <w:t>及公司董事、</w:t>
      </w:r>
      <w:r>
        <w:rPr>
          <w:spacing w:val="-85"/>
        </w:rPr>
        <w:t> </w:t>
      </w:r>
      <w:r>
        <w:rPr/>
        <w:t>高管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合规</w:t>
      </w:r>
      <w:r>
        <w:rPr/>
        <w:t>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了</w:t>
      </w:r>
      <w:r>
        <w:rPr/>
        <w:t>公司及股东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价与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机</w:t>
      </w:r>
      <w:r>
        <w:rPr/>
        <w:t>制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公司建</w:t>
      </w:r>
      <w:r>
        <w:rPr>
          <w:rFonts w:ascii="宋体" w:hAnsi="宋体" w:cs="宋体" w:eastAsia="宋体" w:hint="default"/>
          <w:spacing w:val="-3"/>
        </w:rPr>
        <w:t>立了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rFonts w:ascii="宋体" w:hAnsi="宋体" w:cs="宋体" w:eastAsia="宋体" w:hint="default"/>
          <w:spacing w:val="-3"/>
        </w:rPr>
        <w:t>法，</w:t>
      </w:r>
      <w:r>
        <w:rPr>
          <w:spacing w:val="-3"/>
        </w:rPr>
        <w:t>高级管理人员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任公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透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和公司内部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度的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定。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价与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机</w:t>
      </w:r>
      <w:r>
        <w:rPr/>
        <w:t>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于利益相</w:t>
      </w:r>
      <w:r>
        <w:rPr>
          <w:rFonts w:ascii="宋体" w:hAnsi="宋体" w:cs="宋体" w:eastAsia="宋体" w:hint="default"/>
        </w:rPr>
        <w:t>关</w:t>
      </w:r>
      <w:r>
        <w:rPr/>
        <w:t>者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尊</w:t>
      </w:r>
      <w:r>
        <w:rPr>
          <w:spacing w:val="-4"/>
        </w:rPr>
        <w:t>重和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护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利益</w:t>
      </w:r>
      <w:r>
        <w:rPr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法权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尊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、员工和</w:t>
      </w:r>
      <w:r>
        <w:rPr>
          <w:rFonts w:ascii="宋体" w:hAnsi="宋体" w:cs="宋体" w:eastAsia="宋体" w:hint="default"/>
          <w:spacing w:val="-4"/>
        </w:rPr>
        <w:t>顾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利益相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秉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诚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守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树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良好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动公司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现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重</w:t>
      </w:r>
      <w:r>
        <w:rPr>
          <w:rFonts w:ascii="宋体" w:hAnsi="宋体" w:cs="宋体" w:eastAsia="宋体" w:hint="default"/>
        </w:rPr>
        <w:t>视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60" w:right="1560"/>
        </w:sectPr>
      </w:pPr>
    </w:p>
    <w:p>
      <w:pPr>
        <w:pStyle w:val="BodyText"/>
        <w:spacing w:line="312" w:lineRule="exact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信息披露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明度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指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董事会</w:t>
      </w:r>
      <w:r>
        <w:rPr>
          <w:rFonts w:ascii="宋体" w:hAnsi="宋体" w:cs="宋体" w:eastAsia="宋体" w:hint="default"/>
          <w:spacing w:val="-7"/>
        </w:rPr>
        <w:t>秘书</w:t>
      </w:r>
      <w:r>
        <w:rPr>
          <w:rFonts w:ascii="宋体" w:hAnsi="宋体" w:cs="宋体" w:eastAsia="宋体" w:hint="default"/>
          <w:spacing w:val="-7"/>
        </w:rPr>
        <w:t>负责</w:t>
      </w:r>
      <w:r>
        <w:rPr>
          <w:rFonts w:ascii="宋体" w:hAnsi="宋体" w:cs="宋体" w:eastAsia="宋体" w:hint="default"/>
          <w:spacing w:val="-7"/>
        </w:rPr>
        <w:t>信息披露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接</w:t>
      </w:r>
      <w:r>
        <w:rPr>
          <w:rFonts w:ascii="宋体" w:hAnsi="宋体" w:cs="宋体" w:eastAsia="宋体" w:hint="default"/>
          <w:spacing w:val="-7"/>
        </w:rPr>
        <w:t>待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资者</w:t>
      </w:r>
      <w:r>
        <w:rPr>
          <w:rFonts w:ascii="宋体" w:hAnsi="宋体" w:cs="宋体" w:eastAsia="宋体" w:hint="default"/>
          <w:spacing w:val="-7"/>
        </w:rPr>
        <w:t>来</w:t>
      </w:r>
      <w:r>
        <w:rPr>
          <w:rFonts w:ascii="宋体" w:hAnsi="宋体" w:cs="宋体" w:eastAsia="宋体" w:hint="default"/>
          <w:spacing w:val="-7"/>
        </w:rPr>
        <w:t>访</w:t>
      </w:r>
      <w:r>
        <w:rPr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咨询</w:t>
      </w:r>
      <w:r>
        <w:rPr>
          <w:spacing w:val="-7"/>
        </w:rPr>
        <w:t>工</w:t>
      </w:r>
      <w:r>
        <w:rPr>
          <w:rFonts w:ascii="宋体" w:hAnsi="宋体" w:cs="宋体" w:eastAsia="宋体" w:hint="default"/>
          <w:spacing w:val="-7"/>
        </w:rPr>
        <w:t>作。</w:t>
      </w: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信息披露</w:t>
      </w:r>
      <w:r>
        <w:rPr>
          <w:spacing w:val="-3"/>
        </w:rPr>
        <w:t>管理制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</w:t>
      </w:r>
      <w:r>
        <w:rPr>
          <w:spacing w:val="-118"/>
        </w:rPr>
        <w:t> </w:t>
      </w:r>
      <w:r>
        <w:rPr/>
        <w:t>司重大事项内部报告制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关系</w:t>
      </w:r>
      <w:r>
        <w:rPr/>
        <w:t>管理制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，真实</w:t>
      </w:r>
      <w:r>
        <w:rPr/>
        <w:t>、</w:t>
      </w:r>
      <w:r>
        <w:rPr>
          <w:rFonts w:ascii="宋体" w:hAnsi="宋体" w:cs="宋体" w:eastAsia="宋体" w:hint="default"/>
        </w:rPr>
        <w:t>准确</w:t>
      </w:r>
      <w:r>
        <w:rPr/>
        <w:t>、 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完整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地披露信息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通过年度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网上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spacing w:val="-3"/>
        </w:rPr>
        <w:t>会、</w:t>
      </w:r>
      <w:r>
        <w:rPr>
          <w:rFonts w:ascii="宋体" w:hAnsi="宋体" w:cs="宋体" w:eastAsia="宋体" w:hint="default"/>
          <w:spacing w:val="-3"/>
        </w:rPr>
        <w:t>电话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，确</w:t>
      </w:r>
      <w:r>
        <w:rPr/>
        <w:t>保公司所</w:t>
      </w:r>
      <w:r>
        <w:rPr>
          <w:rFonts w:ascii="宋体" w:hAnsi="宋体" w:cs="宋体" w:eastAsia="宋体" w:hint="default"/>
        </w:rPr>
        <w:t>有</w:t>
      </w:r>
      <w:r>
        <w:rPr/>
        <w:t>股东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2"/>
        <w:ind w:left="2020" w:right="0"/>
        <w:jc w:val="left"/>
        <w:rPr>
          <w:rFonts w:ascii="宋体" w:hAnsi="宋体" w:cs="宋体" w:eastAsia="宋体" w:hint="default"/>
        </w:rPr>
      </w:pPr>
      <w:r>
        <w:rPr/>
        <w:t>二、公司董事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独立</w:t>
      </w:r>
      <w:r>
        <w:rPr/>
        <w:t>董事及</w:t>
      </w:r>
      <w:r>
        <w:rPr>
          <w:rFonts w:ascii="宋体" w:hAnsi="宋体" w:cs="宋体" w:eastAsia="宋体" w:hint="default"/>
        </w:rPr>
        <w:t>其他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全体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能严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《深圳</w:t>
      </w:r>
      <w:r>
        <w:rPr>
          <w:spacing w:val="-3"/>
        </w:rPr>
        <w:t>证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券交易</w:t>
      </w:r>
      <w:r>
        <w:rPr>
          <w:spacing w:val="-3"/>
        </w:rPr>
        <w:t>所股</w:t>
      </w:r>
      <w:r>
        <w:rPr>
          <w:rFonts w:ascii="宋体" w:hAnsi="宋体" w:cs="宋体" w:eastAsia="宋体" w:hint="default"/>
          <w:spacing w:val="-3"/>
        </w:rPr>
        <w:t>票上市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和要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诚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守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忠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勤勉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董事会和股东大会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习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提高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己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力做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独立的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公司及股东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会公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众</w:t>
      </w:r>
      <w:r>
        <w:rPr/>
        <w:t>股股东</w:t>
      </w:r>
      <w:r>
        <w:rPr>
          <w:rFonts w:ascii="宋体" w:hAnsi="宋体" w:cs="宋体" w:eastAsia="宋体" w:hint="default"/>
        </w:rPr>
        <w:t>的权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2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《上市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董事会建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集体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决议的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公司内部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项制</w:t>
      </w:r>
      <w:r>
        <w:rPr>
          <w:rFonts w:ascii="宋体" w:hAnsi="宋体" w:cs="宋体" w:eastAsia="宋体" w:hint="default"/>
          <w:spacing w:val="-3"/>
        </w:rPr>
        <w:t>度的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spacing w:val="-3"/>
        </w:rPr>
        <w:t>董事、高管人员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良好</w:t>
      </w:r>
      <w:r>
        <w:rPr>
          <w:rFonts w:ascii="宋体" w:hAnsi="宋体" w:cs="宋体" w:eastAsia="宋体" w:hint="default"/>
        </w:rPr>
        <w:t>的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2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有独立</w:t>
      </w:r>
      <w:r>
        <w:rPr>
          <w:spacing w:val="-4"/>
        </w:rPr>
        <w:t>董事三</w:t>
      </w:r>
      <w:r>
        <w:rPr>
          <w:rFonts w:ascii="宋体" w:hAnsi="宋体" w:cs="宋体" w:eastAsia="宋体" w:hint="default"/>
          <w:spacing w:val="-4"/>
        </w:rPr>
        <w:t>名，其中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名为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业人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名独立</w:t>
      </w:r>
      <w:r>
        <w:rPr>
          <w:spacing w:val="-4"/>
        </w:rPr>
        <w:t>董</w:t>
      </w:r>
      <w:r>
        <w:rPr/>
        <w:t> 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赋予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作。独立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真阅读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资料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关注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问题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讨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长，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行。对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构、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事</w:t>
      </w:r>
      <w:r>
        <w:rPr>
          <w:spacing w:val="-113"/>
        </w:rPr>
        <w:t> 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表独立意见，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了中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起到</w:t>
      </w:r>
      <w:r>
        <w:rPr>
          <w:rFonts w:ascii="宋体" w:hAnsi="宋体" w:cs="宋体" w:eastAsia="宋体" w:hint="default"/>
          <w:spacing w:val="-3"/>
        </w:rPr>
        <w:t>推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60" w:right="1560"/>
        </w:sectPr>
      </w:pPr>
    </w:p>
    <w:p>
      <w:pPr>
        <w:pStyle w:val="BodyText"/>
        <w:spacing w:line="312" w:lineRule="exact"/>
        <w:ind w:right="199"/>
        <w:jc w:val="left"/>
        <w:rPr>
          <w:rFonts w:ascii="宋体" w:hAnsi="宋体" w:cs="宋体" w:eastAsia="宋体" w:hint="default"/>
        </w:rPr>
      </w:pPr>
      <w:r>
        <w:rPr/>
        <w:t>动</w:t>
      </w:r>
      <w:r>
        <w:rPr>
          <w:rFonts w:ascii="宋体" w:hAnsi="宋体" w:cs="宋体" w:eastAsia="宋体" w:hint="default"/>
        </w:rPr>
        <w:t>作</w:t>
      </w:r>
      <w:r>
        <w:rPr/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020" w:right="199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，独立</w:t>
      </w:r>
      <w:r>
        <w:rPr/>
        <w:t>董事</w:t>
      </w:r>
      <w:r>
        <w:rPr>
          <w:rFonts w:ascii="宋体" w:hAnsi="宋体" w:cs="宋体" w:eastAsia="宋体" w:hint="default"/>
        </w:rPr>
        <w:t>出席</w:t>
      </w:r>
      <w:r>
        <w:rPr/>
        <w:t>董事会情况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24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1800"/>
        <w:gridCol w:w="1080"/>
        <w:gridCol w:w="1157"/>
        <w:gridCol w:w="917"/>
      </w:tblGrid>
      <w:tr>
        <w:trPr>
          <w:trHeight w:val="634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3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3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委托出席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3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37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6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32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</w:tr>
      <w:tr>
        <w:trPr>
          <w:trHeight w:val="461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蔡永峰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6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32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</w:tr>
      <w:tr>
        <w:trPr>
          <w:trHeight w:val="466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6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32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55" w:lineRule="auto" w:before="26"/>
        <w:ind w:right="340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公司本</w:t>
      </w:r>
      <w:r>
        <w:rPr>
          <w:rFonts w:ascii="宋体" w:hAnsi="宋体" w:cs="宋体" w:eastAsia="宋体" w:hint="default"/>
        </w:rPr>
        <w:t>年度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及公司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/>
        <w:t>事项</w:t>
      </w:r>
      <w:r>
        <w:rPr>
          <w:rFonts w:ascii="宋体" w:hAnsi="宋体" w:cs="宋体" w:eastAsia="宋体" w:hint="default"/>
        </w:rPr>
        <w:t>均没 有</w:t>
      </w:r>
      <w:r>
        <w:rPr/>
        <w:t>提</w:t>
      </w:r>
      <w:r>
        <w:rPr>
          <w:rFonts w:ascii="宋体" w:hAnsi="宋体" w:cs="宋体" w:eastAsia="宋体" w:hint="default"/>
        </w:rPr>
        <w:t>出异议。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2020" w:right="199"/>
        <w:jc w:val="left"/>
        <w:rPr>
          <w:rFonts w:ascii="宋体" w:hAnsi="宋体" w:cs="宋体" w:eastAsia="宋体" w:hint="default"/>
        </w:rPr>
      </w:pPr>
      <w:r>
        <w:rPr/>
        <w:t>三、公司</w:t>
      </w:r>
      <w:r>
        <w:rPr>
          <w:rFonts w:ascii="宋体" w:hAnsi="宋体" w:cs="宋体" w:eastAsia="宋体" w:hint="default"/>
        </w:rPr>
        <w:t>与</w:t>
      </w:r>
      <w:r>
        <w:rPr/>
        <w:t>控股股东在业务、人员、资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/>
        <w:t>构、财务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215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控股股东在业务、人员、资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构、财务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全分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，具有独</w:t>
      </w:r>
      <w:r>
        <w:rPr>
          <w:rFonts w:ascii="宋体" w:hAnsi="宋体" w:cs="宋体" w:eastAsia="宋体" w:hint="default"/>
        </w:rPr>
        <w:t> 立完整的</w:t>
      </w:r>
      <w:r>
        <w:rPr/>
        <w:t>业务及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：公司建</w:t>
      </w:r>
      <w:r>
        <w:rPr>
          <w:rFonts w:ascii="宋体" w:hAnsi="宋体" w:cs="宋体" w:eastAsia="宋体" w:hint="default"/>
        </w:rPr>
        <w:t>立了完整的</w:t>
      </w:r>
      <w:r>
        <w:rPr>
          <w:rFonts w:ascii="宋体" w:hAnsi="宋体" w:cs="宋体" w:eastAsia="宋体" w:hint="default"/>
        </w:rPr>
        <w:t>采购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及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有独立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备及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，独立的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控股股东不存</w:t>
      </w:r>
      <w:r>
        <w:rPr>
          <w:spacing w:val="-113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10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、人员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与</w:t>
      </w:r>
      <w:r>
        <w:rPr/>
        <w:t>控股股东在人员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独立，</w:t>
      </w:r>
      <w:r>
        <w:rPr/>
        <w:t>公司在</w:t>
      </w:r>
      <w:r>
        <w:rPr>
          <w:rFonts w:ascii="宋体" w:hAnsi="宋体" w:cs="宋体" w:eastAsia="宋体" w:hint="default"/>
        </w:rPr>
        <w:t>劳</w:t>
      </w:r>
      <w:r>
        <w:rPr/>
        <w:t>动、人 事及工资管理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行独立</w:t>
      </w:r>
      <w:r>
        <w:rPr/>
        <w:t>管理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总裁</w:t>
      </w:r>
      <w:r>
        <w:rPr/>
        <w:t>、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行总裁</w:t>
      </w:r>
      <w:r>
        <w:rPr/>
        <w:t>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总裁</w:t>
      </w:r>
      <w:r>
        <w:rPr/>
        <w:t>、董事会</w:t>
      </w:r>
      <w:r>
        <w:rPr>
          <w:rFonts w:ascii="宋体" w:hAnsi="宋体" w:cs="宋体" w:eastAsia="宋体" w:hint="default"/>
        </w:rPr>
        <w:t>秘书</w:t>
      </w:r>
      <w:r>
        <w:rPr/>
        <w:t>、 财务</w:t>
      </w:r>
      <w:r>
        <w:rPr>
          <w:rFonts w:ascii="宋体" w:hAnsi="宋体" w:cs="宋体" w:eastAsia="宋体" w:hint="default"/>
        </w:rPr>
        <w:t>负责</w:t>
      </w:r>
      <w:r>
        <w:rPr/>
        <w:t>人</w:t>
      </w:r>
      <w:r>
        <w:rPr>
          <w:rFonts w:ascii="宋体" w:hAnsi="宋体" w:cs="宋体" w:eastAsia="宋体" w:hint="default"/>
        </w:rPr>
        <w:t>等</w:t>
      </w:r>
      <w:r>
        <w:rPr/>
        <w:t>高级管理人员</w:t>
      </w:r>
      <w:r>
        <w:rPr>
          <w:rFonts w:ascii="宋体" w:hAnsi="宋体" w:cs="宋体" w:eastAsia="宋体" w:hint="default"/>
        </w:rPr>
        <w:t>均</w:t>
      </w:r>
      <w:r>
        <w:rPr/>
        <w:t>在公司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9"/>
        <w:ind w:left="2020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于</w:t>
      </w:r>
      <w:r>
        <w:rPr/>
        <w:t>控股股东及</w:t>
      </w:r>
      <w:r>
        <w:rPr>
          <w:rFonts w:ascii="宋体" w:hAnsi="宋体" w:cs="宋体" w:eastAsia="宋体" w:hint="default"/>
        </w:rPr>
        <w:t>其</w:t>
      </w:r>
      <w:r>
        <w:rPr/>
        <w:t>控制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所</w:t>
      </w:r>
      <w:r>
        <w:rPr>
          <w:rFonts w:ascii="宋体" w:hAnsi="宋体" w:cs="宋体" w:eastAsia="宋体" w:hint="default"/>
        </w:rPr>
        <w:t>属</w:t>
      </w:r>
    </w:p>
    <w:p>
      <w:pPr>
        <w:pStyle w:val="BodyText"/>
        <w:spacing w:line="240" w:lineRule="auto" w:before="146"/>
        <w:ind w:left="2020" w:right="199" w:hanging="48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具有</w:t>
      </w:r>
      <w:r>
        <w:rPr/>
        <w:t>所</w:t>
      </w:r>
      <w:r>
        <w:rPr>
          <w:rFonts w:ascii="宋体" w:hAnsi="宋体" w:cs="宋体" w:eastAsia="宋体" w:hint="default"/>
        </w:rPr>
        <w:t>有权</w:t>
      </w:r>
      <w:r>
        <w:rPr/>
        <w:t>和控制</w:t>
      </w:r>
      <w:r>
        <w:rPr>
          <w:rFonts w:ascii="宋体" w:hAnsi="宋体" w:cs="宋体" w:eastAsia="宋体" w:hint="default"/>
        </w:rPr>
        <w:t>权，</w:t>
      </w:r>
      <w:r>
        <w:rPr/>
        <w:t>不存在控股股东</w:t>
      </w:r>
      <w:r>
        <w:rPr>
          <w:rFonts w:ascii="宋体" w:hAnsi="宋体" w:cs="宋体" w:eastAsia="宋体" w:hint="default"/>
        </w:rPr>
        <w:t>占</w:t>
      </w:r>
      <w:r>
        <w:rPr/>
        <w:t>用</w:t>
      </w:r>
      <w:r>
        <w:rPr>
          <w:rFonts w:ascii="宋体" w:hAnsi="宋体" w:cs="宋体" w:eastAsia="宋体" w:hint="default"/>
        </w:rPr>
        <w:t>上市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、资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：公司建</w:t>
      </w:r>
      <w:r>
        <w:rPr>
          <w:rFonts w:ascii="宋体" w:hAnsi="宋体" w:cs="宋体" w:eastAsia="宋体" w:hint="default"/>
        </w:rPr>
        <w:t>立了完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的法</w:t>
      </w:r>
      <w:r>
        <w:rPr/>
        <w:t>人治理结构</w:t>
      </w:r>
      <w:r>
        <w:rPr>
          <w:rFonts w:ascii="宋体" w:hAnsi="宋体" w:cs="宋体" w:eastAsia="宋体" w:hint="default"/>
        </w:rPr>
        <w:t>，</w:t>
      </w:r>
      <w:r>
        <w:rPr/>
        <w:t>建</w:t>
      </w:r>
      <w:r>
        <w:rPr>
          <w:rFonts w:ascii="宋体" w:hAnsi="宋体" w:cs="宋体" w:eastAsia="宋体" w:hint="default"/>
        </w:rPr>
        <w:t>立了独立完整的</w:t>
      </w:r>
      <w:r>
        <w:rPr/>
        <w:t>内部</w:t>
      </w:r>
      <w:r>
        <w:rPr>
          <w:rFonts w:ascii="宋体" w:hAnsi="宋体" w:cs="宋体" w:eastAsia="宋体" w:hint="default"/>
        </w:rPr>
        <w:t>机 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，独立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不存在任何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任何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干预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23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、财务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有独立的</w:t>
      </w:r>
      <w:r>
        <w:rPr/>
        <w:t>财务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和财务管理制</w:t>
      </w:r>
      <w:r>
        <w:rPr>
          <w:rFonts w:ascii="宋体" w:hAnsi="宋体" w:cs="宋体" w:eastAsia="宋体" w:hint="default"/>
        </w:rPr>
        <w:t>度，独立</w:t>
      </w:r>
      <w:r>
        <w:rPr/>
        <w:t>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，独立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，独立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不存在控股股东</w:t>
      </w:r>
      <w:r>
        <w:rPr>
          <w:rFonts w:ascii="宋体" w:hAnsi="宋体" w:cs="宋体" w:eastAsia="宋体" w:hint="default"/>
          <w:spacing w:val="-4"/>
        </w:rPr>
        <w:t>干预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财务、会</w:t>
      </w:r>
      <w:r>
        <w:rPr>
          <w:spacing w:val="-100"/>
        </w:rPr>
        <w:t> </w:t>
      </w:r>
      <w:r>
        <w:rPr>
          <w:spacing w:val="-100"/>
        </w:rPr>
      </w:r>
      <w:r>
        <w:rPr/>
        <w:t>计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60" w:right="1580"/>
        </w:sectPr>
      </w:pPr>
    </w:p>
    <w:p>
      <w:pPr>
        <w:pStyle w:val="BodyText"/>
        <w:spacing w:line="312" w:lineRule="exact"/>
        <w:ind w:left="2020" w:right="0"/>
        <w:jc w:val="left"/>
        <w:rPr>
          <w:rFonts w:ascii="宋体" w:hAnsi="宋体" w:cs="宋体" w:eastAsia="宋体" w:hint="default"/>
        </w:rPr>
      </w:pPr>
      <w:r>
        <w:rPr/>
        <w:t>四、公司</w:t>
      </w:r>
      <w:r>
        <w:rPr>
          <w:rFonts w:ascii="宋体" w:hAnsi="宋体" w:cs="宋体" w:eastAsia="宋体" w:hint="default"/>
        </w:rPr>
        <w:t>对</w:t>
      </w:r>
      <w:r>
        <w:rPr/>
        <w:t>高级管理人员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考评</w:t>
      </w:r>
      <w:r>
        <w:rPr/>
        <w:t>及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机</w:t>
      </w:r>
      <w:r>
        <w:rPr/>
        <w:t>制情况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87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公司建</w:t>
      </w:r>
      <w:r>
        <w:rPr>
          <w:rFonts w:ascii="宋体" w:hAnsi="宋体" w:cs="宋体" w:eastAsia="宋体" w:hint="default"/>
          <w:spacing w:val="-3"/>
        </w:rPr>
        <w:t>立了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高级管理人员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度经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分解</w:t>
      </w:r>
      <w:r>
        <w:rPr>
          <w:rFonts w:ascii="宋体" w:hAnsi="宋体" w:cs="宋体" w:eastAsia="宋体" w:hint="default"/>
          <w:spacing w:val="-3"/>
        </w:rPr>
        <w:t>落</w:t>
      </w:r>
      <w:r>
        <w:rPr>
          <w:rFonts w:ascii="宋体" w:hAnsi="宋体" w:cs="宋体" w:eastAsia="宋体" w:hint="default"/>
          <w:spacing w:val="-3"/>
        </w:rPr>
        <w:t>实，明确责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，经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班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自分</w:t>
      </w:r>
      <w:r>
        <w:rPr>
          <w:spacing w:val="-3"/>
        </w:rPr>
        <w:t>管工</w:t>
      </w:r>
      <w:r>
        <w:rPr>
          <w:rFonts w:ascii="宋体" w:hAnsi="宋体" w:cs="宋体" w:eastAsia="宋体" w:hint="default"/>
          <w:spacing w:val="-3"/>
        </w:rPr>
        <w:t>作，通过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111"/>
        </w:rPr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/>
        <w:t>据高级管理人员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奖惩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367" w:lineRule="exact"/>
        <w:ind w:left="4784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6" w:id="6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4"/>
        </w:rPr>
        <w:t> </w:t>
      </w:r>
      <w:r>
        <w:rPr>
          <w:rFonts w:ascii="Microsoft JhengHei" w:hAnsi="Microsoft JhengHei" w:cs="Microsoft JhengHei" w:eastAsia="Microsoft JhengHei" w:hint="default"/>
        </w:rPr>
        <w:t>内部控制</w:t>
      </w:r>
      <w:bookmarkEnd w:id="6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</w:pPr>
      <w:r>
        <w:rPr/>
        <w:t>一、公司内部控制制</w:t>
      </w:r>
      <w:r>
        <w:rPr>
          <w:rFonts w:ascii="宋体" w:hAnsi="宋体" w:cs="宋体" w:eastAsia="宋体" w:hint="default"/>
        </w:rPr>
        <w:t>度的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/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情况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内部控制制</w:t>
      </w:r>
      <w:r>
        <w:rPr>
          <w:rFonts w:ascii="宋体" w:hAnsi="宋体" w:cs="宋体" w:eastAsia="宋体" w:hint="default"/>
        </w:rPr>
        <w:t>度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情况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87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公司内部控制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提高公司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全体</w:t>
      </w:r>
      <w:r>
        <w:rPr>
          <w:spacing w:val="-3"/>
        </w:rPr>
        <w:t>股东和</w:t>
      </w:r>
      <w:r>
        <w:rPr>
          <w:rFonts w:ascii="宋体" w:hAnsi="宋体" w:cs="宋体" w:eastAsia="宋体" w:hint="default"/>
          <w:spacing w:val="-3"/>
        </w:rPr>
        <w:t>利益相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</w:t>
      </w:r>
      <w:r>
        <w:rPr>
          <w:spacing w:val="-113"/>
        </w:rPr>
        <w:t> </w:t>
      </w:r>
      <w:r>
        <w:rPr>
          <w:spacing w:val="-3"/>
        </w:rPr>
        <w:t>司董事会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中华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中华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《深圳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券交易</w:t>
      </w:r>
      <w:r>
        <w:rPr>
          <w:spacing w:val="-3"/>
        </w:rPr>
        <w:t>所股</w:t>
      </w:r>
      <w:r>
        <w:rPr>
          <w:rFonts w:ascii="宋体" w:hAnsi="宋体" w:cs="宋体" w:eastAsia="宋体" w:hint="default"/>
          <w:spacing w:val="-3"/>
        </w:rPr>
        <w:t>票上市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《企</w:t>
      </w:r>
      <w:r>
        <w:rPr>
          <w:spacing w:val="-3"/>
        </w:rPr>
        <w:t>业内部控制基本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《企</w:t>
      </w:r>
      <w:r>
        <w:rPr>
          <w:spacing w:val="-3"/>
        </w:rPr>
        <w:t>业内部控制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《深圳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公司内部控制制</w:t>
      </w:r>
      <w:r>
        <w:rPr>
          <w:rFonts w:ascii="宋体" w:hAnsi="宋体" w:cs="宋体" w:eastAsia="宋体" w:hint="default"/>
          <w:spacing w:val="-3"/>
        </w:rPr>
        <w:t>度，</w:t>
      </w:r>
      <w:r>
        <w:rPr>
          <w:spacing w:val="-3"/>
        </w:rPr>
        <w:t>提高公司治理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2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公司内部</w:t>
      </w:r>
      <w:r>
        <w:rPr>
          <w:rFonts w:ascii="宋体" w:hAnsi="宋体" w:cs="宋体" w:eastAsia="宋体" w:hint="default"/>
        </w:rPr>
        <w:t>审</w:t>
      </w:r>
      <w:r>
        <w:rPr/>
        <w:t>计制</w:t>
      </w:r>
      <w:r>
        <w:rPr>
          <w:rFonts w:ascii="宋体" w:hAnsi="宋体" w:cs="宋体" w:eastAsia="宋体" w:hint="default"/>
        </w:rPr>
        <w:t>度的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/>
        <w:t>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7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4"/>
        <w:gridCol w:w="1313"/>
        <w:gridCol w:w="2602"/>
      </w:tblGrid>
      <w:tr>
        <w:trPr>
          <w:trHeight w:val="158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00" w:lineRule="auto" w:before="53"/>
              <w:ind w:left="571" w:right="-5" w:hanging="5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4" w:hRule="exact"/>
        </w:trPr>
        <w:tc>
          <w:tcPr>
            <w:tcW w:w="59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3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1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6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59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99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3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审议通过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立独立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</w:p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3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定出具年度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04" w:lineRule="auto" w:before="53"/>
              <w:ind w:left="12" w:right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效（如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226" w:top="1480" w:bottom="440" w:left="260" w:right="92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7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4"/>
        <w:gridCol w:w="1313"/>
        <w:gridCol w:w="2590"/>
      </w:tblGrid>
      <w:tr>
        <w:trPr>
          <w:trHeight w:val="1027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09" w:lineRule="auto" w:before="53"/>
              <w:ind w:left="12" w:right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出具标准审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标准审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财务报告内部控制存在重大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公司董事 会、监事会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董事、监事会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出具明确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为异议意见，请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构和保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出具明确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（如适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81" w:hRule="exact"/>
        </w:trPr>
        <w:tc>
          <w:tcPr>
            <w:tcW w:w="9806" w:type="dxa"/>
            <w:gridSpan w:val="3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员会和内部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年度的主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</w:p>
        </w:tc>
      </w:tr>
      <w:tr>
        <w:trPr>
          <w:trHeight w:val="350" w:hRule="exact"/>
        </w:trPr>
        <w:tc>
          <w:tcPr>
            <w:tcW w:w="980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</w:tr>
      <w:tr>
        <w:trPr>
          <w:trHeight w:val="336" w:hRule="exact"/>
        </w:trPr>
        <w:tc>
          <w:tcPr>
            <w:tcW w:w="980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事务所提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出意见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2011 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年度审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前与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通确定审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2011 </w:t>
            </w:r>
            <w:r>
              <w:rPr>
                <w:rFonts w:ascii="Times New Roman" w:hAnsi="Times New Roman" w:cs="Times New Roman" w:eastAsia="Times New Roman" w:hint="default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</w:p>
        </w:tc>
      </w:tr>
      <w:tr>
        <w:trPr>
          <w:trHeight w:val="336" w:hRule="exact"/>
        </w:trPr>
        <w:tc>
          <w:tcPr>
            <w:tcW w:w="980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45" w:hRule="exact"/>
        </w:trPr>
        <w:tc>
          <w:tcPr>
            <w:tcW w:w="980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</w:tr>
      <w:tr>
        <w:trPr>
          <w:trHeight w:val="329" w:hRule="exact"/>
        </w:trPr>
        <w:tc>
          <w:tcPr>
            <w:tcW w:w="980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据公司内部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计控制制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管理、财务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</w:p>
        </w:tc>
      </w:tr>
      <w:tr>
        <w:trPr>
          <w:trHeight w:val="314" w:hRule="exact"/>
        </w:trPr>
        <w:tc>
          <w:tcPr>
            <w:tcW w:w="980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别出具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跟踪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4" w:hRule="exact"/>
        </w:trPr>
        <w:tc>
          <w:tcPr>
            <w:tcW w:w="9806" w:type="dxa"/>
            <w:gridSpan w:val="3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9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明的其他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内部控制存在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问题</w:t>
      </w:r>
      <w:r>
        <w:rPr/>
        <w:t>及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公司内控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spacing w:val="-3"/>
        </w:rPr>
        <w:t>公司不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控股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管理控制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8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但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年度因</w:t>
      </w:r>
      <w:r>
        <w:rPr>
          <w:spacing w:val="-3"/>
        </w:rPr>
        <w:t>财务人员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偏</w:t>
      </w:r>
      <w:r>
        <w:rPr>
          <w:rFonts w:ascii="宋体" w:hAnsi="宋体" w:cs="宋体" w:eastAsia="宋体" w:hint="default"/>
          <w:spacing w:val="-3"/>
        </w:rPr>
        <w:t>差，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问题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生差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公司财务内部控制管理工</w:t>
      </w:r>
      <w:r>
        <w:rPr>
          <w:rFonts w:ascii="宋体" w:hAnsi="宋体" w:cs="宋体" w:eastAsia="宋体" w:hint="default"/>
          <w:spacing w:val="-3"/>
        </w:rPr>
        <w:t>作有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内部</w:t>
      </w:r>
      <w:r>
        <w:rPr>
          <w:spacing w:val="-111"/>
        </w:rPr>
        <w:t> 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合规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观念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使内部</w:t>
      </w:r>
      <w:r>
        <w:rPr>
          <w:spacing w:val="-111"/>
        </w:rPr>
        <w:t> </w:t>
      </w:r>
      <w:r>
        <w:rPr/>
        <w:t>控制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、</w:t>
      </w:r>
      <w:r>
        <w:rPr>
          <w:rFonts w:ascii="宋体" w:hAnsi="宋体" w:cs="宋体" w:eastAsia="宋体" w:hint="default"/>
        </w:rPr>
        <w:t>检</w:t>
      </w:r>
      <w:r>
        <w:rPr/>
        <w:t>查、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良</w:t>
      </w:r>
      <w:r>
        <w:rPr/>
        <w:t>性</w:t>
      </w:r>
      <w:r>
        <w:rPr>
          <w:rFonts w:ascii="宋体" w:hAnsi="宋体" w:cs="宋体" w:eastAsia="宋体" w:hint="default"/>
        </w:rPr>
        <w:t>循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7"/>
        <w:ind w:right="8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2012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贯彻</w:t>
      </w:r>
      <w:r>
        <w:rPr>
          <w:rFonts w:ascii="宋体" w:hAnsi="宋体" w:cs="宋体" w:eastAsia="宋体" w:hint="default"/>
          <w:spacing w:val="-3"/>
        </w:rPr>
        <w:t>《企</w:t>
      </w:r>
      <w:r>
        <w:rPr>
          <w:spacing w:val="-3"/>
        </w:rPr>
        <w:t>业内部控制基本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《企</w:t>
      </w:r>
      <w:r>
        <w:rPr>
          <w:spacing w:val="-3"/>
        </w:rPr>
        <w:t>业内部控制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和管理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公司内部控制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基本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/>
        <w:t>使</w:t>
      </w:r>
      <w:r>
        <w:rPr>
          <w:rFonts w:ascii="宋体" w:hAnsi="宋体" w:cs="宋体" w:eastAsia="宋体" w:hint="default"/>
        </w:rPr>
        <w:t>企</w:t>
      </w:r>
      <w:r>
        <w:rPr/>
        <w:t>业内部</w:t>
      </w:r>
      <w:r>
        <w:rPr>
          <w:rFonts w:ascii="宋体" w:hAnsi="宋体" w:cs="宋体" w:eastAsia="宋体" w:hint="default"/>
        </w:rPr>
        <w:t>的</w:t>
      </w:r>
      <w:r>
        <w:rPr/>
        <w:t>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提高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的</w:t>
      </w:r>
      <w:r>
        <w:rPr/>
        <w:t>高</w:t>
      </w:r>
      <w:r>
        <w:rPr>
          <w:rFonts w:ascii="宋体" w:hAnsi="宋体" w:cs="宋体" w:eastAsia="宋体" w:hint="default"/>
        </w:rPr>
        <w:t>度。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内部控制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57" w:lineRule="auto"/>
        <w:ind w:right="716" w:firstLine="480"/>
        <w:jc w:val="left"/>
      </w:pPr>
      <w:r>
        <w:rPr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：公司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行的</w:t>
      </w:r>
      <w:r>
        <w:rPr>
          <w:spacing w:val="-3"/>
        </w:rPr>
        <w:t>内部控制制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基本建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较好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覆盖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公内部控制制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为完整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项制</w:t>
      </w:r>
      <w:r>
        <w:rPr>
          <w:rFonts w:ascii="宋体" w:hAnsi="宋体" w:cs="宋体" w:eastAsia="宋体" w:hint="default"/>
          <w:spacing w:val="-3"/>
        </w:rPr>
        <w:t>度均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的实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管理和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保证公司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够较好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保证公司会计资料</w:t>
      </w:r>
      <w:r>
        <w:rPr>
          <w:rFonts w:ascii="宋体" w:hAnsi="宋体" w:cs="宋体" w:eastAsia="宋体" w:hint="default"/>
          <w:spacing w:val="-3"/>
        </w:rPr>
        <w:t>的真实</w:t>
      </w:r>
      <w:r>
        <w:rPr>
          <w:spacing w:val="-3"/>
        </w:rPr>
        <w:t>性、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性、</w:t>
      </w:r>
      <w:r>
        <w:rPr>
          <w:rFonts w:ascii="宋体" w:hAnsi="宋体" w:cs="宋体" w:eastAsia="宋体" w:hint="default"/>
          <w:spacing w:val="-3"/>
        </w:rPr>
        <w:t>完整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spacing w:val="-3"/>
        </w:rPr>
        <w:t>保公</w:t>
      </w:r>
      <w:r>
        <w:rPr>
          <w:spacing w:val="-111"/>
        </w:rPr>
        <w:t> </w:t>
      </w:r>
      <w:r>
        <w:rPr>
          <w:spacing w:val="-6"/>
        </w:rPr>
        <w:t>司所</w:t>
      </w:r>
      <w:r>
        <w:rPr>
          <w:rFonts w:ascii="宋体" w:hAnsi="宋体" w:cs="宋体" w:eastAsia="宋体" w:hint="default"/>
          <w:spacing w:val="-6"/>
        </w:rPr>
        <w:t>有</w:t>
      </w:r>
      <w:r>
        <w:rPr>
          <w:spacing w:val="-6"/>
        </w:rPr>
        <w:t>财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安全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完整</w:t>
      </w:r>
      <w:r>
        <w:rPr>
          <w:spacing w:val="-6"/>
        </w:rPr>
        <w:t>、提高资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使用</w:t>
      </w:r>
      <w:r>
        <w:rPr>
          <w:rFonts w:ascii="宋体" w:hAnsi="宋体" w:cs="宋体" w:eastAsia="宋体" w:hint="default"/>
          <w:spacing w:val="-6"/>
        </w:rPr>
        <w:t>效率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效</w:t>
      </w:r>
      <w:r>
        <w:rPr>
          <w:rFonts w:ascii="宋体" w:hAnsi="宋体" w:cs="宋体" w:eastAsia="宋体" w:hint="default"/>
          <w:spacing w:val="-6"/>
        </w:rPr>
        <w:t>避</w:t>
      </w:r>
      <w:r>
        <w:rPr>
          <w:rFonts w:ascii="宋体" w:hAnsi="宋体" w:cs="宋体" w:eastAsia="宋体" w:hint="default"/>
          <w:spacing w:val="-6"/>
        </w:rPr>
        <w:t>免</w:t>
      </w:r>
      <w:r>
        <w:rPr>
          <w:rFonts w:ascii="宋体" w:hAnsi="宋体" w:cs="宋体" w:eastAsia="宋体" w:hint="default"/>
          <w:spacing w:val="-6"/>
        </w:rPr>
        <w:t>风险；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rFonts w:ascii="宋体" w:hAnsi="宋体" w:cs="宋体" w:eastAsia="宋体" w:hint="default"/>
          <w:spacing w:val="-6"/>
        </w:rPr>
        <w:t>够</w:t>
      </w:r>
      <w:r>
        <w:rPr>
          <w:rFonts w:ascii="宋体" w:hAnsi="宋体" w:cs="宋体" w:eastAsia="宋体" w:hint="default"/>
          <w:spacing w:val="-6"/>
        </w:rPr>
        <w:t>真实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准确</w:t>
      </w:r>
      <w:r>
        <w:rPr>
          <w:spacing w:val="-6"/>
        </w:rPr>
        <w:t>、</w:t>
      </w:r>
      <w:r>
        <w:rPr>
          <w:spacing w:val="-116"/>
        </w:rPr>
        <w:t> 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完整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信息披露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spacing w:val="-3"/>
        </w:rPr>
        <w:t>保公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，确实</w:t>
      </w:r>
      <w:r>
        <w:rPr>
          <w:spacing w:val="-3"/>
        </w:rPr>
        <w:t>保</w:t>
      </w:r>
    </w:p>
    <w:p>
      <w:pPr>
        <w:spacing w:after="0" w:line="357" w:lineRule="auto"/>
        <w:jc w:val="left"/>
        <w:sectPr>
          <w:pgSz w:w="11900" w:h="16840"/>
          <w:pgMar w:header="0" w:footer="226" w:top="1360" w:bottom="440" w:left="260" w:right="940"/>
        </w:sectPr>
      </w:pPr>
    </w:p>
    <w:p>
      <w:pPr>
        <w:pStyle w:val="BodyText"/>
        <w:spacing w:line="312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护</w:t>
      </w:r>
      <w:r>
        <w:rPr/>
        <w:t>公司和所</w:t>
      </w:r>
      <w:r>
        <w:rPr>
          <w:rFonts w:ascii="宋体" w:hAnsi="宋体" w:cs="宋体" w:eastAsia="宋体" w:hint="default"/>
        </w:rPr>
        <w:t>有投</w:t>
      </w:r>
      <w:r>
        <w:rPr/>
        <w:t>资者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五</w:t>
      </w:r>
      <w:r>
        <w:rPr>
          <w:rFonts w:ascii="宋体" w:hAnsi="宋体" w:cs="宋体" w:eastAsia="宋体" w:hint="default"/>
        </w:rPr>
        <w:t>）</w:t>
      </w:r>
      <w:r>
        <w:rPr/>
        <w:t>监事会</w:t>
      </w:r>
      <w:r>
        <w:rPr>
          <w:rFonts w:ascii="宋体" w:hAnsi="宋体" w:cs="宋体" w:eastAsia="宋体" w:hint="default"/>
        </w:rPr>
        <w:t>对</w:t>
      </w:r>
      <w:r>
        <w:rPr/>
        <w:t>公司内部控制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的意见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2" w:lineRule="auto"/>
        <w:ind w:right="180" w:firstLine="480"/>
        <w:jc w:val="both"/>
        <w:rPr>
          <w:rFonts w:ascii="宋体" w:hAnsi="宋体" w:cs="宋体" w:eastAsia="宋体" w:hint="default"/>
        </w:rPr>
      </w:pPr>
      <w:r>
        <w:rPr/>
        <w:t>公司监事会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内部控制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意见</w:t>
      </w:r>
      <w:r>
        <w:rPr/>
        <w:t>：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内部控制制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了有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地执</w:t>
      </w:r>
      <w:r>
        <w:rPr>
          <w:rFonts w:ascii="宋体" w:hAnsi="宋体" w:cs="宋体" w:eastAsia="宋体" w:hint="default"/>
          <w:spacing w:val="-3"/>
        </w:rPr>
        <w:t>行，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《深圳</w:t>
      </w:r>
      <w:r>
        <w:rPr>
          <w:spacing w:val="-3"/>
        </w:rPr>
        <w:t>证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券交易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公司内部控制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文件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</w:t>
      </w:r>
      <w:r>
        <w:rPr>
          <w:spacing w:val="-111"/>
        </w:rPr>
        <w:t> </w:t>
      </w:r>
      <w:r>
        <w:rPr>
          <w:spacing w:val="-3"/>
        </w:rPr>
        <w:t>告</w:t>
      </w:r>
      <w:r>
        <w:rPr>
          <w:rFonts w:ascii="宋体" w:hAnsi="宋体" w:cs="宋体" w:eastAsia="宋体" w:hint="default"/>
          <w:spacing w:val="-3"/>
        </w:rPr>
        <w:t>真实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公司内部控制制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公司内部</w:t>
      </w:r>
      <w:r>
        <w:rPr>
          <w:spacing w:val="-117"/>
        </w:rPr>
        <w:t> </w:t>
      </w:r>
      <w:r>
        <w:rPr/>
        <w:t>控制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/>
        <w:t>内部控制</w:t>
      </w:r>
      <w:r>
        <w:rPr>
          <w:rFonts w:ascii="宋体" w:hAnsi="宋体" w:cs="宋体" w:eastAsia="宋体" w:hint="default"/>
        </w:rPr>
        <w:t>的总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、</w:t>
      </w:r>
      <w:r>
        <w:rPr>
          <w:rFonts w:ascii="宋体" w:hAnsi="宋体" w:cs="宋体" w:eastAsia="宋体" w:hint="default"/>
        </w:rPr>
        <w:t>准确。</w:t>
      </w:r>
    </w:p>
    <w:p>
      <w:pPr>
        <w:pStyle w:val="BodyText"/>
        <w:spacing w:line="240" w:lineRule="auto" w:before="19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六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内部控制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的独立意见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57" w:lineRule="auto"/>
        <w:ind w:right="10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项内部控制制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</w:rPr>
        <w:t> 合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及监管部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的有</w:t>
      </w:r>
      <w:r>
        <w:rPr>
          <w:rFonts w:ascii="宋体" w:hAnsi="宋体" w:cs="宋体" w:eastAsia="宋体" w:hint="default"/>
        </w:rPr>
        <w:t>关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符合</w:t>
      </w:r>
      <w:r>
        <w:rPr/>
        <w:t>公司内部控制</w:t>
      </w:r>
      <w:r>
        <w:rPr>
          <w:rFonts w:ascii="宋体" w:hAnsi="宋体" w:cs="宋体" w:eastAsia="宋体" w:hint="default"/>
        </w:rPr>
        <w:t>的实</w:t>
      </w:r>
      <w:r>
        <w:rPr>
          <w:rFonts w:ascii="宋体" w:hAnsi="宋体" w:cs="宋体" w:eastAsia="宋体" w:hint="default"/>
        </w:rPr>
        <w:t>际</w:t>
      </w:r>
      <w:r>
        <w:rPr/>
        <w:t>情况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控股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关联交易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保、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管理、重大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信息披露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重</w:t>
      </w:r>
      <w:r>
        <w:rPr>
          <w:spacing w:val="-115"/>
        </w:rPr>
        <w:t> 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正常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行。</w:t>
      </w:r>
      <w:r>
        <w:rPr>
          <w:spacing w:val="-3"/>
        </w:rPr>
        <w:t>公司本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子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生的投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财务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出</w:t>
      </w:r>
      <w:r>
        <w:rPr/>
        <w:t>财务管理内部控制 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要重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spacing w:val="-3"/>
        </w:rPr>
        <w:t>财务会计基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管理工</w:t>
      </w:r>
      <w:r>
        <w:rPr>
          <w:rFonts w:ascii="宋体" w:hAnsi="宋体" w:cs="宋体" w:eastAsia="宋体" w:hint="default"/>
          <w:spacing w:val="-3"/>
        </w:rPr>
        <w:t>作。</w:t>
      </w:r>
      <w:r>
        <w:rPr>
          <w:spacing w:val="-3"/>
        </w:rPr>
        <w:t>公司第一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事报告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了独立</w:t>
      </w:r>
      <w:r>
        <w:rPr/>
        <w:t>董事和监管部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后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正</w:t>
      </w:r>
      <w:r>
        <w:rPr/>
        <w:t>公告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7"/>
        <w:ind w:left="2020" w:right="0"/>
        <w:jc w:val="left"/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：公司内部控制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真实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公司内部控制</w:t>
      </w:r>
    </w:p>
    <w:p>
      <w:pPr>
        <w:pStyle w:val="BodyText"/>
        <w:spacing w:line="240" w:lineRule="auto" w:before="14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tabs>
          <w:tab w:pos="2279" w:val="left" w:leader="none"/>
        </w:tabs>
        <w:spacing w:line="240" w:lineRule="auto"/>
        <w:ind w:left="1314" w:right="0"/>
        <w:jc w:val="center"/>
        <w:rPr>
          <w:b w:val="0"/>
          <w:bCs w:val="0"/>
        </w:rPr>
      </w:pPr>
      <w:bookmarkStart w:name="_TOC_250005" w:id="7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</w:t>
        <w:tab/>
        <w:t>股东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/>
        <w:t>会情况简介</w:t>
      </w:r>
      <w:bookmarkEnd w:id="7"/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1736" w:right="199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股东大会</w:t>
      </w:r>
      <w:r>
        <w:rPr>
          <w:rFonts w:ascii="宋体" w:hAnsi="宋体" w:cs="宋体" w:eastAsia="宋体" w:hint="default"/>
        </w:rPr>
        <w:t>，具</w:t>
      </w:r>
      <w:r>
        <w:rPr>
          <w:rFonts w:ascii="宋体" w:hAnsi="宋体" w:cs="宋体" w:eastAsia="宋体" w:hint="default"/>
        </w:rPr>
        <w:t>体</w:t>
      </w:r>
      <w:r>
        <w:rPr/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40" w:lineRule="auto"/>
        <w:ind w:right="196" w:firstLine="48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议审议通过了</w:t>
      </w:r>
      <w:r>
        <w:rPr>
          <w:rFonts w:ascii="宋体" w:hAnsi="宋体" w:cs="宋体" w:eastAsia="宋体" w:hint="default"/>
        </w:rPr>
        <w:t>《</w:t>
      </w:r>
      <w:r>
        <w:rPr/>
        <w:t>公 司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2010  </w:t>
      </w:r>
      <w:r>
        <w:rPr>
          <w:rFonts w:ascii="宋体" w:hAnsi="宋体" w:cs="宋体" w:eastAsia="宋体" w:hint="default"/>
        </w:rPr>
        <w:t>年度</w:t>
      </w:r>
      <w:r>
        <w:rPr/>
        <w:t>董事会工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2010  </w:t>
      </w:r>
      <w:r>
        <w:rPr>
          <w:rFonts w:ascii="宋体" w:hAnsi="宋体" w:cs="宋体" w:eastAsia="宋体" w:hint="default"/>
        </w:rPr>
        <w:t>年度</w:t>
      </w:r>
      <w:r>
        <w:rPr/>
        <w:t>监事会工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</w:p>
    <w:p>
      <w:pPr>
        <w:pStyle w:val="BodyText"/>
        <w:spacing w:line="240" w:lineRule="auto" w:before="21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  <w:spacing w:val="-4"/>
        </w:rPr>
        <w:t>年度</w:t>
      </w:r>
      <w:r>
        <w:rPr>
          <w:spacing w:val="-4"/>
        </w:rPr>
        <w:t>报告及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摘要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  <w:spacing w:val="-4"/>
        </w:rPr>
        <w:t>年度</w:t>
      </w:r>
      <w:r>
        <w:rPr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年</w:t>
      </w:r>
    </w:p>
    <w:p>
      <w:pPr>
        <w:pStyle w:val="BodyText"/>
        <w:spacing w:line="348" w:lineRule="auto" w:before="138"/>
        <w:ind w:right="20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宋体" w:hAnsi="宋体" w:cs="宋体" w:eastAsia="宋体" w:hint="default"/>
        </w:rPr>
        <w:t>年度审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的议</w:t>
      </w:r>
      <w:r>
        <w:rPr>
          <w:rFonts w:ascii="宋体" w:hAnsi="宋体" w:cs="宋体" w:eastAsia="宋体" w:hint="default"/>
        </w:rPr>
        <w:t>案》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spacing w:val="-73"/>
        </w:rPr>
        <w:t> </w:t>
      </w: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《关</w:t>
      </w:r>
      <w:r>
        <w:rPr>
          <w:rFonts w:ascii="宋体" w:hAnsi="宋体" w:cs="宋体" w:eastAsia="宋体" w:hint="default"/>
          <w:spacing w:val="-3"/>
        </w:rPr>
        <w:t>于增补</w:t>
      </w:r>
      <w:r>
        <w:rPr>
          <w:spacing w:val="-3"/>
        </w:rPr>
        <w:t>公司第五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董事会董事</w:t>
      </w:r>
      <w:r>
        <w:rPr>
          <w:rFonts w:ascii="宋体" w:hAnsi="宋体" w:cs="宋体" w:eastAsia="宋体" w:hint="default"/>
          <w:spacing w:val="-3"/>
        </w:rPr>
        <w:t>候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  <w:spacing w:val="-3"/>
        </w:rPr>
        <w:t>青海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国有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资管理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请委托</w:t>
      </w:r>
      <w:r>
        <w:rPr>
          <w:rFonts w:ascii="宋体" w:hAnsi="宋体" w:cs="宋体" w:eastAsia="宋体" w:hint="default"/>
          <w:spacing w:val="-3"/>
        </w:rPr>
        <w:t>贷款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《关</w:t>
      </w:r>
      <w:r>
        <w:rPr>
          <w:rFonts w:ascii="宋体" w:hAnsi="宋体" w:cs="宋体" w:eastAsia="宋体" w:hint="default"/>
          <w:spacing w:val="-3"/>
        </w:rPr>
        <w:t>于转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公司四</w:t>
      </w:r>
      <w:r>
        <w:rPr>
          <w:rFonts w:ascii="宋体" w:hAnsi="宋体" w:cs="宋体" w:eastAsia="宋体" w:hint="default"/>
          <w:spacing w:val="-3"/>
        </w:rPr>
        <w:t>川</w:t>
      </w:r>
      <w:r>
        <w:rPr>
          <w:rFonts w:ascii="宋体" w:hAnsi="宋体" w:cs="宋体" w:eastAsia="宋体" w:hint="default"/>
          <w:spacing w:val="-3"/>
        </w:rPr>
        <w:t>禾</w:t>
      </w:r>
      <w:r>
        <w:rPr>
          <w:rFonts w:ascii="宋体" w:hAnsi="宋体" w:cs="宋体" w:eastAsia="宋体" w:hint="default"/>
          <w:spacing w:val="-3"/>
        </w:rPr>
        <w:t>正</w:t>
      </w:r>
    </w:p>
    <w:p>
      <w:pPr>
        <w:spacing w:after="0" w:line="34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60" w:right="1580"/>
        </w:sectPr>
      </w:pPr>
    </w:p>
    <w:p>
      <w:pPr>
        <w:pStyle w:val="BodyText"/>
        <w:spacing w:line="240" w:lineRule="auto" w:before="3"/>
        <w:ind w:right="0"/>
        <w:jc w:val="left"/>
      </w:pPr>
      <w:r>
        <w:rPr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药</w:t>
      </w:r>
      <w:r>
        <w:rPr>
          <w:rFonts w:ascii="宋体" w:hAnsi="宋体" w:cs="宋体" w:eastAsia="宋体" w:hint="default"/>
          <w:spacing w:val="-5"/>
        </w:rPr>
        <w:t>有限责</w:t>
      </w:r>
      <w:r>
        <w:rPr>
          <w:spacing w:val="-5"/>
        </w:rPr>
        <w:t>任公司股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的议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议决议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刊</w:t>
      </w:r>
      <w:r>
        <w:rPr>
          <w:rFonts w:ascii="宋体" w:hAnsi="宋体" w:cs="宋体" w:eastAsia="宋体" w:hint="default"/>
          <w:spacing w:val="-5"/>
        </w:rPr>
        <w:t>登</w:t>
      </w:r>
      <w:r>
        <w:rPr>
          <w:spacing w:val="-5"/>
        </w:rPr>
        <w:t>在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2011 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12"/>
        </w:rPr>
        <w:t>日</w:t>
      </w:r>
      <w:r>
        <w:rPr>
          <w:rFonts w:ascii="宋体" w:hAnsi="宋体" w:cs="宋体" w:eastAsia="宋体" w:hint="default"/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spacing w:val="-12"/>
        </w:rPr>
        <w:t>证</w:t>
      </w:r>
    </w:p>
    <w:p>
      <w:pPr>
        <w:pStyle w:val="BodyText"/>
        <w:spacing w:line="240" w:lineRule="auto" w:before="12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2" w:lineRule="auto"/>
        <w:ind w:right="115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议审议通 </w:t>
      </w:r>
      <w:r>
        <w:rPr>
          <w:rFonts w:ascii="宋体" w:hAnsi="宋体" w:cs="宋体" w:eastAsia="宋体" w:hint="default"/>
          <w:spacing w:val="-3"/>
        </w:rPr>
        <w:t>过了</w:t>
      </w:r>
      <w:r>
        <w:rPr>
          <w:rFonts w:ascii="宋体" w:hAnsi="宋体" w:cs="宋体" w:eastAsia="宋体" w:hint="default"/>
          <w:spacing w:val="-3"/>
        </w:rPr>
        <w:t>《关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符合非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的议</w:t>
      </w:r>
      <w:r>
        <w:rPr>
          <w:rFonts w:ascii="宋体" w:hAnsi="宋体" w:cs="宋体" w:eastAsia="宋体" w:hint="default"/>
          <w:spacing w:val="-3"/>
        </w:rPr>
        <w:t>案》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使</w:t>
      </w:r>
      <w:r>
        <w:rPr>
          <w:spacing w:val="-111"/>
        </w:rPr>
        <w:t> </w:t>
      </w:r>
      <w:r>
        <w:rPr>
          <w:spacing w:val="-3"/>
        </w:rPr>
        <w:t>用情况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rFonts w:ascii="宋体" w:hAnsi="宋体" w:cs="宋体" w:eastAsia="宋体" w:hint="default"/>
          <w:spacing w:val="-3"/>
        </w:rPr>
        <w:t>明的议</w:t>
      </w:r>
      <w:r>
        <w:rPr>
          <w:rFonts w:ascii="宋体" w:hAnsi="宋体" w:cs="宋体" w:eastAsia="宋体" w:hint="default"/>
          <w:spacing w:val="-3"/>
        </w:rPr>
        <w:t>案》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的议</w:t>
      </w:r>
      <w:r>
        <w:rPr>
          <w:rFonts w:ascii="宋体" w:hAnsi="宋体" w:cs="宋体" w:eastAsia="宋体" w:hint="default"/>
          <w:spacing w:val="-3"/>
        </w:rPr>
        <w:t>案》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弃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权的议</w:t>
      </w:r>
      <w:r>
        <w:rPr>
          <w:rFonts w:ascii="宋体" w:hAnsi="宋体" w:cs="宋体" w:eastAsia="宋体" w:hint="default"/>
          <w:spacing w:val="-3"/>
        </w:rPr>
        <w:t>案》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议决议</w:t>
      </w:r>
      <w:r>
        <w:rPr>
          <w:rFonts w:ascii="宋体" w:hAnsi="宋体" w:cs="宋体" w:eastAsia="宋体" w:hint="default"/>
          <w:spacing w:val="-114"/>
        </w:rPr>
        <w:t> 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52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226" w:top="1480" w:bottom="440" w:left="260" w:right="1680"/>
        </w:sectPr>
      </w:pPr>
    </w:p>
    <w:p>
      <w:pPr>
        <w:pStyle w:val="Heading2"/>
        <w:tabs>
          <w:tab w:pos="5567" w:val="left" w:leader="none"/>
        </w:tabs>
        <w:spacing w:line="339" w:lineRule="exact"/>
        <w:ind w:left="4602" w:right="0"/>
        <w:jc w:val="left"/>
        <w:rPr>
          <w:b w:val="0"/>
          <w:bCs w:val="0"/>
        </w:rPr>
      </w:pPr>
      <w:bookmarkStart w:name="_TOC_250004" w:id="8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</w:t>
        <w:tab/>
        <w:t>董事会报告</w:t>
      </w:r>
      <w:bookmarkEnd w:id="8"/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67" w:lineRule="exact" w:before="0"/>
        <w:ind w:left="1540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一、管理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层讨论与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析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477" w:lineRule="auto"/>
        <w:ind w:left="2020" w:right="35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一</w:t>
      </w:r>
      <w:r>
        <w:rPr>
          <w:rFonts w:ascii="宋体" w:hAnsi="宋体" w:cs="宋体" w:eastAsia="宋体" w:hint="default"/>
        </w:rPr>
        <w:t>)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顾</w:t>
      </w:r>
      <w:r>
        <w:rPr>
          <w:rFonts w:ascii="宋体" w:hAnsi="宋体" w:cs="宋体" w:eastAsia="宋体" w:hint="default"/>
        </w:rPr>
        <w:t> 1</w:t>
      </w:r>
      <w:r>
        <w:rPr/>
        <w:t>、公司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rFonts w:ascii="宋体" w:hAnsi="宋体" w:cs="宋体" w:eastAsia="宋体" w:hint="default"/>
        </w:rPr>
        <w:t>概</w:t>
      </w:r>
      <w:r>
        <w:rPr/>
        <w:t>述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77"/>
        <w:ind w:left="2020" w:right="1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“</w:t>
      </w:r>
      <w:r>
        <w:rPr/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年，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势低迷</w:t>
      </w:r>
      <w:r>
        <w:rPr/>
        <w:t>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CPI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持续 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中国经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幅</w:t>
      </w:r>
      <w:r>
        <w:rPr>
          <w:rFonts w:ascii="宋体" w:hAnsi="宋体" w:cs="宋体" w:eastAsia="宋体" w:hint="default"/>
          <w:spacing w:val="-4"/>
        </w:rPr>
        <w:t>波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自然</w:t>
      </w:r>
      <w:r>
        <w:rPr>
          <w:rFonts w:ascii="宋体" w:hAnsi="宋体" w:cs="宋体" w:eastAsia="宋体" w:hint="default"/>
          <w:spacing w:val="-4"/>
        </w:rPr>
        <w:t>灾</w:t>
      </w:r>
      <w:r>
        <w:rPr>
          <w:rFonts w:ascii="宋体" w:hAnsi="宋体" w:cs="宋体" w:eastAsia="宋体" w:hint="default"/>
          <w:spacing w:val="-4"/>
        </w:rPr>
        <w:t>害</w:t>
      </w:r>
      <w:r>
        <w:rPr>
          <w:rFonts w:ascii="宋体" w:hAnsi="宋体" w:cs="宋体" w:eastAsia="宋体" w:hint="default"/>
          <w:spacing w:val="-4"/>
        </w:rPr>
        <w:t>频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  <w:spacing w:val="-10"/>
        </w:rPr>
        <w:t>发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货</w:t>
      </w:r>
      <w:r>
        <w:rPr>
          <w:rFonts w:ascii="宋体" w:hAnsi="宋体" w:cs="宋体" w:eastAsia="宋体" w:hint="default"/>
          <w:spacing w:val="-10"/>
        </w:rPr>
        <w:t>币</w:t>
      </w:r>
      <w:r>
        <w:rPr>
          <w:rFonts w:ascii="宋体" w:hAnsi="宋体" w:cs="宋体" w:eastAsia="宋体" w:hint="default"/>
          <w:spacing w:val="-10"/>
        </w:rPr>
        <w:t>政</w:t>
      </w:r>
      <w:r>
        <w:rPr>
          <w:rFonts w:ascii="宋体" w:hAnsi="宋体" w:cs="宋体" w:eastAsia="宋体" w:hint="default"/>
          <w:spacing w:val="-10"/>
        </w:rPr>
        <w:t>策</w:t>
      </w:r>
      <w:r>
        <w:rPr>
          <w:rFonts w:ascii="宋体" w:hAnsi="宋体" w:cs="宋体" w:eastAsia="宋体" w:hint="default"/>
          <w:spacing w:val="-10"/>
        </w:rPr>
        <w:t>逐</w:t>
      </w:r>
      <w:r>
        <w:rPr>
          <w:rFonts w:ascii="宋体" w:hAnsi="宋体" w:cs="宋体" w:eastAsia="宋体" w:hint="default"/>
          <w:spacing w:val="-10"/>
        </w:rPr>
        <w:t>步</w:t>
      </w:r>
      <w:r>
        <w:rPr>
          <w:rFonts w:ascii="宋体" w:hAnsi="宋体" w:cs="宋体" w:eastAsia="宋体" w:hint="default"/>
          <w:spacing w:val="-10"/>
        </w:rPr>
        <w:t>收</w:t>
      </w:r>
      <w:r>
        <w:rPr>
          <w:rFonts w:ascii="宋体" w:hAnsi="宋体" w:cs="宋体" w:eastAsia="宋体" w:hint="default"/>
          <w:spacing w:val="-10"/>
        </w:rPr>
        <w:t>紧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“</w:t>
      </w:r>
      <w:r>
        <w:rPr>
          <w:rFonts w:ascii="宋体" w:hAnsi="宋体" w:cs="宋体" w:eastAsia="宋体" w:hint="default"/>
          <w:spacing w:val="-10"/>
        </w:rPr>
        <w:t>调</w:t>
      </w:r>
      <w:r>
        <w:rPr>
          <w:spacing w:val="-10"/>
        </w:rPr>
        <w:t>结构、</w:t>
      </w:r>
      <w:r>
        <w:rPr>
          <w:rFonts w:ascii="宋体" w:hAnsi="宋体" w:cs="宋体" w:eastAsia="宋体" w:hint="default"/>
          <w:spacing w:val="-10"/>
        </w:rPr>
        <w:t>促</w:t>
      </w:r>
      <w:r>
        <w:rPr>
          <w:rFonts w:ascii="宋体" w:hAnsi="宋体" w:cs="宋体" w:eastAsia="宋体" w:hint="default"/>
          <w:spacing w:val="-10"/>
        </w:rPr>
        <w:t>增</w:t>
      </w:r>
      <w:r>
        <w:rPr>
          <w:rFonts w:ascii="宋体" w:hAnsi="宋体" w:cs="宋体" w:eastAsia="宋体" w:hint="default"/>
          <w:spacing w:val="-10"/>
        </w:rPr>
        <w:t>长</w:t>
      </w:r>
      <w:r>
        <w:rPr>
          <w:rFonts w:ascii="宋体" w:hAnsi="宋体" w:cs="宋体" w:eastAsia="宋体" w:hint="default"/>
          <w:spacing w:val="-10"/>
        </w:rPr>
        <w:t>”</w:t>
      </w:r>
      <w:r>
        <w:rPr>
          <w:rFonts w:ascii="宋体" w:hAnsi="宋体" w:cs="宋体" w:eastAsia="宋体" w:hint="default"/>
          <w:spacing w:val="-10"/>
        </w:rPr>
        <w:t>仍</w:t>
      </w:r>
      <w:r>
        <w:rPr>
          <w:rFonts w:ascii="宋体" w:hAnsi="宋体" w:cs="宋体" w:eastAsia="宋体" w:hint="default"/>
          <w:spacing w:val="-10"/>
        </w:rPr>
        <w:t>然是</w:t>
      </w:r>
      <w:r>
        <w:rPr>
          <w:rFonts w:ascii="宋体" w:hAnsi="宋体" w:cs="宋体" w:eastAsia="宋体" w:hint="default"/>
          <w:spacing w:val="-10"/>
        </w:rPr>
        <w:t>国</w:t>
      </w:r>
      <w:r>
        <w:rPr>
          <w:spacing w:val="-10"/>
        </w:rPr>
        <w:t>内</w:t>
      </w:r>
      <w:r>
        <w:rPr>
          <w:rFonts w:ascii="宋体" w:hAnsi="宋体" w:cs="宋体" w:eastAsia="宋体" w:hint="default"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济发</w:t>
      </w:r>
      <w:r>
        <w:rPr>
          <w:rFonts w:ascii="宋体" w:hAnsi="宋体" w:cs="宋体" w:eastAsia="宋体" w:hint="default"/>
          <w:spacing w:val="-10"/>
        </w:rPr>
        <w:t>展</w:t>
      </w:r>
      <w:r>
        <w:rPr>
          <w:rFonts w:ascii="宋体" w:hAnsi="宋体" w:cs="宋体" w:eastAsia="宋体" w:hint="default"/>
          <w:spacing w:val="-10"/>
        </w:rPr>
        <w:t>的主</w:t>
      </w:r>
      <w:r>
        <w:rPr>
          <w:spacing w:val="-10"/>
        </w:rPr>
        <w:t>基</w:t>
      </w:r>
      <w:r>
        <w:rPr>
          <w:rFonts w:ascii="宋体" w:hAnsi="宋体" w:cs="宋体" w:eastAsia="宋体" w:hint="default"/>
          <w:spacing w:val="-10"/>
        </w:rPr>
        <w:t>调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9"/>
        <w:ind w:left="250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公司</w:t>
      </w:r>
      <w:r>
        <w:rPr>
          <w:rFonts w:ascii="宋体" w:hAnsi="宋体" w:cs="宋体" w:eastAsia="宋体" w:hint="default"/>
        </w:rPr>
        <w:t>的明胶主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状</w:t>
      </w:r>
      <w:r>
        <w:rPr/>
        <w:t>况在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内</w:t>
      </w:r>
      <w:r>
        <w:rPr>
          <w:rFonts w:ascii="宋体" w:hAnsi="宋体" w:cs="宋体" w:eastAsia="宋体" w:hint="default"/>
        </w:rPr>
        <w:t>外</w:t>
      </w:r>
      <w:r>
        <w:rPr/>
        <w:t>部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40" w:lineRule="auto" w:before="146"/>
        <w:ind w:left="2020" w:right="0"/>
        <w:jc w:val="left"/>
        <w:rPr>
          <w:rFonts w:ascii="宋体" w:hAnsi="宋体" w:cs="宋体" w:eastAsia="宋体" w:hint="default"/>
        </w:rPr>
      </w:pP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，没有实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，</w:t>
      </w:r>
      <w:r>
        <w:rPr/>
        <w:t>公司在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诸多挑战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50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5"/>
        </w:rPr>
        <w:t>年度，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58,557.03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同期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降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33.14</w:t>
      </w:r>
    </w:p>
    <w:p>
      <w:pPr>
        <w:pStyle w:val="BodyText"/>
        <w:spacing w:line="333" w:lineRule="auto" w:before="156"/>
        <w:ind w:left="2020" w:right="2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-1,379.28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245.41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上市</w:t>
      </w:r>
      <w:r>
        <w:rPr/>
        <w:t>公司 所</w:t>
      </w:r>
      <w:r>
        <w:rPr>
          <w:rFonts w:ascii="宋体" w:hAnsi="宋体" w:cs="宋体" w:eastAsia="宋体" w:hint="default"/>
        </w:rPr>
        <w:t>有</w:t>
      </w:r>
      <w:r>
        <w:rPr/>
        <w:t>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-1,522.4,1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-2846.90%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88"/>
        <w:ind w:left="2020" w:right="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公司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: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因国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青海明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囊</w:t>
      </w:r>
      <w:r>
        <w:rPr>
          <w:rFonts w:ascii="宋体" w:hAnsi="宋体" w:cs="宋体" w:eastAsia="宋体" w:hint="default"/>
        </w:rPr>
        <w:t>有限</w:t>
      </w:r>
      <w:r>
        <w:rPr/>
        <w:t>公司部</w:t>
      </w:r>
      <w:r>
        <w:rPr>
          <w:rFonts w:ascii="宋体" w:hAnsi="宋体" w:cs="宋体" w:eastAsia="宋体" w:hint="default"/>
        </w:rPr>
        <w:t>分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/>
        <w:t>报</w:t>
      </w:r>
    </w:p>
    <w:p>
      <w:pPr>
        <w:pStyle w:val="BodyText"/>
        <w:spacing w:line="240" w:lineRule="auto" w:before="151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废</w:t>
      </w:r>
      <w:r>
        <w:rPr/>
        <w:t>所</w:t>
      </w:r>
      <w:r>
        <w:rPr>
          <w:rFonts w:ascii="宋体" w:hAnsi="宋体" w:cs="宋体" w:eastAsia="宋体" w:hint="default"/>
        </w:rPr>
        <w:t>致；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明胶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未完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没有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628" w:lineRule="exact" w:before="88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藏</w:t>
      </w:r>
      <w:r>
        <w:rPr>
          <w:rFonts w:ascii="宋体" w:hAnsi="宋体" w:cs="宋体" w:eastAsia="宋体" w:hint="default"/>
        </w:rPr>
        <w:t>泰达</w:t>
      </w:r>
      <w:r>
        <w:rPr>
          <w:rFonts w:ascii="宋体" w:hAnsi="宋体" w:cs="宋体" w:eastAsia="宋体" w:hint="default"/>
        </w:rPr>
        <w:t>厚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药</w:t>
      </w:r>
      <w:r>
        <w:rPr/>
        <w:t>业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收入减少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2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营指</w:t>
      </w:r>
      <w:r>
        <w:rPr>
          <w:rFonts w:ascii="宋体" w:hAnsi="宋体" w:cs="宋体" w:eastAsia="宋体" w:hint="default"/>
        </w:rPr>
        <w:t>标完</w:t>
      </w:r>
      <w:r>
        <w:rPr>
          <w:rFonts w:ascii="宋体" w:hAnsi="宋体" w:cs="宋体" w:eastAsia="宋体" w:hint="default"/>
        </w:rPr>
        <w:t>成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9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2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1973"/>
        <w:gridCol w:w="1973"/>
        <w:gridCol w:w="1339"/>
      </w:tblGrid>
      <w:tr>
        <w:trPr>
          <w:trHeight w:val="715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15"/>
              <w:ind w:left="398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项目（单位：元）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23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增减比例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696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7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585,570,319.82 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875,820,544.96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-33.14% </w:t>
            </w:r>
          </w:p>
        </w:tc>
      </w:tr>
      <w:tr>
        <w:trPr>
          <w:trHeight w:val="7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7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-31,684,952.15 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-41,039,681.68 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22.79% </w:t>
            </w:r>
          </w:p>
        </w:tc>
      </w:tr>
      <w:tr>
        <w:trPr>
          <w:trHeight w:val="7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7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-17,886,980.09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5,186,681.61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-444.86%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226" w:top="1480" w:bottom="440" w:left="260" w:right="156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2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1973"/>
        <w:gridCol w:w="1973"/>
        <w:gridCol w:w="1339"/>
      </w:tblGrid>
      <w:tr>
        <w:trPr>
          <w:trHeight w:val="1075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73" w:lineRule="auto"/>
              <w:ind w:left="105" w:right="27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归属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公司所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-15,224,092.62 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554,228.12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-2846.90%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/>
        <w:t>业、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74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7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301"/>
        <w:gridCol w:w="1296"/>
        <w:gridCol w:w="1301"/>
        <w:gridCol w:w="1301"/>
        <w:gridCol w:w="1301"/>
        <w:gridCol w:w="1378"/>
      </w:tblGrid>
      <w:tr>
        <w:trPr>
          <w:trHeight w:val="403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66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6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336" w:right="50" w:hanging="2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利率比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27,731.44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23,611.71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14.86%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16.25%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18.75%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-1.79%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1,122.81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848.74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24.41%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-17.70%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-6.26%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-9.22%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29,210.55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10,314.82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64.69%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-52.86%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-65.44%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12.85%</w:t>
            </w:r>
          </w:p>
        </w:tc>
      </w:tr>
      <w:tr>
        <w:trPr>
          <w:trHeight w:val="40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161.38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372.34%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58,226.19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34,775.27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40.28%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-33.25%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-31.33%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-1.67%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66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6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品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  <w:p>
            <w:pPr>
              <w:pStyle w:val="TableParagraph"/>
              <w:spacing w:line="240" w:lineRule="auto" w:before="81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  <w:p>
            <w:pPr>
              <w:pStyle w:val="TableParagraph"/>
              <w:spacing w:line="240" w:lineRule="auto" w:before="81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321" w:lineRule="auto"/>
              <w:ind w:left="336" w:right="50" w:hanging="2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利率比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20,597.11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17,565.31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14.72%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19.02%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21.95%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-2.05%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7,134.33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6,046.40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15.25%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8.94%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10.33%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-1.07%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29,210.55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10,314.82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64.69%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-52.86%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-65.44%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12.85%</w:t>
            </w:r>
          </w:p>
        </w:tc>
      </w:tr>
      <w:tr>
        <w:trPr>
          <w:trHeight w:val="39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1,122.81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848.74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24.41%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-17.70%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-6.26%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-9.22%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161.38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372.34%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58,226.19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34,775.27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40.28%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-33.25%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-31.33%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-1.67%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41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地区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36"/>
        <w:ind w:left="0" w:right="74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7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2"/>
        <w:gridCol w:w="2861"/>
        <w:gridCol w:w="2808"/>
      </w:tblGrid>
      <w:tr>
        <w:trPr>
          <w:trHeight w:val="40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北地区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4,944.84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北地区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5,525.45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16,070.47%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8,639.26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西北地区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9,879.20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-49.95%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27,434.30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402.45%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1,803.15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97.09%</w:t>
            </w:r>
          </w:p>
        </w:tc>
      </w:tr>
      <w:tr>
        <w:trPr>
          <w:trHeight w:val="40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58,226.19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-33.25%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226" w:top="1360" w:bottom="440" w:left="260" w:right="940"/>
        </w:sectPr>
      </w:pPr>
    </w:p>
    <w:p>
      <w:pPr>
        <w:pStyle w:val="BodyText"/>
        <w:spacing w:line="240" w:lineRule="auto" w:before="3"/>
        <w:ind w:left="2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、财务数据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106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6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478"/>
        <w:gridCol w:w="1646"/>
        <w:gridCol w:w="1027"/>
        <w:gridCol w:w="4848"/>
      </w:tblGrid>
      <w:tr>
        <w:trPr>
          <w:trHeight w:val="413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310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0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2011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0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2011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0" w:lineRule="exact"/>
              <w:ind w:left="14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0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原因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125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货币资金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48,686,938.03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125,502,027.14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-61.21%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5" w:right="4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806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、本公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司及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、本公司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任公司构建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13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应收票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29,402,141.48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11,515,692.59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155.32%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94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应收账款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110,058,711.60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169,348,402.84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-35.01%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5" w:right="44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模缩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小以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预付账款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27,957,585.37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37,750,166.91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-25.94%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5" w:right="4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藏厚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以前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货款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理财务结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50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其他应收款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12,256,960.46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9,601,965.81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27.65%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期增加非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存货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91,582,650.16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123,479,140.33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-25.83%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6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可供出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融资产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64,495,413.40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105,971,686.00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-39.14%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6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权投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263,713,331.23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135,921,100.00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94.02%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在建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程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23,706,963.88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14,965,108.37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58.41%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5" w:right="4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明胶有限责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任公司在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无形资产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23,170,231.86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38,205,525.13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-39.35%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任公司所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商誉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1,092,196.90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-100.00%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5" w:right="4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6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待摊费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1,970,970.93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447,998.57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339.95%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6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递延所得税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3,048,146.92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2,611,158.48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16.74%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10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借款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103,500,000.00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43,000,000.00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140.70%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应付账款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79,509,319.77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125,806,957.79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-36.80%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预收账款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22,795,898.20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44,309,188.30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-48.55%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5" w:right="4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收转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6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应付职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薪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2,971,040.94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4,251,324.11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-30.11%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5" w:right="4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任公司及本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61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应交税费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8,100,850.53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6,391,535.52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26.74%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13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应付利息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881,960.94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541,099.86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62.99%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226" w:top="1480" w:bottom="440" w:left="260" w:right="6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6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478"/>
        <w:gridCol w:w="1646"/>
        <w:gridCol w:w="1027"/>
        <w:gridCol w:w="4848"/>
      </w:tblGrid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2,602,531.50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352,531.50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638.24%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宁达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归</w:t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其他应付款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23,026,084.23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99,563,346.30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-76.87%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青</w:t>
            </w:r>
          </w:p>
        </w:tc>
      </w:tr>
      <w:tr>
        <w:trPr>
          <w:trHeight w:val="31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《关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于收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基本建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青</w:t>
            </w:r>
          </w:p>
        </w:tc>
      </w:tr>
      <w:tr>
        <w:trPr>
          <w:trHeight w:val="31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[2011]536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将尚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未实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80</w:t>
            </w:r>
          </w:p>
        </w:tc>
      </w:tr>
      <w:tr>
        <w:trPr>
          <w:trHeight w:val="31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其他流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亿粒硬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大内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资基本建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资</w:t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3,571,431.57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7,708,574.43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-53.67%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378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年内到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54,500,000.00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91,000,000.00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-40.11%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偿旧贷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后转入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借款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131,817,289.83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67,617,289.83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94.95%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目及本公司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递延所得税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产以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11,094,160.52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21,270,537.97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-47.84%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配利润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106,096.98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17,581,270.47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-99.40%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33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9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6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2011</w:t>
            </w:r>
            <w:r>
              <w:rPr>
                <w:rFonts w:ascii="Arial" w:hAnsi="Arial" w:cs="Arial" w:eastAsia="Arial" w:hint="default"/>
                <w:b/>
                <w:bCs/>
                <w:spacing w:val="-26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34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b/>
                <w:bCs/>
                <w:spacing w:val="-26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4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原因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藏厚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及本公司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任公司所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585,570,319.82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875,820,544.96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-33.14%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藏厚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所</w:t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349,163,913.61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509,277,691.00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-31.44%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所</w:t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费用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230,342,081.36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351,123,110.59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-34.40%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费用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18,156,256.67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12,672,354.48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43.27%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资产减值损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失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470,956.74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1,563,695.35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-69.88%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投资收益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25,624,387.36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584,424.65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4284.55%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-31,684,952.15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-41,039,681.68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22.79%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收入减少相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外收入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25,644,374.78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54,757,447.57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-53.17%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金返还减少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收入减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外支出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7,752,180.94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4,232,453.38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83.16%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金返还减少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</w:tr>
      <w:tr>
        <w:trPr>
          <w:trHeight w:val="31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</w:p>
        </w:tc>
      </w:tr>
      <w:tr>
        <w:trPr>
          <w:trHeight w:val="31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-17,886,980.09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5,186,681.61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-444.86%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226" w:top="1360" w:bottom="420" w:left="260" w:right="6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6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478"/>
        <w:gridCol w:w="1646"/>
        <w:gridCol w:w="1027"/>
        <w:gridCol w:w="4848"/>
      </w:tblGrid>
      <w:tr>
        <w:trPr>
          <w:trHeight w:val="63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6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归属母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的净利润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-15,224,092.62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4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  554,</w:t>
            </w:r>
            <w:r>
              <w:rPr>
                <w:rFonts w:ascii="宋体"/>
                <w:spacing w:val="-5"/>
                <w:w w:val="101"/>
                <w:sz w:val="18"/>
              </w:rPr>
              <w:t>2</w:t>
            </w:r>
            <w:r>
              <w:rPr>
                <w:rFonts w:ascii="宋体"/>
                <w:w w:val="101"/>
                <w:sz w:val="18"/>
              </w:rPr>
              <w:t>28.</w:t>
            </w:r>
            <w:r>
              <w:rPr>
                <w:rFonts w:ascii="宋体"/>
                <w:spacing w:val="-5"/>
                <w:w w:val="101"/>
                <w:sz w:val="18"/>
              </w:rPr>
              <w:t>1</w:t>
            </w:r>
            <w:r>
              <w:rPr>
                <w:rFonts w:ascii="宋体"/>
                <w:w w:val="101"/>
                <w:sz w:val="18"/>
              </w:rPr>
              <w:t>2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-2846.90%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损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利润减少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归属少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损益</w:t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-2,662,887.47</w:t>
            </w:r>
            <w:r>
              <w:rPr>
                <w:rFonts w:ascii="宋体"/>
                <w:sz w:val="18"/>
              </w:rPr>
              <w:t>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4,632,453.49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-157.48%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-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-3,086,953.13</w:t>
            </w:r>
            <w:r>
              <w:rPr>
                <w:rFonts w:ascii="宋体"/>
                <w:sz w:val="18"/>
              </w:rPr>
              <w:t>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13,748,280.54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122.45%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金返还减少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1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33,030,318.95</w:t>
            </w:r>
            <w:r>
              <w:rPr>
                <w:rFonts w:ascii="宋体"/>
                <w:sz w:val="18"/>
              </w:rPr>
              <w:t>  </w:t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72,449,041.44  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-54.41% </w:t>
            </w:r>
          </w:p>
        </w:tc>
        <w:tc>
          <w:tcPr>
            <w:tcW w:w="4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客户</w:t>
      </w:r>
      <w:r>
        <w:rPr/>
        <w:t>及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5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8"/>
        <w:gridCol w:w="3605"/>
      </w:tblGrid>
      <w:tr>
        <w:trPr>
          <w:trHeight w:val="576" w:hRule="exact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21.87%</w:t>
            </w:r>
          </w:p>
        </w:tc>
      </w:tr>
      <w:tr>
        <w:trPr>
          <w:trHeight w:val="576" w:hRule="exact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28.39%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spacing w:val="3"/>
        </w:rPr>
        <w:t>报告</w:t>
      </w:r>
      <w:r>
        <w:rPr>
          <w:rFonts w:ascii="宋体" w:hAnsi="宋体" w:cs="宋体" w:eastAsia="宋体" w:hint="default"/>
          <w:spacing w:val="3"/>
        </w:rPr>
        <w:t>期</w:t>
      </w:r>
      <w:r>
        <w:rPr>
          <w:spacing w:val="3"/>
        </w:rPr>
        <w:t>内</w:t>
      </w:r>
      <w:r>
        <w:rPr>
          <w:rFonts w:ascii="宋体" w:hAnsi="宋体" w:cs="宋体" w:eastAsia="宋体" w:hint="default"/>
          <w:spacing w:val="3"/>
        </w:rPr>
        <w:t>无</w:t>
      </w:r>
      <w:r>
        <w:rPr>
          <w:rFonts w:ascii="宋体" w:hAnsi="宋体" w:cs="宋体" w:eastAsia="宋体" w:hint="default"/>
          <w:spacing w:val="3"/>
        </w:rPr>
        <w:t>来</w:t>
      </w:r>
      <w:r>
        <w:rPr>
          <w:rFonts w:ascii="宋体" w:hAnsi="宋体" w:cs="宋体" w:eastAsia="宋体" w:hint="default"/>
          <w:spacing w:val="3"/>
        </w:rPr>
        <w:t>源</w:t>
      </w:r>
      <w:r>
        <w:rPr>
          <w:rFonts w:ascii="宋体" w:hAnsi="宋体" w:cs="宋体" w:eastAsia="宋体" w:hint="default"/>
          <w:spacing w:val="3"/>
        </w:rPr>
        <w:t>于</w:t>
      </w:r>
      <w:r>
        <w:rPr>
          <w:rFonts w:ascii="宋体" w:hAnsi="宋体" w:cs="宋体" w:eastAsia="宋体" w:hint="default"/>
          <w:spacing w:val="3"/>
        </w:rPr>
        <w:t>单</w:t>
      </w:r>
      <w:r>
        <w:rPr>
          <w:rFonts w:ascii="宋体" w:hAnsi="宋体" w:cs="宋体" w:eastAsia="宋体" w:hint="default"/>
          <w:spacing w:val="3"/>
        </w:rPr>
        <w:t>个</w:t>
      </w:r>
      <w:r>
        <w:rPr>
          <w:rFonts w:ascii="宋体" w:hAnsi="宋体" w:cs="宋体" w:eastAsia="宋体" w:hint="default"/>
          <w:spacing w:val="3"/>
        </w:rPr>
        <w:t>参</w:t>
      </w:r>
      <w:r>
        <w:rPr>
          <w:spacing w:val="3"/>
        </w:rPr>
        <w:t>股公司</w:t>
      </w:r>
      <w:r>
        <w:rPr>
          <w:rFonts w:ascii="宋体" w:hAnsi="宋体" w:cs="宋体" w:eastAsia="宋体" w:hint="default"/>
          <w:spacing w:val="3"/>
        </w:rPr>
        <w:t>的投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收益</w:t>
      </w:r>
      <w:r>
        <w:rPr>
          <w:rFonts w:ascii="宋体" w:hAnsi="宋体" w:cs="宋体" w:eastAsia="宋体" w:hint="default"/>
          <w:spacing w:val="3"/>
        </w:rPr>
        <w:t>对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净利润影响</w:t>
      </w:r>
      <w:r>
        <w:rPr>
          <w:rFonts w:ascii="宋体" w:hAnsi="宋体" w:cs="宋体" w:eastAsia="宋体" w:hint="default"/>
          <w:spacing w:val="3"/>
        </w:rPr>
        <w:t>达</w:t>
      </w:r>
      <w:r>
        <w:rPr>
          <w:rFonts w:ascii="宋体" w:hAnsi="宋体" w:cs="宋体" w:eastAsia="宋体" w:hint="default"/>
          <w:spacing w:val="3"/>
        </w:rPr>
        <w:t>到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财务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0" w:right="106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1"/>
        <w:gridCol w:w="1594"/>
        <w:gridCol w:w="1766"/>
        <w:gridCol w:w="1834"/>
      </w:tblGrid>
      <w:tr>
        <w:trPr>
          <w:trHeight w:val="466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6" w:lineRule="exact"/>
              <w:ind w:left="369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6" w:lineRule="exact"/>
              <w:ind w:left="45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6" w:lineRule="exact"/>
              <w:ind w:left="590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65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青海明胶有限责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63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15,235.82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59.02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52.77</w:t>
            </w:r>
          </w:p>
        </w:tc>
      </w:tr>
      <w:tr>
        <w:trPr>
          <w:trHeight w:val="461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青海明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7,247.80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-304.52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95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-1014.04</w:t>
            </w:r>
          </w:p>
        </w:tc>
      </w:tr>
      <w:tr>
        <w:trPr>
          <w:trHeight w:val="466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青海明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1,170.46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-334.63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-333.63</w:t>
            </w:r>
          </w:p>
        </w:tc>
      </w:tr>
      <w:tr>
        <w:trPr>
          <w:trHeight w:val="465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0.11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-271.16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-285.62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634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河南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焦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箭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明胶有限责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任公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8,164.79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7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677.14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3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576.40</w:t>
            </w:r>
          </w:p>
        </w:tc>
      </w:tr>
      <w:tr>
        <w:trPr>
          <w:trHeight w:val="461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泰达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63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29,210.55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-2,186.96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13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252.06</w:t>
            </w:r>
          </w:p>
        </w:tc>
      </w:tr>
      <w:tr>
        <w:trPr>
          <w:trHeight w:val="465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青海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宁达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-592.86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-591.11 </w:t>
            </w:r>
          </w:p>
        </w:tc>
      </w:tr>
      <w:tr>
        <w:trPr>
          <w:trHeight w:val="466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498.56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-514.25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-465.51 </w:t>
            </w:r>
          </w:p>
        </w:tc>
      </w:tr>
      <w:tr>
        <w:trPr>
          <w:trHeight w:val="634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创业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资管理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-59.61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-59.61 </w:t>
            </w:r>
          </w:p>
        </w:tc>
      </w:tr>
      <w:tr>
        <w:trPr>
          <w:trHeight w:val="466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明胶有限责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color w:val="FF0000"/>
                <w:sz w:val="21"/>
              </w:rPr>
              <w:t>- 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color w:val="FF0000"/>
                <w:sz w:val="21"/>
              </w:rPr>
              <w:t>- 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color w:val="FF0000"/>
                <w:sz w:val="21"/>
              </w:rPr>
              <w:t>- </w:t>
            </w:r>
            <w:r>
              <w:rPr>
                <w:rFonts w:ascii="宋体"/>
                <w:sz w:val="21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226" w:top="1360" w:bottom="420" w:left="260" w:right="620"/>
        </w:sectPr>
      </w:pPr>
    </w:p>
    <w:p>
      <w:pPr>
        <w:spacing w:before="29"/>
        <w:ind w:left="154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明胶有限责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任公司在建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477" w:lineRule="auto"/>
        <w:ind w:left="2020" w:right="219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 1</w:t>
      </w:r>
      <w:r>
        <w:rPr/>
        <w:t>、公司所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/>
        <w:t>及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7"/>
        <w:ind w:right="9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医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医</w:t>
      </w:r>
      <w:r>
        <w:rPr>
          <w:rFonts w:ascii="宋体" w:hAnsi="宋体" w:cs="宋体" w:eastAsia="宋体" w:hint="default"/>
          <w:spacing w:val="-3"/>
        </w:rPr>
        <w:t>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安全</w:t>
      </w:r>
      <w:r>
        <w:rPr/>
        <w:t>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度的</w:t>
      </w:r>
      <w:r>
        <w:rPr/>
        <w:t>提高</w:t>
      </w:r>
      <w:r>
        <w:rPr>
          <w:rFonts w:ascii="宋体" w:hAnsi="宋体" w:cs="宋体" w:eastAsia="宋体" w:hint="default"/>
        </w:rPr>
        <w:t>，</w:t>
      </w:r>
      <w:r>
        <w:rPr/>
        <w:t>监管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明胶</w:t>
      </w:r>
      <w:r>
        <w:rPr/>
        <w:t>、 </w:t>
      </w:r>
      <w:r>
        <w:rPr>
          <w:rFonts w:ascii="宋体" w:hAnsi="宋体" w:cs="宋体" w:eastAsia="宋体" w:hint="default"/>
          <w:spacing w:val="-6"/>
        </w:rPr>
        <w:t>胶</w:t>
      </w:r>
      <w:r>
        <w:rPr>
          <w:rFonts w:ascii="宋体" w:hAnsi="宋体" w:cs="宋体" w:eastAsia="宋体" w:hint="default"/>
          <w:spacing w:val="-6"/>
        </w:rPr>
        <w:t>囊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展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升</w:t>
      </w:r>
      <w:r>
        <w:rPr>
          <w:spacing w:val="-6"/>
        </w:rPr>
        <w:t>级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那些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不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范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模</w:t>
      </w:r>
      <w:r>
        <w:rPr>
          <w:rFonts w:ascii="宋体" w:hAnsi="宋体" w:cs="宋体" w:eastAsia="宋体" w:hint="default"/>
          <w:spacing w:val="-6"/>
        </w:rPr>
        <w:t>小</w:t>
      </w:r>
      <w:r>
        <w:rPr>
          <w:rFonts w:ascii="宋体" w:hAnsi="宋体" w:cs="宋体" w:eastAsia="宋体" w:hint="default"/>
          <w:spacing w:val="-6"/>
        </w:rPr>
        <w:t>的明胶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必</w:t>
      </w:r>
      <w:r>
        <w:rPr>
          <w:rFonts w:ascii="宋体" w:hAnsi="宋体" w:cs="宋体" w:eastAsia="宋体" w:hint="default"/>
          <w:spacing w:val="-6"/>
        </w:rPr>
        <w:t>将</w:t>
      </w:r>
      <w:r>
        <w:rPr>
          <w:rFonts w:ascii="宋体" w:hAnsi="宋体" w:cs="宋体" w:eastAsia="宋体" w:hint="default"/>
          <w:spacing w:val="-6"/>
        </w:rPr>
        <w:t>被</w:t>
      </w:r>
      <w:r>
        <w:rPr>
          <w:rFonts w:ascii="宋体" w:hAnsi="宋体" w:cs="宋体" w:eastAsia="宋体" w:hint="default"/>
          <w:spacing w:val="-6"/>
        </w:rPr>
        <w:t>限</w:t>
      </w:r>
      <w:r>
        <w:rPr>
          <w:spacing w:val="-6"/>
        </w:rPr>
        <w:t>制、</w:t>
      </w:r>
      <w:r>
        <w:rPr>
          <w:rFonts w:ascii="宋体" w:hAnsi="宋体" w:cs="宋体" w:eastAsia="宋体" w:hint="default"/>
          <w:spacing w:val="-6"/>
        </w:rPr>
        <w:t>被淘汰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明胶行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食品</w:t>
      </w:r>
      <w:r>
        <w:rPr>
          <w:rFonts w:ascii="宋体" w:hAnsi="宋体" w:cs="宋体" w:eastAsia="宋体" w:hint="default"/>
          <w:spacing w:val="-3"/>
        </w:rPr>
        <w:t>种类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食品领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力巨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公司所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游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医</w:t>
      </w:r>
      <w:r>
        <w:rPr>
          <w:rFonts w:ascii="宋体" w:hAnsi="宋体" w:cs="宋体" w:eastAsia="宋体" w:hint="default"/>
          <w:spacing w:val="-3"/>
        </w:rPr>
        <w:t>药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食品领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这两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波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影响小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定。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的明胶行</w:t>
      </w:r>
      <w:r>
        <w:rPr>
          <w:spacing w:val="-3"/>
        </w:rPr>
        <w:t>业及</w:t>
      </w:r>
      <w:r>
        <w:rPr>
          <w:rFonts w:ascii="宋体" w:hAnsi="宋体" w:cs="宋体" w:eastAsia="宋体" w:hint="default"/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囊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spacing w:val="-113"/>
        </w:rPr>
        <w:t> 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7"/>
        <w:ind w:right="1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波</w:t>
      </w:r>
      <w:r>
        <w:rPr>
          <w:spacing w:val="-3"/>
        </w:rPr>
        <w:t>动和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货膨胀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，国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明胶行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迅速</w:t>
      </w:r>
      <w:r>
        <w:rPr>
          <w:rFonts w:ascii="宋体" w:hAnsi="宋体" w:cs="宋体" w:eastAsia="宋体" w:hint="default"/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，行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争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趋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白热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骨</w:t>
      </w:r>
      <w:r>
        <w:rPr>
          <w:rFonts w:ascii="宋体" w:hAnsi="宋体" w:cs="宋体" w:eastAsia="宋体" w:hint="default"/>
          <w:spacing w:val="-3"/>
        </w:rPr>
        <w:t>明胶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入供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衡甚</w:t>
      </w:r>
      <w:r>
        <w:rPr>
          <w:rFonts w:ascii="宋体" w:hAnsi="宋体" w:cs="宋体" w:eastAsia="宋体" w:hint="default"/>
          <w:spacing w:val="-3"/>
        </w:rPr>
        <w:t>至是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散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档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</w:rPr>
        <w:t>略</w:t>
      </w:r>
      <w:r>
        <w:rPr/>
        <w:t>及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年经</w:t>
      </w:r>
      <w:r>
        <w:rPr>
          <w:rFonts w:ascii="宋体" w:hAnsi="宋体" w:cs="宋体" w:eastAsia="宋体" w:hint="default"/>
        </w:rPr>
        <w:t>营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1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往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年，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通过实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内部变</w:t>
      </w:r>
      <w:r>
        <w:rPr>
          <w:rFonts w:ascii="宋体" w:hAnsi="宋体" w:cs="宋体" w:eastAsia="宋体" w:hint="default"/>
          <w:spacing w:val="-3"/>
        </w:rPr>
        <w:t>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做强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青海明胶</w:t>
      </w:r>
      <w:r>
        <w:rPr>
          <w:spacing w:val="-3"/>
        </w:rPr>
        <w:t>在业内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</w:rPr>
        <w:t> 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关注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庞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/>
        <w:t>内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探索</w:t>
      </w:r>
      <w:r>
        <w:rPr>
          <w:rFonts w:ascii="宋体" w:hAnsi="宋体" w:cs="宋体" w:eastAsia="宋体" w:hint="default"/>
        </w:rPr>
        <w:t>明胶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食品领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的机</w:t>
      </w:r>
      <w:r>
        <w:rPr/>
        <w:t>会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着力</w:t>
      </w:r>
      <w:r>
        <w:rPr>
          <w:rFonts w:ascii="宋体" w:hAnsi="宋体" w:cs="宋体" w:eastAsia="宋体" w:hint="default"/>
        </w:rPr>
        <w:t>抢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食品领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明胶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/>
        <w:t>制高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储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235" w:firstLine="48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经过</w:t>
      </w:r>
      <w:r>
        <w:rPr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年的</w:t>
      </w:r>
      <w:r>
        <w:rPr>
          <w:rFonts w:ascii="宋体" w:hAnsi="宋体" w:cs="宋体" w:eastAsia="宋体" w:hint="default"/>
          <w:spacing w:val="-4"/>
        </w:rPr>
        <w:t>努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结构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已初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轨道</w:t>
      </w:r>
      <w:r>
        <w:rPr>
          <w:rFonts w:ascii="宋体" w:hAnsi="宋体" w:cs="宋体" w:eastAsia="宋体" w:hint="default"/>
          <w:spacing w:val="-3"/>
        </w:rPr>
        <w:t>。未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思</w:t>
      </w:r>
      <w:r>
        <w:rPr>
          <w:rFonts w:ascii="宋体" w:hAnsi="宋体" w:cs="宋体" w:eastAsia="宋体" w:hint="default"/>
          <w:spacing w:val="-3"/>
        </w:rPr>
        <w:t>想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张，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重人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价值</w:t>
      </w:r>
      <w:r>
        <w:rPr/>
        <w:t>、</w:t>
      </w:r>
      <w:r>
        <w:rPr>
          <w:rFonts w:ascii="宋体" w:hAnsi="宋体" w:cs="宋体" w:eastAsia="宋体" w:hint="default"/>
        </w:rPr>
        <w:t>注</w:t>
      </w:r>
      <w:r>
        <w:rPr/>
        <w:t>重股东</w:t>
      </w:r>
      <w:r>
        <w:rPr>
          <w:rFonts w:ascii="宋体" w:hAnsi="宋体" w:cs="宋体" w:eastAsia="宋体" w:hint="default"/>
        </w:rPr>
        <w:t>回</w:t>
      </w:r>
      <w:r>
        <w:rPr/>
        <w:t>报、</w:t>
      </w:r>
      <w:r>
        <w:rPr>
          <w:rFonts w:ascii="宋体" w:hAnsi="宋体" w:cs="宋体" w:eastAsia="宋体" w:hint="default"/>
        </w:rPr>
        <w:t>注</w:t>
      </w:r>
      <w:r>
        <w:rPr/>
        <w:t>重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</w:t>
      </w:r>
      <w:r>
        <w:rPr>
          <w:rFonts w:ascii="宋体" w:hAnsi="宋体" w:cs="宋体" w:eastAsia="宋体" w:hint="default"/>
        </w:rPr>
        <w:t>，为</w:t>
      </w:r>
      <w:r>
        <w:rPr/>
        <w:t>公司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贡献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赢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</w:rPr>
        <w:t>年整</w:t>
      </w:r>
      <w:r>
        <w:rPr>
          <w:rFonts w:ascii="宋体" w:hAnsi="宋体" w:cs="宋体" w:eastAsia="宋体" w:hint="default"/>
        </w:rPr>
        <w:t>体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有明胶</w:t>
      </w:r>
      <w:r>
        <w:rPr/>
        <w:t>和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囊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夯</w:t>
      </w:r>
      <w:r>
        <w:rPr>
          <w:rFonts w:ascii="宋体" w:hAnsi="宋体" w:cs="宋体" w:eastAsia="宋体" w:hint="default"/>
        </w:rPr>
        <w:t>实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鱼皮</w:t>
      </w:r>
      <w:r>
        <w:rPr>
          <w:rFonts w:ascii="宋体" w:hAnsi="宋体" w:cs="宋体" w:eastAsia="宋体" w:hint="default"/>
        </w:rPr>
        <w:t>明胶</w:t>
      </w:r>
      <w:r>
        <w:rPr/>
        <w:t>项 </w:t>
      </w:r>
      <w:r>
        <w:rPr>
          <w:spacing w:val="-3"/>
        </w:rPr>
        <w:t>目建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并投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作，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spacing w:val="-3"/>
        </w:rPr>
        <w:t>公司文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，为主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利润释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做好充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、公司资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需求</w:t>
      </w:r>
      <w:r>
        <w:rPr/>
        <w:t>及使用计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外</w:t>
      </w:r>
      <w:r>
        <w:rPr/>
        <w:t>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的主</w:t>
      </w:r>
      <w:r>
        <w:rPr/>
        <w:t>要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自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仍旧紧</w:t>
      </w:r>
      <w:r>
        <w:rPr>
          <w:rFonts w:ascii="宋体" w:hAnsi="宋体" w:cs="宋体" w:eastAsia="宋体" w:hint="default"/>
        </w:rPr>
        <w:t>张，</w:t>
      </w:r>
      <w:r>
        <w:rPr>
          <w:rFonts w:ascii="宋体" w:hAnsi="宋体" w:cs="宋体" w:eastAsia="宋体" w:hint="default"/>
        </w:rPr>
        <w:t>随着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/>
        <w:t>业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张，</w:t>
      </w:r>
      <w:r>
        <w:rPr/>
        <w:t>公司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500" w:bottom="420" w:left="260" w:right="1560"/>
        </w:sectPr>
      </w:pPr>
    </w:p>
    <w:p>
      <w:pPr>
        <w:pStyle w:val="BodyText"/>
        <w:spacing w:line="312" w:lineRule="exact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238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成</w:t>
      </w:r>
      <w:r>
        <w:rPr/>
        <w:t>本和</w:t>
      </w:r>
      <w:r>
        <w:rPr>
          <w:rFonts w:ascii="宋体" w:hAnsi="宋体" w:cs="宋体" w:eastAsia="宋体" w:hint="default"/>
        </w:rPr>
        <w:t>劳</w:t>
      </w:r>
      <w:r>
        <w:rPr/>
        <w:t>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将 </w:t>
      </w:r>
      <w:r>
        <w:rPr/>
        <w:t>在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改</w:t>
      </w:r>
      <w:r>
        <w:rPr/>
        <w:t>和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管理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  <w:spacing w:val="15"/>
        </w:rPr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开发</w:t>
      </w:r>
      <w:r>
        <w:rPr/>
        <w:t>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购纳</w:t>
      </w:r>
      <w:r>
        <w:rPr>
          <w:rFonts w:ascii="宋体" w:hAnsi="宋体" w:cs="宋体" w:eastAsia="宋体" w:hint="default"/>
        </w:rPr>
        <w:t>入</w:t>
      </w:r>
      <w:r>
        <w:rPr/>
        <w:t>高</w:t>
      </w:r>
      <w:r>
        <w:rPr>
          <w:rFonts w:ascii="宋体" w:hAnsi="宋体" w:cs="宋体" w:eastAsia="宋体" w:hint="default"/>
        </w:rPr>
        <w:t>毛 </w:t>
      </w:r>
      <w:r>
        <w:rPr>
          <w:rFonts w:ascii="宋体" w:hAnsi="宋体" w:cs="宋体" w:eastAsia="宋体" w:hint="default"/>
        </w:rPr>
        <w:t>利产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235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业、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无法</w:t>
      </w:r>
      <w:r>
        <w:rPr>
          <w:rFonts w:ascii="宋体" w:hAnsi="宋体" w:cs="宋体" w:eastAsia="宋体" w:hint="default"/>
          <w:spacing w:val="-3"/>
        </w:rPr>
        <w:t>满足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需求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对整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成风险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spacing w:val="-3"/>
        </w:rPr>
        <w:t>一</w:t>
      </w:r>
      <w:r>
        <w:rPr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面购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具有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194"/>
        <w:ind w:left="2020" w:right="3523"/>
        <w:jc w:val="left"/>
        <w:rPr>
          <w:rFonts w:ascii="宋体" w:hAnsi="宋体" w:cs="宋体" w:eastAsia="宋体" w:hint="default"/>
        </w:rPr>
      </w:pPr>
      <w:r>
        <w:rPr/>
        <w:t>二、报告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资情况</w:t>
      </w:r>
      <w:r>
        <w:rPr>
          <w:rFonts w:ascii="宋体" w:hAnsi="宋体" w:cs="宋体" w:eastAsia="宋体" w:hint="default"/>
        </w:rPr>
        <w:t> (</w:t>
      </w:r>
      <w:r>
        <w:rPr/>
        <w:t>一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77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网上《关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使用情况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/>
        <w:t> 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/>
        <w:t>公告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(</w:t>
      </w:r>
      <w:r>
        <w:rPr/>
        <w:t>二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，经</w:t>
      </w:r>
      <w:r>
        <w:rPr/>
        <w:t>公司董事会</w:t>
      </w:r>
      <w:r>
        <w:rPr>
          <w:rFonts w:ascii="宋体" w:hAnsi="宋体" w:cs="宋体" w:eastAsia="宋体" w:hint="default"/>
        </w:rPr>
        <w:t>审议通过，</w:t>
      </w:r>
      <w:r>
        <w:rPr/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4260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受 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青海海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矿</w:t>
      </w:r>
      <w:r>
        <w:rPr/>
        <w:t>业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北京</w:t>
      </w:r>
      <w:r>
        <w:rPr/>
        <w:t>九</w:t>
      </w:r>
      <w:r>
        <w:rPr>
          <w:rFonts w:ascii="宋体" w:hAnsi="宋体" w:cs="宋体" w:eastAsia="宋体" w:hint="default"/>
        </w:rPr>
        <w:t>彩矿</w:t>
      </w:r>
      <w:r>
        <w:rPr/>
        <w:t>业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spacing w:val="14"/>
        </w:rPr>
        <w:t> </w:t>
      </w:r>
      <w:r>
        <w:rPr>
          <w:rFonts w:ascii="宋体" w:hAnsi="宋体" w:cs="宋体" w:eastAsia="宋体" w:hint="default"/>
        </w:rPr>
        <w:t>27.11%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权，</w:t>
      </w:r>
      <w:r>
        <w:rPr>
          <w:rFonts w:ascii="宋体" w:hAnsi="宋体" w:cs="宋体" w:eastAsia="宋体" w:hint="default"/>
        </w:rPr>
        <w:t>截止 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color w:val="FF0000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77" w:lineRule="auto" w:before="194"/>
        <w:ind w:right="115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</w:rPr>
        <w:t>2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2011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，经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总裁</w:t>
      </w:r>
      <w:r>
        <w:rPr>
          <w:rFonts w:ascii="宋体" w:hAnsi="宋体" w:cs="宋体" w:eastAsia="宋体" w:hint="default"/>
          <w:spacing w:val="-6"/>
        </w:rPr>
        <w:t>办</w:t>
      </w:r>
      <w:r>
        <w:rPr>
          <w:spacing w:val="-6"/>
        </w:rPr>
        <w:t>公会</w:t>
      </w:r>
      <w:r>
        <w:rPr>
          <w:rFonts w:ascii="宋体" w:hAnsi="宋体" w:cs="宋体" w:eastAsia="宋体" w:hint="default"/>
          <w:spacing w:val="-6"/>
        </w:rPr>
        <w:t>议审议通过，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出</w:t>
      </w:r>
      <w:r>
        <w:rPr>
          <w:spacing w:val="-6"/>
        </w:rPr>
        <w:t>资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308.63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4"/>
        </w:rPr>
        <w:t>万</w:t>
      </w:r>
      <w:r>
        <w:rPr>
          <w:rFonts w:ascii="宋体" w:hAnsi="宋体" w:cs="宋体" w:eastAsia="宋体" w:hint="default"/>
          <w:color w:val="FF0000"/>
        </w:rPr>
        <w:t>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合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）增</w:t>
      </w:r>
      <w:r>
        <w:rPr/>
        <w:t>资</w:t>
      </w:r>
      <w:r>
        <w:rPr>
          <w:rFonts w:ascii="宋体" w:hAnsi="宋体" w:cs="宋体" w:eastAsia="宋体" w:hint="default"/>
        </w:rPr>
        <w:t>凯莱</w:t>
      </w:r>
      <w:r>
        <w:rPr>
          <w:rFonts w:ascii="宋体" w:hAnsi="宋体" w:cs="宋体" w:eastAsia="宋体" w:hint="default"/>
        </w:rPr>
        <w:t>英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化学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天津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（以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 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天津</w:t>
      </w:r>
      <w:r>
        <w:rPr>
          <w:rFonts w:ascii="宋体" w:hAnsi="宋体" w:cs="宋体" w:eastAsia="宋体" w:hint="default"/>
        </w:rPr>
        <w:t>凯莱</w:t>
      </w:r>
      <w:r>
        <w:rPr>
          <w:rFonts w:ascii="宋体" w:hAnsi="宋体" w:cs="宋体" w:eastAsia="宋体" w:hint="default"/>
        </w:rPr>
        <w:t>英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天津</w:t>
      </w:r>
      <w:r>
        <w:rPr>
          <w:rFonts w:ascii="宋体" w:hAnsi="宋体" w:cs="宋体" w:eastAsia="宋体" w:hint="default"/>
        </w:rPr>
        <w:t>凯莱</w:t>
      </w:r>
      <w:r>
        <w:rPr>
          <w:rFonts w:ascii="宋体" w:hAnsi="宋体" w:cs="宋体" w:eastAsia="宋体" w:hint="default"/>
        </w:rPr>
        <w:t>英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1.38%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77"/>
        <w:ind w:right="229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总裁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公会</w:t>
      </w:r>
      <w:r>
        <w:rPr>
          <w:rFonts w:ascii="宋体" w:hAnsi="宋体" w:cs="宋体" w:eastAsia="宋体" w:hint="default"/>
          <w:spacing w:val="-4"/>
        </w:rPr>
        <w:t>议审议通过，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4"/>
        </w:rPr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出</w:t>
      </w:r>
      <w:r>
        <w:rPr>
          <w:spacing w:val="-6"/>
        </w:rPr>
        <w:t>资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 </w:t>
      </w:r>
      <w:r>
        <w:rPr>
          <w:rFonts w:ascii="宋体" w:hAnsi="宋体" w:cs="宋体" w:eastAsia="宋体" w:hint="default"/>
          <w:spacing w:val="3"/>
        </w:rPr>
        <w:t>投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设</w:t>
      </w:r>
      <w:r>
        <w:rPr>
          <w:rFonts w:ascii="宋体" w:hAnsi="宋体" w:cs="宋体" w:eastAsia="宋体" w:hint="default"/>
          <w:spacing w:val="3"/>
        </w:rPr>
        <w:t>立</w:t>
      </w:r>
      <w:r>
        <w:rPr>
          <w:rFonts w:ascii="宋体" w:hAnsi="宋体" w:cs="宋体" w:eastAsia="宋体" w:hint="default"/>
          <w:spacing w:val="3"/>
        </w:rPr>
        <w:t>吉</w:t>
      </w:r>
      <w:r>
        <w:rPr>
          <w:rFonts w:ascii="宋体" w:hAnsi="宋体" w:cs="宋体" w:eastAsia="宋体" w:hint="default"/>
          <w:spacing w:val="3"/>
        </w:rPr>
        <w:t>林</w:t>
      </w:r>
      <w:r>
        <w:rPr>
          <w:rFonts w:ascii="宋体" w:hAnsi="宋体" w:cs="宋体" w:eastAsia="宋体" w:hint="default"/>
          <w:spacing w:val="3"/>
        </w:rPr>
        <w:t>嘉孚</w:t>
      </w:r>
      <w:r>
        <w:rPr>
          <w:rFonts w:ascii="宋体" w:hAnsi="宋体" w:cs="宋体" w:eastAsia="宋体" w:hint="default"/>
          <w:spacing w:val="3"/>
        </w:rPr>
        <w:t>化</w:t>
      </w:r>
      <w:r>
        <w:rPr>
          <w:spacing w:val="3"/>
        </w:rPr>
        <w:t>工股</w:t>
      </w:r>
      <w:r>
        <w:rPr>
          <w:rFonts w:ascii="宋体" w:hAnsi="宋体" w:cs="宋体" w:eastAsia="宋体" w:hint="default"/>
          <w:spacing w:val="3"/>
        </w:rPr>
        <w:t>份有限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（以</w:t>
      </w:r>
      <w:r>
        <w:rPr>
          <w:rFonts w:ascii="宋体" w:hAnsi="宋体" w:cs="宋体" w:eastAsia="宋体" w:hint="default"/>
          <w:spacing w:val="3"/>
        </w:rPr>
        <w:t>下</w:t>
      </w:r>
      <w:r>
        <w:rPr>
          <w:spacing w:val="3"/>
        </w:rPr>
        <w:t>简</w:t>
      </w:r>
      <w:r>
        <w:rPr>
          <w:rFonts w:ascii="宋体" w:hAnsi="宋体" w:cs="宋体" w:eastAsia="宋体" w:hint="default"/>
          <w:spacing w:val="3"/>
        </w:rPr>
        <w:t>称</w:t>
      </w:r>
      <w:r>
        <w:rPr>
          <w:rFonts w:ascii="宋体" w:hAnsi="宋体" w:cs="宋体" w:eastAsia="宋体" w:hint="default"/>
          <w:spacing w:val="3"/>
        </w:rPr>
        <w:t>“</w:t>
      </w:r>
      <w:r>
        <w:rPr>
          <w:rFonts w:ascii="宋体" w:hAnsi="宋体" w:cs="宋体" w:eastAsia="宋体" w:hint="default"/>
          <w:spacing w:val="3"/>
        </w:rPr>
        <w:t>吉</w:t>
      </w:r>
      <w:r>
        <w:rPr>
          <w:rFonts w:ascii="宋体" w:hAnsi="宋体" w:cs="宋体" w:eastAsia="宋体" w:hint="default"/>
          <w:spacing w:val="3"/>
        </w:rPr>
        <w:t>林</w:t>
      </w:r>
      <w:r>
        <w:rPr>
          <w:rFonts w:ascii="宋体" w:hAnsi="宋体" w:cs="宋体" w:eastAsia="宋体" w:hint="default"/>
          <w:spacing w:val="3"/>
        </w:rPr>
        <w:t>嘉孚</w:t>
      </w:r>
      <w:r>
        <w:rPr>
          <w:rFonts w:ascii="宋体" w:hAnsi="宋体" w:cs="宋体" w:eastAsia="宋体" w:hint="default"/>
          <w:spacing w:val="3"/>
        </w:rPr>
        <w:t>”</w:t>
      </w:r>
      <w:r>
        <w:rPr>
          <w:rFonts w:ascii="宋体" w:hAnsi="宋体" w:cs="宋体" w:eastAsia="宋体" w:hint="default"/>
          <w:spacing w:val="3"/>
        </w:rPr>
        <w:t>）</w:t>
      </w:r>
      <w:r>
        <w:rPr>
          <w:rFonts w:ascii="宋体" w:hAnsi="宋体" w:cs="宋体" w:eastAsia="宋体" w:hint="default"/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持</w:t>
      </w:r>
      <w:r>
        <w:rPr>
          <w:spacing w:val="3"/>
        </w:rPr>
        <w:t>股</w:t>
      </w:r>
      <w:r>
        <w:rPr>
          <w:rFonts w:ascii="宋体" w:hAnsi="宋体" w:cs="宋体" w:eastAsia="宋体" w:hint="default"/>
          <w:spacing w:val="3"/>
        </w:rPr>
        <w:t>比例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</w:rPr>
        <w:t>20%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截至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嘉孚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color w:val="FF0000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2" w:lineRule="auto" w:before="199"/>
        <w:ind w:right="235" w:firstLine="480"/>
        <w:jc w:val="both"/>
        <w:rPr>
          <w:rFonts w:ascii="宋体" w:hAnsi="宋体" w:cs="宋体" w:eastAsia="宋体" w:hint="default"/>
        </w:rPr>
      </w:pPr>
      <w:r>
        <w:rPr/>
        <w:t>三、</w:t>
      </w:r>
      <w:r>
        <w:rPr>
          <w:rFonts w:ascii="宋体" w:hAnsi="宋体" w:cs="宋体" w:eastAsia="宋体" w:hint="default"/>
        </w:rPr>
        <w:t>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财务报告</w:t>
      </w:r>
      <w:r>
        <w:rPr>
          <w:rFonts w:ascii="宋体" w:hAnsi="宋体" w:cs="宋体" w:eastAsia="宋体" w:hint="default"/>
        </w:rPr>
        <w:t>出具了标准 无</w:t>
      </w:r>
      <w:r>
        <w:rPr/>
        <w:t>保</w:t>
      </w:r>
      <w:r>
        <w:rPr>
          <w:rFonts w:ascii="宋体" w:hAnsi="宋体" w:cs="宋体" w:eastAsia="宋体" w:hint="default"/>
        </w:rPr>
        <w:t>留意见的审</w:t>
      </w:r>
      <w:r>
        <w:rPr/>
        <w:t>计报告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7"/>
        <w:ind w:left="2020" w:right="0"/>
        <w:jc w:val="left"/>
        <w:rPr>
          <w:rFonts w:ascii="宋体" w:hAnsi="宋体" w:cs="宋体" w:eastAsia="宋体" w:hint="default"/>
        </w:rPr>
      </w:pPr>
      <w:r>
        <w:rPr/>
        <w:t>四、董事会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20" w:left="260" w:right="1560"/>
        </w:sectPr>
      </w:pPr>
    </w:p>
    <w:p>
      <w:pPr>
        <w:pStyle w:val="BodyText"/>
        <w:spacing w:line="312" w:lineRule="exact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一</w:t>
      </w:r>
      <w:r>
        <w:rPr>
          <w:rFonts w:ascii="宋体" w:hAnsi="宋体" w:cs="宋体" w:eastAsia="宋体" w:hint="default"/>
        </w:rPr>
        <w:t>)</w:t>
      </w:r>
      <w:r>
        <w:rPr/>
        <w:t>董事会情况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，具</w:t>
      </w:r>
      <w:r>
        <w:rPr>
          <w:rFonts w:ascii="宋体" w:hAnsi="宋体" w:cs="宋体" w:eastAsia="宋体" w:hint="default"/>
        </w:rPr>
        <w:t>体</w:t>
      </w:r>
      <w:r>
        <w:rPr/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01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01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02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09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</w:p>
    <w:p>
      <w:pPr>
        <w:pStyle w:val="BodyText"/>
        <w:spacing w:line="477" w:lineRule="auto" w:before="146"/>
        <w:ind w:left="2020" w:right="219" w:hanging="48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112"/>
        </w:rPr>
      </w: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7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spacing w:val="-111"/>
        </w:rPr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111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/>
        <w:t>董</w:t>
      </w:r>
      <w:r>
        <w:rPr>
          <w:spacing w:val="4"/>
        </w:rPr>
        <w:t>事</w:t>
      </w:r>
      <w:r>
        <w:rPr/>
        <w:t>会</w:t>
      </w:r>
      <w:r>
        <w:rPr>
          <w:rFonts w:ascii="宋体" w:hAnsi="宋体" w:cs="宋体" w:eastAsia="宋体" w:hint="default"/>
          <w:spacing w:val="-111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03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04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04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04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05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第六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05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05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第七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05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9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07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第八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08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01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08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11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</w:p>
    <w:p>
      <w:pPr>
        <w:pStyle w:val="BodyText"/>
        <w:spacing w:line="477" w:lineRule="auto" w:before="146"/>
        <w:ind w:left="2020" w:right="120" w:hanging="48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112"/>
        </w:rPr>
      </w:r>
      <w:r>
        <w:rPr>
          <w:rFonts w:ascii="宋体" w:hAnsi="宋体" w:cs="宋体" w:eastAsia="宋体" w:hint="default"/>
          <w:spacing w:val="-11"/>
        </w:rPr>
        <w:t>12</w:t>
      </w:r>
      <w:r>
        <w:rPr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spacing w:val="-7"/>
        </w:rPr>
        <w:t>第五</w:t>
      </w:r>
      <w:r>
        <w:rPr>
          <w:rFonts w:ascii="宋体" w:hAnsi="宋体" w:cs="宋体" w:eastAsia="宋体" w:hint="default"/>
          <w:spacing w:val="-7"/>
        </w:rPr>
        <w:t>届</w:t>
      </w:r>
      <w:r>
        <w:rPr>
          <w:spacing w:val="-7"/>
        </w:rPr>
        <w:t>董事会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12"/>
        </w:rPr>
        <w:t>年</w:t>
      </w:r>
      <w:r>
        <w:rPr>
          <w:spacing w:val="-12"/>
        </w:rPr>
        <w:t>第十一</w:t>
      </w:r>
      <w:r>
        <w:rPr>
          <w:rFonts w:ascii="宋体" w:hAnsi="宋体" w:cs="宋体" w:eastAsia="宋体" w:hint="default"/>
          <w:spacing w:val="-12"/>
        </w:rPr>
        <w:t>次</w:t>
      </w:r>
      <w:r>
        <w:rPr>
          <w:rFonts w:ascii="宋体" w:hAnsi="宋体" w:cs="宋体" w:eastAsia="宋体" w:hint="default"/>
          <w:spacing w:val="-12"/>
        </w:rPr>
        <w:t>临</w:t>
      </w:r>
      <w:r>
        <w:rPr>
          <w:rFonts w:ascii="宋体" w:hAnsi="宋体" w:cs="宋体" w:eastAsia="宋体" w:hint="default"/>
          <w:spacing w:val="-12"/>
        </w:rPr>
        <w:t>时</w:t>
      </w:r>
      <w:r>
        <w:rPr>
          <w:spacing w:val="-12"/>
        </w:rPr>
        <w:t>会</w:t>
      </w:r>
      <w:r>
        <w:rPr>
          <w:rFonts w:ascii="宋体" w:hAnsi="宋体" w:cs="宋体" w:eastAsia="宋体" w:hint="default"/>
          <w:spacing w:val="-12"/>
        </w:rPr>
        <w:t>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7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13</w:t>
      </w:r>
      <w:r>
        <w:rPr>
          <w:spacing w:val="-77"/>
        </w:rPr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77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董</w:t>
      </w:r>
      <w:r>
        <w:rPr>
          <w:spacing w:val="4"/>
        </w:rPr>
        <w:t>事</w:t>
      </w:r>
      <w:r>
        <w:rPr/>
        <w:t>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第十二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116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</w:rPr>
        <w:t>14</w:t>
      </w:r>
      <w:r>
        <w:rPr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spacing w:val="-7"/>
        </w:rPr>
        <w:t>第五</w:t>
      </w:r>
      <w:r>
        <w:rPr>
          <w:rFonts w:ascii="宋体" w:hAnsi="宋体" w:cs="宋体" w:eastAsia="宋体" w:hint="default"/>
          <w:spacing w:val="-7"/>
        </w:rPr>
        <w:t>届</w:t>
      </w:r>
      <w:r>
        <w:rPr>
          <w:spacing w:val="-7"/>
        </w:rPr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第十三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20" w:left="260" w:right="1560"/>
        </w:sectPr>
      </w:pPr>
    </w:p>
    <w:p>
      <w:pPr>
        <w:pStyle w:val="BodyText"/>
        <w:spacing w:line="477" w:lineRule="auto"/>
        <w:ind w:left="2020" w:right="0" w:hanging="48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112"/>
        </w:rPr>
      </w:r>
      <w:r>
        <w:rPr>
          <w:rFonts w:ascii="宋体" w:hAnsi="宋体" w:cs="宋体" w:eastAsia="宋体" w:hint="default"/>
        </w:rPr>
        <w:t>(</w:t>
      </w:r>
      <w:r>
        <w:rPr/>
        <w:t>二</w:t>
      </w:r>
      <w:r>
        <w:rPr>
          <w:rFonts w:ascii="宋体" w:hAnsi="宋体" w:cs="宋体" w:eastAsia="宋体" w:hint="default"/>
        </w:rPr>
        <w:t>)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股东大会</w:t>
      </w:r>
      <w:r>
        <w:rPr>
          <w:rFonts w:ascii="宋体" w:hAnsi="宋体" w:cs="宋体" w:eastAsia="宋体" w:hint="default"/>
        </w:rPr>
        <w:t>决议的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77"/>
        <w:ind w:left="1539" w:right="0" w:firstLine="48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公司董事会</w:t>
      </w:r>
      <w:r>
        <w:rPr>
          <w:rFonts w:ascii="宋体" w:hAnsi="宋体" w:cs="宋体" w:eastAsia="宋体" w:hint="default"/>
          <w:spacing w:val="-7"/>
        </w:rPr>
        <w:t>根</w:t>
      </w:r>
      <w:r>
        <w:rPr>
          <w:spacing w:val="-7"/>
        </w:rPr>
        <w:t>据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以</w:t>
      </w:r>
      <w:r>
        <w:rPr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spacing w:val="-7"/>
        </w:rPr>
        <w:t>要</w:t>
      </w:r>
      <w:r>
        <w:rPr>
          <w:rFonts w:ascii="宋体" w:hAnsi="宋体" w:cs="宋体" w:eastAsia="宋体" w:hint="default"/>
          <w:spacing w:val="-7"/>
        </w:rPr>
        <w:t>求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在股东大会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行了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决议，并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监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202"/>
        <w:ind w:left="2019" w:right="35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三</w:t>
      </w:r>
      <w:r>
        <w:rPr>
          <w:rFonts w:ascii="宋体" w:hAnsi="宋体" w:cs="宋体" w:eastAsia="宋体" w:hint="default"/>
        </w:rPr>
        <w:t>)</w:t>
      </w: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 1</w:t>
      </w:r>
      <w:r>
        <w:rPr/>
        <w:t>、董事会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员会工</w:t>
      </w:r>
      <w:r>
        <w:rPr>
          <w:rFonts w:ascii="宋体" w:hAnsi="宋体" w:cs="宋体" w:eastAsia="宋体" w:hint="default"/>
        </w:rPr>
        <w:t>作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3"/>
        <w:ind w:left="1539" w:right="2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spacing w:val="-3"/>
        </w:rPr>
        <w:t>证监会、</w:t>
      </w:r>
      <w:r>
        <w:rPr>
          <w:rFonts w:ascii="宋体" w:hAnsi="宋体" w:cs="宋体" w:eastAsia="宋体" w:hint="default"/>
          <w:spacing w:val="-3"/>
        </w:rPr>
        <w:t>深交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和要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员会本</w:t>
      </w:r>
      <w:r>
        <w:rPr>
          <w:rFonts w:ascii="宋体" w:hAnsi="宋体" w:cs="宋体" w:eastAsia="宋体" w:hint="default"/>
          <w:spacing w:val="-3"/>
        </w:rPr>
        <w:t>着勤勉</w:t>
      </w:r>
      <w:r>
        <w:rPr>
          <w:rFonts w:ascii="宋体" w:hAnsi="宋体" w:cs="宋体" w:eastAsia="宋体" w:hint="default"/>
        </w:rPr>
        <w:t> 尽</w:t>
      </w:r>
      <w:r>
        <w:rPr>
          <w:rFonts w:ascii="宋体" w:hAnsi="宋体" w:cs="宋体" w:eastAsia="宋体" w:hint="default"/>
        </w:rPr>
        <w:t>责的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行了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89"/>
        <w:ind w:right="21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(1)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真审阅了</w:t>
      </w:r>
      <w:r>
        <w:rPr/>
        <w:t>公司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会计报</w:t>
      </w:r>
      <w:r>
        <w:rPr>
          <w:rFonts w:ascii="宋体" w:hAnsi="宋体" w:cs="宋体" w:eastAsia="宋体" w:hint="default"/>
        </w:rPr>
        <w:t>表审</w:t>
      </w:r>
      <w:r>
        <w:rPr/>
        <w:t>计计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，确定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财务报告 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2020" w:right="0"/>
        <w:jc w:val="left"/>
      </w:pPr>
      <w:r>
        <w:rPr>
          <w:rFonts w:ascii="宋体" w:hAnsi="宋体" w:cs="宋体" w:eastAsia="宋体" w:hint="default"/>
        </w:rPr>
        <w:t>(2)</w:t>
      </w:r>
      <w:r>
        <w:rPr/>
        <w:t>公司</w:t>
      </w:r>
      <w:r>
        <w:rPr>
          <w:rFonts w:ascii="宋体" w:hAnsi="宋体" w:cs="宋体" w:eastAsia="宋体" w:hint="default"/>
        </w:rPr>
        <w:t>年审</w:t>
      </w:r>
      <w:r>
        <w:rPr/>
        <w:t>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年审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</w:p>
    <w:p>
      <w:pPr>
        <w:pStyle w:val="BodyText"/>
        <w:spacing w:line="396" w:lineRule="auto" w:before="151"/>
        <w:ind w:left="2020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审</w:t>
      </w:r>
      <w:r>
        <w:rPr/>
        <w:t>计报告提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和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(4)</w:t>
      </w:r>
      <w:r>
        <w:rPr/>
        <w:t>公司</w:t>
      </w:r>
      <w:r>
        <w:rPr>
          <w:rFonts w:ascii="宋体" w:hAnsi="宋体" w:cs="宋体" w:eastAsia="宋体" w:hint="default"/>
        </w:rPr>
        <w:t>年审</w:t>
      </w:r>
      <w:r>
        <w:rPr/>
        <w:t>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师出具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审阅了</w:t>
      </w:r>
    </w:p>
    <w:p>
      <w:pPr>
        <w:pStyle w:val="BodyText"/>
        <w:spacing w:line="396" w:lineRule="auto"/>
        <w:ind w:left="2020" w:right="222" w:hanging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财务会计报</w:t>
      </w:r>
      <w:r>
        <w:rPr>
          <w:rFonts w:ascii="宋体" w:hAnsi="宋体" w:cs="宋体" w:eastAsia="宋体" w:hint="default"/>
        </w:rPr>
        <w:t>表，并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审议意见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117"/>
        </w:rPr>
      </w:r>
      <w:r>
        <w:rPr>
          <w:rFonts w:ascii="宋体" w:hAnsi="宋体" w:cs="宋体" w:eastAsia="宋体" w:hint="default"/>
        </w:rPr>
        <w:t>(5)</w:t>
      </w:r>
      <w:r>
        <w:rPr/>
        <w:t>在</w:t>
      </w:r>
      <w:r>
        <w:rPr>
          <w:rFonts w:ascii="宋体" w:hAnsi="宋体" w:cs="宋体" w:eastAsia="宋体" w:hint="default"/>
        </w:rPr>
        <w:t>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8"/>
        </w:rPr>
        <w:t>年度审</w:t>
      </w:r>
      <w:r>
        <w:rPr>
          <w:spacing w:val="-8"/>
        </w:rPr>
        <w:t>计报告</w:t>
      </w:r>
      <w:r>
        <w:rPr>
          <w:rFonts w:ascii="宋体" w:hAnsi="宋体" w:cs="宋体" w:eastAsia="宋体" w:hint="default"/>
          <w:spacing w:val="-8"/>
        </w:rPr>
        <w:t>后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spacing w:val="-8"/>
        </w:rPr>
        <w:t>董事会</w:t>
      </w:r>
      <w:r>
        <w:rPr>
          <w:rFonts w:ascii="宋体" w:hAnsi="宋体" w:cs="宋体" w:eastAsia="宋体" w:hint="default"/>
          <w:spacing w:val="-8"/>
        </w:rPr>
        <w:t>审</w:t>
      </w:r>
    </w:p>
    <w:p>
      <w:pPr>
        <w:pStyle w:val="BodyText"/>
        <w:spacing w:line="357" w:lineRule="auto"/>
        <w:ind w:right="235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议，对国富浩华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事本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的审</w:t>
      </w:r>
      <w:r>
        <w:rPr>
          <w:spacing w:val="-3"/>
        </w:rPr>
        <w:t>计工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行了总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财务报告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计报告和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行表决并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决议。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82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的审</w:t>
      </w:r>
      <w:r>
        <w:rPr/>
        <w:t>计</w:t>
      </w:r>
      <w:r>
        <w:rPr>
          <w:rFonts w:ascii="宋体" w:hAnsi="宋体" w:cs="宋体" w:eastAsia="宋体" w:hint="default"/>
        </w:rPr>
        <w:t>意见</w:t>
      </w:r>
      <w:r>
        <w:rPr/>
        <w:t>、</w:t>
      </w:r>
      <w:r>
        <w:rPr>
          <w:rFonts w:ascii="宋体" w:hAnsi="宋体" w:cs="宋体" w:eastAsia="宋体" w:hint="default"/>
        </w:rPr>
        <w:t>年度审</w:t>
      </w:r>
      <w:r>
        <w:rPr/>
        <w:t>计工</w:t>
      </w:r>
      <w:r>
        <w:rPr>
          <w:rFonts w:ascii="宋体" w:hAnsi="宋体" w:cs="宋体" w:eastAsia="宋体" w:hint="default"/>
        </w:rPr>
        <w:t>作总</w:t>
      </w:r>
      <w:r>
        <w:rPr/>
        <w:t>结报告及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 (1)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年审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出具的</w:t>
      </w:r>
      <w:r>
        <w:rPr/>
        <w:t>财务会计报</w:t>
      </w:r>
      <w:r>
        <w:rPr>
          <w:rFonts w:ascii="宋体" w:hAnsi="宋体" w:cs="宋体" w:eastAsia="宋体" w:hint="default"/>
        </w:rPr>
        <w:t>表的审议意见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right="0"/>
        <w:jc w:val="left"/>
        <w:rPr>
          <w:rFonts w:ascii="宋体" w:hAnsi="宋体" w:cs="宋体" w:eastAsia="宋体" w:hint="default"/>
        </w:rPr>
      </w:pPr>
      <w:r>
        <w:rPr/>
        <w:t>公司董事会：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204"/>
        <w:ind w:right="10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真审阅了</w:t>
      </w:r>
      <w:r>
        <w:rPr/>
        <w:t>公司财务部和</w:t>
      </w:r>
      <w:r>
        <w:rPr>
          <w:rFonts w:ascii="宋体" w:hAnsi="宋体" w:cs="宋体" w:eastAsia="宋体" w:hint="default"/>
        </w:rPr>
        <w:t>审</w:t>
      </w:r>
      <w:r>
        <w:rPr/>
        <w:t>计事务所</w:t>
      </w:r>
      <w:r>
        <w:rPr>
          <w:spacing w:val="-7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出具的</w:t>
      </w:r>
      <w:r>
        <w:rPr/>
        <w:t>财务报</w:t>
      </w:r>
      <w:r>
        <w:rPr>
          <w:rFonts w:ascii="宋体" w:hAnsi="宋体" w:cs="宋体" w:eastAsia="宋体" w:hint="default"/>
        </w:rPr>
        <w:t>表， 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、股东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/>
        <w:t>和 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以</w:t>
      </w:r>
      <w:r>
        <w:rPr/>
        <w:t>及部</w:t>
      </w:r>
      <w:r>
        <w:rPr>
          <w:rFonts w:ascii="宋体" w:hAnsi="宋体" w:cs="宋体" w:eastAsia="宋体" w:hint="default"/>
        </w:rPr>
        <w:t>分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资料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1664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到</w:t>
      </w:r>
      <w:r>
        <w:rPr/>
        <w:t>公司董事会</w:t>
      </w:r>
      <w:r>
        <w:rPr>
          <w:rFonts w:ascii="宋体" w:hAnsi="宋体" w:cs="宋体" w:eastAsia="宋体" w:hint="default"/>
        </w:rPr>
        <w:t>秘书</w:t>
      </w:r>
      <w:r>
        <w:rPr/>
        <w:t>和</w:t>
      </w:r>
      <w:r>
        <w:rPr>
          <w:rFonts w:ascii="宋体" w:hAnsi="宋体" w:cs="宋体" w:eastAsia="宋体" w:hint="default"/>
        </w:rPr>
        <w:t>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的通</w:t>
      </w:r>
      <w:r>
        <w:rPr/>
        <w:t>报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凌晨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师对</w:t>
      </w:r>
      <w:r>
        <w:rPr/>
        <w:t>公司报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时发</w:t>
      </w:r>
      <w:r>
        <w:rPr>
          <w:rFonts w:ascii="宋体" w:hAnsi="宋体" w:cs="宋体" w:eastAsia="宋体" w:hint="default"/>
        </w:rPr>
        <w:t>现</w:t>
      </w:r>
      <w:r>
        <w:rPr/>
        <w:t>：公司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四</w:t>
      </w:r>
      <w:r>
        <w:rPr>
          <w:rFonts w:ascii="宋体" w:hAnsi="宋体" w:cs="宋体" w:eastAsia="宋体" w:hint="default"/>
        </w:rPr>
        <w:t>川</w:t>
      </w:r>
      <w:r>
        <w:rPr>
          <w:rFonts w:ascii="宋体" w:hAnsi="宋体" w:cs="宋体" w:eastAsia="宋体" w:hint="default"/>
        </w:rPr>
        <w:t>禾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00" w:bottom="420" w:left="260" w:right="1560"/>
        </w:sectPr>
      </w:pPr>
    </w:p>
    <w:p>
      <w:pPr>
        <w:pStyle w:val="BodyText"/>
        <w:spacing w:line="357" w:lineRule="auto" w:before="3"/>
        <w:ind w:right="2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正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3056.18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5833.86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20"/>
        </w:rPr>
        <w:t>万</w:t>
      </w:r>
      <w:r>
        <w:rPr>
          <w:rFonts w:ascii="宋体" w:hAnsi="宋体" w:cs="宋体" w:eastAsia="宋体" w:hint="default"/>
          <w:spacing w:val="-20"/>
        </w:rPr>
        <w:t>元</w:t>
      </w:r>
      <w:r>
        <w:rPr>
          <w:rFonts w:ascii="宋体" w:hAnsi="宋体" w:cs="宋体" w:eastAsia="宋体" w:hint="default"/>
          <w:spacing w:val="-20"/>
        </w:rPr>
        <w:t>，</w:t>
      </w:r>
      <w:r>
        <w:rPr>
          <w:rFonts w:ascii="宋体" w:hAnsi="宋体" w:cs="宋体" w:eastAsia="宋体" w:hint="default"/>
          <w:spacing w:val="-20"/>
        </w:rPr>
        <w:t>而</w:t>
      </w:r>
      <w:r>
        <w:rPr>
          <w:spacing w:val="-20"/>
        </w:rPr>
        <w:t>在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川</w:t>
      </w:r>
      <w:r>
        <w:rPr>
          <w:rFonts w:ascii="宋体" w:hAnsi="宋体" w:cs="宋体" w:eastAsia="宋体" w:hint="default"/>
          <w:spacing w:val="-3"/>
        </w:rPr>
        <w:t>禾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的长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5833.86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从</w:t>
      </w:r>
      <w:r>
        <w:rPr>
          <w:rFonts w:ascii="宋体" w:hAnsi="宋体" w:cs="宋体" w:eastAsia="宋体" w:hint="default"/>
          <w:spacing w:val="-6"/>
        </w:rPr>
        <w:t>而</w:t>
      </w:r>
      <w:r>
        <w:rPr>
          <w:spacing w:val="-6"/>
        </w:rPr>
        <w:t>导</w:t>
      </w:r>
      <w:r>
        <w:rPr>
          <w:rFonts w:ascii="宋体" w:hAnsi="宋体" w:cs="宋体" w:eastAsia="宋体" w:hint="default"/>
          <w:spacing w:val="-6"/>
        </w:rPr>
        <w:t>致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并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表</w:t>
      </w:r>
      <w:r>
        <w:rPr>
          <w:rFonts w:ascii="宋体" w:hAnsi="宋体" w:cs="宋体" w:eastAsia="宋体" w:hint="default"/>
          <w:spacing w:val="-6"/>
        </w:rPr>
        <w:t>多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spacing w:val="-6"/>
        </w:rPr>
        <w:t>资</w:t>
      </w:r>
      <w:r>
        <w:rPr/>
        <w:t> 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3281.97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由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spacing w:val="-7"/>
        </w:rPr>
        <w:t>述事项导</w:t>
      </w:r>
      <w:r>
        <w:rPr>
          <w:rFonts w:ascii="宋体" w:hAnsi="宋体" w:cs="宋体" w:eastAsia="宋体" w:hint="default"/>
          <w:spacing w:val="-7"/>
        </w:rPr>
        <w:t>致</w:t>
      </w:r>
      <w:r>
        <w:rPr>
          <w:spacing w:val="-7"/>
        </w:rPr>
        <w:t>本公司</w:t>
      </w:r>
      <w:r>
        <w:rPr>
          <w:spacing w:val="-62"/>
        </w:rPr>
        <w:t> </w:t>
      </w:r>
      <w:r>
        <w:rPr>
          <w:rFonts w:ascii="宋体" w:hAnsi="宋体" w:cs="宋体" w:eastAsia="宋体" w:hint="default"/>
          <w:spacing w:val="1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1500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宋体" w:hAnsi="宋体" w:cs="宋体" w:eastAsia="宋体" w:hint="default"/>
        </w:rPr>
        <w:t>1600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55" w:lineRule="auto"/>
        <w:ind w:right="235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上</w:t>
      </w:r>
      <w:r>
        <w:rPr/>
        <w:t>述业</w:t>
      </w:r>
      <w:r>
        <w:rPr>
          <w:rFonts w:ascii="宋体" w:hAnsi="宋体" w:cs="宋体" w:eastAsia="宋体" w:hint="default"/>
        </w:rPr>
        <w:t>绩</w:t>
      </w:r>
      <w:r>
        <w:rPr/>
        <w:t>变动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公司财务人员在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 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问题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师的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误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偏</w:t>
      </w:r>
      <w:r>
        <w:rPr>
          <w:rFonts w:ascii="宋体" w:hAnsi="宋体" w:cs="宋体" w:eastAsia="宋体" w:hint="default"/>
          <w:spacing w:val="-3"/>
        </w:rPr>
        <w:t>差，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师</w:t>
      </w:r>
      <w:r>
        <w:rPr/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18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和公司</w:t>
      </w:r>
      <w:r>
        <w:rPr>
          <w:rFonts w:ascii="宋体" w:hAnsi="宋体" w:cs="宋体" w:eastAsia="宋体" w:hint="default"/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财务制</w:t>
      </w:r>
      <w:r>
        <w:rPr>
          <w:rFonts w:ascii="宋体" w:hAnsi="宋体" w:cs="宋体" w:eastAsia="宋体" w:hint="default"/>
          <w:spacing w:val="-3"/>
        </w:rPr>
        <w:t>度，对</w:t>
      </w:r>
      <w:r>
        <w:rPr>
          <w:spacing w:val="-3"/>
        </w:rPr>
        <w:t>会计资料</w:t>
      </w:r>
      <w:r>
        <w:rPr>
          <w:rFonts w:ascii="宋体" w:hAnsi="宋体" w:cs="宋体" w:eastAsia="宋体" w:hint="default"/>
          <w:spacing w:val="-3"/>
        </w:rPr>
        <w:t>的真实</w:t>
      </w:r>
      <w:r>
        <w:rPr>
          <w:spacing w:val="-3"/>
        </w:rPr>
        <w:t>性、</w:t>
      </w:r>
      <w:r>
        <w:rPr>
          <w:rFonts w:ascii="宋体" w:hAnsi="宋体" w:cs="宋体" w:eastAsia="宋体" w:hint="default"/>
          <w:spacing w:val="-3"/>
        </w:rPr>
        <w:t>完整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照新企</w:t>
      </w:r>
      <w:r>
        <w:rPr>
          <w:spacing w:val="-3"/>
        </w:rPr>
        <w:t>业会计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财务制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点关注</w:t>
      </w:r>
      <w:r>
        <w:rPr>
          <w:rFonts w:ascii="宋体" w:hAnsi="宋体" w:cs="宋体" w:eastAsia="宋体" w:hint="default"/>
          <w:spacing w:val="-3"/>
        </w:rPr>
        <w:t>。通过</w:t>
      </w:r>
      <w:r>
        <w:rPr>
          <w:rFonts w:ascii="宋体" w:hAnsi="宋体" w:cs="宋体" w:eastAsia="宋体" w:hint="default"/>
          <w:spacing w:val="-3"/>
        </w:rPr>
        <w:t>询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财务人员及管理人员</w:t>
      </w:r>
      <w:r>
        <w:rPr>
          <w:rFonts w:ascii="宋体" w:hAnsi="宋体" w:cs="宋体" w:eastAsia="宋体" w:hint="default"/>
          <w:spacing w:val="-3"/>
        </w:rPr>
        <w:t>，了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册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凭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重大财务数据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：公司所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记录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事项</w:t>
      </w:r>
      <w:r>
        <w:rPr>
          <w:spacing w:val="-112"/>
        </w:rPr>
        <w:t> </w:t>
      </w:r>
      <w:r>
        <w:rPr>
          <w:rFonts w:ascii="宋体" w:hAnsi="宋体" w:cs="宋体" w:eastAsia="宋体" w:hint="default"/>
          <w:spacing w:val="-3"/>
        </w:rPr>
        <w:t>真实，</w:t>
      </w:r>
      <w:r>
        <w:rPr>
          <w:spacing w:val="-3"/>
        </w:rPr>
        <w:t>资料</w:t>
      </w:r>
      <w:r>
        <w:rPr>
          <w:rFonts w:ascii="宋体" w:hAnsi="宋体" w:cs="宋体" w:eastAsia="宋体" w:hint="default"/>
          <w:spacing w:val="-3"/>
        </w:rPr>
        <w:t>完整，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恰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大股东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用公司</w:t>
      </w:r>
      <w:r>
        <w:rPr>
          <w:spacing w:val="-11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情况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/>
        <w:t>公司</w:t>
      </w:r>
      <w:r>
        <w:rPr>
          <w:rFonts w:ascii="宋体" w:hAnsi="宋体" w:cs="宋体" w:eastAsia="宋体" w:hint="default"/>
        </w:rPr>
        <w:t>有对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保情况及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关联交易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86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我</w:t>
      </w:r>
      <w:r>
        <w:rPr>
          <w:rFonts w:ascii="宋体" w:hAnsi="宋体" w:cs="宋体" w:eastAsia="宋体" w:hint="default"/>
          <w:spacing w:val="3"/>
        </w:rPr>
        <w:t>们</w:t>
      </w:r>
      <w:r>
        <w:rPr>
          <w:rFonts w:ascii="宋体" w:hAnsi="宋体" w:cs="宋体" w:eastAsia="宋体" w:hint="default"/>
          <w:spacing w:val="3"/>
        </w:rPr>
        <w:t>同</w:t>
      </w:r>
      <w:r>
        <w:rPr>
          <w:rFonts w:ascii="宋体" w:hAnsi="宋体" w:cs="宋体" w:eastAsia="宋体" w:hint="default"/>
          <w:spacing w:val="3"/>
        </w:rPr>
        <w:t>时</w:t>
      </w:r>
      <w:r>
        <w:rPr>
          <w:spacing w:val="3"/>
        </w:rPr>
        <w:t>要</w:t>
      </w:r>
      <w:r>
        <w:rPr>
          <w:rFonts w:ascii="宋体" w:hAnsi="宋体" w:cs="宋体" w:eastAsia="宋体" w:hint="default"/>
          <w:spacing w:val="3"/>
        </w:rPr>
        <w:t>求</w:t>
      </w:r>
      <w:r>
        <w:rPr>
          <w:spacing w:val="3"/>
        </w:rPr>
        <w:t>公司和</w:t>
      </w:r>
      <w:r>
        <w:rPr>
          <w:rFonts w:ascii="宋体" w:hAnsi="宋体" w:cs="宋体" w:eastAsia="宋体" w:hint="default"/>
          <w:spacing w:val="3"/>
        </w:rPr>
        <w:t>审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师</w:t>
      </w:r>
      <w:r>
        <w:rPr>
          <w:rFonts w:ascii="宋体" w:hAnsi="宋体" w:cs="宋体" w:eastAsia="宋体" w:hint="default"/>
          <w:spacing w:val="3"/>
        </w:rPr>
        <w:t>按</w:t>
      </w:r>
      <w:r>
        <w:rPr>
          <w:rFonts w:ascii="宋体" w:hAnsi="宋体" w:cs="宋体" w:eastAsia="宋体" w:hint="default"/>
          <w:spacing w:val="3"/>
        </w:rPr>
        <w:t>照</w:t>
      </w:r>
      <w:r>
        <w:rPr>
          <w:rFonts w:ascii="宋体" w:hAnsi="宋体" w:cs="宋体" w:eastAsia="宋体" w:hint="default"/>
          <w:spacing w:val="3"/>
        </w:rPr>
        <w:t>相</w:t>
      </w:r>
      <w:r>
        <w:rPr>
          <w:rFonts w:ascii="宋体" w:hAnsi="宋体" w:cs="宋体" w:eastAsia="宋体" w:hint="default"/>
          <w:spacing w:val="3"/>
        </w:rPr>
        <w:t>关</w:t>
      </w:r>
      <w:r>
        <w:rPr>
          <w:spacing w:val="3"/>
        </w:rPr>
        <w:t>监管要</w:t>
      </w:r>
      <w:r>
        <w:rPr>
          <w:rFonts w:ascii="宋体" w:hAnsi="宋体" w:cs="宋体" w:eastAsia="宋体" w:hint="default"/>
          <w:spacing w:val="3"/>
        </w:rPr>
        <w:t>求</w:t>
      </w:r>
      <w:r>
        <w:rPr>
          <w:rFonts w:ascii="宋体" w:hAnsi="宋体" w:cs="宋体" w:eastAsia="宋体" w:hint="default"/>
          <w:spacing w:val="3"/>
        </w:rPr>
        <w:t>尽</w:t>
      </w:r>
      <w:r>
        <w:rPr>
          <w:rFonts w:ascii="宋体" w:hAnsi="宋体" w:cs="宋体" w:eastAsia="宋体" w:hint="default"/>
          <w:spacing w:val="3"/>
        </w:rPr>
        <w:t>快</w:t>
      </w:r>
      <w:r>
        <w:rPr>
          <w:rFonts w:ascii="宋体" w:hAnsi="宋体" w:cs="宋体" w:eastAsia="宋体" w:hint="default"/>
          <w:spacing w:val="3"/>
        </w:rPr>
        <w:t>向</w:t>
      </w:r>
      <w:r>
        <w:rPr>
          <w:spacing w:val="3"/>
        </w:rPr>
        <w:t>监管部</w:t>
      </w:r>
      <w:r>
        <w:rPr>
          <w:rFonts w:ascii="宋体" w:hAnsi="宋体" w:cs="宋体" w:eastAsia="宋体" w:hint="default"/>
          <w:spacing w:val="3"/>
        </w:rPr>
        <w:t>门</w:t>
      </w:r>
      <w:r>
        <w:rPr>
          <w:spacing w:val="3"/>
        </w:rPr>
        <w:t>报告</w:t>
      </w:r>
      <w:r>
        <w:rPr>
          <w:rFonts w:ascii="宋体" w:hAnsi="宋体" w:cs="宋体" w:eastAsia="宋体" w:hint="default"/>
          <w:spacing w:val="3"/>
        </w:rPr>
        <w:t>上</w:t>
      </w:r>
      <w:r>
        <w:rPr>
          <w:spacing w:val="3"/>
        </w:rPr>
        <w:t>述财</w:t>
      </w:r>
      <w:r>
        <w:rPr>
          <w:spacing w:val="4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，并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/>
        <w:t>公告业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正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70"/>
        <w:ind w:right="235" w:firstLine="480"/>
        <w:jc w:val="both"/>
        <w:rPr>
          <w:rFonts w:ascii="宋体" w:hAnsi="宋体" w:cs="宋体" w:eastAsia="宋体" w:hint="default"/>
        </w:rPr>
      </w:pPr>
      <w:r>
        <w:rPr>
          <w:spacing w:val="3"/>
        </w:rPr>
        <w:t>基</w:t>
      </w:r>
      <w:r>
        <w:rPr>
          <w:rFonts w:ascii="宋体" w:hAnsi="宋体" w:cs="宋体" w:eastAsia="宋体" w:hint="default"/>
          <w:spacing w:val="3"/>
        </w:rPr>
        <w:t>于</w:t>
      </w:r>
      <w:r>
        <w:rPr>
          <w:spacing w:val="3"/>
        </w:rPr>
        <w:t>本</w:t>
      </w:r>
      <w:r>
        <w:rPr>
          <w:rFonts w:ascii="宋体" w:hAnsi="宋体" w:cs="宋体" w:eastAsia="宋体" w:hint="default"/>
          <w:spacing w:val="3"/>
        </w:rPr>
        <w:t>次</w:t>
      </w:r>
      <w:r>
        <w:rPr>
          <w:spacing w:val="3"/>
        </w:rPr>
        <w:t>财务报</w:t>
      </w:r>
      <w:r>
        <w:rPr>
          <w:rFonts w:ascii="宋体" w:hAnsi="宋体" w:cs="宋体" w:eastAsia="宋体" w:hint="default"/>
          <w:spacing w:val="3"/>
        </w:rPr>
        <w:t>表的审阅</w:t>
      </w:r>
      <w:r>
        <w:rPr>
          <w:rFonts w:ascii="宋体" w:hAnsi="宋体" w:cs="宋体" w:eastAsia="宋体" w:hint="default"/>
          <w:spacing w:val="3"/>
        </w:rPr>
        <w:t>时</w:t>
      </w:r>
      <w:r>
        <w:rPr>
          <w:rFonts w:ascii="宋体" w:hAnsi="宋体" w:cs="宋体" w:eastAsia="宋体" w:hint="default"/>
          <w:spacing w:val="3"/>
        </w:rPr>
        <w:t>间</w:t>
      </w:r>
      <w:r>
        <w:rPr>
          <w:rFonts w:ascii="宋体" w:hAnsi="宋体" w:cs="宋体" w:eastAsia="宋体" w:hint="default"/>
          <w:spacing w:val="3"/>
        </w:rPr>
        <w:t>距</w:t>
      </w:r>
      <w:r>
        <w:rPr>
          <w:rFonts w:ascii="宋体" w:hAnsi="宋体" w:cs="宋体" w:eastAsia="宋体" w:hint="default"/>
          <w:spacing w:val="3"/>
        </w:rPr>
        <w:t>离</w:t>
      </w:r>
      <w:r>
        <w:rPr>
          <w:rFonts w:ascii="宋体" w:hAnsi="宋体" w:cs="宋体" w:eastAsia="宋体" w:hint="default"/>
          <w:spacing w:val="3"/>
        </w:rPr>
        <w:t>审</w:t>
      </w:r>
      <w:r>
        <w:rPr>
          <w:spacing w:val="3"/>
        </w:rPr>
        <w:t>计报告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spacing w:val="3"/>
        </w:rPr>
        <w:t>及财务报</w:t>
      </w:r>
      <w:r>
        <w:rPr>
          <w:rFonts w:ascii="宋体" w:hAnsi="宋体" w:cs="宋体" w:eastAsia="宋体" w:hint="default"/>
          <w:spacing w:val="3"/>
        </w:rPr>
        <w:t>表</w:t>
      </w:r>
      <w:r>
        <w:rPr>
          <w:spacing w:val="3"/>
        </w:rPr>
        <w:t>报</w:t>
      </w:r>
      <w:r>
        <w:rPr>
          <w:rFonts w:ascii="宋体" w:hAnsi="宋体" w:cs="宋体" w:eastAsia="宋体" w:hint="default"/>
          <w:spacing w:val="3"/>
        </w:rPr>
        <w:t>出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rFonts w:ascii="宋体" w:hAnsi="宋体" w:cs="宋体" w:eastAsia="宋体" w:hint="default"/>
          <w:spacing w:val="3"/>
        </w:rPr>
        <w:t>还</w:t>
      </w:r>
      <w:r>
        <w:rPr>
          <w:rFonts w:ascii="宋体" w:hAnsi="宋体" w:cs="宋体" w:eastAsia="宋体" w:hint="default"/>
          <w:spacing w:val="3"/>
        </w:rPr>
        <w:t>有</w:t>
      </w:r>
      <w:r>
        <w:rPr>
          <w:spacing w:val="3"/>
        </w:rPr>
        <w:t>一</w:t>
      </w:r>
      <w:r>
        <w:rPr>
          <w:rFonts w:ascii="宋体" w:hAnsi="宋体" w:cs="宋体" w:eastAsia="宋体" w:hint="default"/>
          <w:spacing w:val="3"/>
        </w:rPr>
        <w:t>段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spacing w:val="-3"/>
        </w:rPr>
        <w:t>公司财务部重</w:t>
      </w:r>
      <w:r>
        <w:rPr>
          <w:rFonts w:ascii="宋体" w:hAnsi="宋体" w:cs="宋体" w:eastAsia="宋体" w:hint="default"/>
          <w:spacing w:val="-3"/>
        </w:rPr>
        <w:t>点关注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照新企</w:t>
      </w:r>
      <w:r>
        <w:rPr>
          <w:spacing w:val="-3"/>
        </w:rPr>
        <w:t>业会计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后</w:t>
      </w:r>
      <w:r>
        <w:rPr/>
        <w:t>事项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/>
        <w:t>保证财务报</w:t>
      </w:r>
      <w:r>
        <w:rPr>
          <w:rFonts w:ascii="宋体" w:hAnsi="宋体" w:cs="宋体" w:eastAsia="宋体" w:hint="default"/>
        </w:rPr>
        <w:t>表的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/>
        <w:t>性、</w:t>
      </w:r>
      <w:r>
        <w:rPr>
          <w:rFonts w:ascii="宋体" w:hAnsi="宋体" w:cs="宋体" w:eastAsia="宋体" w:hint="default"/>
        </w:rPr>
        <w:t>真实</w:t>
      </w:r>
      <w:r>
        <w:rPr/>
        <w:t>性及</w:t>
      </w:r>
      <w:r>
        <w:rPr>
          <w:rFonts w:ascii="宋体" w:hAnsi="宋体" w:cs="宋体" w:eastAsia="宋体" w:hint="default"/>
        </w:rPr>
        <w:t>完整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86"/>
        <w:ind w:left="8111" w:right="115" w:hanging="188"/>
        <w:jc w:val="right"/>
        <w:rPr>
          <w:rFonts w:ascii="宋体" w:hAnsi="宋体" w:cs="宋体" w:eastAsia="宋体" w:hint="default"/>
        </w:rPr>
      </w:pP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 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right="0"/>
        <w:jc w:val="both"/>
      </w:pPr>
      <w:r>
        <w:rPr>
          <w:rFonts w:ascii="宋体" w:hAnsi="宋体" w:cs="宋体" w:eastAsia="宋体" w:hint="default"/>
        </w:rPr>
        <w:t>    (2)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年审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师出具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公司财务会计报</w:t>
      </w:r>
    </w:p>
    <w:p>
      <w:pPr>
        <w:pStyle w:val="BodyText"/>
        <w:spacing w:line="240" w:lineRule="auto" w:before="15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表的的审议意见</w:t>
      </w:r>
    </w:p>
    <w:p>
      <w:pPr>
        <w:pStyle w:val="BodyText"/>
        <w:spacing w:line="240" w:lineRule="auto" w:before="122"/>
        <w:ind w:right="0"/>
        <w:jc w:val="both"/>
        <w:rPr>
          <w:rFonts w:ascii="宋体" w:hAnsi="宋体" w:cs="宋体" w:eastAsia="宋体" w:hint="default"/>
        </w:rPr>
      </w:pPr>
      <w:r>
        <w:rPr/>
        <w:t>公司董事会：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57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审阅了</w:t>
      </w:r>
      <w:r>
        <w:rPr/>
        <w:t>公司财务部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的经年审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师出具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 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意见的</w:t>
      </w:r>
      <w:r>
        <w:rPr>
          <w:spacing w:val="-3"/>
        </w:rPr>
        <w:t>财务会计报</w:t>
      </w:r>
      <w:r>
        <w:rPr>
          <w:rFonts w:ascii="宋体" w:hAnsi="宋体" w:cs="宋体" w:eastAsia="宋体" w:hint="default"/>
          <w:spacing w:val="-3"/>
        </w:rPr>
        <w:t>表，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年度的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93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财务制</w:t>
      </w:r>
      <w:r>
        <w:rPr>
          <w:rFonts w:ascii="宋体" w:hAnsi="宋体" w:cs="宋体" w:eastAsia="宋体" w:hint="default"/>
          <w:spacing w:val="-3"/>
        </w:rPr>
        <w:t>度，对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资料</w:t>
      </w:r>
      <w:r>
        <w:rPr>
          <w:rFonts w:ascii="宋体" w:hAnsi="宋体" w:cs="宋体" w:eastAsia="宋体" w:hint="default"/>
          <w:spacing w:val="-3"/>
        </w:rPr>
        <w:t>的真实</w:t>
      </w:r>
      <w:r>
        <w:rPr>
          <w:spacing w:val="-3"/>
        </w:rPr>
        <w:t>性、</w:t>
      </w:r>
      <w:r>
        <w:rPr>
          <w:rFonts w:ascii="宋体" w:hAnsi="宋体" w:cs="宋体" w:eastAsia="宋体" w:hint="default"/>
          <w:spacing w:val="-3"/>
        </w:rPr>
        <w:t>完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20" w:left="260" w:right="1560"/>
        </w:sectPr>
      </w:pPr>
    </w:p>
    <w:p>
      <w:pPr>
        <w:pStyle w:val="BodyText"/>
        <w:spacing w:line="357" w:lineRule="auto" w:before="1"/>
        <w:ind w:right="2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整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照新企</w:t>
      </w:r>
      <w:r>
        <w:rPr>
          <w:spacing w:val="-3"/>
        </w:rPr>
        <w:t>业会计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和公司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财务制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spacing w:val="-111"/>
        </w:rPr>
        <w:t> 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点关注</w:t>
      </w:r>
      <w:r>
        <w:rPr>
          <w:rFonts w:ascii="宋体" w:hAnsi="宋体" w:cs="宋体" w:eastAsia="宋体" w:hint="default"/>
          <w:spacing w:val="-3"/>
        </w:rPr>
        <w:t>。通过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年审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对有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册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凭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审阅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有的审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意见，并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3"/>
        </w:rPr>
        <w:t>格</w:t>
      </w:r>
      <w:r>
        <w:rPr>
          <w:rFonts w:ascii="宋体" w:hAnsi="宋体" w:cs="宋体" w:eastAsia="宋体" w:hint="default"/>
          <w:spacing w:val="3"/>
        </w:rPr>
        <w:t>按</w:t>
      </w:r>
      <w:r>
        <w:rPr>
          <w:rFonts w:ascii="宋体" w:hAnsi="宋体" w:cs="宋体" w:eastAsia="宋体" w:hint="default"/>
          <w:spacing w:val="3"/>
        </w:rPr>
        <w:t>照新《企</w:t>
      </w:r>
      <w:r>
        <w:rPr>
          <w:spacing w:val="3"/>
        </w:rPr>
        <w:t>业会计</w:t>
      </w:r>
      <w:r>
        <w:rPr>
          <w:rFonts w:ascii="宋体" w:hAnsi="宋体" w:cs="宋体" w:eastAsia="宋体" w:hint="default"/>
          <w:spacing w:val="3"/>
        </w:rPr>
        <w:t>准</w:t>
      </w:r>
      <w:r>
        <w:rPr>
          <w:rFonts w:ascii="宋体" w:hAnsi="宋体" w:cs="宋体" w:eastAsia="宋体" w:hint="default"/>
          <w:spacing w:val="3"/>
        </w:rPr>
        <w:t>则</w:t>
      </w:r>
      <w:r>
        <w:rPr>
          <w:rFonts w:ascii="宋体" w:hAnsi="宋体" w:cs="宋体" w:eastAsia="宋体" w:hint="default"/>
          <w:spacing w:val="3"/>
        </w:rPr>
        <w:t>》</w:t>
      </w:r>
      <w:r>
        <w:rPr>
          <w:rFonts w:ascii="宋体" w:hAnsi="宋体" w:cs="宋体" w:eastAsia="宋体" w:hint="default"/>
          <w:spacing w:val="3"/>
        </w:rPr>
        <w:t>处</w:t>
      </w:r>
      <w:r>
        <w:rPr>
          <w:spacing w:val="3"/>
        </w:rPr>
        <w:t>理</w:t>
      </w:r>
      <w:r>
        <w:rPr>
          <w:rFonts w:ascii="宋体" w:hAnsi="宋体" w:cs="宋体" w:eastAsia="宋体" w:hint="default"/>
          <w:spacing w:val="3"/>
        </w:rPr>
        <w:t>了</w:t>
      </w:r>
      <w:r>
        <w:rPr>
          <w:rFonts w:ascii="宋体" w:hAnsi="宋体" w:cs="宋体" w:eastAsia="宋体" w:hint="default"/>
          <w:spacing w:val="3"/>
        </w:rPr>
        <w:t>相</w:t>
      </w:r>
      <w:r>
        <w:rPr>
          <w:rFonts w:ascii="宋体" w:hAnsi="宋体" w:cs="宋体" w:eastAsia="宋体" w:hint="default"/>
          <w:spacing w:val="3"/>
        </w:rPr>
        <w:t>关</w:t>
      </w:r>
      <w:r>
        <w:rPr>
          <w:rFonts w:ascii="宋体" w:hAnsi="宋体" w:cs="宋体" w:eastAsia="宋体" w:hint="default"/>
          <w:spacing w:val="3"/>
        </w:rPr>
        <w:t>账</w:t>
      </w:r>
      <w:r>
        <w:rPr>
          <w:spacing w:val="3"/>
        </w:rPr>
        <w:t>务</w:t>
      </w:r>
      <w:r>
        <w:rPr>
          <w:rFonts w:ascii="宋体" w:hAnsi="宋体" w:cs="宋体" w:eastAsia="宋体" w:hint="default"/>
          <w:spacing w:val="3"/>
        </w:rPr>
        <w:t>，</w:t>
      </w:r>
      <w:r>
        <w:rPr>
          <w:spacing w:val="3"/>
        </w:rPr>
        <w:t>在所</w:t>
      </w:r>
      <w:r>
        <w:rPr>
          <w:rFonts w:ascii="宋体" w:hAnsi="宋体" w:cs="宋体" w:eastAsia="宋体" w:hint="default"/>
          <w:spacing w:val="3"/>
        </w:rPr>
        <w:t>有</w:t>
      </w:r>
      <w:r>
        <w:rPr>
          <w:spacing w:val="3"/>
        </w:rPr>
        <w:t>重大</w:t>
      </w:r>
      <w:r>
        <w:rPr>
          <w:rFonts w:ascii="宋体" w:hAnsi="宋体" w:cs="宋体" w:eastAsia="宋体" w:hint="default"/>
          <w:spacing w:val="3"/>
        </w:rPr>
        <w:t>方</w:t>
      </w:r>
      <w:r>
        <w:rPr>
          <w:rFonts w:ascii="宋体" w:hAnsi="宋体" w:cs="宋体" w:eastAsia="宋体" w:hint="default"/>
          <w:spacing w:val="3"/>
        </w:rPr>
        <w:t>面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允</w:t>
      </w:r>
      <w:r>
        <w:rPr>
          <w:rFonts w:ascii="宋体" w:hAnsi="宋体" w:cs="宋体" w:eastAsia="宋体" w:hint="default"/>
          <w:spacing w:val="3"/>
        </w:rPr>
        <w:t>反</w:t>
      </w:r>
      <w:r>
        <w:rPr>
          <w:rFonts w:ascii="宋体" w:hAnsi="宋体" w:cs="宋体" w:eastAsia="宋体" w:hint="default"/>
          <w:spacing w:val="3"/>
        </w:rPr>
        <w:t>映</w:t>
      </w:r>
      <w:r>
        <w:rPr>
          <w:rFonts w:ascii="宋体" w:hAnsi="宋体" w:cs="宋体" w:eastAsia="宋体" w:hint="default"/>
          <w:spacing w:val="3"/>
        </w:rPr>
        <w:t>了</w:t>
      </w:r>
      <w:r>
        <w:rPr>
          <w:spacing w:val="3"/>
        </w:rPr>
        <w:t>公司</w:t>
      </w:r>
      <w:r>
        <w:rPr>
          <w:spacing w:val="-95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/>
        <w:t>财务</w:t>
      </w:r>
      <w:r>
        <w:rPr>
          <w:rFonts w:ascii="宋体" w:hAnsi="宋体" w:cs="宋体" w:eastAsia="宋体" w:hint="default"/>
        </w:rPr>
        <w:t>状</w:t>
      </w:r>
      <w:r>
        <w:rPr/>
        <w:t>况、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年度的经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现金流量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6" w:lineRule="auto" w:before="168"/>
        <w:ind w:left="7991" w:right="115" w:hanging="68"/>
        <w:jc w:val="right"/>
        <w:rPr>
          <w:rFonts w:ascii="宋体" w:hAnsi="宋体" w:cs="宋体" w:eastAsia="宋体" w:hint="default"/>
        </w:rPr>
      </w:pP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 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1" w:lineRule="exact"/>
        <w:ind w:left="2020" w:right="0"/>
        <w:jc w:val="left"/>
      </w:pPr>
      <w:r>
        <w:rPr>
          <w:rFonts w:ascii="宋体" w:hAnsi="宋体" w:cs="宋体" w:eastAsia="宋体" w:hint="default"/>
        </w:rPr>
        <w:t>(3) 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从</w:t>
      </w:r>
      <w:r>
        <w:rPr/>
        <w:t>事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年度审</w:t>
      </w:r>
      <w:r>
        <w:rPr/>
        <w:t>计工</w:t>
      </w:r>
    </w:p>
    <w:p>
      <w:pPr>
        <w:pStyle w:val="BodyText"/>
        <w:spacing w:line="240" w:lineRule="auto" w:before="15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作的总</w:t>
      </w:r>
      <w:r>
        <w:rPr/>
        <w:t>结报告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4"/>
        <w:ind w:right="0"/>
        <w:jc w:val="both"/>
        <w:rPr>
          <w:rFonts w:ascii="宋体" w:hAnsi="宋体" w:cs="宋体" w:eastAsia="宋体" w:hint="default"/>
        </w:rPr>
      </w:pPr>
      <w:r>
        <w:rPr/>
        <w:t>公司董事会：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57" w:lineRule="auto"/>
        <w:ind w:right="2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审阅了国富浩华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会计报</w:t>
      </w:r>
      <w:r>
        <w:rPr>
          <w:rFonts w:ascii="宋体" w:hAnsi="宋体" w:cs="宋体" w:eastAsia="宋体" w:hint="default"/>
          <w:spacing w:val="-3"/>
        </w:rPr>
        <w:t>表审</w:t>
      </w:r>
      <w:r>
        <w:rPr>
          <w:spacing w:val="-3"/>
        </w:rPr>
        <w:t>计计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29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就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国富浩华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公司项目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行了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通，并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意见，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制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可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年度审</w:t>
      </w:r>
      <w:r>
        <w:rPr/>
        <w:t>计工</w:t>
      </w:r>
      <w:r>
        <w:rPr>
          <w:rFonts w:ascii="宋体" w:hAnsi="宋体" w:cs="宋体" w:eastAsia="宋体" w:hint="default"/>
        </w:rPr>
        <w:t>作的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86"/>
        <w:ind w:right="1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派到</w:t>
      </w:r>
      <w:r>
        <w:rPr/>
        <w:t>公司</w:t>
      </w:r>
      <w:r>
        <w:rPr>
          <w:rFonts w:ascii="宋体" w:hAnsi="宋体" w:cs="宋体" w:eastAsia="宋体" w:hint="default"/>
        </w:rPr>
        <w:t>的审</w:t>
      </w:r>
      <w:r>
        <w:rPr/>
        <w:t>计人员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7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照上</w:t>
      </w:r>
      <w:r>
        <w:rPr/>
        <w:t>述</w:t>
      </w:r>
      <w:r>
        <w:rPr>
          <w:rFonts w:ascii="宋体" w:hAnsi="宋体" w:cs="宋体" w:eastAsia="宋体" w:hint="default"/>
        </w:rPr>
        <w:t>审 </w:t>
      </w:r>
      <w:r>
        <w:rPr/>
        <w:t>计工</w:t>
      </w:r>
      <w:r>
        <w:rPr>
          <w:rFonts w:ascii="宋体" w:hAnsi="宋体" w:cs="宋体" w:eastAsia="宋体" w:hint="default"/>
        </w:rPr>
        <w:t>作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，审</w:t>
      </w:r>
      <w:r>
        <w:rPr/>
        <w:t>计人员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中， 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计项目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就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、会计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spacing w:val="-3"/>
        </w:rPr>
        <w:t>事项、会计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的有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会计工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业及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作了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情况、财务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理情况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新企</w:t>
      </w:r>
      <w:r>
        <w:rPr>
          <w:spacing w:val="-3"/>
        </w:rPr>
        <w:t>业会计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有了了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亦</w:t>
      </w:r>
      <w:r>
        <w:rPr/>
        <w:t>使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年审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师出具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的审</w:t>
      </w:r>
      <w:r>
        <w:rPr/>
        <w:t>计结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有了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为准确的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断依 </w:t>
      </w:r>
      <w:r>
        <w:rPr/>
        <w:t>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5"/>
        <w:ind w:right="12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年审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员高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关注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作了</w:t>
      </w:r>
      <w:r>
        <w:rPr/>
        <w:t>重要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流</w:t>
      </w:r>
      <w:r>
        <w:rPr/>
        <w:t>：</w:t>
      </w:r>
      <w:r>
        <w:rPr>
          <w:rFonts w:ascii="宋体" w:hAnsi="宋体" w:cs="宋体" w:eastAsia="宋体" w:hint="default"/>
        </w:rPr>
        <w:t>1</w:t>
      </w:r>
      <w:r>
        <w:rPr/>
        <w:t>、所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已</w:t>
      </w:r>
      <w:r>
        <w:rPr/>
        <w:t>记录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交易</w:t>
      </w:r>
      <w:r>
        <w:rPr/>
        <w:t>事项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真实</w:t>
      </w:r>
      <w:r>
        <w:rPr/>
        <w:t>、资料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准确</w:t>
      </w:r>
      <w:r>
        <w:rPr/>
        <w:t>、</w:t>
      </w: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</w:t>
      </w:r>
      <w:r>
        <w:rPr/>
        <w:t>、财务报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新企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、证</w:t>
      </w:r>
      <w:r>
        <w:rPr>
          <w:rFonts w:ascii="宋体" w:hAnsi="宋体" w:cs="宋体" w:eastAsia="宋体" w:hint="default"/>
        </w:rPr>
        <w:t>券</w:t>
      </w:r>
      <w:r>
        <w:rPr/>
        <w:t>监管部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编</w:t>
      </w:r>
      <w:r>
        <w:rPr/>
        <w:t>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点</w:t>
      </w:r>
      <w:r>
        <w:rPr/>
        <w:t>工</w:t>
      </w:r>
      <w:r>
        <w:rPr>
          <w:spacing w:val="-105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点</w:t>
      </w:r>
      <w:r>
        <w:rPr/>
        <w:t>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、</w:t>
      </w:r>
      <w:r>
        <w:rPr>
          <w:rFonts w:ascii="宋体" w:hAnsi="宋体" w:cs="宋体" w:eastAsia="宋体" w:hint="default"/>
        </w:rPr>
        <w:t>真实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资</w:t>
      </w:r>
      <w:r>
        <w:rPr>
          <w:rFonts w:ascii="宋体" w:hAnsi="宋体" w:cs="宋体" w:eastAsia="宋体" w:hint="default"/>
        </w:rPr>
        <w:t>产价值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4</w:t>
      </w:r>
      <w:r>
        <w:rPr/>
        <w:t>、财务部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外</w:t>
      </w:r>
      <w:r>
        <w:rPr/>
        <w:t>部要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以</w:t>
      </w:r>
      <w:r>
        <w:rPr/>
        <w:t>及管理</w:t>
      </w:r>
      <w:r>
        <w:rPr>
          <w:rFonts w:ascii="宋体" w:hAnsi="宋体" w:cs="宋体" w:eastAsia="宋体" w:hint="default"/>
        </w:rPr>
        <w:t>层政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指</w:t>
      </w:r>
      <w:r>
        <w:rPr/>
        <w:t>示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其他</w:t>
      </w:r>
      <w:r>
        <w:rPr/>
        <w:t>内部要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/>
        <w:t>情况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  <w:spacing w:val="-3"/>
        </w:rPr>
        <w:t>5</w:t>
      </w:r>
      <w:r>
        <w:rPr>
          <w:spacing w:val="-3"/>
        </w:rPr>
        <w:t>、公司内部会计控制制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全；</w:t>
      </w:r>
      <w:r>
        <w:rPr>
          <w:rFonts w:ascii="宋体" w:hAnsi="宋体" w:cs="宋体" w:eastAsia="宋体" w:hint="default"/>
          <w:spacing w:val="-3"/>
        </w:rPr>
        <w:t>6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其审</w:t>
      </w:r>
      <w:r>
        <w:rPr/>
        <w:t>计所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的完整</w:t>
      </w:r>
      <w:r>
        <w:rPr/>
        <w:t>、</w:t>
      </w:r>
      <w:r>
        <w:rPr>
          <w:rFonts w:ascii="宋体" w:hAnsi="宋体" w:cs="宋体" w:eastAsia="宋体" w:hint="default"/>
        </w:rPr>
        <w:t>准确的</w:t>
      </w:r>
      <w:r>
        <w:rPr/>
        <w:t>证据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7</w:t>
      </w:r>
      <w:r>
        <w:rPr/>
        <w:t>、公司财务人员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转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00" w:bottom="420" w:left="260" w:right="1560"/>
        </w:sectPr>
      </w:pPr>
    </w:p>
    <w:p>
      <w:pPr>
        <w:pStyle w:val="BodyText"/>
        <w:spacing w:line="240" w:lineRule="auto" w:before="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让禾</w:t>
      </w:r>
      <w:r>
        <w:rPr>
          <w:rFonts w:ascii="宋体" w:hAnsi="宋体" w:cs="宋体" w:eastAsia="宋体" w:hint="default"/>
        </w:rPr>
        <w:t>正</w:t>
      </w:r>
      <w:r>
        <w:rPr/>
        <w:t>制</w:t>
      </w:r>
      <w:r>
        <w:rPr>
          <w:rFonts w:ascii="宋体" w:hAnsi="宋体" w:cs="宋体" w:eastAsia="宋体" w:hint="default"/>
        </w:rPr>
        <w:t>药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4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年审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肯</w:t>
      </w:r>
      <w:r>
        <w:rPr>
          <w:rFonts w:ascii="宋体" w:hAnsi="宋体" w:cs="宋体" w:eastAsia="宋体" w:hint="default"/>
        </w:rPr>
        <w:t>定，并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出具标准无</w:t>
      </w:r>
      <w:r>
        <w:rPr/>
        <w:t>保</w:t>
      </w:r>
      <w:r>
        <w:rPr>
          <w:rFonts w:ascii="宋体" w:hAnsi="宋体" w:cs="宋体" w:eastAsia="宋体" w:hint="default"/>
        </w:rPr>
        <w:t>留意见</w:t>
      </w:r>
      <w:r>
        <w:rPr/>
        <w:t>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的审</w:t>
      </w:r>
      <w:r>
        <w:rPr/>
        <w:t>计报告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204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为，年审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师独立审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行了审</w:t>
      </w:r>
      <w:r>
        <w:rPr>
          <w:spacing w:val="-3"/>
        </w:rPr>
        <w:t>计工</w:t>
      </w:r>
      <w:r>
        <w:rPr>
          <w:rFonts w:ascii="宋体" w:hAnsi="宋体" w:cs="宋体" w:eastAsia="宋体" w:hint="default"/>
          <w:spacing w:val="-3"/>
        </w:rPr>
        <w:t>作，审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计内</w:t>
      </w:r>
      <w:r>
        <w:rPr>
          <w:rFonts w:ascii="宋体" w:hAnsi="宋体" w:cs="宋体" w:eastAsia="宋体" w:hint="default"/>
          <w:spacing w:val="-3"/>
        </w:rPr>
        <w:t>容完整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其审定的</w:t>
      </w:r>
      <w:r>
        <w:rPr>
          <w:rFonts w:ascii="宋体" w:hAnsi="宋体" w:cs="宋体" w:eastAsia="宋体" w:hint="default"/>
          <w:spacing w:val="-117"/>
        </w:rPr>
        <w:t> 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/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年度的生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、财务</w:t>
      </w:r>
      <w:r>
        <w:rPr>
          <w:rFonts w:ascii="宋体" w:hAnsi="宋体" w:cs="宋体" w:eastAsia="宋体" w:hint="default"/>
        </w:rPr>
        <w:t>状</w:t>
      </w:r>
      <w:r>
        <w:rPr/>
        <w:t>况和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其出具的审</w:t>
      </w:r>
      <w:r>
        <w:rPr/>
        <w:t>计结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符合</w:t>
      </w:r>
      <w:r>
        <w:rPr/>
        <w:t>公司</w:t>
      </w:r>
      <w:r>
        <w:rPr>
          <w:rFonts w:ascii="宋体" w:hAnsi="宋体" w:cs="宋体" w:eastAsia="宋体" w:hint="default"/>
        </w:rPr>
        <w:t>的实</w:t>
      </w:r>
      <w:r>
        <w:rPr>
          <w:rFonts w:ascii="宋体" w:hAnsi="宋体" w:cs="宋体" w:eastAsia="宋体" w:hint="default"/>
        </w:rPr>
        <w:t>际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89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为国富浩华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公司财务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通，并</w:t>
      </w:r>
      <w:r>
        <w:rPr>
          <w:rFonts w:ascii="宋体" w:hAnsi="宋体" w:cs="宋体" w:eastAsia="宋体" w:hint="default"/>
          <w:spacing w:val="-3"/>
        </w:rPr>
        <w:t>就</w:t>
      </w:r>
      <w:r>
        <w:rPr>
          <w:spacing w:val="-3"/>
        </w:rPr>
        <w:t>公司业务情况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早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现可</w:t>
      </w:r>
      <w:r>
        <w:rPr>
          <w:rFonts w:ascii="宋体" w:hAnsi="宋体" w:cs="宋体" w:eastAsia="宋体" w:hint="default"/>
        </w:rPr>
        <w:t>能</w:t>
      </w:r>
      <w:r>
        <w:rPr/>
        <w:t>存在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便</w:t>
      </w:r>
      <w:r>
        <w:rPr/>
        <w:t>公司及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2"/>
        <w:ind w:left="2020" w:right="0"/>
        <w:jc w:val="left"/>
      </w:pP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醒</w:t>
      </w:r>
      <w:r>
        <w:rPr>
          <w:spacing w:val="-3"/>
        </w:rPr>
        <w:t>公司管理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吸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财务人员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，</w:t>
      </w:r>
      <w:r>
        <w:rPr/>
        <w:t>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/>
        <w:t>工</w:t>
      </w:r>
      <w:r>
        <w:rPr>
          <w:rFonts w:ascii="宋体" w:hAnsi="宋体" w:cs="宋体" w:eastAsia="宋体" w:hint="default"/>
        </w:rPr>
        <w:t>作中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各</w:t>
      </w:r>
      <w:r>
        <w:rPr/>
        <w:t>项内部控制制</w:t>
      </w:r>
      <w:r>
        <w:rPr>
          <w:rFonts w:ascii="宋体" w:hAnsi="宋体" w:cs="宋体" w:eastAsia="宋体" w:hint="default"/>
        </w:rPr>
        <w:t>度。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6" w:lineRule="auto"/>
        <w:ind w:left="8284" w:right="115" w:hanging="360"/>
        <w:jc w:val="right"/>
        <w:rPr>
          <w:rFonts w:ascii="宋体" w:hAnsi="宋体" w:cs="宋体" w:eastAsia="宋体" w:hint="default"/>
        </w:rPr>
      </w:pP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 2012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1" w:lineRule="exact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(4)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年度审</w:t>
      </w:r>
      <w:r>
        <w:rPr/>
        <w:t>计工</w:t>
      </w:r>
      <w:r>
        <w:rPr>
          <w:rFonts w:ascii="宋体" w:hAnsi="宋体" w:cs="宋体" w:eastAsia="宋体" w:hint="default"/>
        </w:rPr>
        <w:t>作</w:t>
      </w:r>
      <w:r>
        <w:rPr/>
        <w:t>及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请</w:t>
      </w:r>
      <w:r>
        <w:rPr/>
        <w:t>财务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的决议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204"/>
        <w:ind w:right="238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日上</w:t>
      </w:r>
      <w:r>
        <w:rPr>
          <w:rFonts w:ascii="宋体" w:hAnsi="宋体" w:cs="宋体" w:eastAsia="宋体" w:hint="default"/>
        </w:rPr>
        <w:t>午</w:t>
      </w:r>
      <w:r>
        <w:rPr/>
        <w:t>在公司三 </w:t>
      </w:r>
      <w:r>
        <w:rPr>
          <w:rFonts w:ascii="宋体" w:hAnsi="宋体" w:cs="宋体" w:eastAsia="宋体" w:hint="default"/>
          <w:spacing w:val="-3"/>
        </w:rPr>
        <w:t>楼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应参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，实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表决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。审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spacing w:val="-4"/>
        </w:rPr>
        <w:t>会</w:t>
      </w:r>
      <w:r>
        <w:rPr/>
        <w:t> </w:t>
      </w:r>
      <w:r>
        <w:rPr>
          <w:rFonts w:ascii="宋体" w:hAnsi="宋体" w:cs="宋体" w:eastAsia="宋体" w:hint="default"/>
        </w:rPr>
        <w:t>委</w:t>
      </w:r>
      <w:r>
        <w:rPr/>
        <w:t>员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表决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意通过了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财务会计报告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204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②</w:t>
      </w:r>
      <w:r>
        <w:rPr>
          <w:rFonts w:ascii="宋体" w:hAnsi="宋体" w:cs="宋体" w:eastAsia="宋体" w:hint="default"/>
          <w:spacing w:val="3"/>
        </w:rPr>
        <w:t>关</w:t>
      </w:r>
      <w:r>
        <w:rPr>
          <w:rFonts w:ascii="宋体" w:hAnsi="宋体" w:cs="宋体" w:eastAsia="宋体" w:hint="default"/>
          <w:spacing w:val="3"/>
        </w:rPr>
        <w:t>于</w:t>
      </w:r>
      <w:r>
        <w:rPr>
          <w:rFonts w:ascii="宋体" w:hAnsi="宋体" w:cs="宋体" w:eastAsia="宋体" w:hint="default"/>
          <w:spacing w:val="3"/>
        </w:rPr>
        <w:t>国富浩华</w:t>
      </w:r>
      <w:r>
        <w:rPr>
          <w:spacing w:val="3"/>
        </w:rPr>
        <w:t>会计</w:t>
      </w:r>
      <w:r>
        <w:rPr>
          <w:rFonts w:ascii="宋体" w:hAnsi="宋体" w:cs="宋体" w:eastAsia="宋体" w:hint="default"/>
          <w:spacing w:val="3"/>
        </w:rPr>
        <w:t>师</w:t>
      </w:r>
      <w:r>
        <w:rPr>
          <w:spacing w:val="3"/>
        </w:rPr>
        <w:t>事务所</w:t>
      </w:r>
      <w:r>
        <w:rPr>
          <w:rFonts w:ascii="宋体" w:hAnsi="宋体" w:cs="宋体" w:eastAsia="宋体" w:hint="default"/>
          <w:spacing w:val="3"/>
        </w:rPr>
        <w:t>有限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从</w:t>
      </w:r>
      <w:r>
        <w:rPr>
          <w:spacing w:val="3"/>
        </w:rPr>
        <w:t>事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spacing w:val="4"/>
        </w:rPr>
        <w:t>年度审</w:t>
      </w:r>
      <w:r>
        <w:rPr>
          <w:spacing w:val="4"/>
        </w:rPr>
        <w:t>计工</w:t>
      </w:r>
      <w:r>
        <w:rPr>
          <w:rFonts w:ascii="宋体" w:hAnsi="宋体" w:cs="宋体" w:eastAsia="宋体" w:hint="default"/>
          <w:spacing w:val="4"/>
        </w:rPr>
        <w:t>作的总</w:t>
      </w:r>
      <w:r>
        <w:rPr>
          <w:spacing w:val="4"/>
        </w:rPr>
        <w:t>结报 </w:t>
      </w:r>
      <w:r>
        <w:rPr/>
        <w:t>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③鉴</w:t>
      </w:r>
      <w:r>
        <w:rPr>
          <w:rFonts w:ascii="宋体" w:hAnsi="宋体" w:cs="宋体" w:eastAsia="宋体" w:hint="default"/>
          <w:spacing w:val="3"/>
        </w:rPr>
        <w:t>于</w:t>
      </w:r>
      <w:r>
        <w:rPr>
          <w:rFonts w:ascii="宋体" w:hAnsi="宋体" w:cs="宋体" w:eastAsia="宋体" w:hint="default"/>
          <w:spacing w:val="3"/>
        </w:rPr>
        <w:t>国富浩华</w:t>
      </w:r>
      <w:r>
        <w:rPr>
          <w:spacing w:val="3"/>
        </w:rPr>
        <w:t>会计</w:t>
      </w:r>
      <w:r>
        <w:rPr>
          <w:rFonts w:ascii="宋体" w:hAnsi="宋体" w:cs="宋体" w:eastAsia="宋体" w:hint="default"/>
          <w:spacing w:val="3"/>
        </w:rPr>
        <w:t>师</w:t>
      </w:r>
      <w:r>
        <w:rPr>
          <w:spacing w:val="3"/>
        </w:rPr>
        <w:t>事务所</w:t>
      </w:r>
      <w:r>
        <w:rPr>
          <w:rFonts w:ascii="宋体" w:hAnsi="宋体" w:cs="宋体" w:eastAsia="宋体" w:hint="default"/>
          <w:spacing w:val="3"/>
        </w:rPr>
        <w:t>有限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spacing w:val="3"/>
        </w:rPr>
        <w:t>公司提</w:t>
      </w:r>
      <w:r>
        <w:rPr>
          <w:rFonts w:ascii="宋体" w:hAnsi="宋体" w:cs="宋体" w:eastAsia="宋体" w:hint="default"/>
          <w:spacing w:val="3"/>
        </w:rPr>
        <w:t>供</w:t>
      </w:r>
      <w:r>
        <w:rPr>
          <w:rFonts w:ascii="宋体" w:hAnsi="宋体" w:cs="宋体" w:eastAsia="宋体" w:hint="default"/>
          <w:spacing w:val="3"/>
        </w:rPr>
        <w:t>审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服</w:t>
      </w:r>
      <w:r>
        <w:rPr>
          <w:spacing w:val="3"/>
        </w:rPr>
        <w:t>务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团</w:t>
      </w:r>
      <w:r>
        <w:rPr>
          <w:rFonts w:ascii="宋体" w:hAnsi="宋体" w:cs="宋体" w:eastAsia="宋体" w:hint="default"/>
          <w:spacing w:val="3"/>
        </w:rPr>
        <w:t>队</w:t>
      </w:r>
      <w:r>
        <w:rPr>
          <w:spacing w:val="3"/>
        </w:rPr>
        <w:t>保</w:t>
      </w:r>
      <w:r>
        <w:rPr>
          <w:rFonts w:ascii="宋体" w:hAnsi="宋体" w:cs="宋体" w:eastAsia="宋体" w:hint="default"/>
          <w:spacing w:val="3"/>
        </w:rPr>
        <w:t>持</w:t>
      </w:r>
      <w:r>
        <w:rPr>
          <w:rFonts w:ascii="宋体" w:hAnsi="宋体" w:cs="宋体" w:eastAsia="宋体" w:hint="default"/>
          <w:spacing w:val="3"/>
        </w:rPr>
        <w:t>稳</w:t>
      </w:r>
    </w:p>
    <w:p>
      <w:pPr>
        <w:pStyle w:val="BodyText"/>
        <w:spacing w:line="240" w:lineRule="auto" w:before="151"/>
        <w:ind w:right="0"/>
        <w:jc w:val="left"/>
      </w:pPr>
      <w:r>
        <w:rPr>
          <w:rFonts w:ascii="宋体" w:hAnsi="宋体" w:cs="宋体" w:eastAsia="宋体" w:hint="default"/>
        </w:rPr>
        <w:t>定，对</w:t>
      </w:r>
      <w:r>
        <w:rPr/>
        <w:t>公司情况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详细</w:t>
      </w:r>
      <w:r>
        <w:rPr>
          <w:rFonts w:ascii="宋体" w:hAnsi="宋体" w:cs="宋体" w:eastAsia="宋体" w:hint="default"/>
        </w:rPr>
        <w:t>的了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，</w:t>
      </w:r>
      <w:r>
        <w:rPr/>
        <w:t>在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年度审</w:t>
      </w:r>
      <w:r>
        <w:rPr/>
        <w:t>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能严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</w:t>
      </w:r>
      <w:r>
        <w:rPr/>
        <w:t>业会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中国</w:t>
      </w:r>
      <w:r>
        <w:rPr>
          <w:rFonts w:ascii="宋体" w:hAnsi="宋体" w:cs="宋体" w:eastAsia="宋体" w:hint="default"/>
          <w:spacing w:val="-5"/>
        </w:rPr>
        <w:t>注册</w:t>
      </w:r>
      <w:r>
        <w:rPr>
          <w:spacing w:val="-5"/>
        </w:rPr>
        <w:t>会计</w:t>
      </w:r>
      <w:r>
        <w:rPr>
          <w:rFonts w:ascii="宋体" w:hAnsi="宋体" w:cs="宋体" w:eastAsia="宋体" w:hint="default"/>
          <w:spacing w:val="-5"/>
        </w:rPr>
        <w:t>师审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执</w:t>
      </w:r>
      <w:r>
        <w:rPr>
          <w:rFonts w:ascii="宋体" w:hAnsi="宋体" w:cs="宋体" w:eastAsia="宋体" w:hint="default"/>
          <w:spacing w:val="-5"/>
        </w:rPr>
        <w:t>行审</w:t>
      </w:r>
      <w:r>
        <w:rPr>
          <w:spacing w:val="-5"/>
        </w:rPr>
        <w:t>计工</w:t>
      </w:r>
      <w:r>
        <w:rPr>
          <w:rFonts w:ascii="宋体" w:hAnsi="宋体" w:cs="宋体" w:eastAsia="宋体" w:hint="default"/>
          <w:spacing w:val="-5"/>
        </w:rPr>
        <w:t>作，</w:t>
      </w:r>
      <w:r>
        <w:rPr>
          <w:rFonts w:ascii="宋体" w:hAnsi="宋体" w:cs="宋体" w:eastAsia="宋体" w:hint="default"/>
          <w:spacing w:val="-5"/>
        </w:rPr>
        <w:t>较好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公司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2011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年度</w:t>
      </w:r>
      <w:r>
        <w:rPr/>
        <w:t>财务报告</w:t>
      </w:r>
      <w:r>
        <w:rPr>
          <w:rFonts w:ascii="宋体" w:hAnsi="宋体" w:cs="宋体" w:eastAsia="宋体" w:hint="default"/>
        </w:rPr>
        <w:t>审</w:t>
      </w:r>
      <w:r>
        <w:rPr/>
        <w:t>计工</w:t>
      </w:r>
      <w:r>
        <w:rPr>
          <w:rFonts w:ascii="宋体" w:hAnsi="宋体" w:cs="宋体" w:eastAsia="宋体" w:hint="default"/>
        </w:rPr>
        <w:t>作。</w:t>
      </w:r>
      <w:r>
        <w:rPr/>
        <w:t>提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15"/>
        </w:rPr>
        <w:t> </w:t>
      </w:r>
      <w:r>
        <w:rPr>
          <w:rFonts w:ascii="宋体" w:hAnsi="宋体" w:cs="宋体" w:eastAsia="宋体" w:hint="default"/>
        </w:rPr>
        <w:t>2012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年度审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96" w:lineRule="auto"/>
        <w:ind w:left="7991" w:right="115" w:hanging="68"/>
        <w:jc w:val="right"/>
        <w:rPr>
          <w:rFonts w:ascii="宋体" w:hAnsi="宋体" w:cs="宋体" w:eastAsia="宋体" w:hint="default"/>
        </w:rPr>
      </w:pP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 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96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0" w:footer="226" w:top="1400" w:bottom="420" w:left="260" w:right="15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四</w:t>
      </w:r>
      <w:r>
        <w:rPr>
          <w:rFonts w:ascii="宋体" w:hAnsi="宋体" w:cs="宋体" w:eastAsia="宋体" w:hint="default"/>
        </w:rPr>
        <w:t>)</w:t>
      </w: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55" w:lineRule="auto"/>
        <w:ind w:right="71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：报告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公司董事、监事和高级管理人员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履</w:t>
      </w:r>
      <w:r>
        <w:rPr>
          <w:rFonts w:ascii="宋体" w:hAnsi="宋体" w:cs="宋体" w:eastAsia="宋体" w:hint="default"/>
          <w:spacing w:val="-6"/>
        </w:rPr>
        <w:t>行了</w:t>
      </w:r>
      <w:r>
        <w:rPr>
          <w:rFonts w:ascii="宋体" w:hAnsi="宋体" w:cs="宋体" w:eastAsia="宋体" w:hint="default"/>
          <w:spacing w:val="-6"/>
        </w:rPr>
        <w:t>相</w:t>
      </w:r>
      <w:r>
        <w:rPr>
          <w:rFonts w:ascii="宋体" w:hAnsi="宋体" w:cs="宋体" w:eastAsia="宋体" w:hint="default"/>
          <w:spacing w:val="-6"/>
        </w:rPr>
        <w:t>应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rFonts w:ascii="宋体" w:hAnsi="宋体" w:cs="宋体" w:eastAsia="宋体" w:hint="default"/>
          <w:spacing w:val="-6"/>
        </w:rPr>
        <w:t>责，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spacing w:val="-6"/>
        </w:rPr>
        <w:t>董事、监事和高级管理人员所</w:t>
      </w:r>
      <w:r>
        <w:rPr>
          <w:rFonts w:ascii="宋体" w:hAnsi="宋体" w:cs="宋体" w:eastAsia="宋体" w:hint="default"/>
          <w:spacing w:val="-6"/>
        </w:rPr>
        <w:t>支</w:t>
      </w:r>
      <w:r>
        <w:rPr>
          <w:rFonts w:ascii="宋体" w:hAnsi="宋体" w:cs="宋体" w:eastAsia="宋体" w:hint="default"/>
          <w:spacing w:val="-6"/>
        </w:rPr>
        <w:t>付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薪酬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标准</w:t>
      </w:r>
      <w:r>
        <w:rPr/>
        <w:t>和公司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标准，年度</w:t>
      </w:r>
      <w:r>
        <w:rPr/>
        <w:t>报告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/>
        <w:t>公司董事、 监事及高级管理人员</w:t>
      </w:r>
      <w:r>
        <w:rPr>
          <w:rFonts w:ascii="宋体" w:hAnsi="宋体" w:cs="宋体" w:eastAsia="宋体" w:hint="default"/>
        </w:rPr>
        <w:t>的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情况</w:t>
      </w:r>
      <w:r>
        <w:rPr>
          <w:rFonts w:ascii="宋体" w:hAnsi="宋体" w:cs="宋体" w:eastAsia="宋体" w:hint="default"/>
        </w:rPr>
        <w:t>真实</w:t>
      </w:r>
      <w:r>
        <w:rPr/>
        <w:t>、</w:t>
      </w:r>
      <w:r>
        <w:rPr>
          <w:rFonts w:ascii="宋体" w:hAnsi="宋体" w:cs="宋体" w:eastAsia="宋体" w:hint="default"/>
        </w:rPr>
        <w:t>准确。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2020" w:right="0"/>
        <w:jc w:val="left"/>
        <w:rPr>
          <w:rFonts w:ascii="宋体" w:hAnsi="宋体" w:cs="宋体" w:eastAsia="宋体" w:hint="default"/>
        </w:rPr>
      </w:pPr>
      <w:r>
        <w:rPr/>
        <w:t>五、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经国富浩华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公司公司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，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2011 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宋体" w:hAnsi="宋体" w:cs="宋体" w:eastAsia="宋体" w:hint="default"/>
        </w:rPr>
        <w:t>年度实</w:t>
      </w:r>
      <w:r>
        <w:rPr>
          <w:rFonts w:ascii="宋体" w:hAnsi="宋体" w:cs="宋体" w:eastAsia="宋体" w:hint="default"/>
        </w:rPr>
        <w:t>现净利润</w:t>
      </w:r>
      <w:r>
        <w:rPr>
          <w:rFonts w:ascii="宋体" w:hAnsi="宋体" w:cs="宋体" w:eastAsia="宋体" w:hint="default"/>
        </w:rPr>
        <w:t>- </w:t>
      </w:r>
    </w:p>
    <w:p>
      <w:pPr>
        <w:pStyle w:val="BodyText"/>
        <w:spacing w:line="240" w:lineRule="auto" w:before="13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17,886,980.09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，其中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/>
        <w:t>公司所</w:t>
      </w:r>
      <w:r>
        <w:rPr>
          <w:rFonts w:ascii="宋体" w:hAnsi="宋体" w:cs="宋体" w:eastAsia="宋体" w:hint="default"/>
        </w:rPr>
        <w:t>有</w:t>
      </w:r>
      <w:r>
        <w:rPr/>
        <w:t>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-15,224,092.62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</w:t>
      </w:r>
    </w:p>
    <w:p>
      <w:pPr>
        <w:pStyle w:val="BodyText"/>
        <w:spacing w:line="240" w:lineRule="auto" w:before="151"/>
        <w:ind w:right="0"/>
        <w:jc w:val="left"/>
      </w:pPr>
      <w:r>
        <w:rPr>
          <w:rFonts w:ascii="宋体" w:hAnsi="宋体" w:cs="宋体" w:eastAsia="宋体" w:hint="default"/>
        </w:rPr>
        <w:t>止</w:t>
      </w:r>
      <w:r>
        <w:rPr/>
        <w:t>报告</w:t>
      </w:r>
      <w:r>
        <w:rPr>
          <w:rFonts w:ascii="宋体" w:hAnsi="宋体" w:cs="宋体" w:eastAsia="宋体" w:hint="default"/>
        </w:rPr>
        <w:t>期末可供</w:t>
      </w:r>
      <w:r>
        <w:rPr/>
        <w:t>股东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106,096.98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公司报告</w:t>
      </w:r>
      <w:r>
        <w:rPr>
          <w:rFonts w:ascii="宋体" w:hAnsi="宋体" w:cs="宋体" w:eastAsia="宋体" w:hint="default"/>
        </w:rPr>
        <w:t>期末可供</w:t>
      </w:r>
      <w:r>
        <w:rPr/>
        <w:t>股东</w:t>
      </w:r>
    </w:p>
    <w:p>
      <w:pPr>
        <w:pStyle w:val="BodyText"/>
        <w:spacing w:line="355" w:lineRule="auto" w:before="156"/>
        <w:ind w:right="8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的实</w:t>
      </w:r>
      <w:r>
        <w:rPr>
          <w:rFonts w:ascii="宋体" w:hAnsi="宋体" w:cs="宋体" w:eastAsia="宋体" w:hint="default"/>
        </w:rPr>
        <w:t>际</w:t>
      </w:r>
      <w:r>
        <w:rPr/>
        <w:t>情况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定</w:t>
      </w:r>
      <w:r>
        <w:rPr/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/>
        <w:t>及资本公</w:t>
      </w:r>
      <w:r>
        <w:rPr>
          <w:rFonts w:ascii="宋体" w:hAnsi="宋体" w:cs="宋体" w:eastAsia="宋体" w:hint="default"/>
        </w:rPr>
        <w:t>积金转增</w:t>
      </w:r>
      <w:r>
        <w:rPr/>
        <w:t>股 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5" w:lineRule="auto" w:before="194"/>
        <w:ind w:left="2020" w:right="0" w:hanging="2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须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审议。</w:t>
      </w:r>
      <w:r>
        <w:rPr>
          <w:rFonts w:ascii="宋体" w:hAnsi="宋体" w:cs="宋体" w:eastAsia="宋体" w:hint="default"/>
        </w:rPr>
        <w:t> 2</w:t>
      </w:r>
      <w:r>
        <w:rPr/>
        <w:t>、公司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近</w:t>
      </w:r>
      <w:r>
        <w:rPr/>
        <w:t>三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分红</w:t>
      </w:r>
      <w:r>
        <w:rPr/>
        <w:t>情况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单位</w:t>
      </w:r>
      <w:r>
        <w:rPr/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tbl>
      <w:tblPr>
        <w:tblW w:w="0" w:type="auto"/>
        <w:jc w:val="left"/>
        <w:tblInd w:w="7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9"/>
        <w:gridCol w:w="2016"/>
        <w:gridCol w:w="2011"/>
        <w:gridCol w:w="2184"/>
        <w:gridCol w:w="1848"/>
      </w:tblGrid>
      <w:tr>
        <w:trPr>
          <w:trHeight w:val="159" w:hRule="exact"/>
        </w:trPr>
        <w:tc>
          <w:tcPr>
            <w:tcW w:w="17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95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属于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175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8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4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94" w:hRule="exact"/>
        </w:trPr>
        <w:tc>
          <w:tcPr>
            <w:tcW w:w="175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20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0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4" w:hRule="exact"/>
        </w:trPr>
        <w:tc>
          <w:tcPr>
            <w:tcW w:w="175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8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4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17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98" w:hRule="exact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554,228.12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106,096.98</w:t>
            </w:r>
          </w:p>
        </w:tc>
      </w:tr>
      <w:tr>
        <w:trPr>
          <w:trHeight w:val="403" w:hRule="exact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-20,811,774.97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17,027,042.35</w:t>
            </w:r>
          </w:p>
        </w:tc>
      </w:tr>
      <w:tr>
        <w:trPr>
          <w:trHeight w:val="403" w:hRule="exact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2,977,066.40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13,408,776.80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22.20%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68,379,674.06</w:t>
            </w:r>
          </w:p>
        </w:tc>
      </w:tr>
      <w:tr>
        <w:trPr>
          <w:trHeight w:val="403" w:hRule="exact"/>
        </w:trPr>
        <w:tc>
          <w:tcPr>
            <w:tcW w:w="5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-130.41%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46"/>
        <w:ind w:left="190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2008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2009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5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18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pStyle w:val="BodyText"/>
        <w:spacing w:line="630" w:lineRule="atLeast" w:before="17"/>
        <w:ind w:left="2019" w:right="0"/>
        <w:jc w:val="left"/>
        <w:rPr>
          <w:rFonts w:ascii="宋体" w:hAnsi="宋体" w:cs="宋体" w:eastAsia="宋体" w:hint="default"/>
        </w:rPr>
      </w:pPr>
      <w:r>
        <w:rPr/>
        <w:t>六、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/>
        <w:t>事项</w:t>
      </w:r>
      <w:r>
        <w:rPr>
          <w:rFonts w:ascii="宋体" w:hAnsi="宋体" w:cs="宋体" w:eastAsia="宋体" w:hint="default"/>
        </w:rPr>
        <w:t> 1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信息披露</w:t>
      </w:r>
      <w:r>
        <w:rPr/>
        <w:t>报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名称为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信息</w:t>
      </w:r>
    </w:p>
    <w:p>
      <w:pPr>
        <w:pStyle w:val="BodyText"/>
        <w:spacing w:line="477" w:lineRule="auto" w:before="151"/>
        <w:ind w:left="1780" w:right="2700" w:hanging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2</w:t>
      </w:r>
      <w:r>
        <w:rPr/>
        <w:t>、内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知</w:t>
      </w:r>
      <w:r>
        <w:rPr/>
        <w:t>情人</w:t>
      </w:r>
      <w:r>
        <w:rPr>
          <w:rFonts w:ascii="宋体" w:hAnsi="宋体" w:cs="宋体" w:eastAsia="宋体" w:hint="default"/>
        </w:rPr>
        <w:t>登</w:t>
      </w:r>
      <w:r>
        <w:rPr/>
        <w:t>记管理制</w:t>
      </w:r>
      <w:r>
        <w:rPr>
          <w:rFonts w:ascii="宋体" w:hAnsi="宋体" w:cs="宋体" w:eastAsia="宋体" w:hint="default"/>
        </w:rPr>
        <w:t>度的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/>
        <w:t>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7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600" w:bottom="420" w:left="260" w:right="940"/>
        </w:sectPr>
      </w:pPr>
    </w:p>
    <w:p>
      <w:pPr>
        <w:pStyle w:val="BodyText"/>
        <w:spacing w:line="355" w:lineRule="auto" w:before="3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的</w:t>
      </w:r>
      <w:r>
        <w:rPr/>
        <w:t>公司五</w:t>
      </w:r>
      <w:r>
        <w:rPr>
          <w:rFonts w:ascii="宋体" w:hAnsi="宋体" w:cs="宋体" w:eastAsia="宋体" w:hint="default"/>
        </w:rPr>
        <w:t>届</w:t>
      </w:r>
      <w:r>
        <w:rPr/>
        <w:t>董事会第二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 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情人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记备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管理制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的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 </w:t>
      </w:r>
      <w:r>
        <w:rPr>
          <w:spacing w:val="-3"/>
        </w:rPr>
        <w:t>十三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议对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rFonts w:ascii="宋体" w:hAnsi="宋体" w:cs="宋体" w:eastAsia="宋体" w:hint="default"/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情人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记备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管理制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行了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截至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  <w:r>
        <w:rPr>
          <w:rFonts w:ascii="宋体" w:hAnsi="宋体" w:cs="宋体" w:eastAsia="宋体" w:hint="default"/>
        </w:rPr>
        <w:t>良好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9"/>
        <w:ind w:left="2020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未有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监管部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未有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rFonts w:ascii="宋体" w:hAnsi="宋体" w:cs="宋体" w:eastAsia="宋体" w:hint="default"/>
          <w:spacing w:val="-3"/>
        </w:rPr>
        <w:t>信息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知</w:t>
      </w:r>
      <w:r>
        <w:rPr/>
        <w:t>情人</w:t>
      </w:r>
      <w:r>
        <w:rPr>
          <w:rFonts w:ascii="宋体" w:hAnsi="宋体" w:cs="宋体" w:eastAsia="宋体" w:hint="default"/>
        </w:rPr>
        <w:t>买卖</w:t>
      </w:r>
      <w:r>
        <w:rPr/>
        <w:t>公司股</w:t>
      </w:r>
      <w:r>
        <w:rPr>
          <w:rFonts w:ascii="宋体" w:hAnsi="宋体" w:cs="宋体" w:eastAsia="宋体" w:hint="default"/>
        </w:rPr>
        <w:t>票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25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、本</w:t>
      </w:r>
      <w:r>
        <w:rPr>
          <w:rFonts w:ascii="宋体" w:hAnsi="宋体" w:cs="宋体" w:eastAsia="宋体" w:hint="default"/>
        </w:rPr>
        <w:t>年度</w:t>
      </w:r>
      <w:r>
        <w:rPr/>
        <w:t>公司财务人员在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本公司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子</w:t>
      </w:r>
      <w:r>
        <w:rPr/>
        <w:t>公司四</w:t>
      </w:r>
      <w:r>
        <w:rPr>
          <w:rFonts w:ascii="宋体" w:hAnsi="宋体" w:cs="宋体" w:eastAsia="宋体" w:hint="default"/>
        </w:rPr>
        <w:t>川</w:t>
      </w:r>
      <w:r>
        <w:rPr>
          <w:rFonts w:ascii="宋体" w:hAnsi="宋体" w:cs="宋体" w:eastAsia="宋体" w:hint="default"/>
        </w:rPr>
        <w:t>禾</w:t>
      </w:r>
      <w:r>
        <w:rPr>
          <w:rFonts w:ascii="宋体" w:hAnsi="宋体" w:cs="宋体" w:eastAsia="宋体" w:hint="default"/>
        </w:rPr>
        <w:t>正</w:t>
      </w:r>
      <w:r>
        <w:rPr/>
        <w:t>制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有限责</w:t>
      </w:r>
      <w:r>
        <w:rPr/>
        <w:t>任公 司 </w:t>
      </w:r>
      <w:r>
        <w:rPr>
          <w:rFonts w:ascii="宋体" w:hAnsi="宋体" w:cs="宋体" w:eastAsia="宋体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权的投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对其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金额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构在 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计公司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生的投</w:t>
      </w:r>
      <w:r>
        <w:rPr/>
        <w:t>资</w:t>
      </w:r>
      <w:r>
        <w:rPr>
          <w:rFonts w:ascii="宋体" w:hAnsi="宋体" w:cs="宋体" w:eastAsia="宋体" w:hint="default"/>
        </w:rPr>
        <w:t>收益减少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3391.19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spacing w:val="-7"/>
        </w:rPr>
        <w:t>述财务</w:t>
      </w:r>
      <w:r>
        <w:rPr>
          <w:rFonts w:ascii="宋体" w:hAnsi="宋体" w:cs="宋体" w:eastAsia="宋体" w:hint="default"/>
          <w:spacing w:val="-7"/>
        </w:rPr>
        <w:t>差</w:t>
      </w:r>
      <w:r>
        <w:rPr>
          <w:rFonts w:ascii="宋体" w:hAnsi="宋体" w:cs="宋体" w:eastAsia="宋体" w:hint="default"/>
          <w:spacing w:val="-7"/>
        </w:rPr>
        <w:t>错</w:t>
      </w:r>
      <w:r>
        <w:rPr>
          <w:spacing w:val="-7"/>
        </w:rPr>
        <w:t>导</w:t>
      </w:r>
      <w:r>
        <w:rPr>
          <w:rFonts w:ascii="宋体" w:hAnsi="宋体" w:cs="宋体" w:eastAsia="宋体" w:hint="default"/>
          <w:spacing w:val="-7"/>
        </w:rPr>
        <w:t>致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已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披露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/>
        <w:t>及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第三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中的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净利润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</w:rPr>
        <w:t> 益</w:t>
      </w:r>
      <w:r>
        <w:rPr/>
        <w:t>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科</w:t>
      </w:r>
      <w:r>
        <w:rPr/>
        <w:t>目数据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2"/>
        <w:ind w:left="2020" w:right="0"/>
        <w:jc w:val="left"/>
        <w:rPr>
          <w:rFonts w:ascii="宋体" w:hAnsi="宋体" w:cs="宋体" w:eastAsia="宋体" w:hint="default"/>
        </w:rPr>
      </w:pPr>
      <w:r>
        <w:rPr/>
        <w:t>七、报告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信息披露</w:t>
      </w:r>
      <w:r>
        <w:rPr/>
        <w:t>公告</w:t>
      </w:r>
      <w:r>
        <w:rPr>
          <w:rFonts w:ascii="宋体" w:hAnsi="宋体" w:cs="宋体" w:eastAsia="宋体" w:hint="default"/>
        </w:rPr>
        <w:t>索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4037"/>
        <w:gridCol w:w="2299"/>
        <w:gridCol w:w="1200"/>
      </w:tblGrid>
      <w:tr>
        <w:trPr>
          <w:trHeight w:val="32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编号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披露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网址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7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披露时间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2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2011-001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2011.01.13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2011-002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2011.01.13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2011-003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2011.02.11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2011-004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2011.02.11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2011-005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行总裁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2011.02.19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2011-006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2011.02.19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2011-007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公司第一大股东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控股股东变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2011.02.19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2011-008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安思源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2011.03.03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2011-009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2011.03.04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2011-010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监事会会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2011.03.40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2011-011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报告摘要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2011.03.04 </w:t>
            </w:r>
          </w:p>
        </w:tc>
      </w:tr>
      <w:tr>
        <w:trPr>
          <w:trHeight w:val="326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2011-012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2011.03.04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2011-013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公司重大会计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2011.03.04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2011-014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决议的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2011.03.30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2011-015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2011.04.14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2011-016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2011.04.28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2011-017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2011.04.28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2011-018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第六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2011.05.13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226" w:top="1480" w:bottom="420" w:left="260" w:right="156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4037"/>
        <w:gridCol w:w="2299"/>
        <w:gridCol w:w="1200"/>
      </w:tblGrid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2011-019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议的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2011.05.13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2011-020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2011.05.13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2011-021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安思源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2011.05.14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2011-022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2011.05.23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2011-023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公司重大事项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2011.05.28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2011-024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第七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2011.05.31 </w:t>
            </w:r>
          </w:p>
        </w:tc>
      </w:tr>
      <w:tr>
        <w:trPr>
          <w:trHeight w:val="950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2011-025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蛋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2011.05.31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2011-026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2011.06.03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2011-027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第八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2011.08.01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2011-028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第二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2011.08.01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2011-029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报告摘要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2011.08.01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2011-030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公司计提资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2011.08.01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2011-031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2011.08.22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2011-032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2011.08.23 </w:t>
            </w:r>
          </w:p>
        </w:tc>
      </w:tr>
      <w:tr>
        <w:trPr>
          <w:trHeight w:val="946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2011-033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关联交易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2011.08.23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2011-034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2011.08.23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2011-035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2011.08.23 </w:t>
            </w:r>
          </w:p>
        </w:tc>
      </w:tr>
      <w:tr>
        <w:trPr>
          <w:trHeight w:val="634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2011-036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提示性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2011.09.05 </w:t>
            </w:r>
          </w:p>
        </w:tc>
      </w:tr>
      <w:tr>
        <w:trPr>
          <w:trHeight w:val="326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2011-037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2011.9.09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2011-038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2011.09.21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2011-039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2011.09.21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2011-040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2011.10.24 </w:t>
            </w:r>
          </w:p>
        </w:tc>
      </w:tr>
      <w:tr>
        <w:trPr>
          <w:trHeight w:val="322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2011-041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第十三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2011.12.13 </w:t>
            </w:r>
          </w:p>
        </w:tc>
      </w:tr>
      <w:tr>
        <w:trPr>
          <w:trHeight w:val="946" w:hRule="exac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2011-042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0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券时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2011.12.13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360" w:bottom="420" w:left="26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tabs>
          <w:tab w:pos="5567" w:val="left" w:leader="none"/>
        </w:tabs>
        <w:spacing w:line="367" w:lineRule="exact"/>
        <w:ind w:left="4602" w:right="199"/>
        <w:jc w:val="left"/>
        <w:rPr>
          <w:b w:val="0"/>
          <w:bCs w:val="0"/>
        </w:rPr>
      </w:pPr>
      <w:bookmarkStart w:name="_TOC_250003" w:id="9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</w:t>
        <w:tab/>
        <w:t>监事会报告</w:t>
      </w:r>
      <w:bookmarkEnd w:id="9"/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spacing w:before="0"/>
        <w:ind w:left="2020" w:right="19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一、监事会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日常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2020" w:right="199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次，具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  <w:spacing w:val="-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/>
        <w:t>监事会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表决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审议通过</w:t>
      </w:r>
    </w:p>
    <w:p>
      <w:pPr>
        <w:pStyle w:val="BodyText"/>
        <w:spacing w:line="240" w:lineRule="auto" w:before="151"/>
        <w:ind w:right="0"/>
        <w:jc w:val="both"/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spacing w:val="-154"/>
        </w:rPr>
        <w:t>：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监事会工</w:t>
      </w:r>
      <w:r>
        <w:rPr>
          <w:rFonts w:ascii="宋体" w:hAnsi="宋体" w:cs="宋体" w:eastAsia="宋体" w:hint="default"/>
        </w:rPr>
        <w:t>作</w:t>
      </w:r>
      <w:r>
        <w:rPr/>
        <w:t>报</w:t>
      </w:r>
      <w:r>
        <w:rPr>
          <w:spacing w:val="4"/>
        </w:rPr>
        <w:t>告</w:t>
      </w:r>
      <w:r>
        <w:rPr>
          <w:rFonts w:ascii="宋体" w:hAnsi="宋体" w:cs="宋体" w:eastAsia="宋体" w:hint="default"/>
          <w:spacing w:val="-77"/>
        </w:rPr>
        <w:t>》</w:t>
      </w:r>
      <w:r>
        <w:rPr>
          <w:spacing w:val="-149"/>
        </w:rPr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报告及</w:t>
      </w:r>
      <w:r>
        <w:rPr>
          <w:rFonts w:ascii="宋体" w:hAnsi="宋体" w:cs="宋体" w:eastAsia="宋体" w:hint="default"/>
        </w:rPr>
        <w:t>其</w:t>
      </w:r>
      <w:r>
        <w:rPr/>
        <w:t>摘要</w:t>
      </w:r>
      <w:r>
        <w:rPr>
          <w:rFonts w:ascii="宋体" w:hAnsi="宋体" w:cs="宋体" w:eastAsia="宋体" w:hint="default"/>
          <w:spacing w:val="-77"/>
        </w:rPr>
        <w:t>》</w:t>
      </w:r>
      <w:r>
        <w:rPr/>
        <w:t>、</w:t>
      </w:r>
    </w:p>
    <w:p>
      <w:pPr>
        <w:pStyle w:val="BodyText"/>
        <w:spacing w:line="355" w:lineRule="auto" w:before="156"/>
        <w:ind w:right="20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4"/>
        </w:rPr>
        <w:t>年度</w:t>
      </w:r>
      <w:r>
        <w:rPr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分配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案》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年度审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的议</w:t>
      </w:r>
      <w:r>
        <w:rPr>
          <w:rFonts w:ascii="宋体" w:hAnsi="宋体" w:cs="宋体" w:eastAsia="宋体" w:hint="default"/>
          <w:spacing w:val="-4"/>
        </w:rPr>
        <w:t>案》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会</w:t>
      </w:r>
      <w:r>
        <w:rPr/>
        <w:t> 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  <w:r>
        <w:rPr>
          <w:rFonts w:ascii="宋体" w:hAnsi="宋体" w:cs="宋体" w:eastAsia="宋体" w:hint="default"/>
        </w:rPr>
        <w:t>以 </w:t>
      </w:r>
      <w:r>
        <w:rPr>
          <w:rFonts w:ascii="宋体" w:hAnsi="宋体" w:cs="宋体" w:eastAsia="宋体" w:hint="default"/>
          <w:spacing w:val="-8"/>
        </w:rPr>
        <w:t>通</w:t>
      </w:r>
      <w:r>
        <w:rPr>
          <w:rFonts w:ascii="宋体" w:hAnsi="宋体" w:cs="宋体" w:eastAsia="宋体" w:hint="default"/>
          <w:spacing w:val="-8"/>
        </w:rPr>
        <w:t>讯</w:t>
      </w:r>
      <w:r>
        <w:rPr>
          <w:rFonts w:ascii="宋体" w:hAnsi="宋体" w:cs="宋体" w:eastAsia="宋体" w:hint="default"/>
          <w:spacing w:val="-8"/>
        </w:rPr>
        <w:t>表决</w:t>
      </w:r>
      <w:r>
        <w:rPr>
          <w:rFonts w:ascii="宋体" w:hAnsi="宋体" w:cs="宋体" w:eastAsia="宋体" w:hint="default"/>
          <w:spacing w:val="-8"/>
        </w:rPr>
        <w:t>方</w:t>
      </w:r>
      <w:r>
        <w:rPr>
          <w:rFonts w:ascii="宋体" w:hAnsi="宋体" w:cs="宋体" w:eastAsia="宋体" w:hint="default"/>
          <w:spacing w:val="-8"/>
        </w:rPr>
        <w:t>式</w:t>
      </w:r>
      <w:r>
        <w:rPr>
          <w:rFonts w:ascii="宋体" w:hAnsi="宋体" w:cs="宋体" w:eastAsia="宋体" w:hint="default"/>
          <w:spacing w:val="-8"/>
        </w:rPr>
        <w:t>审议通过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spacing w:val="-8"/>
        </w:rPr>
        <w:t>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10"/>
        </w:rPr>
        <w:t>年</w:t>
      </w:r>
      <w:r>
        <w:rPr>
          <w:spacing w:val="-10"/>
        </w:rPr>
        <w:t>第一</w:t>
      </w:r>
      <w:r>
        <w:rPr>
          <w:rFonts w:ascii="宋体" w:hAnsi="宋体" w:cs="宋体" w:eastAsia="宋体" w:hint="default"/>
          <w:spacing w:val="-10"/>
        </w:rPr>
        <w:t>季</w:t>
      </w:r>
      <w:r>
        <w:rPr>
          <w:rFonts w:ascii="宋体" w:hAnsi="宋体" w:cs="宋体" w:eastAsia="宋体" w:hint="default"/>
          <w:spacing w:val="-10"/>
        </w:rPr>
        <w:t>度</w:t>
      </w:r>
      <w:r>
        <w:rPr>
          <w:spacing w:val="-10"/>
        </w:rPr>
        <w:t>报告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spacing w:val="-10"/>
        </w:rPr>
        <w:t>会</w:t>
      </w:r>
      <w:r>
        <w:rPr>
          <w:rFonts w:ascii="宋体" w:hAnsi="宋体" w:cs="宋体" w:eastAsia="宋体" w:hint="default"/>
          <w:spacing w:val="-10"/>
        </w:rPr>
        <w:t>议决议</w:t>
      </w:r>
      <w:r>
        <w:rPr>
          <w:spacing w:val="-10"/>
        </w:rPr>
        <w:t>公告</w:t>
      </w:r>
      <w:r>
        <w:rPr>
          <w:rFonts w:ascii="宋体" w:hAnsi="宋体" w:cs="宋体" w:eastAsia="宋体" w:hint="default"/>
          <w:spacing w:val="-10"/>
        </w:rPr>
        <w:t>刊</w:t>
      </w:r>
      <w:r>
        <w:rPr>
          <w:rFonts w:ascii="宋体" w:hAnsi="宋体" w:cs="宋体" w:eastAsia="宋体" w:hint="default"/>
          <w:spacing w:val="-10"/>
        </w:rPr>
        <w:t>登</w:t>
      </w:r>
      <w:r>
        <w:rPr>
          <w:spacing w:val="-10"/>
        </w:rPr>
        <w:t>在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9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  <w:r>
        <w:rPr>
          <w:rFonts w:ascii="宋体" w:hAnsi="宋体" w:cs="宋体" w:eastAsia="宋体" w:hint="default"/>
        </w:rPr>
        <w:t>以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表决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审议通过</w:t>
      </w:r>
      <w:r>
        <w:rPr>
          <w:rFonts w:ascii="宋体" w:hAnsi="宋体" w:cs="宋体" w:eastAsia="宋体" w:hint="default"/>
        </w:rPr>
        <w:t>《</w:t>
      </w:r>
      <w:r>
        <w:rPr/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/>
        <w:t>摘要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 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9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</w:p>
    <w:p>
      <w:pPr>
        <w:spacing w:line="410" w:lineRule="auto" w:before="146"/>
        <w:ind w:left="2020" w:right="2759" w:hanging="48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以</w:t>
      </w:r>
      <w:r>
        <w:rPr>
          <w:rFonts w:ascii="宋体" w:hAnsi="宋体" w:cs="宋体" w:eastAsia="宋体" w:hint="default"/>
          <w:sz w:val="24"/>
          <w:szCs w:val="24"/>
        </w:rPr>
        <w:t>通</w:t>
      </w:r>
      <w:r>
        <w:rPr>
          <w:rFonts w:ascii="宋体" w:hAnsi="宋体" w:cs="宋体" w:eastAsia="宋体" w:hint="default"/>
          <w:sz w:val="24"/>
          <w:szCs w:val="24"/>
        </w:rPr>
        <w:t>讯</w:t>
      </w:r>
      <w:r>
        <w:rPr>
          <w:rFonts w:ascii="宋体" w:hAnsi="宋体" w:cs="宋体" w:eastAsia="宋体" w:hint="default"/>
          <w:sz w:val="24"/>
          <w:szCs w:val="24"/>
        </w:rPr>
        <w:t>方</w:t>
      </w:r>
      <w:r>
        <w:rPr>
          <w:rFonts w:ascii="宋体" w:hAnsi="宋体" w:cs="宋体" w:eastAsia="宋体" w:hint="default"/>
          <w:sz w:val="24"/>
          <w:szCs w:val="24"/>
        </w:rPr>
        <w:t>式</w:t>
      </w:r>
      <w:r>
        <w:rPr>
          <w:rFonts w:ascii="宋体" w:hAnsi="宋体" w:cs="宋体" w:eastAsia="宋体" w:hint="default"/>
          <w:sz w:val="24"/>
          <w:szCs w:val="24"/>
        </w:rPr>
        <w:t>审议通过</w:t>
      </w:r>
      <w:r>
        <w:rPr>
          <w:rFonts w:ascii="宋体" w:hAnsi="宋体" w:cs="宋体" w:eastAsia="宋体" w:hint="default"/>
          <w:sz w:val="24"/>
          <w:szCs w:val="24"/>
        </w:rPr>
        <w:t>《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2011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z w:val="24"/>
          <w:szCs w:val="24"/>
        </w:rPr>
        <w:t>第三</w:t>
      </w:r>
      <w:r>
        <w:rPr>
          <w:rFonts w:ascii="宋体" w:hAnsi="宋体" w:cs="宋体" w:eastAsia="宋体" w:hint="default"/>
          <w:sz w:val="24"/>
          <w:szCs w:val="24"/>
        </w:rPr>
        <w:t>季</w:t>
      </w:r>
      <w:r>
        <w:rPr>
          <w:rFonts w:ascii="宋体" w:hAnsi="宋体" w:cs="宋体" w:eastAsia="宋体" w:hint="default"/>
          <w:sz w:val="24"/>
          <w:szCs w:val="24"/>
        </w:rPr>
        <w:t>度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》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118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8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二、监事会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 </w:t>
      </w:r>
      <w:r>
        <w:rPr>
          <w:rFonts w:ascii="Arial" w:hAnsi="Arial" w:cs="Arial" w:eastAsia="Arial" w:hint="default"/>
          <w:b/>
          <w:bCs/>
          <w:sz w:val="24"/>
          <w:szCs w:val="24"/>
        </w:rPr>
        <w:t>2011</w:t>
      </w:r>
      <w:r>
        <w:rPr>
          <w:rFonts w:ascii="Arial" w:hAnsi="Arial" w:cs="Arial" w:eastAsia="Arial" w:hint="default"/>
          <w:b/>
          <w:bCs/>
          <w:spacing w:val="-35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度有关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独立意见 </w:t>
      </w:r>
      <w:r>
        <w:rPr>
          <w:rFonts w:ascii="宋体" w:hAnsi="宋体" w:cs="宋体" w:eastAsia="宋体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、公司</w:t>
      </w:r>
      <w:r>
        <w:rPr>
          <w:rFonts w:ascii="宋体" w:hAnsi="宋体" w:cs="宋体" w:eastAsia="宋体" w:hint="default"/>
          <w:sz w:val="24"/>
          <w:szCs w:val="24"/>
        </w:rPr>
        <w:t>依</w:t>
      </w:r>
      <w:r>
        <w:rPr>
          <w:rFonts w:ascii="宋体" w:hAnsi="宋体" w:cs="宋体" w:eastAsia="宋体" w:hint="default"/>
          <w:sz w:val="24"/>
          <w:szCs w:val="24"/>
        </w:rPr>
        <w:t>法</w:t>
      </w:r>
      <w:r>
        <w:rPr>
          <w:rFonts w:ascii="宋体" w:hAnsi="宋体" w:cs="宋体" w:eastAsia="宋体" w:hint="default"/>
          <w:sz w:val="24"/>
          <w:szCs w:val="24"/>
        </w:rPr>
        <w:t>运</w:t>
      </w:r>
      <w:r>
        <w:rPr>
          <w:rFonts w:ascii="宋体" w:hAnsi="宋体" w:cs="宋体" w:eastAsia="宋体" w:hint="default"/>
          <w:sz w:val="24"/>
          <w:szCs w:val="24"/>
        </w:rPr>
        <w:t>作</w:t>
      </w:r>
      <w:r>
        <w:rPr>
          <w:rFonts w:ascii="宋体" w:hAnsi="宋体" w:cs="宋体" w:eastAsia="宋体" w:hint="default"/>
          <w:sz w:val="24"/>
          <w:szCs w:val="24"/>
        </w:rPr>
        <w:t>情况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357" w:lineRule="auto" w:before="144"/>
        <w:ind w:right="21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项重大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股东大会、董事</w:t>
      </w:r>
      <w:r>
        <w:rPr>
          <w:spacing w:val="-117"/>
        </w:rPr>
        <w:t> </w:t>
      </w:r>
      <w:r>
        <w:rPr>
          <w:spacing w:val="-117"/>
        </w:rPr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的通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法定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立了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内部控制制</w:t>
      </w:r>
      <w:r>
        <w:rPr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度。</w:t>
      </w:r>
      <w:r>
        <w:rPr>
          <w:spacing w:val="-3"/>
        </w:rPr>
        <w:t>公司董事、高级管理人员在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违反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rFonts w:ascii="宋体" w:hAnsi="宋体" w:cs="宋体" w:eastAsia="宋体" w:hint="default"/>
          <w:spacing w:val="-11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的行为。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2"/>
        <w:ind w:left="2020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检</w:t>
      </w:r>
      <w:r>
        <w:rPr/>
        <w:t>查公司财务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600" w:bottom="420" w:left="260" w:right="1580"/>
        </w:sectPr>
      </w:pPr>
    </w:p>
    <w:p>
      <w:pPr>
        <w:pStyle w:val="BodyText"/>
        <w:spacing w:line="357" w:lineRule="auto" w:before="3"/>
        <w:ind w:right="10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spacing w:val="-3"/>
        </w:rPr>
        <w:t>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公司财务部</w:t>
      </w:r>
      <w:r>
        <w:rPr>
          <w:rFonts w:ascii="宋体" w:hAnsi="宋体" w:cs="宋体" w:eastAsia="宋体" w:hint="default"/>
          <w:spacing w:val="-3"/>
        </w:rPr>
        <w:t>门能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监管部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年度因</w:t>
      </w:r>
      <w:r>
        <w:rPr>
          <w:spacing w:val="-3"/>
        </w:rPr>
        <w:t>财务人员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偏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差，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问题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生差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公司财务基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spacing w:val="-3"/>
        </w:rPr>
        <w:t>管</w:t>
      </w:r>
      <w:r>
        <w:rPr>
          <w:spacing w:val="-111"/>
        </w:rPr>
        <w:t> </w:t>
      </w:r>
      <w:r>
        <w:rPr/>
        <w:t>理工</w:t>
      </w:r>
      <w:r>
        <w:rPr>
          <w:rFonts w:ascii="宋体" w:hAnsi="宋体" w:cs="宋体" w:eastAsia="宋体" w:hint="default"/>
        </w:rPr>
        <w:t>作有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刻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/>
        <w:t>公司</w:t>
      </w:r>
      <w:r>
        <w:rPr>
          <w:rFonts w:ascii="宋体" w:hAnsi="宋体" w:cs="宋体" w:eastAsia="宋体" w:hint="default"/>
        </w:rPr>
        <w:t>合规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观念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育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公司</w:t>
      </w:r>
      <w:r>
        <w:rPr>
          <w:spacing w:val="-111"/>
        </w:rPr>
        <w:t> </w:t>
      </w:r>
      <w:r>
        <w:rPr/>
        <w:t>内控制</w:t>
      </w:r>
      <w:r>
        <w:rPr>
          <w:rFonts w:ascii="宋体" w:hAnsi="宋体" w:cs="宋体" w:eastAsia="宋体" w:hint="default"/>
        </w:rPr>
        <w:t>度，</w:t>
      </w:r>
      <w:r>
        <w:rPr/>
        <w:t>保证公司会计</w:t>
      </w:r>
      <w:r>
        <w:rPr>
          <w:rFonts w:ascii="宋体" w:hAnsi="宋体" w:cs="宋体" w:eastAsia="宋体" w:hint="default"/>
        </w:rPr>
        <w:t>信息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/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、</w:t>
      </w:r>
      <w:r>
        <w:rPr>
          <w:rFonts w:ascii="宋体" w:hAnsi="宋体" w:cs="宋体" w:eastAsia="宋体" w:hint="default"/>
        </w:rPr>
        <w:t>准确。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192"/>
        <w:ind w:left="2020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近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使用情况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近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使用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资项目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经投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4</w:t>
      </w:r>
      <w:r>
        <w:rPr/>
        <w:t>、公司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关联交易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77"/>
        <w:ind w:right="199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内公司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，无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现损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rFonts w:ascii="宋体" w:hAnsi="宋体" w:cs="宋体" w:eastAsia="宋体" w:hint="default"/>
        </w:rPr>
        <w:t> </w:t>
      </w:r>
      <w:r>
        <w:rPr/>
        <w:t>股东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或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公司资</w:t>
      </w:r>
      <w:r>
        <w:rPr>
          <w:rFonts w:ascii="宋体" w:hAnsi="宋体" w:cs="宋体" w:eastAsia="宋体" w:hint="default"/>
        </w:rPr>
        <w:t>产流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的行为。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194"/>
        <w:ind w:left="2020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关联交易</w:t>
      </w:r>
      <w:r>
        <w:rPr/>
        <w:t>情况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关联交易</w:t>
      </w:r>
      <w:r>
        <w:rPr/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，没有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6</w:t>
      </w:r>
      <w:r>
        <w:rPr/>
        <w:t>、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对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出具的审</w:t>
      </w:r>
      <w:r>
        <w:rPr/>
        <w:t>计报告</w:t>
      </w:r>
      <w:r>
        <w:rPr>
          <w:rFonts w:ascii="宋体" w:hAnsi="宋体" w:cs="宋体" w:eastAsia="宋体" w:hint="default"/>
        </w:rPr>
        <w:t>的意见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77"/>
        <w:ind w:right="199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国富浩华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出具了标准无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留意见的审</w:t>
      </w:r>
      <w:r>
        <w:rPr>
          <w:spacing w:val="-3"/>
        </w:rPr>
        <w:t>计报告</w:t>
      </w:r>
      <w:r>
        <w:rPr>
          <w:rFonts w:ascii="宋体" w:hAnsi="宋体" w:cs="宋体" w:eastAsia="宋体" w:hint="default"/>
          <w:spacing w:val="-3"/>
        </w:rPr>
        <w:t>，审</w:t>
      </w:r>
      <w:r>
        <w:rPr>
          <w:spacing w:val="-3"/>
        </w:rPr>
        <w:t>计报</w:t>
      </w:r>
      <w:r>
        <w:rPr/>
        <w:t> 告</w:t>
      </w:r>
      <w:r>
        <w:rPr>
          <w:rFonts w:ascii="宋体" w:hAnsi="宋体" w:cs="宋体" w:eastAsia="宋体" w:hint="default"/>
        </w:rPr>
        <w:t>真实</w:t>
      </w:r>
      <w:r>
        <w:rPr/>
        <w:t>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、</w:t>
      </w:r>
      <w:r>
        <w:rPr>
          <w:rFonts w:ascii="宋体" w:hAnsi="宋体" w:cs="宋体" w:eastAsia="宋体" w:hint="default"/>
        </w:rPr>
        <w:t>准确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公司财务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0000FF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20" w:left="260" w:right="15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tabs>
          <w:tab w:pos="5827" w:val="left" w:leader="none"/>
        </w:tabs>
        <w:spacing w:line="367" w:lineRule="exact"/>
        <w:ind w:left="4622" w:right="0"/>
        <w:jc w:val="left"/>
        <w:rPr>
          <w:b w:val="0"/>
          <w:bCs w:val="0"/>
        </w:rPr>
      </w:pPr>
      <w:bookmarkStart w:name="_TOC_250002" w:id="10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</w:t>
        <w:tab/>
        <w:t>重要事项</w:t>
      </w:r>
      <w:bookmarkEnd w:id="10"/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pStyle w:val="BodyText"/>
        <w:spacing w:line="477" w:lineRule="auto"/>
        <w:ind w:left="2040" w:right="0"/>
        <w:jc w:val="left"/>
        <w:rPr>
          <w:rFonts w:ascii="宋体" w:hAnsi="宋体" w:cs="宋体" w:eastAsia="宋体" w:hint="default"/>
        </w:rPr>
      </w:pPr>
      <w:r>
        <w:rPr/>
        <w:t>一、报告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</w:t>
      </w:r>
      <w:r>
        <w:rPr>
          <w:rFonts w:ascii="宋体" w:hAnsi="宋体" w:cs="宋体" w:eastAsia="宋体" w:hint="default"/>
        </w:rPr>
        <w:t>裁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二、报告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</w:t>
      </w:r>
      <w:r>
        <w:rPr>
          <w:rFonts w:ascii="宋体" w:hAnsi="宋体" w:cs="宋体" w:eastAsia="宋体" w:hint="default"/>
        </w:rPr>
        <w:t>整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三、报告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有其他</w:t>
      </w:r>
      <w:r>
        <w:rPr>
          <w:rFonts w:ascii="宋体" w:hAnsi="宋体" w:cs="宋体" w:eastAsia="宋体" w:hint="default"/>
        </w:rPr>
        <w:t>上市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7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955"/>
        <w:gridCol w:w="1368"/>
        <w:gridCol w:w="1099"/>
        <w:gridCol w:w="1157"/>
        <w:gridCol w:w="1008"/>
        <w:gridCol w:w="1104"/>
        <w:gridCol w:w="1133"/>
        <w:gridCol w:w="883"/>
      </w:tblGrid>
      <w:tr>
        <w:trPr>
          <w:trHeight w:val="710" w:hRule="exac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95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470" w:right="108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715" w:hRule="exac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002510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11,089,534.14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16,655,413.40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1,130,818.00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13,404,131.32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售金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</w:tr>
      <w:tr>
        <w:trPr>
          <w:trHeight w:val="715" w:hRule="exac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300138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晨光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9,800,000.00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47,840,000.00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300,000.29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15,780,000.00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售金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</w:tr>
      <w:tr>
        <w:trPr>
          <w:trHeight w:val="403" w:hRule="exact"/>
        </w:trPr>
        <w:tc>
          <w:tcPr>
            <w:tcW w:w="2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20,889,534.14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64,495,413.40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1,430,818.29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29,184,131.32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2040" w:right="0"/>
        <w:jc w:val="left"/>
        <w:rPr>
          <w:rFonts w:ascii="宋体" w:hAnsi="宋体" w:cs="宋体" w:eastAsia="宋体" w:hint="default"/>
        </w:rPr>
      </w:pPr>
      <w:r>
        <w:rPr/>
        <w:t>四、报告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55" w:lineRule="auto"/>
        <w:ind w:left="1560" w:right="69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及公司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审议 </w:t>
      </w:r>
      <w:r>
        <w:rPr>
          <w:rFonts w:ascii="宋体" w:hAnsi="宋体" w:cs="宋体" w:eastAsia="宋体" w:hint="default"/>
          <w:spacing w:val="-20"/>
        </w:rPr>
        <w:t>通过，</w:t>
      </w:r>
      <w:r>
        <w:rPr>
          <w:spacing w:val="-20"/>
        </w:rPr>
        <w:t>公司</w:t>
      </w:r>
      <w:r>
        <w:rPr>
          <w:rFonts w:ascii="宋体" w:hAnsi="宋体" w:cs="宋体" w:eastAsia="宋体" w:hint="default"/>
          <w:spacing w:val="-20"/>
        </w:rPr>
        <w:t>以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9000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子</w:t>
      </w:r>
      <w:r>
        <w:rPr/>
        <w:t>公司四</w:t>
      </w:r>
      <w:r>
        <w:rPr>
          <w:rFonts w:ascii="宋体" w:hAnsi="宋体" w:cs="宋体" w:eastAsia="宋体" w:hint="default"/>
        </w:rPr>
        <w:t>川</w:t>
      </w:r>
      <w:r>
        <w:rPr>
          <w:rFonts w:ascii="宋体" w:hAnsi="宋体" w:cs="宋体" w:eastAsia="宋体" w:hint="default"/>
        </w:rPr>
        <w:t>禾</w:t>
      </w:r>
      <w:r>
        <w:rPr>
          <w:rFonts w:ascii="宋体" w:hAnsi="宋体" w:cs="宋体" w:eastAsia="宋体" w:hint="default"/>
        </w:rPr>
        <w:t>正</w:t>
      </w:r>
      <w:r>
        <w:rPr/>
        <w:t>制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有限责</w:t>
      </w:r>
      <w:r>
        <w:rPr/>
        <w:t>任公司</w:t>
      </w:r>
      <w:r>
        <w:rPr>
          <w:spacing w:val="-72"/>
        </w:rPr>
        <w:t> </w:t>
      </w:r>
      <w:r>
        <w:rPr>
          <w:rFonts w:ascii="宋体" w:hAnsi="宋体" w:cs="宋体" w:eastAsia="宋体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权， </w:t>
      </w:r>
      <w:r>
        <w:rPr>
          <w:rFonts w:ascii="宋体" w:hAnsi="宋体" w:cs="宋体" w:eastAsia="宋体" w:hint="default"/>
        </w:rPr>
        <w:t>截止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上</w:t>
      </w:r>
      <w:r>
        <w:rPr/>
        <w:t>述股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194"/>
        <w:ind w:left="2040" w:right="716"/>
        <w:jc w:val="left"/>
        <w:rPr>
          <w:rFonts w:ascii="宋体" w:hAnsi="宋体" w:cs="宋体" w:eastAsia="宋体" w:hint="default"/>
        </w:rPr>
      </w:pPr>
      <w:r>
        <w:rPr/>
        <w:t>五、报告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六、报告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生的</w:t>
      </w:r>
      <w:r>
        <w:rPr/>
        <w:t>重大</w:t>
      </w:r>
      <w:r>
        <w:rPr>
          <w:rFonts w:ascii="宋体" w:hAnsi="宋体" w:cs="宋体" w:eastAsia="宋体" w:hint="default"/>
        </w:rPr>
        <w:t>关联交易</w:t>
      </w:r>
      <w:r>
        <w:rPr/>
        <w:t>事项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7"/>
        <w:ind w:left="1560" w:right="8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及公司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  <w:spacing w:val="-3"/>
        </w:rPr>
        <w:t>议通过，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青海</w:t>
      </w:r>
      <w:r>
        <w:rPr>
          <w:rFonts w:ascii="宋体" w:hAnsi="宋体" w:cs="宋体" w:eastAsia="宋体" w:hint="default"/>
          <w:spacing w:val="-3"/>
        </w:rPr>
        <w:t>宁达</w:t>
      </w:r>
      <w:r>
        <w:rPr>
          <w:spacing w:val="-3"/>
        </w:rPr>
        <w:t>创业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有限责</w:t>
      </w:r>
      <w:r>
        <w:rPr>
          <w:spacing w:val="-3"/>
        </w:rPr>
        <w:t>任公司</w:t>
      </w:r>
      <w:r>
        <w:rPr>
          <w:rFonts w:ascii="宋体" w:hAnsi="宋体" w:cs="宋体" w:eastAsia="宋体" w:hint="default"/>
          <w:spacing w:val="-3"/>
        </w:rPr>
        <w:t>(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称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宁达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)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青海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国有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投</w:t>
      </w:r>
      <w:r>
        <w:rPr/>
        <w:t>资管理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（以</w:t>
      </w:r>
      <w:r>
        <w:rPr>
          <w:rFonts w:ascii="宋体" w:hAnsi="宋体" w:cs="宋体" w:eastAsia="宋体" w:hint="default"/>
        </w:rPr>
        <w:t>下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/>
        <w:t>：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青海国投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9000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万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委托</w:t>
      </w:r>
      <w:r>
        <w:rPr>
          <w:rFonts w:ascii="宋体" w:hAnsi="宋体" w:cs="宋体" w:eastAsia="宋体" w:hint="default"/>
          <w:spacing w:val="-3"/>
        </w:rPr>
        <w:t>贷款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度，青海国投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通过青海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宁达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需求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委托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年，年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7"/>
        <w:ind w:left="20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关联交易</w:t>
      </w:r>
      <w:r>
        <w:rPr/>
        <w:t>事项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详细</w:t>
      </w:r>
      <w:r>
        <w:rPr/>
        <w:t>情况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</w:p>
    <w:p>
      <w:pPr>
        <w:pStyle w:val="BodyText"/>
        <w:spacing w:line="477" w:lineRule="auto" w:before="151"/>
        <w:ind w:left="2039" w:right="4121" w:hanging="480"/>
        <w:jc w:val="left"/>
        <w:rPr>
          <w:rFonts w:ascii="宋体" w:hAnsi="宋体" w:cs="宋体" w:eastAsia="宋体" w:hint="default"/>
        </w:rPr>
      </w:pP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七、报告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</w:t>
      </w:r>
      <w:r>
        <w:rPr/>
        <w:t>重大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7"/>
        <w:ind w:left="203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以前期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的托</w:t>
      </w:r>
      <w:r>
        <w:rPr>
          <w:spacing w:val="-3"/>
        </w:rPr>
        <w:t>管、</w:t>
      </w:r>
      <w:r>
        <w:rPr>
          <w:rFonts w:ascii="宋体" w:hAnsi="宋体" w:cs="宋体" w:eastAsia="宋体" w:hint="default"/>
          <w:spacing w:val="-3"/>
        </w:rPr>
        <w:t>承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600" w:bottom="420" w:left="240" w:right="960"/>
        </w:sectPr>
      </w:pPr>
    </w:p>
    <w:p>
      <w:pPr>
        <w:pStyle w:val="BodyText"/>
        <w:spacing w:line="312" w:lineRule="exact"/>
        <w:ind w:left="156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其他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其他</w:t>
      </w:r>
      <w:r>
        <w:rPr/>
        <w:t>公司</w:t>
      </w:r>
      <w:r>
        <w:rPr>
          <w:rFonts w:ascii="宋体" w:hAnsi="宋体" w:cs="宋体" w:eastAsia="宋体" w:hint="default"/>
        </w:rPr>
        <w:t>托</w:t>
      </w:r>
      <w:r>
        <w:rPr/>
        <w:t>管、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20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及</w:t>
      </w:r>
      <w:r>
        <w:rPr>
          <w:rFonts w:ascii="宋体" w:hAnsi="宋体" w:cs="宋体" w:eastAsia="宋体" w:hint="default"/>
        </w:rPr>
        <w:t>以前期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/>
        <w:t>重大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担</w:t>
      </w:r>
      <w:r>
        <w:rPr/>
        <w:t>保事项</w:t>
      </w:r>
      <w:r>
        <w:rPr>
          <w:rFonts w:ascii="宋体" w:hAnsi="宋体" w:cs="宋体" w:eastAsia="宋体" w:hint="default"/>
        </w:rPr>
        <w:t> </w:t>
      </w:r>
    </w:p>
    <w:p>
      <w:pPr>
        <w:spacing w:before="177"/>
        <w:ind w:left="539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 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保情况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总表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7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042"/>
        <w:gridCol w:w="103"/>
        <w:gridCol w:w="818"/>
        <w:gridCol w:w="115"/>
        <w:gridCol w:w="1440"/>
        <w:gridCol w:w="120"/>
        <w:gridCol w:w="250"/>
        <w:gridCol w:w="624"/>
        <w:gridCol w:w="144"/>
        <w:gridCol w:w="850"/>
        <w:gridCol w:w="139"/>
        <w:gridCol w:w="415"/>
        <w:gridCol w:w="439"/>
        <w:gridCol w:w="989"/>
        <w:gridCol w:w="1042"/>
      </w:tblGrid>
      <w:tr>
        <w:trPr>
          <w:trHeight w:val="322" w:hRule="exact"/>
        </w:trPr>
        <w:tc>
          <w:tcPr>
            <w:tcW w:w="983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946" w:hRule="exac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316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398" w:right="36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67" w:right="60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946" w:hRule="exac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8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洁神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2011-5-13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2011-019 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2,000.00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2,000.00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2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</w:p>
          <w:p>
            <w:pPr>
              <w:pStyle w:val="TableParagraph"/>
              <w:spacing w:line="240" w:lineRule="auto" w:before="76"/>
              <w:ind w:left="10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94" w:type="dxa"/>
            <w:gridSpan w:val="4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2,000.00</w:t>
            </w:r>
          </w:p>
        </w:tc>
        <w:tc>
          <w:tcPr>
            <w:tcW w:w="2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748" w:right="38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0" w:type="dxa"/>
            <w:gridSpan w:val="3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2,000.00</w:t>
            </w:r>
          </w:p>
        </w:tc>
      </w:tr>
      <w:tr>
        <w:trPr>
          <w:trHeight w:val="638" w:hRule="exact"/>
        </w:trPr>
        <w:tc>
          <w:tcPr>
            <w:tcW w:w="2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10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94" w:type="dxa"/>
            <w:gridSpan w:val="4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2,000.00</w:t>
            </w:r>
          </w:p>
        </w:tc>
        <w:tc>
          <w:tcPr>
            <w:tcW w:w="2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835" w:right="43" w:hanging="8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额合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0" w:type="dxa"/>
            <w:gridSpan w:val="3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2,000.00</w:t>
            </w:r>
          </w:p>
        </w:tc>
      </w:tr>
      <w:tr>
        <w:trPr>
          <w:trHeight w:val="312" w:hRule="exact"/>
        </w:trPr>
        <w:tc>
          <w:tcPr>
            <w:tcW w:w="983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163" w:hRule="exact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5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5"/>
              <w:ind w:left="67" w:right="60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58" w:hRule="exact"/>
        </w:trPr>
        <w:tc>
          <w:tcPr>
            <w:tcW w:w="130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7" w:type="dxa"/>
            <w:gridSpan w:val="3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0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1"/>
              <w:ind w:left="336" w:right="36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18" w:type="dxa"/>
            <w:gridSpan w:val="3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1"/>
              <w:ind w:left="422" w:right="36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4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7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8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4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4" w:hRule="exact"/>
        </w:trPr>
        <w:tc>
          <w:tcPr>
            <w:tcW w:w="130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7" w:type="dxa"/>
            <w:gridSpan w:val="3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0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8" w:type="dxa"/>
            <w:gridSpan w:val="3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4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8" w:hRule="exact"/>
        </w:trPr>
        <w:tc>
          <w:tcPr>
            <w:tcW w:w="13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7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18" w:type="dxa"/>
            <w:gridSpan w:val="3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634" w:hRule="exac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2010-3-17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2010-006 </w:t>
            </w:r>
          </w:p>
        </w:tc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1,500.00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-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15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1,500.00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2010-9-9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2010-032 </w:t>
            </w:r>
          </w:p>
        </w:tc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900.00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-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900.00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2011-9-21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2011-038 </w:t>
            </w:r>
          </w:p>
        </w:tc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1,100.00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-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1,100.00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34" w:hRule="exact"/>
        </w:trPr>
        <w:tc>
          <w:tcPr>
            <w:tcW w:w="2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10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94" w:type="dxa"/>
            <w:gridSpan w:val="4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3,500.00</w:t>
            </w:r>
          </w:p>
        </w:tc>
        <w:tc>
          <w:tcPr>
            <w:tcW w:w="2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7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0" w:type="dxa"/>
            <w:gridSpan w:val="3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3,500.00</w:t>
            </w:r>
          </w:p>
        </w:tc>
      </w:tr>
      <w:tr>
        <w:trPr>
          <w:trHeight w:val="638" w:hRule="exact"/>
        </w:trPr>
        <w:tc>
          <w:tcPr>
            <w:tcW w:w="2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499" w:right="38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94" w:type="dxa"/>
            <w:gridSpan w:val="4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3,500.00</w:t>
            </w:r>
          </w:p>
        </w:tc>
        <w:tc>
          <w:tcPr>
            <w:tcW w:w="2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76"/>
              <w:ind w:left="7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0" w:type="dxa"/>
            <w:gridSpan w:val="3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3,500.00</w:t>
            </w:r>
          </w:p>
        </w:tc>
      </w:tr>
      <w:tr>
        <w:trPr>
          <w:trHeight w:val="312" w:hRule="exact"/>
        </w:trPr>
        <w:tc>
          <w:tcPr>
            <w:tcW w:w="983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638" w:hRule="exact"/>
        </w:trPr>
        <w:tc>
          <w:tcPr>
            <w:tcW w:w="2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10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A1+B1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94" w:type="dxa"/>
            <w:gridSpan w:val="4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5,500.00</w:t>
            </w:r>
          </w:p>
        </w:tc>
        <w:tc>
          <w:tcPr>
            <w:tcW w:w="2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7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A2+B2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0" w:type="dxa"/>
            <w:gridSpan w:val="3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5,500.00</w:t>
            </w:r>
          </w:p>
        </w:tc>
      </w:tr>
      <w:tr>
        <w:trPr>
          <w:trHeight w:val="634" w:hRule="exact"/>
        </w:trPr>
        <w:tc>
          <w:tcPr>
            <w:tcW w:w="2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724" w:right="38" w:hanging="6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A3+B3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94" w:type="dxa"/>
            <w:gridSpan w:val="4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5,500.00</w:t>
            </w:r>
          </w:p>
        </w:tc>
        <w:tc>
          <w:tcPr>
            <w:tcW w:w="2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7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0" w:type="dxa"/>
            <w:gridSpan w:val="3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5,500.00</w:t>
            </w:r>
          </w:p>
        </w:tc>
      </w:tr>
      <w:tr>
        <w:trPr>
          <w:trHeight w:val="326" w:hRule="exact"/>
        </w:trPr>
        <w:tc>
          <w:tcPr>
            <w:tcW w:w="5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4642" w:type="dxa"/>
            <w:gridSpan w:val="8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9.29%</w:t>
            </w:r>
          </w:p>
        </w:tc>
      </w:tr>
      <w:tr>
        <w:trPr>
          <w:trHeight w:val="312" w:hRule="exact"/>
        </w:trPr>
        <w:tc>
          <w:tcPr>
            <w:tcW w:w="983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6" w:hRule="exact"/>
        </w:trPr>
        <w:tc>
          <w:tcPr>
            <w:tcW w:w="5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控制人及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C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4642" w:type="dxa"/>
            <w:gridSpan w:val="8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638" w:hRule="exact"/>
        </w:trPr>
        <w:tc>
          <w:tcPr>
            <w:tcW w:w="5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D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642" w:type="dxa"/>
            <w:gridSpan w:val="8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22" w:hRule="exact"/>
        </w:trPr>
        <w:tc>
          <w:tcPr>
            <w:tcW w:w="5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E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642" w:type="dxa"/>
            <w:gridSpan w:val="8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22" w:hRule="exact"/>
        </w:trPr>
        <w:tc>
          <w:tcPr>
            <w:tcW w:w="5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述三项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C+D+E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642" w:type="dxa"/>
            <w:gridSpan w:val="8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22" w:hRule="exact"/>
        </w:trPr>
        <w:tc>
          <w:tcPr>
            <w:tcW w:w="5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承担连带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4642" w:type="dxa"/>
            <w:gridSpan w:val="8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226" w:top="1480" w:bottom="420" w:left="240" w:right="920"/>
        </w:sectPr>
      </w:pPr>
    </w:p>
    <w:p>
      <w:pPr>
        <w:pStyle w:val="BodyText"/>
        <w:spacing w:line="355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截止</w:t>
      </w: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期末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公司不存在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spacing w:val="-7"/>
        </w:rPr>
        <w:t>股东、</w:t>
      </w:r>
      <w:r>
        <w:rPr>
          <w:rFonts w:ascii="宋体" w:hAnsi="宋体" w:cs="宋体" w:eastAsia="宋体" w:hint="default"/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际</w:t>
      </w:r>
      <w:r>
        <w:rPr>
          <w:spacing w:val="-7"/>
        </w:rPr>
        <w:t>控制人及</w:t>
      </w:r>
      <w:r>
        <w:rPr>
          <w:rFonts w:ascii="宋体" w:hAnsi="宋体" w:cs="宋体" w:eastAsia="宋体" w:hint="default"/>
          <w:spacing w:val="-7"/>
        </w:rPr>
        <w:t>其</w:t>
      </w:r>
      <w:r>
        <w:rPr>
          <w:rFonts w:ascii="宋体" w:hAnsi="宋体" w:cs="宋体" w:eastAsia="宋体" w:hint="default"/>
          <w:spacing w:val="-7"/>
        </w:rPr>
        <w:t>关联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spacing w:val="-7"/>
        </w:rPr>
        <w:t>提</w:t>
      </w:r>
      <w:r>
        <w:rPr>
          <w:rFonts w:ascii="宋体" w:hAnsi="宋体" w:cs="宋体" w:eastAsia="宋体" w:hint="default"/>
          <w:spacing w:val="-7"/>
        </w:rPr>
        <w:t>供</w:t>
      </w:r>
      <w:r>
        <w:rPr>
          <w:rFonts w:ascii="宋体" w:hAnsi="宋体" w:cs="宋体" w:eastAsia="宋体" w:hint="default"/>
          <w:spacing w:val="-7"/>
        </w:rPr>
        <w:t>担</w:t>
      </w:r>
      <w:r>
        <w:rPr>
          <w:spacing w:val="-7"/>
        </w:rPr>
        <w:t>保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spacing w:val="-7"/>
        </w:rPr>
        <w:t>情况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</w:rPr>
        <w:t> 未为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70%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194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三</w:t>
      </w:r>
      <w:r>
        <w:rPr>
          <w:rFonts w:ascii="宋体" w:hAnsi="宋体" w:cs="宋体" w:eastAsia="宋体" w:hint="default"/>
        </w:rPr>
        <w:t>)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重大</w:t>
      </w:r>
      <w:r>
        <w:rPr>
          <w:rFonts w:ascii="宋体" w:hAnsi="宋体" w:cs="宋体" w:eastAsia="宋体" w:hint="default"/>
        </w:rPr>
        <w:t>委托他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现金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(</w:t>
      </w:r>
      <w:r>
        <w:rPr/>
        <w:t>四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其他</w:t>
      </w:r>
      <w:r>
        <w:rPr/>
        <w:t>重大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宗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宗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合同外</w:t>
      </w:r>
      <w:r>
        <w:rPr>
          <w:rFonts w:ascii="宋体" w:hAnsi="宋体" w:cs="宋体" w:eastAsia="宋体" w:hint="default"/>
          <w:spacing w:val="-3"/>
        </w:rPr>
        <w:t>，无其他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117"/>
        </w:rPr>
      </w:r>
      <w:r>
        <w:rPr>
          <w:spacing w:val="-10"/>
        </w:rPr>
        <w:t>八、报告</w:t>
      </w:r>
      <w:r>
        <w:rPr>
          <w:rFonts w:ascii="宋体" w:hAnsi="宋体" w:cs="宋体" w:eastAsia="宋体" w:hint="default"/>
          <w:spacing w:val="-10"/>
        </w:rPr>
        <w:t>期</w:t>
      </w:r>
      <w:r>
        <w:rPr>
          <w:spacing w:val="-10"/>
        </w:rPr>
        <w:t>内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spacing w:val="-10"/>
        </w:rPr>
        <w:t>公司控股股东及</w:t>
      </w:r>
      <w:r>
        <w:rPr>
          <w:rFonts w:ascii="宋体" w:hAnsi="宋体" w:cs="宋体" w:eastAsia="宋体" w:hint="default"/>
          <w:spacing w:val="-10"/>
        </w:rPr>
        <w:t>其他</w:t>
      </w:r>
      <w:r>
        <w:rPr>
          <w:rFonts w:ascii="宋体" w:hAnsi="宋体" w:cs="宋体" w:eastAsia="宋体" w:hint="default"/>
          <w:spacing w:val="-10"/>
        </w:rPr>
        <w:t>关联</w:t>
      </w:r>
      <w:r>
        <w:rPr>
          <w:rFonts w:ascii="宋体" w:hAnsi="宋体" w:cs="宋体" w:eastAsia="宋体" w:hint="default"/>
          <w:spacing w:val="-10"/>
        </w:rPr>
        <w:t>方</w:t>
      </w:r>
      <w:r>
        <w:rPr>
          <w:rFonts w:ascii="宋体" w:hAnsi="宋体" w:cs="宋体" w:eastAsia="宋体" w:hint="default"/>
          <w:spacing w:val="-10"/>
        </w:rPr>
        <w:t>无</w:t>
      </w:r>
      <w:r>
        <w:rPr>
          <w:rFonts w:ascii="宋体" w:hAnsi="宋体" w:cs="宋体" w:eastAsia="宋体" w:hint="default"/>
          <w:spacing w:val="-10"/>
        </w:rPr>
        <w:t>非</w:t>
      </w:r>
      <w:r>
        <w:rPr>
          <w:rFonts w:ascii="宋体" w:hAnsi="宋体" w:cs="宋体" w:eastAsia="宋体" w:hint="default"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营</w:t>
      </w:r>
      <w:r>
        <w:rPr>
          <w:spacing w:val="-10"/>
        </w:rPr>
        <w:t>性</w:t>
      </w:r>
      <w:r>
        <w:rPr>
          <w:rFonts w:ascii="宋体" w:hAnsi="宋体" w:cs="宋体" w:eastAsia="宋体" w:hint="default"/>
          <w:spacing w:val="-10"/>
        </w:rPr>
        <w:t>占</w:t>
      </w:r>
      <w:r>
        <w:rPr>
          <w:spacing w:val="-10"/>
        </w:rPr>
        <w:t>用公司资</w:t>
      </w:r>
      <w:r>
        <w:rPr>
          <w:rFonts w:ascii="宋体" w:hAnsi="宋体" w:cs="宋体" w:eastAsia="宋体" w:hint="default"/>
          <w:spacing w:val="-10"/>
        </w:rPr>
        <w:t>金</w:t>
      </w:r>
      <w:r>
        <w:rPr>
          <w:rFonts w:ascii="宋体" w:hAnsi="宋体" w:cs="宋体" w:eastAsia="宋体" w:hint="default"/>
          <w:spacing w:val="-10"/>
        </w:rPr>
        <w:t>的</w:t>
      </w:r>
      <w:r>
        <w:rPr>
          <w:spacing w:val="-10"/>
        </w:rPr>
        <w:t>情况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117"/>
        </w:rPr>
      </w:r>
      <w:r>
        <w:rPr/>
        <w:t>九、公司或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股东在报告</w:t>
      </w:r>
      <w:r>
        <w:rPr>
          <w:rFonts w:ascii="宋体" w:hAnsi="宋体" w:cs="宋体" w:eastAsia="宋体" w:hint="default"/>
        </w:rPr>
        <w:t>期</w:t>
      </w:r>
      <w:r>
        <w:rPr/>
        <w:t>内或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77"/>
        <w:ind w:right="8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2007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3500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，</w:t>
      </w:r>
      <w:r>
        <w:rPr/>
        <w:t>第一 大股东</w:t>
      </w:r>
      <w:r>
        <w:rPr>
          <w:rFonts w:ascii="宋体" w:hAnsi="宋体" w:cs="宋体" w:eastAsia="宋体" w:hint="default"/>
        </w:rPr>
        <w:t>泰达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份限</w:t>
      </w:r>
      <w:r>
        <w:rPr>
          <w:rFonts w:ascii="宋体" w:hAnsi="宋体" w:cs="宋体" w:eastAsia="宋体" w:hint="default"/>
        </w:rPr>
        <w:t>售期</w:t>
      </w:r>
      <w:r>
        <w:rPr>
          <w:rFonts w:ascii="宋体" w:hAnsi="宋体" w:cs="宋体" w:eastAsia="宋体" w:hint="default"/>
        </w:rPr>
        <w:t>限为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36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9</w:t>
      </w:r>
    </w:p>
    <w:p>
      <w:pPr>
        <w:pStyle w:val="BodyText"/>
        <w:spacing w:line="355" w:lineRule="auto" w:before="31"/>
        <w:ind w:right="8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泰达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有的 </w:t>
      </w:r>
      <w:r>
        <w:rPr>
          <w:rFonts w:ascii="宋体" w:hAnsi="宋体" w:cs="宋体" w:eastAsia="宋体" w:hint="default"/>
        </w:rPr>
        <w:t>12,600,000</w:t>
      </w:r>
      <w:r>
        <w:rPr>
          <w:rFonts w:ascii="宋体" w:hAnsi="宋体" w:cs="宋体" w:eastAsia="宋体" w:hint="default"/>
          <w:spacing w:val="-96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/>
        <w:t>股在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售期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期后</w:t>
      </w:r>
      <w:r>
        <w:rPr>
          <w:rFonts w:ascii="宋体" w:hAnsi="宋体" w:cs="宋体" w:eastAsia="宋体" w:hint="default"/>
        </w:rPr>
        <w:t>，未</w:t>
      </w:r>
      <w:r>
        <w:rPr>
          <w:rFonts w:ascii="宋体" w:hAnsi="宋体" w:cs="宋体" w:eastAsia="宋体" w:hint="default"/>
        </w:rPr>
        <w:t>办 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color w:val="FF0000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5" w:lineRule="auto" w:before="199"/>
        <w:ind w:right="84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十、报告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公司及公司董事、监事、高级管理人员、公司股东、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控</w:t>
      </w:r>
      <w:r>
        <w:rPr/>
        <w:t> </w:t>
      </w:r>
      <w:r>
        <w:rPr>
          <w:spacing w:val="-3"/>
        </w:rPr>
        <w:t>制人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有权机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查、司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纪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送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法机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追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稽</w:t>
      </w:r>
      <w:r>
        <w:rPr>
          <w:spacing w:val="-3"/>
        </w:rPr>
        <w:t>查、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罚</w:t>
      </w:r>
      <w:r>
        <w:rPr>
          <w:spacing w:val="-3"/>
        </w:rPr>
        <w:t>、证</w:t>
      </w:r>
      <w:r>
        <w:rPr>
          <w:rFonts w:ascii="宋体" w:hAnsi="宋体" w:cs="宋体" w:eastAsia="宋体" w:hint="default"/>
          <w:spacing w:val="-3"/>
        </w:rPr>
        <w:t>券市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禁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定为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当</w:t>
      </w:r>
      <w:r>
        <w:rPr/>
        <w:t>人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其他行</w:t>
      </w:r>
      <w:r>
        <w:rPr>
          <w:rFonts w:ascii="宋体" w:hAnsi="宋体" w:cs="宋体" w:eastAsia="宋体" w:hint="default"/>
        </w:rPr>
        <w:t>政</w:t>
      </w:r>
      <w:r>
        <w:rPr/>
        <w:t>管理部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及证</w:t>
      </w:r>
      <w:r>
        <w:rPr>
          <w:rFonts w:ascii="宋体" w:hAnsi="宋体" w:cs="宋体" w:eastAsia="宋体" w:hint="default"/>
        </w:rPr>
        <w:t>券交易</w:t>
      </w:r>
      <w:r>
        <w:rPr/>
        <w:t>所公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>
          <w:rFonts w:ascii="宋体" w:hAnsi="宋体" w:cs="宋体" w:eastAsia="宋体" w:hint="default"/>
        </w:rPr>
        <w:t>责的</w:t>
      </w:r>
      <w:r>
        <w:rPr/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77" w:lineRule="auto" w:before="194"/>
        <w:ind w:left="2020" w:right="270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0.639999pt;margin-top:93.795616pt;width:492.25pt;height:181.45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5"/>
                    <w:gridCol w:w="1373"/>
                    <w:gridCol w:w="1430"/>
                    <w:gridCol w:w="1248"/>
                    <w:gridCol w:w="1560"/>
                    <w:gridCol w:w="2534"/>
                  </w:tblGrid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7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间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地点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4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类型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象</w:t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要内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容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资情况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30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资者</w:t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明胶的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08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披露时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间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业务情况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29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十一、报告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其他</w:t>
      </w:r>
      <w:r>
        <w:rPr/>
        <w:t>重大事项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无其他</w:t>
      </w:r>
      <w:r>
        <w:rPr/>
        <w:t>重大事项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十二、报告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7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26" w:top="1480" w:bottom="420" w:left="260" w:right="9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7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373"/>
        <w:gridCol w:w="1430"/>
        <w:gridCol w:w="1248"/>
        <w:gridCol w:w="1560"/>
        <w:gridCol w:w="2534"/>
      </w:tblGrid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业务情况</w:t>
            </w:r>
          </w:p>
        </w:tc>
      </w:tr>
      <w:tr>
        <w:trPr>
          <w:trHeight w:val="398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398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398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资者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蒙古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</w:p>
        </w:tc>
      </w:tr>
      <w:tr>
        <w:trPr>
          <w:trHeight w:val="398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资者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业务情况</w:t>
            </w:r>
          </w:p>
        </w:tc>
      </w:tr>
      <w:tr>
        <w:trPr>
          <w:trHeight w:val="398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资者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资者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226" w:top="1360" w:bottom="420" w:left="260" w:right="9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9"/>
          <w:szCs w:val="29"/>
        </w:rPr>
        <w:sectPr>
          <w:pgSz w:w="11900" w:h="16840"/>
          <w:pgMar w:header="0" w:footer="226" w:top="1600" w:bottom="420" w:left="260" w:right="660"/>
        </w:sectPr>
      </w:pPr>
    </w:p>
    <w:p>
      <w:pPr>
        <w:pStyle w:val="Heading2"/>
        <w:tabs>
          <w:tab w:pos="1204" w:val="left" w:leader="none"/>
        </w:tabs>
        <w:spacing w:line="367" w:lineRule="exact"/>
        <w:ind w:left="0" w:right="0"/>
        <w:jc w:val="right"/>
        <w:rPr>
          <w:b w:val="0"/>
          <w:bCs w:val="0"/>
        </w:rPr>
      </w:pPr>
      <w:r>
        <w:rPr/>
        <w:pict>
          <v:shape style="position:absolute;margin-left:62.880001pt;margin-top:37.6325pt;width:161.28pt;height:42.72pt;mso-position-horizontal-relative:page;mso-position-vertical-relative:paragraph;z-index:1192" type="#_x0000_t75" stroked="false">
            <v:imagedata r:id="rId13" o:title=""/>
          </v:shape>
        </w:pict>
      </w:r>
      <w:bookmarkStart w:name="_TOC_250001" w:id="11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二节</w:t>
        <w:tab/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务报告</w:t>
      </w:r>
      <w:bookmarkEnd w:id="11"/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0" w:right="199" w:firstLine="0"/>
        <w:jc w:val="righ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审  计  报 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告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Microsoft JhengHei"/>
          <w:b/>
          <w:sz w:val="18"/>
        </w:rPr>
      </w:r>
    </w:p>
    <w:p>
      <w:pPr>
        <w:spacing w:before="0"/>
        <w:ind w:left="26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color w:val="333399"/>
          <w:sz w:val="18"/>
          <w:szCs w:val="18"/>
        </w:rPr>
        <w:t>国</w:t>
      </w:r>
      <w:r>
        <w:rPr>
          <w:rFonts w:ascii="宋体" w:hAnsi="宋体" w:cs="宋体" w:eastAsia="宋体" w:hint="default"/>
          <w:color w:val="333399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color w:val="333399"/>
          <w:sz w:val="21"/>
          <w:szCs w:val="21"/>
        </w:rPr>
        <w:t>富浩</w:t>
      </w:r>
      <w:r>
        <w:rPr>
          <w:rFonts w:ascii="宋体" w:hAnsi="宋体" w:cs="宋体" w:eastAsia="宋体" w:hint="default"/>
          <w:color w:val="333399"/>
          <w:sz w:val="18"/>
          <w:szCs w:val="18"/>
        </w:rPr>
        <w:t>华</w:t>
      </w:r>
      <w:r>
        <w:rPr>
          <w:rFonts w:ascii="宋体" w:hAnsi="宋体" w:cs="宋体" w:eastAsia="宋体" w:hint="default"/>
          <w:color w:val="333399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color w:val="333399"/>
          <w:spacing w:val="11"/>
          <w:sz w:val="18"/>
          <w:szCs w:val="18"/>
        </w:rPr>
        <w:t>会计</w:t>
      </w:r>
      <w:r>
        <w:rPr>
          <w:rFonts w:ascii="宋体" w:hAnsi="宋体" w:cs="宋体" w:eastAsia="宋体" w:hint="default"/>
          <w:color w:val="333399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color w:val="333399"/>
          <w:sz w:val="18"/>
          <w:szCs w:val="18"/>
        </w:rPr>
        <w:t>师</w:t>
      </w:r>
      <w:r>
        <w:rPr>
          <w:rFonts w:ascii="宋体" w:hAnsi="宋体" w:cs="宋体" w:eastAsia="宋体" w:hint="default"/>
          <w:color w:val="333399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color w:val="333399"/>
          <w:sz w:val="21"/>
          <w:szCs w:val="21"/>
        </w:rPr>
        <w:t>事</w:t>
      </w:r>
      <w:r>
        <w:rPr>
          <w:rFonts w:ascii="宋体" w:hAnsi="宋体" w:cs="宋体" w:eastAsia="宋体" w:hint="default"/>
          <w:color w:val="333399"/>
          <w:sz w:val="18"/>
          <w:szCs w:val="18"/>
        </w:rPr>
        <w:t>务</w:t>
      </w:r>
      <w:r>
        <w:rPr>
          <w:rFonts w:ascii="宋体" w:hAnsi="宋体" w:cs="宋体" w:eastAsia="宋体" w:hint="default"/>
          <w:color w:val="333399"/>
          <w:spacing w:val="-62"/>
          <w:sz w:val="18"/>
          <w:szCs w:val="18"/>
        </w:rPr>
        <w:t> </w:t>
      </w:r>
      <w:r>
        <w:rPr>
          <w:rFonts w:ascii="宋体" w:hAnsi="宋体" w:cs="宋体" w:eastAsia="宋体" w:hint="default"/>
          <w:color w:val="333399"/>
          <w:sz w:val="21"/>
          <w:szCs w:val="21"/>
        </w:rPr>
        <w:t>所（特殊普通合</w:t>
      </w:r>
      <w:r>
        <w:rPr>
          <w:rFonts w:ascii="宋体" w:hAnsi="宋体" w:cs="宋体" w:eastAsia="宋体" w:hint="default"/>
          <w:color w:val="333399"/>
          <w:sz w:val="18"/>
          <w:szCs w:val="18"/>
        </w:rPr>
        <w:t>伙</w:t>
      </w:r>
      <w:r>
        <w:rPr>
          <w:rFonts w:ascii="宋体" w:hAnsi="宋体" w:cs="宋体" w:eastAsia="宋体" w:hint="default"/>
          <w:color w:val="333399"/>
          <w:spacing w:val="-62"/>
          <w:sz w:val="18"/>
          <w:szCs w:val="18"/>
        </w:rPr>
        <w:t> </w:t>
      </w:r>
      <w:r>
        <w:rPr>
          <w:rFonts w:ascii="宋体" w:hAnsi="宋体" w:cs="宋体" w:eastAsia="宋体" w:hint="default"/>
          <w:color w:val="333399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627" w:right="0" w:firstLine="0"/>
        <w:jc w:val="left"/>
        <w:rPr>
          <w:rFonts w:ascii="宋体" w:hAnsi="宋体" w:cs="宋体" w:eastAsia="宋体" w:hint="default"/>
          <w:sz w:val="10"/>
          <w:szCs w:val="10"/>
        </w:rPr>
      </w:pPr>
      <w:r>
        <w:rPr>
          <w:rFonts w:ascii="宋体" w:hAnsi="宋体" w:cs="宋体" w:eastAsia="宋体" w:hint="default"/>
          <w:color w:val="333399"/>
          <w:sz w:val="13"/>
          <w:szCs w:val="13"/>
        </w:rPr>
        <w:t>北京市海淀</w:t>
      </w:r>
      <w:r>
        <w:rPr>
          <w:rFonts w:ascii="宋体" w:hAnsi="宋体" w:cs="宋体" w:eastAsia="宋体" w:hint="default"/>
          <w:color w:val="333399"/>
          <w:sz w:val="10"/>
          <w:szCs w:val="10"/>
        </w:rPr>
        <w:t>区</w:t>
      </w:r>
      <w:r>
        <w:rPr>
          <w:rFonts w:ascii="宋体" w:hAnsi="宋体" w:cs="宋体" w:eastAsia="宋体" w:hint="default"/>
          <w:color w:val="333399"/>
          <w:spacing w:val="-24"/>
          <w:sz w:val="10"/>
          <w:szCs w:val="10"/>
        </w:rPr>
        <w:t> </w:t>
      </w:r>
      <w:r>
        <w:rPr>
          <w:rFonts w:ascii="宋体" w:hAnsi="宋体" w:cs="宋体" w:eastAsia="宋体" w:hint="default"/>
          <w:color w:val="333399"/>
          <w:sz w:val="13"/>
          <w:szCs w:val="13"/>
        </w:rPr>
        <w:t>西四</w:t>
      </w:r>
      <w:r>
        <w:rPr>
          <w:rFonts w:ascii="宋体" w:hAnsi="宋体" w:cs="宋体" w:eastAsia="宋体" w:hint="default"/>
          <w:color w:val="333399"/>
          <w:sz w:val="10"/>
          <w:szCs w:val="10"/>
        </w:rPr>
        <w:t>环</w:t>
      </w:r>
      <w:r>
        <w:rPr>
          <w:rFonts w:ascii="宋体" w:hAnsi="宋体" w:cs="宋体" w:eastAsia="宋体" w:hint="default"/>
          <w:color w:val="333399"/>
          <w:spacing w:val="-24"/>
          <w:sz w:val="10"/>
          <w:szCs w:val="10"/>
        </w:rPr>
        <w:t> </w:t>
      </w:r>
      <w:r>
        <w:rPr>
          <w:rFonts w:ascii="宋体" w:hAnsi="宋体" w:cs="宋体" w:eastAsia="宋体" w:hint="default"/>
          <w:color w:val="333399"/>
          <w:sz w:val="13"/>
          <w:szCs w:val="13"/>
        </w:rPr>
        <w:t>中路</w:t>
      </w:r>
      <w:r>
        <w:rPr>
          <w:rFonts w:ascii="宋体" w:hAnsi="宋体" w:cs="宋体" w:eastAsia="宋体" w:hint="default"/>
          <w:color w:val="333399"/>
          <w:spacing w:val="-28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color w:val="333399"/>
          <w:spacing w:val="2"/>
          <w:sz w:val="13"/>
          <w:szCs w:val="13"/>
        </w:rPr>
        <w:t>16</w:t>
      </w:r>
      <w:r>
        <w:rPr>
          <w:rFonts w:ascii="Times New Roman" w:hAnsi="Times New Roman" w:cs="Times New Roman" w:eastAsia="Times New Roman" w:hint="default"/>
          <w:color w:val="333399"/>
          <w:spacing w:val="23"/>
          <w:sz w:val="13"/>
          <w:szCs w:val="13"/>
        </w:rPr>
        <w:t> </w:t>
      </w:r>
      <w:r>
        <w:rPr>
          <w:rFonts w:ascii="宋体" w:hAnsi="宋体" w:cs="宋体" w:eastAsia="宋体" w:hint="default"/>
          <w:color w:val="333399"/>
          <w:sz w:val="10"/>
          <w:szCs w:val="10"/>
        </w:rPr>
        <w:t>号</w:t>
      </w:r>
      <w:r>
        <w:rPr>
          <w:rFonts w:ascii="宋体" w:hAnsi="宋体" w:cs="宋体" w:eastAsia="宋体" w:hint="default"/>
          <w:color w:val="333399"/>
          <w:spacing w:val="-24"/>
          <w:sz w:val="10"/>
          <w:szCs w:val="10"/>
        </w:rPr>
        <w:t> </w:t>
      </w:r>
      <w:r>
        <w:rPr>
          <w:rFonts w:ascii="宋体" w:hAnsi="宋体" w:cs="宋体" w:eastAsia="宋体" w:hint="default"/>
          <w:color w:val="333399"/>
          <w:sz w:val="13"/>
          <w:szCs w:val="13"/>
        </w:rPr>
        <w:t>院</w:t>
      </w:r>
      <w:r>
        <w:rPr>
          <w:rFonts w:ascii="宋体" w:hAnsi="宋体" w:cs="宋体" w:eastAsia="宋体" w:hint="default"/>
          <w:color w:val="333399"/>
          <w:spacing w:val="-28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color w:val="333399"/>
          <w:sz w:val="13"/>
          <w:szCs w:val="13"/>
        </w:rPr>
        <w:t>2</w:t>
      </w:r>
      <w:r>
        <w:rPr>
          <w:rFonts w:ascii="Times New Roman" w:hAnsi="Times New Roman" w:cs="Times New Roman" w:eastAsia="Times New Roman" w:hint="default"/>
          <w:color w:val="333399"/>
          <w:spacing w:val="17"/>
          <w:sz w:val="13"/>
          <w:szCs w:val="13"/>
        </w:rPr>
        <w:t> </w:t>
      </w:r>
      <w:r>
        <w:rPr>
          <w:rFonts w:ascii="宋体" w:hAnsi="宋体" w:cs="宋体" w:eastAsia="宋体" w:hint="default"/>
          <w:color w:val="333399"/>
          <w:spacing w:val="11"/>
          <w:sz w:val="10"/>
          <w:szCs w:val="10"/>
        </w:rPr>
        <w:t>号楼</w:t>
      </w:r>
      <w:r>
        <w:rPr>
          <w:rFonts w:ascii="宋体" w:hAnsi="宋体" w:cs="宋体" w:eastAsia="宋体" w:hint="default"/>
          <w:color w:val="333399"/>
          <w:spacing w:val="-26"/>
          <w:sz w:val="10"/>
          <w:szCs w:val="10"/>
        </w:rPr>
        <w:t> </w:t>
      </w:r>
      <w:r>
        <w:rPr>
          <w:rFonts w:ascii="宋体" w:hAnsi="宋体" w:cs="宋体" w:eastAsia="宋体" w:hint="default"/>
          <w:sz w:val="10"/>
          <w:szCs w:val="1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0"/>
        <w:ind w:left="627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宋体" w:hAnsi="宋体" w:cs="宋体" w:eastAsia="宋体" w:hint="default"/>
          <w:color w:val="333399"/>
          <w:sz w:val="10"/>
          <w:szCs w:val="10"/>
        </w:rPr>
        <w:t>总</w:t>
      </w:r>
      <w:r>
        <w:rPr>
          <w:rFonts w:ascii="宋体" w:hAnsi="宋体" w:cs="宋体" w:eastAsia="宋体" w:hint="default"/>
          <w:color w:val="333399"/>
          <w:spacing w:val="-26"/>
          <w:sz w:val="10"/>
          <w:szCs w:val="10"/>
        </w:rPr>
        <w:t> </w:t>
      </w:r>
      <w:r>
        <w:rPr>
          <w:rFonts w:ascii="宋体" w:hAnsi="宋体" w:cs="宋体" w:eastAsia="宋体" w:hint="default"/>
          <w:color w:val="333399"/>
          <w:spacing w:val="2"/>
          <w:sz w:val="13"/>
          <w:szCs w:val="13"/>
        </w:rPr>
        <w:t>机：</w:t>
      </w:r>
      <w:r>
        <w:rPr>
          <w:rFonts w:ascii="Times New Roman" w:hAnsi="Times New Roman" w:cs="Times New Roman" w:eastAsia="Times New Roman" w:hint="default"/>
          <w:color w:val="333399"/>
          <w:spacing w:val="2"/>
          <w:sz w:val="13"/>
          <w:szCs w:val="13"/>
        </w:rPr>
        <w:t>0086</w:t>
      </w:r>
      <w:r>
        <w:rPr>
          <w:rFonts w:ascii="Times New Roman" w:hAnsi="Times New Roman" w:cs="Times New Roman" w:eastAsia="Times New Roman" w:hint="default"/>
          <w:color w:val="333399"/>
          <w:spacing w:val="1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color w:val="333399"/>
          <w:sz w:val="13"/>
          <w:szCs w:val="13"/>
        </w:rPr>
        <w:t>-</w:t>
      </w:r>
      <w:r>
        <w:rPr>
          <w:rFonts w:ascii="Times New Roman" w:hAnsi="Times New Roman" w:cs="Times New Roman" w:eastAsia="Times New Roman" w:hint="default"/>
          <w:color w:val="333399"/>
          <w:spacing w:val="5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color w:val="333399"/>
          <w:spacing w:val="2"/>
          <w:sz w:val="13"/>
          <w:szCs w:val="13"/>
        </w:rPr>
        <w:t>10</w:t>
      </w:r>
      <w:r>
        <w:rPr>
          <w:rFonts w:ascii="Times New Roman" w:hAnsi="Times New Roman" w:cs="Times New Roman" w:eastAsia="Times New Roman" w:hint="default"/>
          <w:color w:val="333399"/>
          <w:spacing w:val="-13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color w:val="333399"/>
          <w:sz w:val="13"/>
          <w:szCs w:val="13"/>
        </w:rPr>
        <w:t>-</w:t>
      </w:r>
      <w:r>
        <w:rPr>
          <w:rFonts w:ascii="Times New Roman" w:hAnsi="Times New Roman" w:cs="Times New Roman" w:eastAsia="Times New Roman" w:hint="default"/>
          <w:color w:val="333399"/>
          <w:spacing w:val="5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color w:val="333399"/>
          <w:spacing w:val="3"/>
          <w:sz w:val="13"/>
          <w:szCs w:val="13"/>
        </w:rPr>
        <w:t>882</w:t>
      </w:r>
      <w:r>
        <w:rPr>
          <w:rFonts w:ascii="Times New Roman" w:hAnsi="Times New Roman" w:cs="Times New Roman" w:eastAsia="Times New Roman" w:hint="default"/>
          <w:color w:val="333399"/>
          <w:spacing w:val="-9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color w:val="333399"/>
          <w:sz w:val="13"/>
          <w:szCs w:val="13"/>
        </w:rPr>
        <w:t>1</w:t>
      </w:r>
      <w:r>
        <w:rPr>
          <w:rFonts w:ascii="Times New Roman" w:hAnsi="Times New Roman" w:cs="Times New Roman" w:eastAsia="Times New Roman" w:hint="default"/>
          <w:color w:val="333399"/>
          <w:spacing w:val="-16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color w:val="333399"/>
          <w:spacing w:val="9"/>
          <w:sz w:val="13"/>
          <w:szCs w:val="13"/>
        </w:rPr>
        <w:t>9191</w:t>
      </w:r>
      <w:r>
        <w:rPr>
          <w:rFonts w:ascii="Times New Roman" w:hAnsi="Times New Roman" w:cs="Times New Roman" w:eastAsia="Times New Roman" w:hint="default"/>
          <w:color w:val="333399"/>
          <w:spacing w:val="-21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z w:val="13"/>
          <w:szCs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3"/>
          <w:szCs w:val="13"/>
        </w:rPr>
        <w:sectPr>
          <w:type w:val="continuous"/>
          <w:pgSz w:w="11900" w:h="16840"/>
          <w:pgMar w:top="1400" w:bottom="420" w:left="260" w:right="660"/>
          <w:cols w:num="2" w:equalWidth="0">
            <w:col w:w="6777" w:space="40"/>
            <w:col w:w="4163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26"/>
        <w:ind w:left="6757" w:right="102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国浩审字</w:t>
      </w:r>
      <w:r>
        <w:rPr>
          <w:rFonts w:ascii="黑体" w:hAnsi="黑体" w:cs="黑体" w:eastAsia="黑体" w:hint="default"/>
        </w:rPr>
        <w:t>[2012]707A148</w:t>
      </w:r>
      <w:r>
        <w:rPr>
          <w:rFonts w:ascii="黑体" w:hAnsi="黑体" w:cs="黑体" w:eastAsia="黑体" w:hint="default"/>
          <w:spacing w:val="-63"/>
        </w:rPr>
        <w:t> </w:t>
      </w:r>
      <w:r>
        <w:rPr>
          <w:rFonts w:ascii="黑体" w:hAnsi="黑体" w:cs="黑体" w:eastAsia="黑体" w:hint="default"/>
        </w:rPr>
        <w:t>号</w:t>
      </w:r>
    </w:p>
    <w:p>
      <w:pPr>
        <w:pStyle w:val="Heading2"/>
        <w:spacing w:line="240" w:lineRule="auto" w:before="65"/>
        <w:ind w:left="1540" w:right="102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青海明胶股份有限公司全体股东：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pStyle w:val="BodyText"/>
        <w:spacing w:line="360" w:lineRule="auto" w:before="26"/>
        <w:ind w:right="1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我们审计了后附的青海明胶股份有限公司（以下简称青海明胶公司）财务报</w:t>
      </w:r>
      <w:r>
        <w:rPr>
          <w:rFonts w:ascii="宋体" w:hAnsi="宋体" w:cs="宋体" w:eastAsia="宋体" w:hint="default"/>
        </w:rPr>
        <w:t> 表，包括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10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10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106"/>
        </w:rPr>
        <w:t> </w:t>
      </w:r>
      <w:r>
        <w:rPr>
          <w:rFonts w:ascii="宋体" w:hAnsi="宋体" w:cs="宋体" w:eastAsia="宋体" w:hint="default"/>
        </w:rPr>
        <w:t>日的合并及母公司资产负债表，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106"/>
        </w:rPr>
        <w:t> </w:t>
      </w:r>
      <w:r>
        <w:rPr>
          <w:rFonts w:ascii="宋体" w:hAnsi="宋体" w:cs="宋体" w:eastAsia="宋体" w:hint="default"/>
        </w:rPr>
        <w:t>年度的合并及 </w:t>
      </w:r>
      <w:r>
        <w:rPr>
          <w:rFonts w:ascii="宋体" w:hAnsi="宋体" w:cs="宋体" w:eastAsia="宋体" w:hint="default"/>
          <w:spacing w:val="-3"/>
        </w:rPr>
        <w:t>母公司利润表、合并及母公司现金流量表、合并及母公司股东权益变动表以及财</w:t>
      </w:r>
    </w:p>
    <w:p>
      <w:pPr>
        <w:pStyle w:val="BodyText"/>
        <w:spacing w:line="240" w:lineRule="auto" w:before="65"/>
        <w:ind w:right="10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务报表附注。</w:t>
      </w:r>
    </w:p>
    <w:p>
      <w:pPr>
        <w:pStyle w:val="Heading2"/>
        <w:spacing w:line="240" w:lineRule="auto" w:before="108"/>
        <w:ind w:left="2020" w:right="102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一、管理层对财务报表的责任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500" w:lineRule="exact" w:before="38"/>
        <w:ind w:right="10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98"/>
        </w:rPr>
        <w:t>编制和公允列报财务报表是青海明胶公司管理层的责任，这种责任包括：</w:t>
      </w:r>
      <w:r>
        <w:rPr>
          <w:rFonts w:ascii="Courier New" w:hAnsi="Courier New" w:cs="Courier New" w:eastAsia="Courier New" w:hint="default"/>
          <w:spacing w:val="-7"/>
          <w:w w:val="98"/>
        </w:rPr>
        <w:t>(1)</w:t>
      </w:r>
      <w:r>
        <w:rPr>
          <w:rFonts w:ascii="Courier New" w:hAnsi="Courier New" w:cs="Courier New" w:eastAsia="Courier New" w:hint="default"/>
          <w:w w:val="83"/>
        </w:rPr>
        <w:t> </w:t>
      </w:r>
      <w:r>
        <w:rPr>
          <w:rFonts w:ascii="宋体" w:hAnsi="宋体" w:cs="宋体" w:eastAsia="宋体" w:hint="default"/>
        </w:rPr>
        <w:t>在所有重大方面按照企业会计准则的规定编制财务报表，并使其实现公允反映； </w:t>
      </w:r>
      <w:r>
        <w:rPr>
          <w:rFonts w:ascii="Courier New" w:hAnsi="Courier New" w:cs="Courier New" w:eastAsia="Courier New" w:hint="default"/>
        </w:rPr>
        <w:t>(2)</w:t>
      </w:r>
      <w:r>
        <w:rPr>
          <w:rFonts w:ascii="宋体" w:hAnsi="宋体" w:cs="宋体" w:eastAsia="宋体" w:hint="default"/>
        </w:rPr>
        <w:t>设计、执行和维</w:t>
      </w:r>
      <w:r>
        <w:rPr>
          <w:rFonts w:ascii="宋体" w:hAnsi="宋体" w:cs="宋体" w:eastAsia="宋体" w:hint="default"/>
        </w:rPr>
        <w:t>护必要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内部控</w:t>
      </w:r>
      <w:r>
        <w:rPr>
          <w:rFonts w:ascii="宋体" w:hAnsi="宋体" w:cs="宋体" w:eastAsia="宋体" w:hint="default"/>
        </w:rPr>
        <w:t>制，以使财务报表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由于舞弊或错误导 致</w:t>
      </w:r>
      <w:r>
        <w:rPr>
          <w:rFonts w:ascii="宋体" w:hAnsi="宋体" w:cs="宋体" w:eastAsia="宋体" w:hint="default"/>
        </w:rPr>
        <w:t>的重大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报。</w:t>
      </w:r>
    </w:p>
    <w:p>
      <w:pPr>
        <w:pStyle w:val="Heading2"/>
        <w:spacing w:line="240" w:lineRule="auto" w:before="42"/>
        <w:ind w:left="2020" w:right="102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二、注册会计师的责任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81" w:lineRule="auto" w:before="158"/>
        <w:ind w:right="1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我们的责任是在执行审计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基础上对</w:t>
      </w:r>
      <w:r>
        <w:rPr>
          <w:rFonts w:ascii="宋体" w:hAnsi="宋体" w:cs="宋体" w:eastAsia="宋体" w:hint="default"/>
          <w:spacing w:val="-3"/>
        </w:rPr>
        <w:t>财务报表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表审计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3"/>
        </w:rPr>
        <w:t>。我们按照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册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审计准则的规定执行了审计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册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审计准则</w:t>
      </w:r>
      <w:r>
        <w:rPr>
          <w:rFonts w:ascii="宋体" w:hAnsi="宋体" w:cs="宋体" w:eastAsia="宋体" w:hint="default"/>
          <w:spacing w:val="-3"/>
        </w:rPr>
        <w:t>要求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遵守中国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册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道德守</w:t>
      </w:r>
      <w:r>
        <w:rPr>
          <w:rFonts w:ascii="宋体" w:hAnsi="宋体" w:cs="宋体" w:eastAsia="宋体" w:hint="default"/>
          <w:spacing w:val="-3"/>
        </w:rPr>
        <w:t>则，计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和执行审计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财务报表是</w:t>
      </w:r>
      <w:r>
        <w:rPr>
          <w:rFonts w:ascii="宋体" w:hAnsi="宋体" w:cs="宋体" w:eastAsia="宋体" w:hint="default"/>
          <w:spacing w:val="-3"/>
        </w:rPr>
        <w:t>否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在重大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合理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81" w:lineRule="auto" w:before="43"/>
        <w:ind w:right="10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工作涉</w:t>
      </w:r>
      <w:r>
        <w:rPr>
          <w:rFonts w:ascii="宋体" w:hAnsi="宋体" w:cs="宋体" w:eastAsia="宋体" w:hint="default"/>
        </w:rPr>
        <w:t>及实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财务报表金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的审计</w:t>
      </w:r>
      <w:r>
        <w:rPr>
          <w:rFonts w:ascii="宋体" w:hAnsi="宋体" w:cs="宋体" w:eastAsia="宋体" w:hint="default"/>
        </w:rPr>
        <w:t>证据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spacing w:val="-3"/>
        </w:rPr>
        <w:t>选择</w:t>
      </w:r>
      <w:r>
        <w:rPr>
          <w:rFonts w:ascii="宋体" w:hAnsi="宋体" w:cs="宋体" w:eastAsia="宋体" w:hint="default"/>
          <w:spacing w:val="-3"/>
        </w:rPr>
        <w:t>的审计</w:t>
      </w:r>
      <w:r>
        <w:rPr>
          <w:rFonts w:ascii="宋体" w:hAnsi="宋体" w:cs="宋体" w:eastAsia="宋体" w:hint="default"/>
          <w:spacing w:val="-3"/>
        </w:rPr>
        <w:t>程序取决于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册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判断</w:t>
      </w:r>
      <w:r>
        <w:rPr>
          <w:rFonts w:ascii="宋体" w:hAnsi="宋体" w:cs="宋体" w:eastAsia="宋体" w:hint="default"/>
          <w:spacing w:val="-3"/>
        </w:rPr>
        <w:t>，包括</w:t>
      </w:r>
      <w:r>
        <w:rPr>
          <w:rFonts w:ascii="宋体" w:hAnsi="宋体" w:cs="宋体" w:eastAsia="宋体" w:hint="default"/>
          <w:spacing w:val="-3"/>
        </w:rPr>
        <w:t>对由于舞弊或错误导致</w:t>
      </w:r>
      <w:r>
        <w:rPr>
          <w:rFonts w:ascii="宋体" w:hAnsi="宋体" w:cs="宋体" w:eastAsia="宋体" w:hint="default"/>
          <w:spacing w:val="-3"/>
        </w:rPr>
        <w:t>的财务报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表重大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rFonts w:ascii="宋体" w:hAnsi="宋体" w:cs="宋体" w:eastAsia="宋体" w:hint="default"/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评估</w:t>
      </w:r>
      <w:r>
        <w:rPr>
          <w:rFonts w:ascii="宋体" w:hAnsi="宋体" w:cs="宋体" w:eastAsia="宋体" w:hint="default"/>
          <w:spacing w:val="-3"/>
        </w:rPr>
        <w:t>。在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风险评估时</w:t>
      </w:r>
      <w:r>
        <w:rPr>
          <w:rFonts w:ascii="宋体" w:hAnsi="宋体" w:cs="宋体" w:eastAsia="宋体" w:hint="default"/>
          <w:spacing w:val="-3"/>
        </w:rPr>
        <w:t>，注</w:t>
      </w:r>
      <w:r>
        <w:rPr>
          <w:rFonts w:ascii="宋体" w:hAnsi="宋体" w:cs="宋体" w:eastAsia="宋体" w:hint="default"/>
          <w:spacing w:val="-3"/>
        </w:rPr>
        <w:t>册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师考虑与</w:t>
      </w:r>
      <w:r>
        <w:rPr>
          <w:rFonts w:ascii="宋体" w:hAnsi="宋体" w:cs="宋体" w:eastAsia="宋体" w:hint="default"/>
          <w:spacing w:val="-3"/>
        </w:rPr>
        <w:t>财务报表编制和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公允列报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内部控</w:t>
      </w:r>
      <w:r>
        <w:rPr>
          <w:rFonts w:ascii="宋体" w:hAnsi="宋体" w:cs="宋体" w:eastAsia="宋体" w:hint="default"/>
          <w:spacing w:val="-3"/>
        </w:rPr>
        <w:t>制，以设计</w:t>
      </w:r>
      <w:r>
        <w:rPr>
          <w:rFonts w:ascii="宋体" w:hAnsi="宋体" w:cs="宋体" w:eastAsia="宋体" w:hint="default"/>
          <w:spacing w:val="-3"/>
        </w:rPr>
        <w:t>恰当</w:t>
      </w:r>
      <w:r>
        <w:rPr>
          <w:rFonts w:ascii="宋体" w:hAnsi="宋体" w:cs="宋体" w:eastAsia="宋体" w:hint="default"/>
          <w:spacing w:val="-3"/>
        </w:rPr>
        <w:t>的审计</w:t>
      </w:r>
      <w:r>
        <w:rPr>
          <w:rFonts w:ascii="宋体" w:hAnsi="宋体" w:cs="宋体" w:eastAsia="宋体" w:hint="default"/>
          <w:spacing w:val="-3"/>
        </w:rPr>
        <w:t>程序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但目</w:t>
      </w:r>
      <w:r>
        <w:rPr>
          <w:rFonts w:ascii="宋体" w:hAnsi="宋体" w:cs="宋体" w:eastAsia="宋体" w:hint="default"/>
          <w:spacing w:val="-3"/>
        </w:rPr>
        <w:t>的并</w:t>
      </w:r>
      <w:r>
        <w:rPr>
          <w:rFonts w:ascii="宋体" w:hAnsi="宋体" w:cs="宋体" w:eastAsia="宋体" w:hint="default"/>
          <w:spacing w:val="-3"/>
        </w:rPr>
        <w:t>非对内部控</w:t>
      </w:r>
      <w:r>
        <w:rPr>
          <w:rFonts w:ascii="宋体" w:hAnsi="宋体" w:cs="宋体" w:eastAsia="宋体" w:hint="default"/>
          <w:spacing w:val="-3"/>
        </w:rPr>
        <w:t>制的有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效性发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3"/>
        </w:rPr>
        <w:t>。审计</w:t>
      </w:r>
      <w:r>
        <w:rPr>
          <w:rFonts w:ascii="宋体" w:hAnsi="宋体" w:cs="宋体" w:eastAsia="宋体" w:hint="default"/>
          <w:spacing w:val="-3"/>
        </w:rPr>
        <w:t>工作还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评价</w:t>
      </w:r>
      <w:r>
        <w:rPr>
          <w:rFonts w:ascii="宋体" w:hAnsi="宋体" w:cs="宋体" w:eastAsia="宋体" w:hint="default"/>
          <w:spacing w:val="-3"/>
        </w:rPr>
        <w:t>管理层</w:t>
      </w:r>
      <w:r>
        <w:rPr>
          <w:rFonts w:ascii="宋体" w:hAnsi="宋体" w:cs="宋体" w:eastAsia="宋体" w:hint="default"/>
          <w:spacing w:val="-3"/>
        </w:rPr>
        <w:t>选用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恰当性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作出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计的合理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，以及</w:t>
      </w:r>
      <w:r>
        <w:rPr>
          <w:rFonts w:ascii="宋体" w:hAnsi="宋体" w:cs="宋体" w:eastAsia="宋体" w:hint="default"/>
        </w:rPr>
        <w:t>评价</w:t>
      </w:r>
      <w:r>
        <w:rPr>
          <w:rFonts w:ascii="宋体" w:hAnsi="宋体" w:cs="宋体" w:eastAsia="宋体" w:hint="default"/>
        </w:rPr>
        <w:t>财务报表的</w:t>
      </w:r>
      <w:r>
        <w:rPr>
          <w:rFonts w:ascii="宋体" w:hAnsi="宋体" w:cs="宋体" w:eastAsia="宋体" w:hint="default"/>
        </w:rPr>
        <w:t>总体</w:t>
      </w:r>
      <w:r>
        <w:rPr>
          <w:rFonts w:ascii="宋体" w:hAnsi="宋体" w:cs="宋体" w:eastAsia="宋体" w:hint="default"/>
        </w:rPr>
        <w:t>列报。</w:t>
      </w:r>
    </w:p>
    <w:p>
      <w:pPr>
        <w:spacing w:after="0" w:line="381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400" w:bottom="420" w:left="260" w:right="660"/>
        </w:sectPr>
      </w:pPr>
    </w:p>
    <w:p>
      <w:pPr>
        <w:pStyle w:val="BodyText"/>
        <w:spacing w:line="381" w:lineRule="auto"/>
        <w:ind w:right="1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相信</w:t>
      </w:r>
      <w:r>
        <w:rPr>
          <w:rFonts w:ascii="宋体" w:hAnsi="宋体" w:cs="宋体" w:eastAsia="宋体" w:hint="default"/>
          <w:spacing w:val="-3"/>
        </w:rPr>
        <w:t>，我们</w:t>
      </w:r>
      <w:r>
        <w:rPr>
          <w:rFonts w:ascii="宋体" w:hAnsi="宋体" w:cs="宋体" w:eastAsia="宋体" w:hint="default"/>
          <w:spacing w:val="-3"/>
        </w:rPr>
        <w:t>获取</w:t>
      </w:r>
      <w:r>
        <w:rPr>
          <w:rFonts w:ascii="宋体" w:hAnsi="宋体" w:cs="宋体" w:eastAsia="宋体" w:hint="default"/>
          <w:spacing w:val="-3"/>
        </w:rPr>
        <w:t>的审计</w:t>
      </w:r>
      <w:r>
        <w:rPr>
          <w:rFonts w:ascii="宋体" w:hAnsi="宋体" w:cs="宋体" w:eastAsia="宋体" w:hint="default"/>
          <w:spacing w:val="-3"/>
        </w:rPr>
        <w:t>证据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充分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适当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为发</w:t>
      </w:r>
      <w:r>
        <w:rPr>
          <w:rFonts w:ascii="宋体" w:hAnsi="宋体" w:cs="宋体" w:eastAsia="宋体" w:hint="default"/>
          <w:spacing w:val="-3"/>
        </w:rPr>
        <w:t>表审计</w:t>
      </w:r>
      <w:r>
        <w:rPr>
          <w:rFonts w:ascii="宋体" w:hAnsi="宋体" w:cs="宋体" w:eastAsia="宋体" w:hint="default"/>
          <w:spacing w:val="-3"/>
        </w:rPr>
        <w:t>意见提供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</w:rPr>
        <w:t> 础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385" w:lineRule="exact"/>
        <w:ind w:left="202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三、审计意见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0" w:lineRule="auto" w:before="158"/>
        <w:ind w:right="1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认为</w:t>
      </w:r>
      <w:r>
        <w:rPr>
          <w:rFonts w:ascii="宋体" w:hAnsi="宋体" w:cs="宋体" w:eastAsia="宋体" w:hint="default"/>
          <w:spacing w:val="-3"/>
        </w:rPr>
        <w:t>，青海明胶公司的财务报表在所有重大方面按照企业会计准则的规</w:t>
      </w:r>
      <w:r>
        <w:rPr>
          <w:rFonts w:ascii="宋体" w:hAnsi="宋体" w:cs="宋体" w:eastAsia="宋体" w:hint="default"/>
        </w:rPr>
        <w:t> 定编制，公允反映了青海明胶公司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11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11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113"/>
        </w:rPr>
        <w:t> </w:t>
      </w:r>
      <w:r>
        <w:rPr>
          <w:rFonts w:ascii="宋体" w:hAnsi="宋体" w:cs="宋体" w:eastAsia="宋体" w:hint="default"/>
        </w:rPr>
        <w:t>日的合并及母公司财务</w:t>
      </w:r>
      <w:r>
        <w:rPr>
          <w:rFonts w:ascii="宋体" w:hAnsi="宋体" w:cs="宋体" w:eastAsia="宋体" w:hint="default"/>
        </w:rPr>
        <w:t>状况 </w:t>
      </w:r>
      <w:r>
        <w:rPr>
          <w:rFonts w:ascii="宋体" w:hAnsi="宋体" w:cs="宋体" w:eastAsia="宋体" w:hint="default"/>
          <w:w w:val="95"/>
        </w:rPr>
        <w:t>以及 </w:t>
      </w:r>
      <w:r>
        <w:rPr>
          <w:rFonts w:ascii="Courier New" w:hAnsi="Courier New" w:cs="Courier New" w:eastAsia="Courier New" w:hint="default"/>
          <w:w w:val="95"/>
        </w:rPr>
        <w:t>2011</w:t>
      </w:r>
      <w:r>
        <w:rPr>
          <w:rFonts w:ascii="Courier New" w:hAnsi="Courier New" w:cs="Courier New" w:eastAsia="Courier New" w:hint="default"/>
          <w:spacing w:val="51"/>
          <w:w w:val="95"/>
        </w:rPr>
        <w:t> </w:t>
      </w:r>
      <w:r>
        <w:rPr>
          <w:rFonts w:ascii="宋体" w:hAnsi="宋体" w:cs="宋体" w:eastAsia="宋体" w:hint="default"/>
          <w:w w:val="95"/>
        </w:rPr>
        <w:t>年度的合并及母公司</w:t>
      </w:r>
      <w:r>
        <w:rPr>
          <w:rFonts w:ascii="宋体" w:hAnsi="宋体" w:cs="宋体" w:eastAsia="宋体" w:hint="default"/>
          <w:w w:val="95"/>
        </w:rPr>
        <w:t>经营成果</w:t>
      </w:r>
      <w:r>
        <w:rPr>
          <w:rFonts w:ascii="宋体" w:hAnsi="宋体" w:cs="宋体" w:eastAsia="宋体" w:hint="default"/>
          <w:w w:val="95"/>
        </w:rPr>
        <w:t>和现金流量。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tabs>
          <w:tab w:pos="6075" w:val="left" w:leader="none"/>
        </w:tabs>
        <w:spacing w:line="240" w:lineRule="auto" w:before="156"/>
        <w:ind w:left="3100" w:right="0" w:hanging="156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国富浩华会计师事务所（特殊普通合伙）</w:t>
        <w:tab/>
        <w:t>中国注册会计师：</w:t>
      </w:r>
    </w:p>
    <w:p>
      <w:pPr>
        <w:spacing w:line="240" w:lineRule="auto" w:before="0"/>
        <w:rPr>
          <w:rFonts w:ascii="黑体" w:hAnsi="黑体" w:cs="黑体" w:eastAsia="黑体" w:hint="default"/>
          <w:sz w:val="24"/>
          <w:szCs w:val="24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4"/>
          <w:szCs w:val="24"/>
        </w:rPr>
      </w:pPr>
    </w:p>
    <w:p>
      <w:pPr>
        <w:spacing w:line="240" w:lineRule="auto" w:before="1"/>
        <w:rPr>
          <w:rFonts w:ascii="黑体" w:hAnsi="黑体" w:cs="黑体" w:eastAsia="黑体" w:hint="default"/>
          <w:sz w:val="24"/>
          <w:szCs w:val="24"/>
        </w:rPr>
      </w:pPr>
    </w:p>
    <w:p>
      <w:pPr>
        <w:pStyle w:val="BodyText"/>
        <w:tabs>
          <w:tab w:pos="6075" w:val="left" w:leader="none"/>
        </w:tabs>
        <w:spacing w:line="240" w:lineRule="auto"/>
        <w:ind w:left="3100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中国·北京</w:t>
        <w:tab/>
        <w:t>中国注册会计师：</w:t>
      </w:r>
    </w:p>
    <w:p>
      <w:pPr>
        <w:spacing w:line="240" w:lineRule="auto" w:before="0"/>
        <w:rPr>
          <w:rFonts w:ascii="黑体" w:hAnsi="黑体" w:cs="黑体" w:eastAsia="黑体" w:hint="default"/>
          <w:sz w:val="24"/>
          <w:szCs w:val="24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4"/>
          <w:szCs w:val="24"/>
        </w:rPr>
      </w:pPr>
    </w:p>
    <w:p>
      <w:pPr>
        <w:spacing w:line="240" w:lineRule="auto" w:before="6"/>
        <w:rPr>
          <w:rFonts w:ascii="黑体" w:hAnsi="黑体" w:cs="黑体" w:eastAsia="黑体" w:hint="default"/>
          <w:sz w:val="24"/>
          <w:szCs w:val="24"/>
        </w:rPr>
      </w:pPr>
    </w:p>
    <w:p>
      <w:pPr>
        <w:pStyle w:val="BodyText"/>
        <w:spacing w:line="240" w:lineRule="auto"/>
        <w:ind w:left="6076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二〇一二年二月十三日</w:t>
      </w:r>
    </w:p>
    <w:p>
      <w:pPr>
        <w:spacing w:after="0" w:line="240" w:lineRule="auto"/>
        <w:jc w:val="left"/>
        <w:rPr>
          <w:rFonts w:ascii="黑体" w:hAnsi="黑体" w:cs="黑体" w:eastAsia="黑体" w:hint="default"/>
        </w:rPr>
        <w:sectPr>
          <w:pgSz w:w="11900" w:h="16840"/>
          <w:pgMar w:header="0" w:footer="226" w:top="1500" w:bottom="420" w:left="26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7"/>
          <w:szCs w:val="7"/>
        </w:rPr>
      </w:pPr>
      <w:r>
        <w:rPr/>
        <w:pict>
          <v:group style="position:absolute;margin-left:121.080002pt;margin-top:72.559998pt;width:.25pt;height:.1pt;mso-position-horizontal-relative:page;mso-position-vertical-relative:page;z-index:-814264" coordorigin="2422,1451" coordsize="5,2">
            <v:shape style="position:absolute;left:2422;top:1451;width:5;height:2" coordorigin="2422,1451" coordsize="5,0" path="m2422,1451l2426,1451e" filled="false" stroked="true" strokeweight=".48pt" strokecolor="#bfbfbf">
              <v:path arrowok="t"/>
            </v:shape>
            <w10:wrap type="none"/>
          </v:group>
        </w:pict>
      </w:r>
      <w:r>
        <w:rPr/>
        <w:pict>
          <v:group style="position:absolute;margin-left:121.080002pt;margin-top:773pt;width:.25pt;height:.1pt;mso-position-horizontal-relative:page;mso-position-vertical-relative:page;z-index:-814240" coordorigin="2422,15460" coordsize="5,2">
            <v:shape style="position:absolute;left:2422;top:15460;width:5;height:2" coordorigin="2422,15460" coordsize="5,0" path="m2422,15460l2426,15460e" filled="false" stroked="true" strokeweight=".24pt" strokecolor="#bfbfbf">
              <v:path arrowok="t"/>
            </v:shape>
            <w10:wrap type="none"/>
          </v:group>
        </w:pict>
      </w:r>
      <w:r>
        <w:rPr/>
        <w:pict>
          <v:group style="position:absolute;margin-left:177.960007pt;margin-top:773pt;width:.25pt;height:.1pt;mso-position-horizontal-relative:page;mso-position-vertical-relative:page;z-index:-814216" coordorigin="3559,15460" coordsize="5,2">
            <v:shape style="position:absolute;left:3559;top:15460;width:5;height:2" coordorigin="3559,15460" coordsize="5,0" path="m3559,15460l3564,15460e" filled="false" stroked="true" strokeweight=".24pt" strokecolor="#bfbfbf">
              <v:path arrowok="t"/>
            </v:shape>
            <w10:wrap type="none"/>
          </v:group>
        </w:pict>
      </w:r>
      <w:r>
        <w:rPr/>
        <w:pict>
          <v:group style="position:absolute;margin-left:202.199997pt;margin-top:773pt;width:.25pt;height:.1pt;mso-position-horizontal-relative:page;mso-position-vertical-relative:page;z-index:-814192" coordorigin="4044,15460" coordsize="5,2">
            <v:shape style="position:absolute;left:4044;top:15460;width:5;height:2" coordorigin="4044,15460" coordsize="5,0" path="m4044,15460l4049,15460e" filled="false" stroked="true" strokeweight=".24pt" strokecolor="#bfbfbf">
              <v:path arrowok="t"/>
            </v:shape>
            <w10:wrap type="none"/>
          </v:group>
        </w:pict>
      </w:r>
      <w:r>
        <w:rPr/>
        <w:pict>
          <v:group style="position:absolute;margin-left:307.799988pt;margin-top:773pt;width:.25pt;height:.1pt;mso-position-horizontal-relative:page;mso-position-vertical-relative:page;z-index:-814168" coordorigin="6156,15460" coordsize="5,2">
            <v:shape style="position:absolute;left:6156;top:15460;width:5;height:2" coordorigin="6156,15460" coordsize="5,0" path="m6156,15460l6161,15460e" filled="false" stroked="true" strokeweight=".24pt" strokecolor="#bfbfbf">
              <v:path arrowok="t"/>
            </v:shape>
            <w10:wrap type="none"/>
          </v:group>
        </w:pict>
      </w:r>
      <w:r>
        <w:rPr/>
        <w:pict>
          <v:group style="position:absolute;margin-left:420.119995pt;margin-top:773pt;width:.25pt;height:.1pt;mso-position-horizontal-relative:page;mso-position-vertical-relative:page;z-index:-814144" coordorigin="8402,15460" coordsize="5,2">
            <v:shape style="position:absolute;left:8402;top:15460;width:5;height:2" coordorigin="8402,15460" coordsize="5,0" path="m8402,15460l8407,15460e" filled="false" stroked="true" strokeweight=".24pt" strokecolor="#bfbfbf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5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138"/>
        <w:gridCol w:w="482"/>
        <w:gridCol w:w="1073"/>
        <w:gridCol w:w="1039"/>
        <w:gridCol w:w="626"/>
        <w:gridCol w:w="1138"/>
        <w:gridCol w:w="482"/>
        <w:gridCol w:w="1102"/>
        <w:gridCol w:w="1102"/>
      </w:tblGrid>
      <w:tr>
        <w:trPr>
          <w:trHeight w:val="324" w:hRule="exact"/>
        </w:trPr>
        <w:tc>
          <w:tcPr>
            <w:tcW w:w="8808" w:type="dxa"/>
            <w:gridSpan w:val="10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4" w:space="0" w:color="BFBFBF"/>
            </w:tcBorders>
          </w:tcPr>
          <w:p>
            <w:pPr>
              <w:pStyle w:val="TableParagraph"/>
              <w:spacing w:line="309" w:lineRule="exact"/>
              <w:ind w:right="1"/>
              <w:jc w:val="center"/>
              <w:rPr>
                <w:rFonts w:ascii="Microsoft JhengHei" w:hAnsi="Microsoft JhengHei" w:cs="Microsoft JhengHei" w:eastAsia="Microsoft JhengHei" w:hint="default"/>
                <w:sz w:val="23"/>
                <w:szCs w:val="23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9"/>
                <w:w w:val="90"/>
                <w:sz w:val="23"/>
                <w:szCs w:val="23"/>
              </w:rPr>
              <w:t>合并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9"/>
                <w:w w:val="90"/>
                <w:sz w:val="23"/>
                <w:szCs w:val="23"/>
              </w:rPr>
              <w:t>资产负债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9"/>
                <w:w w:val="90"/>
                <w:sz w:val="23"/>
                <w:szCs w:val="23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pacing w:val="19"/>
                <w:sz w:val="23"/>
                <w:szCs w:val="23"/>
              </w:rPr>
            </w:r>
          </w:p>
        </w:tc>
      </w:tr>
      <w:tr>
        <w:trPr>
          <w:trHeight w:val="308" w:hRule="exact"/>
        </w:trPr>
        <w:tc>
          <w:tcPr>
            <w:tcW w:w="626" w:type="dxa"/>
            <w:tcBorders>
              <w:top w:val="single" w:sz="6" w:space="0" w:color="BFBFBF"/>
              <w:left w:val="single" w:sz="4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编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制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单位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: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620" w:type="dxa"/>
            <w:gridSpan w:val="2"/>
            <w:tcBorders>
              <w:top w:val="single" w:sz="6" w:space="0" w:color="BFBFBF"/>
              <w:left w:val="single" w:sz="7" w:space="0" w:color="BFBFBF"/>
              <w:bottom w:val="single" w:sz="10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49"/>
              <w:ind w:left="21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青海明胶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份有限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6" w:space="0" w:color="BFBFBF"/>
              <w:left w:val="single" w:sz="4" w:space="0" w:color="BFBFBF"/>
              <w:bottom w:val="single" w:sz="10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BFBFBF"/>
              <w:left w:val="single" w:sz="7" w:space="0" w:color="BFBFBF"/>
              <w:bottom w:val="single" w:sz="10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626" w:type="dxa"/>
            <w:tcBorders>
              <w:top w:val="single" w:sz="6" w:space="0" w:color="BFBFBF"/>
              <w:left w:val="single" w:sz="4" w:space="0" w:color="BFBFBF"/>
              <w:bottom w:val="single" w:sz="10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138" w:type="dxa"/>
            <w:tcBorders>
              <w:top w:val="single" w:sz="6" w:space="0" w:color="BFBFBF"/>
              <w:left w:val="single" w:sz="7" w:space="0" w:color="BFBFBF"/>
              <w:bottom w:val="single" w:sz="10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482" w:type="dxa"/>
            <w:tcBorders>
              <w:top w:val="single" w:sz="6" w:space="0" w:color="BFBFBF"/>
              <w:left w:val="single" w:sz="7" w:space="0" w:color="BFBFBF"/>
              <w:bottom w:val="single" w:sz="10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BFBFBF"/>
              <w:left w:val="single" w:sz="4" w:space="0" w:color="BFBFBF"/>
              <w:bottom w:val="single" w:sz="10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BFBFBF"/>
              <w:left w:val="single" w:sz="7" w:space="0" w:color="BFBFBF"/>
              <w:bottom w:val="single" w:sz="10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49"/>
              <w:ind w:right="83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单位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：人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民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币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282" w:hRule="exact"/>
        </w:trPr>
        <w:tc>
          <w:tcPr>
            <w:tcW w:w="1764" w:type="dxa"/>
            <w:gridSpan w:val="2"/>
            <w:tcBorders>
              <w:top w:val="single" w:sz="10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417" w:val="left" w:leader="none"/>
              </w:tabs>
              <w:spacing w:line="228" w:lineRule="exact"/>
              <w:ind w:right="20"/>
              <w:jc w:val="center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5"/>
                <w:sz w:val="14"/>
                <w:szCs w:val="14"/>
              </w:rPr>
              <w:t>资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4"/>
                <w:szCs w:val="14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10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102"/>
              <w:jc w:val="righ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75"/>
                <w:sz w:val="14"/>
                <w:szCs w:val="14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28" w:lineRule="exact"/>
              <w:ind w:left="313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1039" w:type="dxa"/>
            <w:tcBorders>
              <w:top w:val="single" w:sz="10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8" w:lineRule="exact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1764" w:type="dxa"/>
            <w:gridSpan w:val="2"/>
            <w:tcBorders>
              <w:top w:val="single" w:sz="10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28" w:lineRule="exact"/>
              <w:ind w:left="417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75"/>
                <w:sz w:val="14"/>
                <w:szCs w:val="14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75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5"/>
                <w:sz w:val="14"/>
                <w:szCs w:val="14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75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75"/>
                <w:sz w:val="14"/>
                <w:szCs w:val="14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75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75"/>
                <w:sz w:val="14"/>
                <w:szCs w:val="14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10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" w:right="0"/>
              <w:jc w:val="center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5"/>
                <w:sz w:val="14"/>
                <w:szCs w:val="14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28" w:lineRule="exact"/>
              <w:ind w:left="332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10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28" w:lineRule="exact"/>
              <w:ind w:left="326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5"/>
                <w:sz w:val="14"/>
                <w:szCs w:val="14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1"/>
                <w:w w:val="75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75"/>
                <w:sz w:val="14"/>
                <w:szCs w:val="14"/>
              </w:rPr>
              <w:t>初余额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20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80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80"/>
                <w:sz w:val="14"/>
                <w:szCs w:val="14"/>
              </w:rPr>
              <w:t>: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80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80"/>
                <w:sz w:val="14"/>
                <w:szCs w:val="14"/>
              </w:rPr>
              <w:t>: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货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币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2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48,686,938.03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125,502,027.14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短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借款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16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103,500,000.00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3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43,000,000.00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结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算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向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中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央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银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行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借款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拆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吸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同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业存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交易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金融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拆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入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票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2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29,402,141.48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11,515,692.59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交易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金融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2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110,058,711.60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169,348,402.84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付票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预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2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5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27,957,585.37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1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37,750,166.91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17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79,509,319.77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1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125,806,957.79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预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18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22,795,898.20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6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44,309,188.30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分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卖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回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购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买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金融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分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合同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手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续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拥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收利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职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薪酬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19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2,971,040.94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6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4,251,324.11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交税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20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8,100,850.53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6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6,391,535.52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其他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2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12,256,960.46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6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9,601,965.81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881,960.94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6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541,099.86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买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入返售金融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22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2,602,531.50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6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352,531.50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2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6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91,582,650.16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6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123,479,140.33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其他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23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23,026,084.23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6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99,563,346.30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动资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分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其他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动资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险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合同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代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买卖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券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代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承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销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券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24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54,500,000.00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6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91,000,000.00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8" w:lineRule="exact"/>
              <w:ind w:left="490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right="4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319,944,987.10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1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477,197,395.62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其他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25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3,571,431.57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6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7,708,574.43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81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28" w:lineRule="exact"/>
              <w:ind w:left="20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28" w:lineRule="exact"/>
              <w:ind w:left="480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right="4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301,459,117.68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1"/>
              <w:ind w:right="4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422,924,557.81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发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放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委托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贷款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垫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8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85"/>
                <w:sz w:val="14"/>
              </w:rPr>
              <w:t>-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9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可供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售金融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2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7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7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64,495,413.40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105,971,686.00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借款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26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7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131,817,289.83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7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67,617,289.83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至到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权投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2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w w:val="80"/>
                <w:sz w:val="14"/>
                <w:szCs w:val="14"/>
              </w:rPr>
              <w:t>9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7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263,713,331.23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135,921,100.00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资性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房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地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预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固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定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44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10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7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445,014,380.20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472,660,186.43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递延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得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税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14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7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11,094,160.52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7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21,270,537.97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81" w:hRule="exact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在建工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程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44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11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7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23,706,963.88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4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14,965,108.37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其他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5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程物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24" w:lineRule="exact"/>
              <w:ind w:left="417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142,911,450.35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7"/>
              <w:ind w:right="4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88,887,827.80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固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定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清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right="26"/>
              <w:jc w:val="center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444,370,568.03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7"/>
              <w:ind w:right="4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511,812,385.61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物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9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油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气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4"/>
                <w:w w:val="90"/>
                <w:sz w:val="14"/>
                <w:szCs w:val="14"/>
              </w:rPr>
              <w:t>股  </w:t>
            </w:r>
            <w:r>
              <w:rPr>
                <w:rFonts w:ascii="宋体" w:hAnsi="宋体" w:cs="宋体" w:eastAsia="宋体" w:hint="default"/>
                <w:spacing w:val="32"/>
                <w:w w:val="90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32"/>
                <w:w w:val="90"/>
                <w:sz w:val="14"/>
                <w:szCs w:val="14"/>
              </w:rPr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27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405,963,600.00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3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405,963,600.00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无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形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44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12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23,170,231.86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38,205,525.13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资本公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28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158,164,122.30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3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171,319,639.77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开发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库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存股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商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誉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1,092,196.90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储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待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摊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44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13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1,970,970.93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447,998.57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90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29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28,010,460.14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3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25,759,379.27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递延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得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税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44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4"/>
                <w:szCs w:val="14"/>
              </w:rPr>
              <w:t>14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3,048,146.92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8"/>
                <w:w w:val="85"/>
                <w:sz w:val="14"/>
              </w:rPr>
              <w:t>2,611,158.48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般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风险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其他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动资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未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spacing w:val="3"/>
                <w:w w:val="90"/>
                <w:sz w:val="14"/>
                <w:szCs w:val="14"/>
              </w:rPr>
              <w:t>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spacing w:val="6"/>
                <w:w w:val="90"/>
                <w:sz w:val="14"/>
                <w:szCs w:val="14"/>
              </w:rPr>
              <w:t>30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106,096.98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3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17,581,270.47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6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外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币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报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表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折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算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差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归属于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母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公司所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者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权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益合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592,244,279.42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1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620,623,889.51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8"/>
              <w:ind w:left="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4"/>
                <w:w w:val="82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数股东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权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益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5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108,449,578.07</w:t>
            </w:r>
            <w:r>
              <w:rPr>
                <w:rFonts w:ascii="Times New Roman"/>
                <w:spacing w:val="-7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1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7"/>
                <w:w w:val="85"/>
                <w:sz w:val="14"/>
              </w:rPr>
              <w:t>116,636,080.38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8" w:lineRule="exact"/>
              <w:ind w:left="428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right="4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825,119,438.42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1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771,874,959.88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8" w:lineRule="exact"/>
              <w:ind w:left="480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right="4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700,693,857.49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1"/>
              <w:ind w:right="4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737,259,969.89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5" w:hRule="exact"/>
        </w:trPr>
        <w:tc>
          <w:tcPr>
            <w:tcW w:w="1764" w:type="dxa"/>
            <w:gridSpan w:val="2"/>
            <w:tcBorders>
              <w:top w:val="single" w:sz="7" w:space="0" w:color="000000"/>
              <w:left w:val="single" w:sz="4" w:space="0" w:color="BFBFBF"/>
              <w:bottom w:val="single" w:sz="10" w:space="0" w:color="000000"/>
              <w:right w:val="single" w:sz="7" w:space="0" w:color="000000"/>
            </w:tcBorders>
          </w:tcPr>
          <w:p>
            <w:pPr>
              <w:pStyle w:val="TableParagraph"/>
              <w:spacing w:line="218" w:lineRule="exact"/>
              <w:ind w:right="20"/>
              <w:jc w:val="center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产总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3" w:type="dxa"/>
            <w:tcBorders>
              <w:top w:val="single" w:sz="7" w:space="0" w:color="000000"/>
              <w:left w:val="single" w:sz="4" w:space="0" w:color="000000"/>
              <w:bottom w:val="single" w:sz="10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right="59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1,145,064,425.52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39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1"/>
              <w:ind w:right="4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1,249,072,355.50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764" w:type="dxa"/>
            <w:gridSpan w:val="2"/>
            <w:tcBorders>
              <w:top w:val="single" w:sz="7" w:space="0" w:color="000000"/>
              <w:left w:val="single" w:sz="12" w:space="0" w:color="000000"/>
              <w:bottom w:val="single" w:sz="10" w:space="0" w:color="000000"/>
              <w:right w:val="single" w:sz="7" w:space="0" w:color="000000"/>
            </w:tcBorders>
          </w:tcPr>
          <w:p>
            <w:pPr>
              <w:pStyle w:val="TableParagraph"/>
              <w:spacing w:line="218" w:lineRule="exact"/>
              <w:ind w:left="292" w:right="0"/>
              <w:jc w:val="left"/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80"/>
                <w:sz w:val="14"/>
                <w:szCs w:val="14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80"/>
                <w:sz w:val="14"/>
                <w:szCs w:val="14"/>
              </w:rPr>
              <w:t>益总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0"/>
                <w:sz w:val="14"/>
                <w:szCs w:val="1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4"/>
                <w:szCs w:val="14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4"/>
                <w:szCs w:val="14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7" w:space="0" w:color="000000"/>
              <w:left w:val="single" w:sz="4" w:space="0" w:color="000000"/>
              <w:bottom w:val="single" w:sz="10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right="59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1,145,064,425.52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1"/>
              <w:ind w:right="5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85"/>
                <w:sz w:val="14"/>
              </w:rPr>
              <w:t>1,249,072,355.50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82" w:hRule="exact"/>
        </w:trPr>
        <w:tc>
          <w:tcPr>
            <w:tcW w:w="3319" w:type="dxa"/>
            <w:gridSpan w:val="4"/>
            <w:tcBorders>
              <w:top w:val="single" w:sz="10" w:space="0" w:color="000000"/>
              <w:left w:val="single" w:sz="4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8"/>
              <w:ind w:left="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法定代表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人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:</w:t>
            </w:r>
            <w:r>
              <w:rPr>
                <w:rFonts w:ascii="宋体" w:hAnsi="宋体" w:cs="宋体" w:eastAsia="宋体" w:hint="default"/>
                <w:spacing w:val="-23"/>
                <w:w w:val="8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赵华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9"/>
                <w:w w:val="8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   </w:t>
            </w:r>
            <w:r>
              <w:rPr>
                <w:rFonts w:ascii="宋体" w:hAnsi="宋体" w:cs="宋体" w:eastAsia="宋体" w:hint="default"/>
                <w:spacing w:val="9"/>
                <w:w w:val="8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   </w:t>
            </w:r>
            <w:r>
              <w:rPr>
                <w:rFonts w:ascii="宋体" w:hAnsi="宋体" w:cs="宋体" w:eastAsia="宋体" w:hint="default"/>
                <w:spacing w:val="9"/>
                <w:w w:val="8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9"/>
                <w:w w:val="8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   </w:t>
            </w:r>
            <w:r>
              <w:rPr>
                <w:rFonts w:ascii="宋体" w:hAnsi="宋体" w:cs="宋体" w:eastAsia="宋体" w:hint="default"/>
                <w:spacing w:val="9"/>
                <w:w w:val="8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   </w:t>
            </w:r>
            <w:r>
              <w:rPr>
                <w:rFonts w:ascii="宋体" w:hAnsi="宋体" w:cs="宋体" w:eastAsia="宋体" w:hint="default"/>
                <w:spacing w:val="9"/>
                <w:w w:val="8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9"/>
                <w:w w:val="8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   </w:t>
            </w:r>
            <w:r>
              <w:rPr>
                <w:rFonts w:ascii="宋体" w:hAnsi="宋体" w:cs="宋体" w:eastAsia="宋体" w:hint="default"/>
                <w:spacing w:val="9"/>
                <w:w w:val="8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85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666" w:type="dxa"/>
            <w:gridSpan w:val="2"/>
            <w:tcBorders>
              <w:top w:val="single" w:sz="10" w:space="0" w:color="000000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8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管会计工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作负责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人：</w:t>
            </w:r>
            <w:r>
              <w:rPr>
                <w:rFonts w:ascii="宋体" w:hAnsi="宋体" w:cs="宋体" w:eastAsia="宋体" w:hint="default"/>
                <w:spacing w:val="2"/>
                <w:w w:val="85"/>
                <w:sz w:val="14"/>
                <w:szCs w:val="14"/>
              </w:rPr>
              <w:t>黄海勇</w:t>
            </w:r>
            <w:r>
              <w:rPr>
                <w:rFonts w:ascii="宋体" w:hAnsi="宋体" w:cs="宋体" w:eastAsia="宋体" w:hint="default"/>
                <w:spacing w:val="2"/>
                <w:sz w:val="14"/>
                <w:szCs w:val="14"/>
              </w:rPr>
            </w:r>
          </w:p>
        </w:tc>
        <w:tc>
          <w:tcPr>
            <w:tcW w:w="1138" w:type="dxa"/>
            <w:tcBorders>
              <w:top w:val="single" w:sz="10" w:space="0" w:color="000000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single" w:sz="10" w:space="0" w:color="000000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8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会计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机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构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负责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人：</w:t>
            </w:r>
            <w:r>
              <w:rPr>
                <w:rFonts w:ascii="宋体" w:hAnsi="宋体" w:cs="宋体" w:eastAsia="宋体" w:hint="default"/>
                <w:spacing w:val="2"/>
                <w:w w:val="90"/>
                <w:sz w:val="14"/>
                <w:szCs w:val="14"/>
              </w:rPr>
              <w:t>黄海勇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2" w:type="dxa"/>
            <w:tcBorders>
              <w:top w:val="single" w:sz="10" w:space="0" w:color="000000"/>
              <w:left w:val="single" w:sz="7" w:space="0" w:color="BFBFBF"/>
              <w:bottom w:val="single" w:sz="7" w:space="0" w:color="BFBFBF"/>
              <w:right w:val="single" w:sz="4" w:space="0" w:color="BFBFBF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226" w:top="1360" w:bottom="420" w:left="260" w:right="11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7"/>
          <w:szCs w:val="7"/>
        </w:rPr>
      </w:pPr>
      <w:r>
        <w:rPr/>
        <w:pict>
          <v:group style="position:absolute;margin-left:128.160004pt;margin-top:76.160004pt;width:.1pt;height:.5pt;mso-position-horizontal-relative:page;mso-position-vertical-relative:page;z-index:-814120" coordorigin="2563,1523" coordsize="2,10">
            <v:shape style="position:absolute;left:2563;top:1523;width:2;height:10" coordorigin="2563,1523" coordsize="0,10" path="m2563,1523l2563,1533e" filled="false" stroked="true" strokeweight=".24pt" strokecolor="#bfbfbf">
              <v:path arrowok="t"/>
            </v:shape>
            <w10:wrap type="none"/>
          </v:group>
        </w:pict>
      </w:r>
      <w:r>
        <w:rPr/>
        <w:pict>
          <v:group style="position:absolute;margin-left:128.039993pt;margin-top:754.039978pt;width:.25pt;height:.1pt;mso-position-horizontal-relative:page;mso-position-vertical-relative:page;z-index:-814096" coordorigin="2561,15081" coordsize="5,2">
            <v:shape style="position:absolute;left:2561;top:15081;width:5;height:2" coordorigin="2561,15081" coordsize="5,0" path="m2561,15081l2566,15081e" filled="false" stroked="true" strokeweight=".24pt" strokecolor="#bfbfbf">
              <v:path arrowok="t"/>
            </v:shape>
            <w10:wrap type="none"/>
          </v:group>
        </w:pict>
      </w:r>
      <w:r>
        <w:rPr/>
        <w:pict>
          <v:group style="position:absolute;margin-left:276.600006pt;margin-top:754.039978pt;width:.25pt;height:.1pt;mso-position-horizontal-relative:page;mso-position-vertical-relative:page;z-index:-814072" coordorigin="5532,15081" coordsize="5,2">
            <v:shape style="position:absolute;left:5532;top:15081;width:5;height:2" coordorigin="5532,15081" coordsize="5,0" path="m5532,15081l5537,15081e" filled="false" stroked="true" strokeweight=".24pt" strokecolor="#bfbfbf">
              <v:path arrowok="t"/>
            </v:shape>
            <w10:wrap type="none"/>
          </v:group>
        </w:pict>
      </w:r>
      <w:r>
        <w:rPr/>
        <w:pict>
          <v:group style="position:absolute;margin-left:315.959991pt;margin-top:754.039978pt;width:.25pt;height:.1pt;mso-position-horizontal-relative:page;mso-position-vertical-relative:page;z-index:-814048" coordorigin="6319,15081" coordsize="5,2">
            <v:shape style="position:absolute;left:6319;top:15081;width:5;height:2" coordorigin="6319,15081" coordsize="5,0" path="m6319,15081l6324,15081e" filled="false" stroked="true" strokeweight=".24pt" strokecolor="#bfbfbf">
              <v:path arrowok="t"/>
            </v:shape>
            <w10:wrap type="none"/>
          </v:group>
        </w:pict>
      </w:r>
      <w:r>
        <w:rPr/>
        <w:pict>
          <v:group style="position:absolute;margin-left:410.040009pt;margin-top:754.039978pt;width:.25pt;height:.1pt;mso-position-horizontal-relative:page;mso-position-vertical-relative:page;z-index:-814024" coordorigin="8201,15081" coordsize="5,2">
            <v:shape style="position:absolute;left:8201;top:15081;width:5;height:2" coordorigin="8201,15081" coordsize="5,0" path="m8201,15081l8206,15081e" filled="false" stroked="true" strokeweight=".24pt" strokecolor="#bfbfbf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5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974"/>
        <w:gridCol w:w="787"/>
        <w:gridCol w:w="1879"/>
        <w:gridCol w:w="1879"/>
      </w:tblGrid>
      <w:tr>
        <w:trPr>
          <w:trHeight w:val="312" w:hRule="exact"/>
        </w:trPr>
        <w:tc>
          <w:tcPr>
            <w:tcW w:w="8282" w:type="dxa"/>
            <w:gridSpan w:val="5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7" w:space="0" w:color="BFBFBF"/>
            </w:tcBorders>
          </w:tcPr>
          <w:p>
            <w:pPr>
              <w:pStyle w:val="TableParagraph"/>
              <w:spacing w:line="314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25"/>
                <w:szCs w:val="2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  <w:t>合  并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  <w:t>利  润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1"/>
                <w:sz w:val="25"/>
                <w:szCs w:val="2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5"/>
                <w:szCs w:val="25"/>
              </w:rPr>
            </w:r>
          </w:p>
        </w:tc>
      </w:tr>
      <w:tr>
        <w:trPr>
          <w:trHeight w:val="299" w:hRule="exact"/>
        </w:trPr>
        <w:tc>
          <w:tcPr>
            <w:tcW w:w="763" w:type="dxa"/>
            <w:tcBorders>
              <w:top w:val="single" w:sz="6" w:space="0" w:color="BFBFBF"/>
              <w:left w:val="single" w:sz="4" w:space="0" w:color="BFBFBF"/>
              <w:bottom w:val="single" w:sz="10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8"/>
                <w:w w:val="90"/>
                <w:sz w:val="16"/>
                <w:szCs w:val="16"/>
              </w:rPr>
              <w:t>编</w:t>
            </w:r>
            <w:r>
              <w:rPr>
                <w:rFonts w:ascii="宋体" w:hAnsi="宋体" w:cs="宋体" w:eastAsia="宋体" w:hint="default"/>
                <w:spacing w:val="8"/>
                <w:w w:val="90"/>
                <w:sz w:val="16"/>
                <w:szCs w:val="16"/>
              </w:rPr>
              <w:t>制</w:t>
            </w:r>
            <w:r>
              <w:rPr>
                <w:rFonts w:ascii="宋体" w:hAnsi="宋体" w:cs="宋体" w:eastAsia="宋体" w:hint="default"/>
                <w:spacing w:val="8"/>
                <w:w w:val="90"/>
                <w:sz w:val="16"/>
                <w:szCs w:val="16"/>
              </w:rPr>
              <w:t>单位</w:t>
            </w:r>
            <w:r>
              <w:rPr>
                <w:rFonts w:ascii="宋体" w:hAnsi="宋体" w:cs="宋体" w:eastAsia="宋体" w:hint="default"/>
                <w:spacing w:val="8"/>
                <w:w w:val="90"/>
                <w:sz w:val="16"/>
                <w:szCs w:val="16"/>
              </w:rPr>
              <w:t>:</w:t>
            </w:r>
            <w:r>
              <w:rPr>
                <w:rFonts w:ascii="宋体" w:hAnsi="宋体" w:cs="宋体" w:eastAsia="宋体" w:hint="default"/>
                <w:spacing w:val="8"/>
                <w:sz w:val="16"/>
                <w:szCs w:val="16"/>
              </w:rPr>
            </w:r>
          </w:p>
        </w:tc>
        <w:tc>
          <w:tcPr>
            <w:tcW w:w="2974" w:type="dxa"/>
            <w:tcBorders>
              <w:top w:val="single" w:sz="6" w:space="0" w:color="BFBFBF"/>
              <w:left w:val="single" w:sz="4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青海明胶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份有限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公司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BFBFBF"/>
              <w:left w:val="single" w:sz="7" w:space="0" w:color="BFBFBF"/>
              <w:bottom w:val="single" w:sz="10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20"/>
              <w:ind w:right="131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9"/>
                <w:w w:val="85"/>
                <w:sz w:val="16"/>
                <w:szCs w:val="16"/>
              </w:rPr>
              <w:t>2011</w:t>
            </w:r>
            <w:r>
              <w:rPr>
                <w:rFonts w:ascii="宋体" w:hAnsi="宋体" w:cs="宋体" w:eastAsia="宋体" w:hint="default"/>
                <w:spacing w:val="9"/>
                <w:w w:val="85"/>
                <w:sz w:val="16"/>
                <w:szCs w:val="16"/>
              </w:rPr>
              <w:t>年度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6" w:space="0" w:color="BFBFBF"/>
              <w:left w:val="single" w:sz="6" w:space="0" w:color="BFBFBF"/>
              <w:bottom w:val="single" w:sz="10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BFBFBF"/>
              <w:left w:val="single" w:sz="4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0"/>
              <w:ind w:right="23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8"/>
                <w:w w:val="85"/>
                <w:sz w:val="16"/>
                <w:szCs w:val="16"/>
              </w:rPr>
              <w:t>单位</w:t>
            </w:r>
            <w:r>
              <w:rPr>
                <w:rFonts w:ascii="宋体" w:hAnsi="宋体" w:cs="宋体" w:eastAsia="宋体" w:hint="default"/>
                <w:spacing w:val="8"/>
                <w:w w:val="85"/>
                <w:sz w:val="16"/>
                <w:szCs w:val="16"/>
              </w:rPr>
              <w:t>：人</w:t>
            </w:r>
            <w:r>
              <w:rPr>
                <w:rFonts w:ascii="宋体" w:hAnsi="宋体" w:cs="宋体" w:eastAsia="宋体" w:hint="default"/>
                <w:spacing w:val="8"/>
                <w:w w:val="85"/>
                <w:sz w:val="16"/>
                <w:szCs w:val="16"/>
              </w:rPr>
              <w:t>民</w:t>
            </w:r>
            <w:r>
              <w:rPr>
                <w:rFonts w:ascii="宋体" w:hAnsi="宋体" w:cs="宋体" w:eastAsia="宋体" w:hint="default"/>
                <w:spacing w:val="8"/>
                <w:w w:val="85"/>
                <w:sz w:val="16"/>
                <w:szCs w:val="16"/>
              </w:rPr>
              <w:t>币</w:t>
            </w:r>
            <w:r>
              <w:rPr>
                <w:rFonts w:ascii="宋体" w:hAnsi="宋体" w:cs="宋体" w:eastAsia="宋体" w:hint="default"/>
                <w:spacing w:val="8"/>
                <w:w w:val="85"/>
                <w:sz w:val="16"/>
                <w:szCs w:val="16"/>
              </w:rPr>
              <w:t>元</w:t>
            </w:r>
            <w:r>
              <w:rPr>
                <w:rFonts w:ascii="宋体" w:hAnsi="宋体" w:cs="宋体" w:eastAsia="宋体" w:hint="default"/>
                <w:spacing w:val="8"/>
                <w:sz w:val="16"/>
                <w:szCs w:val="16"/>
              </w:rPr>
            </w:r>
          </w:p>
        </w:tc>
      </w:tr>
      <w:tr>
        <w:trPr>
          <w:trHeight w:val="306" w:hRule="exact"/>
        </w:trPr>
        <w:tc>
          <w:tcPr>
            <w:tcW w:w="3737" w:type="dxa"/>
            <w:gridSpan w:val="2"/>
            <w:tcBorders>
              <w:top w:val="single" w:sz="10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7" w:lineRule="exact"/>
              <w:ind w:right="30"/>
              <w:jc w:val="center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6"/>
                <w:szCs w:val="16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10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90"/>
                <w:sz w:val="16"/>
                <w:szCs w:val="16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61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本期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7" w:lineRule="exact"/>
              <w:ind w:left="620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6"/>
                <w:w w:val="9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6"/>
                <w:w w:val="9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6"/>
                <w:w w:val="9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85"/>
                <w:sz w:val="16"/>
                <w:szCs w:val="16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4"/>
                <w:w w:val="90"/>
                <w:sz w:val="16"/>
              </w:rPr>
              <w:t>585,570,319.82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5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875,820,544.96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其中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营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收入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15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五、</w:t>
            </w: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31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585,570,319.82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875,820,544.96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息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收入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已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赚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保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手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续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及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佣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金收入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总成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161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0"/>
                <w:sz w:val="16"/>
                <w:szCs w:val="16"/>
              </w:rPr>
              <w:t>五、</w:t>
            </w:r>
            <w:r>
              <w:rPr>
                <w:rFonts w:ascii="Times New Roman" w:hAnsi="Times New Roman" w:cs="Times New Roman" w:eastAsia="Times New Roman" w:hint="default"/>
                <w:w w:val="90"/>
                <w:position w:val="1"/>
                <w:sz w:val="16"/>
                <w:szCs w:val="16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4"/>
                <w:w w:val="90"/>
                <w:sz w:val="16"/>
              </w:rPr>
              <w:t>642,879,659.33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5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917,444,651.29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98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其中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营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成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349,163,913.61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509,277,691.00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息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出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手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续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及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佣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金支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出</w:t>
            </w:r>
            <w:r>
              <w:rPr>
                <w:rFonts w:ascii="宋体" w:hAnsi="宋体" w:cs="宋体" w:eastAsia="宋体" w:hint="default"/>
                <w:spacing w:val="8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退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保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赔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出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净额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提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取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保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险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合同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准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备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金净额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保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单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红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利支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出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分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保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用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营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税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金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及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附加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5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五、</w:t>
            </w: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32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6,192,934.09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5"/>
                <w:w w:val="90"/>
                <w:sz w:val="16"/>
              </w:rPr>
              <w:t>6,414,781.03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销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售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用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61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0"/>
                <w:sz w:val="16"/>
                <w:szCs w:val="16"/>
              </w:rPr>
              <w:t>五、</w:t>
            </w:r>
            <w:r>
              <w:rPr>
                <w:rFonts w:ascii="Times New Roman" w:hAnsi="Times New Roman" w:cs="Times New Roman" w:eastAsia="Times New Roman" w:hint="default"/>
                <w:w w:val="90"/>
                <w:sz w:val="16"/>
                <w:szCs w:val="16"/>
              </w:rPr>
              <w:t>33</w:t>
            </w: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230,342,081.36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351,123,110.59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管理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用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161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0"/>
                <w:sz w:val="16"/>
                <w:szCs w:val="16"/>
              </w:rPr>
              <w:t>五、</w:t>
            </w:r>
            <w:r>
              <w:rPr>
                <w:rFonts w:ascii="Times New Roman" w:hAnsi="Times New Roman" w:cs="Times New Roman" w:eastAsia="Times New Roman" w:hint="default"/>
                <w:w w:val="90"/>
                <w:sz w:val="16"/>
                <w:szCs w:val="16"/>
              </w:rPr>
              <w:t>34</w:t>
            </w: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38,553,516.86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36,393,018.84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财务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用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15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五、</w:t>
            </w: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35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18,156,256.67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12,672,354.48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产减值损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失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15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五、</w:t>
            </w: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36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470,956.74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5"/>
                <w:w w:val="90"/>
                <w:sz w:val="16"/>
              </w:rPr>
              <w:t>1,563,695.35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加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：公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允价值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变动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收益（损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失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以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“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-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”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号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填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列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)</w:t>
            </w:r>
            <w:r>
              <w:rPr>
                <w:rFonts w:ascii="宋体" w:hAnsi="宋体" w:cs="宋体" w:eastAsia="宋体" w:hint="default"/>
                <w:spacing w:val="8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收益（损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失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以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“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-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”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号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填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列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)</w:t>
            </w:r>
            <w:r>
              <w:rPr>
                <w:rFonts w:ascii="宋体" w:hAnsi="宋体" w:cs="宋体" w:eastAsia="宋体" w:hint="default"/>
                <w:spacing w:val="8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15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五、</w:t>
            </w: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37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25,624,387.36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584,424.65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其中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对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联营企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业和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合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营企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的投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收益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汇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兑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收益（损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失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以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“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-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”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号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填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列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)</w:t>
            </w:r>
            <w:r>
              <w:rPr>
                <w:rFonts w:ascii="宋体" w:hAnsi="宋体" w:cs="宋体" w:eastAsia="宋体" w:hint="default"/>
                <w:spacing w:val="8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以“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85"/>
                <w:sz w:val="16"/>
                <w:szCs w:val="16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3"/>
                <w:w w:val="85"/>
                <w:sz w:val="16"/>
                <w:szCs w:val="16"/>
              </w:rPr>
              <w:t>”号填列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-31,684,952.15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5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2"/>
                <w:w w:val="90"/>
                <w:sz w:val="16"/>
              </w:rPr>
              <w:t>-41,039,681.68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0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加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营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外收入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15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五、</w:t>
            </w: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38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25,644,374.78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54,757,447.57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0" w:hRule="exact"/>
        </w:trPr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5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减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营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外支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出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15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五、</w:t>
            </w: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39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7,752,180.94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5"/>
                <w:w w:val="90"/>
                <w:sz w:val="16"/>
              </w:rPr>
              <w:t>4,232,453.38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其中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非流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动资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产处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置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损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失</w:t>
            </w:r>
            <w:r>
              <w:rPr>
                <w:rFonts w:ascii="宋体" w:hAnsi="宋体" w:cs="宋体" w:eastAsia="宋体" w:hint="default"/>
                <w:spacing w:val="8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2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0"/>
                <w:w w:val="85"/>
                <w:sz w:val="16"/>
                <w:szCs w:val="16"/>
              </w:rPr>
              <w:t>利润总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损总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以“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85"/>
                <w:sz w:val="16"/>
                <w:szCs w:val="16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-13,792,758.31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7"/>
              <w:ind w:right="5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9,485,312.51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减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：所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得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税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用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5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五、</w:t>
            </w:r>
            <w:r>
              <w:rPr>
                <w:rFonts w:ascii="宋体" w:hAnsi="宋体" w:cs="宋体" w:eastAsia="宋体" w:hint="default"/>
                <w:spacing w:val="11"/>
                <w:w w:val="85"/>
                <w:sz w:val="16"/>
                <w:szCs w:val="16"/>
              </w:rPr>
              <w:t>40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4,094,221.78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5"/>
                <w:w w:val="90"/>
                <w:sz w:val="16"/>
              </w:rPr>
              <w:t>4,298,630.90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7" w:lineRule="exact"/>
              <w:ind w:left="25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五、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0"/>
                <w:w w:val="85"/>
                <w:sz w:val="16"/>
                <w:szCs w:val="16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以“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85"/>
                <w:sz w:val="16"/>
                <w:szCs w:val="16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3"/>
                <w:w w:val="85"/>
                <w:sz w:val="16"/>
                <w:szCs w:val="16"/>
              </w:rPr>
              <w:t>”号填列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85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85"/>
                <w:sz w:val="16"/>
                <w:szCs w:val="16"/>
              </w:rPr>
              <w:t>)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-17,886,980.09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7"/>
              <w:ind w:right="5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5,186,681.61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归属于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母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公司所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有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者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净利润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-15,224,092.62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554,228.12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少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数股东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损益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-2,662,887.47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5"/>
                <w:w w:val="90"/>
                <w:sz w:val="16"/>
              </w:rPr>
              <w:t>4,632,453.49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7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9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90"/>
                <w:sz w:val="16"/>
                <w:szCs w:val="16"/>
              </w:rPr>
              <w:t>收益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9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6"/>
                <w:szCs w:val="16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基本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每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收益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-0.0375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5"/>
                <w:w w:val="90"/>
                <w:sz w:val="16"/>
              </w:rPr>
              <w:t>0.0014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二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）稀释每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收益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-0.0375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5"/>
                <w:w w:val="90"/>
                <w:sz w:val="16"/>
              </w:rPr>
              <w:t>0.0014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其他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综合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收益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-30,529,132.31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8"/>
              <w:ind w:right="5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63,811,613.89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85"/>
                <w:sz w:val="16"/>
                <w:szCs w:val="16"/>
              </w:rPr>
              <w:t>综合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85"/>
                <w:sz w:val="16"/>
                <w:szCs w:val="16"/>
              </w:rPr>
              <w:t>益总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-48,416,112.40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8"/>
              <w:ind w:right="5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3"/>
                <w:w w:val="90"/>
                <w:sz w:val="16"/>
              </w:rPr>
              <w:t>68,998,295.50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归属于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母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公司所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有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者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综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合收益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总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额</w:t>
            </w:r>
            <w:r>
              <w:rPr>
                <w:rFonts w:ascii="宋体" w:hAnsi="宋体" w:cs="宋体" w:eastAsia="宋体" w:hint="default"/>
                <w:spacing w:val="8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-28,379,610.09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26,318,721.20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99" w:hRule="exact"/>
        </w:trPr>
        <w:tc>
          <w:tcPr>
            <w:tcW w:w="3737" w:type="dxa"/>
            <w:gridSpan w:val="2"/>
            <w:tcBorders>
              <w:top w:val="single" w:sz="6" w:space="0" w:color="000000"/>
              <w:left w:val="single" w:sz="4" w:space="0" w:color="BFBFBF"/>
              <w:bottom w:val="single" w:sz="10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87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归属于少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数股东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综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合收益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总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额</w:t>
            </w:r>
            <w:r>
              <w:rPr>
                <w:rFonts w:ascii="宋体" w:hAnsi="宋体" w:cs="宋体" w:eastAsia="宋体" w:hint="default"/>
                <w:spacing w:val="8"/>
                <w:sz w:val="16"/>
                <w:szCs w:val="16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7" w:space="0" w:color="000000"/>
              <w:bottom w:val="single" w:sz="10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-20,036,502.31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9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6"/>
                <w:w w:val="90"/>
                <w:sz w:val="16"/>
              </w:rPr>
              <w:t>42,679,574.30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6" w:hRule="exact"/>
        </w:trPr>
        <w:tc>
          <w:tcPr>
            <w:tcW w:w="8282" w:type="dxa"/>
            <w:gridSpan w:val="5"/>
            <w:tcBorders>
              <w:top w:val="single" w:sz="10" w:space="0" w:color="000000"/>
              <w:left w:val="single" w:sz="4" w:space="0" w:color="BFBFBF"/>
              <w:bottom w:val="single" w:sz="6" w:space="0" w:color="BFBFBF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5" w:right="-9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法定代表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人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: 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  <w:t>赵华                 </w:t>
            </w:r>
            <w:r>
              <w:rPr>
                <w:rFonts w:ascii="宋体" w:hAnsi="宋体" w:cs="宋体" w:eastAsia="宋体" w:hint="default"/>
                <w:spacing w:val="7"/>
                <w:w w:val="95"/>
                <w:sz w:val="16"/>
                <w:szCs w:val="16"/>
              </w:rPr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主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管会计工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作负责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人：</w:t>
            </w:r>
            <w:r>
              <w:rPr>
                <w:rFonts w:ascii="宋体" w:hAnsi="宋体" w:cs="宋体" w:eastAsia="宋体" w:hint="default"/>
                <w:spacing w:val="9"/>
                <w:w w:val="95"/>
                <w:sz w:val="16"/>
                <w:szCs w:val="16"/>
              </w:rPr>
              <w:t>黄海勇                  </w:t>
            </w:r>
            <w:r>
              <w:rPr>
                <w:rFonts w:ascii="宋体" w:hAnsi="宋体" w:cs="宋体" w:eastAsia="宋体" w:hint="default"/>
                <w:spacing w:val="58"/>
                <w:w w:val="95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58"/>
                <w:w w:val="95"/>
                <w:sz w:val="16"/>
                <w:szCs w:val="16"/>
              </w:rPr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会计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机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构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负责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人：</w:t>
            </w:r>
            <w:r>
              <w:rPr>
                <w:rFonts w:ascii="宋体" w:hAnsi="宋体" w:cs="宋体" w:eastAsia="宋体" w:hint="default"/>
                <w:spacing w:val="8"/>
                <w:w w:val="95"/>
                <w:sz w:val="16"/>
                <w:szCs w:val="16"/>
              </w:rPr>
              <w:t>黄海勇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</w:tr>
      <w:tr>
        <w:trPr>
          <w:trHeight w:val="542" w:hRule="exact"/>
        </w:trPr>
        <w:tc>
          <w:tcPr>
            <w:tcW w:w="8282" w:type="dxa"/>
            <w:gridSpan w:val="5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7" w:space="0" w:color="BFBFBF"/>
            </w:tcBorders>
          </w:tcPr>
          <w:p>
            <w:pPr>
              <w:pStyle w:val="TableParagraph"/>
              <w:spacing w:line="257" w:lineRule="exact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color w:val="0000FF"/>
                <w:w w:val="95"/>
                <w:sz w:val="16"/>
                <w:szCs w:val="16"/>
              </w:rPr>
              <w:t>注   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color w:val="0000FF"/>
                <w:w w:val="95"/>
                <w:sz w:val="16"/>
                <w:szCs w:val="16"/>
              </w:rPr>
              <w:t>：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color w:val="0000FF"/>
                <w:spacing w:val="33"/>
                <w:w w:val="95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编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制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合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并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表的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公司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只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需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算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合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并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口径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基本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每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收益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和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稀释每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收益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，无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需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算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母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公司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口径</w:t>
            </w:r>
            <w:r>
              <w:rPr>
                <w:rFonts w:ascii="宋体" w:hAnsi="宋体" w:cs="宋体" w:eastAsia="宋体" w:hint="default"/>
                <w:color w:val="0000FF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  <w:p>
            <w:pPr>
              <w:pStyle w:val="TableParagraph"/>
              <w:spacing w:line="199" w:lineRule="exact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基本</w:t>
            </w: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每</w:t>
            </w: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收益</w:t>
            </w: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和</w:t>
            </w: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稀释每</w:t>
            </w: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收益</w:t>
            </w: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。</w:t>
            </w:r>
            <w:r>
              <w:rPr>
                <w:rFonts w:ascii="宋体" w:hAnsi="宋体" w:cs="宋体" w:eastAsia="宋体" w:hint="default"/>
                <w:color w:val="0000FF"/>
                <w:sz w:val="16"/>
                <w:szCs w:val="16"/>
              </w:rPr>
              <w:t>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</w:tr>
    </w:tbl>
    <w:p>
      <w:pPr>
        <w:spacing w:after="0" w:line="199" w:lineRule="exact"/>
        <w:jc w:val="left"/>
        <w:rPr>
          <w:rFonts w:ascii="宋体" w:hAnsi="宋体" w:cs="宋体" w:eastAsia="宋体" w:hint="default"/>
          <w:sz w:val="16"/>
          <w:szCs w:val="16"/>
        </w:rPr>
        <w:sectPr>
          <w:pgSz w:w="11900" w:h="16840"/>
          <w:pgMar w:header="0" w:footer="226" w:top="1440" w:bottom="420" w:left="26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5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3562"/>
        <w:gridCol w:w="756"/>
        <w:gridCol w:w="1632"/>
        <w:gridCol w:w="1632"/>
      </w:tblGrid>
      <w:tr>
        <w:trPr>
          <w:trHeight w:val="262" w:hRule="exact"/>
        </w:trPr>
        <w:tc>
          <w:tcPr>
            <w:tcW w:w="8282" w:type="dxa"/>
            <w:gridSpan w:val="5"/>
            <w:tcBorders>
              <w:top w:val="single" w:sz="4" w:space="0" w:color="BFBFBF"/>
              <w:left w:val="single" w:sz="4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288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5"/>
                <w:szCs w:val="2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sz w:val="25"/>
                <w:szCs w:val="25"/>
              </w:rPr>
              <w:t>合并现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sz w:val="25"/>
                <w:szCs w:val="25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sz w:val="25"/>
                <w:szCs w:val="25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sz w:val="25"/>
                <w:szCs w:val="25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pacing w:val="18"/>
                <w:sz w:val="25"/>
                <w:szCs w:val="25"/>
              </w:rPr>
            </w:r>
          </w:p>
        </w:tc>
      </w:tr>
      <w:tr>
        <w:trPr>
          <w:trHeight w:val="236" w:hRule="exact"/>
        </w:trPr>
        <w:tc>
          <w:tcPr>
            <w:tcW w:w="701" w:type="dxa"/>
            <w:tcBorders>
              <w:top w:val="single" w:sz="7" w:space="0" w:color="BFBFBF"/>
              <w:left w:val="single" w:sz="4" w:space="0" w:color="BFBFBF"/>
              <w:bottom w:val="single" w:sz="10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7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编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制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: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562" w:type="dxa"/>
            <w:tcBorders>
              <w:top w:val="single" w:sz="7" w:space="0" w:color="BFBFBF"/>
              <w:left w:val="single" w:sz="4" w:space="0" w:color="BFBFBF"/>
              <w:bottom w:val="single" w:sz="10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7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青海明胶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份有限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公司</w:t>
            </w:r>
          </w:p>
        </w:tc>
        <w:tc>
          <w:tcPr>
            <w:tcW w:w="756" w:type="dxa"/>
            <w:tcBorders>
              <w:top w:val="single" w:sz="7" w:space="0" w:color="BFBFBF"/>
              <w:left w:val="single" w:sz="4" w:space="0" w:color="BFBFBF"/>
              <w:bottom w:val="single" w:sz="10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7"/>
              <w:ind w:right="1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年度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632" w:type="dxa"/>
            <w:tcBorders>
              <w:top w:val="single" w:sz="7" w:space="0" w:color="BFBFBF"/>
              <w:left w:val="single" w:sz="6" w:space="0" w:color="BFBFBF"/>
              <w:bottom w:val="single" w:sz="10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BFBFBF"/>
              <w:left w:val="single" w:sz="7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7"/>
              <w:ind w:right="1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2"/>
                <w:w w:val="95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5"/>
                <w:szCs w:val="15"/>
              </w:rPr>
              <w:t>：人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5"/>
                <w:szCs w:val="15"/>
              </w:rPr>
              <w:t>民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5"/>
                <w:szCs w:val="15"/>
              </w:rPr>
              <w:t>币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pacing w:val="-2"/>
                <w:sz w:val="15"/>
                <w:szCs w:val="15"/>
              </w:rPr>
            </w:r>
          </w:p>
        </w:tc>
      </w:tr>
      <w:tr>
        <w:trPr>
          <w:trHeight w:val="244" w:hRule="exact"/>
        </w:trPr>
        <w:tc>
          <w:tcPr>
            <w:tcW w:w="4262" w:type="dxa"/>
            <w:gridSpan w:val="2"/>
            <w:tcBorders>
              <w:top w:val="single" w:sz="10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03" w:val="left" w:leader="none"/>
              </w:tabs>
              <w:spacing w:line="211" w:lineRule="exact"/>
              <w:ind w:right="8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10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right="212"/>
              <w:jc w:val="righ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32" w:type="dxa"/>
            <w:tcBorders>
              <w:top w:val="single" w:sz="10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1" w:lineRule="exact"/>
              <w:ind w:left="5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本期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32" w:type="dxa"/>
            <w:tcBorders>
              <w:top w:val="single" w:sz="10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21" w:lineRule="exact"/>
              <w:ind w:left="503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动生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90"/>
                <w:sz w:val="15"/>
                <w:szCs w:val="15"/>
              </w:rPr>
              <w:t>产的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90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商品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right="3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709,197,518.09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1,055,999,113.82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业存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净增加额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借款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净增加额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金净增加额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现金净额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净增加额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置交易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产净增加额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收取利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金净增加额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业务资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金净增加额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返还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right="3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25,353,777.24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42,920,184.12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3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745,085.11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9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8,597,433.58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1359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95"/>
                <w:sz w:val="15"/>
                <w:szCs w:val="15"/>
              </w:rPr>
              <w:t>金流入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right="6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735,296,380.44</w:t>
            </w:r>
            <w:r>
              <w:rPr>
                <w:rFonts w:ascii="Times New Roman"/>
                <w:spacing w:val="2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3"/>
              <w:ind w:right="4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1,107,516,731.52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商品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3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380,288,017.80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9"/>
              <w:ind w:right="35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600,891,136.81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客户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贷款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净增加额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净增加额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现金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现金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35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83,446,313.69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9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90,117,553.85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费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right="35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62,786,610.93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96,275,052.16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right="155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4"/>
                <w:w w:val="95"/>
                <w:sz w:val="15"/>
                <w:szCs w:val="15"/>
              </w:rPr>
              <w:t>五、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95"/>
                <w:position w:val="1"/>
                <w:sz w:val="15"/>
                <w:szCs w:val="15"/>
              </w:rPr>
              <w:t>43</w:t>
            </w:r>
            <w:r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right="3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211,862,391.15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306,484,708.16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493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5"/>
                <w:sz w:val="15"/>
                <w:szCs w:val="15"/>
              </w:rPr>
              <w:t>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right="6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738,383,333.57</w:t>
            </w:r>
            <w:r>
              <w:rPr>
                <w:rFonts w:ascii="Times New Roman"/>
                <w:spacing w:val="2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4"/>
              <w:ind w:right="4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1,093,768,450.98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1129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right="7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-3,086,953.13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3"/>
              <w:ind w:right="6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13,748,280.54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5"/>
                <w:sz w:val="15"/>
                <w:szCs w:val="15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现金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770,762.84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10,981,808.00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收益收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2,855,457.62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584,424.65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现金净额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2,441,100.00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6,427,674.35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置子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公司及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现金净额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1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61,936,223.97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right="14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五、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43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25,000,000.00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359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95"/>
                <w:sz w:val="15"/>
                <w:szCs w:val="15"/>
              </w:rPr>
              <w:t>金流入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68,003,544.43</w:t>
            </w:r>
            <w:r>
              <w:rPr>
                <w:rFonts w:ascii="Times New Roman"/>
                <w:spacing w:val="2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4"/>
              <w:ind w:right="1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42,993,907.00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45,311,999.36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11,534,384.00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129,450,000.00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138,931,948.00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质押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贷款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净增加额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公司及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现金净额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359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95"/>
                <w:sz w:val="15"/>
                <w:szCs w:val="15"/>
              </w:rPr>
              <w:t>金流出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174,761,999.36</w:t>
            </w:r>
            <w:r>
              <w:rPr>
                <w:rFonts w:ascii="Times New Roman"/>
                <w:spacing w:val="2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4"/>
              <w:ind w:right="1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150,466,332.00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1129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-106,758,454.93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3"/>
              <w:ind w:right="1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-107,472,425.00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5"/>
                <w:sz w:val="15"/>
                <w:szCs w:val="15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现金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16,350,000.00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50,106,100.00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数股东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借款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222,200,000.00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9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142,200,000.00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现金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359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95"/>
                <w:sz w:val="15"/>
                <w:szCs w:val="15"/>
              </w:rPr>
              <w:t>金流入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238,550,000.00</w:t>
            </w:r>
            <w:r>
              <w:rPr>
                <w:rFonts w:ascii="Times New Roman"/>
                <w:spacing w:val="2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4"/>
              <w:ind w:right="1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192,306,100.00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还债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现金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182,574,962.46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104,503,762.97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19,085,853.09</w:t>
            </w:r>
            <w:r>
              <w:rPr>
                <w:rFonts w:ascii="Times New Roman"/>
                <w:spacing w:val="-6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15,353,295.59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数股东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right="155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4"/>
                <w:w w:val="95"/>
                <w:sz w:val="15"/>
                <w:szCs w:val="15"/>
              </w:rPr>
              <w:t>五、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95"/>
                <w:position w:val="1"/>
                <w:sz w:val="15"/>
                <w:szCs w:val="15"/>
              </w:rPr>
              <w:t>43</w:t>
            </w:r>
            <w:r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right="1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3,858,865.50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2" w:lineRule="exact"/>
              <w:ind w:left="1359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95"/>
                <w:sz w:val="15"/>
                <w:szCs w:val="15"/>
              </w:rPr>
              <w:t>金流出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9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205,519,681.05</w:t>
            </w:r>
            <w:r>
              <w:rPr>
                <w:rFonts w:ascii="Times New Roman"/>
                <w:spacing w:val="2"/>
                <w:sz w:val="15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9"/>
              <w:ind w:right="1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119,857,058.56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129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33,030,318.95</w:t>
            </w:r>
            <w:r>
              <w:rPr>
                <w:rFonts w:ascii="Times New Roman"/>
                <w:spacing w:val="2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4"/>
              <w:ind w:right="1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72,449,041.44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汇率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对现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90"/>
                <w:sz w:val="15"/>
                <w:szCs w:val="15"/>
              </w:rPr>
              <w:t>等价物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五、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5"/>
                <w:sz w:val="15"/>
                <w:szCs w:val="15"/>
              </w:rPr>
              <w:t>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净增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5"/>
                <w:sz w:val="15"/>
                <w:szCs w:val="15"/>
              </w:rPr>
              <w:t>加额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-76,815,089.11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4"/>
              <w:ind w:right="1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-21,275,103.02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426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现金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right="1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125,502,027.14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9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146,777,130.16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7" w:hRule="exact"/>
        </w:trPr>
        <w:tc>
          <w:tcPr>
            <w:tcW w:w="4262" w:type="dxa"/>
            <w:gridSpan w:val="2"/>
            <w:tcBorders>
              <w:top w:val="single" w:sz="7" w:space="0" w:color="000000"/>
              <w:left w:val="single" w:sz="4" w:space="0" w:color="BFBFBF"/>
              <w:bottom w:val="single" w:sz="10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、期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末现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90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90"/>
                <w:sz w:val="15"/>
                <w:szCs w:val="15"/>
              </w:rPr>
              <w:t>等价物余额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56" w:type="dxa"/>
            <w:tcBorders>
              <w:top w:val="single" w:sz="7" w:space="0" w:color="000000"/>
              <w:left w:val="single" w:sz="4" w:space="0" w:color="000000"/>
              <w:bottom w:val="single" w:sz="10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7" w:space="0" w:color="000000"/>
              <w:left w:val="single" w:sz="6" w:space="0" w:color="000000"/>
              <w:bottom w:val="single" w:sz="10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48,686,938.03</w:t>
            </w:r>
            <w:r>
              <w:rPr>
                <w:rFonts w:ascii="Times New Roman"/>
                <w:spacing w:val="2"/>
                <w:sz w:val="15"/>
              </w:rPr>
            </w:r>
          </w:p>
        </w:tc>
        <w:tc>
          <w:tcPr>
            <w:tcW w:w="1632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3"/>
              <w:ind w:right="1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125,502,027.14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9" w:hRule="exact"/>
        </w:trPr>
        <w:tc>
          <w:tcPr>
            <w:tcW w:w="8282" w:type="dxa"/>
            <w:gridSpan w:val="5"/>
            <w:tcBorders>
              <w:top w:val="single" w:sz="10" w:space="0" w:color="000000"/>
              <w:left w:val="single" w:sz="4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189" w:lineRule="exact"/>
              <w:ind w:left="25" w:right="-17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法定代表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: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赵华               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管会计工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作负责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: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黄海勇                       </w:t>
            </w:r>
            <w:r>
              <w:rPr>
                <w:rFonts w:ascii="宋体" w:hAnsi="宋体" w:cs="宋体" w:eastAsia="宋体" w:hint="default"/>
                <w:spacing w:val="72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72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负责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人：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黄海勇</w:t>
            </w:r>
            <w:r>
              <w:rPr>
                <w:rFonts w:ascii="宋体" w:hAnsi="宋体" w:cs="宋体" w:eastAsia="宋体" w:hint="default"/>
                <w:spacing w:val="4"/>
                <w:sz w:val="15"/>
                <w:szCs w:val="15"/>
              </w:rPr>
              <w:t>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</w:tbl>
    <w:p>
      <w:pPr>
        <w:spacing w:after="0" w:line="189" w:lineRule="exact"/>
        <w:jc w:val="left"/>
        <w:rPr>
          <w:rFonts w:ascii="宋体" w:hAnsi="宋体" w:cs="宋体" w:eastAsia="宋体" w:hint="default"/>
          <w:sz w:val="15"/>
          <w:szCs w:val="15"/>
        </w:rPr>
        <w:sectPr>
          <w:pgSz w:w="11900" w:h="16840"/>
          <w:pgMar w:header="0" w:footer="226" w:top="1400" w:bottom="420" w:left="26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1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920"/>
        <w:gridCol w:w="1363"/>
        <w:gridCol w:w="1296"/>
        <w:gridCol w:w="1109"/>
        <w:gridCol w:w="1018"/>
        <w:gridCol w:w="1147"/>
        <w:gridCol w:w="1109"/>
        <w:gridCol w:w="1087"/>
        <w:gridCol w:w="799"/>
        <w:gridCol w:w="1236"/>
        <w:gridCol w:w="1318"/>
      </w:tblGrid>
      <w:tr>
        <w:trPr>
          <w:trHeight w:val="228" w:hRule="exact"/>
        </w:trPr>
        <w:tc>
          <w:tcPr>
            <w:tcW w:w="14383" w:type="dxa"/>
            <w:gridSpan w:val="12"/>
            <w:tcBorders>
              <w:top w:val="single" w:sz="4" w:space="0" w:color="BFBFBF"/>
              <w:left w:val="single" w:sz="4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246" w:lineRule="exact"/>
              <w:ind w:left="17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120"/>
                <w:sz w:val="19"/>
                <w:szCs w:val="19"/>
              </w:rPr>
              <w:t>合并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120"/>
                <w:sz w:val="19"/>
                <w:szCs w:val="19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120"/>
                <w:sz w:val="19"/>
                <w:szCs w:val="19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120"/>
                <w:sz w:val="19"/>
                <w:szCs w:val="19"/>
              </w:rPr>
              <w:t>变动表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229" w:hRule="exact"/>
        </w:trPr>
        <w:tc>
          <w:tcPr>
            <w:tcW w:w="982" w:type="dxa"/>
            <w:tcBorders>
              <w:top w:val="single" w:sz="7" w:space="0" w:color="BFBFBF"/>
              <w:left w:val="single" w:sz="4" w:space="0" w:color="BFBFBF"/>
              <w:bottom w:val="single" w:sz="8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制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单位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:</w:t>
            </w:r>
            <w:r>
              <w:rPr>
                <w:rFonts w:ascii="宋体" w:hAnsi="宋体" w:cs="宋体" w:eastAsia="宋体" w:hint="default"/>
                <w:spacing w:val="7"/>
                <w:w w:val="125"/>
                <w:sz w:val="12"/>
                <w:szCs w:val="12"/>
              </w:rPr>
              <w:t>  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3283" w:type="dxa"/>
            <w:gridSpan w:val="2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青海明胶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份有限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公司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96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6" w:space="0" w:color="BFBFBF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BFBFBF"/>
              <w:left w:val="single" w:sz="6" w:space="0" w:color="BFBFBF"/>
              <w:bottom w:val="single" w:sz="8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BFBFBF"/>
              <w:left w:val="single" w:sz="4" w:space="0" w:color="BFBFBF"/>
              <w:bottom w:val="single" w:sz="8" w:space="0" w:color="000000"/>
              <w:right w:val="single" w:sz="6" w:space="0" w:color="BFBFBF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BFBFBF"/>
              <w:left w:val="single" w:sz="6" w:space="0" w:color="BFBFBF"/>
              <w:bottom w:val="single" w:sz="8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BFBFBF"/>
              <w:left w:val="single" w:sz="4" w:space="0" w:color="BFBFBF"/>
              <w:bottom w:val="single" w:sz="8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3"/>
              <w:ind w:right="15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单位</w:t>
            </w: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：人</w:t>
            </w: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民</w:t>
            </w: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币</w:t>
            </w: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</w:tr>
      <w:tr>
        <w:trPr>
          <w:trHeight w:val="232" w:hRule="exact"/>
        </w:trPr>
        <w:tc>
          <w:tcPr>
            <w:tcW w:w="2902" w:type="dxa"/>
            <w:gridSpan w:val="2"/>
            <w:vMerge w:val="restart"/>
            <w:tcBorders>
              <w:top w:val="single" w:sz="8" w:space="0" w:color="000000"/>
              <w:left w:val="single" w:sz="4" w:space="0" w:color="BFBFBF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tabs>
                <w:tab w:pos="532" w:val="left" w:leader="none"/>
              </w:tabs>
              <w:spacing w:line="240" w:lineRule="auto"/>
              <w:ind w:right="15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0"/>
                <w:sz w:val="12"/>
                <w:szCs w:val="12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482" w:type="dxa"/>
            <w:gridSpan w:val="10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184" w:lineRule="exact"/>
              <w:ind w:right="16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本期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vMerge/>
            <w:tcBorders>
              <w:left w:val="single" w:sz="4" w:space="0" w:color="BFBFBF"/>
              <w:right w:val="single" w:sz="7" w:space="0" w:color="000000"/>
            </w:tcBorders>
          </w:tcPr>
          <w:p>
            <w:pPr/>
          </w:p>
        </w:tc>
        <w:tc>
          <w:tcPr>
            <w:tcW w:w="89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15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归属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36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1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少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数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18" w:type="dxa"/>
            <w:vMerge w:val="restart"/>
            <w:tcBorders>
              <w:top w:val="single" w:sz="7" w:space="0" w:color="000000"/>
              <w:left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85"/>
              <w:ind w:left="16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vMerge/>
            <w:tcBorders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4" w:lineRule="exact"/>
              <w:ind w:left="311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资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4" w:lineRule="exact"/>
              <w:ind w:left="172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减 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2"/>
                <w:szCs w:val="12"/>
              </w:rPr>
              <w:t>: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库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4" w:lineRule="exact"/>
              <w:ind w:left="172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专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储备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4" w:lineRule="exact"/>
              <w:ind w:right="67"/>
              <w:jc w:val="righ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风险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准备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29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right="232"/>
              <w:jc w:val="righ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其他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36" w:type="dxa"/>
            <w:vMerge/>
            <w:tcBorders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4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405,963,600.00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20"/>
                <w:sz w:val="12"/>
              </w:rPr>
              <w:t>171,319,639.77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5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15"/>
                <w:sz w:val="12"/>
              </w:rPr>
              <w:t>25,759,379.27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17,581,270.47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116,636,080.38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20"/>
                <w:sz w:val="12"/>
              </w:rPr>
              <w:t>737,259,969.89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  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加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: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会计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政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变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    </w:t>
            </w:r>
            <w:r>
              <w:rPr>
                <w:rFonts w:ascii="宋体" w:hAnsi="宋体" w:cs="宋体" w:eastAsia="宋体" w:hint="default"/>
                <w:spacing w:val="2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前期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差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错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更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    </w:t>
            </w:r>
            <w:r>
              <w:rPr>
                <w:rFonts w:ascii="宋体" w:hAnsi="宋体" w:cs="宋体" w:eastAsia="宋体" w:hint="default"/>
                <w:spacing w:val="2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5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5" w:space="0" w:color="000000"/>
              <w:left w:val="single" w:sz="4" w:space="0" w:color="BFBFBF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189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115"/>
                <w:sz w:val="12"/>
                <w:szCs w:val="12"/>
              </w:rPr>
              <w:t>二、本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1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405,963,600.00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20"/>
                <w:sz w:val="12"/>
              </w:rPr>
              <w:t>171,319,639.77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right="5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15"/>
                <w:sz w:val="12"/>
              </w:rPr>
              <w:t>25,759,379.27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17,581,270.47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116,636,080.38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20"/>
                <w:sz w:val="12"/>
              </w:rPr>
              <w:t>737,259,969.89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314" w:hRule="exact"/>
        </w:trPr>
        <w:tc>
          <w:tcPr>
            <w:tcW w:w="2902" w:type="dxa"/>
            <w:gridSpan w:val="2"/>
            <w:tcBorders>
              <w:top w:val="single" w:sz="5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0" w:lineRule="auto"/>
              <w:ind w:left="25" w:right="14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115"/>
                <w:sz w:val="12"/>
                <w:szCs w:val="12"/>
              </w:rPr>
              <w:t>三、本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115"/>
                <w:sz w:val="12"/>
                <w:szCs w:val="12"/>
              </w:rPr>
              <w:t>年增减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以“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7"/>
                <w:w w:val="115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2"/>
                <w:szCs w:val="12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7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”号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115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2"/>
                <w:szCs w:val="12"/>
              </w:rPr>
              <w:t>)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9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-13,155,517.47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5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2,251,080.87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-17,475,173.49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9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15"/>
                <w:sz w:val="12"/>
              </w:rPr>
              <w:t>-8,186,502.31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89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-36,566,112.40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一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）净利润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-15,224,092.62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-2,662,887.47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-17,886,980.09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二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综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合收益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1"/>
              <w:ind w:right="5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7"/>
                <w:w w:val="125"/>
                <w:sz w:val="12"/>
              </w:rPr>
              <w:t>-13,155,517.47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-17,373,614.84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-30,529,132.31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28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184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上述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115"/>
                <w:sz w:val="12"/>
                <w:szCs w:val="12"/>
              </w:rPr>
              <w:t>一）和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（二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7"/>
                <w:w w:val="115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2"/>
                <w:szCs w:val="12"/>
              </w:rPr>
              <w:t>)</w:t>
            </w:r>
            <w:r>
              <w:rPr>
                <w:rFonts w:ascii="Arial" w:hAnsi="Arial" w:cs="Arial" w:eastAsia="Arial" w:hint="default"/>
                <w:b/>
                <w:bCs/>
                <w:spacing w:val="7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1"/>
              <w:ind w:right="5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7"/>
                <w:w w:val="125"/>
                <w:sz w:val="12"/>
              </w:rPr>
              <w:t>-13,155,517.47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18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w w:val="129"/>
                <w:sz w:val="12"/>
              </w:rPr>
              <w:t>-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-15,224,092.62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-20,036,502.31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5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-48,416,112.40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5" w:space="0" w:color="000000"/>
              <w:left w:val="single" w:sz="4" w:space="0" w:color="BFBFBF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减少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资本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8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w w:val="129"/>
                <w:sz w:val="12"/>
              </w:rPr>
              <w:t>-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w w:val="129"/>
                <w:sz w:val="12"/>
              </w:rPr>
              <w:t>-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16,350,000.00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20"/>
                <w:sz w:val="12"/>
              </w:rPr>
              <w:t>16,350,000.00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5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1.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资本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16,350,000.00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20"/>
                <w:sz w:val="12"/>
              </w:rPr>
              <w:t>16,350,000.00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2.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份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金额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3.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四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）利润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2,251,080.87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-2,251,080.87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-4,500,000.00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15"/>
                <w:sz w:val="12"/>
              </w:rPr>
              <w:t>-4,500,000.00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1.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盈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pacing w:val="2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2,251,080.87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-2,251,080.87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2.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一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般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风险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准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3.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对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6"/>
                <w:w w:val="125"/>
                <w:sz w:val="12"/>
              </w:rPr>
              <w:t>-4,500,000.00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15"/>
                <w:sz w:val="12"/>
              </w:rPr>
              <w:t>-4,500,000.00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4.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五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内部结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1.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资本公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积转增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2.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积转增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3.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亏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4.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六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专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储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1.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专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储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spacing w:val="2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2.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使用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专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储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spacing w:val="2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七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902" w:type="dxa"/>
            <w:gridSpan w:val="2"/>
            <w:tcBorders>
              <w:top w:val="single" w:sz="7" w:space="0" w:color="000000"/>
              <w:left w:val="single" w:sz="4" w:space="0" w:color="BFBFBF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115"/>
                <w:sz w:val="12"/>
                <w:szCs w:val="12"/>
              </w:rPr>
              <w:t>四、本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1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1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405,963,600.00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1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158,164,122.30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5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15"/>
                <w:sz w:val="12"/>
              </w:rPr>
              <w:t>28,010,460.14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212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w w:val="118"/>
                <w:sz w:val="12"/>
              </w:rPr>
              <w:t>-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106,096.98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9" w:type="dxa"/>
            <w:tcBorders>
              <w:top w:val="single" w:sz="7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21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w w:val="118"/>
                <w:sz w:val="12"/>
              </w:rPr>
              <w:t>-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36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108,449,578.07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18" w:type="dxa"/>
            <w:tcBorders>
              <w:top w:val="single" w:sz="7" w:space="0" w:color="000000"/>
              <w:left w:val="single" w:sz="4" w:space="0" w:color="000000"/>
              <w:bottom w:val="single" w:sz="8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5"/>
                <w:w w:val="120"/>
                <w:sz w:val="12"/>
              </w:rPr>
              <w:t>700,693,857.49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2" w:hRule="exact"/>
        </w:trPr>
        <w:tc>
          <w:tcPr>
            <w:tcW w:w="14383" w:type="dxa"/>
            <w:gridSpan w:val="12"/>
            <w:tcBorders>
              <w:top w:val="single" w:sz="8" w:space="0" w:color="000000"/>
              <w:left w:val="single" w:sz="4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法定代表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: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赵华                                               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主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管会计工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作负责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: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黄海勇                                                                         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会计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机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构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负责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人：</w:t>
            </w:r>
            <w:r>
              <w:rPr>
                <w:rFonts w:ascii="宋体" w:hAnsi="宋体" w:cs="宋体" w:eastAsia="宋体" w:hint="default"/>
                <w:spacing w:val="4"/>
                <w:w w:val="12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25"/>
                <w:sz w:val="12"/>
                <w:szCs w:val="12"/>
              </w:rPr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黄海勇</w:t>
            </w:r>
            <w:r>
              <w:rPr>
                <w:rFonts w:ascii="宋体" w:hAnsi="宋体" w:cs="宋体" w:eastAsia="宋体" w:hint="default"/>
                <w:spacing w:val="7"/>
                <w:w w:val="125"/>
                <w:sz w:val="12"/>
                <w:szCs w:val="12"/>
              </w:rPr>
              <w:t>  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</w:tr>
      <w:tr>
        <w:trPr>
          <w:trHeight w:val="221" w:hRule="exact"/>
        </w:trPr>
        <w:tc>
          <w:tcPr>
            <w:tcW w:w="6670" w:type="dxa"/>
            <w:gridSpan w:val="5"/>
            <w:tcBorders>
              <w:top w:val="single" w:sz="7" w:space="0" w:color="BFBFBF"/>
              <w:left w:val="single" w:sz="4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：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年年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末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年度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变动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期期末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。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018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>
            <w:pPr/>
          </w:p>
        </w:tc>
        <w:tc>
          <w:tcPr>
            <w:tcW w:w="1147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6" w:space="0" w:color="BFBFBF"/>
            </w:tcBorders>
          </w:tcPr>
          <w:p>
            <w:pPr/>
          </w:p>
        </w:tc>
        <w:tc>
          <w:tcPr>
            <w:tcW w:w="1109" w:type="dxa"/>
            <w:tcBorders>
              <w:top w:val="single" w:sz="7" w:space="0" w:color="BFBFBF"/>
              <w:left w:val="single" w:sz="6" w:space="0" w:color="BFBFBF"/>
              <w:bottom w:val="single" w:sz="7" w:space="0" w:color="BFBFBF"/>
              <w:right w:val="single" w:sz="7" w:space="0" w:color="BFBFBF"/>
            </w:tcBorders>
          </w:tcPr>
          <w:p>
            <w:pPr/>
          </w:p>
        </w:tc>
        <w:tc>
          <w:tcPr>
            <w:tcW w:w="1087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4" w:space="0" w:color="BFBFBF"/>
            </w:tcBorders>
          </w:tcPr>
          <w:p>
            <w:pPr/>
          </w:p>
        </w:tc>
        <w:tc>
          <w:tcPr>
            <w:tcW w:w="799" w:type="dxa"/>
            <w:tcBorders>
              <w:top w:val="single" w:sz="7" w:space="0" w:color="BFBFBF"/>
              <w:left w:val="single" w:sz="4" w:space="0" w:color="BFBFBF"/>
              <w:bottom w:val="single" w:sz="7" w:space="0" w:color="BFBFBF"/>
              <w:right w:val="single" w:sz="6" w:space="0" w:color="BFBFBF"/>
            </w:tcBorders>
          </w:tcPr>
          <w:p>
            <w:pPr/>
          </w:p>
        </w:tc>
        <w:tc>
          <w:tcPr>
            <w:tcW w:w="1236" w:type="dxa"/>
            <w:tcBorders>
              <w:top w:val="single" w:sz="7" w:space="0" w:color="BFBFBF"/>
              <w:left w:val="single" w:sz="6" w:space="0" w:color="BFBFBF"/>
              <w:bottom w:val="single" w:sz="7" w:space="0" w:color="BFBFBF"/>
              <w:right w:val="single" w:sz="4" w:space="0" w:color="BFBFBF"/>
            </w:tcBorders>
          </w:tcPr>
          <w:p>
            <w:pPr/>
          </w:p>
        </w:tc>
        <w:tc>
          <w:tcPr>
            <w:tcW w:w="1318" w:type="dxa"/>
            <w:tcBorders>
              <w:top w:val="single" w:sz="7" w:space="0" w:color="BFBFBF"/>
              <w:left w:val="single" w:sz="4" w:space="0" w:color="BFBFBF"/>
              <w:bottom w:val="single" w:sz="7" w:space="0" w:color="BFBFBF"/>
              <w:right w:val="single" w:sz="7" w:space="0" w:color="BFBFBF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13066" w:type="dxa"/>
            <w:gridSpan w:val="11"/>
            <w:tcBorders>
              <w:top w:val="single" w:sz="7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spacing w:line="142" w:lineRule="exact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color w:val="0000FF"/>
                <w:spacing w:val="7"/>
                <w:w w:val="123"/>
                <w:sz w:val="12"/>
                <w:szCs w:val="12"/>
              </w:rPr>
              <w:t>    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七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于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报不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归属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为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变动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一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）净利润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至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专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的其他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。对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金额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重大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的其他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对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附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予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以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说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明。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318" w:type="dxa"/>
            <w:tcBorders>
              <w:top w:val="single" w:sz="7" w:space="0" w:color="BFBFBF"/>
              <w:left w:val="single" w:sz="4" w:space="0" w:color="BFBFBF"/>
              <w:bottom w:val="single" w:sz="4" w:space="0" w:color="BFBFBF"/>
              <w:right w:val="single" w:sz="7" w:space="0" w:color="BFBFBF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4"/>
          <w:pgSz w:w="16840" w:h="11900" w:orient="landscape"/>
          <w:pgMar w:footer="226" w:header="0" w:top="1100" w:bottom="420" w:left="26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5"/>
          <w:szCs w:val="25"/>
        </w:rPr>
      </w:pPr>
    </w:p>
    <w:tbl>
      <w:tblPr>
        <w:tblW w:w="0" w:type="auto"/>
        <w:jc w:val="left"/>
        <w:tblInd w:w="11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1822"/>
        <w:gridCol w:w="1250"/>
        <w:gridCol w:w="1205"/>
        <w:gridCol w:w="871"/>
        <w:gridCol w:w="996"/>
        <w:gridCol w:w="1046"/>
        <w:gridCol w:w="1157"/>
        <w:gridCol w:w="1090"/>
        <w:gridCol w:w="804"/>
        <w:gridCol w:w="1169"/>
        <w:gridCol w:w="1262"/>
      </w:tblGrid>
      <w:tr>
        <w:trPr>
          <w:trHeight w:val="185" w:hRule="exact"/>
        </w:trPr>
        <w:tc>
          <w:tcPr>
            <w:tcW w:w="13649" w:type="dxa"/>
            <w:gridSpan w:val="12"/>
            <w:tcBorders>
              <w:top w:val="single" w:sz="4" w:space="0" w:color="BFBFBF"/>
              <w:left w:val="single" w:sz="4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212" w:lineRule="exact"/>
              <w:ind w:right="1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120"/>
                <w:sz w:val="19"/>
                <w:szCs w:val="19"/>
              </w:rPr>
              <w:t>合并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120"/>
                <w:sz w:val="19"/>
                <w:szCs w:val="19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120"/>
                <w:sz w:val="19"/>
                <w:szCs w:val="19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120"/>
                <w:sz w:val="19"/>
                <w:szCs w:val="19"/>
              </w:rPr>
              <w:t>变动表（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4"/>
                <w:w w:val="120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20"/>
                <w:sz w:val="19"/>
                <w:szCs w:val="19"/>
              </w:rPr>
              <w:t>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20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pacing w:val="10"/>
                <w:sz w:val="19"/>
                <w:szCs w:val="19"/>
              </w:rPr>
            </w:r>
          </w:p>
        </w:tc>
      </w:tr>
      <w:tr>
        <w:trPr>
          <w:trHeight w:val="229" w:hRule="exact"/>
        </w:trPr>
        <w:tc>
          <w:tcPr>
            <w:tcW w:w="977" w:type="dxa"/>
            <w:tcBorders>
              <w:top w:val="single" w:sz="7" w:space="0" w:color="BFBFBF"/>
              <w:left w:val="single" w:sz="4" w:space="0" w:color="BFBFBF"/>
              <w:bottom w:val="single" w:sz="8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制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单位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:  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3072" w:type="dxa"/>
            <w:gridSpan w:val="2"/>
            <w:tcBorders>
              <w:top w:val="single" w:sz="7" w:space="0" w:color="BFBFBF"/>
              <w:left w:val="single" w:sz="6" w:space="0" w:color="BFBFBF"/>
              <w:bottom w:val="single" w:sz="8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8"/>
              <w:ind w:left="2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青海明胶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份有限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公司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05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6" w:space="0" w:color="BFBFBF"/>
            </w:tcBorders>
          </w:tcPr>
          <w:p>
            <w:pPr/>
          </w:p>
        </w:tc>
        <w:tc>
          <w:tcPr>
            <w:tcW w:w="871" w:type="dxa"/>
            <w:tcBorders>
              <w:top w:val="single" w:sz="7" w:space="0" w:color="BFBFBF"/>
              <w:left w:val="single" w:sz="6" w:space="0" w:color="BFBFBF"/>
              <w:bottom w:val="single" w:sz="8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BFBFBF"/>
              <w:left w:val="single" w:sz="4" w:space="0" w:color="BFBFBF"/>
              <w:bottom w:val="single" w:sz="8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6" w:space="0" w:color="BFBFBF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BFBFBF"/>
              <w:left w:val="single" w:sz="6" w:space="0" w:color="BFBFBF"/>
              <w:bottom w:val="single" w:sz="8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BFBFBF"/>
              <w:left w:val="single" w:sz="4" w:space="0" w:color="BFBFBF"/>
              <w:bottom w:val="single" w:sz="8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262" w:type="dxa"/>
            <w:tcBorders>
              <w:top w:val="single" w:sz="7" w:space="0" w:color="BFBFBF"/>
              <w:left w:val="single" w:sz="7" w:space="0" w:color="BFBFBF"/>
              <w:bottom w:val="single" w:sz="8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right="15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单位</w:t>
            </w: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：人</w:t>
            </w: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民</w:t>
            </w: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币</w:t>
            </w:r>
            <w:r>
              <w:rPr>
                <w:rFonts w:ascii="宋体" w:hAnsi="宋体" w:cs="宋体" w:eastAsia="宋体" w:hint="default"/>
                <w:w w:val="120"/>
                <w:sz w:val="12"/>
                <w:szCs w:val="12"/>
              </w:rPr>
              <w:t>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</w:tr>
      <w:tr>
        <w:trPr>
          <w:trHeight w:val="234" w:hRule="exact"/>
        </w:trPr>
        <w:tc>
          <w:tcPr>
            <w:tcW w:w="2798" w:type="dxa"/>
            <w:gridSpan w:val="2"/>
            <w:vMerge w:val="restart"/>
            <w:tcBorders>
              <w:top w:val="single" w:sz="8" w:space="0" w:color="000000"/>
              <w:left w:val="single" w:sz="4" w:space="0" w:color="BFBFBF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tabs>
                <w:tab w:pos="527" w:val="left" w:leader="none"/>
              </w:tabs>
              <w:spacing w:line="240" w:lineRule="auto" w:before="77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0"/>
                <w:sz w:val="12"/>
                <w:szCs w:val="12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0850" w:type="dxa"/>
            <w:gridSpan w:val="10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189" w:lineRule="exact"/>
              <w:ind w:right="1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230" w:hRule="exact"/>
        </w:trPr>
        <w:tc>
          <w:tcPr>
            <w:tcW w:w="2798" w:type="dxa"/>
            <w:gridSpan w:val="2"/>
            <w:vMerge/>
            <w:tcBorders>
              <w:left w:val="single" w:sz="4" w:space="0" w:color="BFBFBF"/>
              <w:right w:val="single" w:sz="4" w:space="0" w:color="000000"/>
            </w:tcBorders>
          </w:tcPr>
          <w:p>
            <w:pPr/>
          </w:p>
        </w:tc>
        <w:tc>
          <w:tcPr>
            <w:tcW w:w="84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1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归属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96"/>
              <w:ind w:left="97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96"/>
              <w:ind w:left="139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230" w:hRule="exact"/>
        </w:trPr>
        <w:tc>
          <w:tcPr>
            <w:tcW w:w="2798" w:type="dxa"/>
            <w:gridSpan w:val="2"/>
            <w:vMerge/>
            <w:tcBorders>
              <w:left w:val="single" w:sz="4" w:space="0" w:color="BFBFBF"/>
              <w:bottom w:val="single" w:sz="5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195" w:lineRule="exact"/>
              <w:ind w:left="3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27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资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58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2"/>
                <w:szCs w:val="12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195" w:lineRule="exact"/>
              <w:ind w:left="17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专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储备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right="18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195" w:lineRule="exact"/>
              <w:ind w:left="92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准备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195" w:lineRule="exact"/>
              <w:ind w:right="125"/>
              <w:jc w:val="righ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30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其他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9" w:type="dxa"/>
            <w:vMerge/>
            <w:tcBorders>
              <w:left w:val="single" w:sz="4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7" w:space="0" w:color="000000"/>
              <w:bottom w:val="single" w:sz="5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5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405,963,600.00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05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145,555,146.69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71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25,759,379.27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7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20,711,685.43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0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26,948,214.04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624,938,025.43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加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: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会计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政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变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  </w:t>
            </w:r>
            <w:r>
              <w:rPr>
                <w:rFonts w:ascii="宋体" w:hAnsi="宋体" w:cs="宋体" w:eastAsia="宋体" w:hint="default"/>
                <w:spacing w:val="2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前期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差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错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更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7"/>
              <w:ind w:right="5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4"/>
                <w:w w:val="120"/>
                <w:sz w:val="12"/>
              </w:rPr>
              <w:t>-3,684,643.08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7"/>
              <w:ind w:right="5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4"/>
                <w:w w:val="120"/>
                <w:sz w:val="12"/>
              </w:rPr>
              <w:t>-3,014,707.96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3"/>
                <w:w w:val="120"/>
                <w:sz w:val="12"/>
              </w:rPr>
              <w:t>-6,699,351.04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123"/>
                <w:sz w:val="12"/>
                <w:szCs w:val="12"/>
              </w:rPr>
              <w:t>   </w:t>
            </w:r>
            <w:r>
              <w:rPr>
                <w:rFonts w:ascii="宋体" w:hAnsi="宋体" w:cs="宋体" w:eastAsia="宋体" w:hint="default"/>
                <w:spacing w:val="2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5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、本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405,963,600.00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05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145,555,146.69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71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25,759,379.27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7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17,027,042.35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0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23,933,506.08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618,238,674.39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95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auto" w:before="1"/>
              <w:ind w:left="25" w:right="123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、本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115"/>
                <w:sz w:val="12"/>
                <w:szCs w:val="12"/>
              </w:rPr>
              <w:t>年增减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以“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15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2"/>
                <w:szCs w:val="12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5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号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115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2"/>
                <w:szCs w:val="12"/>
              </w:rPr>
              <w:t>)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4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25,764,493.08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5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554,228.12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5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92,702,574.30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75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119,021,295.50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5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一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）净利润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5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4"/>
                <w:w w:val="120"/>
                <w:sz w:val="12"/>
              </w:rPr>
              <w:t>554,228.12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0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5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4"/>
                <w:w w:val="120"/>
                <w:sz w:val="12"/>
              </w:rPr>
              <w:t>4,632,453.49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15"/>
                <w:sz w:val="12"/>
              </w:rPr>
              <w:t>5,186,681.61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二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综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合收益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4"/>
                <w:w w:val="120"/>
                <w:sz w:val="12"/>
              </w:rPr>
              <w:t>25,764,493.08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1"/>
              <w:ind w:right="4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3"/>
                <w:w w:val="120"/>
                <w:sz w:val="12"/>
              </w:rPr>
              <w:t>38,047,120.81</w:t>
            </w:r>
            <w:r>
              <w:rPr>
                <w:rFonts w:ascii="Times New Roman"/>
                <w:spacing w:val="-3"/>
                <w:sz w:val="12"/>
              </w:rPr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63,811,613.89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15"/>
                <w:sz w:val="12"/>
                <w:szCs w:val="12"/>
              </w:rPr>
              <w:t>上述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一）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（二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2"/>
                <w:szCs w:val="12"/>
              </w:rPr>
              <w:t>)</w:t>
            </w:r>
            <w:r>
              <w:rPr>
                <w:rFonts w:ascii="Arial" w:hAnsi="Arial" w:cs="Arial" w:eastAsia="Arial" w:hint="default"/>
                <w:b/>
                <w:bCs/>
                <w:spacing w:val="5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5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4"/>
                <w:w w:val="120"/>
                <w:sz w:val="12"/>
              </w:rPr>
              <w:t>25,764,493.08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7"/>
              <w:ind w:right="5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4"/>
                <w:w w:val="120"/>
                <w:sz w:val="12"/>
              </w:rPr>
              <w:t>554,228.12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7"/>
              <w:ind w:right="4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3"/>
                <w:w w:val="120"/>
                <w:sz w:val="12"/>
              </w:rPr>
              <w:t>42,679,574.30</w:t>
            </w:r>
            <w:r>
              <w:rPr>
                <w:rFonts w:ascii="Times New Roman"/>
                <w:spacing w:val="-3"/>
                <w:sz w:val="12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68,998,295.50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减少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资本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7"/>
              <w:ind w:right="4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3"/>
                <w:w w:val="120"/>
                <w:sz w:val="12"/>
              </w:rPr>
              <w:t>50,106,100.00</w:t>
            </w:r>
            <w:r>
              <w:rPr>
                <w:rFonts w:ascii="Times New Roman"/>
                <w:spacing w:val="-3"/>
                <w:sz w:val="12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50,106,100.00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1.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资本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7"/>
              <w:ind w:right="4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3"/>
                <w:w w:val="120"/>
                <w:sz w:val="12"/>
              </w:rPr>
              <w:t>50,106,100.00</w:t>
            </w:r>
            <w:r>
              <w:rPr>
                <w:rFonts w:ascii="Times New Roman"/>
                <w:spacing w:val="-3"/>
                <w:sz w:val="12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50,106,100.00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2.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份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金额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3.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四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）利润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7"/>
              <w:ind w:right="4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3"/>
                <w:w w:val="120"/>
                <w:sz w:val="12"/>
              </w:rPr>
              <w:t>-83,100.00</w:t>
            </w:r>
            <w:r>
              <w:rPr>
                <w:rFonts w:ascii="Times New Roman"/>
                <w:spacing w:val="-3"/>
                <w:sz w:val="12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3"/>
                <w:w w:val="120"/>
                <w:sz w:val="12"/>
              </w:rPr>
              <w:t>-83,100.00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1.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2.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一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般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风险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准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3.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对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43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pacing w:val="-3"/>
                <w:w w:val="120"/>
                <w:sz w:val="12"/>
              </w:rPr>
              <w:t>-83,100.00</w:t>
            </w:r>
            <w:r>
              <w:rPr>
                <w:rFonts w:ascii="Times New Roman"/>
                <w:spacing w:val="-3"/>
                <w:sz w:val="12"/>
              </w:rPr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1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3"/>
                <w:w w:val="120"/>
                <w:sz w:val="12"/>
              </w:rPr>
              <w:t>-83,100.00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4.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五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内部结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1.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资本公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积转增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2.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积转增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股本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3.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亏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4.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六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专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储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1.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专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储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2.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使用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专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储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BFBFBF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七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98" w:type="dxa"/>
            <w:gridSpan w:val="2"/>
            <w:tcBorders>
              <w:top w:val="single" w:sz="7" w:space="0" w:color="000000"/>
              <w:left w:val="single" w:sz="4" w:space="0" w:color="BFBFBF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、本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15"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15"/>
                <w:sz w:val="12"/>
                <w:szCs w:val="12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single" w:sz="4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14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405,963,600.00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6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171,319,639.77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71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7" w:space="0" w:color="000000"/>
              <w:left w:val="single" w:sz="4" w:space="0" w:color="000000"/>
              <w:bottom w:val="single" w:sz="8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25,759,379.27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7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17,581,270.47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0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4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116,636,080.38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6"/>
              <w:ind w:right="4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pacing w:val="4"/>
                <w:w w:val="120"/>
                <w:sz w:val="12"/>
              </w:rPr>
              <w:t>737,259,969.89</w:t>
            </w:r>
            <w:r>
              <w:rPr>
                <w:rFonts w:ascii="Times New Roman"/>
                <w:b/>
                <w:spacing w:val="-20"/>
                <w:sz w:val="12"/>
              </w:rPr>
              <w:t> 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34" w:hRule="exact"/>
        </w:trPr>
        <w:tc>
          <w:tcPr>
            <w:tcW w:w="13649" w:type="dxa"/>
            <w:gridSpan w:val="12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8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法定代表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: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赵华                                     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主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管会计工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作负责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: 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黄海勇                                                                 </w:t>
            </w:r>
            <w:r>
              <w:rPr>
                <w:rFonts w:ascii="宋体" w:hAnsi="宋体" w:cs="宋体" w:eastAsia="宋体" w:hint="default"/>
                <w:spacing w:val="50"/>
                <w:w w:val="12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50"/>
                <w:w w:val="125"/>
                <w:sz w:val="12"/>
                <w:szCs w:val="12"/>
              </w:rPr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会计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机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构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负责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人：</w:t>
            </w:r>
            <w:r>
              <w:rPr>
                <w:rFonts w:ascii="宋体" w:hAnsi="宋体" w:cs="宋体" w:eastAsia="宋体" w:hint="default"/>
                <w:w w:val="125"/>
                <w:sz w:val="12"/>
                <w:szCs w:val="12"/>
              </w:rPr>
              <w:t>黄海勇</w:t>
            </w:r>
            <w:r>
              <w:rPr>
                <w:rFonts w:ascii="宋体" w:hAnsi="宋体" w:cs="宋体" w:eastAsia="宋体" w:hint="default"/>
                <w:spacing w:val="7"/>
                <w:w w:val="125"/>
                <w:sz w:val="12"/>
                <w:szCs w:val="12"/>
              </w:rPr>
              <w:t>  </w:t>
            </w:r>
            <w:r>
              <w:rPr>
                <w:rFonts w:ascii="宋体" w:hAnsi="宋体" w:cs="宋体" w:eastAsia="宋体" w:hint="default"/>
                <w:spacing w:val="2"/>
                <w:w w:val="125"/>
                <w:sz w:val="12"/>
                <w:szCs w:val="12"/>
              </w:rPr>
              <w:t> 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</w:tr>
      <w:tr>
        <w:trPr>
          <w:trHeight w:val="221" w:hRule="exact"/>
        </w:trPr>
        <w:tc>
          <w:tcPr>
            <w:tcW w:w="612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：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年年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末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年度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变动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期期末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。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7" w:space="0" w:color="BFBFBF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BFBFBF"/>
              <w:left w:val="single" w:sz="7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7" w:space="0" w:color="BFBFBF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BFBFBF"/>
              <w:left w:val="single" w:sz="7" w:space="0" w:color="BFBFBF"/>
              <w:bottom w:val="single" w:sz="4" w:space="0" w:color="BFBFBF"/>
              <w:right w:val="single" w:sz="7" w:space="0" w:color="BFBFBF"/>
            </w:tcBorders>
          </w:tcPr>
          <w:p>
            <w:pPr/>
          </w:p>
        </w:tc>
        <w:tc>
          <w:tcPr>
            <w:tcW w:w="804" w:type="dxa"/>
            <w:tcBorders>
              <w:top w:val="single" w:sz="4" w:space="0" w:color="BFBFBF"/>
              <w:left w:val="single" w:sz="7" w:space="0" w:color="BFBFBF"/>
              <w:bottom w:val="single" w:sz="4" w:space="0" w:color="BFBFBF"/>
              <w:right w:val="single" w:sz="4" w:space="0" w:color="BFBFBF"/>
            </w:tcBorders>
          </w:tcPr>
          <w:p>
            <w:pPr/>
          </w:p>
        </w:tc>
        <w:tc>
          <w:tcPr>
            <w:tcW w:w="11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7" w:space="0" w:color="BFBFBF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BFBFBF"/>
              <w:left w:val="single" w:sz="7" w:space="0" w:color="BFBFBF"/>
              <w:bottom w:val="single" w:sz="4" w:space="0" w:color="BFBFBF"/>
              <w:right w:val="single" w:sz="7" w:space="0" w:color="BFBFBF"/>
            </w:tcBorders>
          </w:tcPr>
          <w:p>
            <w:pPr/>
          </w:p>
        </w:tc>
      </w:tr>
      <w:tr>
        <w:trPr>
          <w:trHeight w:val="178" w:hRule="exact"/>
        </w:trPr>
        <w:tc>
          <w:tcPr>
            <w:tcW w:w="12386" w:type="dxa"/>
            <w:gridSpan w:val="11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7" w:space="0" w:color="BFBFBF"/>
            </w:tcBorders>
          </w:tcPr>
          <w:p>
            <w:pPr>
              <w:pStyle w:val="TableParagraph"/>
              <w:spacing w:line="152" w:lineRule="exact"/>
              <w:ind w:left="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color w:val="0000FF"/>
                <w:spacing w:val="7"/>
                <w:w w:val="123"/>
                <w:sz w:val="12"/>
                <w:szCs w:val="12"/>
              </w:rPr>
              <w:t>  </w:t>
            </w:r>
            <w:r>
              <w:rPr>
                <w:rFonts w:ascii="宋体" w:hAnsi="宋体" w:cs="宋体" w:eastAsia="宋体" w:hint="default"/>
                <w:color w:val="0000FF"/>
                <w:spacing w:val="2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7"/>
                <w:w w:val="12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七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于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报不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归属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为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变动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一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）净利润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至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专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备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的其他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。对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金额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重大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的其他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对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附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注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中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予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以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说</w:t>
            </w:r>
            <w:r>
              <w:rPr>
                <w:rFonts w:ascii="宋体" w:hAnsi="宋体" w:cs="宋体" w:eastAsia="宋体" w:hint="default"/>
                <w:color w:val="0000FF"/>
                <w:w w:val="125"/>
                <w:sz w:val="12"/>
                <w:szCs w:val="12"/>
              </w:rPr>
              <w:t>明。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1262" w:type="dxa"/>
            <w:tcBorders>
              <w:top w:val="single" w:sz="4" w:space="0" w:color="BFBFBF"/>
              <w:left w:val="single" w:sz="7" w:space="0" w:color="BFBFBF"/>
              <w:bottom w:val="single" w:sz="4" w:space="0" w:color="BFBFBF"/>
              <w:right w:val="single" w:sz="7" w:space="0" w:color="BFBFBF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0" w:footer="226" w:top="1100" w:bottom="420" w:left="260" w:right="16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5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066"/>
        <w:gridCol w:w="482"/>
        <w:gridCol w:w="955"/>
        <w:gridCol w:w="1075"/>
        <w:gridCol w:w="626"/>
        <w:gridCol w:w="1063"/>
        <w:gridCol w:w="485"/>
        <w:gridCol w:w="955"/>
        <w:gridCol w:w="955"/>
      </w:tblGrid>
      <w:tr>
        <w:trPr>
          <w:trHeight w:val="331" w:hRule="exact"/>
        </w:trPr>
        <w:tc>
          <w:tcPr>
            <w:tcW w:w="8290" w:type="dxa"/>
            <w:gridSpan w:val="10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4" w:space="0" w:color="BFBFBF"/>
            </w:tcBorders>
          </w:tcPr>
          <w:p>
            <w:pPr>
              <w:pStyle w:val="TableParagraph"/>
              <w:spacing w:line="339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7"/>
                <w:szCs w:val="2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80"/>
                <w:sz w:val="27"/>
                <w:szCs w:val="27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80"/>
                <w:sz w:val="27"/>
                <w:szCs w:val="27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80"/>
                <w:sz w:val="27"/>
                <w:szCs w:val="27"/>
              </w:rPr>
              <w:t>资产负债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80"/>
                <w:sz w:val="27"/>
                <w:szCs w:val="27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pacing w:val="18"/>
                <w:sz w:val="27"/>
                <w:szCs w:val="27"/>
              </w:rPr>
            </w:r>
          </w:p>
        </w:tc>
      </w:tr>
      <w:tr>
        <w:trPr>
          <w:trHeight w:val="316" w:hRule="exact"/>
        </w:trPr>
        <w:tc>
          <w:tcPr>
            <w:tcW w:w="626" w:type="dxa"/>
            <w:tcBorders>
              <w:top w:val="single" w:sz="6" w:space="0" w:color="BFBFBF"/>
              <w:left w:val="single" w:sz="4" w:space="0" w:color="BFBFBF"/>
              <w:bottom w:val="single" w:sz="12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3"/>
                <w:w w:val="70"/>
                <w:sz w:val="17"/>
                <w:szCs w:val="17"/>
              </w:rPr>
              <w:t>编</w:t>
            </w:r>
            <w:r>
              <w:rPr>
                <w:rFonts w:ascii="宋体" w:hAnsi="宋体" w:cs="宋体" w:eastAsia="宋体" w:hint="default"/>
                <w:spacing w:val="3"/>
                <w:w w:val="70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3"/>
                <w:w w:val="70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3"/>
                <w:w w:val="70"/>
                <w:sz w:val="17"/>
                <w:szCs w:val="17"/>
              </w:rPr>
              <w:t>: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</w:r>
          </w:p>
        </w:tc>
        <w:tc>
          <w:tcPr>
            <w:tcW w:w="1548" w:type="dxa"/>
            <w:gridSpan w:val="2"/>
            <w:tcBorders>
              <w:top w:val="single" w:sz="6" w:space="0" w:color="BFBFBF"/>
              <w:left w:val="single" w:sz="7" w:space="0" w:color="BFBFBF"/>
              <w:bottom w:val="single" w:sz="12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23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青海明胶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份有限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5" w:type="dxa"/>
            <w:tcBorders>
              <w:top w:val="single" w:sz="6" w:space="0" w:color="BFBFBF"/>
              <w:left w:val="single" w:sz="4" w:space="0" w:color="BFBFBF"/>
              <w:bottom w:val="single" w:sz="12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BFBFBF"/>
              <w:left w:val="single" w:sz="4" w:space="0" w:color="BFBFBF"/>
              <w:bottom w:val="single" w:sz="12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626" w:type="dxa"/>
            <w:tcBorders>
              <w:top w:val="single" w:sz="6" w:space="0" w:color="BFBFBF"/>
              <w:left w:val="single" w:sz="7" w:space="0" w:color="BFBFBF"/>
              <w:bottom w:val="single" w:sz="12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063" w:type="dxa"/>
            <w:tcBorders>
              <w:top w:val="single" w:sz="6" w:space="0" w:color="BFBFBF"/>
              <w:left w:val="single" w:sz="7" w:space="0" w:color="BFBFBF"/>
              <w:bottom w:val="single" w:sz="12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485" w:type="dxa"/>
            <w:tcBorders>
              <w:top w:val="single" w:sz="6" w:space="0" w:color="BFBFBF"/>
              <w:left w:val="single" w:sz="4" w:space="0" w:color="BFBFBF"/>
              <w:bottom w:val="single" w:sz="12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BFBFBF"/>
              <w:left w:val="single" w:sz="4" w:space="0" w:color="BFBFBF"/>
              <w:bottom w:val="single" w:sz="12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BFBFBF"/>
              <w:left w:val="single" w:sz="4" w:space="0" w:color="BFBFBF"/>
              <w:bottom w:val="single" w:sz="12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23"/>
              <w:ind w:right="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8"/>
                <w:w w:val="60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8"/>
                <w:w w:val="60"/>
                <w:sz w:val="17"/>
                <w:szCs w:val="17"/>
              </w:rPr>
              <w:t>：人</w:t>
            </w:r>
            <w:r>
              <w:rPr>
                <w:rFonts w:ascii="宋体" w:hAnsi="宋体" w:cs="宋体" w:eastAsia="宋体" w:hint="default"/>
                <w:spacing w:val="8"/>
                <w:w w:val="60"/>
                <w:sz w:val="17"/>
                <w:szCs w:val="17"/>
              </w:rPr>
              <w:t>民</w:t>
            </w:r>
            <w:r>
              <w:rPr>
                <w:rFonts w:ascii="宋体" w:hAnsi="宋体" w:cs="宋体" w:eastAsia="宋体" w:hint="default"/>
                <w:spacing w:val="8"/>
                <w:w w:val="60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8"/>
                <w:w w:val="60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</w:tr>
      <w:tr>
        <w:trPr>
          <w:trHeight w:val="323" w:hRule="exact"/>
        </w:trPr>
        <w:tc>
          <w:tcPr>
            <w:tcW w:w="1692" w:type="dxa"/>
            <w:gridSpan w:val="2"/>
            <w:tcBorders>
              <w:top w:val="single" w:sz="12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64" w:lineRule="exact"/>
              <w:ind w:right="22"/>
              <w:jc w:val="center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0"/>
                <w:sz w:val="17"/>
                <w:szCs w:val="17"/>
              </w:rPr>
              <w:t>资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7"/>
                <w:szCs w:val="17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" w:right="0"/>
              <w:jc w:val="center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70"/>
                <w:sz w:val="17"/>
                <w:szCs w:val="17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222" w:right="0"/>
              <w:jc w:val="left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7"/>
                <w:szCs w:val="17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65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7"/>
                <w:szCs w:val="17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65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65"/>
                <w:sz w:val="17"/>
                <w:szCs w:val="17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4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  <w:tc>
          <w:tcPr>
            <w:tcW w:w="107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274" w:right="0"/>
              <w:jc w:val="left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0"/>
                <w:sz w:val="17"/>
                <w:szCs w:val="17"/>
              </w:rPr>
              <w:t>年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0"/>
                <w:sz w:val="17"/>
                <w:szCs w:val="17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60"/>
                <w:sz w:val="17"/>
                <w:szCs w:val="17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  <w:tc>
          <w:tcPr>
            <w:tcW w:w="16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390" w:right="0"/>
              <w:jc w:val="left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60"/>
                <w:sz w:val="17"/>
                <w:szCs w:val="17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4"/>
                <w:w w:val="60"/>
                <w:sz w:val="17"/>
                <w:szCs w:val="17"/>
              </w:rPr>
              <w:t>和股东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60"/>
                <w:sz w:val="17"/>
                <w:szCs w:val="17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11" w:right="0"/>
              <w:jc w:val="left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70"/>
                <w:sz w:val="17"/>
                <w:szCs w:val="17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217" w:right="0"/>
              <w:jc w:val="left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0"/>
                <w:sz w:val="17"/>
                <w:szCs w:val="17"/>
              </w:rPr>
              <w:t>期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0"/>
                <w:sz w:val="17"/>
                <w:szCs w:val="17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60"/>
                <w:sz w:val="17"/>
                <w:szCs w:val="17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64" w:lineRule="exact"/>
              <w:ind w:left="217" w:right="0"/>
              <w:jc w:val="left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7"/>
                <w:szCs w:val="17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65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7"/>
                <w:szCs w:val="17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65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65"/>
                <w:sz w:val="17"/>
                <w:szCs w:val="17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4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2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70"/>
                <w:sz w:val="16"/>
                <w:szCs w:val="16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7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70"/>
                <w:sz w:val="16"/>
                <w:szCs w:val="16"/>
              </w:rPr>
              <w:t>: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20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70"/>
                <w:sz w:val="16"/>
                <w:szCs w:val="16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70"/>
                <w:sz w:val="16"/>
                <w:szCs w:val="16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70"/>
                <w:sz w:val="16"/>
                <w:szCs w:val="16"/>
              </w:rPr>
              <w:t>: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15,145,937.71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33,927,139.81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10"/>
                <w:w w:val="75"/>
                <w:sz w:val="17"/>
                <w:szCs w:val="17"/>
              </w:rPr>
              <w:t>短</w:t>
            </w:r>
            <w:r>
              <w:rPr>
                <w:rFonts w:ascii="宋体" w:hAnsi="宋体" w:cs="宋体" w:eastAsia="宋体" w:hint="default"/>
                <w:spacing w:val="10"/>
                <w:w w:val="7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10"/>
                <w:w w:val="75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61,500,000.00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8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20,000,000.00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应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票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据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65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3,419,339.00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应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付票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据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账款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10"/>
                <w:w w:val="7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10"/>
                <w:w w:val="7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10"/>
                <w:w w:val="75"/>
                <w:sz w:val="17"/>
                <w:szCs w:val="17"/>
              </w:rPr>
              <w:t>账款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173,128.20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8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173,128.20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32,678.50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0"/>
                <w:w w:val="70"/>
                <w:sz w:val="17"/>
              </w:rPr>
              <w:t>32,678.50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2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20,000,000.00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9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应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收利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息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应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职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工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薪酬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75"/>
                <w:sz w:val="16"/>
              </w:rPr>
              <w:t>813,130.12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773,018.74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9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9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10,209,514.07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107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12,126,070.14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0" w:type="dxa"/>
            <w:gridSpan w:val="2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交税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3,291,623.54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7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2,355,286.22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其他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2"/>
                <w:w w:val="65"/>
                <w:sz w:val="17"/>
                <w:szCs w:val="17"/>
              </w:rPr>
              <w:t>十三、</w:t>
            </w:r>
            <w:r>
              <w:rPr>
                <w:rFonts w:ascii="宋体" w:hAnsi="宋体" w:cs="宋体" w:eastAsia="宋体" w:hint="default"/>
                <w:spacing w:val="-34"/>
                <w:w w:val="6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65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229,462,532.62</w:t>
            </w:r>
            <w:r>
              <w:rPr>
                <w:rFonts w:ascii="Times New Roman"/>
                <w:spacing w:val="-9"/>
                <w:sz w:val="17"/>
              </w:rPr>
            </w:r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226,503,294.83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881,960.94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2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541,099.86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9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5"/>
                <w:w w:val="80"/>
                <w:sz w:val="16"/>
                <w:szCs w:val="16"/>
              </w:rPr>
              <w:t>存</w:t>
            </w:r>
            <w:r>
              <w:rPr>
                <w:rFonts w:ascii="宋体" w:hAnsi="宋体" w:cs="宋体" w:eastAsia="宋体" w:hint="default"/>
                <w:spacing w:val="5"/>
                <w:w w:val="80"/>
                <w:sz w:val="16"/>
                <w:szCs w:val="16"/>
              </w:rPr>
              <w:t>货</w:t>
            </w:r>
            <w:r>
              <w:rPr>
                <w:rFonts w:ascii="宋体" w:hAnsi="宋体" w:cs="宋体" w:eastAsia="宋体" w:hint="default"/>
                <w:spacing w:val="5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75"/>
                <w:sz w:val="16"/>
              </w:rPr>
              <w:t>3,128,183.81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65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3,128,183.81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应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57,311.50</w:t>
            </w:r>
            <w:r>
              <w:rPr>
                <w:rFonts w:ascii="Times New Roman"/>
                <w:spacing w:val="-8"/>
                <w:sz w:val="16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75"/>
                <w:sz w:val="16"/>
              </w:rPr>
              <w:t>57,311.50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9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动资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9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其他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40,606,316.78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7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27,868,937.29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其他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动资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30,500,000.00</w:t>
            </w:r>
            <w:r>
              <w:rPr>
                <w:rFonts w:ascii="Times New Roman"/>
                <w:spacing w:val="-8"/>
                <w:sz w:val="16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80,000,000.00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17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流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动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负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债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75"/>
                <w:sz w:val="16"/>
              </w:rPr>
              <w:t>3,571,431.57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3,928,574.43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457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70"/>
                <w:sz w:val="16"/>
                <w:szCs w:val="16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141,394,902.65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70"/>
                <w:sz w:val="17"/>
              </w:rPr>
              <w:t>155,697,356.24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7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3" w:lineRule="exact"/>
              <w:ind w:left="457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70"/>
                <w:sz w:val="16"/>
                <w:szCs w:val="16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7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70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6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75"/>
                <w:sz w:val="16"/>
              </w:rPr>
              <w:t>257,978,846.71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4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75"/>
                <w:sz w:val="16"/>
              </w:rPr>
              <w:t>279,136,706.09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20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65"/>
                <w:sz w:val="16"/>
                <w:szCs w:val="16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65"/>
                <w:sz w:val="16"/>
                <w:szCs w:val="16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20" w:right="0"/>
              <w:jc w:val="left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60"/>
                <w:sz w:val="17"/>
                <w:szCs w:val="17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0"/>
                <w:sz w:val="17"/>
                <w:szCs w:val="17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60"/>
                <w:sz w:val="17"/>
                <w:szCs w:val="17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10"/>
                <w:w w:val="7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10"/>
                <w:w w:val="7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10"/>
                <w:w w:val="75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73,117,289.83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2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43,617,289.83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9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可供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出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售金融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应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债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券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9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持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有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至到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9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长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应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款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权投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9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十三、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2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545,474,579.55</w:t>
            </w:r>
            <w:r>
              <w:rPr>
                <w:rFonts w:ascii="Times New Roman"/>
                <w:spacing w:val="-9"/>
                <w:sz w:val="17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480,359,416.06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预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负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债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资性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房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地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递延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所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得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税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负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债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75"/>
                <w:sz w:val="16"/>
              </w:rPr>
              <w:t>11,664,845.34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65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9,312,081.85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其他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8"/>
                <w:w w:val="7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8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在建工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程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296,537.82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319,257.82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工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程物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399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65"/>
                <w:sz w:val="16"/>
                <w:szCs w:val="16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65"/>
                <w:sz w:val="16"/>
                <w:szCs w:val="16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45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75"/>
                <w:sz w:val="16"/>
              </w:rPr>
              <w:t>73,117,289.83</w:t>
            </w:r>
            <w:r>
              <w:rPr>
                <w:rFonts w:ascii="Times New Roman"/>
                <w:spacing w:val="-1"/>
                <w:sz w:val="16"/>
              </w:rPr>
            </w:r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4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75"/>
                <w:sz w:val="16"/>
              </w:rPr>
              <w:t>43,617,289.83</w:t>
            </w:r>
            <w:r>
              <w:rPr>
                <w:rFonts w:ascii="Times New Roman"/>
                <w:spacing w:val="-1"/>
                <w:sz w:val="16"/>
              </w:rPr>
            </w:r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9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right="4"/>
              <w:jc w:val="center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w w:val="60"/>
                <w:sz w:val="17"/>
                <w:szCs w:val="17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0"/>
                <w:sz w:val="17"/>
                <w:szCs w:val="17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w w:val="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0"/>
                <w:sz w:val="17"/>
                <w:szCs w:val="17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6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75"/>
                <w:sz w:val="16"/>
              </w:rPr>
              <w:t>214,512,192.48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75"/>
                <w:sz w:val="16"/>
              </w:rPr>
              <w:t>199,314,646.07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9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生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性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生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物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9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20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65"/>
                <w:sz w:val="16"/>
                <w:szCs w:val="16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65"/>
                <w:sz w:val="16"/>
                <w:szCs w:val="16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65"/>
                <w:sz w:val="16"/>
                <w:szCs w:val="16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pacing w:val="15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油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气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11"/>
                <w:w w:val="80"/>
                <w:sz w:val="16"/>
                <w:szCs w:val="16"/>
              </w:rPr>
              <w:t>股 </w:t>
            </w:r>
            <w:r>
              <w:rPr>
                <w:rFonts w:ascii="宋体" w:hAnsi="宋体" w:cs="宋体" w:eastAsia="宋体" w:hint="default"/>
                <w:spacing w:val="78"/>
                <w:w w:val="8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78"/>
                <w:w w:val="80"/>
                <w:sz w:val="16"/>
                <w:szCs w:val="16"/>
              </w:rPr>
            </w:r>
            <w:r>
              <w:rPr>
                <w:rFonts w:ascii="宋体" w:hAnsi="宋体" w:cs="宋体" w:eastAsia="宋体" w:hint="default"/>
                <w:w w:val="80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405,963,600.00</w:t>
            </w:r>
            <w:r>
              <w:rPr>
                <w:rFonts w:ascii="Times New Roman"/>
                <w:spacing w:val="-8"/>
                <w:sz w:val="16"/>
              </w:rPr>
            </w:r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71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405,963,600.00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17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75"/>
                <w:sz w:val="16"/>
              </w:rPr>
              <w:t>2,326,698.33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65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1,672,374.44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65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spacing w:val="7"/>
                <w:w w:val="7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152,567,422.06</w:t>
            </w:r>
            <w:r>
              <w:rPr>
                <w:rFonts w:ascii="Times New Roman"/>
                <w:spacing w:val="-8"/>
                <w:sz w:val="16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68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152,567,422.06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开发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出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减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库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存股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5"/>
                <w:w w:val="80"/>
                <w:sz w:val="16"/>
                <w:szCs w:val="16"/>
              </w:rPr>
              <w:t>商</w:t>
            </w:r>
            <w:r>
              <w:rPr>
                <w:rFonts w:ascii="宋体" w:hAnsi="宋体" w:cs="宋体" w:eastAsia="宋体" w:hint="default"/>
                <w:spacing w:val="5"/>
                <w:w w:val="80"/>
                <w:sz w:val="16"/>
                <w:szCs w:val="16"/>
              </w:rPr>
              <w:t>誉</w:t>
            </w:r>
            <w:r>
              <w:rPr>
                <w:rFonts w:ascii="宋体" w:hAnsi="宋体" w:cs="宋体" w:eastAsia="宋体" w:hint="default"/>
                <w:spacing w:val="5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专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储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备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待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摊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用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965,277.77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265,000.00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积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28,010,460.14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8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25,759,379.27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递延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所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得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税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4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75"/>
                <w:sz w:val="16"/>
              </w:rPr>
              <w:t>2,606,616.97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65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75"/>
                <w:sz w:val="16"/>
              </w:rPr>
              <w:t>1,384,839.34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般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风险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准</w:t>
            </w:r>
            <w:r>
              <w:rPr>
                <w:rFonts w:ascii="宋体" w:hAnsi="宋体" w:cs="宋体" w:eastAsia="宋体" w:hint="default"/>
                <w:spacing w:val="6"/>
                <w:w w:val="80"/>
                <w:sz w:val="16"/>
                <w:szCs w:val="16"/>
              </w:rPr>
              <w:t>备</w:t>
            </w:r>
            <w:r>
              <w:rPr>
                <w:rFonts w:ascii="宋体" w:hAnsi="宋体" w:cs="宋体" w:eastAsia="宋体" w:hint="default"/>
                <w:spacing w:val="6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9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非流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动资</w:t>
            </w:r>
            <w:r>
              <w:rPr>
                <w:rFonts w:ascii="宋体" w:hAnsi="宋体" w:cs="宋体" w:eastAsia="宋体" w:hint="default"/>
                <w:spacing w:val="7"/>
                <w:w w:val="80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69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9"/>
                <w:w w:val="80"/>
                <w:sz w:val="16"/>
                <w:szCs w:val="16"/>
              </w:rPr>
              <w:t>未</w:t>
            </w:r>
            <w:r>
              <w:rPr>
                <w:rFonts w:ascii="宋体" w:hAnsi="宋体" w:cs="宋体" w:eastAsia="宋体" w:hint="default"/>
                <w:spacing w:val="9"/>
                <w:w w:val="80"/>
                <w:sz w:val="16"/>
                <w:szCs w:val="16"/>
              </w:rPr>
              <w:t>分配</w:t>
            </w:r>
            <w:r>
              <w:rPr>
                <w:rFonts w:ascii="宋体" w:hAnsi="宋体" w:cs="宋体" w:eastAsia="宋体" w:hint="default"/>
                <w:spacing w:val="9"/>
                <w:w w:val="80"/>
                <w:sz w:val="16"/>
                <w:szCs w:val="16"/>
              </w:rPr>
              <w:t>利润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8"/>
                <w:w w:val="70"/>
                <w:sz w:val="17"/>
              </w:rPr>
              <w:t>20,259,727.81</w:t>
            </w:r>
            <w:r>
              <w:rPr>
                <w:rFonts w:ascii="Times New Roman"/>
                <w:spacing w:val="-8"/>
                <w:sz w:val="17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9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8"/>
              <w:ind w:right="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70"/>
                <w:sz w:val="17"/>
              </w:rPr>
              <w:t>-11,155,371.80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1692" w:type="dxa"/>
            <w:gridSpan w:val="2"/>
            <w:tcBorders>
              <w:top w:val="single" w:sz="9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9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4" w:space="0" w:color="BFBFBF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2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471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65"/>
                <w:sz w:val="16"/>
                <w:szCs w:val="16"/>
              </w:rPr>
              <w:t>非流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65"/>
                <w:sz w:val="16"/>
                <w:szCs w:val="16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6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75"/>
                <w:sz w:val="16"/>
              </w:rPr>
              <w:t>563,334,555.78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4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75"/>
                <w:sz w:val="16"/>
              </w:rPr>
              <w:t>493,312,969.51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90" w:type="dxa"/>
            <w:gridSpan w:val="2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461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65"/>
                <w:sz w:val="16"/>
                <w:szCs w:val="16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65"/>
                <w:sz w:val="16"/>
                <w:szCs w:val="16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6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75"/>
                <w:sz w:val="16"/>
              </w:rPr>
              <w:t>606,801,210.01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55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71"/>
              <w:ind w:right="5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75"/>
                <w:sz w:val="16"/>
              </w:rPr>
              <w:t>573,135,029.53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16" w:hRule="exact"/>
        </w:trPr>
        <w:tc>
          <w:tcPr>
            <w:tcW w:w="1692" w:type="dxa"/>
            <w:gridSpan w:val="2"/>
            <w:tcBorders>
              <w:top w:val="single" w:sz="6" w:space="0" w:color="000000"/>
              <w:left w:val="single" w:sz="4" w:space="0" w:color="BFBFBF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right="22"/>
              <w:jc w:val="center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资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65"/>
                <w:sz w:val="16"/>
                <w:szCs w:val="16"/>
              </w:rPr>
              <w:t>产总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7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70"/>
                <w:sz w:val="17"/>
              </w:rPr>
              <w:t>821,313,402.49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70"/>
                <w:sz w:val="17"/>
              </w:rPr>
              <w:t>772,449,675.60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6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65"/>
                <w:sz w:val="16"/>
                <w:szCs w:val="16"/>
              </w:rPr>
              <w:t>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7"/>
                <w:w w:val="65"/>
                <w:sz w:val="16"/>
                <w:szCs w:val="16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w w:val="65"/>
                <w:sz w:val="16"/>
                <w:szCs w:val="16"/>
              </w:rPr>
              <w:t>权益总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6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6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70"/>
                <w:sz w:val="17"/>
              </w:rPr>
              <w:t>821,313,402.49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8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70"/>
                <w:sz w:val="17"/>
              </w:rPr>
              <w:t>772,449,675.60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6" w:hRule="exact"/>
        </w:trPr>
        <w:tc>
          <w:tcPr>
            <w:tcW w:w="3130" w:type="dxa"/>
            <w:gridSpan w:val="4"/>
            <w:tcBorders>
              <w:top w:val="single" w:sz="12" w:space="0" w:color="000000"/>
              <w:left w:val="single" w:sz="4" w:space="0" w:color="BFBFBF"/>
              <w:bottom w:val="single" w:sz="6" w:space="0" w:color="BFBFBF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8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8"/>
                <w:w w:val="70"/>
                <w:sz w:val="16"/>
                <w:szCs w:val="16"/>
              </w:rPr>
              <w:t>法定代表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6"/>
                <w:szCs w:val="16"/>
              </w:rPr>
              <w:t>人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6"/>
                <w:szCs w:val="16"/>
              </w:rPr>
              <w:t>:</w:t>
            </w:r>
            <w:r>
              <w:rPr>
                <w:rFonts w:ascii="宋体" w:hAnsi="宋体" w:cs="宋体" w:eastAsia="宋体" w:hint="default"/>
                <w:spacing w:val="-13"/>
                <w:w w:val="7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70"/>
                <w:sz w:val="16"/>
                <w:szCs w:val="16"/>
              </w:rPr>
              <w:t>赵华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11"/>
                <w:w w:val="7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 </w:t>
            </w:r>
            <w:r>
              <w:rPr>
                <w:rFonts w:ascii="宋体" w:hAnsi="宋体" w:cs="宋体" w:eastAsia="宋体" w:hint="default"/>
                <w:spacing w:val="11"/>
                <w:w w:val="7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 </w:t>
            </w:r>
            <w:r>
              <w:rPr>
                <w:rFonts w:ascii="宋体" w:hAnsi="宋体" w:cs="宋体" w:eastAsia="宋体" w:hint="default"/>
                <w:spacing w:val="11"/>
                <w:w w:val="7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11"/>
                <w:w w:val="7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 </w:t>
            </w:r>
            <w:r>
              <w:rPr>
                <w:rFonts w:ascii="宋体" w:hAnsi="宋体" w:cs="宋体" w:eastAsia="宋体" w:hint="default"/>
                <w:spacing w:val="11"/>
                <w:w w:val="7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 </w:t>
            </w:r>
            <w:r>
              <w:rPr>
                <w:rFonts w:ascii="宋体" w:hAnsi="宋体" w:cs="宋体" w:eastAsia="宋体" w:hint="default"/>
                <w:spacing w:val="11"/>
                <w:w w:val="7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pacing w:val="11"/>
                <w:w w:val="7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 </w:t>
            </w:r>
            <w:r>
              <w:rPr>
                <w:rFonts w:ascii="宋体" w:hAnsi="宋体" w:cs="宋体" w:eastAsia="宋体" w:hint="default"/>
                <w:spacing w:val="11"/>
                <w:w w:val="70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70"/>
                <w:sz w:val="16"/>
                <w:szCs w:val="16"/>
              </w:rPr>
              <w:t> 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702" w:type="dxa"/>
            <w:gridSpan w:val="2"/>
            <w:tcBorders>
              <w:top w:val="single" w:sz="12" w:space="0" w:color="000000"/>
              <w:left w:val="single" w:sz="4" w:space="0" w:color="BFBFBF"/>
              <w:bottom w:val="single" w:sz="6" w:space="0" w:color="BFBFBF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8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8"/>
                <w:w w:val="70"/>
                <w:sz w:val="16"/>
                <w:szCs w:val="16"/>
              </w:rPr>
              <w:t>主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6"/>
                <w:szCs w:val="16"/>
              </w:rPr>
              <w:t>管会计工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6"/>
                <w:szCs w:val="16"/>
              </w:rPr>
              <w:t>作负责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6"/>
                <w:szCs w:val="16"/>
              </w:rPr>
              <w:t>人：</w:t>
            </w:r>
            <w:r>
              <w:rPr>
                <w:rFonts w:ascii="宋体" w:hAnsi="宋体" w:cs="宋体" w:eastAsia="宋体" w:hint="default"/>
                <w:spacing w:val="8"/>
                <w:w w:val="70"/>
                <w:sz w:val="16"/>
                <w:szCs w:val="16"/>
              </w:rPr>
              <w:t>黄海勇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63" w:type="dxa"/>
            <w:tcBorders>
              <w:top w:val="single" w:sz="12" w:space="0" w:color="000000"/>
              <w:left w:val="single" w:sz="7" w:space="0" w:color="BFBFBF"/>
              <w:bottom w:val="single" w:sz="6" w:space="0" w:color="BFBFBF"/>
              <w:right w:val="single" w:sz="4" w:space="0" w:color="BFBFBF"/>
            </w:tcBorders>
          </w:tcPr>
          <w:p>
            <w:pPr/>
          </w:p>
        </w:tc>
        <w:tc>
          <w:tcPr>
            <w:tcW w:w="1440" w:type="dxa"/>
            <w:gridSpan w:val="2"/>
            <w:tcBorders>
              <w:top w:val="single" w:sz="12" w:space="0" w:color="000000"/>
              <w:left w:val="single" w:sz="4" w:space="0" w:color="BFBFBF"/>
              <w:bottom w:val="single" w:sz="6" w:space="0" w:color="BFBFBF"/>
              <w:right w:val="single" w:sz="4" w:space="0" w:color="BFBFBF"/>
            </w:tcBorders>
          </w:tcPr>
          <w:p>
            <w:pPr>
              <w:pStyle w:val="TableParagraph"/>
              <w:spacing w:line="240" w:lineRule="auto" w:before="58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9"/>
                <w:w w:val="70"/>
                <w:sz w:val="16"/>
                <w:szCs w:val="16"/>
              </w:rPr>
              <w:t>会计</w:t>
            </w:r>
            <w:r>
              <w:rPr>
                <w:rFonts w:ascii="宋体" w:hAnsi="宋体" w:cs="宋体" w:eastAsia="宋体" w:hint="default"/>
                <w:spacing w:val="9"/>
                <w:w w:val="70"/>
                <w:sz w:val="16"/>
                <w:szCs w:val="16"/>
              </w:rPr>
              <w:t>机</w:t>
            </w:r>
            <w:r>
              <w:rPr>
                <w:rFonts w:ascii="宋体" w:hAnsi="宋体" w:cs="宋体" w:eastAsia="宋体" w:hint="default"/>
                <w:spacing w:val="9"/>
                <w:w w:val="70"/>
                <w:sz w:val="16"/>
                <w:szCs w:val="16"/>
              </w:rPr>
              <w:t>构</w:t>
            </w:r>
            <w:r>
              <w:rPr>
                <w:rFonts w:ascii="宋体" w:hAnsi="宋体" w:cs="宋体" w:eastAsia="宋体" w:hint="default"/>
                <w:spacing w:val="9"/>
                <w:w w:val="70"/>
                <w:sz w:val="16"/>
                <w:szCs w:val="16"/>
              </w:rPr>
              <w:t>负责</w:t>
            </w:r>
            <w:r>
              <w:rPr>
                <w:rFonts w:ascii="宋体" w:hAnsi="宋体" w:cs="宋体" w:eastAsia="宋体" w:hint="default"/>
                <w:spacing w:val="9"/>
                <w:w w:val="70"/>
                <w:sz w:val="16"/>
                <w:szCs w:val="16"/>
              </w:rPr>
              <w:t>人：</w:t>
            </w:r>
            <w:r>
              <w:rPr>
                <w:rFonts w:ascii="宋体" w:hAnsi="宋体" w:cs="宋体" w:eastAsia="宋体" w:hint="default"/>
                <w:spacing w:val="9"/>
                <w:w w:val="70"/>
                <w:sz w:val="16"/>
                <w:szCs w:val="16"/>
              </w:rPr>
              <w:t>黄海勇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BFBFBF"/>
              <w:bottom w:val="single" w:sz="6" w:space="0" w:color="BFBFBF"/>
              <w:right w:val="single" w:sz="4" w:space="0" w:color="BFBFBF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5"/>
          <w:pgSz w:w="11900" w:h="16840"/>
          <w:pgMar w:footer="226" w:header="0" w:top="1460" w:bottom="420" w:left="26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5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2837"/>
        <w:gridCol w:w="794"/>
        <w:gridCol w:w="1966"/>
        <w:gridCol w:w="1968"/>
      </w:tblGrid>
      <w:tr>
        <w:trPr>
          <w:trHeight w:val="322" w:hRule="exact"/>
        </w:trPr>
        <w:tc>
          <w:tcPr>
            <w:tcW w:w="8292" w:type="dxa"/>
            <w:gridSpan w:val="5"/>
            <w:tcBorders>
              <w:top w:val="single" w:sz="6" w:space="0" w:color="BFBFBF"/>
              <w:left w:val="single" w:sz="4" w:space="0" w:color="BFBFBF"/>
              <w:bottom w:val="single" w:sz="7" w:space="0" w:color="BFBFBF"/>
              <w:right w:val="single" w:sz="7" w:space="0" w:color="BFBFBF"/>
            </w:tcBorders>
          </w:tcPr>
          <w:p>
            <w:pPr>
              <w:pStyle w:val="TableParagraph"/>
              <w:spacing w:line="314" w:lineRule="exact"/>
              <w:ind w:right="6"/>
              <w:jc w:val="center"/>
              <w:rPr>
                <w:rFonts w:ascii="Microsoft JhengHei" w:hAnsi="Microsoft JhengHei" w:cs="Microsoft JhengHei" w:eastAsia="Microsoft JhengHei" w:hint="default"/>
                <w:sz w:val="25"/>
                <w:szCs w:val="2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9"/>
                <w:w w:val="95"/>
                <w:sz w:val="25"/>
                <w:szCs w:val="25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9"/>
                <w:w w:val="95"/>
                <w:sz w:val="25"/>
                <w:szCs w:val="25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9"/>
                <w:w w:val="95"/>
                <w:sz w:val="25"/>
                <w:szCs w:val="25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9"/>
                <w:w w:val="95"/>
                <w:sz w:val="25"/>
                <w:szCs w:val="25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pacing w:val="19"/>
                <w:sz w:val="25"/>
                <w:szCs w:val="25"/>
              </w:rPr>
            </w:r>
          </w:p>
        </w:tc>
      </w:tr>
      <w:tr>
        <w:trPr>
          <w:trHeight w:val="452" w:hRule="exact"/>
        </w:trPr>
        <w:tc>
          <w:tcPr>
            <w:tcW w:w="727" w:type="dxa"/>
            <w:tcBorders>
              <w:top w:val="single" w:sz="7" w:space="0" w:color="BFBFBF"/>
              <w:left w:val="single" w:sz="4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17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编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:</w:t>
            </w:r>
          </w:p>
        </w:tc>
        <w:tc>
          <w:tcPr>
            <w:tcW w:w="2837" w:type="dxa"/>
            <w:tcBorders>
              <w:top w:val="single" w:sz="7" w:space="0" w:color="BFBFBF"/>
              <w:left w:val="single" w:sz="7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17"/>
              <w:ind w:left="2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青海明胶</w:t>
            </w: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份有限</w:t>
            </w: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2760" w:type="dxa"/>
            <w:gridSpan w:val="2"/>
            <w:tcBorders>
              <w:top w:val="single" w:sz="7" w:space="0" w:color="BFBFBF"/>
              <w:left w:val="single" w:sz="7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03"/>
              <w:ind w:left="2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年度</w:t>
            </w:r>
          </w:p>
        </w:tc>
        <w:tc>
          <w:tcPr>
            <w:tcW w:w="1968" w:type="dxa"/>
            <w:tcBorders>
              <w:top w:val="single" w:sz="7" w:space="0" w:color="BFBFBF"/>
              <w:left w:val="single" w:sz="7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117"/>
              <w:ind w:right="1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3"/>
                <w:w w:val="95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15"/>
                <w:szCs w:val="15"/>
              </w:rPr>
              <w:t>：人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15"/>
                <w:szCs w:val="15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15"/>
                <w:szCs w:val="15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</w:r>
          </w:p>
        </w:tc>
      </w:tr>
      <w:tr>
        <w:trPr>
          <w:trHeight w:val="460" w:hRule="exact"/>
        </w:trPr>
        <w:tc>
          <w:tcPr>
            <w:tcW w:w="3564" w:type="dxa"/>
            <w:gridSpan w:val="2"/>
            <w:tcBorders>
              <w:top w:val="single" w:sz="10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503" w:val="left" w:leader="none"/>
              </w:tabs>
              <w:spacing w:line="240" w:lineRule="auto" w:before="55"/>
              <w:ind w:right="17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10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40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sz w:val="15"/>
                <w:szCs w:val="15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966" w:type="dxa"/>
            <w:tcBorders>
              <w:top w:val="single" w:sz="10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本期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968" w:type="dxa"/>
            <w:tcBorders>
              <w:top w:val="single" w:sz="10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70"/>
              <w:ind w:right="4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5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90"/>
                <w:sz w:val="15"/>
                <w:szCs w:val="15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90"/>
                <w:sz w:val="15"/>
                <w:szCs w:val="15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90"/>
                <w:sz w:val="15"/>
                <w:szCs w:val="15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4"/>
                <w:w w:val="90"/>
                <w:sz w:val="15"/>
                <w:szCs w:val="15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90"/>
                <w:sz w:val="15"/>
                <w:szCs w:val="15"/>
              </w:rPr>
              <w:t>3</w:t>
            </w:r>
            <w:r>
              <w:rPr>
                <w:rFonts w:ascii="Arial" w:hAnsi="Arial" w:cs="Arial" w:eastAsia="Arial" w:hint="default"/>
                <w:sz w:val="15"/>
                <w:szCs w:val="15"/>
              </w:rPr>
            </w:r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3,913,182.65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3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本</w:t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十三、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5"/>
                <w:szCs w:val="15"/>
              </w:rPr>
              <w:t>3</w:t>
            </w:r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8,124,325.67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3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 </w:t>
            </w: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5"/>
                <w:szCs w:val="15"/>
              </w:rPr>
              <w:t>附加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641,618.33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8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用</w:t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4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用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12,274,003.53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10,635,422.03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4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用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1,626,442.41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733,903.29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4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产减值损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失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8,486,639.86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4,940,043.84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4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：公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收益（损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）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4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收益（损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)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3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十三、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62,265,507.42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9,257,469.49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4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   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其中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联营企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业和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营企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的投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收益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以“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90"/>
                <w:sz w:val="15"/>
                <w:szCs w:val="15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90"/>
                <w:sz w:val="15"/>
                <w:szCs w:val="15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3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0"/>
                <w:sz w:val="15"/>
                <w:szCs w:val="15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0"/>
                <w:sz w:val="15"/>
                <w:szCs w:val="15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pacing w:val="13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35,025,660.27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-7,051,899.67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3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外收入</w:t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487,142.86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5,965,652.53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3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外支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出</w:t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2,907.02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2,618,173.28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3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失</w:t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5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0"/>
                <w:sz w:val="15"/>
                <w:szCs w:val="15"/>
              </w:rPr>
              <w:t>利润总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0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90"/>
                <w:sz w:val="15"/>
                <w:szCs w:val="15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90"/>
                <w:sz w:val="15"/>
                <w:szCs w:val="15"/>
              </w:rPr>
              <w:t>损总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以“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90"/>
                <w:sz w:val="15"/>
                <w:szCs w:val="15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90"/>
                <w:sz w:val="15"/>
                <w:szCs w:val="15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2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90"/>
                <w:sz w:val="15"/>
                <w:szCs w:val="15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35,509,896.11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-3,704,420.42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3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：所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用</w:t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7"/>
                <w:w w:val="95"/>
                <w:sz w:val="15"/>
              </w:rPr>
              <w:t>1,843,715.63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95"/>
                <w:sz w:val="15"/>
              </w:rPr>
              <w:t>-741,006.58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61" w:hRule="exact"/>
        </w:trPr>
        <w:tc>
          <w:tcPr>
            <w:tcW w:w="3564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0"/>
              <w:ind w:left="25"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0"/>
                <w:sz w:val="15"/>
                <w:szCs w:val="15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0"/>
                <w:sz w:val="15"/>
                <w:szCs w:val="15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以“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90"/>
                <w:sz w:val="15"/>
                <w:szCs w:val="15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90"/>
                <w:sz w:val="15"/>
                <w:szCs w:val="15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2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0"/>
                <w:sz w:val="15"/>
                <w:szCs w:val="15"/>
              </w:rPr>
              <w:t>号填列</w:t>
            </w:r>
            <w:r>
              <w:rPr>
                <w:rFonts w:ascii="Arial" w:hAnsi="Arial" w:cs="Arial" w:eastAsia="Arial" w:hint="default"/>
                <w:b/>
                <w:bCs/>
                <w:spacing w:val="13"/>
                <w:w w:val="90"/>
                <w:sz w:val="15"/>
                <w:szCs w:val="15"/>
              </w:rPr>
              <w:t>)</w:t>
            </w:r>
            <w:r>
              <w:rPr>
                <w:rFonts w:ascii="Arial" w:hAnsi="Arial" w:cs="Arial" w:eastAsia="Arial" w:hint="default"/>
                <w:spacing w:val="13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33,666,180.48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-2,963,413.84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五、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收益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4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收益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04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w w:val="9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9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）稀释每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收益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其他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90"/>
                <w:sz w:val="15"/>
                <w:szCs w:val="15"/>
              </w:rPr>
              <w:t>综合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收益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452" w:hRule="exact"/>
        </w:trPr>
        <w:tc>
          <w:tcPr>
            <w:tcW w:w="3564" w:type="dxa"/>
            <w:gridSpan w:val="2"/>
            <w:tcBorders>
              <w:top w:val="single" w:sz="6" w:space="0" w:color="000000"/>
              <w:left w:val="single" w:sz="4" w:space="0" w:color="BFBFBF"/>
              <w:bottom w:val="single" w:sz="10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0"/>
                <w:sz w:val="15"/>
                <w:szCs w:val="15"/>
              </w:rPr>
              <w:t>综合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90"/>
                <w:sz w:val="15"/>
                <w:szCs w:val="15"/>
              </w:rPr>
              <w:t>收益总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6"/>
                <w:w w:val="9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94" w:type="dxa"/>
            <w:tcBorders>
              <w:top w:val="single" w:sz="6" w:space="0" w:color="000000"/>
              <w:left w:val="single" w:sz="7" w:space="0" w:color="000000"/>
              <w:bottom w:val="single" w:sz="10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w w:val="95"/>
                <w:sz w:val="15"/>
              </w:rPr>
              <w:t>33,666,180.48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8" w:type="dxa"/>
            <w:tcBorders>
              <w:top w:val="single" w:sz="6" w:space="0" w:color="000000"/>
              <w:left w:val="single" w:sz="7" w:space="0" w:color="000000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-2,963,413.84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84" w:hRule="exact"/>
        </w:trPr>
        <w:tc>
          <w:tcPr>
            <w:tcW w:w="8292" w:type="dxa"/>
            <w:gridSpan w:val="5"/>
            <w:tcBorders>
              <w:top w:val="single" w:sz="10" w:space="0" w:color="000000"/>
              <w:left w:val="single" w:sz="4" w:space="0" w:color="BFBFBF"/>
              <w:bottom w:val="single" w:sz="6" w:space="0" w:color="BFBFBF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法定代表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: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赵华                         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管会计工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作负责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人：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黄海勇                    </w:t>
            </w:r>
            <w:r>
              <w:rPr>
                <w:rFonts w:ascii="宋体" w:hAnsi="宋体" w:cs="宋体" w:eastAsia="宋体" w:hint="default"/>
                <w:spacing w:val="22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22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构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负责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人：</w:t>
            </w:r>
            <w:r>
              <w:rPr>
                <w:rFonts w:ascii="宋体" w:hAnsi="宋体" w:cs="宋体" w:eastAsia="宋体" w:hint="default"/>
                <w:spacing w:val="-4"/>
                <w:sz w:val="15"/>
                <w:szCs w:val="15"/>
              </w:rPr>
              <w:t>黄海勇</w:t>
            </w:r>
            <w:r>
              <w:rPr>
                <w:rFonts w:ascii="宋体" w:hAnsi="宋体" w:cs="宋体" w:eastAsia="宋体" w:hint="default"/>
                <w:spacing w:val="4"/>
                <w:sz w:val="15"/>
                <w:szCs w:val="15"/>
              </w:rPr>
              <w:t>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5"/>
          <w:szCs w:val="15"/>
        </w:rPr>
        <w:sectPr>
          <w:pgSz w:w="11900" w:h="16840"/>
          <w:pgMar w:header="0" w:footer="226" w:top="1400" w:bottom="420" w:left="24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5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3566"/>
        <w:gridCol w:w="758"/>
        <w:gridCol w:w="1634"/>
        <w:gridCol w:w="1634"/>
      </w:tblGrid>
      <w:tr>
        <w:trPr>
          <w:trHeight w:val="312" w:hRule="exact"/>
        </w:trPr>
        <w:tc>
          <w:tcPr>
            <w:tcW w:w="8297" w:type="dxa"/>
            <w:gridSpan w:val="5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7" w:space="0" w:color="BFBFBF"/>
            </w:tcBorders>
          </w:tcPr>
          <w:p>
            <w:pPr>
              <w:pStyle w:val="TableParagraph"/>
              <w:spacing w:line="314" w:lineRule="exact"/>
              <w:ind w:right="1"/>
              <w:jc w:val="center"/>
              <w:rPr>
                <w:rFonts w:ascii="Microsoft JhengHei" w:hAnsi="Microsoft JhengHei" w:cs="Microsoft JhengHei" w:eastAsia="Microsoft JhengHei" w:hint="default"/>
                <w:sz w:val="25"/>
                <w:szCs w:val="2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w w:val="95"/>
                <w:sz w:val="25"/>
                <w:szCs w:val="25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w w:val="95"/>
                <w:sz w:val="25"/>
                <w:szCs w:val="25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w w:val="95"/>
                <w:sz w:val="25"/>
                <w:szCs w:val="25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w w:val="95"/>
                <w:sz w:val="25"/>
                <w:szCs w:val="25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w w:val="95"/>
                <w:sz w:val="25"/>
                <w:szCs w:val="25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w w:val="95"/>
                <w:sz w:val="25"/>
                <w:szCs w:val="25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pacing w:val="22"/>
                <w:sz w:val="25"/>
                <w:szCs w:val="25"/>
              </w:rPr>
            </w:r>
          </w:p>
        </w:tc>
      </w:tr>
      <w:tr>
        <w:trPr>
          <w:trHeight w:val="299" w:hRule="exact"/>
        </w:trPr>
        <w:tc>
          <w:tcPr>
            <w:tcW w:w="703" w:type="dxa"/>
            <w:tcBorders>
              <w:top w:val="single" w:sz="6" w:space="0" w:color="BFBFBF"/>
              <w:left w:val="single" w:sz="4" w:space="0" w:color="BFBFBF"/>
              <w:bottom w:val="single" w:sz="10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0"/>
                <w:sz w:val="16"/>
                <w:szCs w:val="16"/>
              </w:rPr>
              <w:t>编</w:t>
            </w:r>
            <w:r>
              <w:rPr>
                <w:rFonts w:ascii="宋体" w:hAnsi="宋体" w:cs="宋体" w:eastAsia="宋体" w:hint="default"/>
                <w:w w:val="90"/>
                <w:sz w:val="16"/>
                <w:szCs w:val="16"/>
              </w:rPr>
              <w:t>制</w:t>
            </w:r>
            <w:r>
              <w:rPr>
                <w:rFonts w:ascii="宋体" w:hAnsi="宋体" w:cs="宋体" w:eastAsia="宋体" w:hint="default"/>
                <w:w w:val="90"/>
                <w:sz w:val="16"/>
                <w:szCs w:val="16"/>
              </w:rPr>
              <w:t>单位</w:t>
            </w:r>
            <w:r>
              <w:rPr>
                <w:rFonts w:ascii="宋体" w:hAnsi="宋体" w:cs="宋体" w:eastAsia="宋体" w:hint="default"/>
                <w:w w:val="90"/>
                <w:sz w:val="16"/>
                <w:szCs w:val="16"/>
              </w:rPr>
              <w:t>: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3566" w:type="dxa"/>
            <w:tcBorders>
              <w:top w:val="single" w:sz="6" w:space="0" w:color="BFBFBF"/>
              <w:left w:val="single" w:sz="6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0"/>
              <w:ind w:left="2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青海明胶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份有限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公司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BFBFBF"/>
              <w:left w:val="single" w:sz="7" w:space="0" w:color="BFBFBF"/>
              <w:bottom w:val="single" w:sz="10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20"/>
              <w:ind w:right="126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5"/>
                <w:w w:val="85"/>
                <w:sz w:val="16"/>
                <w:szCs w:val="16"/>
              </w:rPr>
              <w:t>2011</w:t>
            </w:r>
            <w:r>
              <w:rPr>
                <w:rFonts w:ascii="宋体" w:hAnsi="宋体" w:cs="宋体" w:eastAsia="宋体" w:hint="default"/>
                <w:spacing w:val="5"/>
                <w:w w:val="85"/>
                <w:sz w:val="16"/>
                <w:szCs w:val="16"/>
              </w:rPr>
              <w:t>年度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634" w:type="dxa"/>
            <w:tcBorders>
              <w:top w:val="single" w:sz="6" w:space="0" w:color="BFBFBF"/>
              <w:left w:val="single" w:sz="6" w:space="0" w:color="BFBFBF"/>
              <w:bottom w:val="single" w:sz="10" w:space="0" w:color="000000"/>
              <w:right w:val="single" w:sz="4" w:space="0" w:color="BFBFBF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BFBFBF"/>
              <w:left w:val="single" w:sz="4" w:space="0" w:color="BFBFBF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20"/>
              <w:ind w:right="19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85"/>
                <w:sz w:val="16"/>
                <w:szCs w:val="16"/>
              </w:rPr>
              <w:t>单位</w:t>
            </w:r>
            <w:r>
              <w:rPr>
                <w:rFonts w:ascii="宋体" w:hAnsi="宋体" w:cs="宋体" w:eastAsia="宋体" w:hint="default"/>
                <w:w w:val="85"/>
                <w:sz w:val="16"/>
                <w:szCs w:val="16"/>
              </w:rPr>
              <w:t>：人</w:t>
            </w:r>
            <w:r>
              <w:rPr>
                <w:rFonts w:ascii="宋体" w:hAnsi="宋体" w:cs="宋体" w:eastAsia="宋体" w:hint="default"/>
                <w:w w:val="85"/>
                <w:sz w:val="16"/>
                <w:szCs w:val="16"/>
              </w:rPr>
              <w:t>民</w:t>
            </w:r>
            <w:r>
              <w:rPr>
                <w:rFonts w:ascii="宋体" w:hAnsi="宋体" w:cs="宋体" w:eastAsia="宋体" w:hint="default"/>
                <w:w w:val="85"/>
                <w:sz w:val="16"/>
                <w:szCs w:val="16"/>
              </w:rPr>
              <w:t>币</w:t>
            </w:r>
            <w:r>
              <w:rPr>
                <w:rFonts w:ascii="宋体" w:hAnsi="宋体" w:cs="宋体" w:eastAsia="宋体" w:hint="default"/>
                <w:w w:val="85"/>
                <w:sz w:val="16"/>
                <w:szCs w:val="16"/>
              </w:rPr>
              <w:t>元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</w:tr>
      <w:tr>
        <w:trPr>
          <w:trHeight w:val="354" w:hRule="exact"/>
        </w:trPr>
        <w:tc>
          <w:tcPr>
            <w:tcW w:w="4270" w:type="dxa"/>
            <w:gridSpan w:val="2"/>
            <w:tcBorders>
              <w:top w:val="single" w:sz="10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71" w:lineRule="exact"/>
              <w:ind w:right="11"/>
              <w:jc w:val="center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0"/>
                <w:sz w:val="16"/>
                <w:szCs w:val="16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6"/>
                <w:szCs w:val="16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10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exact"/>
              <w:ind w:left="220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95"/>
                <w:sz w:val="16"/>
                <w:szCs w:val="16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163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50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本期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1634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71" w:lineRule="exact"/>
              <w:ind w:left="510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动生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产的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销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售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商品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、提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供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劳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务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4,578,423.75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税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返还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与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经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营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活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有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12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85"/>
                <w:sz w:val="16"/>
                <w:szCs w:val="16"/>
              </w:rPr>
              <w:t>十三、</w:t>
            </w:r>
            <w:r>
              <w:rPr>
                <w:rFonts w:ascii="Times New Roman" w:hAnsi="Times New Roman" w:cs="Times New Roman" w:eastAsia="Times New Roman" w:hint="default"/>
                <w:w w:val="85"/>
                <w:position w:val="1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90"/>
                <w:sz w:val="16"/>
              </w:rPr>
              <w:t>247,100.49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2,760,639.16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1364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85"/>
                <w:sz w:val="16"/>
                <w:szCs w:val="16"/>
              </w:rPr>
              <w:t>金流入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4,825,524.24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2,760,639.16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购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买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商品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接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受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劳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务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给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职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工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以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为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职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工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7,730,523.65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4,900,939.51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税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1,685,608.41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43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1,145,209.33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98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与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经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营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活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有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12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85"/>
                <w:sz w:val="16"/>
                <w:szCs w:val="16"/>
              </w:rPr>
              <w:t>十三、</w:t>
            </w:r>
            <w:r>
              <w:rPr>
                <w:rFonts w:ascii="Times New Roman" w:hAnsi="Times New Roman" w:cs="Times New Roman" w:eastAsia="Times New Roman" w:hint="default"/>
                <w:w w:val="85"/>
                <w:position w:val="1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90"/>
                <w:sz w:val="16"/>
              </w:rPr>
              <w:t>1,224,908.38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3,869,559.73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2" w:lineRule="exact"/>
              <w:ind w:left="1364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85"/>
                <w:sz w:val="16"/>
                <w:szCs w:val="16"/>
              </w:rPr>
              <w:t>金流出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10,641,040.44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9,915,708.57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2" w:lineRule="exact"/>
              <w:ind w:left="1133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-5,815,516.20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-7,155,069.41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2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回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2,834,870.00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取得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收益收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90"/>
                <w:sz w:val="16"/>
              </w:rPr>
              <w:t>7,260,650.00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14,507,262.49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3"/>
              <w:ind w:left="2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6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96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w w:val="96"/>
                <w:sz w:val="14"/>
                <w:szCs w:val="14"/>
              </w:rPr>
              <w:t>  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其他长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产收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现金净额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3,332,681.00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置子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公司及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营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单位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现金净额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70,000,000.00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与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活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有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25,000,000.00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7" w:lineRule="exact"/>
              <w:ind w:left="1364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85"/>
                <w:sz w:val="16"/>
                <w:szCs w:val="16"/>
              </w:rPr>
              <w:t>金流入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77,260,650.00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45,674,813.49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购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建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固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定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无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形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和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其他长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产支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90"/>
                <w:sz w:val="16"/>
              </w:rPr>
              <w:t>3,021,385.92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627,479.47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97,250,000.00</w:t>
            </w:r>
            <w:r>
              <w:rPr>
                <w:rFonts w:ascii="Times New Roman"/>
                <w:spacing w:val="-8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72,658,770.00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取得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公司及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营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单位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现金净额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与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活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有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1364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85"/>
                <w:sz w:val="16"/>
                <w:szCs w:val="16"/>
              </w:rPr>
              <w:t>金流出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100,271,385.92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73,286,249.47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1133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-23,010,735.92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-27,611,435.98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吸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借款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145,300,000.00</w:t>
            </w:r>
            <w:r>
              <w:rPr>
                <w:rFonts w:ascii="Times New Roman"/>
                <w:spacing w:val="-8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44,500,000.00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0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0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发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行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债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券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48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58,465,802.87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0" w:hRule="exact"/>
        </w:trPr>
        <w:tc>
          <w:tcPr>
            <w:tcW w:w="4270" w:type="dxa"/>
            <w:gridSpan w:val="2"/>
            <w:tcBorders>
              <w:top w:val="single" w:sz="4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5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与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筹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活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有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3,160,000.00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2" w:lineRule="exact"/>
              <w:ind w:left="1364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85"/>
                <w:sz w:val="16"/>
                <w:szCs w:val="16"/>
              </w:rPr>
              <w:t>金流入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148,460,000.00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102,965,802.87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4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偿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还债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务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126,160,541.34</w:t>
            </w:r>
            <w:r>
              <w:rPr>
                <w:rFonts w:ascii="Times New Roman"/>
                <w:spacing w:val="-8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96,394,762.97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分配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利润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或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偿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息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7"/>
                <w:w w:val="90"/>
                <w:sz w:val="16"/>
              </w:rPr>
              <w:t>8,395,543.14</w:t>
            </w:r>
            <w:r>
              <w:rPr>
                <w:rFonts w:ascii="Times New Roman"/>
                <w:spacing w:val="-7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9,119,249.20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其他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与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筹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活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有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3,858,865.50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7" w:lineRule="exact"/>
              <w:ind w:left="1364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85"/>
                <w:sz w:val="16"/>
                <w:szCs w:val="16"/>
              </w:rPr>
              <w:t>金流出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138,414,949.98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105,514,012.17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7" w:lineRule="exact"/>
              <w:ind w:left="1133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10,045,050.02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-2,548,209.30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7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汇率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对现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85"/>
                <w:sz w:val="16"/>
                <w:szCs w:val="16"/>
              </w:rPr>
              <w:t>等价物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7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五、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6"/>
                <w:w w:val="85"/>
                <w:sz w:val="16"/>
                <w:szCs w:val="16"/>
              </w:rPr>
              <w:t>等价物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净增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加额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-18,781,202.10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-37,314,714.69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2" w:hRule="exact"/>
        </w:trPr>
        <w:tc>
          <w:tcPr>
            <w:tcW w:w="4270" w:type="dxa"/>
            <w:gridSpan w:val="2"/>
            <w:tcBorders>
              <w:top w:val="single" w:sz="7" w:space="0" w:color="000000"/>
              <w:left w:val="single" w:sz="4" w:space="0" w:color="BFBFBF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6"/>
                <w:w w:val="87"/>
                <w:sz w:val="16"/>
                <w:szCs w:val="16"/>
              </w:rPr>
              <w:t>    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初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及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等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价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物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8"/>
                <w:w w:val="90"/>
                <w:sz w:val="16"/>
              </w:rPr>
              <w:t>33,927,139.81</w:t>
            </w:r>
            <w:r>
              <w:rPr>
                <w:rFonts w:ascii="Times New Roman"/>
                <w:spacing w:val="-8"/>
                <w:sz w:val="16"/>
              </w:rPr>
            </w:r>
          </w:p>
        </w:tc>
        <w:tc>
          <w:tcPr>
            <w:tcW w:w="1634" w:type="dxa"/>
            <w:tcBorders>
              <w:top w:val="single" w:sz="7" w:space="0" w:color="000000"/>
              <w:left w:val="single" w:sz="4" w:space="0" w:color="000000"/>
              <w:bottom w:val="single" w:sz="6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pacing w:val="-9"/>
                <w:w w:val="90"/>
                <w:sz w:val="16"/>
              </w:rPr>
              <w:t>71,241,854.50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99" w:hRule="exact"/>
        </w:trPr>
        <w:tc>
          <w:tcPr>
            <w:tcW w:w="4270" w:type="dxa"/>
            <w:gridSpan w:val="2"/>
            <w:tcBorders>
              <w:top w:val="single" w:sz="6" w:space="0" w:color="000000"/>
              <w:left w:val="single" w:sz="4" w:space="0" w:color="BFBFBF"/>
              <w:bottom w:val="single" w:sz="10" w:space="0" w:color="000000"/>
              <w:right w:val="single" w:sz="7" w:space="0" w:color="000000"/>
            </w:tcBorders>
          </w:tcPr>
          <w:p>
            <w:pPr>
              <w:pStyle w:val="TableParagraph"/>
              <w:spacing w:line="239" w:lineRule="exact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、期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85"/>
                <w:sz w:val="16"/>
                <w:szCs w:val="16"/>
              </w:rPr>
              <w:t>末现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85"/>
                <w:sz w:val="16"/>
                <w:szCs w:val="16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85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0"/>
                <w:w w:val="85"/>
                <w:sz w:val="16"/>
                <w:szCs w:val="16"/>
              </w:rPr>
              <w:t>等价物余额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9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6" w:space="0" w:color="000000"/>
              <w:left w:val="single" w:sz="7" w:space="0" w:color="000000"/>
              <w:bottom w:val="single" w:sz="10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15,145,937.71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34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8"/>
              <w:ind w:right="14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b/>
                <w:w w:val="90"/>
                <w:sz w:val="16"/>
              </w:rPr>
              <w:t>33,927,139.81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78" w:hRule="exact"/>
        </w:trPr>
        <w:tc>
          <w:tcPr>
            <w:tcW w:w="8297" w:type="dxa"/>
            <w:gridSpan w:val="5"/>
            <w:tcBorders>
              <w:top w:val="single" w:sz="10" w:space="0" w:color="000000"/>
              <w:left w:val="single" w:sz="4" w:space="0" w:color="BFBFBF"/>
              <w:bottom w:val="single" w:sz="6" w:space="0" w:color="BFBFBF"/>
              <w:right w:val="single" w:sz="7" w:space="0" w:color="BFBFBF"/>
            </w:tcBorders>
          </w:tcPr>
          <w:p>
            <w:pPr>
              <w:pStyle w:val="TableParagraph"/>
              <w:spacing w:line="240" w:lineRule="auto" w:before="58"/>
              <w:ind w:left="25" w:right="-17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法定代表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人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: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赵华                       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主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管会计工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作负责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人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: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黄海勇                 </w:t>
            </w:r>
            <w:r>
              <w:rPr>
                <w:rFonts w:ascii="宋体" w:hAnsi="宋体" w:cs="宋体" w:eastAsia="宋体" w:hint="default"/>
                <w:spacing w:val="18"/>
                <w:w w:val="95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w w:val="95"/>
                <w:sz w:val="16"/>
                <w:szCs w:val="16"/>
              </w:rPr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会计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机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构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负责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人：</w:t>
            </w:r>
            <w:r>
              <w:rPr>
                <w:rFonts w:ascii="宋体" w:hAnsi="宋体" w:cs="宋体" w:eastAsia="宋体" w:hint="default"/>
                <w:spacing w:val="2"/>
                <w:w w:val="95"/>
                <w:sz w:val="16"/>
                <w:szCs w:val="16"/>
              </w:rPr>
              <w:t>黄海勇</w:t>
            </w:r>
            <w:r>
              <w:rPr>
                <w:rFonts w:ascii="宋体" w:hAnsi="宋体" w:cs="宋体" w:eastAsia="宋体" w:hint="default"/>
                <w:spacing w:val="6"/>
                <w:w w:val="95"/>
                <w:sz w:val="16"/>
                <w:szCs w:val="16"/>
              </w:rPr>
              <w:t>  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6"/>
          <w:szCs w:val="16"/>
        </w:rPr>
        <w:sectPr>
          <w:pgSz w:w="11900" w:h="16840"/>
          <w:pgMar w:header="0" w:footer="226" w:top="1500" w:bottom="420" w:left="2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5"/>
          <w:szCs w:val="25"/>
        </w:rPr>
      </w:pPr>
    </w:p>
    <w:tbl>
      <w:tblPr>
        <w:tblW w:w="0" w:type="auto"/>
        <w:jc w:val="left"/>
        <w:tblInd w:w="11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522"/>
        <w:gridCol w:w="1421"/>
        <w:gridCol w:w="1339"/>
        <w:gridCol w:w="929"/>
        <w:gridCol w:w="1070"/>
        <w:gridCol w:w="1366"/>
        <w:gridCol w:w="1330"/>
        <w:gridCol w:w="1392"/>
        <w:gridCol w:w="1807"/>
        <w:gridCol w:w="929"/>
      </w:tblGrid>
      <w:tr>
        <w:trPr>
          <w:trHeight w:val="197" w:hRule="exact"/>
        </w:trPr>
        <w:tc>
          <w:tcPr>
            <w:tcW w:w="13270" w:type="dxa"/>
            <w:gridSpan w:val="10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9" w:space="0" w:color="BFBFBF"/>
            </w:tcBorders>
          </w:tcPr>
          <w:p>
            <w:pPr>
              <w:pStyle w:val="TableParagraph"/>
              <w:spacing w:line="210" w:lineRule="exact"/>
              <w:ind w:left="3" w:right="0"/>
              <w:jc w:val="center"/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6"/>
                <w:szCs w:val="16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1"/>
                <w:w w:val="16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6"/>
                <w:szCs w:val="16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1"/>
                <w:w w:val="16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6"/>
                <w:szCs w:val="16"/>
              </w:rPr>
              <w:t>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w w:val="16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60"/>
                <w:sz w:val="16"/>
                <w:szCs w:val="16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1"/>
                <w:w w:val="16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60"/>
                <w:sz w:val="16"/>
                <w:szCs w:val="16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1"/>
                <w:w w:val="160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w w:val="160"/>
                <w:sz w:val="16"/>
                <w:szCs w:val="16"/>
              </w:rPr>
              <w:t>变动表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1"/>
                <w:sz w:val="16"/>
                <w:szCs w:val="16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6"/>
                <w:szCs w:val="16"/>
              </w:rPr>
            </w:r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1094" w:type="dxa"/>
            <w:tcBorders>
              <w:top w:val="single" w:sz="4" w:space="0" w:color="BFBFBF"/>
              <w:left w:val="single" w:sz="6" w:space="0" w:color="BFBFBF"/>
              <w:bottom w:val="single" w:sz="6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3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编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制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单位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: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2942" w:type="dxa"/>
            <w:gridSpan w:val="2"/>
            <w:tcBorders>
              <w:top w:val="single" w:sz="4" w:space="0" w:color="BFBFBF"/>
              <w:left w:val="single" w:sz="6" w:space="0" w:color="BFBFBF"/>
              <w:bottom w:val="single" w:sz="6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3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青海明胶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份有限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339" w:type="dxa"/>
            <w:tcBorders>
              <w:top w:val="single" w:sz="4" w:space="0" w:color="BFBFBF"/>
              <w:left w:val="single" w:sz="6" w:space="0" w:color="BFBFBF"/>
              <w:bottom w:val="single" w:sz="6" w:space="0" w:color="000000"/>
              <w:right w:val="single" w:sz="6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6" w:space="0" w:color="BFBFBF"/>
              <w:bottom w:val="single" w:sz="6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BFBFBF"/>
              <w:left w:val="single" w:sz="9" w:space="0" w:color="BFBFBF"/>
              <w:bottom w:val="single" w:sz="6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BFBFBF"/>
              <w:left w:val="single" w:sz="9" w:space="0" w:color="BFBFBF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BFBFBF"/>
              <w:left w:val="single" w:sz="7" w:space="0" w:color="BFBFBF"/>
              <w:bottom w:val="single" w:sz="6" w:space="0" w:color="000000"/>
              <w:right w:val="single" w:sz="6" w:space="0" w:color="BFBFBF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BFBFBF"/>
              <w:left w:val="single" w:sz="6" w:space="0" w:color="BFBFBF"/>
              <w:bottom w:val="single" w:sz="6" w:space="0" w:color="000000"/>
              <w:right w:val="single" w:sz="7" w:space="0" w:color="BFBFBF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BFBFBF"/>
              <w:left w:val="single" w:sz="7" w:space="0" w:color="BFBFBF"/>
              <w:bottom w:val="single" w:sz="6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5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6" w:hRule="exact"/>
        </w:trPr>
        <w:tc>
          <w:tcPr>
            <w:tcW w:w="2616" w:type="dxa"/>
            <w:gridSpan w:val="2"/>
            <w:vMerge w:val="restart"/>
            <w:tcBorders>
              <w:top w:val="single" w:sz="6" w:space="0" w:color="000000"/>
              <w:left w:val="single" w:sz="6" w:space="0" w:color="BFBFBF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tabs>
                <w:tab w:pos="595" w:val="left" w:leader="none"/>
              </w:tabs>
              <w:spacing w:line="240" w:lineRule="auto"/>
              <w:ind w:right="35"/>
              <w:jc w:val="center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0"/>
                <w:sz w:val="10"/>
                <w:szCs w:val="1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065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9" w:space="0" w:color="BFBFBF"/>
            </w:tcBorders>
          </w:tcPr>
          <w:p>
            <w:pPr>
              <w:pStyle w:val="TableParagraph"/>
              <w:spacing w:line="240" w:lineRule="auto" w:before="9"/>
              <w:ind w:right="14"/>
              <w:jc w:val="center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本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期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929" w:type="dxa"/>
            <w:tcBorders>
              <w:top w:val="single" w:sz="5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616" w:type="dxa"/>
            <w:gridSpan w:val="2"/>
            <w:vMerge/>
            <w:tcBorders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right="11"/>
              <w:jc w:val="center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right="44"/>
              <w:jc w:val="center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5"/>
              <w:ind w:left="39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减 </w:t>
            </w:r>
            <w:r>
              <w:rPr>
                <w:rFonts w:ascii="Arial" w:hAnsi="Arial" w:cs="Arial" w:eastAsia="Arial" w:hint="default"/>
                <w:b/>
                <w:bCs/>
                <w:w w:val="145"/>
                <w:sz w:val="10"/>
                <w:szCs w:val="10"/>
              </w:rPr>
              <w:t>: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库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5"/>
              <w:ind w:left="167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专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项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7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307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盈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余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4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20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1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236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未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分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配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1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9" w:space="0" w:color="BFBFBF"/>
            </w:tcBorders>
          </w:tcPr>
          <w:p>
            <w:pPr>
              <w:pStyle w:val="TableParagraph"/>
              <w:spacing w:line="240" w:lineRule="auto" w:before="15"/>
              <w:ind w:left="350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7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616" w:type="dxa"/>
            <w:gridSpan w:val="2"/>
            <w:tcBorders>
              <w:top w:val="single" w:sz="7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9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405,963,600.00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39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152,567,422.06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929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7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7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0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25,759,379.27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3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0"/>
              <w:ind w:right="62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-11,155,371.80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807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>
              <w:pStyle w:val="TableParagraph"/>
              <w:spacing w:line="240" w:lineRule="auto" w:before="60"/>
              <w:ind w:right="53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573,135,029.53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929" w:type="dxa"/>
            <w:tcBorders>
              <w:top w:val="single" w:sz="7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13"/>
                <w:w w:val="155"/>
                <w:sz w:val="10"/>
                <w:szCs w:val="10"/>
              </w:rPr>
              <w:t>   </w:t>
            </w:r>
            <w:r>
              <w:rPr>
                <w:rFonts w:ascii="宋体" w:hAnsi="宋体" w:cs="宋体" w:eastAsia="宋体" w:hint="default"/>
                <w:spacing w:val="8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加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:</w:t>
            </w:r>
            <w:r>
              <w:rPr>
                <w:rFonts w:ascii="宋体" w:hAnsi="宋体" w:cs="宋体" w:eastAsia="宋体" w:hint="default"/>
                <w:spacing w:val="-23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会计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政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策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变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更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13"/>
                <w:w w:val="155"/>
                <w:sz w:val="10"/>
                <w:szCs w:val="10"/>
              </w:rPr>
              <w:t>   </w:t>
            </w:r>
            <w:r>
              <w:rPr>
                <w:rFonts w:ascii="宋体" w:hAnsi="宋体" w:cs="宋体" w:eastAsia="宋体" w:hint="default"/>
                <w:spacing w:val="8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55"/>
                <w:sz w:val="10"/>
                <w:szCs w:val="10"/>
              </w:rPr>
              <w:t>  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前期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差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错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更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正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5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5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13"/>
                <w:w w:val="155"/>
                <w:sz w:val="10"/>
                <w:szCs w:val="10"/>
              </w:rPr>
              <w:t>   </w:t>
            </w:r>
            <w:r>
              <w:rPr>
                <w:rFonts w:ascii="宋体" w:hAnsi="宋体" w:cs="宋体" w:eastAsia="宋体" w:hint="default"/>
                <w:spacing w:val="8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55"/>
                <w:sz w:val="10"/>
                <w:szCs w:val="10"/>
              </w:rPr>
              <w:t>  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9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405,963,600.00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152,567,422.06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25,759,379.27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right="62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-11,155,371.80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9" w:space="0" w:color="BFBFBF"/>
            </w:tcBorders>
          </w:tcPr>
          <w:p>
            <w:pPr>
              <w:pStyle w:val="TableParagraph"/>
              <w:spacing w:line="240" w:lineRule="auto" w:before="61"/>
              <w:ind w:right="53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573,135,029.53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5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5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2" w:lineRule="auto"/>
              <w:ind w:left="25" w:right="44"/>
              <w:jc w:val="left"/>
              <w:rPr>
                <w:rFonts w:ascii="Arial" w:hAnsi="Arial" w:cs="Arial" w:eastAsia="Arial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1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“ </w:t>
            </w:r>
            <w:r>
              <w:rPr>
                <w:rFonts w:ascii="Arial" w:hAnsi="Arial" w:cs="Arial" w:eastAsia="Arial" w:hint="default"/>
                <w:b/>
                <w:bCs/>
                <w:w w:val="145"/>
                <w:sz w:val="10"/>
                <w:szCs w:val="10"/>
              </w:rPr>
              <w:t>-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” 号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填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45"/>
                <w:sz w:val="10"/>
                <w:szCs w:val="1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45"/>
                <w:sz w:val="10"/>
                <w:szCs w:val="10"/>
              </w:rPr>
              <w:t>)</w:t>
            </w:r>
            <w:r>
              <w:rPr>
                <w:rFonts w:ascii="Arial" w:hAnsi="Arial" w:cs="Arial" w:eastAsia="Arial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2,251,080.87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30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5"/>
              <w:ind w:right="62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31,415,099.61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807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>
              <w:pStyle w:val="TableParagraph"/>
              <w:spacing w:line="240" w:lineRule="auto" w:before="65"/>
              <w:ind w:right="53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33,666,180.48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929" w:type="dxa"/>
            <w:tcBorders>
              <w:top w:val="single" w:sz="5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38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一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）净利润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6"/>
              <w:ind w:right="59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spacing w:val="-6"/>
                <w:w w:val="165"/>
                <w:sz w:val="10"/>
              </w:rPr>
              <w:t>33,666,180.48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9" w:space="0" w:color="BFBFBF"/>
            </w:tcBorders>
          </w:tcPr>
          <w:p>
            <w:pPr>
              <w:pStyle w:val="TableParagraph"/>
              <w:spacing w:line="240" w:lineRule="auto" w:before="56"/>
              <w:ind w:right="59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spacing w:val="-6"/>
                <w:w w:val="165"/>
                <w:sz w:val="10"/>
              </w:rPr>
              <w:t>33,666,180.48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7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616" w:type="dxa"/>
            <w:gridSpan w:val="2"/>
            <w:tcBorders>
              <w:top w:val="single" w:sz="7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44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二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-44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综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合收益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7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7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7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346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45"/>
                <w:sz w:val="10"/>
                <w:szCs w:val="1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45"/>
                <w:sz w:val="10"/>
                <w:szCs w:val="10"/>
              </w:rPr>
              <w:t>)</w:t>
            </w:r>
            <w:r>
              <w:rPr>
                <w:rFonts w:ascii="Arial" w:hAnsi="Arial" w:cs="Arial" w:eastAsia="Arial" w:hint="default"/>
                <w:b/>
                <w:bCs/>
                <w:spacing w:val="9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right="62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33,666,180.48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>
              <w:pStyle w:val="TableParagraph"/>
              <w:spacing w:line="240" w:lineRule="auto" w:before="61"/>
              <w:ind w:right="53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33,666,180.48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三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入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和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减少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资本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5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5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1.</w:t>
            </w:r>
            <w:r>
              <w:rPr>
                <w:rFonts w:ascii="宋体" w:hAnsi="宋体" w:cs="宋体" w:eastAsia="宋体" w:hint="default"/>
                <w:spacing w:val="-30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入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资本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2.</w:t>
            </w:r>
            <w:r>
              <w:rPr>
                <w:rFonts w:ascii="宋体" w:hAnsi="宋体" w:cs="宋体" w:eastAsia="宋体" w:hint="default"/>
                <w:spacing w:val="12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份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支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付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计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入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w w:val="155"/>
                <w:sz w:val="10"/>
                <w:szCs w:val="10"/>
              </w:rPr>
              <w:t>金额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5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5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3.</w:t>
            </w:r>
            <w:r>
              <w:rPr>
                <w:rFonts w:ascii="宋体" w:hAnsi="宋体" w:cs="宋体" w:eastAsia="宋体" w:hint="default"/>
                <w:spacing w:val="-52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31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四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）利润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分配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2,251,080.87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1"/>
              <w:ind w:right="62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-2,251,080.87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7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616" w:type="dxa"/>
            <w:gridSpan w:val="2"/>
            <w:tcBorders>
              <w:top w:val="single" w:sz="7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1.</w:t>
            </w:r>
            <w:r>
              <w:rPr>
                <w:rFonts w:ascii="宋体" w:hAnsi="宋体" w:cs="宋体" w:eastAsia="宋体" w:hint="default"/>
                <w:spacing w:val="-30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提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取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盈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积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7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7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5"/>
              <w:ind w:right="59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spacing w:val="-6"/>
                <w:w w:val="165"/>
                <w:sz w:val="10"/>
              </w:rPr>
              <w:t>2,251,080.87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3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5"/>
              <w:ind w:right="57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spacing w:val="-6"/>
                <w:w w:val="165"/>
                <w:sz w:val="10"/>
              </w:rPr>
              <w:t>-2,251,080.87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807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7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2.</w:t>
            </w:r>
            <w:r>
              <w:rPr>
                <w:rFonts w:ascii="宋体" w:hAnsi="宋体" w:cs="宋体" w:eastAsia="宋体" w:hint="default"/>
                <w:spacing w:val="-30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对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分配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3.</w:t>
            </w:r>
            <w:r>
              <w:rPr>
                <w:rFonts w:ascii="宋体" w:hAnsi="宋体" w:cs="宋体" w:eastAsia="宋体" w:hint="default"/>
                <w:spacing w:val="-52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5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5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39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五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-39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内部结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转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1.</w:t>
            </w:r>
            <w:r>
              <w:rPr>
                <w:rFonts w:ascii="宋体" w:hAnsi="宋体" w:cs="宋体" w:eastAsia="宋体" w:hint="default"/>
                <w:spacing w:val="-14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资本公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积转增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股本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5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5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2.</w:t>
            </w:r>
            <w:r>
              <w:rPr>
                <w:rFonts w:ascii="宋体" w:hAnsi="宋体" w:cs="宋体" w:eastAsia="宋体" w:hint="default"/>
                <w:spacing w:val="-14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盈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积转增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股本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3.</w:t>
            </w:r>
            <w:r>
              <w:rPr>
                <w:rFonts w:ascii="宋体" w:hAnsi="宋体" w:cs="宋体" w:eastAsia="宋体" w:hint="default"/>
                <w:spacing w:val="-14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盈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积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弥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补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亏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损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7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616" w:type="dxa"/>
            <w:gridSpan w:val="2"/>
            <w:tcBorders>
              <w:top w:val="single" w:sz="7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4.</w:t>
            </w:r>
            <w:r>
              <w:rPr>
                <w:rFonts w:ascii="宋体" w:hAnsi="宋体" w:cs="宋体" w:eastAsia="宋体" w:hint="default"/>
                <w:spacing w:val="-52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7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7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7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7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52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六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-52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专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储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备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1.</w:t>
            </w:r>
            <w:r>
              <w:rPr>
                <w:rFonts w:ascii="宋体" w:hAnsi="宋体" w:cs="宋体" w:eastAsia="宋体" w:hint="default"/>
                <w:spacing w:val="-30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提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取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专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储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备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5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616" w:type="dxa"/>
            <w:gridSpan w:val="2"/>
            <w:tcBorders>
              <w:top w:val="single" w:sz="5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55"/>
                <w:sz w:val="10"/>
                <w:szCs w:val="10"/>
              </w:rPr>
              <w:t>2.</w:t>
            </w:r>
            <w:r>
              <w:rPr>
                <w:rFonts w:ascii="宋体" w:hAnsi="宋体" w:cs="宋体" w:eastAsia="宋体" w:hint="default"/>
                <w:spacing w:val="-30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使用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专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储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备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53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七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3"/>
                <w:w w:val="15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807" w:type="dxa"/>
            <w:tcBorders>
              <w:top w:val="single" w:sz="4" w:space="0" w:color="000000"/>
              <w:left w:val="single" w:sz="7" w:space="0" w:color="000000"/>
              <w:bottom w:val="single" w:sz="5" w:space="0" w:color="000000"/>
              <w:right w:val="single" w:sz="9" w:space="0" w:color="BFBFBF"/>
            </w:tcBorders>
          </w:tcPr>
          <w:p>
            <w:pPr/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5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3" w:hRule="exact"/>
        </w:trPr>
        <w:tc>
          <w:tcPr>
            <w:tcW w:w="2616" w:type="dxa"/>
            <w:gridSpan w:val="2"/>
            <w:tcBorders>
              <w:top w:val="single" w:sz="5" w:space="0" w:color="000000"/>
              <w:left w:val="single" w:sz="6" w:space="0" w:color="BFBFB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5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45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45"/>
                <w:sz w:val="10"/>
                <w:szCs w:val="1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45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45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20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405,963,600.00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3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left="170" w:right="0"/>
              <w:jc w:val="center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152,567,422.06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92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5" w:space="0" w:color="000000"/>
              <w:left w:val="single" w:sz="9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5"/>
              <w:ind w:right="14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28,010,460.14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30" w:type="dxa"/>
            <w:tcBorders>
              <w:top w:val="single" w:sz="5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65"/>
              <w:ind w:right="24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70"/>
                <w:sz w:val="10"/>
              </w:rPr>
              <w:t>20,259,727.81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807" w:type="dxa"/>
            <w:tcBorders>
              <w:top w:val="single" w:sz="5" w:space="0" w:color="000000"/>
              <w:left w:val="single" w:sz="7" w:space="0" w:color="000000"/>
              <w:bottom w:val="single" w:sz="6" w:space="0" w:color="000000"/>
              <w:right w:val="single" w:sz="9" w:space="0" w:color="BFBFBF"/>
            </w:tcBorders>
          </w:tcPr>
          <w:p>
            <w:pPr>
              <w:pStyle w:val="TableParagraph"/>
              <w:spacing w:line="240" w:lineRule="auto" w:before="65"/>
              <w:ind w:right="14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spacing w:val="2"/>
                <w:w w:val="170"/>
                <w:sz w:val="10"/>
              </w:rPr>
              <w:t>606,801,210.01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929" w:type="dxa"/>
            <w:tcBorders>
              <w:top w:val="single" w:sz="5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253" w:hRule="exact"/>
        </w:trPr>
        <w:tc>
          <w:tcPr>
            <w:tcW w:w="13270" w:type="dxa"/>
            <w:gridSpan w:val="10"/>
            <w:tcBorders>
              <w:top w:val="single" w:sz="6" w:space="0" w:color="000000"/>
              <w:left w:val="single" w:sz="6" w:space="0" w:color="BFBFBF"/>
              <w:bottom w:val="single" w:sz="7" w:space="0" w:color="BFBFBF"/>
              <w:right w:val="single" w:sz="9" w:space="0" w:color="BFBFBF"/>
            </w:tcBorders>
          </w:tcPr>
          <w:p>
            <w:pPr>
              <w:pStyle w:val="TableParagraph"/>
              <w:spacing w:line="240" w:lineRule="auto" w:before="41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法定代表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人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: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赵华                                        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</w:r>
            <w:r>
              <w:rPr>
                <w:rFonts w:ascii="宋体" w:hAnsi="宋体" w:cs="宋体" w:eastAsia="宋体" w:hint="default"/>
                <w:spacing w:val="7"/>
                <w:w w:val="155"/>
                <w:sz w:val="10"/>
                <w:szCs w:val="10"/>
              </w:rPr>
              <w:t>主</w:t>
            </w:r>
            <w:r>
              <w:rPr>
                <w:rFonts w:ascii="宋体" w:hAnsi="宋体" w:cs="宋体" w:eastAsia="宋体" w:hint="default"/>
                <w:spacing w:val="7"/>
                <w:w w:val="155"/>
                <w:sz w:val="10"/>
                <w:szCs w:val="10"/>
              </w:rPr>
              <w:t>管会计工</w:t>
            </w:r>
            <w:r>
              <w:rPr>
                <w:rFonts w:ascii="宋体" w:hAnsi="宋体" w:cs="宋体" w:eastAsia="宋体" w:hint="default"/>
                <w:spacing w:val="7"/>
                <w:w w:val="155"/>
                <w:sz w:val="10"/>
                <w:szCs w:val="10"/>
              </w:rPr>
              <w:t>作负责</w:t>
            </w:r>
            <w:r>
              <w:rPr>
                <w:rFonts w:ascii="宋体" w:hAnsi="宋体" w:cs="宋体" w:eastAsia="宋体" w:hint="default"/>
                <w:spacing w:val="7"/>
                <w:w w:val="155"/>
                <w:sz w:val="10"/>
                <w:szCs w:val="10"/>
              </w:rPr>
              <w:t>人</w:t>
            </w:r>
            <w:r>
              <w:rPr>
                <w:rFonts w:ascii="宋体" w:hAnsi="宋体" w:cs="宋体" w:eastAsia="宋体" w:hint="default"/>
                <w:spacing w:val="7"/>
                <w:w w:val="155"/>
                <w:sz w:val="10"/>
                <w:szCs w:val="10"/>
              </w:rPr>
              <w:t>: </w:t>
            </w:r>
            <w:r>
              <w:rPr>
                <w:rFonts w:ascii="宋体" w:hAnsi="宋体" w:cs="宋体" w:eastAsia="宋体" w:hint="default"/>
                <w:spacing w:val="7"/>
                <w:w w:val="155"/>
                <w:sz w:val="10"/>
                <w:szCs w:val="10"/>
              </w:rPr>
              <w:t>黄海勇                                           </w:t>
            </w:r>
            <w:r>
              <w:rPr>
                <w:rFonts w:ascii="宋体" w:hAnsi="宋体" w:cs="宋体" w:eastAsia="宋体" w:hint="default"/>
                <w:spacing w:val="7"/>
                <w:w w:val="155"/>
                <w:sz w:val="10"/>
                <w:szCs w:val="10"/>
              </w:rPr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会计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机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构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负责</w:t>
            </w:r>
            <w:r>
              <w:rPr>
                <w:rFonts w:ascii="宋体" w:hAnsi="宋体" w:cs="宋体" w:eastAsia="宋体" w:hint="default"/>
                <w:spacing w:val="5"/>
                <w:w w:val="155"/>
                <w:sz w:val="10"/>
                <w:szCs w:val="10"/>
              </w:rPr>
              <w:t>人：</w:t>
            </w:r>
            <w:r>
              <w:rPr>
                <w:rFonts w:ascii="宋体" w:hAnsi="宋体" w:cs="宋体" w:eastAsia="宋体" w:hint="default"/>
                <w:spacing w:val="-48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155"/>
                <w:sz w:val="10"/>
                <w:szCs w:val="10"/>
              </w:rPr>
              <w:t>黄海勇</w:t>
            </w:r>
            <w:r>
              <w:rPr>
                <w:rFonts w:ascii="宋体" w:hAnsi="宋体" w:cs="宋体" w:eastAsia="宋体" w:hint="default"/>
                <w:spacing w:val="13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929" w:type="dxa"/>
            <w:tcBorders>
              <w:top w:val="single" w:sz="4" w:space="0" w:color="BFBFBF"/>
              <w:left w:val="single" w:sz="9" w:space="0" w:color="BFBFBF"/>
              <w:bottom w:val="single" w:sz="7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151" w:hRule="exact"/>
        </w:trPr>
        <w:tc>
          <w:tcPr>
            <w:tcW w:w="13270" w:type="dxa"/>
            <w:gridSpan w:val="10"/>
            <w:tcBorders>
              <w:top w:val="single" w:sz="7" w:space="0" w:color="BFBFBF"/>
              <w:left w:val="single" w:sz="6" w:space="0" w:color="BFBFBF"/>
              <w:bottom w:val="single" w:sz="4" w:space="0" w:color="BFBFBF"/>
              <w:right w:val="single" w:sz="9" w:space="0" w:color="BFBFBF"/>
            </w:tcBorders>
          </w:tcPr>
          <w:p>
            <w:pPr>
              <w:pStyle w:val="TableParagraph"/>
              <w:spacing w:line="124" w:lineRule="exact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注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：</w:t>
            </w:r>
            <w:r>
              <w:rPr>
                <w:rFonts w:ascii="宋体" w:hAnsi="宋体" w:cs="宋体" w:eastAsia="宋体" w:hint="default"/>
                <w:color w:val="0000FF"/>
                <w:spacing w:val="-23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w w:val="155"/>
                <w:sz w:val="10"/>
                <w:szCs w:val="10"/>
              </w:rPr>
              <w:t>1</w:t>
            </w:r>
            <w:r>
              <w:rPr>
                <w:rFonts w:ascii="宋体" w:hAnsi="宋体" w:cs="宋体" w:eastAsia="宋体" w:hint="default"/>
                <w:color w:val="0000FF"/>
                <w:spacing w:val="-19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spacing w:val="-23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年年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末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额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spacing w:val="-23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年度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所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者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变动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spacing w:val="-23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期期末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额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。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929" w:type="dxa"/>
            <w:tcBorders>
              <w:top w:val="single" w:sz="7" w:space="0" w:color="BFBFBF"/>
              <w:left w:val="single" w:sz="9" w:space="0" w:color="BFBFBF"/>
              <w:bottom w:val="single" w:sz="4" w:space="0" w:color="BFBFBF"/>
              <w:right w:val="single" w:sz="6" w:space="0" w:color="BFBFBF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13270" w:type="dxa"/>
            <w:gridSpan w:val="10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25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color w:val="0000FF"/>
                <w:w w:val="155"/>
                <w:sz w:val="10"/>
                <w:szCs w:val="10"/>
              </w:rPr>
              <w:t>2</w:t>
            </w:r>
            <w:r>
              <w:rPr>
                <w:rFonts w:ascii="宋体" w:hAnsi="宋体" w:cs="宋体" w:eastAsia="宋体" w:hint="default"/>
                <w:color w:val="0000FF"/>
                <w:spacing w:val="-31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w w:val="155"/>
                <w:sz w:val="10"/>
                <w:szCs w:val="10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w w:val="155"/>
                <w:sz w:val="10"/>
                <w:szCs w:val="10"/>
              </w:rPr>
              <w:t>七</w:t>
            </w:r>
            <w:r>
              <w:rPr>
                <w:rFonts w:ascii="宋体" w:hAnsi="宋体" w:cs="宋体" w:eastAsia="宋体" w:hint="default"/>
                <w:color w:val="0000FF"/>
                <w:w w:val="15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5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5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用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于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报不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归属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为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所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者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变动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一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55"/>
                <w:sz w:val="10"/>
                <w:szCs w:val="10"/>
              </w:rPr>
              <w:t>净利润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5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55"/>
                <w:sz w:val="10"/>
                <w:szCs w:val="10"/>
              </w:rPr>
              <w:t>至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55"/>
                <w:sz w:val="10"/>
                <w:szCs w:val="10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5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六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5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专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储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备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5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的其他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。对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金额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重大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的其他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spacing w:val="-35"/>
                <w:w w:val="15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对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附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注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中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予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以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说</w:t>
            </w:r>
            <w:r>
              <w:rPr>
                <w:rFonts w:ascii="宋体" w:hAnsi="宋体" w:cs="宋体" w:eastAsia="宋体" w:hint="default"/>
                <w:color w:val="0000FF"/>
                <w:spacing w:val="6"/>
                <w:w w:val="155"/>
                <w:sz w:val="10"/>
                <w:szCs w:val="10"/>
              </w:rPr>
              <w:t>明</w:t>
            </w:r>
            <w:r>
              <w:rPr>
                <w:rFonts w:ascii="宋体" w:hAnsi="宋体" w:cs="宋体" w:eastAsia="宋体" w:hint="default"/>
                <w:color w:val="0000FF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929" w:type="dxa"/>
            <w:tcBorders>
              <w:top w:val="single" w:sz="4" w:space="0" w:color="BFBFBF"/>
              <w:left w:val="nil" w:sz="6" w:space="0" w:color="auto"/>
              <w:bottom w:val="single" w:sz="4" w:space="0" w:color="BFBFBF"/>
              <w:right w:val="single" w:sz="6" w:space="0" w:color="BFBFBF"/>
            </w:tcBorders>
          </w:tcPr>
          <w:p>
            <w:pPr>
              <w:pStyle w:val="TableParagraph"/>
              <w:spacing w:line="126" w:lineRule="exact"/>
              <w:ind w:left="-8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color w:val="0000FF"/>
                <w:w w:val="155"/>
                <w:sz w:val="10"/>
                <w:szCs w:val="10"/>
              </w:rPr>
              <w:t>。</w:t>
            </w:r>
            <w:r>
              <w:rPr>
                <w:rFonts w:ascii="宋体" w:hAnsi="宋体" w:cs="宋体" w:eastAsia="宋体" w:hint="default"/>
                <w:color w:val="0000FF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</w:tr>
    </w:tbl>
    <w:p>
      <w:pPr>
        <w:spacing w:after="0" w:line="126" w:lineRule="exact"/>
        <w:jc w:val="left"/>
        <w:rPr>
          <w:rFonts w:ascii="宋体" w:hAnsi="宋体" w:cs="宋体" w:eastAsia="宋体" w:hint="default"/>
          <w:sz w:val="10"/>
          <w:szCs w:val="10"/>
        </w:rPr>
        <w:sectPr>
          <w:footerReference w:type="default" r:id="rId16"/>
          <w:pgSz w:w="16840" w:h="11900" w:orient="landscape"/>
          <w:pgMar w:footer="226" w:header="0" w:top="1100" w:bottom="420" w:left="260" w:right="10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5"/>
          <w:szCs w:val="25"/>
        </w:rPr>
      </w:pPr>
    </w:p>
    <w:tbl>
      <w:tblPr>
        <w:tblW w:w="0" w:type="auto"/>
        <w:jc w:val="left"/>
        <w:tblInd w:w="11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0"/>
        <w:gridCol w:w="1630"/>
        <w:gridCol w:w="1586"/>
        <w:gridCol w:w="1085"/>
        <w:gridCol w:w="1015"/>
        <w:gridCol w:w="1558"/>
        <w:gridCol w:w="1344"/>
        <w:gridCol w:w="1272"/>
        <w:gridCol w:w="2016"/>
      </w:tblGrid>
      <w:tr>
        <w:trPr>
          <w:trHeight w:val="211" w:hRule="exact"/>
        </w:trPr>
        <w:tc>
          <w:tcPr>
            <w:tcW w:w="14376" w:type="dxa"/>
            <w:gridSpan w:val="9"/>
            <w:tcBorders>
              <w:top w:val="single" w:sz="4" w:space="0" w:color="BFBFBF"/>
              <w:left w:val="single" w:sz="6" w:space="0" w:color="BFBFBF"/>
              <w:bottom w:val="single" w:sz="5" w:space="0" w:color="BFBFBF"/>
              <w:right w:val="single" w:sz="6" w:space="0" w:color="BFBFBF"/>
            </w:tcBorders>
          </w:tcPr>
          <w:p>
            <w:pPr>
              <w:pStyle w:val="TableParagraph"/>
              <w:spacing w:line="212" w:lineRule="exact"/>
              <w:ind w:left="-1" w:right="33"/>
              <w:jc w:val="center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8"/>
                <w:w w:val="160"/>
                <w:sz w:val="17"/>
                <w:szCs w:val="17"/>
              </w:rPr>
              <w:t>表（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2"/>
                <w:w w:val="160"/>
                <w:sz w:val="17"/>
                <w:szCs w:val="17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7"/>
                <w:szCs w:val="17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r>
          </w:p>
        </w:tc>
      </w:tr>
      <w:tr>
        <w:trPr>
          <w:trHeight w:val="150" w:hRule="exact"/>
        </w:trPr>
        <w:tc>
          <w:tcPr>
            <w:tcW w:w="14376" w:type="dxa"/>
            <w:gridSpan w:val="9"/>
            <w:tcBorders>
              <w:top w:val="single" w:sz="5" w:space="0" w:color="BFBFBF"/>
              <w:left w:val="single" w:sz="6" w:space="0" w:color="BFBFBF"/>
              <w:bottom w:val="single" w:sz="8" w:space="0" w:color="000000"/>
              <w:right w:val="single" w:sz="6" w:space="0" w:color="BFBFBF"/>
            </w:tcBorders>
          </w:tcPr>
          <w:p>
            <w:pPr>
              <w:pStyle w:val="TableParagraph"/>
              <w:tabs>
                <w:tab w:pos="1244" w:val="left" w:leader="none"/>
              </w:tabs>
              <w:spacing w:line="124" w:lineRule="exact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编</w:t>
            </w: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制</w:t>
            </w: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单位</w:t>
            </w: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:</w:t>
              <w:tab/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青海明胶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份有限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</w:tr>
      <w:tr>
        <w:trPr>
          <w:trHeight w:val="258" w:hRule="exact"/>
        </w:trPr>
        <w:tc>
          <w:tcPr>
            <w:tcW w:w="2870" w:type="dxa"/>
            <w:vMerge w:val="restart"/>
            <w:tcBorders>
              <w:top w:val="single" w:sz="8" w:space="0" w:color="000000"/>
              <w:left w:val="single" w:sz="6" w:space="0" w:color="BFBFBF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1"/>
                <w:szCs w:val="11"/>
              </w:rPr>
            </w:pPr>
          </w:p>
          <w:p>
            <w:pPr>
              <w:pStyle w:val="TableParagraph"/>
              <w:tabs>
                <w:tab w:pos="657" w:val="left" w:leader="none"/>
              </w:tabs>
              <w:spacing w:line="240" w:lineRule="auto"/>
              <w:ind w:right="37"/>
              <w:jc w:val="center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55"/>
                <w:sz w:val="10"/>
                <w:szCs w:val="10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1506" w:type="dxa"/>
            <w:gridSpan w:val="8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9"/>
              <w:ind w:right="32"/>
              <w:jc w:val="center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上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期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</w:tr>
      <w:tr>
        <w:trPr>
          <w:trHeight w:val="254" w:hRule="exact"/>
        </w:trPr>
        <w:tc>
          <w:tcPr>
            <w:tcW w:w="2870" w:type="dxa"/>
            <w:vMerge/>
            <w:tcBorders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5"/>
              <w:ind w:right="4"/>
              <w:jc w:val="center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383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资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本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73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减 </w:t>
            </w:r>
            <w:r>
              <w:rPr>
                <w:rFonts w:ascii="Arial" w:hAnsi="Arial" w:cs="Arial" w:eastAsia="Arial" w:hint="default"/>
                <w:b/>
                <w:bCs/>
                <w:w w:val="160"/>
                <w:sz w:val="10"/>
                <w:szCs w:val="10"/>
              </w:rPr>
              <w:t>: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库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01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专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项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160"/>
                <w:sz w:val="10"/>
                <w:szCs w:val="10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2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369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盈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余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right="64"/>
              <w:jc w:val="righ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一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般 风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险 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30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未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分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配 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15"/>
              <w:ind w:left="404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160"/>
                <w:sz w:val="10"/>
                <w:szCs w:val="1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4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30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66"/>
              <w:ind w:right="62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405,963,600.00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64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150,485,146.69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25,759,379.27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101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-8,191,957.96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66"/>
              <w:ind w:right="68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574,016,168.00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4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13"/>
                <w:w w:val="174"/>
                <w:sz w:val="10"/>
                <w:szCs w:val="10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17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7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加</w:t>
            </w: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:</w:t>
            </w:r>
            <w:r>
              <w:rPr>
                <w:rFonts w:ascii="宋体" w:hAnsi="宋体" w:cs="宋体" w:eastAsia="宋体" w:hint="default"/>
                <w:spacing w:val="-44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会计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政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策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变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更</w:t>
            </w:r>
            <w:r>
              <w:rPr>
                <w:rFonts w:ascii="宋体" w:hAnsi="宋体" w:cs="宋体" w:eastAsia="宋体" w:hint="default"/>
                <w:spacing w:val="4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4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13"/>
                <w:w w:val="174"/>
                <w:sz w:val="10"/>
                <w:szCs w:val="10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17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74"/>
                <w:sz w:val="10"/>
                <w:szCs w:val="10"/>
              </w:rPr>
              <w:t>   </w:t>
            </w:r>
            <w:r>
              <w:rPr>
                <w:rFonts w:ascii="宋体" w:hAnsi="宋体" w:cs="宋体" w:eastAsia="宋体" w:hint="default"/>
                <w:w w:val="17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前期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差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错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更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正</w:t>
            </w:r>
            <w:r>
              <w:rPr>
                <w:rFonts w:ascii="宋体" w:hAnsi="宋体" w:cs="宋体" w:eastAsia="宋体" w:hint="default"/>
                <w:spacing w:val="4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4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13"/>
                <w:w w:val="174"/>
                <w:sz w:val="10"/>
                <w:szCs w:val="10"/>
              </w:rPr>
              <w:t>  </w:t>
            </w:r>
            <w:r>
              <w:rPr>
                <w:rFonts w:ascii="宋体" w:hAnsi="宋体" w:cs="宋体" w:eastAsia="宋体" w:hint="default"/>
                <w:spacing w:val="8"/>
                <w:w w:val="17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74"/>
                <w:sz w:val="10"/>
                <w:szCs w:val="10"/>
              </w:rPr>
              <w:t>    </w:t>
            </w: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4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30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160"/>
                <w:sz w:val="10"/>
                <w:szCs w:val="1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年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66"/>
              <w:ind w:right="62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405,963,600.00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64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150,485,146.69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25,759,379.27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101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-8,191,957.96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66"/>
              <w:ind w:right="68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574,016,168.00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252" w:hRule="exact"/>
        </w:trPr>
        <w:tc>
          <w:tcPr>
            <w:tcW w:w="2870" w:type="dxa"/>
            <w:tcBorders>
              <w:top w:val="single" w:sz="4" w:space="0" w:color="000000"/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172" w:lineRule="auto"/>
              <w:ind w:left="30" w:right="35"/>
              <w:jc w:val="left"/>
              <w:rPr>
                <w:rFonts w:ascii="Arial" w:hAnsi="Arial" w:cs="Arial" w:eastAsia="Arial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160"/>
                <w:sz w:val="10"/>
                <w:szCs w:val="1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160"/>
                <w:sz w:val="10"/>
                <w:szCs w:val="10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8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160"/>
                <w:sz w:val="10"/>
                <w:szCs w:val="1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60"/>
                <w:sz w:val="10"/>
                <w:szCs w:val="1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14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60"/>
                <w:sz w:val="10"/>
                <w:szCs w:val="1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60"/>
                <w:sz w:val="10"/>
                <w:szCs w:val="10"/>
              </w:rPr>
              <w:t>)</w:t>
            </w:r>
            <w:r>
              <w:rPr>
                <w:rFonts w:ascii="Arial" w:hAnsi="Arial" w:cs="Arial" w:eastAsia="Arial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64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2,082,275.37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101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-2,963,413.84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6" w:space="0" w:color="000000"/>
              <w:bottom w:val="single" w:sz="7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66"/>
              <w:ind w:right="68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-881,138.47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7" w:space="0" w:color="000000"/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55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一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）净利润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left="231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spacing w:val="-7"/>
                <w:w w:val="200"/>
                <w:sz w:val="10"/>
              </w:rPr>
              <w:t>-2,963,413.84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01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65"/>
              <w:ind w:right="68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spacing w:val="-7"/>
                <w:w w:val="185"/>
                <w:sz w:val="10"/>
              </w:rPr>
              <w:t>-2,963,413.84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7" w:space="0" w:color="000000"/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60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二</w:t>
            </w: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-60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综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合收益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7" w:space="0" w:color="000000"/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370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160"/>
                <w:sz w:val="10"/>
                <w:szCs w:val="1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4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5"/>
                <w:w w:val="160"/>
                <w:sz w:val="10"/>
                <w:szCs w:val="1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60"/>
                <w:sz w:val="10"/>
                <w:szCs w:val="10"/>
              </w:rPr>
              <w:t>)</w:t>
            </w:r>
            <w:r>
              <w:rPr>
                <w:rFonts w:ascii="Arial" w:hAnsi="Arial" w:cs="Arial" w:eastAsia="Arial" w:hint="default"/>
                <w:b/>
                <w:bCs/>
                <w:spacing w:val="16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left="101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-2,963,413.84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01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65"/>
              <w:ind w:right="68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-2,963,413.84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7" w:space="0" w:color="000000"/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5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三</w:t>
            </w: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-5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入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和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减少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资本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2,082,275.37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0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65"/>
              <w:ind w:right="68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2,082,275.37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7" w:space="0" w:color="000000"/>
              <w:left w:val="single" w:sz="6" w:space="0" w:color="BFBFBF"/>
              <w:bottom w:val="single" w:sz="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1.</w:t>
            </w:r>
            <w:r>
              <w:rPr>
                <w:rFonts w:ascii="宋体" w:hAnsi="宋体" w:cs="宋体" w:eastAsia="宋体" w:hint="default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入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资本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870" w:type="dxa"/>
            <w:tcBorders>
              <w:top w:val="single" w:sz="7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2.</w:t>
            </w:r>
            <w:r>
              <w:rPr>
                <w:rFonts w:ascii="宋体" w:hAnsi="宋体" w:cs="宋体" w:eastAsia="宋体" w:hint="default"/>
                <w:spacing w:val="-9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份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支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付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计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入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金额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7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7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3.</w:t>
            </w:r>
            <w:r>
              <w:rPr>
                <w:rFonts w:ascii="宋体" w:hAnsi="宋体" w:cs="宋体" w:eastAsia="宋体" w:hint="default"/>
                <w:spacing w:val="-6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65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spacing w:val="-7"/>
                <w:w w:val="185"/>
                <w:sz w:val="10"/>
              </w:rPr>
              <w:t>2,082,275.37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70"/>
              <w:ind w:right="68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spacing w:val="-7"/>
                <w:w w:val="185"/>
                <w:sz w:val="10"/>
              </w:rPr>
              <w:t>2,082,275.37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50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四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）利润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分配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1.</w:t>
            </w:r>
            <w:r>
              <w:rPr>
                <w:rFonts w:ascii="宋体" w:hAnsi="宋体" w:cs="宋体" w:eastAsia="宋体" w:hint="default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提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取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盈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积</w:t>
            </w:r>
            <w:r>
              <w:rPr>
                <w:rFonts w:ascii="宋体" w:hAnsi="宋体" w:cs="宋体" w:eastAsia="宋体" w:hint="default"/>
                <w:spacing w:val="4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2.</w:t>
            </w:r>
            <w:r>
              <w:rPr>
                <w:rFonts w:ascii="宋体" w:hAnsi="宋体" w:cs="宋体" w:eastAsia="宋体" w:hint="default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对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分配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3.</w:t>
            </w:r>
            <w:r>
              <w:rPr>
                <w:rFonts w:ascii="宋体" w:hAnsi="宋体" w:cs="宋体" w:eastAsia="宋体" w:hint="default"/>
                <w:spacing w:val="-6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55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五</w:t>
            </w: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-55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股东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内部结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转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1.</w:t>
            </w:r>
            <w:r>
              <w:rPr>
                <w:rFonts w:ascii="宋体" w:hAnsi="宋体" w:cs="宋体" w:eastAsia="宋体" w:hint="default"/>
                <w:spacing w:val="-35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资本公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积转增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股本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2.</w:t>
            </w:r>
            <w:r>
              <w:rPr>
                <w:rFonts w:ascii="宋体" w:hAnsi="宋体" w:cs="宋体" w:eastAsia="宋体" w:hint="default"/>
                <w:spacing w:val="-34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盈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积转增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股本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3.</w:t>
            </w:r>
            <w:r>
              <w:rPr>
                <w:rFonts w:ascii="宋体" w:hAnsi="宋体" w:cs="宋体" w:eastAsia="宋体" w:hint="default"/>
                <w:spacing w:val="-34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盈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积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弥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补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亏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损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4.</w:t>
            </w:r>
            <w:r>
              <w:rPr>
                <w:rFonts w:ascii="宋体" w:hAnsi="宋体" w:cs="宋体" w:eastAsia="宋体" w:hint="default"/>
                <w:spacing w:val="-6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65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六</w:t>
            </w: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-65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专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储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备</w:t>
            </w:r>
            <w:r>
              <w:rPr>
                <w:rFonts w:ascii="宋体" w:hAnsi="宋体" w:cs="宋体" w:eastAsia="宋体" w:hint="default"/>
                <w:spacing w:val="4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1.</w:t>
            </w:r>
            <w:r>
              <w:rPr>
                <w:rFonts w:ascii="宋体" w:hAnsi="宋体" w:cs="宋体" w:eastAsia="宋体" w:hint="default"/>
                <w:spacing w:val="-43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提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取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专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储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备</w:t>
            </w:r>
            <w:r>
              <w:rPr>
                <w:rFonts w:ascii="宋体" w:hAnsi="宋体" w:cs="宋体" w:eastAsia="宋体" w:hint="default"/>
                <w:spacing w:val="4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3"/>
                <w:w w:val="175"/>
                <w:sz w:val="10"/>
                <w:szCs w:val="10"/>
              </w:rPr>
              <w:t>2.</w:t>
            </w:r>
            <w:r>
              <w:rPr>
                <w:rFonts w:ascii="宋体" w:hAnsi="宋体" w:cs="宋体" w:eastAsia="宋体" w:hint="default"/>
                <w:spacing w:val="-43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使用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专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储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备</w:t>
            </w:r>
            <w:r>
              <w:rPr>
                <w:rFonts w:ascii="宋体" w:hAnsi="宋体" w:cs="宋体" w:eastAsia="宋体" w:hint="default"/>
                <w:spacing w:val="4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870" w:type="dxa"/>
            <w:tcBorders>
              <w:top w:val="single" w:sz="5" w:space="0" w:color="000000"/>
              <w:left w:val="single" w:sz="6" w:space="0" w:color="BFBFBF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68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75"/>
                <w:sz w:val="10"/>
                <w:szCs w:val="10"/>
              </w:rPr>
              <w:t>七</w:t>
            </w:r>
            <w:r>
              <w:rPr>
                <w:rFonts w:ascii="宋体" w:hAnsi="宋体" w:cs="宋体" w:eastAsia="宋体" w:hint="default"/>
                <w:spacing w:val="2"/>
                <w:w w:val="17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w w:val="17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86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5" w:space="0" w:color="000000"/>
              <w:left w:val="single" w:sz="7" w:space="0" w:color="000000"/>
              <w:bottom w:val="single" w:sz="4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9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16" w:type="dxa"/>
            <w:tcBorders>
              <w:top w:val="single" w:sz="5" w:space="0" w:color="000000"/>
              <w:left w:val="single" w:sz="6" w:space="0" w:color="000000"/>
              <w:bottom w:val="single" w:sz="4" w:space="0" w:color="000000"/>
              <w:right w:val="single" w:sz="6" w:space="0" w:color="BFBFBF"/>
            </w:tcBorders>
          </w:tcPr>
          <w:p>
            <w:pPr/>
          </w:p>
        </w:tc>
      </w:tr>
      <w:tr>
        <w:trPr>
          <w:trHeight w:val="253" w:hRule="exact"/>
        </w:trPr>
        <w:tc>
          <w:tcPr>
            <w:tcW w:w="2870" w:type="dxa"/>
            <w:tcBorders>
              <w:top w:val="single" w:sz="4" w:space="0" w:color="000000"/>
              <w:left w:val="single" w:sz="6" w:space="0" w:color="BFBFB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30" w:right="0"/>
              <w:jc w:val="left"/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7"/>
                <w:w w:val="160"/>
                <w:sz w:val="10"/>
                <w:szCs w:val="1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6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年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w w:val="160"/>
                <w:sz w:val="10"/>
                <w:szCs w:val="1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3"/>
                <w:w w:val="160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60"/>
                <w:sz w:val="10"/>
                <w:szCs w:val="1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10"/>
                <w:szCs w:val="1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0"/>
                <w:szCs w:val="1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405,963,600.00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30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152,567,422.06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7" w:space="0" w:color="000000"/>
              <w:bottom w:val="single" w:sz="6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25,759,379.27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19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-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0" w:lineRule="auto" w:before="4"/>
              <w:ind w:left="101" w:right="19" w:firstLine="107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-</w:t>
            </w:r>
            <w:r>
              <w:rPr>
                <w:rFonts w:ascii="Times New Roman"/>
                <w:b/>
                <w:w w:val="190"/>
                <w:sz w:val="10"/>
              </w:rPr>
              <w:t> </w:t>
            </w:r>
            <w:r>
              <w:rPr>
                <w:rFonts w:ascii="Times New Roman"/>
                <w:b/>
                <w:w w:val="190"/>
                <w:sz w:val="10"/>
              </w:rPr>
              <w:t>11,155,371.80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66"/>
              <w:ind w:right="25"/>
              <w:jc w:val="righ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  <w:r>
              <w:rPr>
                <w:rFonts w:ascii="Times New Roman"/>
                <w:b/>
                <w:w w:val="190"/>
                <w:sz w:val="10"/>
              </w:rPr>
              <w:t>573,135,029.53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256" w:hRule="exact"/>
        </w:trPr>
        <w:tc>
          <w:tcPr>
            <w:tcW w:w="14376" w:type="dxa"/>
            <w:gridSpan w:val="9"/>
            <w:tcBorders>
              <w:top w:val="single" w:sz="6" w:space="0" w:color="000000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>
            <w:pPr>
              <w:pStyle w:val="TableParagraph"/>
              <w:spacing w:line="240" w:lineRule="auto" w:before="41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法定代表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人</w:t>
            </w:r>
            <w:r>
              <w:rPr>
                <w:rFonts w:ascii="宋体" w:hAnsi="宋体" w:cs="宋体" w:eastAsia="宋体" w:hint="default"/>
                <w:spacing w:val="4"/>
                <w:w w:val="175"/>
                <w:sz w:val="10"/>
                <w:szCs w:val="10"/>
              </w:rPr>
              <w:t>:</w:t>
            </w:r>
            <w:r>
              <w:rPr>
                <w:rFonts w:ascii="宋体" w:hAnsi="宋体" w:cs="宋体" w:eastAsia="宋体" w:hint="default"/>
                <w:spacing w:val="-75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w w:val="175"/>
                <w:sz w:val="10"/>
                <w:szCs w:val="10"/>
              </w:rPr>
              <w:t>赵华                                       </w:t>
            </w:r>
            <w:r>
              <w:rPr>
                <w:rFonts w:ascii="宋体" w:hAnsi="宋体" w:cs="宋体" w:eastAsia="宋体" w:hint="default"/>
                <w:spacing w:val="65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65"/>
                <w:w w:val="175"/>
                <w:sz w:val="10"/>
                <w:szCs w:val="10"/>
              </w:rPr>
            </w:r>
            <w:r>
              <w:rPr>
                <w:rFonts w:ascii="宋体" w:hAnsi="宋体" w:cs="宋体" w:eastAsia="宋体" w:hint="default"/>
                <w:spacing w:val="6"/>
                <w:w w:val="175"/>
                <w:sz w:val="10"/>
                <w:szCs w:val="10"/>
              </w:rPr>
              <w:t>主</w:t>
            </w:r>
            <w:r>
              <w:rPr>
                <w:rFonts w:ascii="宋体" w:hAnsi="宋体" w:cs="宋体" w:eastAsia="宋体" w:hint="default"/>
                <w:spacing w:val="6"/>
                <w:w w:val="175"/>
                <w:sz w:val="10"/>
                <w:szCs w:val="10"/>
              </w:rPr>
              <w:t>管会计工</w:t>
            </w:r>
            <w:r>
              <w:rPr>
                <w:rFonts w:ascii="宋体" w:hAnsi="宋体" w:cs="宋体" w:eastAsia="宋体" w:hint="default"/>
                <w:spacing w:val="6"/>
                <w:w w:val="175"/>
                <w:sz w:val="10"/>
                <w:szCs w:val="10"/>
              </w:rPr>
              <w:t>作负责</w:t>
            </w:r>
            <w:r>
              <w:rPr>
                <w:rFonts w:ascii="宋体" w:hAnsi="宋体" w:cs="宋体" w:eastAsia="宋体" w:hint="default"/>
                <w:spacing w:val="6"/>
                <w:w w:val="175"/>
                <w:sz w:val="10"/>
                <w:szCs w:val="10"/>
              </w:rPr>
              <w:t>人</w:t>
            </w:r>
            <w:r>
              <w:rPr>
                <w:rFonts w:ascii="宋体" w:hAnsi="宋体" w:cs="宋体" w:eastAsia="宋体" w:hint="default"/>
                <w:spacing w:val="6"/>
                <w:w w:val="175"/>
                <w:sz w:val="10"/>
                <w:szCs w:val="10"/>
              </w:rPr>
              <w:t>: </w:t>
            </w:r>
            <w:r>
              <w:rPr>
                <w:rFonts w:ascii="宋体" w:hAnsi="宋体" w:cs="宋体" w:eastAsia="宋体" w:hint="default"/>
                <w:spacing w:val="9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175"/>
                <w:sz w:val="10"/>
                <w:szCs w:val="10"/>
              </w:rPr>
              <w:t>黄海勇                                        </w:t>
            </w:r>
            <w:r>
              <w:rPr>
                <w:rFonts w:ascii="宋体" w:hAnsi="宋体" w:cs="宋体" w:eastAsia="宋体" w:hint="default"/>
                <w:spacing w:val="10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10"/>
                <w:w w:val="175"/>
                <w:sz w:val="10"/>
                <w:szCs w:val="10"/>
              </w:rPr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会计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机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构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负责</w:t>
            </w:r>
            <w:r>
              <w:rPr>
                <w:rFonts w:ascii="宋体" w:hAnsi="宋体" w:cs="宋体" w:eastAsia="宋体" w:hint="default"/>
                <w:spacing w:val="5"/>
                <w:w w:val="175"/>
                <w:sz w:val="10"/>
                <w:szCs w:val="10"/>
              </w:rPr>
              <w:t>人：</w:t>
            </w:r>
            <w:r>
              <w:rPr>
                <w:rFonts w:ascii="宋体" w:hAnsi="宋体" w:cs="宋体" w:eastAsia="宋体" w:hint="default"/>
                <w:spacing w:val="-75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w w:val="175"/>
                <w:sz w:val="10"/>
                <w:szCs w:val="10"/>
              </w:rPr>
              <w:t>黄海勇</w:t>
            </w:r>
            <w:r>
              <w:rPr>
                <w:rFonts w:ascii="宋体" w:hAnsi="宋体" w:cs="宋体" w:eastAsia="宋体" w:hint="default"/>
                <w:spacing w:val="13"/>
                <w:w w:val="175"/>
                <w:sz w:val="10"/>
                <w:szCs w:val="10"/>
              </w:rPr>
              <w:t>   </w:t>
            </w:r>
            <w:r>
              <w:rPr>
                <w:rFonts w:ascii="宋体" w:hAnsi="宋体" w:cs="宋体" w:eastAsia="宋体" w:hint="default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</w:r>
          </w:p>
        </w:tc>
      </w:tr>
      <w:tr>
        <w:trPr>
          <w:trHeight w:val="151" w:hRule="exact"/>
        </w:trPr>
        <w:tc>
          <w:tcPr>
            <w:tcW w:w="14376" w:type="dxa"/>
            <w:gridSpan w:val="9"/>
            <w:tcBorders>
              <w:top w:val="single" w:sz="4" w:space="0" w:color="BFBFBF"/>
              <w:left w:val="single" w:sz="6" w:space="0" w:color="BFBFBF"/>
              <w:bottom w:val="single" w:sz="7" w:space="0" w:color="BFBFBF"/>
              <w:right w:val="single" w:sz="6" w:space="0" w:color="BFBFBF"/>
            </w:tcBorders>
          </w:tcPr>
          <w:p>
            <w:pPr>
              <w:pStyle w:val="TableParagraph"/>
              <w:spacing w:line="126" w:lineRule="exact"/>
              <w:ind w:left="3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color w:val="0000FF"/>
                <w:spacing w:val="3"/>
                <w:w w:val="175"/>
                <w:sz w:val="10"/>
                <w:szCs w:val="10"/>
              </w:rPr>
              <w:t>注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75"/>
                <w:sz w:val="10"/>
                <w:szCs w:val="10"/>
              </w:rPr>
              <w:t>：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75"/>
                <w:sz w:val="10"/>
                <w:szCs w:val="10"/>
              </w:rPr>
              <w:t>1 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75"/>
                <w:sz w:val="10"/>
                <w:szCs w:val="10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75"/>
                <w:sz w:val="10"/>
                <w:szCs w:val="10"/>
              </w:rPr>
              <w:t>“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年年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末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额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年度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所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者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变动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报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spacing w:val="-58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期期末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额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。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</w:tr>
      <w:tr>
        <w:trPr>
          <w:trHeight w:val="151" w:hRule="exact"/>
        </w:trPr>
        <w:tc>
          <w:tcPr>
            <w:tcW w:w="14376" w:type="dxa"/>
            <w:gridSpan w:val="9"/>
            <w:tcBorders>
              <w:top w:val="single" w:sz="7" w:space="0" w:color="BFBFBF"/>
              <w:left w:val="single" w:sz="6" w:space="0" w:color="BFBFBF"/>
              <w:bottom w:val="single" w:sz="4" w:space="0" w:color="BFBFBF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30" w:right="-3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color w:val="0000FF"/>
                <w:w w:val="175"/>
                <w:sz w:val="10"/>
                <w:szCs w:val="10"/>
              </w:rPr>
              <w:t>2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w w:val="175"/>
                <w:sz w:val="10"/>
                <w:szCs w:val="10"/>
              </w:rPr>
              <w:t>、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75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75"/>
                <w:sz w:val="10"/>
                <w:szCs w:val="10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75"/>
                <w:sz w:val="10"/>
                <w:szCs w:val="10"/>
              </w:rPr>
              <w:t>七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7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75"/>
                <w:sz w:val="10"/>
                <w:szCs w:val="10"/>
              </w:rPr>
              <w:t>其他</w:t>
            </w:r>
            <w:r>
              <w:rPr>
                <w:rFonts w:ascii="宋体" w:hAnsi="宋体" w:cs="宋体" w:eastAsia="宋体" w:hint="default"/>
                <w:color w:val="0000FF"/>
                <w:spacing w:val="3"/>
                <w:w w:val="17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用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于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列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报不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归属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为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所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者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变动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表中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一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75"/>
                <w:sz w:val="10"/>
                <w:szCs w:val="10"/>
              </w:rPr>
              <w:t>净利润</w:t>
            </w:r>
            <w:r>
              <w:rPr>
                <w:rFonts w:ascii="宋体" w:hAnsi="宋体" w:cs="宋体" w:eastAsia="宋体" w:hint="default"/>
                <w:color w:val="0000FF"/>
                <w:spacing w:val="4"/>
                <w:w w:val="17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w w:val="175"/>
                <w:sz w:val="10"/>
                <w:szCs w:val="10"/>
              </w:rPr>
              <w:t>至</w:t>
            </w:r>
            <w:r>
              <w:rPr>
                <w:rFonts w:ascii="宋体" w:hAnsi="宋体" w:cs="宋体" w:eastAsia="宋体" w:hint="default"/>
                <w:color w:val="0000FF"/>
                <w:w w:val="175"/>
                <w:sz w:val="10"/>
                <w:szCs w:val="10"/>
              </w:rPr>
              <w:t>“</w:t>
            </w:r>
            <w:r>
              <w:rPr>
                <w:rFonts w:ascii="宋体" w:hAnsi="宋体" w:cs="宋体" w:eastAsia="宋体" w:hint="default"/>
                <w:color w:val="0000FF"/>
                <w:w w:val="175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w w:val="175"/>
                <w:sz w:val="10"/>
                <w:szCs w:val="10"/>
              </w:rPr>
              <w:t>六</w:t>
            </w:r>
            <w:r>
              <w:rPr>
                <w:rFonts w:ascii="宋体" w:hAnsi="宋体" w:cs="宋体" w:eastAsia="宋体" w:hint="default"/>
                <w:color w:val="0000FF"/>
                <w:w w:val="175"/>
                <w:sz w:val="10"/>
                <w:szCs w:val="10"/>
              </w:rPr>
              <w:t>）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专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储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备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”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的其他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。对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金额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重大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的其他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，</w:t>
            </w:r>
            <w:r>
              <w:rPr>
                <w:rFonts w:ascii="宋体" w:hAnsi="宋体" w:cs="宋体" w:eastAsia="宋体" w:hint="default"/>
                <w:color w:val="0000FF"/>
                <w:spacing w:val="-42"/>
                <w:w w:val="175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对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应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项目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附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注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中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予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以</w:t>
            </w:r>
            <w:r>
              <w:rPr>
                <w:rFonts w:ascii="宋体" w:hAnsi="宋体" w:cs="宋体" w:eastAsia="宋体" w:hint="default"/>
                <w:color w:val="0000FF"/>
                <w:spacing w:val="5"/>
                <w:w w:val="175"/>
                <w:sz w:val="10"/>
                <w:szCs w:val="10"/>
              </w:rPr>
              <w:t>说</w:t>
            </w:r>
            <w:r>
              <w:rPr>
                <w:rFonts w:ascii="宋体" w:hAnsi="宋体" w:cs="宋体" w:eastAsia="宋体" w:hint="default"/>
                <w:spacing w:val="5"/>
                <w:sz w:val="10"/>
                <w:szCs w:val="10"/>
              </w:rPr>
            </w:r>
          </w:p>
        </w:tc>
      </w:tr>
    </w:tbl>
    <w:p>
      <w:pPr>
        <w:spacing w:after="0" w:line="124" w:lineRule="exact"/>
        <w:jc w:val="left"/>
        <w:rPr>
          <w:rFonts w:ascii="宋体" w:hAnsi="宋体" w:cs="宋体" w:eastAsia="宋体" w:hint="default"/>
          <w:sz w:val="10"/>
          <w:szCs w:val="10"/>
        </w:rPr>
        <w:sectPr>
          <w:pgSz w:w="16840" w:h="11900" w:orient="landscape"/>
          <w:pgMar w:header="0" w:footer="226" w:top="1100" w:bottom="420" w:left="260" w:right="900"/>
        </w:sectPr>
      </w:pPr>
    </w:p>
    <w:p>
      <w:pPr>
        <w:pStyle w:val="Heading2"/>
        <w:spacing w:line="341" w:lineRule="exact"/>
        <w:ind w:left="1314" w:right="0"/>
        <w:jc w:val="center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青</w:t>
      </w:r>
      <w:r>
        <w:rPr/>
        <w:t>海</w:t>
      </w:r>
      <w:r>
        <w:rPr>
          <w:rFonts w:ascii="Microsoft JhengHei" w:hAnsi="Microsoft JhengHei" w:cs="Microsoft JhengHei" w:eastAsia="Microsoft JhengHei" w:hint="default"/>
        </w:rPr>
        <w:t>明胶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限公司</w:t>
      </w:r>
      <w:r>
        <w:rPr>
          <w:b w:val="0"/>
          <w:bCs w:val="0"/>
        </w:rPr>
      </w:r>
    </w:p>
    <w:p>
      <w:pPr>
        <w:spacing w:before="206"/>
        <w:ind w:left="1319" w:right="0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 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务  报  表 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附 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206"/>
        <w:ind w:left="1319" w:right="0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度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2812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（除非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明，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币种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left="2005" w:right="199"/>
        <w:jc w:val="left"/>
        <w:rPr>
          <w:b w:val="0"/>
          <w:bCs w:val="0"/>
        </w:rPr>
      </w:pPr>
      <w:r>
        <w:rPr/>
        <w:t>一、公司基本情况</w:t>
      </w:r>
      <w:r>
        <w:rPr>
          <w:b w:val="0"/>
          <w:bCs w:val="0"/>
        </w:rPr>
      </w:r>
    </w:p>
    <w:p>
      <w:pPr>
        <w:pStyle w:val="BodyText"/>
        <w:spacing w:line="343" w:lineRule="auto" w:before="138"/>
        <w:ind w:left="1535" w:right="204" w:firstLine="480"/>
        <w:jc w:val="both"/>
        <w:rPr>
          <w:rFonts w:ascii="宋体" w:hAnsi="宋体" w:cs="宋体" w:eastAsia="宋体" w:hint="default"/>
        </w:rPr>
      </w:pPr>
      <w:r>
        <w:rPr/>
        <w:pict>
          <v:group style="position:absolute;margin-left:84pt;margin-top:4.115644pt;width:427pt;height:519.15pt;mso-position-horizontal-relative:page;mso-position-vertical-relative:paragraph;z-index:-814000" coordorigin="1680,82" coordsize="8540,10383">
            <v:group style="position:absolute;left:1690;top:92;width:8520;height:2" coordorigin="1690,92" coordsize="8520,2">
              <v:shape style="position:absolute;left:1690;top:92;width:8520;height:2" coordorigin="1690,92" coordsize="8520,0" path="m1690,92l10210,92e" filled="false" stroked="true" strokeweight=".48pt" strokecolor="#000000">
                <v:path arrowok="t"/>
              </v:shape>
            </v:group>
            <v:group style="position:absolute;left:1685;top:87;width:2;height:10373" coordorigin="1685,87" coordsize="2,10373">
              <v:shape style="position:absolute;left:1685;top:87;width:2;height:10373" coordorigin="1685,87" coordsize="0,10373" path="m1685,87l1685,10460e" filled="false" stroked="true" strokeweight=".48pt" strokecolor="#000000">
                <v:path arrowok="t"/>
              </v:shape>
            </v:group>
            <v:group style="position:absolute;left:1690;top:10455;width:8520;height:2" coordorigin="1690,10455" coordsize="8520,2">
              <v:shape style="position:absolute;left:1690;top:10455;width:8520;height:2" coordorigin="1690,10455" coordsize="8520,0" path="m1690,10455l10210,10455e" filled="false" stroked="true" strokeweight=".48pt" strokecolor="#000000">
                <v:path arrowok="t"/>
              </v:shape>
            </v:group>
            <v:group style="position:absolute;left:10214;top:87;width:2;height:10373" coordorigin="10214,87" coordsize="2,10373">
              <v:shape style="position:absolute;left:10214;top:87;width:2;height:10373" coordorigin="10214,87" coordsize="0,10373" path="m10214,87l10214,1046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本公司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经青海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体</w:t>
      </w:r>
      <w:r>
        <w:rPr/>
        <w:t>制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青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(1996)</w:t>
      </w:r>
      <w:r>
        <w:rPr/>
        <w:t>第 </w:t>
      </w:r>
      <w:r>
        <w:rPr>
          <w:rFonts w:ascii="Times New Roman" w:hAnsi="Times New Roman" w:cs="Times New Roman" w:eastAsia="Times New Roman" w:hint="default"/>
        </w:rPr>
        <w:t>40</w:t>
      </w:r>
      <w:r>
        <w:rPr>
          <w:rFonts w:ascii="Times New Roman" w:hAnsi="Times New Roman" w:cs="Times New Roman" w:eastAsia="Times New Roman" w:hint="default"/>
          <w:spacing w:val="-30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青海</w:t>
      </w:r>
      <w:r>
        <w:rPr/>
        <w:t>制</w:t>
      </w:r>
      <w:r>
        <w:rPr>
          <w:rFonts w:ascii="宋体" w:hAnsi="宋体" w:cs="宋体" w:eastAsia="宋体" w:hint="default"/>
        </w:rPr>
        <w:t>胶总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名为青海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牛</w:t>
      </w:r>
      <w:r>
        <w:rPr>
          <w:rFonts w:ascii="宋体" w:hAnsi="宋体" w:cs="宋体" w:eastAsia="宋体" w:hint="default"/>
        </w:rPr>
        <w:t>胶</w:t>
      </w:r>
      <w:r>
        <w:rPr/>
        <w:t>业 </w:t>
      </w:r>
      <w:r>
        <w:rPr>
          <w:rFonts w:ascii="宋体" w:hAnsi="宋体" w:cs="宋体" w:eastAsia="宋体" w:hint="default"/>
          <w:spacing w:val="2"/>
        </w:rPr>
        <w:t>集团</w:t>
      </w:r>
      <w:r>
        <w:rPr>
          <w:rFonts w:ascii="宋体" w:hAnsi="宋体" w:cs="宋体" w:eastAsia="宋体" w:hint="default"/>
          <w:spacing w:val="2"/>
        </w:rPr>
        <w:t>有限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rFonts w:ascii="宋体" w:hAnsi="宋体" w:cs="宋体" w:eastAsia="宋体" w:hint="default"/>
          <w:spacing w:val="2"/>
        </w:rPr>
        <w:t>下</w:t>
      </w:r>
      <w:r>
        <w:rPr>
          <w:spacing w:val="2"/>
        </w:rPr>
        <w:t>简</w:t>
      </w:r>
      <w:r>
        <w:rPr>
          <w:rFonts w:ascii="宋体" w:hAnsi="宋体" w:cs="宋体" w:eastAsia="宋体" w:hint="default"/>
          <w:spacing w:val="2"/>
        </w:rPr>
        <w:t>称</w:t>
      </w:r>
      <w:r>
        <w:rPr>
          <w:rFonts w:ascii="Times New Roman" w:hAnsi="Times New Roman" w:cs="Times New Roman" w:eastAsia="Times New Roman" w:hint="default"/>
          <w:spacing w:val="2"/>
        </w:rPr>
        <w:t>“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牛</w:t>
      </w:r>
      <w:r>
        <w:rPr>
          <w:rFonts w:ascii="宋体" w:hAnsi="宋体" w:cs="宋体" w:eastAsia="宋体" w:hint="default"/>
          <w:spacing w:val="2"/>
        </w:rPr>
        <w:t>集团</w:t>
      </w:r>
      <w:r>
        <w:rPr>
          <w:rFonts w:ascii="Times New Roman" w:hAnsi="Times New Roman" w:cs="Times New Roman" w:eastAsia="Times New Roman" w:hint="default"/>
          <w:spacing w:val="2"/>
        </w:rPr>
        <w:t>”</w:t>
      </w:r>
      <w:r>
        <w:rPr>
          <w:rFonts w:ascii="Times New Roman" w:hAnsi="Times New Roman" w:cs="Times New Roman" w:eastAsia="Times New Roman" w:hint="default"/>
          <w:spacing w:val="2"/>
        </w:rPr>
        <w:t>)</w:t>
      </w:r>
      <w:r>
        <w:rPr>
          <w:rFonts w:ascii="宋体" w:hAnsi="宋体" w:cs="宋体" w:eastAsia="宋体" w:hint="default"/>
          <w:spacing w:val="2"/>
        </w:rPr>
        <w:t>为主</w:t>
      </w:r>
      <w:r>
        <w:rPr>
          <w:rFonts w:ascii="宋体" w:hAnsi="宋体" w:cs="宋体" w:eastAsia="宋体" w:hint="default"/>
          <w:spacing w:val="2"/>
        </w:rPr>
        <w:t>发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rFonts w:ascii="宋体" w:hAnsi="宋体" w:cs="宋体" w:eastAsia="宋体" w:hint="default"/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广</w:t>
      </w:r>
      <w:r>
        <w:rPr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恒丰</w:t>
      </w:r>
      <w:r>
        <w:rPr>
          <w:rFonts w:ascii="宋体" w:hAnsi="宋体" w:cs="宋体" w:eastAsia="宋体" w:hint="default"/>
          <w:spacing w:val="2"/>
        </w:rPr>
        <w:t>投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集团</w:t>
      </w:r>
      <w:r>
        <w:rPr>
          <w:rFonts w:ascii="宋体" w:hAnsi="宋体" w:cs="宋体" w:eastAsia="宋体" w:hint="default"/>
          <w:spacing w:val="2"/>
        </w:rPr>
        <w:t>有限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spacing w:val="-1"/>
        </w:rPr>
        <w:t>公司、</w:t>
      </w:r>
      <w:r>
        <w:rPr>
          <w:rFonts w:ascii="宋体" w:hAnsi="宋体" w:cs="宋体" w:eastAsia="宋体" w:hint="default"/>
          <w:spacing w:val="-1"/>
        </w:rPr>
        <w:t>西宁市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spacing w:val="-1"/>
        </w:rPr>
        <w:t>公司</w:t>
      </w:r>
      <w:r>
        <w:rPr>
          <w:rFonts w:ascii="Times New Roman" w:hAnsi="Times New Roman" w:cs="Times New Roman" w:eastAsia="Times New Roman" w:hint="default"/>
          <w:spacing w:val="-1"/>
        </w:rPr>
        <w:t>(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名为</w:t>
      </w:r>
      <w:r>
        <w:rPr>
          <w:rFonts w:ascii="宋体" w:hAnsi="宋体" w:cs="宋体" w:eastAsia="宋体" w:hint="default"/>
          <w:spacing w:val="-1"/>
        </w:rPr>
        <w:t>西宁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水集团</w:t>
      </w:r>
      <w:r>
        <w:rPr>
          <w:rFonts w:ascii="宋体" w:hAnsi="宋体" w:cs="宋体" w:eastAsia="宋体" w:hint="default"/>
          <w:spacing w:val="-1"/>
        </w:rPr>
        <w:t>有限责</w:t>
      </w:r>
      <w:r>
        <w:rPr>
          <w:spacing w:val="-1"/>
        </w:rPr>
        <w:t>任公司</w:t>
      </w:r>
      <w:r>
        <w:rPr>
          <w:rFonts w:ascii="Times New Roman" w:hAnsi="Times New Roman" w:cs="Times New Roman" w:eastAsia="Times New Roman" w:hint="default"/>
          <w:spacing w:val="-1"/>
        </w:rPr>
        <w:t>)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青海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工</w:t>
      </w:r>
      <w:r>
        <w:rPr>
          <w:spacing w:val="-92"/>
        </w:rPr>
        <w:t> 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spacing w:val="-1"/>
        </w:rPr>
        <w:t>公司</w:t>
      </w:r>
      <w:r>
        <w:rPr>
          <w:rFonts w:ascii="Times New Roman" w:hAnsi="Times New Roman" w:cs="Times New Roman" w:eastAsia="Times New Roman" w:hint="default"/>
          <w:spacing w:val="-1"/>
        </w:rPr>
        <w:t>(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名为青海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spacing w:val="-1"/>
        </w:rPr>
        <w:t>五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矿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有限</w:t>
      </w:r>
      <w:r>
        <w:rPr>
          <w:spacing w:val="-1"/>
        </w:rPr>
        <w:t>公司</w:t>
      </w:r>
      <w:r>
        <w:rPr>
          <w:rFonts w:ascii="Times New Roman" w:hAnsi="Times New Roman" w:cs="Times New Roman" w:eastAsia="Times New Roman" w:hint="default"/>
          <w:spacing w:val="-1"/>
        </w:rPr>
        <w:t>)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江门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蓬</w:t>
      </w:r>
      <w:r>
        <w:rPr>
          <w:rFonts w:ascii="宋体" w:hAnsi="宋体" w:cs="宋体" w:eastAsia="宋体" w:hint="default"/>
          <w:spacing w:val="-1"/>
        </w:rPr>
        <w:t>江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恒</w:t>
      </w:r>
      <w:r>
        <w:rPr>
          <w:spacing w:val="-1"/>
        </w:rPr>
        <w:t>业</w:t>
      </w:r>
      <w:r>
        <w:rPr>
          <w:spacing w:val="-97"/>
        </w:rPr>
        <w:t> 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spacing w:val="-3"/>
        </w:rPr>
        <w:t>第三制</w:t>
      </w:r>
      <w:r>
        <w:rPr>
          <w:rFonts w:ascii="宋体" w:hAnsi="宋体" w:cs="宋体" w:eastAsia="宋体" w:hint="default"/>
          <w:spacing w:val="-3"/>
        </w:rPr>
        <w:t>药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（现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名为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紫</w:t>
      </w:r>
      <w:r>
        <w:rPr>
          <w:rFonts w:ascii="宋体" w:hAnsi="宋体" w:cs="宋体" w:eastAsia="宋体" w:hint="default"/>
          <w:spacing w:val="-3"/>
        </w:rPr>
        <w:t>竹</w:t>
      </w:r>
      <w:r>
        <w:rPr>
          <w:rFonts w:ascii="宋体" w:hAnsi="宋体" w:cs="宋体" w:eastAsia="宋体" w:hint="default"/>
          <w:spacing w:val="-3"/>
        </w:rPr>
        <w:t>药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107"/>
        </w:rPr>
        <w:t> </w:t>
      </w:r>
      <w:r>
        <w:rPr/>
        <w:t>用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募集方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立的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0" w:lineRule="auto" w:before="53"/>
        <w:ind w:left="1535" w:right="20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1996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163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和</w:t>
      </w:r>
      <w:r>
        <w:rPr>
          <w:spacing w:val="-72"/>
        </w:rPr>
        <w:t> </w:t>
      </w:r>
      <w:r>
        <w:rPr>
          <w:rFonts w:ascii="Times New Roman" w:hAnsi="Times New Roman" w:cs="Times New Roman" w:eastAsia="Times New Roman" w:hint="default"/>
        </w:rPr>
        <w:t>164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准，</w:t>
      </w:r>
      <w:r>
        <w:rPr/>
        <w:t>本公 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1996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币普</w:t>
      </w:r>
      <w:r>
        <w:rPr>
          <w:rFonts w:ascii="宋体" w:hAnsi="宋体" w:cs="宋体" w:eastAsia="宋体" w:hint="default"/>
        </w:rPr>
        <w:t>通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1,500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/>
        <w:t>人</w:t>
      </w:r>
      <w:r>
        <w:rPr>
          <w:rFonts w:ascii="宋体" w:hAnsi="宋体" w:cs="宋体" w:eastAsia="宋体" w:hint="default"/>
        </w:rPr>
        <w:t>民</w:t>
      </w:r>
    </w:p>
    <w:p>
      <w:pPr>
        <w:pStyle w:val="BodyText"/>
        <w:spacing w:line="240" w:lineRule="auto" w:before="26"/>
        <w:ind w:left="1535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壹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于同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券交易</w:t>
      </w:r>
      <w:r>
        <w:rPr/>
        <w:t>所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1996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138"/>
        <w:ind w:left="1535" w:right="0"/>
        <w:jc w:val="both"/>
        <w:rPr>
          <w:rFonts w:ascii="宋体" w:hAnsi="宋体" w:cs="宋体" w:eastAsia="宋体" w:hint="default"/>
        </w:rPr>
      </w:pPr>
      <w:r>
        <w:rPr>
          <w:spacing w:val="5"/>
        </w:rPr>
        <w:t>本公司</w:t>
      </w:r>
      <w:r>
        <w:rPr>
          <w:rFonts w:ascii="宋体" w:hAnsi="宋体" w:cs="宋体" w:eastAsia="宋体" w:hint="default"/>
          <w:spacing w:val="5"/>
        </w:rPr>
        <w:t>领</w:t>
      </w:r>
      <w:r>
        <w:rPr>
          <w:rFonts w:ascii="宋体" w:hAnsi="宋体" w:cs="宋体" w:eastAsia="宋体" w:hint="default"/>
          <w:spacing w:val="5"/>
        </w:rPr>
        <w:t>取</w:t>
      </w:r>
      <w:r>
        <w:rPr>
          <w:rFonts w:ascii="宋体" w:hAnsi="宋体" w:cs="宋体" w:eastAsia="宋体" w:hint="default"/>
          <w:spacing w:val="5"/>
        </w:rPr>
        <w:t>了</w:t>
      </w:r>
      <w:r>
        <w:rPr>
          <w:rFonts w:ascii="宋体" w:hAnsi="宋体" w:cs="宋体" w:eastAsia="宋体" w:hint="default"/>
          <w:spacing w:val="5"/>
        </w:rPr>
        <w:t>注册号</w:t>
      </w:r>
      <w:r>
        <w:rPr>
          <w:rFonts w:ascii="宋体" w:hAnsi="宋体" w:cs="宋体" w:eastAsia="宋体" w:hint="default"/>
          <w:spacing w:val="5"/>
        </w:rPr>
        <w:t>为 </w:t>
      </w:r>
      <w:r>
        <w:rPr>
          <w:rFonts w:ascii="Times New Roman" w:hAnsi="Times New Roman" w:cs="Times New Roman" w:eastAsia="Times New Roman" w:hint="default"/>
        </w:rPr>
        <w:t>22659245-9 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企</w:t>
      </w:r>
      <w:r>
        <w:rPr>
          <w:spacing w:val="5"/>
        </w:rPr>
        <w:t>业</w:t>
      </w:r>
      <w:r>
        <w:rPr>
          <w:rFonts w:ascii="宋体" w:hAnsi="宋体" w:cs="宋体" w:eastAsia="宋体" w:hint="default"/>
          <w:spacing w:val="5"/>
        </w:rPr>
        <w:t>法</w:t>
      </w:r>
      <w:r>
        <w:rPr>
          <w:spacing w:val="5"/>
        </w:rPr>
        <w:t>人</w:t>
      </w:r>
      <w:r>
        <w:rPr>
          <w:rFonts w:ascii="宋体" w:hAnsi="宋体" w:cs="宋体" w:eastAsia="宋体" w:hint="default"/>
          <w:spacing w:val="5"/>
        </w:rPr>
        <w:t>营</w:t>
      </w:r>
      <w:r>
        <w:rPr>
          <w:spacing w:val="5"/>
        </w:rPr>
        <w:t>业</w:t>
      </w:r>
      <w:r>
        <w:rPr>
          <w:rFonts w:ascii="宋体" w:hAnsi="宋体" w:cs="宋体" w:eastAsia="宋体" w:hint="default"/>
          <w:spacing w:val="5"/>
        </w:rPr>
        <w:t>执照</w:t>
      </w:r>
      <w:r>
        <w:rPr>
          <w:rFonts w:ascii="宋体" w:hAnsi="宋体" w:cs="宋体" w:eastAsia="宋体" w:hint="default"/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注册</w:t>
      </w:r>
      <w:r>
        <w:rPr>
          <w:spacing w:val="5"/>
        </w:rPr>
        <w:t>资本</w:t>
      </w:r>
      <w:r>
        <w:rPr>
          <w:rFonts w:ascii="宋体" w:hAnsi="宋体" w:cs="宋体" w:eastAsia="宋体" w:hint="default"/>
          <w:spacing w:val="5"/>
        </w:rPr>
        <w:t>为</w:t>
      </w:r>
      <w:r>
        <w:rPr>
          <w:spacing w:val="5"/>
        </w:rPr>
        <w:t>人</w:t>
      </w:r>
      <w:r>
        <w:rPr>
          <w:rFonts w:ascii="宋体" w:hAnsi="宋体" w:cs="宋体" w:eastAsia="宋体" w:hint="default"/>
          <w:spacing w:val="5"/>
        </w:rPr>
        <w:t>民</w:t>
      </w:r>
      <w:r>
        <w:rPr>
          <w:rFonts w:ascii="宋体" w:hAnsi="宋体" w:cs="宋体" w:eastAsia="宋体" w:hint="default"/>
          <w:spacing w:val="5"/>
        </w:rPr>
        <w:t>币</w:t>
      </w:r>
    </w:p>
    <w:p>
      <w:pPr>
        <w:pStyle w:val="BodyText"/>
        <w:spacing w:line="240" w:lineRule="auto" w:before="143"/>
        <w:ind w:left="1535"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5150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38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员会证监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1997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119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、证监公司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宋体" w:hAnsi="宋体" w:cs="宋体" w:eastAsia="宋体" w:hint="default"/>
        </w:rPr>
        <w:t>）</w:t>
      </w:r>
    </w:p>
    <w:p>
      <w:pPr>
        <w:pStyle w:val="BodyText"/>
        <w:spacing w:line="240" w:lineRule="auto" w:before="138"/>
        <w:ind w:left="1535"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106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准，</w:t>
      </w:r>
      <w:r>
        <w:rPr/>
        <w:t>本公司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1998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及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345" w:lineRule="auto" w:before="138"/>
        <w:ind w:left="1535" w:right="20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审议通过了</w:t>
      </w:r>
      <w:r>
        <w:rPr/>
        <w:t>资本公</w:t>
      </w:r>
      <w:r>
        <w:rPr>
          <w:rFonts w:ascii="宋体" w:hAnsi="宋体" w:cs="宋体" w:eastAsia="宋体" w:hint="default"/>
        </w:rPr>
        <w:t>积金每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10 </w:t>
      </w:r>
      <w:r>
        <w:rPr/>
        <w:t>股</w:t>
      </w:r>
      <w:r>
        <w:rPr>
          <w:rFonts w:ascii="宋体" w:hAnsi="宋体" w:cs="宋体" w:eastAsia="宋体" w:hint="default"/>
        </w:rPr>
        <w:t>转增 </w:t>
      </w:r>
      <w:r>
        <w:rPr>
          <w:rFonts w:ascii="Times New Roman" w:hAnsi="Times New Roman" w:cs="Times New Roman" w:eastAsia="Times New Roman" w:hint="default"/>
        </w:rPr>
        <w:t>10 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。经中国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[2007]45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批 </w:t>
      </w:r>
      <w:r>
        <w:rPr>
          <w:rFonts w:ascii="宋体" w:hAnsi="宋体" w:cs="宋体" w:eastAsia="宋体" w:hint="default"/>
          <w:spacing w:val="-3"/>
        </w:rPr>
        <w:t>准，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控股股东、证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托投</w:t>
      </w:r>
      <w:r>
        <w:rPr>
          <w:spacing w:val="-3"/>
        </w:rPr>
        <w:t>资公司、财务公司、保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spacing w:val="-111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其他机</w:t>
      </w:r>
      <w:r>
        <w:rPr/>
        <w:t>构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定投</w:t>
      </w:r>
      <w:r>
        <w:rPr/>
        <w:t>资者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3500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13"/>
        </w:rPr>
        <w:t>万</w:t>
      </w:r>
      <w:r>
        <w:rPr>
          <w:spacing w:val="-13"/>
        </w:rPr>
        <w:t>股</w:t>
      </w:r>
      <w:r>
        <w:rPr>
          <w:rFonts w:ascii="宋体" w:hAnsi="宋体" w:cs="宋体" w:eastAsia="宋体" w:hint="default"/>
          <w:spacing w:val="-13"/>
        </w:rPr>
        <w:t>，</w:t>
      </w:r>
      <w:r>
        <w:rPr>
          <w:rFonts w:ascii="宋体" w:hAnsi="宋体" w:cs="宋体" w:eastAsia="宋体" w:hint="default"/>
          <w:spacing w:val="-13"/>
        </w:rPr>
        <w:t>根</w:t>
      </w:r>
      <w:r>
        <w:rPr>
          <w:spacing w:val="-13"/>
        </w:rPr>
        <w:t>据公司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年度 </w:t>
      </w:r>
      <w:r>
        <w:rPr/>
        <w:t>股东大会</w:t>
      </w:r>
      <w:r>
        <w:rPr>
          <w:rFonts w:ascii="宋体" w:hAnsi="宋体" w:cs="宋体" w:eastAsia="宋体" w:hint="default"/>
        </w:rPr>
        <w:t>审议通过</w:t>
      </w:r>
      <w:r>
        <w:rPr>
          <w:rFonts w:ascii="宋体" w:hAnsi="宋体" w:cs="宋体" w:eastAsia="宋体" w:hint="default"/>
        </w:rPr>
        <w:t>按每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利润转</w:t>
      </w:r>
    </w:p>
    <w:p>
      <w:pPr>
        <w:pStyle w:val="BodyText"/>
        <w:spacing w:line="240" w:lineRule="auto" w:before="21"/>
        <w:ind w:left="1535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注册</w:t>
      </w:r>
      <w:r>
        <w:rPr/>
        <w:t>资本变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Times New Roman" w:hAnsi="Times New Roman" w:cs="Times New Roman" w:eastAsia="Times New Roman" w:hint="default"/>
        </w:rPr>
        <w:t>22,404.24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240" w:lineRule="auto" w:before="138"/>
        <w:ind w:left="1535"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6300001200698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38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员会证监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【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宋体" w:hAnsi="宋体" w:cs="宋体" w:eastAsia="宋体" w:hint="default"/>
        </w:rPr>
        <w:t>】</w:t>
      </w:r>
      <w:r>
        <w:rPr>
          <w:rFonts w:ascii="Times New Roman" w:hAnsi="Times New Roman" w:cs="Times New Roman" w:eastAsia="Times New Roman" w:hint="default"/>
        </w:rPr>
        <w:t>1449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号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7"/>
          <w:pgSz w:w="11900" w:h="16840"/>
          <w:pgMar w:footer="226" w:header="0" w:top="1560" w:bottom="420" w:left="260" w:right="15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40" w:lineRule="auto" w:before="26"/>
        <w:ind w:left="1535" w:right="191"/>
        <w:jc w:val="both"/>
        <w:rPr>
          <w:rFonts w:ascii="宋体" w:hAnsi="宋体" w:cs="宋体" w:eastAsia="宋体" w:hint="default"/>
        </w:rPr>
      </w:pPr>
      <w:r>
        <w:rPr/>
        <w:pict>
          <v:group style="position:absolute;margin-left:84pt;margin-top:-1.48439pt;width:427pt;height:354.5pt;mso-position-horizontal-relative:page;mso-position-vertical-relative:paragraph;z-index:-813856" coordorigin="1680,-30" coordsize="8540,7090">
            <v:group style="position:absolute;left:1690;top:-20;width:8520;height:2" coordorigin="1690,-20" coordsize="8520,2">
              <v:shape style="position:absolute;left:1690;top:-20;width:8520;height:2" coordorigin="1690,-20" coordsize="8520,0" path="m1690,-20l10210,-20e" filled="false" stroked="true" strokeweight=".48pt" strokecolor="#000000">
                <v:path arrowok="t"/>
              </v:shape>
            </v:group>
            <v:group style="position:absolute;left:1685;top:-25;width:2;height:7080" coordorigin="1685,-25" coordsize="2,7080">
              <v:shape style="position:absolute;left:1685;top:-25;width:2;height:7080" coordorigin="1685,-25" coordsize="0,7080" path="m1685,-25l1685,7055e" filled="false" stroked="true" strokeweight=".48pt" strokecolor="#000000">
                <v:path arrowok="t"/>
              </v:shape>
            </v:group>
            <v:group style="position:absolute;left:1690;top:7050;width:8520;height:2" coordorigin="1690,7050" coordsize="8520,2">
              <v:shape style="position:absolute;left:1690;top:7050;width:8520;height:2" coordorigin="1690,7050" coordsize="8520,0" path="m1690,7050l10210,7050e" filled="false" stroked="true" strokeweight=".48pt" strokecolor="#000000">
                <v:path arrowok="t"/>
              </v:shape>
            </v:group>
            <v:group style="position:absolute;left:10214;top:-25;width:2;height:7080" coordorigin="10214,-25" coordsize="2,7080">
              <v:shape style="position:absolute;left:10214;top:-25;width:2;height:7080" coordorigin="10214,-25" coordsize="0,7080" path="m10214,-25l10214,705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文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准，</w:t>
      </w:r>
      <w:r>
        <w:rPr/>
        <w:t>本公司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新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币普</w:t>
      </w:r>
      <w:r>
        <w:rPr>
          <w:rFonts w:ascii="宋体" w:hAnsi="宋体" w:cs="宋体" w:eastAsia="宋体" w:hint="default"/>
        </w:rPr>
        <w:t>通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4,660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宋体" w:hAnsi="宋体" w:cs="宋体" w:eastAsia="宋体" w:hint="default"/>
        </w:rPr>
        <w:t>万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3.39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注册</w:t>
      </w:r>
      <w:r>
        <w:rPr/>
        <w:t>资本人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4660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 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27,064.24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27,064.24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6"/>
        <w:ind w:left="2015" w:right="0"/>
        <w:jc w:val="left"/>
      </w:pPr>
      <w:r>
        <w:rPr>
          <w:rFonts w:ascii="宋体" w:hAnsi="宋体" w:cs="宋体" w:eastAsia="宋体" w:hint="default"/>
        </w:rPr>
        <w:t>根</w:t>
      </w:r>
      <w:r>
        <w:rPr/>
        <w:t>据本公司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决议</w:t>
      </w:r>
      <w:r>
        <w:rPr/>
        <w:t>和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定，</w:t>
      </w:r>
      <w:r>
        <w:rPr>
          <w:rFonts w:ascii="宋体" w:hAnsi="宋体" w:cs="宋体" w:eastAsia="宋体" w:hint="default"/>
        </w:rPr>
        <w:t>由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和</w:t>
      </w:r>
    </w:p>
    <w:p>
      <w:pPr>
        <w:pStyle w:val="BodyText"/>
        <w:spacing w:line="340" w:lineRule="auto" w:before="138"/>
        <w:ind w:left="1535" w:right="20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利润转增</w:t>
      </w:r>
      <w:r>
        <w:rPr/>
        <w:t>股本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注册</w:t>
      </w:r>
      <w:r>
        <w:rPr/>
        <w:t>资本人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Times New Roman" w:hAnsi="Times New Roman" w:cs="Times New Roman" w:eastAsia="Times New Roman" w:hint="default"/>
        </w:rPr>
        <w:t>13,532.12</w:t>
      </w:r>
      <w:r>
        <w:rPr>
          <w:rFonts w:ascii="Times New Roman" w:hAnsi="Times New Roman" w:cs="Times New Roman" w:eastAsia="Times New Roman" w:hint="default"/>
          <w:spacing w:val="-2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40,596.36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股本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民</w:t>
      </w:r>
      <w:r>
        <w:rPr>
          <w:rFonts w:ascii="宋体" w:hAnsi="宋体" w:cs="宋体" w:eastAsia="宋体" w:hint="default"/>
          <w:spacing w:val="-5"/>
        </w:rPr>
        <w:t>币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40,596.36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。并</w:t>
      </w:r>
      <w:r>
        <w:rPr>
          <w:rFonts w:ascii="宋体" w:hAnsi="宋体" w:cs="宋体" w:eastAsia="宋体" w:hint="default"/>
          <w:spacing w:val="-6"/>
        </w:rPr>
        <w:t>更</w:t>
      </w:r>
      <w:r>
        <w:rPr>
          <w:rFonts w:ascii="宋体" w:hAnsi="宋体" w:cs="宋体" w:eastAsia="宋体" w:hint="default"/>
          <w:spacing w:val="-6"/>
        </w:rPr>
        <w:t>换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spacing w:val="-6"/>
        </w:rPr>
        <w:t>业</w:t>
      </w:r>
      <w:r>
        <w:rPr/>
        <w:t> </w:t>
      </w:r>
      <w:r>
        <w:rPr>
          <w:rFonts w:ascii="宋体" w:hAnsi="宋体" w:cs="宋体" w:eastAsia="宋体" w:hint="default"/>
        </w:rPr>
        <w:t>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63000100006984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26"/>
        <w:ind w:left="1535" w:right="105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明胶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/>
        <w:t>制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囊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/>
        <w:t>制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囊</w:t>
      </w:r>
      <w:r>
        <w:rPr>
          <w:rFonts w:ascii="宋体" w:hAnsi="宋体" w:cs="宋体" w:eastAsia="宋体" w:hint="default"/>
        </w:rPr>
        <w:t>（</w:t>
      </w:r>
      <w:r>
        <w:rPr/>
        <w:t>保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）</w:t>
      </w:r>
      <w:r>
        <w:rPr/>
        <w:t>、 </w:t>
      </w:r>
      <w:r>
        <w:rPr>
          <w:rFonts w:ascii="宋体" w:hAnsi="宋体" w:cs="宋体" w:eastAsia="宋体" w:hint="default"/>
          <w:spacing w:val="-3"/>
        </w:rPr>
        <w:t>药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杂</w:t>
      </w:r>
      <w:r>
        <w:rPr>
          <w:rFonts w:ascii="宋体" w:hAnsi="宋体" w:cs="宋体" w:eastAsia="宋体" w:hint="default"/>
          <w:spacing w:val="-3"/>
        </w:rPr>
        <w:t>骨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的投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禁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和制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经意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以外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商品</w:t>
      </w:r>
    </w:p>
    <w:p>
      <w:pPr>
        <w:pStyle w:val="BodyText"/>
        <w:spacing w:line="240" w:lineRule="auto" w:before="36"/>
        <w:ind w:left="2015" w:right="0"/>
        <w:jc w:val="left"/>
      </w:pPr>
      <w:r>
        <w:rPr>
          <w:spacing w:val="-10"/>
        </w:rPr>
        <w:t>本公司及控股</w:t>
      </w:r>
      <w:r>
        <w:rPr>
          <w:rFonts w:ascii="宋体" w:hAnsi="宋体" w:cs="宋体" w:eastAsia="宋体" w:hint="default"/>
          <w:spacing w:val="-10"/>
        </w:rPr>
        <w:t>子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主</w:t>
      </w:r>
      <w:r>
        <w:rPr>
          <w:spacing w:val="-10"/>
        </w:rPr>
        <w:t>要</w:t>
      </w:r>
      <w:r>
        <w:rPr>
          <w:rFonts w:ascii="宋体" w:hAnsi="宋体" w:cs="宋体" w:eastAsia="宋体" w:hint="default"/>
          <w:spacing w:val="-10"/>
        </w:rPr>
        <w:t>产</w:t>
      </w:r>
      <w:r>
        <w:rPr>
          <w:rFonts w:ascii="宋体" w:hAnsi="宋体" w:cs="宋体" w:eastAsia="宋体" w:hint="default"/>
          <w:spacing w:val="-10"/>
        </w:rPr>
        <w:t>品</w:t>
      </w:r>
      <w:r>
        <w:rPr>
          <w:rFonts w:ascii="宋体" w:hAnsi="宋体" w:cs="宋体" w:eastAsia="宋体" w:hint="default"/>
          <w:spacing w:val="-10"/>
        </w:rPr>
        <w:t>包括</w:t>
      </w:r>
      <w:r>
        <w:rPr>
          <w:spacing w:val="-10"/>
        </w:rPr>
        <w:t>：</w:t>
      </w:r>
      <w:r>
        <w:rPr>
          <w:rFonts w:ascii="宋体" w:hAnsi="宋体" w:cs="宋体" w:eastAsia="宋体" w:hint="default"/>
          <w:spacing w:val="-10"/>
        </w:rPr>
        <w:t>明胶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机</w:t>
      </w:r>
      <w:r>
        <w:rPr>
          <w:spacing w:val="-10"/>
        </w:rPr>
        <w:t>制</w:t>
      </w:r>
      <w:r>
        <w:rPr>
          <w:rFonts w:ascii="宋体" w:hAnsi="宋体" w:cs="宋体" w:eastAsia="宋体" w:hint="default"/>
          <w:spacing w:val="-10"/>
        </w:rPr>
        <w:t>空</w:t>
      </w:r>
      <w:r>
        <w:rPr>
          <w:rFonts w:ascii="宋体" w:hAnsi="宋体" w:cs="宋体" w:eastAsia="宋体" w:hint="default"/>
          <w:spacing w:val="-10"/>
        </w:rPr>
        <w:t>心</w:t>
      </w:r>
      <w:r>
        <w:rPr>
          <w:rFonts w:ascii="宋体" w:hAnsi="宋体" w:cs="宋体" w:eastAsia="宋体" w:hint="default"/>
          <w:spacing w:val="-10"/>
        </w:rPr>
        <w:t>硬</w:t>
      </w:r>
      <w:r>
        <w:rPr>
          <w:rFonts w:ascii="宋体" w:hAnsi="宋体" w:cs="宋体" w:eastAsia="宋体" w:hint="default"/>
          <w:spacing w:val="-10"/>
        </w:rPr>
        <w:t>胶</w:t>
      </w:r>
      <w:r>
        <w:rPr>
          <w:rFonts w:ascii="宋体" w:hAnsi="宋体" w:cs="宋体" w:eastAsia="宋体" w:hint="default"/>
          <w:spacing w:val="-10"/>
        </w:rPr>
        <w:t>囊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机</w:t>
      </w:r>
      <w:r>
        <w:rPr>
          <w:spacing w:val="-10"/>
        </w:rPr>
        <w:t>制</w:t>
      </w:r>
      <w:r>
        <w:rPr>
          <w:rFonts w:ascii="宋体" w:hAnsi="宋体" w:cs="宋体" w:eastAsia="宋体" w:hint="default"/>
          <w:spacing w:val="-10"/>
        </w:rPr>
        <w:t>软</w:t>
      </w:r>
      <w:r>
        <w:rPr>
          <w:rFonts w:ascii="宋体" w:hAnsi="宋体" w:cs="宋体" w:eastAsia="宋体" w:hint="default"/>
          <w:spacing w:val="-10"/>
        </w:rPr>
        <w:t>胶</w:t>
      </w:r>
      <w:r>
        <w:rPr>
          <w:rFonts w:ascii="宋体" w:hAnsi="宋体" w:cs="宋体" w:eastAsia="宋体" w:hint="default"/>
          <w:spacing w:val="-10"/>
        </w:rPr>
        <w:t>囊</w:t>
      </w:r>
      <w:r>
        <w:rPr>
          <w:rFonts w:ascii="宋体" w:hAnsi="宋体" w:cs="宋体" w:eastAsia="宋体" w:hint="default"/>
          <w:spacing w:val="-10"/>
        </w:rPr>
        <w:t>（</w:t>
      </w:r>
      <w:r>
        <w:rPr>
          <w:spacing w:val="-10"/>
        </w:rPr>
        <w:t>保</w:t>
      </w:r>
    </w:p>
    <w:p>
      <w:pPr>
        <w:pStyle w:val="BodyText"/>
        <w:spacing w:line="240" w:lineRule="auto" w:before="156"/>
        <w:ind w:left="1535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0" w:lineRule="auto" w:before="156"/>
        <w:ind w:left="1535" w:right="209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spacing w:val="-67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  <w:spacing w:val="-4"/>
        </w:rPr>
        <w:t>年度</w:t>
      </w:r>
      <w:r>
        <w:rPr>
          <w:spacing w:val="-4"/>
        </w:rPr>
        <w:t>财务报告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13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spacing w:val="-5"/>
        </w:rPr>
        <w:t>本公司第五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第四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董事 </w:t>
      </w:r>
      <w:r>
        <w:rPr>
          <w:spacing w:val="-3"/>
        </w:rPr>
        <w:t>会会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准。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spacing w:val="-3"/>
        </w:rPr>
        <w:t>本公司股东大会或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有权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出的</w:t>
      </w:r>
      <w:r>
        <w:rPr>
          <w:spacing w:val="-4"/>
        </w:rPr>
        <w:t>财务报告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Heading2"/>
        <w:spacing w:line="397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二、公司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计和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2"/>
        <w:ind w:left="2015" w:right="19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务报表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础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1420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27"/>
          <w:sz w:val="20"/>
          <w:szCs w:val="20"/>
        </w:rPr>
        <w:pict>
          <v:shape style="width:426.5pt;height:71.0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50" w:lineRule="auto" w:before="41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本公司财务报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以持续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spacing w:val="-3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根</w:t>
                  </w:r>
                  <w:r>
                    <w:rPr>
                      <w:spacing w:val="-3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际发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交易</w:t>
                  </w:r>
                  <w:r>
                    <w:rPr>
                      <w:spacing w:val="-3"/>
                    </w:rPr>
                    <w:t>和事项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spacing w:val="-3"/>
                    </w:rPr>
                    <w:t>财</w:t>
                  </w:r>
                  <w:r>
                    <w:rPr/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政</w:t>
                  </w:r>
                  <w:r>
                    <w:rPr/>
                    <w:t>部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2006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57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颁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布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《企</w:t>
                  </w:r>
                  <w:r>
                    <w:rPr>
                      <w:spacing w:val="-5"/>
                    </w:rPr>
                    <w:t>业会计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则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"/>
                    </w:rPr>
                    <w:t>—</w:t>
                  </w:r>
                  <w:r>
                    <w:rPr>
                      <w:spacing w:val="-5"/>
                    </w:rPr>
                    <w:t>基本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》</w:t>
                  </w:r>
                  <w:r>
                    <w:rPr>
                      <w:spacing w:val="-5"/>
                    </w:rPr>
                    <w:t>和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38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</w:rPr>
                    <w:t>体</w:t>
                  </w:r>
                  <w:r>
                    <w:rPr/>
                    <w:t>会计</w:t>
                  </w:r>
                  <w:r>
                    <w:rPr>
                      <w:rFonts w:ascii="宋体" w:hAnsi="宋体" w:cs="宋体" w:eastAsia="宋体" w:hint="default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</w:rPr>
                    <w:t>则</w:t>
                  </w:r>
                  <w:r>
                    <w:rPr/>
                    <w:t>及</w:t>
                  </w:r>
                  <w:r>
                    <w:rPr>
                      <w:rFonts w:ascii="宋体" w:hAnsi="宋体" w:cs="宋体" w:eastAsia="宋体" w:hint="default"/>
                    </w:rPr>
                    <w:t>其 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</w:rPr>
                    <w:t>南</w:t>
                  </w:r>
                  <w:r>
                    <w:rPr/>
                    <w:t>、</w:t>
                  </w:r>
                  <w:r>
                    <w:rPr>
                      <w:rFonts w:ascii="宋体" w:hAnsi="宋体" w:cs="宋体" w:eastAsia="宋体" w:hint="default"/>
                    </w:rPr>
                    <w:t>解</w:t>
                  </w:r>
                  <w:r>
                    <w:rPr>
                      <w:rFonts w:ascii="宋体" w:hAnsi="宋体" w:cs="宋体" w:eastAsia="宋体" w:hint="default"/>
                    </w:rPr>
                    <w:t>释以</w:t>
                  </w:r>
                  <w:r>
                    <w:rPr/>
                    <w:t>及</w:t>
                  </w:r>
                  <w:r>
                    <w:rPr>
                      <w:rFonts w:ascii="宋体" w:hAnsi="宋体" w:cs="宋体" w:eastAsia="宋体" w:hint="default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</w:rPr>
                    <w:t>编</w:t>
                  </w:r>
                  <w:r>
                    <w:rPr/>
                    <w:t>制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27"/>
          <w:sz w:val="20"/>
          <w:szCs w:val="20"/>
        </w:rPr>
      </w:r>
    </w:p>
    <w:p>
      <w:pPr>
        <w:pStyle w:val="Heading2"/>
        <w:spacing w:line="388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遵循企</w:t>
      </w:r>
      <w:r>
        <w:rPr/>
        <w:t>业会计</w:t>
      </w:r>
      <w:r>
        <w:rPr>
          <w:rFonts w:ascii="Microsoft JhengHei" w:hAnsi="Microsoft JhengHei" w:cs="Microsoft JhengHei" w:eastAsia="Microsoft JhengHei" w:hint="default"/>
        </w:rPr>
        <w:t>准则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950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8"/>
          <w:sz w:val="20"/>
          <w:szCs w:val="20"/>
        </w:rPr>
        <w:pict>
          <v:shape style="width:426.5pt;height:47.5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</w:pPr>
                  <w:r>
                    <w:rPr>
                      <w:spacing w:val="-3"/>
                    </w:rPr>
                    <w:t>本公司财务报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编</w:t>
                  </w:r>
                  <w:r>
                    <w:rPr>
                      <w:spacing w:val="-3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符合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企</w:t>
                  </w:r>
                  <w:r>
                    <w:rPr>
                      <w:spacing w:val="-3"/>
                    </w:rPr>
                    <w:t>业会计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，真实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完整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映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了</w:t>
                  </w:r>
                  <w:r>
                    <w:rPr>
                      <w:spacing w:val="-3"/>
                    </w:rPr>
                    <w:t>公司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财务</w:t>
                  </w:r>
                  <w:r>
                    <w:rPr>
                      <w:rFonts w:ascii="宋体" w:hAnsi="宋体" w:cs="宋体" w:eastAsia="宋体" w:hint="default"/>
                    </w:rPr>
                    <w:t>状</w:t>
                  </w:r>
                  <w:r>
                    <w:rPr/>
                    <w:t>况、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</w:rPr>
                    <w:t>果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现金流量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</w:rPr>
                    <w:t>关信息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18"/>
          <w:sz w:val="20"/>
          <w:szCs w:val="20"/>
        </w:rPr>
      </w:r>
    </w:p>
    <w:p>
      <w:pPr>
        <w:pStyle w:val="Heading2"/>
        <w:spacing w:line="388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、会计期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484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  <w:pict>
          <v:shape style="width:426.5pt;height:24.2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/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  <w:t>历</w:t>
                  </w:r>
                  <w:r>
                    <w:rPr>
                      <w:rFonts w:ascii="宋体" w:hAnsi="宋体" w:cs="宋体" w:eastAsia="宋体" w:hint="default"/>
                    </w:rPr>
                    <w:t>年度为</w:t>
                  </w:r>
                  <w:r>
                    <w:rPr/>
                    <w:t>会计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5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  <w:t>起至</w:t>
                  </w:r>
                  <w:r>
                    <w:rPr>
                      <w:rFonts w:ascii="宋体" w:hAnsi="宋体" w:cs="宋体" w:eastAsia="宋体" w:hint="default"/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</w:r>
    </w:p>
    <w:p>
      <w:pPr>
        <w:pStyle w:val="Heading2"/>
        <w:spacing w:line="388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本位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480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  <w:pict>
          <v:shape style="width:426.5pt;height:2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采</w:t>
                  </w:r>
                  <w:r>
                    <w:rPr/>
                    <w:t>用人</w:t>
                  </w:r>
                  <w:r>
                    <w:rPr>
                      <w:rFonts w:ascii="宋体" w:hAnsi="宋体" w:cs="宋体" w:eastAsia="宋体" w:hint="default"/>
                    </w:rPr>
                    <w:t>民</w:t>
                  </w:r>
                  <w:r>
                    <w:rPr>
                      <w:rFonts w:ascii="宋体" w:hAnsi="宋体" w:cs="宋体" w:eastAsia="宋体" w:hint="default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/>
                    <w:t>记</w:t>
                  </w: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</w:r>
    </w:p>
    <w:p>
      <w:pPr>
        <w:pStyle w:val="Heading2"/>
        <w:spacing w:line="387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下企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480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  <w:pict>
          <v:shape style="width:426.5pt;height:2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</w:rPr>
                    <w:t>）同</w:t>
                  </w:r>
                  <w:r>
                    <w:rPr/>
                    <w:t>一控制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企</w:t>
                  </w:r>
                  <w:r>
                    <w:rPr/>
                    <w:t>业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并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</w:r>
    </w:p>
    <w:p>
      <w:pPr>
        <w:spacing w:after="0" w:line="480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26" w:top="1360" w:bottom="420" w:left="260" w:right="158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pStyle w:val="BodyText"/>
        <w:spacing w:line="360" w:lineRule="auto" w:before="26"/>
        <w:ind w:left="1535" w:right="101" w:firstLine="48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-1.48439pt;width:427pt;height:519.15pt;mso-position-horizontal-relative:page;mso-position-vertical-relative:paragraph;z-index:-813808" coordorigin="1680,-30" coordsize="8540,10383">
            <v:group style="position:absolute;left:1690;top:-20;width:8520;height:2" coordorigin="1690,-20" coordsize="8520,2">
              <v:shape style="position:absolute;left:1690;top:-20;width:8520;height:2" coordorigin="1690,-20" coordsize="8520,0" path="m1690,-20l10210,-20e" filled="false" stroked="true" strokeweight=".48pt" strokecolor="#000000">
                <v:path arrowok="t"/>
              </v:shape>
            </v:group>
            <v:group style="position:absolute;left:1685;top:-25;width:2;height:10373" coordorigin="1685,-25" coordsize="2,10373">
              <v:shape style="position:absolute;left:1685;top:-25;width:2;height:10373" coordorigin="1685,-25" coordsize="0,10373" path="m1685,-25l1685,10348e" filled="false" stroked="true" strokeweight=".48pt" strokecolor="#000000">
                <v:path arrowok="t"/>
              </v:shape>
            </v:group>
            <v:group style="position:absolute;left:1690;top:10343;width:8520;height:2" coordorigin="1690,10343" coordsize="8520,2">
              <v:shape style="position:absolute;left:1690;top:10343;width:8520;height:2" coordorigin="1690,10343" coordsize="8520,0" path="m1690,10343l10210,10343e" filled="false" stroked="true" strokeweight=".48pt" strokecolor="#000000">
                <v:path arrowok="t"/>
              </v:shape>
            </v:group>
            <v:group style="position:absolute;left:10214;top:-25;width:2;height:10373" coordorigin="10214,-25" coordsize="2,10373">
              <v:shape style="position:absolute;left:10214;top:-25;width:2;height:10373" coordorigin="10214,-25" coordsize="0,10373" path="m10214,-25l10214,1034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。通过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行的</w:t>
      </w:r>
      <w:r>
        <w:rPr>
          <w:rFonts w:ascii="宋体" w:hAnsi="宋体" w:cs="宋体" w:eastAsia="宋体" w:hint="default"/>
          <w:spacing w:val="-3"/>
        </w:rPr>
        <w:t>必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并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被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并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原</w:t>
      </w:r>
      <w:r>
        <w:rPr>
          <w:rFonts w:ascii="宋体" w:hAnsi="宋体" w:cs="宋体" w:eastAsia="宋体" w:hint="default"/>
          <w:spacing w:val="-6"/>
        </w:rPr>
        <w:t>账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价值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并对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账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价值（</w:t>
      </w:r>
      <w:r>
        <w:rPr>
          <w:spacing w:val="-6"/>
        </w:rPr>
        <w:t>或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份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值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额）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  <w:spacing w:val="3"/>
        </w:rPr>
        <w:t>与合</w:t>
      </w:r>
      <w:r>
        <w:rPr>
          <w:rFonts w:ascii="宋体" w:hAnsi="宋体" w:cs="宋体" w:eastAsia="宋体" w:hint="default"/>
          <w:spacing w:val="3"/>
        </w:rPr>
        <w:t>并中</w:t>
      </w:r>
      <w:r>
        <w:rPr>
          <w:rFonts w:ascii="宋体" w:hAnsi="宋体" w:cs="宋体" w:eastAsia="宋体" w:hint="default"/>
          <w:spacing w:val="3"/>
        </w:rPr>
        <w:t>取得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净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账</w:t>
      </w:r>
      <w:r>
        <w:rPr>
          <w:rFonts w:ascii="宋体" w:hAnsi="宋体" w:cs="宋体" w:eastAsia="宋体" w:hint="default"/>
          <w:spacing w:val="3"/>
        </w:rPr>
        <w:t>面</w:t>
      </w:r>
      <w:r>
        <w:rPr>
          <w:rFonts w:ascii="宋体" w:hAnsi="宋体" w:cs="宋体" w:eastAsia="宋体" w:hint="default"/>
          <w:spacing w:val="3"/>
        </w:rPr>
        <w:t>价值</w:t>
      </w:r>
      <w:r>
        <w:rPr>
          <w:rFonts w:ascii="宋体" w:hAnsi="宋体" w:cs="宋体" w:eastAsia="宋体" w:hint="default"/>
          <w:spacing w:val="3"/>
        </w:rPr>
        <w:t>份</w:t>
      </w:r>
      <w:r>
        <w:rPr>
          <w:rFonts w:ascii="宋体" w:hAnsi="宋体" w:cs="宋体" w:eastAsia="宋体" w:hint="default"/>
          <w:spacing w:val="3"/>
        </w:rPr>
        <w:t>额</w:t>
      </w:r>
      <w:r>
        <w:rPr>
          <w:rFonts w:ascii="宋体" w:hAnsi="宋体" w:cs="宋体" w:eastAsia="宋体" w:hint="default"/>
          <w:spacing w:val="3"/>
        </w:rPr>
        <w:t>的差</w:t>
      </w:r>
      <w:r>
        <w:rPr>
          <w:rFonts w:ascii="宋体" w:hAnsi="宋体" w:cs="宋体" w:eastAsia="宋体" w:hint="default"/>
          <w:spacing w:val="3"/>
        </w:rPr>
        <w:t>额</w:t>
      </w:r>
      <w:r>
        <w:rPr>
          <w:rFonts w:ascii="宋体" w:hAnsi="宋体" w:cs="宋体" w:eastAsia="宋体" w:hint="default"/>
          <w:spacing w:val="3"/>
        </w:rPr>
        <w:t>调</w:t>
      </w:r>
      <w:r>
        <w:rPr>
          <w:rFonts w:ascii="宋体" w:hAnsi="宋体" w:cs="宋体" w:eastAsia="宋体" w:hint="default"/>
          <w:spacing w:val="3"/>
        </w:rPr>
        <w:t>整</w:t>
      </w:r>
      <w:r>
        <w:rPr>
          <w:spacing w:val="3"/>
        </w:rPr>
        <w:t>资本公</w:t>
      </w:r>
      <w:r>
        <w:rPr>
          <w:rFonts w:ascii="宋体" w:hAnsi="宋体" w:cs="宋体" w:eastAsia="宋体" w:hint="default"/>
          <w:spacing w:val="3"/>
        </w:rPr>
        <w:t>积</w:t>
      </w:r>
      <w:r>
        <w:rPr>
          <w:rFonts w:ascii="宋体" w:hAnsi="宋体" w:cs="宋体" w:eastAsia="宋体" w:hint="default"/>
          <w:spacing w:val="3"/>
        </w:rPr>
        <w:t>，</w:t>
      </w:r>
      <w:r>
        <w:rPr>
          <w:spacing w:val="3"/>
        </w:rPr>
        <w:t>资本公</w:t>
      </w:r>
      <w:r>
        <w:rPr>
          <w:rFonts w:ascii="宋体" w:hAnsi="宋体" w:cs="宋体" w:eastAsia="宋体" w:hint="default"/>
          <w:spacing w:val="3"/>
        </w:rPr>
        <w:t>积</w:t>
      </w:r>
      <w:r>
        <w:rPr>
          <w:spacing w:val="3"/>
        </w:rPr>
        <w:t>不</w:t>
      </w:r>
      <w:r>
        <w:rPr>
          <w:rFonts w:ascii="宋体" w:hAnsi="宋体" w:cs="宋体" w:eastAsia="宋体" w:hint="default"/>
          <w:spacing w:val="3"/>
        </w:rPr>
        <w:t>足</w:t>
      </w:r>
      <w:r>
        <w:rPr>
          <w:rFonts w:ascii="宋体" w:hAnsi="宋体" w:cs="宋体" w:eastAsia="宋体" w:hint="default"/>
          <w:spacing w:val="3"/>
        </w:rPr>
        <w:t>冲</w:t>
      </w:r>
      <w:r>
        <w:rPr>
          <w:rFonts w:ascii="宋体" w:hAnsi="宋体" w:cs="宋体" w:eastAsia="宋体" w:hint="default"/>
          <w:spacing w:val="3"/>
        </w:rPr>
        <w:t>减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</w:rPr>
        <w:t>的，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整留</w:t>
      </w:r>
      <w:r>
        <w:rPr/>
        <w:t>存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6"/>
        <w:ind w:left="1535"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生的审</w:t>
      </w:r>
      <w:r>
        <w:rPr>
          <w:spacing w:val="-3"/>
        </w:rPr>
        <w:t>计、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务、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介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入当期损益</w:t>
      </w:r>
      <w:r>
        <w:rPr>
          <w:rFonts w:ascii="宋体" w:hAnsi="宋体" w:cs="宋体" w:eastAsia="宋体" w:hint="default"/>
          <w:spacing w:val="-3"/>
        </w:rPr>
        <w:t>。为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行的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或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承担其他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佣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量金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性证</w:t>
      </w:r>
      <w:r>
        <w:rPr>
          <w:rFonts w:ascii="宋体" w:hAnsi="宋体" w:cs="宋体" w:eastAsia="宋体" w:hint="default"/>
          <w:spacing w:val="-3"/>
        </w:rPr>
        <w:t>券发</w:t>
      </w:r>
      <w:r>
        <w:rPr>
          <w:rFonts w:ascii="宋体" w:hAnsi="宋体" w:cs="宋体" w:eastAsia="宋体" w:hint="default"/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佣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性证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价收入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价收入</w:t>
      </w:r>
      <w:r>
        <w:rPr/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的，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留</w:t>
      </w:r>
      <w:r>
        <w:rPr/>
        <w:t>存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）非同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</w:p>
    <w:p>
      <w:pPr>
        <w:pStyle w:val="BodyText"/>
        <w:spacing w:line="360" w:lineRule="auto" w:before="138"/>
        <w:ind w:left="1535"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非同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</w:t>
      </w:r>
      <w:r>
        <w:rPr/>
        <w:t> 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现金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非现金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行的权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性证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的审</w:t>
      </w:r>
      <w:r>
        <w:rPr>
          <w:spacing w:val="-3"/>
        </w:rPr>
        <w:t>计、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务、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介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当期损益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并对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行的权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性证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务性证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当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性证</w:t>
      </w:r>
      <w:r>
        <w:rPr>
          <w:rFonts w:ascii="宋体" w:hAnsi="宋体" w:cs="宋体" w:eastAsia="宋体" w:hint="default"/>
        </w:rPr>
        <w:t>券</w:t>
      </w:r>
      <w:r>
        <w:rPr/>
        <w:t>或</w:t>
      </w:r>
      <w:r>
        <w:rPr>
          <w:rFonts w:ascii="宋体" w:hAnsi="宋体" w:cs="宋体" w:eastAsia="宋体" w:hint="default"/>
        </w:rPr>
        <w:t>债</w:t>
      </w:r>
      <w:r>
        <w:rPr/>
        <w:t>务性证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6"/>
        <w:ind w:left="1535" w:right="125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确定的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非同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/>
        <w:t>控股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 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对通过</w:t>
      </w:r>
      <w:r>
        <w:rPr>
          <w:rFonts w:ascii="宋体" w:hAnsi="宋体" w:cs="宋体" w:eastAsia="宋体" w:hint="default"/>
          <w:spacing w:val="-3"/>
        </w:rPr>
        <w:t>非同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吸</w:t>
      </w:r>
      <w:r>
        <w:rPr>
          <w:rFonts w:ascii="宋体" w:hAnsi="宋体" w:cs="宋体" w:eastAsia="宋体" w:hint="default"/>
          <w:spacing w:val="-3"/>
        </w:rPr>
        <w:t>收合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债以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本大</w:t>
      </w:r>
      <w:r>
        <w:rPr>
          <w:rFonts w:ascii="宋体" w:hAnsi="宋体" w:cs="宋体" w:eastAsia="宋体" w:hint="default"/>
          <w:spacing w:val="-3"/>
        </w:rPr>
        <w:t>于合</w:t>
      </w:r>
      <w:r>
        <w:rPr>
          <w:rFonts w:ascii="宋体" w:hAnsi="宋体" w:cs="宋体" w:eastAsia="宋体" w:hint="default"/>
          <w:spacing w:val="-3"/>
        </w:rPr>
        <w:t>并中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小于合</w:t>
      </w:r>
      <w:r>
        <w:rPr>
          <w:rFonts w:ascii="宋体" w:hAnsi="宋体" w:cs="宋体" w:eastAsia="宋体" w:hint="default"/>
          <w:spacing w:val="-3"/>
        </w:rPr>
        <w:t>并中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，经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后</w:t>
      </w:r>
      <w:r>
        <w:rPr/>
        <w:t>计</w:t>
      </w:r>
      <w:r>
        <w:rPr>
          <w:rFonts w:ascii="宋体" w:hAnsi="宋体" w:cs="宋体" w:eastAsia="宋体" w:hint="default"/>
        </w:rPr>
        <w:t>入合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当期损益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38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务报表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2832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56"/>
          <w:sz w:val="20"/>
          <w:szCs w:val="20"/>
        </w:rPr>
        <w:pict>
          <v:shape style="width:426.5pt;height:141.6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⑴ 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并</w:t>
                  </w:r>
                  <w:r>
                    <w:rPr/>
                    <w:t>财务报</w:t>
                  </w:r>
                  <w:r>
                    <w:rPr>
                      <w:rFonts w:ascii="宋体" w:hAnsi="宋体" w:cs="宋体" w:eastAsia="宋体" w:hint="default"/>
                    </w:rPr>
                    <w:t>表的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</w:rPr>
                    <w:t>范围</w:t>
                  </w:r>
                </w:p>
                <w:p>
                  <w:pPr>
                    <w:pStyle w:val="BodyText"/>
                    <w:spacing w:line="470" w:lineRule="atLeast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spacing w:val="-3"/>
                    </w:rPr>
                    <w:t>控制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spacing w:val="-3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确定</w:t>
                  </w:r>
                  <w:r>
                    <w:rPr>
                      <w:spacing w:val="-3"/>
                    </w:rPr>
                    <w:t>财务报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范围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母</w:t>
                  </w:r>
                  <w:r>
                    <w:rPr>
                      <w:spacing w:val="-3"/>
                    </w:rPr>
                    <w:t>公司控制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殊</w:t>
                  </w:r>
                  <w:r>
                    <w:rPr>
                      <w:spacing w:val="-3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也纳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spacing w:val="-3"/>
                    </w:rPr>
                    <w:t>财务报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范围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spacing w:val="-3"/>
                    </w:rPr>
                    <w:t>财务报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母</w:t>
                  </w:r>
                  <w:r>
                    <w:rPr>
                      <w:spacing w:val="-3"/>
                    </w:rPr>
                    <w:t>公司和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范围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spacing w:val="-3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的个别</w:t>
                  </w:r>
                  <w:r>
                    <w:rPr>
                      <w:spacing w:val="-3"/>
                    </w:rPr>
                    <w:t>财务报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依</w:t>
                  </w:r>
                  <w:r>
                    <w:rPr>
                      <w:spacing w:val="-3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根</w:t>
                  </w:r>
                  <w:r>
                    <w:rPr>
                      <w:spacing w:val="-3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其他有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关</w:t>
                  </w:r>
                  <w:r>
                    <w:rPr>
                      <w:spacing w:val="-3"/>
                    </w:rPr>
                    <w:t>资料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整对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消</w:t>
                  </w:r>
                  <w:r>
                    <w:rPr>
                      <w:spacing w:val="-3"/>
                    </w:rPr>
                    <w:t>内部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交易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spacing w:val="-3"/>
                    </w:rPr>
                    <w:t>财务报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影响后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编</w:t>
                  </w:r>
                  <w:r>
                    <w:rPr>
                      <w:spacing w:val="-3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spacing w:val="-3"/>
                    </w:rPr>
                    <w:t>内部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spacing w:val="-3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、内部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收益与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利润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分配</w:t>
                  </w:r>
                  <w:r>
                    <w:rPr>
                      <w:spacing w:val="-3"/>
                    </w:rPr>
                    <w:t>、内部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交易</w:t>
                  </w:r>
                  <w:r>
                    <w:rPr>
                      <w:spacing w:val="-3"/>
                    </w:rPr>
                    <w:t>事项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包括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56"/>
          <w:sz w:val="20"/>
          <w:szCs w:val="20"/>
        </w:rPr>
      </w:r>
    </w:p>
    <w:p>
      <w:pPr>
        <w:spacing w:after="0" w:line="2832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26" w:top="1360" w:bottom="420" w:left="260" w:right="156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3302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65"/>
          <w:sz w:val="20"/>
          <w:szCs w:val="20"/>
        </w:rPr>
        <w:pict>
          <v:shape style="width:426.5pt;height:165.1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3"/>
                    </w:rPr>
                    <w:t>母</w:t>
                  </w:r>
                  <w:r>
                    <w:rPr>
                      <w:spacing w:val="3"/>
                    </w:rPr>
                    <w:t>公司和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入合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范围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子</w:t>
                  </w:r>
                  <w:r>
                    <w:rPr>
                      <w:spacing w:val="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联营企</w:t>
                  </w:r>
                  <w:r>
                    <w:rPr>
                      <w:spacing w:val="3"/>
                    </w:rPr>
                    <w:t>业及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营企</w:t>
                  </w:r>
                  <w:r>
                    <w:rPr>
                      <w:spacing w:val="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的未实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现</w:t>
                  </w:r>
                  <w:r>
                    <w:rPr>
                      <w:spacing w:val="3"/>
                    </w:rPr>
                    <w:t>内部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交易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损益）</w:t>
                  </w:r>
                  <w:r>
                    <w:rPr/>
                    <w:t>、内部</w:t>
                  </w:r>
                  <w:r>
                    <w:rPr>
                      <w:rFonts w:ascii="宋体" w:hAnsi="宋体" w:cs="宋体" w:eastAsia="宋体" w:hint="default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</w:rPr>
                    <w:t>债</w:t>
                  </w:r>
                  <w:r>
                    <w:rPr/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6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⑵ </w:t>
                  </w:r>
                  <w:r>
                    <w:rPr>
                      <w:rFonts w:ascii="宋体" w:hAnsi="宋体" w:cs="宋体" w:eastAsia="宋体" w:hint="default"/>
                    </w:rPr>
                    <w:t>母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采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会计</w:t>
                  </w:r>
                  <w:r>
                    <w:rPr>
                      <w:rFonts w:ascii="宋体" w:hAnsi="宋体" w:cs="宋体" w:eastAsia="宋体" w:hint="default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</w:rPr>
                    <w:t>策</w:t>
                  </w:r>
                  <w:r>
                    <w:rPr/>
                    <w:t>和会计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/>
                    <w:t>不一</w:t>
                  </w:r>
                  <w:r>
                    <w:rPr>
                      <w:rFonts w:ascii="宋体" w:hAnsi="宋体" w:cs="宋体" w:eastAsia="宋体" w:hint="default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处</w:t>
                  </w:r>
                  <w:r>
                    <w:rPr/>
                    <w:t>理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法。</w:t>
                  </w:r>
                </w:p>
                <w:p>
                  <w:pPr>
                    <w:pStyle w:val="BodyText"/>
                    <w:spacing w:line="470" w:lineRule="atLeast"/>
                    <w:ind w:left="105" w:right="98" w:firstLine="518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3"/>
                    </w:rPr>
                    <w:t>本公司在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编</w:t>
                  </w:r>
                  <w:r>
                    <w:rPr>
                      <w:spacing w:val="3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并</w:t>
                  </w:r>
                  <w:r>
                    <w:rPr>
                      <w:spacing w:val="3"/>
                    </w:rPr>
                    <w:t>财务报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果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子</w:t>
                  </w:r>
                  <w:r>
                    <w:rPr>
                      <w:spacing w:val="3"/>
                    </w:rPr>
                    <w:t>公司所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采</w:t>
                  </w:r>
                  <w:r>
                    <w:rPr>
                      <w:spacing w:val="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</w:t>
                  </w:r>
                  <w:r>
                    <w:rPr>
                      <w:spacing w:val="3"/>
                    </w:rPr>
                    <w:t>会计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策</w:t>
                  </w:r>
                  <w:r>
                    <w:rPr>
                      <w:spacing w:val="3"/>
                    </w:rPr>
                    <w:t>、会计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母</w:t>
                  </w:r>
                  <w:r>
                    <w:rPr>
                      <w:spacing w:val="-3"/>
                    </w:rPr>
                    <w:t>公司不一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母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会计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策</w:t>
                  </w:r>
                  <w:r>
                    <w:rPr>
                      <w:spacing w:val="-3"/>
                    </w:rPr>
                    <w:t>和会计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公司财务报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必</w:t>
                  </w:r>
                  <w:r>
                    <w:rPr>
                      <w:spacing w:val="-3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spacing w:val="-3"/>
                    </w:rPr>
                    <w:t>或者要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母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会计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策</w:t>
                  </w:r>
                  <w:r>
                    <w:rPr>
                      <w:spacing w:val="-3"/>
                    </w:rPr>
                    <w:t>和会计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另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编</w:t>
                  </w:r>
                  <w:r>
                    <w:rPr>
                      <w:spacing w:val="-3"/>
                    </w:rPr>
                    <w:t>制财务报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表。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65"/>
          <w:sz w:val="20"/>
          <w:szCs w:val="20"/>
        </w:rPr>
      </w:r>
    </w:p>
    <w:p>
      <w:pPr>
        <w:pStyle w:val="Heading2"/>
        <w:spacing w:line="388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等价物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确定标准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1425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28"/>
          <w:sz w:val="20"/>
          <w:szCs w:val="20"/>
        </w:rPr>
        <w:pict>
          <v:shape style="width:426.5pt;height:71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4"/>
                    </w:rPr>
                    <w:t>本公司在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编</w:t>
                  </w:r>
                  <w:r>
                    <w:rPr>
                      <w:spacing w:val="4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现金流量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具</w:t>
                  </w:r>
                  <w:r>
                    <w:rPr>
                      <w:spacing w:val="4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从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起</w:t>
                  </w:r>
                  <w:r>
                    <w:rPr>
                      <w:spacing w:val="4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月</w:t>
                  </w:r>
                  <w:r>
                    <w:rPr>
                      <w:spacing w:val="4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到</w:t>
                  </w:r>
                </w:p>
                <w:p>
                  <w:pPr>
                    <w:pStyle w:val="BodyText"/>
                    <w:spacing w:line="240" w:lineRule="auto" w:before="16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期）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流</w:t>
                  </w:r>
                  <w:r>
                    <w:rPr>
                      <w:spacing w:val="-3"/>
                    </w:rPr>
                    <w:t>动性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强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金额现金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价值</w:t>
                  </w:r>
                  <w:r>
                    <w:rPr>
                      <w:spacing w:val="-3"/>
                    </w:rPr>
                    <w:t>变动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等</w:t>
                  </w:r>
                  <w:r>
                    <w:rPr>
                      <w:spacing w:val="-3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条</w:t>
                  </w:r>
                  <w:r>
                    <w:rPr>
                      <w:spacing w:val="-3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的投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确定为</w:t>
                  </w:r>
                  <w:r>
                    <w:rPr>
                      <w:rFonts w:ascii="宋体" w:hAnsi="宋体" w:cs="宋体" w:eastAsia="宋体" w:hint="default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28"/>
          <w:sz w:val="20"/>
          <w:szCs w:val="20"/>
        </w:rPr>
      </w:r>
    </w:p>
    <w:p>
      <w:pPr>
        <w:pStyle w:val="Heading2"/>
        <w:spacing w:line="388" w:lineRule="exact"/>
        <w:ind w:left="2020"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外币</w:t>
      </w:r>
      <w:r>
        <w:rPr/>
        <w:t>业务和</w:t>
      </w:r>
      <w:r>
        <w:rPr>
          <w:rFonts w:ascii="Microsoft JhengHei" w:hAnsi="Microsoft JhengHei" w:cs="Microsoft JhengHei" w:eastAsia="Microsoft JhengHei" w:hint="default"/>
        </w:rPr>
        <w:t>外币</w:t>
      </w:r>
      <w:r>
        <w:rPr/>
        <w:t>报表</w:t>
      </w:r>
      <w:r>
        <w:rPr>
          <w:rFonts w:ascii="Microsoft JhengHei" w:hAnsi="Microsoft JhengHei" w:cs="Microsoft JhengHei" w:eastAsia="Microsoft JhengHei" w:hint="default"/>
        </w:rPr>
        <w:t>折算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4713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93"/>
          <w:sz w:val="20"/>
          <w:szCs w:val="20"/>
        </w:rPr>
        <w:pict>
          <v:shape style="width:426.5pt;height:235.7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40" w:lineRule="auto" w:before="41"/>
                    <w:ind w:left="576" w:right="98" w:hanging="48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</w:rPr>
                    <w:t>）外</w:t>
                  </w:r>
                  <w:r>
                    <w:rPr>
                      <w:rFonts w:ascii="宋体" w:hAnsi="宋体" w:cs="宋体" w:eastAsia="宋体" w:hint="default"/>
                    </w:rPr>
                    <w:t>币</w:t>
                  </w:r>
                  <w:r>
                    <w:rPr/>
                    <w:t>业务 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spacing w:val="-3"/>
                    </w:rPr>
                    <w:t>业务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交易发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spacing w:val="-3"/>
                    </w:rPr>
                    <w:t>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账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</w:t>
                  </w:r>
                </w:p>
                <w:p>
                  <w:pPr>
                    <w:pStyle w:val="BodyText"/>
                    <w:spacing w:line="240" w:lineRule="auto" w:before="55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470" w:lineRule="atLeast"/>
                    <w:ind w:left="105" w:right="23" w:firstLine="47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在资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  <w:t>，对</w:t>
                  </w:r>
                  <w:r>
                    <w:rPr>
                      <w:rFonts w:ascii="宋体" w:hAnsi="宋体" w:cs="宋体" w:eastAsia="宋体" w:hint="default"/>
                    </w:rPr>
                    <w:t>于外</w:t>
                  </w:r>
                  <w:r>
                    <w:rPr>
                      <w:rFonts w:ascii="宋体" w:hAnsi="宋体" w:cs="宋体" w:eastAsia="宋体" w:hint="default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</w:rPr>
                    <w:t>币</w:t>
                  </w:r>
                  <w:r>
                    <w:rPr/>
                    <w:t>性项目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采</w:t>
                  </w:r>
                  <w:r>
                    <w:rPr/>
                    <w:t>用资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</w:rPr>
                    <w:t>， 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因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率与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时</w:t>
                  </w:r>
                  <w:r>
                    <w:rPr>
                      <w:spacing w:val="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前</w:t>
                  </w:r>
                  <w:r>
                    <w:rPr>
                      <w:spacing w:val="3"/>
                    </w:rPr>
                    <w:t>一资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率</w:t>
                  </w:r>
                  <w:r>
                    <w:rPr>
                      <w:spacing w:val="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95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额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</w:t>
                  </w:r>
                  <w:r>
                    <w:rPr>
                      <w:spacing w:val="-3"/>
                    </w:rPr>
                    <w:t>财务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spacing w:val="-3"/>
                    </w:rPr>
                    <w:t>性项目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交易发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spacing w:val="-3"/>
                    </w:rPr>
                    <w:t>性项目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的</w:t>
                  </w:r>
                  <w:r>
                    <w:rPr>
                      <w:spacing w:val="-4"/>
                    </w:rPr>
                    <w:t>记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账</w:t>
                  </w:r>
                  <w:r>
                    <w:rPr>
                      <w:spacing w:val="-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金额与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面</w:t>
                  </w:r>
                  <w:r>
                    <w:rPr>
                      <w:spacing w:val="-4"/>
                    </w:rPr>
                    <w:t>记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账</w:t>
                  </w:r>
                  <w:r>
                    <w:rPr>
                      <w:spacing w:val="-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的差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，作</w:t>
                  </w:r>
                  <w:r>
                    <w:rPr>
                      <w:rFonts w:ascii="宋体" w:hAnsi="宋体" w:cs="宋体" w:eastAsia="宋体" w:hint="default"/>
                      <w:spacing w:val="-11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spacing w:val="-3"/>
                    </w:rPr>
                    <w:t>变动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收益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入当期损益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但与可供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spacing w:val="-3"/>
                    </w:rPr>
                    <w:t>性项目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兑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入</w:t>
                  </w:r>
                  <w:r>
                    <w:rPr/>
                    <w:t>资本公</w:t>
                  </w:r>
                  <w:r>
                    <w:rPr>
                      <w:rFonts w:ascii="宋体" w:hAnsi="宋体" w:cs="宋体" w:eastAsia="宋体" w:hint="default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93"/>
          <w:sz w:val="20"/>
          <w:szCs w:val="20"/>
        </w:rPr>
      </w:r>
    </w:p>
    <w:p>
      <w:pPr>
        <w:pStyle w:val="Heading2"/>
        <w:spacing w:line="388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shape style="position:absolute;margin-left:84.239998pt;margin-top:24.030001pt;width:426.5pt;height:141.85pt;mso-position-horizontal-relative:page;mso-position-vertical-relative:paragraph;z-index:-813712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金融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企</w:t>
                  </w:r>
                  <w:r>
                    <w:rPr>
                      <w:spacing w:val="-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金融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债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工</w:t>
                  </w:r>
                  <w:r>
                    <w:rPr>
                      <w:rFonts w:ascii="宋体" w:hAnsi="宋体" w:cs="宋体" w:eastAsia="宋体" w:hint="default"/>
                    </w:rPr>
                    <w:t>具的</w:t>
                  </w:r>
                  <w:r>
                    <w:rPr>
                      <w:rFonts w:ascii="宋体" w:hAnsi="宋体" w:cs="宋体" w:eastAsia="宋体" w:hint="default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0" w:lineRule="auto" w:before="156"/>
                    <w:ind w:left="585" w:right="732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</w:rPr>
                    <w:t>）金融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金融</w:t>
                  </w:r>
                  <w:r>
                    <w:rPr>
                      <w:rFonts w:ascii="宋体" w:hAnsi="宋体" w:cs="宋体" w:eastAsia="宋体" w:hint="default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  <w:t>的确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 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金融</w:t>
                  </w:r>
                  <w:r>
                    <w:rPr/>
                    <w:t>工</w:t>
                  </w:r>
                  <w:r>
                    <w:rPr>
                      <w:rFonts w:ascii="宋体" w:hAnsi="宋体" w:cs="宋体" w:eastAsia="宋体" w:hint="default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一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/>
                    <w:t>一项</w:t>
                  </w:r>
                  <w:r>
                    <w:rPr>
                      <w:rFonts w:ascii="宋体" w:hAnsi="宋体" w:cs="宋体" w:eastAsia="宋体" w:hint="default"/>
                    </w:rPr>
                    <w:t>金融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金融</w:t>
                  </w:r>
                  <w:r>
                    <w:rPr>
                      <w:rFonts w:ascii="宋体" w:hAnsi="宋体" w:cs="宋体" w:eastAsia="宋体" w:hint="default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  <w:t>。 </w:t>
                  </w:r>
                  <w:r>
                    <w:rPr>
                      <w:rFonts w:ascii="宋体" w:hAnsi="宋体" w:cs="宋体" w:eastAsia="宋体" w:hint="default"/>
                    </w:rPr>
                    <w:t>金融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满足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</w:rPr>
                    <w:t>条</w:t>
                  </w:r>
                  <w:r>
                    <w:rPr/>
                    <w:t>件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/>
                    <w:t>一</w:t>
                  </w:r>
                  <w:r>
                    <w:rPr>
                      <w:rFonts w:ascii="宋体" w:hAnsi="宋体" w:cs="宋体" w:eastAsia="宋体" w:hint="default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/>
                    <w:t>：</w:t>
                  </w:r>
                </w:p>
                <w:p>
                  <w:pPr>
                    <w:pStyle w:val="BodyText"/>
                    <w:spacing w:line="240" w:lineRule="auto" w:before="46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① </w:t>
                  </w:r>
                  <w:r>
                    <w:rPr>
                      <w:rFonts w:ascii="宋体" w:hAnsi="宋体" w:cs="宋体" w:eastAsia="宋体" w:hint="default"/>
                    </w:rPr>
                    <w:t>收取</w:t>
                  </w:r>
                  <w:r>
                    <w:rPr>
                      <w:rFonts w:ascii="宋体" w:hAnsi="宋体" w:cs="宋体" w:eastAsia="宋体" w:hint="default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</w:rPr>
                    <w:t>金融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产现金流量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</w:rPr>
                    <w:t>止；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金融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388" w:lineRule="exact"/>
        <w:jc w:val="left"/>
        <w:rPr>
          <w:rFonts w:ascii="Microsoft JhengHei" w:hAnsi="Microsoft JhengHei" w:cs="Microsoft JhengHei" w:eastAsia="Microsoft JhengHei" w:hint="default"/>
        </w:rPr>
        <w:sectPr>
          <w:footerReference w:type="default" r:id="rId18"/>
          <w:pgSz w:w="11900" w:h="16840"/>
          <w:pgMar w:footer="1575" w:header="0" w:top="1360" w:bottom="1760" w:left="260" w:right="158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  <w:r>
        <w:rPr/>
        <w:pict>
          <v:group style="position:absolute;margin-left:84pt;margin-top:71.839996pt;width:427pt;height:683.8pt;mso-position-horizontal-relative:page;mso-position-vertical-relative:page;z-index:-813688" coordorigin="1680,1437" coordsize="8540,13676">
            <v:group style="position:absolute;left:1690;top:1446;width:8520;height:2" coordorigin="1690,1446" coordsize="8520,2">
              <v:shape style="position:absolute;left:1690;top:1446;width:8520;height:2" coordorigin="1690,1446" coordsize="8520,0" path="m1690,1446l10210,1446e" filled="false" stroked="true" strokeweight=".48pt" strokecolor="#000000">
                <v:path arrowok="t"/>
              </v:shape>
            </v:group>
            <v:group style="position:absolute;left:1685;top:1442;width:2;height:13666" coordorigin="1685,1442" coordsize="2,13666">
              <v:shape style="position:absolute;left:1685;top:1442;width:2;height:13666" coordorigin="1685,1442" coordsize="0,13666" path="m1685,1442l1685,15107e" filled="false" stroked="true" strokeweight=".48pt" strokecolor="#000000">
                <v:path arrowok="t"/>
              </v:shape>
            </v:group>
            <v:group style="position:absolute;left:1690;top:15102;width:8520;height:2" coordorigin="1690,15102" coordsize="8520,2">
              <v:shape style="position:absolute;left:1690;top:15102;width:8520;height:2" coordorigin="1690,15102" coordsize="8520,0" path="m1690,15102l10210,15102e" filled="false" stroked="true" strokeweight=".48pt" strokecolor="#000000">
                <v:path arrowok="t"/>
              </v:shape>
            </v:group>
            <v:group style="position:absolute;left:10214;top:1442;width:2;height:13666" coordorigin="10214,1442" coordsize="2,13666">
              <v:shape style="position:absolute;left:10214;top:1442;width:2;height:13666" coordorigin="10214,1442" coordsize="0,13666" path="m10214,1442l10214,15107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pStyle w:val="BodyText"/>
        <w:spacing w:line="240" w:lineRule="auto" w:before="2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下</w:t>
      </w:r>
      <w:r>
        <w:rPr/>
        <w:t>述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2015" w:right="0"/>
        <w:jc w:val="left"/>
      </w:pP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部或部</w:t>
      </w:r>
      <w:r>
        <w:rPr>
          <w:rFonts w:ascii="宋体" w:hAnsi="宋体" w:cs="宋体" w:eastAsia="宋体" w:hint="default"/>
          <w:spacing w:val="-3"/>
        </w:rPr>
        <w:t>分已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一部</w:t>
      </w:r>
    </w:p>
    <w:p>
      <w:pPr>
        <w:pStyle w:val="BodyText"/>
        <w:spacing w:line="240" w:lineRule="auto" w:before="15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分类</w:t>
      </w:r>
      <w:r>
        <w:rPr/>
        <w:t>和计</w:t>
      </w:r>
      <w:r>
        <w:rPr>
          <w:rFonts w:ascii="宋体" w:hAnsi="宋体" w:cs="宋体" w:eastAsia="宋体" w:hint="default"/>
        </w:rPr>
        <w:t>量</w:t>
      </w:r>
    </w:p>
    <w:p>
      <w:pPr>
        <w:pStyle w:val="BodyText"/>
        <w:spacing w:line="360" w:lineRule="auto" w:before="138"/>
        <w:ind w:left="1535"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债于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入当期损益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至到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项、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。对</w:t>
      </w:r>
      <w:r>
        <w:rPr>
          <w:rFonts w:ascii="宋体" w:hAnsi="宋体" w:cs="宋体" w:eastAsia="宋体" w:hint="default"/>
          <w:spacing w:val="-3"/>
        </w:rPr>
        <w:t>于以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入当期损益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入当期损益</w:t>
      </w:r>
      <w:r>
        <w:rPr>
          <w:rFonts w:ascii="宋体" w:hAnsi="宋体" w:cs="宋体" w:eastAsia="宋体" w:hint="default"/>
          <w:spacing w:val="-3"/>
        </w:rPr>
        <w:t>，其他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别的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关交易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用计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6"/>
        <w:ind w:left="2015" w:right="224" w:hanging="53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 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入当期损益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性</w:t>
      </w:r>
    </w:p>
    <w:p>
      <w:pPr>
        <w:pStyle w:val="BodyText"/>
        <w:spacing w:line="360" w:lineRule="auto" w:before="36"/>
        <w:ind w:left="1535"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金融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spacing w:val="3"/>
        </w:rPr>
        <w:t>或</w:t>
      </w:r>
      <w:r>
        <w:rPr>
          <w:rFonts w:ascii="宋体" w:hAnsi="宋体" w:cs="宋体" w:eastAsia="宋体" w:hint="default"/>
          <w:spacing w:val="3"/>
        </w:rPr>
        <w:t>金融</w:t>
      </w:r>
      <w:r>
        <w:rPr>
          <w:rFonts w:ascii="宋体" w:hAnsi="宋体" w:cs="宋体" w:eastAsia="宋体" w:hint="default"/>
          <w:spacing w:val="3"/>
        </w:rPr>
        <w:t>负</w:t>
      </w:r>
      <w:r>
        <w:rPr>
          <w:rFonts w:ascii="宋体" w:hAnsi="宋体" w:cs="宋体" w:eastAsia="宋体" w:hint="default"/>
          <w:spacing w:val="3"/>
        </w:rPr>
        <w:t>债</w:t>
      </w:r>
      <w:r>
        <w:rPr>
          <w:spacing w:val="3"/>
        </w:rPr>
        <w:t>和</w:t>
      </w:r>
      <w:r>
        <w:rPr>
          <w:rFonts w:ascii="宋体" w:hAnsi="宋体" w:cs="宋体" w:eastAsia="宋体" w:hint="default"/>
          <w:spacing w:val="3"/>
        </w:rPr>
        <w:t>直接</w:t>
      </w:r>
      <w:r>
        <w:rPr>
          <w:rFonts w:ascii="宋体" w:hAnsi="宋体" w:cs="宋体" w:eastAsia="宋体" w:hint="default"/>
          <w:spacing w:val="3"/>
        </w:rPr>
        <w:t>指</w:t>
      </w:r>
      <w:r>
        <w:rPr>
          <w:rFonts w:ascii="宋体" w:hAnsi="宋体" w:cs="宋体" w:eastAsia="宋体" w:hint="default"/>
          <w:spacing w:val="3"/>
        </w:rPr>
        <w:t>定为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允价值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量</w:t>
      </w:r>
      <w:r>
        <w:rPr>
          <w:rFonts w:ascii="宋体" w:hAnsi="宋体" w:cs="宋体" w:eastAsia="宋体" w:hint="default"/>
          <w:spacing w:val="3"/>
        </w:rPr>
        <w:t>且</w:t>
      </w:r>
      <w:r>
        <w:rPr>
          <w:rFonts w:ascii="宋体" w:hAnsi="宋体" w:cs="宋体" w:eastAsia="宋体" w:hint="default"/>
          <w:spacing w:val="3"/>
        </w:rPr>
        <w:t>其</w:t>
      </w:r>
      <w:r>
        <w:rPr>
          <w:spacing w:val="3"/>
        </w:rPr>
        <w:t>变动计</w:t>
      </w:r>
      <w:r>
        <w:rPr>
          <w:rFonts w:ascii="宋体" w:hAnsi="宋体" w:cs="宋体" w:eastAsia="宋体" w:hint="default"/>
          <w:spacing w:val="3"/>
        </w:rPr>
        <w:t>入当期损益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金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6"/>
        </w:rPr>
        <w:t>融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或</w:t>
      </w:r>
      <w:r>
        <w:rPr>
          <w:rFonts w:ascii="宋体" w:hAnsi="宋体" w:cs="宋体" w:eastAsia="宋体" w:hint="default"/>
          <w:spacing w:val="-6"/>
        </w:rPr>
        <w:t>金融</w:t>
      </w:r>
      <w:r>
        <w:rPr>
          <w:rFonts w:ascii="宋体" w:hAnsi="宋体" w:cs="宋体" w:eastAsia="宋体" w:hint="default"/>
          <w:spacing w:val="-6"/>
        </w:rPr>
        <w:t>负</w:t>
      </w:r>
      <w:r>
        <w:rPr>
          <w:rFonts w:ascii="宋体" w:hAnsi="宋体" w:cs="宋体" w:eastAsia="宋体" w:hint="default"/>
          <w:spacing w:val="-6"/>
        </w:rPr>
        <w:t>债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交易</w:t>
      </w:r>
      <w:r>
        <w:rPr>
          <w:spacing w:val="-6"/>
        </w:rPr>
        <w:t>性</w:t>
      </w:r>
      <w:r>
        <w:rPr>
          <w:rFonts w:ascii="宋体" w:hAnsi="宋体" w:cs="宋体" w:eastAsia="宋体" w:hint="default"/>
          <w:spacing w:val="-6"/>
        </w:rPr>
        <w:t>金融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，主</w:t>
      </w:r>
      <w:r>
        <w:rPr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指企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为了</w:t>
      </w:r>
      <w:r>
        <w:rPr>
          <w:rFonts w:ascii="宋体" w:hAnsi="宋体" w:cs="宋体" w:eastAsia="宋体" w:hint="default"/>
          <w:spacing w:val="-6"/>
        </w:rPr>
        <w:t>近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出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而</w:t>
      </w:r>
      <w:r>
        <w:rPr>
          <w:rFonts w:ascii="宋体" w:hAnsi="宋体" w:cs="宋体" w:eastAsia="宋体" w:hint="default"/>
          <w:spacing w:val="-6"/>
        </w:rPr>
        <w:t>持</w:t>
      </w:r>
      <w:r>
        <w:rPr>
          <w:rFonts w:ascii="宋体" w:hAnsi="宋体" w:cs="宋体" w:eastAsia="宋体" w:hint="default"/>
          <w:spacing w:val="-6"/>
        </w:rPr>
        <w:t>有的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票</w:t>
      </w:r>
      <w:r>
        <w:rPr>
          <w:spacing w:val="-6"/>
        </w:rPr>
        <w:t>、</w:t>
      </w:r>
      <w:r>
        <w:rPr>
          <w:spacing w:val="-112"/>
        </w:rPr>
        <w:t> </w:t>
      </w:r>
      <w:r>
        <w:rPr>
          <w:rFonts w:ascii="宋体" w:hAnsi="宋体" w:cs="宋体" w:eastAsia="宋体" w:hint="default"/>
          <w:spacing w:val="3"/>
        </w:rPr>
        <w:t>债</w:t>
      </w:r>
      <w:r>
        <w:rPr>
          <w:rFonts w:ascii="宋体" w:hAnsi="宋体" w:cs="宋体" w:eastAsia="宋体" w:hint="default"/>
          <w:spacing w:val="3"/>
        </w:rPr>
        <w:t>券</w:t>
      </w:r>
      <w:r>
        <w:rPr>
          <w:spacing w:val="3"/>
        </w:rPr>
        <w:t>、基</w:t>
      </w:r>
      <w:r>
        <w:rPr>
          <w:rFonts w:ascii="宋体" w:hAnsi="宋体" w:cs="宋体" w:eastAsia="宋体" w:hint="default"/>
          <w:spacing w:val="3"/>
        </w:rPr>
        <w:t>金以</w:t>
      </w:r>
      <w:r>
        <w:rPr>
          <w:spacing w:val="3"/>
        </w:rPr>
        <w:t>及不</w:t>
      </w:r>
      <w:r>
        <w:rPr>
          <w:rFonts w:ascii="宋体" w:hAnsi="宋体" w:cs="宋体" w:eastAsia="宋体" w:hint="default"/>
          <w:spacing w:val="3"/>
        </w:rPr>
        <w:t>作为有</w:t>
      </w:r>
      <w:r>
        <w:rPr>
          <w:rFonts w:ascii="宋体" w:hAnsi="宋体" w:cs="宋体" w:eastAsia="宋体" w:hint="default"/>
          <w:spacing w:val="3"/>
        </w:rPr>
        <w:t>效套期</w:t>
      </w:r>
      <w:r>
        <w:rPr>
          <w:spacing w:val="3"/>
        </w:rPr>
        <w:t>工</w:t>
      </w:r>
      <w:r>
        <w:rPr>
          <w:rFonts w:ascii="宋体" w:hAnsi="宋体" w:cs="宋体" w:eastAsia="宋体" w:hint="default"/>
          <w:spacing w:val="3"/>
        </w:rPr>
        <w:t>具的</w:t>
      </w:r>
      <w:r>
        <w:rPr>
          <w:rFonts w:ascii="宋体" w:hAnsi="宋体" w:cs="宋体" w:eastAsia="宋体" w:hint="default"/>
          <w:spacing w:val="3"/>
        </w:rPr>
        <w:t>衍</w:t>
      </w:r>
      <w:r>
        <w:rPr>
          <w:rFonts w:ascii="宋体" w:hAnsi="宋体" w:cs="宋体" w:eastAsia="宋体" w:hint="default"/>
          <w:spacing w:val="3"/>
        </w:rPr>
        <w:t>生</w:t>
      </w:r>
      <w:r>
        <w:rPr>
          <w:spacing w:val="3"/>
        </w:rPr>
        <w:t>工</w:t>
      </w:r>
      <w:r>
        <w:rPr>
          <w:rFonts w:ascii="宋体" w:hAnsi="宋体" w:cs="宋体" w:eastAsia="宋体" w:hint="default"/>
          <w:spacing w:val="3"/>
        </w:rPr>
        <w:t>具</w:t>
      </w:r>
      <w:r>
        <w:rPr>
          <w:spacing w:val="3"/>
        </w:rPr>
        <w:t>或</w:t>
      </w:r>
      <w:r>
        <w:rPr>
          <w:rFonts w:ascii="宋体" w:hAnsi="宋体" w:cs="宋体" w:eastAsia="宋体" w:hint="default"/>
          <w:spacing w:val="3"/>
        </w:rPr>
        <w:t>近</w:t>
      </w:r>
      <w:r>
        <w:rPr>
          <w:rFonts w:ascii="宋体" w:hAnsi="宋体" w:cs="宋体" w:eastAsia="宋体" w:hint="default"/>
          <w:spacing w:val="3"/>
        </w:rPr>
        <w:t>期</w:t>
      </w:r>
      <w:r>
        <w:rPr>
          <w:spacing w:val="3"/>
        </w:rPr>
        <w:t>内</w:t>
      </w:r>
      <w:r>
        <w:rPr>
          <w:rFonts w:ascii="宋体" w:hAnsi="宋体" w:cs="宋体" w:eastAsia="宋体" w:hint="default"/>
          <w:spacing w:val="3"/>
        </w:rPr>
        <w:t>回</w:t>
      </w:r>
      <w:r>
        <w:rPr>
          <w:rFonts w:ascii="宋体" w:hAnsi="宋体" w:cs="宋体" w:eastAsia="宋体" w:hint="default"/>
          <w:spacing w:val="3"/>
        </w:rPr>
        <w:t>购</w:t>
      </w:r>
      <w:r>
        <w:rPr>
          <w:rFonts w:ascii="宋体" w:hAnsi="宋体" w:cs="宋体" w:eastAsia="宋体" w:hint="default"/>
          <w:spacing w:val="3"/>
        </w:rPr>
        <w:t>而</w:t>
      </w:r>
      <w:r>
        <w:rPr>
          <w:rFonts w:ascii="宋体" w:hAnsi="宋体" w:cs="宋体" w:eastAsia="宋体" w:hint="default"/>
          <w:spacing w:val="3"/>
        </w:rPr>
        <w:t>承担的</w:t>
      </w:r>
      <w:r>
        <w:rPr>
          <w:rFonts w:ascii="宋体" w:hAnsi="宋体" w:cs="宋体" w:eastAsia="宋体" w:hint="default"/>
          <w:spacing w:val="3"/>
        </w:rPr>
        <w:t>金融</w:t>
      </w:r>
      <w:r>
        <w:rPr>
          <w:rFonts w:ascii="宋体" w:hAnsi="宋体" w:cs="宋体" w:eastAsia="宋体" w:hint="default"/>
          <w:spacing w:val="3"/>
        </w:rPr>
        <w:t>负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直接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变动计</w:t>
      </w:r>
      <w:r>
        <w:rPr>
          <w:rFonts w:ascii="宋体" w:hAnsi="宋体" w:cs="宋体" w:eastAsia="宋体" w:hint="default"/>
          <w:spacing w:val="-4"/>
        </w:rPr>
        <w:t>入当期损益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，主</w:t>
      </w:r>
      <w:r>
        <w:rPr>
          <w:rFonts w:ascii="宋体" w:hAnsi="宋体" w:cs="宋体" w:eastAsia="宋体" w:hint="default"/>
          <w:spacing w:val="-112"/>
        </w:rPr>
        <w:t> </w:t>
      </w:r>
      <w:r>
        <w:rPr/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本公司基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风险</w:t>
      </w:r>
      <w:r>
        <w:rPr/>
        <w:t>管理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等</w:t>
      </w:r>
      <w:r>
        <w:rPr/>
        <w:t>所</w:t>
      </w:r>
      <w:r>
        <w:rPr>
          <w:rFonts w:ascii="宋体" w:hAnsi="宋体" w:cs="宋体" w:eastAsia="宋体" w:hint="default"/>
        </w:rPr>
        <w:t>作的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定。</w:t>
      </w:r>
    </w:p>
    <w:p>
      <w:pPr>
        <w:pStyle w:val="BodyText"/>
        <w:spacing w:line="240" w:lineRule="auto" w:before="36"/>
        <w:ind w:left="1654" w:right="0"/>
        <w:jc w:val="center"/>
      </w:pPr>
      <w:r>
        <w:rPr>
          <w:rFonts w:ascii="宋体" w:hAnsi="宋体" w:cs="宋体" w:eastAsia="宋体" w:hint="default"/>
        </w:rPr>
        <w:t>此类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采</w:t>
      </w:r>
      <w:r>
        <w:rPr/>
        <w:t>用公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作为有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套期</w:t>
      </w:r>
      <w:r>
        <w:rPr/>
        <w:t>工</w:t>
      </w:r>
    </w:p>
    <w:p>
      <w:pPr>
        <w:pStyle w:val="BodyText"/>
        <w:spacing w:line="240" w:lineRule="auto" w:before="15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此类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和</w:t>
      </w:r>
      <w:r>
        <w:rPr>
          <w:rFonts w:ascii="宋体" w:hAnsi="宋体" w:cs="宋体" w:eastAsia="宋体" w:hint="default"/>
        </w:rPr>
        <w:t>未实</w:t>
      </w:r>
      <w:r>
        <w:rPr>
          <w:rFonts w:ascii="宋体" w:hAnsi="宋体" w:cs="宋体" w:eastAsia="宋体" w:hint="default"/>
        </w:rPr>
        <w:t>现损益</w:t>
      </w:r>
      <w:r>
        <w:rPr>
          <w:rFonts w:ascii="宋体" w:hAnsi="宋体" w:cs="宋体" w:eastAsia="宋体" w:hint="default"/>
        </w:rPr>
        <w:t>均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156"/>
        <w:ind w:left="1535"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spacing w:val="-3"/>
        </w:rPr>
        <w:t>一项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spacing w:val="-3"/>
        </w:rPr>
        <w:t>一项或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嵌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衍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整个</w:t>
      </w:r>
      <w:r>
        <w:rPr>
          <w:rFonts w:ascii="宋体" w:hAnsi="宋体" w:cs="宋体" w:eastAsia="宋体" w:hint="default"/>
          <w:spacing w:val="-3"/>
        </w:rPr>
        <w:t>混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定为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入当期损益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除非</w:t>
      </w:r>
      <w:r>
        <w:rPr>
          <w:rFonts w:ascii="宋体" w:hAnsi="宋体" w:cs="宋体" w:eastAsia="宋体" w:hint="default"/>
          <w:spacing w:val="-3"/>
        </w:rPr>
        <w:t>嵌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衍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不</w:t>
      </w:r>
      <w:r>
        <w:rPr>
          <w:spacing w:val="-102"/>
        </w:rPr>
        <w:t>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混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具的</w:t>
      </w:r>
      <w:r>
        <w:rPr>
          <w:rFonts w:ascii="宋体" w:hAnsi="宋体" w:cs="宋体" w:eastAsia="宋体" w:hint="default"/>
          <w:spacing w:val="-3"/>
        </w:rPr>
        <w:t>现金流量产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或者所</w:t>
      </w:r>
      <w:r>
        <w:rPr>
          <w:rFonts w:ascii="宋体" w:hAnsi="宋体" w:cs="宋体" w:eastAsia="宋体" w:hint="default"/>
          <w:spacing w:val="-3"/>
        </w:rPr>
        <w:t>嵌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衍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具明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混</w:t>
      </w:r>
      <w:r>
        <w:rPr>
          <w:rFonts w:ascii="宋体" w:hAnsi="宋体" w:cs="宋体" w:eastAsia="宋体" w:hint="default"/>
        </w:rPr>
        <w:t>合</w:t>
      </w:r>
      <w:r>
        <w:rPr/>
        <w:t>工</w:t>
      </w:r>
      <w:r>
        <w:rPr>
          <w:rFonts w:ascii="宋体" w:hAnsi="宋体" w:cs="宋体" w:eastAsia="宋体" w:hint="default"/>
        </w:rPr>
        <w:t>具中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[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符合以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混</w:t>
      </w:r>
      <w:r>
        <w:rPr>
          <w:rFonts w:ascii="宋体" w:hAnsi="宋体" w:cs="宋体" w:eastAsia="宋体" w:hint="default"/>
        </w:rPr>
        <w:t>合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以外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可</w:t>
      </w:r>
      <w:r>
        <w:rPr/>
        <w:t>在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</w:p>
    <w:p>
      <w:pPr>
        <w:pStyle w:val="BodyText"/>
        <w:spacing w:line="240" w:lineRule="auto" w:before="138"/>
        <w:ind w:left="1535" w:right="0"/>
        <w:jc w:val="left"/>
      </w:pP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时指</w:t>
      </w:r>
      <w:r>
        <w:rPr>
          <w:rFonts w:ascii="宋体" w:hAnsi="宋体" w:cs="宋体" w:eastAsia="宋体" w:hint="default"/>
        </w:rPr>
        <w:t>定为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变动计</w:t>
      </w:r>
      <w:r>
        <w:rPr>
          <w:rFonts w:ascii="宋体" w:hAnsi="宋体" w:cs="宋体" w:eastAsia="宋体" w:hint="default"/>
        </w:rPr>
        <w:t>入损益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：</w:t>
      </w:r>
    </w:p>
    <w:p>
      <w:pPr>
        <w:pStyle w:val="BodyText"/>
        <w:spacing w:line="240" w:lineRule="auto" w:before="15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可以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除</w:t>
      </w:r>
      <w:r>
        <w:rPr/>
        <w:t>或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不</w:t>
      </w:r>
      <w:r>
        <w:rPr>
          <w:rFonts w:ascii="宋体" w:hAnsi="宋体" w:cs="宋体" w:eastAsia="宋体" w:hint="default"/>
        </w:rPr>
        <w:t>同</w:t>
      </w:r>
    </w:p>
    <w:p>
      <w:pPr>
        <w:pStyle w:val="BodyText"/>
        <w:spacing w:line="240" w:lineRule="auto" w:before="138"/>
        <w:ind w:left="1535" w:right="0"/>
        <w:jc w:val="left"/>
        <w:rPr>
          <w:rFonts w:ascii="宋体" w:hAnsi="宋体" w:cs="宋体" w:eastAsia="宋体" w:hint="default"/>
        </w:rPr>
      </w:pPr>
      <w:r>
        <w:rPr/>
        <w:t>所导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利得</w:t>
      </w:r>
      <w:r>
        <w:rPr/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或计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不一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风险</w:t>
      </w:r>
      <w:r>
        <w:rPr/>
        <w:t>管理或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面</w:t>
      </w:r>
      <w:r>
        <w:rPr/>
        <w:t>文件</w:t>
      </w:r>
      <w:r>
        <w:rPr>
          <w:rFonts w:ascii="宋体" w:hAnsi="宋体" w:cs="宋体" w:eastAsia="宋体" w:hint="default"/>
        </w:rPr>
        <w:t>已</w:t>
      </w:r>
      <w:r>
        <w:rPr/>
        <w:t>载</w:t>
      </w:r>
      <w:r>
        <w:rPr>
          <w:rFonts w:ascii="宋体" w:hAnsi="宋体" w:cs="宋体" w:eastAsia="宋体" w:hint="default"/>
        </w:rPr>
        <w:t>明，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</w:p>
    <w:p>
      <w:pPr>
        <w:pStyle w:val="BodyText"/>
        <w:spacing w:line="240" w:lineRule="auto" w:before="138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、或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管理、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并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9"/>
          <w:pgSz w:w="11900" w:h="16840"/>
          <w:pgMar w:footer="246" w:header="0" w:top="1360" w:bottom="440" w:left="260" w:right="15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  <w:r>
        <w:rPr/>
        <w:pict>
          <v:group style="position:absolute;margin-left:84pt;margin-top:71.839996pt;width:427pt;height:683.8pt;mso-position-horizontal-relative:page;mso-position-vertical-relative:page;z-index:-813664" coordorigin="1680,1437" coordsize="8540,13676">
            <v:group style="position:absolute;left:1690;top:1446;width:8520;height:2" coordorigin="1690,1446" coordsize="8520,2">
              <v:shape style="position:absolute;left:1690;top:1446;width:8520;height:2" coordorigin="1690,1446" coordsize="8520,0" path="m1690,1446l10210,1446e" filled="false" stroked="true" strokeweight=".48pt" strokecolor="#000000">
                <v:path arrowok="t"/>
              </v:shape>
            </v:group>
            <v:group style="position:absolute;left:1685;top:1442;width:2;height:13666" coordorigin="1685,1442" coordsize="2,13666">
              <v:shape style="position:absolute;left:1685;top:1442;width:2;height:13666" coordorigin="1685,1442" coordsize="0,13666" path="m1685,1442l1685,15107e" filled="false" stroked="true" strokeweight=".48pt" strokecolor="#000000">
                <v:path arrowok="t"/>
              </v:shape>
            </v:group>
            <v:group style="position:absolute;left:1690;top:15102;width:8520;height:2" coordorigin="1690,15102" coordsize="8520,2">
              <v:shape style="position:absolute;left:1690;top:15102;width:8520;height:2" coordorigin="1690,15102" coordsize="8520,0" path="m1690,15102l10210,15102e" filled="false" stroked="true" strokeweight=".48pt" strokecolor="#000000">
                <v:path arrowok="t"/>
              </v:shape>
            </v:group>
            <v:group style="position:absolute;left:10214;top:1442;width:2;height:13666" coordorigin="10214,1442" coordsize="2,13666">
              <v:shape style="position:absolute;left:10214;top:1442;width:2;height:13666" coordorigin="10214,1442" coordsize="0,13666" path="m10214,1442l10214,15107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pStyle w:val="BodyText"/>
        <w:spacing w:line="350" w:lineRule="auto" w:before="26"/>
        <w:ind w:left="2015" w:right="204" w:hanging="480"/>
        <w:jc w:val="left"/>
      </w:pP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/>
        <w:t>管理人员报告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嵌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工</w:t>
      </w:r>
      <w:r>
        <w:rPr>
          <w:rFonts w:ascii="宋体" w:hAnsi="宋体" w:cs="宋体" w:eastAsia="宋体" w:hint="default"/>
        </w:rPr>
        <w:t>具。 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照上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描</w:t>
      </w:r>
      <w:r>
        <w:rPr>
          <w:spacing w:val="-3"/>
        </w:rPr>
        <w:t>述</w:t>
      </w:r>
    </w:p>
    <w:p>
      <w:pPr>
        <w:pStyle w:val="BodyText"/>
        <w:spacing w:line="240" w:lineRule="auto" w:before="46"/>
        <w:ind w:left="1535" w:right="19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定的</w:t>
      </w:r>
      <w:r>
        <w:rPr/>
        <w:t>情况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]</w:t>
      </w:r>
    </w:p>
    <w:p>
      <w:pPr>
        <w:pStyle w:val="BodyText"/>
        <w:spacing w:line="240" w:lineRule="auto" w:before="138"/>
        <w:ind w:left="1962" w:right="199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pStyle w:val="BodyText"/>
        <w:spacing w:line="360" w:lineRule="auto" w:before="156"/>
        <w:ind w:left="1535" w:right="1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本公司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收金额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确定， 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有明确意</w:t>
      </w:r>
      <w:r>
        <w:rPr>
          <w:rFonts w:ascii="宋体" w:hAnsi="宋体" w:cs="宋体" w:eastAsia="宋体" w:hint="default"/>
          <w:spacing w:val="-3"/>
        </w:rPr>
        <w:t>图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至到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浮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6"/>
        <w:ind w:left="1535" w:right="132" w:firstLine="47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资在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摊余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至到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利得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，均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期损益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至到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取得价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的差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6"/>
        <w:ind w:left="1535" w:right="209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若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或重</w:t>
      </w:r>
      <w:r>
        <w:rPr>
          <w:rFonts w:ascii="宋体" w:hAnsi="宋体" w:cs="宋体" w:eastAsia="宋体" w:hint="default"/>
          <w:spacing w:val="-3"/>
        </w:rPr>
        <w:t>分类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至到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该类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或重</w:t>
      </w:r>
      <w:r>
        <w:rPr>
          <w:rFonts w:ascii="宋体" w:hAnsi="宋体" w:cs="宋体" w:eastAsia="宋体" w:hint="default"/>
          <w:spacing w:val="-3"/>
        </w:rPr>
        <w:t>分类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的总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言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该类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剩余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分类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可供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spacing w:val="-3"/>
        </w:rPr>
        <w:t>在本会计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以后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个完整的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内</w:t>
      </w:r>
      <w:r>
        <w:rPr>
          <w:spacing w:val="-102"/>
        </w:rPr>
        <w:t> 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至到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除外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或重</w:t>
      </w:r>
      <w:r>
        <w:rPr>
          <w:rFonts w:ascii="宋体" w:hAnsi="宋体" w:cs="宋体" w:eastAsia="宋体" w:hint="default"/>
          <w:spacing w:val="-3"/>
        </w:rPr>
        <w:t>分类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距</w:t>
      </w:r>
      <w:r>
        <w:rPr>
          <w:rFonts w:ascii="宋体" w:hAnsi="宋体" w:cs="宋体" w:eastAsia="宋体" w:hint="default"/>
          <w:spacing w:val="-3"/>
        </w:rPr>
        <w:t>离该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赎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rFonts w:ascii="宋体" w:hAnsi="宋体" w:cs="宋体" w:eastAsia="宋体" w:hint="default"/>
          <w:spacing w:val="-3"/>
        </w:rPr>
        <w:t>（如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期前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项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定的定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或提</w:t>
      </w:r>
      <w:r>
        <w:rPr>
          <w:rFonts w:ascii="宋体" w:hAnsi="宋体" w:cs="宋体" w:eastAsia="宋体" w:hint="default"/>
          <w:spacing w:val="-3"/>
        </w:rPr>
        <w:t>前还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几</w:t>
      </w:r>
      <w:r>
        <w:rPr>
          <w:rFonts w:ascii="宋体" w:hAnsi="宋体" w:cs="宋体" w:eastAsia="宋体" w:hint="default"/>
          <w:spacing w:val="-3"/>
        </w:rPr>
        <w:t>乎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金后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剩余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或重</w:t>
      </w:r>
      <w:r>
        <w:rPr>
          <w:rFonts w:ascii="宋体" w:hAnsi="宋体" w:cs="宋体" w:eastAsia="宋体" w:hint="default"/>
          <w:spacing w:val="-3"/>
        </w:rPr>
        <w:t>分类；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或重</w:t>
      </w:r>
      <w:r>
        <w:rPr>
          <w:rFonts w:ascii="宋体" w:hAnsi="宋体" w:cs="宋体" w:eastAsia="宋体" w:hint="default"/>
          <w:spacing w:val="-3"/>
        </w:rPr>
        <w:t>分类是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无法</w:t>
      </w:r>
      <w:r>
        <w:rPr/>
        <w:t>控制、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不会重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以合</w:t>
      </w:r>
      <w:r>
        <w:rPr/>
        <w:t>理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的独立</w:t>
      </w:r>
      <w:r>
        <w:rPr/>
        <w:t>事项所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6"/>
        <w:ind w:left="1962" w:right="199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</w:p>
    <w:p>
      <w:pPr>
        <w:pStyle w:val="BodyText"/>
        <w:spacing w:line="360" w:lineRule="auto" w:before="156"/>
        <w:ind w:left="1535" w:right="209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商品</w:t>
      </w:r>
      <w:r>
        <w:rPr>
          <w:spacing w:val="-3"/>
        </w:rPr>
        <w:t>或提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权，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</w:rPr>
        <w:t> 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6"/>
        <w:ind w:left="1535" w:right="209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法，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摊余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6"/>
        <w:ind w:left="2005" w:right="115" w:hanging="4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可供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/>
        <w:t>资</w:t>
      </w:r>
      <w:r>
        <w:rPr>
          <w:rFonts w:ascii="宋体" w:hAnsi="宋体" w:cs="宋体" w:eastAsia="宋体" w:hint="default"/>
        </w:rPr>
        <w:t>产 可供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定为</w:t>
      </w:r>
      <w:r>
        <w:rPr>
          <w:rFonts w:ascii="宋体" w:hAnsi="宋体" w:cs="宋体" w:eastAsia="宋体" w:hint="default"/>
        </w:rPr>
        <w:t>可供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36"/>
        <w:ind w:left="1535" w:right="0"/>
        <w:jc w:val="left"/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述三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以外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。对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此类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</w:p>
    <w:p>
      <w:pPr>
        <w:spacing w:after="0" w:line="240" w:lineRule="auto"/>
        <w:jc w:val="left"/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  <w:r>
        <w:rPr/>
        <w:pict>
          <v:group style="position:absolute;margin-left:84pt;margin-top:71.839996pt;width:427pt;height:683.8pt;mso-position-horizontal-relative:page;mso-position-vertical-relative:page;z-index:-813640" coordorigin="1680,1437" coordsize="8540,13676">
            <v:group style="position:absolute;left:1690;top:1446;width:8520;height:2" coordorigin="1690,1446" coordsize="8520,2">
              <v:shape style="position:absolute;left:1690;top:1446;width:8520;height:2" coordorigin="1690,1446" coordsize="8520,0" path="m1690,1446l10210,1446e" filled="false" stroked="true" strokeweight=".48pt" strokecolor="#000000">
                <v:path arrowok="t"/>
              </v:shape>
            </v:group>
            <v:group style="position:absolute;left:1685;top:1442;width:2;height:13666" coordorigin="1685,1442" coordsize="2,13666">
              <v:shape style="position:absolute;left:1685;top:1442;width:2;height:13666" coordorigin="1685,1442" coordsize="0,13666" path="m1685,1442l1685,15107e" filled="false" stroked="true" strokeweight=".48pt" strokecolor="#000000">
                <v:path arrowok="t"/>
              </v:shape>
            </v:group>
            <v:group style="position:absolute;left:1690;top:15102;width:8520;height:2" coordorigin="1690,15102" coordsize="8520,2">
              <v:shape style="position:absolute;left:1690;top:15102;width:8520;height:2" coordorigin="1690,15102" coordsize="8520,0" path="m1690,15102l10210,15102e" filled="false" stroked="true" strokeweight=".48pt" strokecolor="#000000">
                <v:path arrowok="t"/>
              </v:shape>
            </v:group>
            <v:group style="position:absolute;left:10214;top:1442;width:2;height:13666" coordorigin="10214,1442" coordsize="2,13666">
              <v:shape style="position:absolute;left:10214;top:1442;width:2;height:13666" coordorigin="10214,1442" coordsize="0,13666" path="m10214,1442l10214,15107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pStyle w:val="BodyText"/>
        <w:spacing w:line="360" w:lineRule="auto" w:before="26"/>
        <w:ind w:left="1535" w:right="101"/>
        <w:jc w:val="left"/>
        <w:rPr>
          <w:rFonts w:ascii="宋体" w:hAnsi="宋体" w:cs="宋体" w:eastAsia="宋体" w:hint="default"/>
        </w:rPr>
      </w:pP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允价值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后续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spacing w:val="-6"/>
        </w:rPr>
        <w:t>，其</w:t>
      </w:r>
      <w:r>
        <w:rPr>
          <w:rFonts w:ascii="宋体" w:hAnsi="宋体" w:cs="宋体" w:eastAsia="宋体" w:hint="default"/>
          <w:spacing w:val="-6"/>
        </w:rPr>
        <w:t>折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溢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spacing w:val="-6"/>
        </w:rPr>
        <w:t>采</w:t>
      </w:r>
      <w:r>
        <w:rPr>
          <w:spacing w:val="-6"/>
        </w:rPr>
        <w:t>用</w:t>
      </w:r>
      <w:r>
        <w:rPr>
          <w:rFonts w:ascii="宋体" w:hAnsi="宋体" w:cs="宋体" w:eastAsia="宋体" w:hint="default"/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际</w:t>
      </w:r>
      <w:r>
        <w:rPr>
          <w:rFonts w:ascii="宋体" w:hAnsi="宋体" w:cs="宋体" w:eastAsia="宋体" w:hint="default"/>
          <w:spacing w:val="-6"/>
        </w:rPr>
        <w:t>利率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摊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并确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利</w:t>
      </w:r>
      <w:r>
        <w:rPr>
          <w:rFonts w:ascii="宋体" w:hAnsi="宋体" w:cs="宋体" w:eastAsia="宋体" w:hint="default"/>
          <w:spacing w:val="-6"/>
        </w:rPr>
        <w:t>息</w:t>
      </w:r>
      <w:r>
        <w:rPr>
          <w:rFonts w:ascii="宋体" w:hAnsi="宋体" w:cs="宋体" w:eastAsia="宋体" w:hint="default"/>
          <w:spacing w:val="-6"/>
        </w:rPr>
        <w:t>收入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3"/>
        </w:rPr>
        <w:t>除减值损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兑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当期损益外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可供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售金融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到该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认</w:t>
      </w:r>
      <w:r>
        <w:rPr/>
        <w:t>或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之前</w:t>
      </w:r>
      <w:r>
        <w:rPr/>
        <w:t>在资本公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中确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利得</w:t>
      </w:r>
      <w:r>
        <w:rPr/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转入当期损益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与可供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/>
        <w:t>资</w:t>
      </w:r>
      <w:r>
        <w:rPr>
          <w:rFonts w:ascii="宋体" w:hAnsi="宋体" w:cs="宋体" w:eastAsia="宋体" w:hint="default"/>
        </w:rPr>
        <w:t>产相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或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6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</w:p>
    <w:p>
      <w:pPr>
        <w:pStyle w:val="BodyText"/>
        <w:spacing w:line="360" w:lineRule="auto" w:before="156"/>
        <w:ind w:left="1535"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入当期损益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</w:rPr>
        <w:t> 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6"/>
        <w:ind w:left="2005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对其他负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摊余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本或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。其他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</w:p>
    <w:p>
      <w:pPr>
        <w:pStyle w:val="BodyText"/>
        <w:spacing w:line="240" w:lineRule="auto" w:before="15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生的</w:t>
      </w:r>
      <w:r>
        <w:rPr>
          <w:rFonts w:ascii="宋体" w:hAnsi="宋体" w:cs="宋体" w:eastAsia="宋体" w:hint="default"/>
        </w:rPr>
        <w:t>利得</w:t>
      </w:r>
      <w:r>
        <w:rPr/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95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）金融</w:t>
      </w:r>
      <w:r>
        <w:rPr/>
        <w:t>资</w:t>
      </w:r>
      <w:r>
        <w:rPr>
          <w:rFonts w:ascii="宋体" w:hAnsi="宋体" w:cs="宋体" w:eastAsia="宋体" w:hint="default"/>
        </w:rPr>
        <w:t>产转</w:t>
      </w:r>
      <w:r>
        <w:rPr>
          <w:rFonts w:ascii="宋体" w:hAnsi="宋体" w:cs="宋体" w:eastAsia="宋体" w:hint="default"/>
        </w:rPr>
        <w:t>移</w:t>
      </w:r>
    </w:p>
    <w:p>
      <w:pPr>
        <w:pStyle w:val="BodyText"/>
        <w:spacing w:line="362" w:lineRule="auto" w:before="138"/>
        <w:ind w:left="1535"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①</w:t>
      </w: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已</w:t>
      </w:r>
      <w:r>
        <w:rPr>
          <w:rFonts w:ascii="宋体" w:hAnsi="宋体" w:cs="宋体" w:eastAsia="宋体" w:hint="default"/>
          <w:spacing w:val="3"/>
        </w:rPr>
        <w:t>将</w:t>
      </w:r>
      <w:r>
        <w:rPr>
          <w:rFonts w:ascii="宋体" w:hAnsi="宋体" w:cs="宋体" w:eastAsia="宋体" w:hint="default"/>
          <w:spacing w:val="3"/>
        </w:rPr>
        <w:t>金融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spacing w:val="3"/>
        </w:rPr>
        <w:t>所</w:t>
      </w:r>
      <w:r>
        <w:rPr>
          <w:rFonts w:ascii="宋体" w:hAnsi="宋体" w:cs="宋体" w:eastAsia="宋体" w:hint="default"/>
          <w:spacing w:val="3"/>
        </w:rPr>
        <w:t>有权</w:t>
      </w:r>
      <w:r>
        <w:rPr>
          <w:rFonts w:ascii="宋体" w:hAnsi="宋体" w:cs="宋体" w:eastAsia="宋体" w:hint="default"/>
          <w:spacing w:val="3"/>
        </w:rPr>
        <w:t>上</w:t>
      </w:r>
      <w:r>
        <w:rPr>
          <w:rFonts w:ascii="宋体" w:hAnsi="宋体" w:cs="宋体" w:eastAsia="宋体" w:hint="default"/>
          <w:spacing w:val="3"/>
        </w:rPr>
        <w:t>几</w:t>
      </w:r>
      <w:r>
        <w:rPr>
          <w:rFonts w:ascii="宋体" w:hAnsi="宋体" w:cs="宋体" w:eastAsia="宋体" w:hint="default"/>
          <w:spacing w:val="3"/>
        </w:rPr>
        <w:t>乎</w:t>
      </w:r>
      <w:r>
        <w:rPr>
          <w:spacing w:val="3"/>
        </w:rPr>
        <w:t>所</w:t>
      </w:r>
      <w:r>
        <w:rPr>
          <w:rFonts w:ascii="宋体" w:hAnsi="宋体" w:cs="宋体" w:eastAsia="宋体" w:hint="default"/>
          <w:spacing w:val="3"/>
        </w:rPr>
        <w:t>有的</w:t>
      </w:r>
      <w:r>
        <w:rPr>
          <w:rFonts w:ascii="宋体" w:hAnsi="宋体" w:cs="宋体" w:eastAsia="宋体" w:hint="default"/>
          <w:spacing w:val="3"/>
        </w:rPr>
        <w:t>风险</w:t>
      </w:r>
      <w:r>
        <w:rPr>
          <w:spacing w:val="3"/>
        </w:rPr>
        <w:t>和报</w:t>
      </w:r>
      <w:r>
        <w:rPr>
          <w:rFonts w:ascii="宋体" w:hAnsi="宋体" w:cs="宋体" w:eastAsia="宋体" w:hint="default"/>
          <w:spacing w:val="3"/>
        </w:rPr>
        <w:t>酬</w:t>
      </w:r>
      <w:r>
        <w:rPr>
          <w:rFonts w:ascii="宋体" w:hAnsi="宋体" w:cs="宋体" w:eastAsia="宋体" w:hint="default"/>
          <w:spacing w:val="3"/>
        </w:rPr>
        <w:t>转</w:t>
      </w:r>
      <w:r>
        <w:rPr>
          <w:rFonts w:ascii="宋体" w:hAnsi="宋体" w:cs="宋体" w:eastAsia="宋体" w:hint="default"/>
          <w:spacing w:val="3"/>
        </w:rPr>
        <w:t>移</w:t>
      </w:r>
      <w:r>
        <w:rPr>
          <w:rFonts w:ascii="宋体" w:hAnsi="宋体" w:cs="宋体" w:eastAsia="宋体" w:hint="default"/>
          <w:spacing w:val="3"/>
        </w:rPr>
        <w:t>给</w:t>
      </w:r>
      <w:r>
        <w:rPr>
          <w:rFonts w:ascii="宋体" w:hAnsi="宋体" w:cs="宋体" w:eastAsia="宋体" w:hint="default"/>
          <w:spacing w:val="3"/>
        </w:rPr>
        <w:t>转入</w:t>
      </w:r>
      <w:r>
        <w:rPr>
          <w:rFonts w:ascii="宋体" w:hAnsi="宋体" w:cs="宋体" w:eastAsia="宋体" w:hint="default"/>
          <w:spacing w:val="3"/>
        </w:rPr>
        <w:t>方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或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既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几</w:t>
      </w:r>
      <w:r>
        <w:rPr>
          <w:rFonts w:ascii="宋体" w:hAnsi="宋体" w:cs="宋体" w:eastAsia="宋体" w:hint="default"/>
          <w:spacing w:val="-3"/>
        </w:rPr>
        <w:t>乎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有的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和报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弃</w:t>
      </w:r>
      <w:r>
        <w:rPr>
          <w:rFonts w:ascii="宋体" w:hAnsi="宋体" w:cs="宋体" w:eastAsia="宋体" w:hint="default"/>
          <w:spacing w:val="-3"/>
        </w:rPr>
        <w:t>了对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控制</w:t>
      </w:r>
      <w:r>
        <w:rPr>
          <w:rFonts w:ascii="宋体" w:hAnsi="宋体" w:cs="宋体" w:eastAsia="宋体" w:hint="default"/>
        </w:rPr>
        <w:t>的，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4"/>
        <w:ind w:left="1535" w:right="0" w:firstLine="480"/>
        <w:jc w:val="left"/>
      </w:pPr>
      <w:r>
        <w:rPr>
          <w:rFonts w:ascii="宋体" w:hAnsi="宋体" w:cs="宋体" w:eastAsia="宋体" w:hint="default"/>
          <w:spacing w:val="4"/>
        </w:rPr>
        <w:t>②</w:t>
      </w:r>
      <w:r>
        <w:rPr>
          <w:rFonts w:ascii="宋体" w:hAnsi="宋体" w:cs="宋体" w:eastAsia="宋体" w:hint="default"/>
          <w:spacing w:val="4"/>
        </w:rPr>
        <w:t>金融</w:t>
      </w:r>
      <w:r>
        <w:rPr>
          <w:spacing w:val="4"/>
        </w:rPr>
        <w:t>资</w:t>
      </w:r>
      <w:r>
        <w:rPr>
          <w:rFonts w:ascii="宋体" w:hAnsi="宋体" w:cs="宋体" w:eastAsia="宋体" w:hint="default"/>
          <w:spacing w:val="4"/>
        </w:rPr>
        <w:t>产</w:t>
      </w:r>
      <w:r>
        <w:rPr>
          <w:rFonts w:ascii="宋体" w:hAnsi="宋体" w:cs="宋体" w:eastAsia="宋体" w:hint="default"/>
          <w:spacing w:val="4"/>
        </w:rPr>
        <w:t>整</w:t>
      </w:r>
      <w:r>
        <w:rPr>
          <w:rFonts w:ascii="宋体" w:hAnsi="宋体" w:cs="宋体" w:eastAsia="宋体" w:hint="default"/>
          <w:spacing w:val="4"/>
        </w:rPr>
        <w:t>体</w:t>
      </w:r>
      <w:r>
        <w:rPr>
          <w:rFonts w:ascii="宋体" w:hAnsi="宋体" w:cs="宋体" w:eastAsia="宋体" w:hint="default"/>
          <w:spacing w:val="4"/>
        </w:rPr>
        <w:t>转</w:t>
      </w:r>
      <w:r>
        <w:rPr>
          <w:rFonts w:ascii="宋体" w:hAnsi="宋体" w:cs="宋体" w:eastAsia="宋体" w:hint="default"/>
          <w:spacing w:val="4"/>
        </w:rPr>
        <w:t>移</w:t>
      </w:r>
      <w:r>
        <w:rPr>
          <w:rFonts w:ascii="宋体" w:hAnsi="宋体" w:cs="宋体" w:eastAsia="宋体" w:hint="default"/>
          <w:spacing w:val="4"/>
        </w:rPr>
        <w:t>满足</w:t>
      </w:r>
      <w:r>
        <w:rPr>
          <w:rFonts w:ascii="宋体" w:hAnsi="宋体" w:cs="宋体" w:eastAsia="宋体" w:hint="default"/>
          <w:spacing w:val="4"/>
        </w:rPr>
        <w:t>终</w:t>
      </w:r>
      <w:r>
        <w:rPr>
          <w:rFonts w:ascii="宋体" w:hAnsi="宋体" w:cs="宋体" w:eastAsia="宋体" w:hint="default"/>
          <w:spacing w:val="4"/>
        </w:rPr>
        <w:t>止</w:t>
      </w:r>
      <w:r>
        <w:rPr>
          <w:rFonts w:ascii="宋体" w:hAnsi="宋体" w:cs="宋体" w:eastAsia="宋体" w:hint="default"/>
          <w:spacing w:val="4"/>
        </w:rPr>
        <w:t>确</w:t>
      </w:r>
      <w:r>
        <w:rPr>
          <w:rFonts w:ascii="宋体" w:hAnsi="宋体" w:cs="宋体" w:eastAsia="宋体" w:hint="default"/>
          <w:spacing w:val="4"/>
        </w:rPr>
        <w:t>认</w:t>
      </w:r>
      <w:r>
        <w:rPr>
          <w:rFonts w:ascii="宋体" w:hAnsi="宋体" w:cs="宋体" w:eastAsia="宋体" w:hint="default"/>
          <w:spacing w:val="4"/>
        </w:rPr>
        <w:t>条</w:t>
      </w:r>
      <w:r>
        <w:rPr>
          <w:spacing w:val="4"/>
        </w:rPr>
        <w:t>件</w:t>
      </w:r>
      <w:r>
        <w:rPr>
          <w:rFonts w:ascii="宋体" w:hAnsi="宋体" w:cs="宋体" w:eastAsia="宋体" w:hint="default"/>
          <w:spacing w:val="4"/>
        </w:rPr>
        <w:t>的，</w:t>
      </w:r>
      <w:r>
        <w:rPr>
          <w:rFonts w:ascii="宋体" w:hAnsi="宋体" w:cs="宋体" w:eastAsia="宋体" w:hint="default"/>
          <w:spacing w:val="4"/>
        </w:rPr>
        <w:t>将下</w:t>
      </w:r>
      <w:r>
        <w:rPr>
          <w:rFonts w:ascii="宋体" w:hAnsi="宋体" w:cs="宋体" w:eastAsia="宋体" w:hint="default"/>
          <w:spacing w:val="4"/>
        </w:rPr>
        <w:t>列两</w:t>
      </w:r>
      <w:r>
        <w:rPr>
          <w:spacing w:val="4"/>
        </w:rPr>
        <w:t>项</w:t>
      </w:r>
      <w:r>
        <w:rPr>
          <w:rFonts w:ascii="宋体" w:hAnsi="宋体" w:cs="宋体" w:eastAsia="宋体" w:hint="default"/>
          <w:spacing w:val="4"/>
        </w:rPr>
        <w:t>的差</w:t>
      </w:r>
      <w:r>
        <w:rPr>
          <w:rFonts w:ascii="宋体" w:hAnsi="宋体" w:cs="宋体" w:eastAsia="宋体" w:hint="default"/>
          <w:spacing w:val="4"/>
        </w:rPr>
        <w:t>额</w:t>
      </w:r>
      <w:r>
        <w:rPr>
          <w:spacing w:val="4"/>
        </w:rPr>
        <w:t>计</w:t>
      </w:r>
      <w:r>
        <w:rPr>
          <w:rFonts w:ascii="宋体" w:hAnsi="宋体" w:cs="宋体" w:eastAsia="宋体" w:hint="default"/>
          <w:spacing w:val="4"/>
        </w:rPr>
        <w:t>入当期损 </w:t>
      </w:r>
      <w:r>
        <w:rPr>
          <w:rFonts w:ascii="宋体" w:hAnsi="宋体" w:cs="宋体" w:eastAsia="宋体" w:hint="default"/>
        </w:rPr>
        <w:t>益</w:t>
      </w:r>
      <w:r>
        <w:rPr/>
        <w:t>：</w:t>
      </w:r>
    </w:p>
    <w:p>
      <w:pPr>
        <w:pStyle w:val="BodyText"/>
        <w:spacing w:line="340" w:lineRule="auto" w:before="3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</w:t>
      </w:r>
      <w:r>
        <w:rPr/>
        <w:t>、所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  <w:spacing w:val="-1"/>
        </w:rPr>
        <w:t>B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移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的对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直接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有</w:t>
      </w:r>
      <w:r>
        <w:rPr>
          <w:spacing w:val="-1"/>
        </w:rPr>
        <w:t>者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益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允价值</w:t>
      </w:r>
      <w:r>
        <w:rPr>
          <w:spacing w:val="-1"/>
        </w:rPr>
        <w:t>变动</w:t>
      </w:r>
      <w:r>
        <w:rPr>
          <w:rFonts w:ascii="宋体" w:hAnsi="宋体" w:cs="宋体" w:eastAsia="宋体" w:hint="default"/>
          <w:spacing w:val="-1"/>
        </w:rPr>
        <w:t>累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额</w:t>
      </w:r>
    </w:p>
    <w:p>
      <w:pPr>
        <w:pStyle w:val="BodyText"/>
        <w:spacing w:line="240" w:lineRule="auto" w:before="2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156"/>
        <w:ind w:left="1535" w:right="101" w:firstLine="480"/>
        <w:jc w:val="left"/>
      </w:pPr>
      <w:r>
        <w:rPr>
          <w:rFonts w:ascii="宋体" w:hAnsi="宋体" w:cs="宋体" w:eastAsia="宋体" w:hint="default"/>
          <w:spacing w:val="-3"/>
        </w:rPr>
        <w:t>③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满足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值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终</w:t>
      </w:r>
      <w:r>
        <w:rPr>
          <w:rFonts w:ascii="宋体" w:hAnsi="宋体" w:cs="宋体" w:eastAsia="宋体" w:hint="default"/>
          <w:spacing w:val="-6"/>
        </w:rPr>
        <w:t>止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未</w:t>
      </w:r>
      <w:r>
        <w:rPr>
          <w:rFonts w:ascii="宋体" w:hAnsi="宋体" w:cs="宋体" w:eastAsia="宋体" w:hint="default"/>
          <w:spacing w:val="-6"/>
        </w:rPr>
        <w:t>终</w:t>
      </w:r>
      <w:r>
        <w:rPr>
          <w:rFonts w:ascii="宋体" w:hAnsi="宋体" w:cs="宋体" w:eastAsia="宋体" w:hint="default"/>
          <w:spacing w:val="-6"/>
        </w:rPr>
        <w:t>止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rFonts w:ascii="宋体" w:hAnsi="宋体" w:cs="宋体" w:eastAsia="宋体" w:hint="default"/>
          <w:spacing w:val="-6"/>
        </w:rPr>
        <w:t>之</w:t>
      </w:r>
      <w:r>
        <w:rPr>
          <w:rFonts w:ascii="宋体" w:hAnsi="宋体" w:cs="宋体" w:eastAsia="宋体" w:hint="default"/>
          <w:spacing w:val="-6"/>
        </w:rPr>
        <w:t>间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按</w:t>
      </w:r>
      <w:r>
        <w:rPr>
          <w:rFonts w:ascii="宋体" w:hAnsi="宋体" w:cs="宋体" w:eastAsia="宋体" w:hint="default"/>
          <w:spacing w:val="-6"/>
        </w:rPr>
        <w:t>照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rFonts w:ascii="宋体" w:hAnsi="宋体" w:cs="宋体" w:eastAsia="宋体" w:hint="default"/>
          <w:spacing w:val="-6"/>
        </w:rPr>
        <w:t>自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相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允价值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rFonts w:ascii="宋体" w:hAnsi="宋体" w:cs="宋体" w:eastAsia="宋体" w:hint="default"/>
          <w:spacing w:val="-6"/>
        </w:rPr>
        <w:t>摊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将下</w:t>
      </w:r>
      <w:r>
        <w:rPr>
          <w:rFonts w:ascii="宋体" w:hAnsi="宋体" w:cs="宋体" w:eastAsia="宋体" w:hint="default"/>
        </w:rPr>
        <w:t>列两</w:t>
      </w:r>
      <w:r>
        <w:rPr/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的差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/>
        <w:t>：</w:t>
      </w:r>
    </w:p>
    <w:p>
      <w:pPr>
        <w:pStyle w:val="BodyText"/>
        <w:spacing w:line="340" w:lineRule="auto" w:before="3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  <w:spacing w:val="-1"/>
        </w:rPr>
        <w:t>B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终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的对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直接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有</w:t>
      </w:r>
      <w:r>
        <w:rPr>
          <w:spacing w:val="-1"/>
        </w:rPr>
        <w:t>者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益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允价值</w:t>
      </w:r>
      <w:r>
        <w:rPr>
          <w:spacing w:val="-1"/>
        </w:rPr>
        <w:t>变动</w:t>
      </w:r>
      <w:r>
        <w:rPr>
          <w:rFonts w:ascii="宋体" w:hAnsi="宋体" w:cs="宋体" w:eastAsia="宋体" w:hint="default"/>
          <w:spacing w:val="-1"/>
        </w:rPr>
        <w:t>累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额</w:t>
      </w:r>
    </w:p>
    <w:p>
      <w:pPr>
        <w:pStyle w:val="BodyText"/>
        <w:spacing w:line="240" w:lineRule="auto" w:before="2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金额之</w:t>
      </w:r>
      <w:r>
        <w:rPr/>
        <w:t>和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156"/>
        <w:ind w:left="1535" w:right="22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④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满足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</w:rPr>
        <w:t> 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一项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⑤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金融</w:t>
      </w:r>
    </w:p>
    <w:p>
      <w:pPr>
        <w:pStyle w:val="BodyText"/>
        <w:spacing w:line="240" w:lineRule="auto" w:before="156"/>
        <w:ind w:left="1535"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度确</w:t>
      </w:r>
      <w:r>
        <w:rPr>
          <w:rFonts w:ascii="宋体" w:hAnsi="宋体" w:cs="宋体" w:eastAsia="宋体" w:hint="default"/>
        </w:rPr>
        <w:t>认</w:t>
      </w:r>
      <w:r>
        <w:rPr/>
        <w:t>一项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一项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46" w:top="1360" w:bottom="440" w:left="260" w:right="15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1957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-1.48439pt;width:427pt;height:589.7pt;mso-position-horizontal-relative:page;mso-position-vertical-relative:paragraph;z-index:-813616" coordorigin="1680,-30" coordsize="8540,11794">
            <v:group style="position:absolute;left:1690;top:-20;width:8520;height:2" coordorigin="1690,-20" coordsize="8520,2">
              <v:shape style="position:absolute;left:1690;top:-20;width:8520;height:2" coordorigin="1690,-20" coordsize="8520,0" path="m1690,-20l10210,-20e" filled="false" stroked="true" strokeweight=".48pt" strokecolor="#000000">
                <v:path arrowok="t"/>
              </v:shape>
            </v:group>
            <v:group style="position:absolute;left:1685;top:-25;width:2;height:11784" coordorigin="1685,-25" coordsize="2,11784">
              <v:shape style="position:absolute;left:1685;top:-25;width:2;height:11784" coordorigin="1685,-25" coordsize="0,11784" path="m1685,-25l1685,11759e" filled="false" stroked="true" strokeweight=".48pt" strokecolor="#000000">
                <v:path arrowok="t"/>
              </v:shape>
            </v:group>
            <v:group style="position:absolute;left:1690;top:11754;width:8520;height:2" coordorigin="1690,11754" coordsize="8520,2">
              <v:shape style="position:absolute;left:1690;top:11754;width:8520;height:2" coordorigin="1690,11754" coordsize="8520,0" path="m1690,11754l10210,11754e" filled="false" stroked="true" strokeweight=".48pt" strokecolor="#000000">
                <v:path arrowok="t"/>
              </v:shape>
            </v:group>
            <v:group style="position:absolute;left:10214;top:-25;width:2;height:11784" coordorigin="10214,-25" coordsize="2,11784">
              <v:shape style="position:absolute;left:10214;top:-25;width:2;height:11784" coordorigin="10214,-25" coordsize="0,11784" path="m10214,-25l10214,1175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360" w:lineRule="auto" w:before="138"/>
        <w:ind w:left="195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①</w:t>
      </w:r>
      <w:r>
        <w:rPr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中的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确定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36"/>
        <w:ind w:left="195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金融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不存在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的，</w:t>
      </w: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确定其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95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）金融</w:t>
      </w:r>
      <w:r>
        <w:rPr/>
        <w:t>资</w:t>
      </w:r>
      <w:r>
        <w:rPr>
          <w:rFonts w:ascii="宋体" w:hAnsi="宋体" w:cs="宋体" w:eastAsia="宋体" w:hint="default"/>
        </w:rPr>
        <w:t>产（</w:t>
      </w:r>
      <w:r>
        <w:rPr/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）减值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360" w:lineRule="auto" w:before="138"/>
        <w:ind w:left="1535" w:right="125" w:firstLine="480"/>
        <w:jc w:val="left"/>
        <w:rPr>
          <w:rFonts w:ascii="宋体" w:hAnsi="宋体" w:cs="宋体" w:eastAsia="宋体" w:hint="default"/>
        </w:rPr>
      </w:pPr>
      <w:r>
        <w:rPr/>
        <w:t>本公司在资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产（</w:t>
      </w:r>
      <w:r>
        <w:rPr/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检</w:t>
      </w:r>
      <w:r>
        <w:rPr/>
        <w:t>查</w:t>
      </w:r>
      <w:r>
        <w:rPr>
          <w:rFonts w:ascii="宋体" w:hAnsi="宋体" w:cs="宋体" w:eastAsia="宋体" w:hint="default"/>
        </w:rPr>
        <w:t>， 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证据</w:t>
      </w:r>
      <w:r>
        <w:rPr>
          <w:rFonts w:ascii="宋体" w:hAnsi="宋体" w:cs="宋体" w:eastAsia="宋体" w:hint="default"/>
        </w:rPr>
        <w:t>表明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的，</w:t>
      </w:r>
      <w:r>
        <w:rPr/>
        <w:t>计提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6"/>
        <w:ind w:left="2015" w:right="0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pStyle w:val="BodyText"/>
        <w:spacing w:line="240" w:lineRule="auto" w:before="15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根</w:t>
      </w:r>
      <w:r>
        <w:rPr>
          <w:spacing w:val="-6"/>
        </w:rPr>
        <w:t>据</w:t>
      </w:r>
      <w:r>
        <w:rPr>
          <w:rFonts w:ascii="宋体" w:hAnsi="宋体" w:cs="宋体" w:eastAsia="宋体" w:hint="default"/>
          <w:spacing w:val="-6"/>
        </w:rPr>
        <w:t>账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价值与</w:t>
      </w:r>
      <w:r>
        <w:rPr>
          <w:rFonts w:ascii="宋体" w:hAnsi="宋体" w:cs="宋体" w:eastAsia="宋体" w:hint="default"/>
          <w:spacing w:val="-6"/>
        </w:rPr>
        <w:t>预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未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rFonts w:ascii="宋体" w:hAnsi="宋体" w:cs="宋体" w:eastAsia="宋体" w:hint="default"/>
          <w:spacing w:val="-6"/>
        </w:rPr>
        <w:t>现金流量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现值之</w:t>
      </w:r>
      <w:r>
        <w:rPr>
          <w:rFonts w:ascii="宋体" w:hAnsi="宋体" w:cs="宋体" w:eastAsia="宋体" w:hint="default"/>
          <w:spacing w:val="-6"/>
        </w:rPr>
        <w:t>间</w:t>
      </w:r>
      <w:r>
        <w:rPr>
          <w:rFonts w:ascii="宋体" w:hAnsi="宋体" w:cs="宋体" w:eastAsia="宋体" w:hint="default"/>
          <w:spacing w:val="-6"/>
        </w:rPr>
        <w:t>的差</w:t>
      </w:r>
      <w:r>
        <w:rPr>
          <w:rFonts w:ascii="宋体" w:hAnsi="宋体" w:cs="宋体" w:eastAsia="宋体" w:hint="default"/>
          <w:spacing w:val="-6"/>
        </w:rPr>
        <w:t>额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减值损</w:t>
      </w:r>
      <w:r>
        <w:rPr>
          <w:rFonts w:ascii="宋体" w:hAnsi="宋体" w:cs="宋体" w:eastAsia="宋体" w:hint="default"/>
          <w:spacing w:val="-6"/>
        </w:rPr>
        <w:t>失</w:t>
      </w:r>
      <w:r>
        <w:rPr>
          <w:rFonts w:ascii="宋体" w:hAnsi="宋体" w:cs="宋体" w:eastAsia="宋体" w:hint="default"/>
          <w:spacing w:val="-6"/>
        </w:rPr>
        <w:t>。具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156"/>
        <w:ind w:left="1535"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spacing w:val="-3"/>
        </w:rPr>
        <w:t>证据</w:t>
      </w:r>
      <w:r>
        <w:rPr>
          <w:rFonts w:ascii="宋体" w:hAnsi="宋体" w:cs="宋体" w:eastAsia="宋体" w:hint="default"/>
          <w:spacing w:val="-3"/>
        </w:rPr>
        <w:t>表明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产价值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恢复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生的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事项</w:t>
      </w:r>
      <w:r>
        <w:rPr>
          <w:rFonts w:ascii="宋体" w:hAnsi="宋体" w:cs="宋体" w:eastAsia="宋体" w:hint="default"/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Times New Roman" w:hAnsi="Times New Roman" w:cs="Times New Roman" w:eastAsia="Times New Roman" w:hint="default"/>
          <w:spacing w:val="-1"/>
        </w:rPr>
        <w:t>(</w:t>
      </w:r>
      <w:r>
        <w:rPr>
          <w:rFonts w:ascii="宋体" w:hAnsi="宋体" w:cs="宋体" w:eastAsia="宋体" w:hint="default"/>
          <w:spacing w:val="-1"/>
        </w:rPr>
        <w:t>如债</w:t>
      </w:r>
      <w:r>
        <w:rPr>
          <w:spacing w:val="-1"/>
        </w:rPr>
        <w:t>务人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spacing w:val="-1"/>
        </w:rPr>
        <w:t>级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spacing w:val="-1"/>
        </w:rPr>
        <w:t>提高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Times New Roman" w:hAnsi="Times New Roman" w:cs="Times New Roman" w:eastAsia="Times New Roman" w:hint="default"/>
          <w:spacing w:val="-1"/>
        </w:rPr>
        <w:t>)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减值损</w:t>
      </w:r>
      <w:r>
        <w:rPr>
          <w:rFonts w:ascii="宋体" w:hAnsi="宋体" w:cs="宋体" w:eastAsia="宋体" w:hint="default"/>
          <w:spacing w:val="-1"/>
        </w:rPr>
        <w:t>失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予</w:t>
      </w:r>
      <w:r>
        <w:rPr>
          <w:rFonts w:ascii="宋体" w:hAnsi="宋体" w:cs="宋体" w:eastAsia="宋体" w:hint="default"/>
          <w:spacing w:val="-1"/>
        </w:rPr>
        <w:t>以转</w:t>
      </w:r>
      <w:r>
        <w:rPr>
          <w:rFonts w:ascii="宋体" w:hAnsi="宋体" w:cs="宋体" w:eastAsia="宋体" w:hint="default"/>
          <w:spacing w:val="-1"/>
        </w:rPr>
        <w:t>回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计</w:t>
      </w:r>
      <w:r>
        <w:rPr>
          <w:spacing w:val="-97"/>
        </w:rPr>
        <w:t> 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当期损益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不计提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可供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360" w:lineRule="auto" w:before="156"/>
        <w:ind w:left="1535"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spacing w:val="-3"/>
        </w:rPr>
        <w:t>证据</w:t>
      </w:r>
      <w:r>
        <w:rPr>
          <w:rFonts w:ascii="宋体" w:hAnsi="宋体" w:cs="宋体" w:eastAsia="宋体" w:hint="default"/>
          <w:spacing w:val="-3"/>
        </w:rPr>
        <w:t>表明</w:t>
      </w:r>
      <w:r>
        <w:rPr>
          <w:rFonts w:ascii="宋体" w:hAnsi="宋体" w:cs="宋体" w:eastAsia="宋体" w:hint="default"/>
          <w:spacing w:val="-3"/>
        </w:rPr>
        <w:t>可供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降趋势</w:t>
      </w:r>
      <w:r>
        <w:rPr>
          <w:rFonts w:ascii="宋体" w:hAnsi="宋体" w:cs="宋体" w:eastAsia="宋体" w:hint="default"/>
          <w:spacing w:val="-3"/>
        </w:rPr>
        <w:t>属于非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可以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可供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可供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售金融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所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出，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出的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积损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于可供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金额</w:t>
      </w:r>
      <w:r>
        <w:rPr/>
        <w:t>、 </w:t>
      </w:r>
      <w:r>
        <w:rPr>
          <w:rFonts w:ascii="宋体" w:hAnsi="宋体" w:cs="宋体" w:eastAsia="宋体" w:hint="default"/>
        </w:rPr>
        <w:t>当前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和</w:t>
      </w:r>
      <w:r>
        <w:rPr>
          <w:rFonts w:ascii="宋体" w:hAnsi="宋体" w:cs="宋体" w:eastAsia="宋体" w:hint="default"/>
        </w:rPr>
        <w:t>原已</w:t>
      </w:r>
      <w:r>
        <w:rPr/>
        <w:t>计</w:t>
      </w:r>
      <w:r>
        <w:rPr>
          <w:rFonts w:ascii="宋体" w:hAnsi="宋体" w:cs="宋体" w:eastAsia="宋体" w:hint="default"/>
        </w:rPr>
        <w:t>入损益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6"/>
        <w:ind w:left="1535" w:right="101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售债</w:t>
      </w:r>
      <w:r>
        <w:rPr>
          <w:spacing w:val="-3"/>
        </w:rPr>
        <w:t>务工</w:t>
      </w:r>
      <w:r>
        <w:rPr>
          <w:rFonts w:ascii="宋体" w:hAnsi="宋体" w:cs="宋体" w:eastAsia="宋体" w:hint="default"/>
          <w:spacing w:val="-3"/>
        </w:rPr>
        <w:t>具，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随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升</w:t>
      </w:r>
      <w:r>
        <w:rPr>
          <w:rFonts w:ascii="宋体" w:hAnsi="宋体" w:cs="宋体" w:eastAsia="宋体" w:hint="default"/>
          <w:spacing w:val="-6"/>
        </w:rPr>
        <w:t>且</w:t>
      </w:r>
      <w:r>
        <w:rPr>
          <w:rFonts w:ascii="宋体" w:hAnsi="宋体" w:cs="宋体" w:eastAsia="宋体" w:hint="default"/>
          <w:spacing w:val="-6"/>
        </w:rPr>
        <w:t>客</w:t>
      </w:r>
      <w:r>
        <w:rPr>
          <w:rFonts w:ascii="宋体" w:hAnsi="宋体" w:cs="宋体" w:eastAsia="宋体" w:hint="default"/>
          <w:spacing w:val="-6"/>
        </w:rPr>
        <w:t>观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原</w:t>
      </w:r>
      <w:r>
        <w:rPr>
          <w:rFonts w:ascii="宋体" w:hAnsi="宋体" w:cs="宋体" w:eastAsia="宋体" w:hint="default"/>
          <w:spacing w:val="-6"/>
        </w:rPr>
        <w:t>减值损</w:t>
      </w:r>
      <w:r>
        <w:rPr>
          <w:rFonts w:ascii="宋体" w:hAnsi="宋体" w:cs="宋体" w:eastAsia="宋体" w:hint="default"/>
          <w:spacing w:val="-6"/>
        </w:rPr>
        <w:t>失</w:t>
      </w:r>
      <w:r>
        <w:rPr>
          <w:rFonts w:ascii="宋体" w:hAnsi="宋体" w:cs="宋体" w:eastAsia="宋体" w:hint="default"/>
          <w:spacing w:val="-6"/>
        </w:rPr>
        <w:t>后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生的</w:t>
      </w:r>
      <w:r>
        <w:rPr>
          <w:spacing w:val="-6"/>
        </w:rPr>
        <w:t>事项</w:t>
      </w:r>
      <w:r>
        <w:rPr>
          <w:rFonts w:ascii="宋体" w:hAnsi="宋体" w:cs="宋体" w:eastAsia="宋体" w:hint="default"/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的，</w:t>
      </w:r>
      <w:r>
        <w:rPr>
          <w:rFonts w:ascii="宋体" w:hAnsi="宋体" w:cs="宋体" w:eastAsia="宋体" w:hint="default"/>
          <w:spacing w:val="-6"/>
        </w:rPr>
        <w:t>原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减值损</w:t>
      </w:r>
      <w:r>
        <w:rPr>
          <w:rFonts w:ascii="宋体" w:hAnsi="宋体" w:cs="宋体" w:eastAsia="宋体" w:hint="default"/>
          <w:spacing w:val="-6"/>
        </w:rPr>
        <w:t>失</w:t>
      </w:r>
      <w:r>
        <w:rPr>
          <w:rFonts w:ascii="宋体" w:hAnsi="宋体" w:cs="宋体" w:eastAsia="宋体" w:hint="default"/>
          <w:spacing w:val="-6"/>
        </w:rPr>
        <w:t>予</w:t>
      </w:r>
      <w:r>
        <w:rPr>
          <w:rFonts w:ascii="宋体" w:hAnsi="宋体" w:cs="宋体" w:eastAsia="宋体" w:hint="default"/>
          <w:spacing w:val="-6"/>
        </w:rPr>
        <w:t>以转</w:t>
      </w:r>
      <w:r>
        <w:rPr>
          <w:rFonts w:ascii="宋体" w:hAnsi="宋体" w:cs="宋体" w:eastAsia="宋体" w:hint="default"/>
          <w:spacing w:val="-6"/>
        </w:rPr>
        <w:t>回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入当期损益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可供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，通过权</w:t>
      </w:r>
      <w:r>
        <w:rPr>
          <w:rFonts w:ascii="宋体" w:hAnsi="宋体" w:cs="宋体" w:eastAsia="宋体" w:hint="default"/>
          <w:spacing w:val="-4"/>
        </w:rPr>
        <w:t>益转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损益转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Heading2"/>
        <w:spacing w:line="387" w:lineRule="exact"/>
        <w:ind w:left="1957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应收款</w:t>
      </w:r>
      <w:r>
        <w:rPr/>
        <w:t>项</w:t>
      </w:r>
      <w:r>
        <w:rPr>
          <w:b w:val="0"/>
          <w:bCs w:val="0"/>
        </w:rPr>
      </w:r>
    </w:p>
    <w:p>
      <w:pPr>
        <w:pStyle w:val="BodyText"/>
        <w:tabs>
          <w:tab w:pos="2495" w:val="left" w:leader="none"/>
        </w:tabs>
        <w:spacing w:line="240" w:lineRule="auto" w:before="42"/>
        <w:ind w:left="2015" w:right="0"/>
        <w:jc w:val="left"/>
      </w:pPr>
      <w:r>
        <w:rPr>
          <w:rFonts w:ascii="宋体" w:hAnsi="宋体" w:cs="宋体" w:eastAsia="宋体" w:hint="default"/>
        </w:rPr>
        <w:t>⑴</w:t>
        <w:tab/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金额</w:t>
      </w:r>
      <w:r>
        <w:rPr/>
        <w:t>重大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标准</w:t>
      </w:r>
      <w:r>
        <w:rPr/>
        <w:t>、计提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4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2"/>
        <w:gridCol w:w="5827"/>
      </w:tblGrid>
      <w:tr>
        <w:trPr>
          <w:trHeight w:val="490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的确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</w:p>
        </w:tc>
      </w:tr>
      <w:tr>
        <w:trPr>
          <w:trHeight w:val="730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5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。经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after="0" w:line="240" w:lineRule="exact"/>
        <w:jc w:val="both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246" w:top="1360" w:bottom="440" w:left="260" w:right="1560"/>
        </w:sectPr>
      </w:pPr>
    </w:p>
    <w:p>
      <w:pPr>
        <w:pStyle w:val="BodyText"/>
        <w:spacing w:line="240" w:lineRule="auto" w:before="1"/>
        <w:ind w:left="2015" w:right="0"/>
        <w:jc w:val="left"/>
      </w:pPr>
      <w:r>
        <w:rPr>
          <w:rFonts w:ascii="宋体" w:hAnsi="宋体" w:cs="宋体" w:eastAsia="宋体" w:hint="default"/>
        </w:rPr>
        <w:t>⑵ 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金额</w:t>
      </w:r>
      <w:r>
        <w:rPr/>
        <w:t>不重大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的确</w:t>
      </w:r>
      <w:r>
        <w:rPr>
          <w:rFonts w:ascii="宋体" w:hAnsi="宋体" w:cs="宋体" w:eastAsia="宋体" w:hint="default"/>
        </w:rPr>
        <w:t>认依</w:t>
      </w:r>
      <w:r>
        <w:rPr/>
        <w:t>据、计提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：</w:t>
      </w:r>
    </w:p>
    <w:p>
      <w:pPr>
        <w:pStyle w:val="BodyText"/>
        <w:spacing w:line="240" w:lineRule="auto" w:before="151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其他</w:t>
      </w:r>
      <w:r>
        <w:rPr/>
        <w:t>不重大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指单</w:t>
      </w:r>
      <w:r>
        <w:rPr/>
        <w:t>项</w:t>
      </w:r>
      <w:r>
        <w:rPr>
          <w:rFonts w:ascii="宋体" w:hAnsi="宋体" w:cs="宋体" w:eastAsia="宋体" w:hint="default"/>
        </w:rPr>
        <w:t>金额</w:t>
      </w:r>
      <w:r>
        <w:rPr/>
        <w:t>在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4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7"/>
        <w:gridCol w:w="5942"/>
      </w:tblGrid>
      <w:tr>
        <w:trPr>
          <w:trHeight w:val="290" w:hRule="exact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重大、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试</w:t>
            </w:r>
          </w:p>
        </w:tc>
      </w:tr>
      <w:tr>
        <w:trPr>
          <w:trHeight w:val="348" w:hRule="exact"/>
        </w:trPr>
        <w:tc>
          <w:tcPr>
            <w:tcW w:w="25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风险特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</w:t>
            </w:r>
          </w:p>
        </w:tc>
      </w:tr>
      <w:tr>
        <w:trPr>
          <w:trHeight w:val="353" w:hRule="exact"/>
        </w:trPr>
        <w:tc>
          <w:tcPr>
            <w:tcW w:w="25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59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之相同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段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史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</w:p>
        </w:tc>
      </w:tr>
      <w:tr>
        <w:trPr>
          <w:trHeight w:val="348" w:hRule="exact"/>
        </w:trPr>
        <w:tc>
          <w:tcPr>
            <w:tcW w:w="25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</w:tr>
      <w:tr>
        <w:trPr>
          <w:trHeight w:val="418" w:hRule="exact"/>
        </w:trPr>
        <w:tc>
          <w:tcPr>
            <w:tcW w:w="25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pStyle w:val="BodyText"/>
        <w:spacing w:line="274" w:lineRule="exact"/>
        <w:ind w:left="1957" w:right="0"/>
        <w:jc w:val="left"/>
      </w:pPr>
      <w:r>
        <w:rPr>
          <w:rFonts w:ascii="宋体" w:hAnsi="宋体" w:cs="宋体" w:eastAsia="宋体" w:hint="default"/>
        </w:rPr>
        <w:t>⑶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法</w:t>
      </w:r>
      <w:r>
        <w:rPr/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4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7"/>
        <w:gridCol w:w="4262"/>
      </w:tblGrid>
      <w:tr>
        <w:trPr>
          <w:trHeight w:val="379" w:hRule="exact"/>
        </w:trPr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</w:tr>
      <w:tr>
        <w:trPr>
          <w:trHeight w:val="379" w:hRule="exact"/>
        </w:trPr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0.5%</w:t>
            </w:r>
          </w:p>
        </w:tc>
      </w:tr>
      <w:tr>
        <w:trPr>
          <w:trHeight w:val="379" w:hRule="exact"/>
        </w:trPr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379" w:hRule="exact"/>
        </w:trPr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  <w:tr>
        <w:trPr>
          <w:trHeight w:val="379" w:hRule="exact"/>
        </w:trPr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</w:tbl>
    <w:p>
      <w:pPr>
        <w:pStyle w:val="Heading2"/>
        <w:spacing w:line="383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存货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分类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787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5"/>
          <w:sz w:val="20"/>
          <w:szCs w:val="20"/>
        </w:rPr>
        <w:pict>
          <v:shape style="width:426.5pt;height:39.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97" w:lineRule="auto" w:before="3"/>
                    <w:ind w:left="105" w:right="98" w:firstLine="48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公司存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spacing w:val="-3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材</w:t>
                  </w:r>
                  <w:r>
                    <w:rPr>
                      <w:spacing w:val="-3"/>
                    </w:rPr>
                    <w:t>料、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委托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加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材</w:t>
                  </w:r>
                  <w:r>
                    <w:rPr>
                      <w:spacing w:val="-3"/>
                    </w:rPr>
                    <w:t>料、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品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物</w:t>
                  </w:r>
                  <w:r>
                    <w:rPr>
                      <w:spacing w:val="-3"/>
                    </w:rPr>
                    <w:t>、在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品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/>
                    <w:t>制</w:t>
                  </w:r>
                  <w:r>
                    <w:rPr>
                      <w:rFonts w:ascii="宋体" w:hAnsi="宋体" w:cs="宋体" w:eastAsia="宋体" w:hint="default"/>
                    </w:rPr>
                    <w:t>半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</w:rPr>
                    <w:t>品</w:t>
                  </w:r>
                  <w:r>
                    <w:rPr/>
                    <w:t>、</w:t>
                  </w:r>
                  <w:r>
                    <w:rPr>
                      <w:rFonts w:ascii="宋体" w:hAnsi="宋体" w:cs="宋体" w:eastAsia="宋体" w:hint="default"/>
                    </w:rPr>
                    <w:t>库</w:t>
                  </w:r>
                  <w:r>
                    <w:rPr/>
                    <w:t>存</w:t>
                  </w:r>
                  <w:r>
                    <w:rPr>
                      <w:rFonts w:ascii="宋体" w:hAnsi="宋体" w:cs="宋体" w:eastAsia="宋体" w:hint="default"/>
                    </w:rPr>
                    <w:t>商品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5"/>
          <w:sz w:val="20"/>
          <w:szCs w:val="20"/>
        </w:rPr>
      </w:r>
    </w:p>
    <w:p>
      <w:pPr>
        <w:pStyle w:val="BodyText"/>
        <w:spacing w:line="240" w:lineRule="auto" w:before="4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出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75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26.5pt;height:23.8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</w:rPr>
                    <w:t>出</w:t>
                  </w:r>
                  <w:r>
                    <w:rPr/>
                    <w:t>存</w:t>
                  </w:r>
                  <w:r>
                    <w:rPr>
                      <w:rFonts w:ascii="宋体" w:hAnsi="宋体" w:cs="宋体" w:eastAsia="宋体" w:hint="default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按加</w:t>
                  </w:r>
                  <w:r>
                    <w:rPr>
                      <w:rFonts w:ascii="宋体" w:hAnsi="宋体" w:cs="宋体" w:eastAsia="宋体" w:hint="default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</w:rPr>
                    <w:t>均法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pStyle w:val="BodyText"/>
        <w:spacing w:line="240" w:lineRule="auto" w:before="46"/>
        <w:ind w:left="194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的确</w:t>
      </w:r>
      <w:r>
        <w:rPr>
          <w:rFonts w:ascii="宋体" w:hAnsi="宋体" w:cs="宋体" w:eastAsia="宋体" w:hint="default"/>
        </w:rPr>
        <w:t>认依</w:t>
      </w:r>
      <w:r>
        <w:rPr/>
        <w:t>据及存</w:t>
      </w:r>
      <w:r>
        <w:rPr>
          <w:rFonts w:ascii="宋体" w:hAnsi="宋体" w:cs="宋体" w:eastAsia="宋体" w:hint="default"/>
        </w:rPr>
        <w:t>货跌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/>
        <w:t>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5611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1"/>
          <w:sz w:val="20"/>
          <w:szCs w:val="20"/>
        </w:rPr>
        <w:pict>
          <v:shape style="width:426.5pt;height:280.6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清</w:t>
                  </w:r>
                  <w:r>
                    <w:rPr>
                      <w:spacing w:val="-3"/>
                    </w:rPr>
                    <w:t>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与可</w:t>
                  </w:r>
                  <w:r>
                    <w:rPr>
                      <w:spacing w:val="-3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现净值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低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提</w:t>
                  </w:r>
                  <w:r>
                    <w:rPr>
                      <w:rFonts w:ascii="宋体" w:hAnsi="宋体" w:cs="宋体" w:eastAsia="宋体" w:hint="default"/>
                    </w:rPr>
                    <w:t>取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</w:rPr>
                    <w:t>整</w:t>
                  </w:r>
                  <w:r>
                    <w:rPr/>
                    <w:t>存</w:t>
                  </w:r>
                  <w:r>
                    <w:rPr>
                      <w:rFonts w:ascii="宋体" w:hAnsi="宋体" w:cs="宋体" w:eastAsia="宋体" w:hint="default"/>
                    </w:rPr>
                    <w:t>货跌</w:t>
                  </w:r>
                  <w:r>
                    <w:rPr>
                      <w:rFonts w:ascii="宋体" w:hAnsi="宋体" w:cs="宋体" w:eastAsia="宋体" w:hint="default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</w:rPr>
                    <w:t>准</w:t>
                  </w:r>
                  <w:r>
                    <w:rPr/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7" w:lineRule="auto" w:before="151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库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商品</w:t>
                  </w:r>
                  <w:r>
                    <w:rPr>
                      <w:spacing w:val="-3"/>
                    </w:rPr>
                    <w:t>、用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材</w:t>
                  </w:r>
                  <w:r>
                    <w:rPr>
                      <w:spacing w:val="-3"/>
                    </w:rPr>
                    <w:t>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等直接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商品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正常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中，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该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估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售价减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估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关税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确定其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变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现净值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7" w:lineRule="auto" w:before="34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需</w:t>
                  </w:r>
                  <w:r>
                    <w:rPr>
                      <w:spacing w:val="-3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加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材</w:t>
                  </w:r>
                  <w:r>
                    <w:rPr>
                      <w:spacing w:val="-3"/>
                    </w:rPr>
                    <w:t>料存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正常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中，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spacing w:val="-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spacing w:val="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售价减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去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完</w:t>
                  </w:r>
                  <w:r>
                    <w:rPr>
                      <w:spacing w:val="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估</w:t>
                  </w:r>
                  <w:r>
                    <w:rPr>
                      <w:spacing w:val="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将</w:t>
                  </w:r>
                  <w:r>
                    <w:rPr>
                      <w:spacing w:val="3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成</w:t>
                  </w:r>
                  <w:r>
                    <w:rPr>
                      <w:spacing w:val="3"/>
                    </w:rPr>
                    <w:t>本、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估</w:t>
                  </w:r>
                  <w:r>
                    <w:rPr>
                      <w:spacing w:val="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费</w:t>
                  </w:r>
                  <w:r>
                    <w:rPr>
                      <w:spacing w:val="3"/>
                    </w:rPr>
                    <w:t>用和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关税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95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，确定其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/>
                    <w:t>变</w:t>
                  </w:r>
                  <w:r>
                    <w:rPr>
                      <w:rFonts w:ascii="宋体" w:hAnsi="宋体" w:cs="宋体" w:eastAsia="宋体" w:hint="default"/>
                    </w:rPr>
                    <w:t>现净值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7" w:lineRule="auto" w:before="34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售合同</w:t>
                  </w:r>
                  <w:r>
                    <w:rPr>
                      <w:spacing w:val="-3"/>
                    </w:rPr>
                    <w:t>或者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劳</w:t>
                  </w:r>
                  <w:r>
                    <w:rPr>
                      <w:spacing w:val="-3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有的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现净值以合同价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spacing w:val="-3"/>
                    </w:rPr>
                    <w:t>计</w:t>
                  </w:r>
                  <w:r>
                    <w:rPr/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spacing w:val="-3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售合同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订购</w:t>
                  </w:r>
                  <w:r>
                    <w:rPr>
                      <w:spacing w:val="-3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  <w:r>
                    <w:rPr>
                      <w:spacing w:val="-3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现净值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以</w:t>
                  </w:r>
                  <w:r>
                    <w:rPr>
                      <w:spacing w:val="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般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售价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格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为</w:t>
                  </w:r>
                  <w:r>
                    <w:rPr>
                      <w:spacing w:val="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算</w:t>
                  </w:r>
                  <w:r>
                    <w:rPr>
                      <w:spacing w:val="3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没有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售合同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定的</w:t>
                  </w:r>
                  <w:r>
                    <w:rPr>
                      <w:spacing w:val="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（</w:t>
                  </w:r>
                  <w:r>
                    <w:rPr>
                      <w:spacing w:val="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包括</w:t>
                  </w:r>
                  <w:r>
                    <w:rPr>
                      <w:spacing w:val="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材</w:t>
                  </w:r>
                  <w:r>
                    <w:rPr>
                      <w:rFonts w:ascii="宋体" w:hAnsi="宋体" w:cs="宋体" w:eastAsia="宋体" w:hint="default"/>
                      <w:spacing w:val="-95"/>
                    </w:rPr>
                    <w:t> </w:t>
                  </w:r>
                  <w:r>
                    <w:rPr>
                      <w:spacing w:val="-3"/>
                    </w:rPr>
                    <w:t>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现净值以</w:t>
                  </w:r>
                  <w:r>
                    <w:rPr>
                      <w:spacing w:val="-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作为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spacing w:val="-3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11"/>
          <w:sz w:val="20"/>
          <w:szCs w:val="20"/>
        </w:rPr>
      </w:r>
    </w:p>
    <w:p>
      <w:pPr>
        <w:spacing w:after="0" w:line="5611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246" w:top="1400" w:bottom="440" w:left="26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p>
      <w:pPr>
        <w:spacing w:line="3278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5"/>
          <w:sz w:val="20"/>
          <w:szCs w:val="20"/>
        </w:rPr>
        <w:pict>
          <v:shape style="width:426.5pt;height:163.9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材</w:t>
                  </w:r>
                  <w:r>
                    <w:rPr/>
                    <w:t>料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</w:rPr>
                    <w:t>常以</w:t>
                  </w:r>
                  <w:r>
                    <w:rPr>
                      <w:rFonts w:ascii="宋体" w:hAnsi="宋体" w:cs="宋体" w:eastAsia="宋体" w:hint="default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</w:rPr>
                    <w:t>格</w:t>
                  </w:r>
                  <w:r>
                    <w:rPr>
                      <w:rFonts w:ascii="宋体" w:hAnsi="宋体" w:cs="宋体" w:eastAsia="宋体" w:hint="default"/>
                    </w:rPr>
                    <w:t>作为其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/>
                    <w:t>变</w:t>
                  </w:r>
                  <w:r>
                    <w:rPr>
                      <w:rFonts w:ascii="宋体" w:hAnsi="宋体" w:cs="宋体" w:eastAsia="宋体" w:hint="default"/>
                    </w:rPr>
                    <w:t>现净值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算</w:t>
                  </w:r>
                  <w:r>
                    <w:rPr/>
                    <w:t>基</w:t>
                  </w:r>
                  <w:r>
                    <w:rPr>
                      <w:rFonts w:ascii="宋体" w:hAnsi="宋体" w:cs="宋体" w:eastAsia="宋体" w:hint="default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7" w:lineRule="auto" w:before="151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常按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照单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个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spacing w:val="-3"/>
                    </w:rPr>
                    <w:t>项目计提存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准</w:t>
                  </w:r>
                  <w:r>
                    <w:rPr>
                      <w:spacing w:val="-3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spacing w:val="-3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多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别</w:t>
                  </w:r>
                  <w:r>
                    <w:rPr>
                      <w:spacing w:val="-3"/>
                    </w:rPr>
                    <w:t>计提存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准</w:t>
                  </w:r>
                  <w:r>
                    <w:rPr>
                      <w:spacing w:val="-3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与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同</w:t>
                  </w:r>
                  <w:r>
                    <w:rPr>
                      <w:spacing w:val="-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spacing w:val="-3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关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相同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终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途</w:t>
                  </w:r>
                  <w:r>
                    <w:rPr>
                      <w:spacing w:val="-3"/>
                    </w:rPr>
                    <w:t>或目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其他</w:t>
                  </w:r>
                  <w:r>
                    <w:rPr>
                      <w:spacing w:val="-3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开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存</w:t>
                  </w:r>
                  <w:r>
                    <w:rPr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并</w:t>
                  </w:r>
                  <w:r>
                    <w:rPr/>
                    <w:t>计提存</w:t>
                  </w:r>
                  <w:r>
                    <w:rPr>
                      <w:rFonts w:ascii="宋体" w:hAnsi="宋体" w:cs="宋体" w:eastAsia="宋体" w:hint="default"/>
                    </w:rPr>
                    <w:t>货跌</w:t>
                  </w:r>
                  <w:r>
                    <w:rPr>
                      <w:rFonts w:ascii="宋体" w:hAnsi="宋体" w:cs="宋体" w:eastAsia="宋体" w:hint="default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</w:rPr>
                    <w:t>准</w:t>
                  </w:r>
                  <w:r>
                    <w:rPr/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470" w:lineRule="exact" w:before="20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以前减</w:t>
                  </w:r>
                  <w:r>
                    <w:rPr>
                      <w:spacing w:val="-3"/>
                    </w:rPr>
                    <w:t>记存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因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素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减</w:t>
                  </w:r>
                  <w:r>
                    <w:rPr>
                      <w:spacing w:val="-3"/>
                    </w:rPr>
                    <w:t>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恢复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，并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原已</w:t>
                  </w:r>
                  <w:r>
                    <w:rPr>
                      <w:spacing w:val="-3"/>
                    </w:rPr>
                    <w:t>计</w:t>
                  </w:r>
                  <w:r>
                    <w:rPr/>
                    <w:t> 提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存</w:t>
                  </w:r>
                  <w:r>
                    <w:rPr>
                      <w:rFonts w:ascii="宋体" w:hAnsi="宋体" w:cs="宋体" w:eastAsia="宋体" w:hint="default"/>
                    </w:rPr>
                    <w:t>货跌</w:t>
                  </w:r>
                  <w:r>
                    <w:rPr>
                      <w:rFonts w:ascii="宋体" w:hAnsi="宋体" w:cs="宋体" w:eastAsia="宋体" w:hint="default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</w:rPr>
                    <w:t>准</w:t>
                  </w:r>
                  <w:r>
                    <w:rPr/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内</w:t>
                  </w: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入当期损益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65"/>
          <w:sz w:val="20"/>
          <w:szCs w:val="20"/>
        </w:rPr>
      </w:r>
    </w:p>
    <w:p>
      <w:pPr>
        <w:pStyle w:val="BodyText"/>
        <w:spacing w:line="240" w:lineRule="auto" w:before="46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盘</w:t>
      </w:r>
      <w:r>
        <w:rPr/>
        <w:t>存制</w:t>
      </w:r>
      <w:r>
        <w:rPr>
          <w:rFonts w:ascii="宋体" w:hAnsi="宋体" w:cs="宋体" w:eastAsia="宋体" w:hint="default"/>
        </w:rPr>
        <w:t>度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80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26.5pt;height:2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存</w:t>
                  </w:r>
                  <w:r>
                    <w:rPr>
                      <w:rFonts w:ascii="宋体" w:hAnsi="宋体" w:cs="宋体" w:eastAsia="宋体" w:hint="default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</w:rPr>
                    <w:t>盘</w:t>
                  </w:r>
                  <w:r>
                    <w:rPr/>
                    <w:t>存制</w:t>
                  </w:r>
                  <w:r>
                    <w:rPr>
                      <w:rFonts w:ascii="宋体" w:hAnsi="宋体" w:cs="宋体" w:eastAsia="宋体" w:hint="default"/>
                    </w:rPr>
                    <w:t>度为永</w:t>
                  </w:r>
                  <w:r>
                    <w:rPr>
                      <w:rFonts w:ascii="宋体" w:hAnsi="宋体" w:cs="宋体" w:eastAsia="宋体" w:hint="default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</w:rPr>
                    <w:t>盘</w:t>
                  </w:r>
                  <w:r>
                    <w:rPr/>
                    <w:t>存制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pStyle w:val="BodyText"/>
        <w:spacing w:line="240" w:lineRule="auto" w:before="46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945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8"/>
          <w:sz w:val="20"/>
          <w:szCs w:val="20"/>
        </w:rPr>
        <w:pict>
          <v:shape style="width:426.5pt;height:4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领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采</w:t>
                  </w:r>
                  <w:r>
                    <w:rPr/>
                    <w:t>用一</w:t>
                  </w:r>
                  <w:r>
                    <w:rPr>
                      <w:rFonts w:ascii="宋体" w:hAnsi="宋体" w:cs="宋体" w:eastAsia="宋体" w:hint="default"/>
                    </w:rPr>
                    <w:t>次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6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</w:rPr>
                    <w:t>装</w:t>
                  </w:r>
                  <w:r>
                    <w:rPr>
                      <w:rFonts w:ascii="宋体" w:hAnsi="宋体" w:cs="宋体" w:eastAsia="宋体" w:hint="default"/>
                    </w:rPr>
                    <w:t>物</w:t>
                  </w:r>
                  <w:r>
                    <w:rPr/>
                    <w:t>在</w:t>
                  </w:r>
                  <w:r>
                    <w:rPr>
                      <w:rFonts w:ascii="宋体" w:hAnsi="宋体" w:cs="宋体" w:eastAsia="宋体" w:hint="default"/>
                    </w:rPr>
                    <w:t>领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采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</w:rPr>
                    <w:t>均法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8"/>
          <w:sz w:val="20"/>
          <w:szCs w:val="20"/>
        </w:rPr>
      </w:r>
    </w:p>
    <w:p>
      <w:pPr>
        <w:pStyle w:val="Heading2"/>
        <w:spacing w:line="388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期股</w:t>
      </w:r>
      <w:r>
        <w:rPr>
          <w:rFonts w:ascii="Microsoft JhengHei" w:hAnsi="Microsoft JhengHei" w:cs="Microsoft JhengHei" w:eastAsia="Microsoft JhengHei" w:hint="default"/>
        </w:rPr>
        <w:t>权投资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确定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7032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40"/>
          <w:sz w:val="20"/>
          <w:szCs w:val="20"/>
        </w:rPr>
        <w:pict>
          <v:shape style="width:426.5pt;height:351.6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27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</w:rPr>
                    <w:t>同</w:t>
                  </w:r>
                  <w:r>
                    <w:rPr/>
                    <w:t>一控制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企</w:t>
                  </w:r>
                  <w:r>
                    <w:rPr/>
                    <w:t>业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权投</w:t>
                  </w:r>
                  <w:r>
                    <w:rPr/>
                    <w:t>资</w:t>
                  </w:r>
                </w:p>
                <w:p>
                  <w:pPr>
                    <w:pStyle w:val="BodyText"/>
                    <w:spacing w:line="240" w:lineRule="auto" w:before="156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通过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同</w:t>
                  </w:r>
                  <w:r>
                    <w:rPr>
                      <w:spacing w:val="-3"/>
                    </w:rPr>
                    <w:t>一控制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企</w:t>
                  </w:r>
                  <w:r>
                    <w:rPr>
                      <w:spacing w:val="-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spacing w:val="-3"/>
                    </w:rPr>
                    <w:t>本公司在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/>
                    <w:t>本公司会计</w:t>
                  </w:r>
                  <w:r>
                    <w:rPr>
                      <w:rFonts w:ascii="宋体" w:hAnsi="宋体" w:cs="宋体" w:eastAsia="宋体" w:hint="default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</w:rPr>
                    <w:t>净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中</w:t>
                  </w:r>
                  <w:r>
                    <w:rPr/>
                    <w:t>所</w:t>
                  </w:r>
                  <w:r>
                    <w:rPr>
                      <w:rFonts w:ascii="宋体" w:hAnsi="宋体" w:cs="宋体" w:eastAsia="宋体" w:hint="default"/>
                    </w:rPr>
                    <w:t>享</w:t>
                  </w:r>
                  <w:r>
                    <w:rPr>
                      <w:rFonts w:ascii="宋体" w:hAnsi="宋体" w:cs="宋体" w:eastAsia="宋体" w:hint="default"/>
                    </w:rPr>
                    <w:t>有的份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6"/>
                    <w:ind w:left="527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②</w:t>
                  </w:r>
                  <w:r>
                    <w:rPr>
                      <w:rFonts w:ascii="宋体" w:hAnsi="宋体" w:cs="宋体" w:eastAsia="宋体" w:hint="default"/>
                    </w:rPr>
                    <w:t>非同</w:t>
                  </w:r>
                  <w:r>
                    <w:rPr/>
                    <w:t>一控制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企</w:t>
                  </w:r>
                  <w:r>
                    <w:rPr/>
                    <w:t>业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权投</w:t>
                  </w:r>
                  <w:r>
                    <w:rPr/>
                    <w:t>资</w:t>
                  </w:r>
                </w:p>
                <w:p>
                  <w:pPr>
                    <w:pStyle w:val="BodyText"/>
                    <w:spacing w:line="240" w:lineRule="auto" w:before="15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通过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非同</w:t>
                  </w:r>
                  <w:r>
                    <w:rPr>
                      <w:spacing w:val="-3"/>
                    </w:rPr>
                    <w:t>一控制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控股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确定的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</w:p>
                <w:p>
                  <w:pPr>
                    <w:pStyle w:val="BodyText"/>
                    <w:spacing w:line="355" w:lineRule="auto" w:before="156"/>
                    <w:ind w:left="585" w:right="98" w:hanging="48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。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通过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交易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现非同</w:t>
                  </w:r>
                  <w:r>
                    <w:rPr>
                      <w:spacing w:val="-3"/>
                    </w:rPr>
                    <w:t>一控制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企</w:t>
                  </w:r>
                  <w:r>
                    <w:rPr>
                      <w:spacing w:val="-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当以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之前</w:t>
                  </w:r>
                  <w:r>
                    <w:rPr>
                      <w:spacing w:val="-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被</w:t>
                  </w:r>
                </w:p>
                <w:p>
                  <w:pPr>
                    <w:pStyle w:val="BodyText"/>
                    <w:spacing w:line="240" w:lineRule="auto" w:before="4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权投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</w:rPr>
                    <w:t>价值与</w:t>
                  </w:r>
                  <w:r>
                    <w:rPr>
                      <w:rFonts w:ascii="宋体" w:hAnsi="宋体" w:cs="宋体" w:eastAsia="宋体" w:hint="default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</w:rPr>
                    <w:t>日新</w:t>
                  </w:r>
                  <w:r>
                    <w:rPr>
                      <w:rFonts w:ascii="宋体" w:hAnsi="宋体" w:cs="宋体" w:eastAsia="宋体" w:hint="default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</w:rPr>
                    <w:t>该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</w:rPr>
                    <w:t>始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6"/>
                    <w:ind w:left="527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③</w:t>
                  </w:r>
                  <w:r>
                    <w:rPr>
                      <w:rFonts w:ascii="宋体" w:hAnsi="宋体" w:cs="宋体" w:eastAsia="宋体" w:hint="default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式取得</w:t>
                  </w:r>
                  <w:r>
                    <w:rPr>
                      <w:rFonts w:ascii="宋体" w:hAnsi="宋体" w:cs="宋体" w:eastAsia="宋体" w:hint="default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权投</w:t>
                  </w:r>
                  <w:r>
                    <w:rPr/>
                    <w:t>资</w:t>
                  </w:r>
                </w:p>
                <w:p>
                  <w:pPr>
                    <w:pStyle w:val="BodyText"/>
                    <w:spacing w:line="240" w:lineRule="auto" w:before="15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以支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现金取得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性证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spacing w:val="-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性证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（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包括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宣</w:t>
                  </w:r>
                  <w:r>
                    <w:rPr>
                      <w:spacing w:val="-3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现金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利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利润）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40"/>
          <w:sz w:val="20"/>
          <w:szCs w:val="20"/>
        </w:rPr>
      </w:r>
    </w:p>
    <w:p>
      <w:pPr>
        <w:spacing w:after="0" w:line="7032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224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3"/>
          <w:sz w:val="20"/>
          <w:szCs w:val="20"/>
        </w:rPr>
        <w:pict>
          <v:shape style="width:426.5pt;height:211.2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合同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但合同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</w:rPr>
                    <w:t>定的</w:t>
                  </w:r>
                  <w:r>
                    <w:rPr>
                      <w:rFonts w:ascii="宋体" w:hAnsi="宋体" w:cs="宋体" w:eastAsia="宋体" w:hint="default"/>
                    </w:rPr>
                    <w:t>价值</w:t>
                  </w:r>
                  <w:r>
                    <w:rPr/>
                    <w:t>不公</w:t>
                  </w:r>
                  <w:r>
                    <w:rPr>
                      <w:rFonts w:ascii="宋体" w:hAnsi="宋体" w:cs="宋体" w:eastAsia="宋体" w:hint="default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除外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7" w:lineRule="auto" w:before="156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币</w:t>
                  </w:r>
                  <w:r>
                    <w:rPr>
                      <w:spacing w:val="3"/>
                    </w:rPr>
                    <w:t>性资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具</w:t>
                  </w:r>
                  <w:r>
                    <w:rPr>
                      <w:spacing w:val="3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商</w:t>
                  </w:r>
                  <w:r>
                    <w:rPr>
                      <w:spacing w:val="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质</w:t>
                  </w:r>
                  <w:r>
                    <w:rPr>
                      <w:spacing w:val="3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入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spacing w:val="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出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</w:t>
                  </w:r>
                  <w:r>
                    <w:rPr>
                      <w:spacing w:val="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靠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前</w:t>
                  </w:r>
                  <w:r>
                    <w:rPr>
                      <w:spacing w:val="-3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spacing w:val="-3"/>
                    </w:rPr>
                    <w:t>性资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换换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spacing w:val="-3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确定其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除非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凿</w:t>
                  </w:r>
                  <w:r>
                    <w:rPr>
                      <w:spacing w:val="-3"/>
                    </w:rPr>
                    <w:t>证据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加可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满足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上</w:t>
                  </w:r>
                  <w:r>
                    <w:rPr>
                      <w:spacing w:val="-3"/>
                    </w:rPr>
                    <w:t>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前</w:t>
                  </w:r>
                  <w:r>
                    <w:rPr>
                      <w:spacing w:val="-3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spacing w:val="-3"/>
                    </w:rPr>
                    <w:t>性资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价值</w:t>
                  </w:r>
                  <w:r>
                    <w:rPr>
                      <w:spacing w:val="-3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关税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权投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34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通过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债</w:t>
                  </w:r>
                  <w:r>
                    <w:rPr>
                      <w:spacing w:val="-3"/>
                    </w:rPr>
                    <w:t>务重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spacing w:val="-3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定。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3"/>
          <w:sz w:val="20"/>
          <w:szCs w:val="20"/>
        </w:rPr>
      </w:r>
    </w:p>
    <w:p>
      <w:pPr>
        <w:pStyle w:val="BodyText"/>
        <w:spacing w:line="240" w:lineRule="auto" w:before="46"/>
        <w:ind w:left="1319" w:right="3866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）后续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及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357" w:lineRule="auto" w:before="143"/>
        <w:ind w:left="1535" w:right="209" w:firstLine="480"/>
        <w:jc w:val="both"/>
        <w:rPr>
          <w:rFonts w:ascii="宋体" w:hAnsi="宋体" w:cs="宋体" w:eastAsia="宋体" w:hint="default"/>
        </w:rPr>
      </w:pPr>
      <w:r>
        <w:rPr/>
        <w:pict>
          <v:group style="position:absolute;margin-left:84pt;margin-top:4.365649pt;width:427pt;height:446.2pt;mso-position-horizontal-relative:page;mso-position-vertical-relative:paragraph;z-index:-813400" coordorigin="1680,87" coordsize="8540,8924">
            <v:group style="position:absolute;left:1690;top:97;width:8520;height:2" coordorigin="1690,97" coordsize="8520,2">
              <v:shape style="position:absolute;left:1690;top:97;width:8520;height:2" coordorigin="1690,97" coordsize="8520,0" path="m1690,97l10210,97e" filled="false" stroked="true" strokeweight=".48pt" strokecolor="#000000">
                <v:path arrowok="t"/>
              </v:shape>
            </v:group>
            <v:group style="position:absolute;left:1685;top:92;width:2;height:8914" coordorigin="1685,92" coordsize="2,8914">
              <v:shape style="position:absolute;left:1685;top:92;width:2;height:8914" coordorigin="1685,92" coordsize="0,8914" path="m1685,92l1685,9006e" filled="false" stroked="true" strokeweight=".48pt" strokecolor="#000000">
                <v:path arrowok="t"/>
              </v:shape>
            </v:group>
            <v:group style="position:absolute;left:1690;top:9001;width:8520;height:2" coordorigin="1690,9001" coordsize="8520,2">
              <v:shape style="position:absolute;left:1690;top:9001;width:8520;height:2" coordorigin="1690,9001" coordsize="8520,0" path="m1690,9001l10210,9001e" filled="false" stroked="true" strokeweight=".48pt" strokecolor="#000000">
                <v:path arrowok="t"/>
              </v:shape>
            </v:group>
            <v:group style="position:absolute;left:10214;top:92;width:2;height:8914" coordorigin="10214,92" coordsize="2,8914">
              <v:shape style="position:absolute;left:10214;top:92;width:2;height:8914" coordorigin="10214,92" coordsize="0,8914" path="m10214,92l10214,900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具有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控制或重大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，并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跃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中没有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具有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控制或重大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的长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4"/>
        <w:ind w:left="1319" w:right="3986"/>
        <w:jc w:val="center"/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时</w:t>
      </w:r>
      <w:r>
        <w:rPr/>
        <w:t>：</w:t>
      </w:r>
    </w:p>
    <w:p>
      <w:pPr>
        <w:pStyle w:val="BodyText"/>
        <w:spacing w:line="357" w:lineRule="auto" w:before="156"/>
        <w:ind w:left="1535" w:right="209" w:firstLine="56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本大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小于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的，其差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当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8"/>
        <w:ind w:left="1535" w:right="209" w:firstLine="56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/>
        <w:t>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担的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净损益 </w:t>
      </w:r>
      <w:r>
        <w:rPr>
          <w:rFonts w:ascii="宋体" w:hAnsi="宋体" w:cs="宋体" w:eastAsia="宋体" w:hint="default"/>
          <w:spacing w:val="-3"/>
        </w:rPr>
        <w:t>的份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认应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净损益</w:t>
      </w:r>
      <w:r>
        <w:rPr>
          <w:rFonts w:ascii="宋体" w:hAnsi="宋体" w:cs="宋体" w:eastAsia="宋体" w:hint="default"/>
          <w:spacing w:val="-3"/>
        </w:rPr>
        <w:t>的份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以取得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及会计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联营企</w:t>
      </w:r>
      <w:r>
        <w:rPr>
          <w:spacing w:val="-3"/>
        </w:rPr>
        <w:t>业及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3"/>
        </w:rPr>
        <w:t>营企</w:t>
      </w:r>
      <w:r>
        <w:rPr>
          <w:spacing w:val="3"/>
        </w:rPr>
        <w:t>业</w:t>
      </w:r>
      <w:r>
        <w:rPr>
          <w:rFonts w:ascii="宋体" w:hAnsi="宋体" w:cs="宋体" w:eastAsia="宋体" w:hint="default"/>
          <w:spacing w:val="3"/>
        </w:rPr>
        <w:t>之</w:t>
      </w:r>
      <w:r>
        <w:rPr>
          <w:rFonts w:ascii="宋体" w:hAnsi="宋体" w:cs="宋体" w:eastAsia="宋体" w:hint="default"/>
          <w:spacing w:val="3"/>
        </w:rPr>
        <w:t>间</w:t>
      </w:r>
      <w:r>
        <w:rPr>
          <w:rFonts w:ascii="宋体" w:hAnsi="宋体" w:cs="宋体" w:eastAsia="宋体" w:hint="default"/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生的未实</w:t>
      </w:r>
      <w:r>
        <w:rPr>
          <w:rFonts w:ascii="宋体" w:hAnsi="宋体" w:cs="宋体" w:eastAsia="宋体" w:hint="default"/>
          <w:spacing w:val="3"/>
        </w:rPr>
        <w:t>现</w:t>
      </w:r>
      <w:r>
        <w:rPr>
          <w:spacing w:val="3"/>
        </w:rPr>
        <w:t>内部</w:t>
      </w:r>
      <w:r>
        <w:rPr>
          <w:rFonts w:ascii="宋体" w:hAnsi="宋体" w:cs="宋体" w:eastAsia="宋体" w:hint="default"/>
          <w:spacing w:val="3"/>
        </w:rPr>
        <w:t>交易</w:t>
      </w:r>
      <w:r>
        <w:rPr>
          <w:rFonts w:ascii="宋体" w:hAnsi="宋体" w:cs="宋体" w:eastAsia="宋体" w:hint="default"/>
          <w:spacing w:val="3"/>
        </w:rPr>
        <w:t>损益按</w:t>
      </w:r>
      <w:r>
        <w:rPr>
          <w:rFonts w:ascii="宋体" w:hAnsi="宋体" w:cs="宋体" w:eastAsia="宋体" w:hint="default"/>
          <w:spacing w:val="3"/>
        </w:rPr>
        <w:t>照</w:t>
      </w:r>
      <w:r>
        <w:rPr>
          <w:rFonts w:ascii="宋体" w:hAnsi="宋体" w:cs="宋体" w:eastAsia="宋体" w:hint="default"/>
          <w:spacing w:val="3"/>
        </w:rPr>
        <w:t>持</w:t>
      </w:r>
      <w:r>
        <w:rPr>
          <w:spacing w:val="3"/>
        </w:rPr>
        <w:t>股</w:t>
      </w:r>
      <w:r>
        <w:rPr>
          <w:rFonts w:ascii="宋体" w:hAnsi="宋体" w:cs="宋体" w:eastAsia="宋体" w:hint="default"/>
          <w:spacing w:val="3"/>
        </w:rPr>
        <w:t>比例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算</w:t>
      </w:r>
      <w:r>
        <w:rPr>
          <w:rFonts w:ascii="宋体" w:hAnsi="宋体" w:cs="宋体" w:eastAsia="宋体" w:hint="default"/>
          <w:spacing w:val="3"/>
        </w:rPr>
        <w:t>归属于</w:t>
      </w: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部</w:t>
      </w:r>
      <w:r>
        <w:rPr>
          <w:rFonts w:ascii="宋体" w:hAnsi="宋体" w:cs="宋体" w:eastAsia="宋体" w:hint="default"/>
          <w:spacing w:val="3"/>
        </w:rPr>
        <w:t>分</w:t>
      </w:r>
    </w:p>
    <w:p>
      <w:pPr>
        <w:pStyle w:val="BodyText"/>
        <w:spacing w:line="360" w:lineRule="auto" w:before="34"/>
        <w:ind w:left="153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（但</w:t>
      </w:r>
      <w:r>
        <w:rPr>
          <w:rFonts w:ascii="宋体" w:hAnsi="宋体" w:cs="宋体" w:eastAsia="宋体" w:hint="default"/>
          <w:spacing w:val="-3"/>
        </w:rPr>
        <w:t>未实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内部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属于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1"/>
        <w:ind w:left="1535" w:right="209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单位发</w:t>
      </w:r>
      <w:r>
        <w:rPr>
          <w:rFonts w:ascii="宋体" w:hAnsi="宋体" w:cs="宋体" w:eastAsia="宋体" w:hint="default"/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其他实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的长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益减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零</w:t>
      </w:r>
      <w:r>
        <w:rPr>
          <w:rFonts w:ascii="宋体" w:hAnsi="宋体" w:cs="宋体" w:eastAsia="宋体" w:hint="default"/>
          <w:spacing w:val="-3"/>
        </w:rPr>
        <w:t>为限，</w:t>
      </w:r>
      <w:r>
        <w:rPr>
          <w:rFonts w:ascii="宋体" w:hAnsi="宋体" w:cs="宋体" w:eastAsia="宋体" w:hint="default"/>
          <w:spacing w:val="-3"/>
        </w:rPr>
        <w:t>但合同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定负有承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额外损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除外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以后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现净利润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spacing w:val="-3"/>
        </w:rPr>
        <w:t>本公司在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享额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p>
      <w:pPr>
        <w:spacing w:line="7032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40"/>
          <w:sz w:val="20"/>
          <w:szCs w:val="20"/>
        </w:rPr>
        <w:pict>
          <v:shape style="width:426.5pt;height:351.6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105" w:right="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弥</w:t>
                  </w:r>
                  <w:r>
                    <w:rPr>
                      <w:rFonts w:ascii="宋体" w:hAnsi="宋体" w:cs="宋体" w:eastAsia="宋体" w:hint="default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</w:rPr>
                    <w:t>未确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担</w:t>
                  </w:r>
                  <w:r>
                    <w:rPr>
                      <w:rFonts w:ascii="宋体" w:hAnsi="宋体" w:cs="宋体" w:eastAsia="宋体" w:hint="default"/>
                    </w:rPr>
                    <w:t>额后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恢复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享额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④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宣</w:t>
                  </w:r>
                  <w:r>
                    <w:rPr>
                      <w:spacing w:val="-3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利润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现金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利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权投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7" w:lineRule="auto" w:before="151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除净损益以外</w:t>
                  </w:r>
                  <w:r>
                    <w:rPr>
                      <w:spacing w:val="-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spacing w:val="-3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的其他</w:t>
                  </w:r>
                  <w:r>
                    <w:rPr>
                      <w:spacing w:val="-3"/>
                    </w:rPr>
                    <w:t>变动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比例</w:t>
                  </w:r>
                  <w:r>
                    <w:rPr>
                      <w:spacing w:val="-3"/>
                    </w:rPr>
                    <w:t>不变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spacing w:val="-3"/>
                    </w:rPr>
                    <w:t>情况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比例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享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承担的</w:t>
                  </w:r>
                  <w:r>
                    <w:rPr>
                      <w:spacing w:val="-3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整长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增加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减少</w:t>
                  </w:r>
                  <w:r>
                    <w:rPr/>
                    <w:t>资本公</w:t>
                  </w:r>
                  <w:r>
                    <w:rPr>
                      <w:rFonts w:ascii="宋体" w:hAnsi="宋体" w:cs="宋体" w:eastAsia="宋体" w:hint="default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38"/>
                    <w:ind w:left="585"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比例减少后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然是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联营企</w:t>
                  </w:r>
                  <w:r>
                    <w:rPr>
                      <w:spacing w:val="-3"/>
                    </w:rPr>
                    <w:t>业或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营企</w:t>
                  </w:r>
                  <w:r>
                    <w:rPr>
                      <w:spacing w:val="-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本公司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采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剩余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比例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以前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合收益</w:t>
                  </w:r>
                </w:p>
                <w:p>
                  <w:pPr>
                    <w:pStyle w:val="BodyText"/>
                    <w:spacing w:line="355" w:lineRule="auto" w:before="156"/>
                    <w:ind w:left="585" w:right="98" w:hanging="48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/>
                    <w:t>资本公</w:t>
                  </w:r>
                  <w:r>
                    <w:rPr>
                      <w:rFonts w:ascii="宋体" w:hAnsi="宋体" w:cs="宋体" w:eastAsia="宋体" w:hint="default"/>
                    </w:rPr>
                    <w:t>积）</w:t>
                  </w:r>
                  <w:r>
                    <w:rPr>
                      <w:rFonts w:ascii="宋体" w:hAnsi="宋体" w:cs="宋体" w:eastAsia="宋体" w:hint="default"/>
                    </w:rPr>
                    <w:t>中确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利得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</w:rPr>
                    <w:t>失</w:t>
                  </w:r>
                  <w:r>
                    <w:rPr/>
                    <w:t>结</w:t>
                  </w: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</w:rPr>
                    <w:t>当期损益</w:t>
                  </w:r>
                  <w:r>
                    <w:rPr>
                      <w:rFonts w:ascii="宋体" w:hAnsi="宋体" w:cs="宋体" w:eastAsia="宋体" w:hint="default"/>
                    </w:rPr>
                    <w:t>。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比例增加后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然是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联营企</w:t>
                  </w:r>
                  <w:r>
                    <w:rPr>
                      <w:spacing w:val="-3"/>
                    </w:rPr>
                    <w:t>业或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营企</w:t>
                  </w:r>
                  <w:r>
                    <w:rPr>
                      <w:spacing w:val="-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本公司</w:t>
                  </w:r>
                </w:p>
                <w:p>
                  <w:pPr>
                    <w:pStyle w:val="BodyText"/>
                    <w:spacing w:line="357" w:lineRule="auto" w:before="41"/>
                    <w:ind w:left="105" w:right="98"/>
                    <w:jc w:val="both"/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当按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比例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采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成</w:t>
                  </w:r>
                  <w:r>
                    <w:rPr>
                      <w:spacing w:val="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与按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增持</w:t>
                  </w:r>
                  <w:r>
                    <w:rPr>
                      <w:spacing w:val="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比例</w:t>
                  </w:r>
                  <w:r>
                    <w:rPr>
                      <w:spacing w:val="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投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净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spacing w:val="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的差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95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前</w:t>
                  </w:r>
                  <w:r>
                    <w:rPr>
                      <w:spacing w:val="-3"/>
                    </w:rPr>
                    <w:t>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处</w:t>
                  </w:r>
                  <w:r>
                    <w:rPr>
                      <w:spacing w:val="-3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；该</w:t>
                  </w:r>
                  <w:r>
                    <w:rPr>
                      <w:spacing w:val="-3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价值与按增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持</w:t>
                  </w:r>
                  <w:r>
                    <w:rPr>
                      <w:spacing w:val="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比例扣除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增持</w:t>
                  </w:r>
                  <w:r>
                    <w:rPr>
                      <w:spacing w:val="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比例后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持</w:t>
                  </w:r>
                  <w:r>
                    <w:rPr>
                      <w:spacing w:val="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比例</w:t>
                  </w:r>
                  <w:r>
                    <w:rPr>
                      <w:spacing w:val="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享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有的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投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净</w:t>
                  </w:r>
                  <w:r>
                    <w:rPr>
                      <w:spacing w:val="3"/>
                    </w:rPr>
                    <w:t>资</w:t>
                  </w:r>
                </w:p>
                <w:p>
                  <w:pPr>
                    <w:pStyle w:val="BodyText"/>
                    <w:spacing w:line="240" w:lineRule="auto" w:before="38"/>
                    <w:ind w:left="105" w:right="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/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</w:rPr>
                    <w:t>额之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</w:rPr>
                    <w:t>的差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</w:rPr>
                    <w:t>整长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权投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</w:rPr>
                    <w:t>价值</w:t>
                  </w:r>
                  <w:r>
                    <w:rPr/>
                    <w:t>和资本公</w:t>
                  </w:r>
                  <w:r>
                    <w:rPr>
                      <w:rFonts w:ascii="宋体" w:hAnsi="宋体" w:cs="宋体" w:eastAsia="宋体" w:hint="default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40"/>
          <w:sz w:val="20"/>
          <w:szCs w:val="20"/>
        </w:rPr>
      </w:r>
    </w:p>
    <w:p>
      <w:pPr>
        <w:pStyle w:val="BodyText"/>
        <w:spacing w:line="240" w:lineRule="auto" w:before="46"/>
        <w:ind w:left="2015" w:right="19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确定对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具有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/>
        <w:t>控制、重大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依</w:t>
      </w:r>
      <w:r>
        <w:rPr/>
        <w:t>据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5160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02"/>
          <w:sz w:val="20"/>
          <w:szCs w:val="20"/>
        </w:rPr>
        <w:pict>
          <v:shape style="width:426.5pt;height:258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32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</w:rPr>
                    <w:t>共</w:t>
                  </w:r>
                  <w:r>
                    <w:rPr>
                      <w:rFonts w:ascii="宋体" w:hAnsi="宋体" w:cs="宋体" w:eastAsia="宋体" w:hint="default"/>
                    </w:rPr>
                    <w:t>同</w:t>
                  </w:r>
                  <w:r>
                    <w:rPr/>
                    <w:t>控制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判</w:t>
                  </w:r>
                  <w:r>
                    <w:rPr>
                      <w:rFonts w:ascii="宋体" w:hAnsi="宋体" w:cs="宋体" w:eastAsia="宋体" w:hint="default"/>
                    </w:rPr>
                    <w:t>断依</w:t>
                  </w:r>
                  <w:r>
                    <w:rPr/>
                    <w:t>据</w:t>
                  </w:r>
                </w:p>
                <w:p>
                  <w:pPr>
                    <w:pStyle w:val="BodyText"/>
                    <w:spacing w:line="240" w:lineRule="auto" w:before="156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共</w:t>
                  </w:r>
                  <w:r>
                    <w:rPr>
                      <w:rFonts w:ascii="宋体" w:hAnsi="宋体" w:cs="宋体" w:eastAsia="宋体" w:hint="default"/>
                    </w:rPr>
                    <w:t>同</w:t>
                  </w:r>
                  <w:r>
                    <w:rPr/>
                    <w:t>控制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</w:rPr>
                    <w:t>指</w:t>
                  </w:r>
                  <w:r>
                    <w:rPr/>
                    <w:t>任何一</w:t>
                  </w:r>
                  <w:r>
                    <w:rPr>
                      <w:rFonts w:ascii="宋体" w:hAnsi="宋体" w:cs="宋体" w:eastAsia="宋体" w:hint="default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均</w:t>
                  </w:r>
                  <w:r>
                    <w:rPr/>
                    <w:t>不</w:t>
                  </w:r>
                  <w:r>
                    <w:rPr>
                      <w:rFonts w:ascii="宋体" w:hAnsi="宋体" w:cs="宋体" w:eastAsia="宋体" w:hint="default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</w:rPr>
                    <w:t>独</w:t>
                  </w:r>
                  <w:r>
                    <w:rPr/>
                    <w:t>控制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营企</w:t>
                  </w:r>
                  <w:r>
                    <w:rPr/>
                    <w:t>业</w:t>
                  </w:r>
                  <w:r>
                    <w:rPr>
                      <w:rFonts w:ascii="宋体" w:hAnsi="宋体" w:cs="宋体" w:eastAsia="宋体" w:hint="default"/>
                    </w:rPr>
                    <w:t>的生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活</w:t>
                  </w:r>
                  <w:r>
                    <w:rPr/>
                    <w:t>动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涉</w:t>
                  </w:r>
                  <w:r>
                    <w:rPr/>
                    <w:t>及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营企</w:t>
                  </w:r>
                  <w:r>
                    <w:rPr/>
                    <w:t>业基本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活</w:t>
                  </w:r>
                  <w:r>
                    <w:rPr/>
                    <w:t>动</w:t>
                  </w:r>
                  <w:r>
                    <w:rPr>
                      <w:rFonts w:ascii="宋体" w:hAnsi="宋体" w:cs="宋体" w:eastAsia="宋体" w:hint="default"/>
                    </w:rPr>
                    <w:t>的决</w:t>
                  </w:r>
                  <w:r>
                    <w:rPr>
                      <w:rFonts w:ascii="宋体" w:hAnsi="宋体" w:cs="宋体" w:eastAsia="宋体" w:hint="default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</w:rPr>
                    <w:t>需</w:t>
                  </w:r>
                  <w:r>
                    <w:rPr/>
                    <w:t>要</w:t>
                  </w:r>
                  <w:r>
                    <w:rPr>
                      <w:rFonts w:ascii="宋体" w:hAnsi="宋体" w:cs="宋体" w:eastAsia="宋体" w:hint="default"/>
                    </w:rPr>
                    <w:t>各合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/>
                    <w:t>一</w:t>
                  </w:r>
                  <w:r>
                    <w:rPr>
                      <w:rFonts w:ascii="宋体" w:hAnsi="宋体" w:cs="宋体" w:eastAsia="宋体" w:hint="default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</w:rPr>
                    <w:t>意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5" w:lineRule="auto" w:before="156"/>
                    <w:ind w:left="585" w:right="103" w:hanging="53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②</w:t>
                  </w:r>
                  <w:r>
                    <w:rPr/>
                    <w:t>重大</w:t>
                  </w:r>
                  <w:r>
                    <w:rPr>
                      <w:rFonts w:ascii="宋体" w:hAnsi="宋体" w:cs="宋体" w:eastAsia="宋体" w:hint="default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判</w:t>
                  </w:r>
                  <w:r>
                    <w:rPr>
                      <w:rFonts w:ascii="宋体" w:hAnsi="宋体" w:cs="宋体" w:eastAsia="宋体" w:hint="default"/>
                    </w:rPr>
                    <w:t>断依</w:t>
                  </w:r>
                  <w:r>
                    <w:rPr/>
                    <w:t>据</w:t>
                  </w:r>
                  <w:r>
                    <w:rPr>
                      <w:spacing w:val="-116"/>
                    </w:rPr>
                    <w:t> </w:t>
                  </w:r>
                  <w:r>
                    <w:rPr>
                      <w:spacing w:val="-3"/>
                    </w:rPr>
                    <w:t>重大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spacing w:val="-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企</w:t>
                  </w:r>
                  <w:r>
                    <w:rPr>
                      <w:spacing w:val="-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财务和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营政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并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</w:p>
                <w:p>
                  <w:pPr>
                    <w:pStyle w:val="BodyText"/>
                    <w:spacing w:line="350" w:lineRule="auto" w:before="41"/>
                    <w:ind w:left="105" w:right="95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够</w:t>
                  </w:r>
                  <w:r>
                    <w:rPr>
                      <w:spacing w:val="-3"/>
                    </w:rPr>
                    <w:t>控制或者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方</w:t>
                  </w:r>
                  <w:r>
                    <w:rPr>
                      <w:spacing w:val="-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起共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同</w:t>
                  </w:r>
                  <w:r>
                    <w:rPr>
                      <w:spacing w:val="-3"/>
                    </w:rPr>
                    <w:t>控制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这些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当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直接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通过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-5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</w:t>
                  </w:r>
                  <w:r>
                    <w:rPr>
                      <w:rFonts w:ascii="宋体" w:hAnsi="宋体" w:cs="宋体" w:eastAsia="宋体" w:hint="default"/>
                    </w:rPr>
                    <w:t>％（</w:t>
                  </w:r>
                  <w:r>
                    <w:rPr>
                      <w:rFonts w:ascii="宋体" w:hAnsi="宋体" w:cs="宋体" w:eastAsia="宋体" w:hint="default"/>
                    </w:rPr>
                    <w:t>含</w:t>
                  </w:r>
                  <w:r>
                    <w:rPr>
                      <w:rFonts w:ascii="宋体" w:hAnsi="宋体" w:cs="宋体" w:eastAsia="宋体" w:hint="default"/>
                      <w:spacing w:val="-5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20%</w:t>
                  </w:r>
                  <w:r>
                    <w:rPr>
                      <w:rFonts w:ascii="宋体" w:hAnsi="宋体" w:cs="宋体" w:eastAsia="宋体" w:hint="default"/>
                    </w:rPr>
                    <w:t>）以</w:t>
                  </w:r>
                  <w:r>
                    <w:rPr>
                      <w:rFonts w:ascii="宋体" w:hAnsi="宋体" w:cs="宋体" w:eastAsia="宋体" w:hint="default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5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50</w:t>
                  </w:r>
                  <w:r>
                    <w:rPr>
                      <w:rFonts w:ascii="宋体" w:hAnsi="宋体" w:cs="宋体" w:eastAsia="宋体" w:hint="default"/>
                    </w:rPr>
                    <w:t>％</w:t>
                  </w:r>
                  <w:r>
                    <w:rPr>
                      <w:rFonts w:ascii="宋体" w:hAnsi="宋体" w:cs="宋体" w:eastAsia="宋体" w:hint="default"/>
                    </w:rPr>
                    <w:t>的表决权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除非</w:t>
                  </w:r>
                  <w:r>
                    <w:rPr>
                      <w:rFonts w:ascii="宋体" w:hAnsi="宋体" w:cs="宋体" w:eastAsia="宋体" w:hint="default"/>
                    </w:rPr>
                    <w:t>有 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明确</w:t>
                  </w:r>
                  <w:r>
                    <w:rPr>
                      <w:spacing w:val="3"/>
                    </w:rPr>
                    <w:t>证据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表明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该种</w:t>
                  </w:r>
                  <w:r>
                    <w:rPr>
                      <w:spacing w:val="3"/>
                    </w:rPr>
                    <w:t>情况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下</w:t>
                  </w:r>
                  <w:r>
                    <w:rPr>
                      <w:spacing w:val="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能参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投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决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而</w:t>
                  </w:r>
                  <w:r>
                    <w:rPr>
                      <w:spacing w:val="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成</w:t>
                  </w:r>
                  <w:r>
                    <w:rPr>
                      <w:spacing w:val="3"/>
                    </w:rPr>
                    <w:t>重大</w:t>
                  </w:r>
                  <w:r>
                    <w:rPr>
                      <w:spacing w:val="-9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影响外</w:t>
                  </w:r>
                  <w:r>
                    <w:rPr>
                      <w:rFonts w:ascii="宋体" w:hAnsi="宋体" w:cs="宋体" w:eastAsia="宋体" w:hint="default"/>
                    </w:rPr>
                    <w:t>，均确定对</w:t>
                  </w:r>
                  <w:r>
                    <w:rPr>
                      <w:rFonts w:ascii="宋体" w:hAnsi="宋体" w:cs="宋体" w:eastAsia="宋体" w:hint="default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</w:rPr>
                    <w:t>具有</w:t>
                  </w:r>
                  <w:r>
                    <w:rPr/>
                    <w:t>重大</w:t>
                  </w:r>
                  <w:r>
                    <w:rPr>
                      <w:rFonts w:ascii="宋体" w:hAnsi="宋体" w:cs="宋体" w:eastAsia="宋体" w:hint="default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</w:rPr>
                    <w:t>；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</w:t>
                  </w:r>
                  <w:r>
                    <w:rPr>
                      <w:rFonts w:ascii="宋体" w:hAnsi="宋体" w:cs="宋体" w:eastAsia="宋体" w:hint="default"/>
                    </w:rPr>
                    <w:t>％（</w:t>
                  </w:r>
                  <w:r>
                    <w:rPr/>
                    <w:t>不</w:t>
                  </w:r>
                  <w:r>
                    <w:rPr>
                      <w:spacing w:val="-1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含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）以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的表决权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份，</w:t>
                  </w:r>
                  <w:r>
                    <w:rPr>
                      <w:spacing w:val="-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般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具有</w:t>
                  </w:r>
                  <w:r>
                    <w:rPr>
                      <w:spacing w:val="-3"/>
                    </w:rPr>
                    <w:t>重大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除非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有明确</w:t>
                  </w:r>
                  <w:r>
                    <w:rPr>
                      <w:spacing w:val="-3"/>
                    </w:rPr>
                    <w:t>证</w:t>
                  </w:r>
                  <w:r>
                    <w:rPr>
                      <w:spacing w:val="-102"/>
                    </w:rPr>
                    <w:t> </w:t>
                  </w:r>
                  <w:r>
                    <w:rPr/>
                    <w:t>据</w:t>
                  </w:r>
                  <w:r>
                    <w:rPr>
                      <w:rFonts w:ascii="宋体" w:hAnsi="宋体" w:cs="宋体" w:eastAsia="宋体" w:hint="default"/>
                    </w:rPr>
                    <w:t>表明</w:t>
                  </w:r>
                  <w:r>
                    <w:rPr>
                      <w:rFonts w:ascii="宋体" w:hAnsi="宋体" w:cs="宋体" w:eastAsia="宋体" w:hint="default"/>
                    </w:rPr>
                    <w:t>该种</w:t>
                  </w:r>
                  <w:r>
                    <w:rPr/>
                    <w:t>情况</w:t>
                  </w:r>
                  <w:r>
                    <w:rPr>
                      <w:rFonts w:ascii="宋体" w:hAnsi="宋体" w:cs="宋体" w:eastAsia="宋体" w:hint="default"/>
                    </w:rPr>
                    <w:t>下能</w:t>
                  </w:r>
                  <w:r>
                    <w:rPr>
                      <w:rFonts w:ascii="宋体" w:hAnsi="宋体" w:cs="宋体" w:eastAsia="宋体" w:hint="default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</w:rPr>
                    <w:t>参</w:t>
                  </w:r>
                  <w:r>
                    <w:rPr>
                      <w:rFonts w:ascii="宋体" w:hAnsi="宋体" w:cs="宋体" w:eastAsia="宋体" w:hint="default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</w:rPr>
                    <w:t>的生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决</w:t>
                  </w:r>
                  <w:r>
                    <w:rPr>
                      <w:rFonts w:ascii="宋体" w:hAnsi="宋体" w:cs="宋体" w:eastAsia="宋体" w:hint="default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重大</w:t>
                  </w:r>
                  <w:r>
                    <w:rPr>
                      <w:rFonts w:ascii="宋体" w:hAnsi="宋体" w:cs="宋体" w:eastAsia="宋体" w:hint="default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02"/>
          <w:sz w:val="20"/>
          <w:szCs w:val="20"/>
        </w:rPr>
      </w:r>
    </w:p>
    <w:p>
      <w:pPr>
        <w:pStyle w:val="BodyText"/>
        <w:spacing w:line="240" w:lineRule="auto" w:before="46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）减值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及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80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26.5pt;height:2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Times New Roman" w:hAnsi="Times New Roman" w:cs="Times New Roman" w:eastAsia="Times New Roman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子</w:t>
                  </w:r>
                  <w:r>
                    <w:rPr>
                      <w:spacing w:val="3"/>
                    </w:rPr>
                    <w:t>公司、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营企</w:t>
                  </w:r>
                  <w:r>
                    <w:rPr>
                      <w:spacing w:val="3"/>
                    </w:rPr>
                    <w:t>业和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联营企</w:t>
                  </w:r>
                  <w:r>
                    <w:rPr>
                      <w:spacing w:val="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期</w:t>
                  </w:r>
                  <w:r>
                    <w:rPr>
                      <w:spacing w:val="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权投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，</w:t>
                  </w:r>
                  <w:r>
                    <w:rPr>
                      <w:spacing w:val="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注</w:t>
                  </w:r>
                  <w:r>
                    <w:rPr>
                      <w:spacing w:val="3"/>
                    </w:rPr>
                    <w:t>二、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spacing w:after="0" w:line="480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p>
      <w:pPr>
        <w:spacing w:line="1881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shape style="width:426.5pt;height:94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55" w:lineRule="auto" w:before="41"/>
                    <w:ind w:left="585" w:right="103" w:hanging="480"/>
                    <w:jc w:val="left"/>
                  </w:pPr>
                  <w:r>
                    <w:rPr/>
                    <w:t>所述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法</w:t>
                  </w:r>
                  <w:r>
                    <w:rPr/>
                    <w:t>计提</w:t>
                  </w:r>
                  <w:r>
                    <w:rPr>
                      <w:rFonts w:ascii="宋体" w:hAnsi="宋体" w:cs="宋体" w:eastAsia="宋体" w:hint="default"/>
                    </w:rPr>
                    <w:t>减值</w:t>
                  </w:r>
                  <w:r>
                    <w:rPr>
                      <w:rFonts w:ascii="宋体" w:hAnsi="宋体" w:cs="宋体" w:eastAsia="宋体" w:hint="default"/>
                    </w:rPr>
                    <w:t>准</w:t>
                  </w:r>
                  <w:r>
                    <w:rPr/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  <w:t>。 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有的对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投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单位</w:t>
                  </w:r>
                  <w:r>
                    <w:rPr>
                      <w:spacing w:val="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具有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共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同</w:t>
                  </w:r>
                  <w:r>
                    <w:rPr>
                      <w:spacing w:val="3"/>
                    </w:rPr>
                    <w:t>控制或重大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影响</w:t>
                  </w:r>
                  <w:r>
                    <w:rPr>
                      <w:spacing w:val="3"/>
                    </w:rPr>
                    <w:t>、在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跃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中没有</w:t>
                  </w:r>
                  <w:r>
                    <w:rPr>
                      <w:spacing w:val="3"/>
                    </w:rPr>
                    <w:t>报</w:t>
                  </w:r>
                </w:p>
                <w:p>
                  <w:pPr>
                    <w:pStyle w:val="BodyText"/>
                    <w:spacing w:line="240" w:lineRule="auto" w:before="4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spacing w:val="-3"/>
                    </w:rPr>
                    <w:t>、公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靠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权投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注</w:t>
                  </w:r>
                  <w:r>
                    <w:rPr>
                      <w:spacing w:val="-3"/>
                    </w:rPr>
                    <w:t>二、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9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5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法</w:t>
                  </w:r>
                </w:p>
                <w:p>
                  <w:pPr>
                    <w:pStyle w:val="BodyText"/>
                    <w:spacing w:line="240" w:lineRule="auto" w:before="133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计提资</w:t>
                  </w:r>
                  <w:r>
                    <w:rPr>
                      <w:rFonts w:ascii="宋体" w:hAnsi="宋体" w:cs="宋体" w:eastAsia="宋体" w:hint="default"/>
                    </w:rPr>
                    <w:t>产减值</w:t>
                  </w:r>
                  <w:r>
                    <w:rPr>
                      <w:rFonts w:ascii="宋体" w:hAnsi="宋体" w:cs="宋体" w:eastAsia="宋体" w:hint="default"/>
                    </w:rPr>
                    <w:t>准</w:t>
                  </w:r>
                  <w:r>
                    <w:rPr/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pStyle w:val="Heading2"/>
        <w:spacing w:line="388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性房地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3283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65"/>
          <w:sz w:val="20"/>
          <w:szCs w:val="20"/>
        </w:rPr>
        <w:pict>
          <v:shape style="width:426.5pt;height:164.2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57" w:lineRule="auto" w:before="41"/>
                    <w:ind w:left="105" w:right="98" w:firstLine="47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</w:t>
                  </w:r>
                  <w:r>
                    <w:rPr>
                      <w:spacing w:val="-3"/>
                    </w:rPr>
                    <w:t>或资本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增值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两</w:t>
                  </w:r>
                  <w:r>
                    <w:rPr>
                      <w:spacing w:val="-3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</w:t>
                  </w:r>
                  <w:r>
                    <w:rPr>
                      <w:spacing w:val="-3"/>
                    </w:rPr>
                    <w:t>本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包括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</w:t>
                  </w:r>
                  <w:r>
                    <w:rPr>
                      <w:spacing w:val="-3"/>
                    </w:rPr>
                    <w:t>使用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有并准</w:t>
                  </w:r>
                  <w:r>
                    <w:rPr>
                      <w:spacing w:val="-3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增值后转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让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</w:t>
                  </w:r>
                  <w:r>
                    <w:rPr>
                      <w:spacing w:val="-3"/>
                    </w:rPr>
                    <w:t>使用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权</w:t>
                  </w:r>
                  <w:r>
                    <w:rPr/>
                    <w:t>、</w:t>
                  </w:r>
                  <w:r>
                    <w:rPr>
                      <w:rFonts w:ascii="宋体" w:hAnsi="宋体" w:cs="宋体" w:eastAsia="宋体" w:hint="default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建</w:t>
                  </w:r>
                  <w:r>
                    <w:rPr>
                      <w:rFonts w:ascii="宋体" w:hAnsi="宋体" w:cs="宋体" w:eastAsia="宋体" w:hint="default"/>
                    </w:rPr>
                    <w:t>筑</w:t>
                  </w:r>
                  <w:r>
                    <w:rPr>
                      <w:rFonts w:ascii="宋体" w:hAnsi="宋体" w:cs="宋体" w:eastAsia="宋体" w:hint="default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34"/>
                    <w:ind w:left="575" w:right="0"/>
                    <w:jc w:val="left"/>
                  </w:pP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对投</w:t>
                  </w:r>
                  <w:r>
                    <w:rPr>
                      <w:spacing w:val="-3"/>
                    </w:rPr>
                    <w:t>资性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始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spacing w:val="-3"/>
                    </w:rPr>
                    <w:t>或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</w:rPr>
                    <w:t>形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的有</w:t>
                  </w:r>
                  <w:r>
                    <w:rPr>
                      <w:rFonts w:ascii="宋体" w:hAnsi="宋体" w:cs="宋体" w:eastAsia="宋体" w:hint="default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</w:rPr>
                    <w:t>定，</w:t>
                  </w:r>
                  <w:r>
                    <w:rPr>
                      <w:rFonts w:ascii="宋体" w:hAnsi="宋体" w:cs="宋体" w:eastAsia="宋体" w:hint="default"/>
                    </w:rPr>
                    <w:t>按期</w:t>
                  </w:r>
                  <w:r>
                    <w:rPr/>
                    <w:t>计提</w:t>
                  </w:r>
                  <w:r>
                    <w:rPr>
                      <w:rFonts w:ascii="宋体" w:hAnsi="宋体" w:cs="宋体" w:eastAsia="宋体" w:hint="default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</w:rPr>
                    <w:t>旧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4"/>
                    </w:rPr>
                    <w:t>采</w:t>
                  </w:r>
                  <w:r>
                    <w:rPr>
                      <w:spacing w:val="4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成</w:t>
                  </w:r>
                  <w:r>
                    <w:rPr>
                      <w:spacing w:val="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模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后续</w:t>
                  </w:r>
                  <w:r>
                    <w:rPr>
                      <w:spacing w:val="4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的投</w:t>
                  </w:r>
                  <w:r>
                    <w:rPr>
                      <w:spacing w:val="4"/>
                    </w:rPr>
                    <w:t>资性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，</w:t>
                  </w:r>
                  <w:r>
                    <w:rPr>
                      <w:spacing w:val="4"/>
                    </w:rPr>
                    <w:t>计提资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产减值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法见</w:t>
                  </w:r>
                  <w:r>
                    <w:rPr>
                      <w:spacing w:val="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附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注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二、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27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65"/>
          <w:sz w:val="20"/>
          <w:szCs w:val="20"/>
        </w:rPr>
      </w:r>
    </w:p>
    <w:p>
      <w:pPr>
        <w:pStyle w:val="Heading2"/>
        <w:spacing w:line="388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2077" w:right="19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1881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shape style="width:426.5pt;height:94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商品</w:t>
                  </w:r>
                  <w:r>
                    <w:rPr>
                      <w:spacing w:val="-3"/>
                    </w:rPr>
                    <w:t>、提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劳</w:t>
                  </w:r>
                  <w:r>
                    <w:rPr>
                      <w:spacing w:val="-3"/>
                    </w:rPr>
                    <w:t>务、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营</w:t>
                  </w:r>
                  <w:r>
                    <w:rPr>
                      <w:spacing w:val="-3"/>
                    </w:rPr>
                    <w:t>管理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使用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寿命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过</w:t>
                  </w:r>
                  <w:r>
                    <w:rPr>
                      <w:spacing w:val="-3"/>
                    </w:rPr>
                    <w:t>一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个</w:t>
                  </w:r>
                  <w:r>
                    <w:rPr/>
                    <w:t>会计</w:t>
                  </w:r>
                  <w:r>
                    <w:rPr>
                      <w:rFonts w:ascii="宋体" w:hAnsi="宋体" w:cs="宋体" w:eastAsia="宋体" w:hint="default"/>
                    </w:rPr>
                    <w:t>年度</w:t>
                  </w:r>
                  <w:r>
                    <w:rPr>
                      <w:rFonts w:ascii="宋体" w:hAnsi="宋体" w:cs="宋体" w:eastAsia="宋体" w:hint="default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</w:rPr>
                    <w:t>有的有</w:t>
                  </w:r>
                  <w:r>
                    <w:rPr>
                      <w:rFonts w:ascii="宋体" w:hAnsi="宋体" w:cs="宋体" w:eastAsia="宋体" w:hint="default"/>
                    </w:rPr>
                    <w:t>形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/>
                    <w:t>在</w:t>
                  </w:r>
                  <w:r>
                    <w:rPr>
                      <w:rFonts w:ascii="宋体" w:hAnsi="宋体" w:cs="宋体" w:eastAsia="宋体" w:hint="default"/>
                    </w:rPr>
                    <w:t>满足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</w:rPr>
                    <w:t>条</w:t>
                  </w:r>
                  <w:r>
                    <w:rPr/>
                    <w:t>件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/>
                    <w:t>：</w:t>
                  </w:r>
                </w:p>
                <w:p>
                  <w:pPr>
                    <w:pStyle w:val="BodyText"/>
                    <w:spacing w:line="240" w:lineRule="auto" w:before="151"/>
                    <w:ind w:left="528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  <w:t>的经</w:t>
                  </w:r>
                  <w:r>
                    <w:rPr>
                      <w:rFonts w:ascii="宋体" w:hAnsi="宋体" w:cs="宋体" w:eastAsia="宋体" w:hint="default"/>
                    </w:rPr>
                    <w:t>济</w:t>
                  </w:r>
                  <w:r>
                    <w:rPr>
                      <w:rFonts w:ascii="宋体" w:hAnsi="宋体" w:cs="宋体" w:eastAsia="宋体" w:hint="default"/>
                    </w:rPr>
                    <w:t>利益</w:t>
                  </w:r>
                  <w:r>
                    <w:rPr>
                      <w:rFonts w:ascii="宋体" w:hAnsi="宋体" w:cs="宋体" w:eastAsia="宋体" w:hint="default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</w:rPr>
                    <w:t>流入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；</w:t>
                  </w:r>
                </w:p>
                <w:p>
                  <w:pPr>
                    <w:pStyle w:val="BodyText"/>
                    <w:spacing w:line="240" w:lineRule="auto" w:before="156"/>
                    <w:ind w:left="528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②</w:t>
                  </w:r>
                  <w:r>
                    <w:rPr>
                      <w:rFonts w:ascii="宋体" w:hAnsi="宋体" w:cs="宋体" w:eastAsia="宋体" w:hint="default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</w:rPr>
                    <w:t>地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pStyle w:val="BodyText"/>
        <w:spacing w:line="240" w:lineRule="auto" w:before="46"/>
        <w:ind w:left="1957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357" w:lineRule="auto" w:before="138"/>
        <w:ind w:left="1535" w:right="143" w:firstLine="470"/>
        <w:jc w:val="both"/>
      </w:pP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spacing w:val="-1"/>
        </w:rPr>
        <w:t>旧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年限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均法</w:t>
      </w:r>
      <w:r>
        <w:rPr>
          <w:rFonts w:ascii="宋体" w:hAnsi="宋体" w:cs="宋体" w:eastAsia="宋体" w:hint="default"/>
          <w:spacing w:val="-1"/>
        </w:rPr>
        <w:t>分类</w:t>
      </w:r>
      <w:r>
        <w:rPr>
          <w:spacing w:val="-1"/>
        </w:rPr>
        <w:t>计提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spacing w:val="-1"/>
        </w:rPr>
        <w:t>使用</w:t>
      </w:r>
      <w:r>
        <w:rPr>
          <w:rFonts w:ascii="宋体" w:hAnsi="宋体" w:cs="宋体" w:eastAsia="宋体" w:hint="default"/>
          <w:spacing w:val="-1"/>
        </w:rPr>
        <w:t>状</w:t>
      </w:r>
      <w:r>
        <w:rPr>
          <w:rFonts w:ascii="宋体" w:hAnsi="宋体" w:cs="宋体" w:eastAsia="宋体" w:hint="default"/>
          <w:spacing w:val="-1"/>
        </w:rPr>
        <w:t>态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始</w:t>
      </w:r>
      <w:r>
        <w:rPr>
          <w:spacing w:val="-1"/>
        </w:rPr>
        <w:t>计提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spacing w:val="-1"/>
        </w:rPr>
        <w:t>旧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终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待</w:t>
      </w:r>
      <w:r>
        <w:rPr>
          <w:rFonts w:ascii="宋体" w:hAnsi="宋体" w:cs="宋体" w:eastAsia="宋体" w:hint="default"/>
          <w:spacing w:val="-1"/>
        </w:rPr>
        <w:t>售非流</w:t>
      </w:r>
      <w:r>
        <w:rPr>
          <w:spacing w:val="-1"/>
        </w:rPr>
        <w:t>动资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停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spacing w:val="-1"/>
        </w:rPr>
        <w:t>计提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spacing w:val="-1"/>
        </w:rPr>
        <w:t>旧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spacing w:val="-1"/>
        </w:rPr>
        <w:t>提</w:t>
      </w:r>
      <w:r>
        <w:rPr>
          <w:spacing w:val="-110"/>
        </w:rPr>
        <w:t> </w:t>
      </w:r>
      <w:r>
        <w:rPr>
          <w:rFonts w:ascii="宋体" w:hAnsi="宋体" w:cs="宋体" w:eastAsia="宋体" w:hint="default"/>
          <w:spacing w:val="-1"/>
        </w:rPr>
        <w:t>足折</w:t>
      </w:r>
      <w:r>
        <w:rPr>
          <w:rFonts w:ascii="宋体" w:hAnsi="宋体" w:cs="宋体" w:eastAsia="宋体" w:hint="default"/>
          <w:spacing w:val="-1"/>
        </w:rPr>
        <w:t>旧仍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spacing w:val="-1"/>
        </w:rPr>
        <w:t>使用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支持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价入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土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除外）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在不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虑</w:t>
      </w:r>
      <w:r>
        <w:rPr>
          <w:rFonts w:ascii="宋体" w:hAnsi="宋体" w:cs="宋体" w:eastAsia="宋体" w:hint="default"/>
          <w:spacing w:val="-1"/>
        </w:rPr>
        <w:t>减值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spacing w:val="-1"/>
        </w:rPr>
        <w:t>备</w:t>
      </w:r>
      <w:r>
        <w:rPr>
          <w:spacing w:val="-105"/>
        </w:rPr>
        <w:t> 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别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计使用</w:t>
      </w:r>
      <w:r>
        <w:rPr>
          <w:rFonts w:ascii="宋体" w:hAnsi="宋体" w:cs="宋体" w:eastAsia="宋体" w:hint="default"/>
          <w:spacing w:val="-1"/>
        </w:rPr>
        <w:t>寿命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残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确定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资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的年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率如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338"/>
        <w:gridCol w:w="1850"/>
        <w:gridCol w:w="1994"/>
      </w:tblGrid>
      <w:tr>
        <w:trPr>
          <w:trHeight w:val="358" w:hRule="exact"/>
        </w:trPr>
        <w:tc>
          <w:tcPr>
            <w:tcW w:w="233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468" w:val="left" w:leader="none"/>
              </w:tabs>
              <w:spacing w:line="240" w:lineRule="auto" w:before="25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33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3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5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9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99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07" w:hRule="exact"/>
        </w:trPr>
        <w:tc>
          <w:tcPr>
            <w:tcW w:w="233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233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15-35</w:t>
            </w:r>
          </w:p>
        </w:tc>
        <w:tc>
          <w:tcPr>
            <w:tcW w:w="185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9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6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2.77-6.47</w:t>
            </w:r>
          </w:p>
        </w:tc>
      </w:tr>
      <w:tr>
        <w:trPr>
          <w:trHeight w:val="367" w:hRule="exact"/>
        </w:trPr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7-14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6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6.93-13.86</w:t>
            </w:r>
          </w:p>
        </w:tc>
      </w:tr>
      <w:tr>
        <w:trPr>
          <w:trHeight w:val="370" w:hRule="exact"/>
        </w:trPr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9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12.13</w:t>
            </w:r>
          </w:p>
        </w:tc>
      </w:tr>
      <w:tr>
        <w:trPr>
          <w:trHeight w:val="346" w:hRule="exact"/>
        </w:trPr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5-8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9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5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12.13-19.40</w:t>
            </w:r>
          </w:p>
        </w:tc>
      </w:tr>
    </w:tbl>
    <w:p>
      <w:pPr>
        <w:pStyle w:val="BodyText"/>
        <w:spacing w:line="240" w:lineRule="auto" w:before="34"/>
        <w:ind w:left="1957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80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26.5pt;height:2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产减值</w:t>
                  </w:r>
                  <w:r>
                    <w:rPr>
                      <w:rFonts w:ascii="宋体" w:hAnsi="宋体" w:cs="宋体" w:eastAsia="宋体" w:hint="default"/>
                    </w:rPr>
                    <w:t>准</w:t>
                  </w:r>
                  <w:r>
                    <w:rPr/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计提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法见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附</w:t>
                  </w:r>
                  <w:r>
                    <w:rPr>
                      <w:rFonts w:ascii="宋体" w:hAnsi="宋体" w:cs="宋体" w:eastAsia="宋体" w:hint="default"/>
                    </w:rPr>
                    <w:t>注</w:t>
                  </w:r>
                  <w:r>
                    <w:rPr/>
                    <w:t>二、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27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pStyle w:val="BodyText"/>
        <w:spacing w:line="240" w:lineRule="auto" w:before="46"/>
        <w:ind w:left="2077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）融</w:t>
      </w:r>
      <w:r>
        <w:rPr/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/>
        <w:t>据、计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17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5"/>
          <w:sz w:val="20"/>
          <w:szCs w:val="20"/>
        </w:rPr>
        <w:pict>
          <v:shape style="width:426.5pt;height:140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本公司在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额现值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两</w:t>
                  </w:r>
                  <w:r>
                    <w:rPr>
                      <w:spacing w:val="-3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较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低</w:t>
                  </w:r>
                  <w:r>
                    <w:rPr/>
                    <w:t>者</w:t>
                  </w:r>
                  <w:r>
                    <w:rPr>
                      <w:rFonts w:ascii="宋体" w:hAnsi="宋体" w:cs="宋体" w:eastAsia="宋体" w:hint="default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</w:rPr>
                    <w:t>入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7" w:lineRule="auto" w:before="151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融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spacing w:val="-3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将</w:t>
                  </w:r>
                  <w:r>
                    <w:rPr>
                      <w:spacing w:val="-3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spacing w:val="-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有权的，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使用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年限</w:t>
                  </w:r>
                  <w:r>
                    <w:rPr>
                      <w:spacing w:val="-3"/>
                    </w:rPr>
                    <w:t>内计提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无法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</w:t>
                  </w:r>
                  <w:r>
                    <w:rPr>
                      <w:spacing w:val="-3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spacing w:val="-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有权的，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使用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年限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两</w:t>
                  </w:r>
                  <w:r>
                    <w:rPr>
                      <w:spacing w:val="-3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间</w:t>
                  </w:r>
                </w:p>
                <w:p>
                  <w:pPr>
                    <w:pStyle w:val="BodyText"/>
                    <w:spacing w:line="240" w:lineRule="auto" w:before="38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内计提</w:t>
                  </w:r>
                  <w:r>
                    <w:rPr>
                      <w:rFonts w:ascii="宋体" w:hAnsi="宋体" w:cs="宋体" w:eastAsia="宋体" w:hint="default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55"/>
          <w:sz w:val="20"/>
          <w:szCs w:val="20"/>
        </w:rPr>
      </w:r>
    </w:p>
    <w:p>
      <w:pPr>
        <w:pStyle w:val="BodyText"/>
        <w:spacing w:line="240" w:lineRule="auto" w:before="46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945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8"/>
          <w:sz w:val="20"/>
          <w:szCs w:val="20"/>
        </w:rPr>
        <w:pict>
          <v:shape style="width:426.5pt;height:4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符合</w:t>
                  </w:r>
                  <w:r>
                    <w:rPr>
                      <w:spacing w:val="-3"/>
                    </w:rPr>
                    <w:t>资本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条</w:t>
                  </w:r>
                  <w:r>
                    <w:rPr>
                      <w:spacing w:val="-3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装修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用：在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装修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使用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年限</w:t>
                  </w:r>
                  <w:r>
                    <w:rPr>
                      <w:rFonts w:ascii="宋体" w:hAnsi="宋体" w:cs="宋体" w:eastAsia="宋体" w:hint="default"/>
                    </w:rPr>
                    <w:t>两</w:t>
                  </w:r>
                  <w:r>
                    <w:rPr/>
                    <w:t>者</w:t>
                  </w:r>
                  <w:r>
                    <w:rPr>
                      <w:rFonts w:ascii="宋体" w:hAnsi="宋体" w:cs="宋体" w:eastAsia="宋体" w:hint="default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/>
                    <w:t>内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采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年限</w:t>
                  </w:r>
                  <w:r>
                    <w:rPr>
                      <w:rFonts w:ascii="宋体" w:hAnsi="宋体" w:cs="宋体" w:eastAsia="宋体" w:hint="default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</w:rPr>
                    <w:t>均法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</w:rPr>
                    <w:t>独</w:t>
                  </w:r>
                  <w:r>
                    <w:rPr/>
                    <w:t>计提</w:t>
                  </w:r>
                  <w:r>
                    <w:rPr>
                      <w:rFonts w:ascii="宋体" w:hAnsi="宋体" w:cs="宋体" w:eastAsia="宋体" w:hint="default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8"/>
          <w:sz w:val="20"/>
          <w:szCs w:val="20"/>
        </w:rPr>
      </w:r>
    </w:p>
    <w:p>
      <w:pPr>
        <w:pStyle w:val="Heading2"/>
        <w:spacing w:line="388" w:lineRule="exact"/>
        <w:ind w:left="2020"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在建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4694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93"/>
          <w:sz w:val="20"/>
          <w:szCs w:val="20"/>
        </w:rPr>
        <w:pict>
          <v:shape style="width:426.5pt;height:234.7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⑴</w:t>
                  </w:r>
                  <w:r>
                    <w:rPr/>
                    <w:t>在建工</w:t>
                  </w:r>
                  <w:r>
                    <w:rPr>
                      <w:rFonts w:ascii="宋体" w:hAnsi="宋体" w:cs="宋体" w:eastAsia="宋体" w:hint="default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法</w:t>
                  </w:r>
                </w:p>
                <w:p>
                  <w:pPr>
                    <w:pStyle w:val="BodyText"/>
                    <w:spacing w:line="240" w:lineRule="auto" w:before="156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本公司在建工</w:t>
                  </w:r>
                  <w:r>
                    <w:rPr>
                      <w:rFonts w:ascii="宋体" w:hAnsi="宋体" w:cs="宋体" w:eastAsia="宋体" w:hint="default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本计</w:t>
                  </w:r>
                  <w:r>
                    <w:rPr>
                      <w:rFonts w:ascii="宋体" w:hAnsi="宋体" w:cs="宋体" w:eastAsia="宋体" w:hint="default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</w:rPr>
                    <w:t>立</w:t>
                  </w:r>
                  <w:r>
                    <w:rPr/>
                    <w:t>项项目</w:t>
                  </w:r>
                  <w:r>
                    <w:rPr>
                      <w:rFonts w:ascii="宋体" w:hAnsi="宋体" w:cs="宋体" w:eastAsia="宋体" w:hint="default"/>
                    </w:rPr>
                    <w:t>分类核</w:t>
                  </w:r>
                  <w:r>
                    <w:rPr>
                      <w:rFonts w:ascii="宋体" w:hAnsi="宋体" w:cs="宋体" w:eastAsia="宋体" w:hint="default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⑵</w:t>
                  </w:r>
                  <w:r>
                    <w:rPr/>
                    <w:t>在建工</w:t>
                  </w:r>
                  <w:r>
                    <w:rPr>
                      <w:rFonts w:ascii="宋体" w:hAnsi="宋体" w:cs="宋体" w:eastAsia="宋体" w:hint="default"/>
                    </w:rPr>
                    <w:t>程</w:t>
                  </w:r>
                  <w:r>
                    <w:rPr/>
                    <w:t>结</w:t>
                  </w: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时点</w:t>
                  </w:r>
                </w:p>
                <w:p>
                  <w:pPr>
                    <w:pStyle w:val="BodyText"/>
                    <w:spacing w:line="357" w:lineRule="auto" w:before="156"/>
                    <w:ind w:left="105" w:right="-15" w:firstLine="48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3"/>
                    </w:rPr>
                    <w:t>在建工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达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可</w:t>
                  </w:r>
                  <w:r>
                    <w:rPr>
                      <w:spacing w:val="3"/>
                    </w:rPr>
                    <w:t>使用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态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际发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全</w:t>
                  </w:r>
                  <w:r>
                    <w:rPr>
                      <w:spacing w:val="3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转入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定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若</w:t>
                  </w:r>
                  <w:r>
                    <w:rPr>
                      <w:spacing w:val="-3"/>
                    </w:rPr>
                    <w:t>在建工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使用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办</w:t>
                  </w:r>
                  <w:r>
                    <w:rPr>
                      <w:spacing w:val="-3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竣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>
                      <w:spacing w:val="-3"/>
                    </w:rPr>
                    <w:t>使用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根</w:t>
                  </w:r>
                  <w:r>
                    <w:rPr>
                      <w:spacing w:val="-3"/>
                    </w:rPr>
                    <w:t>据工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造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spacing w:val="-3"/>
                    </w:rPr>
                    <w:t>或者工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估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价值转入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定</w:t>
                  </w:r>
                  <w:r>
                    <w:rPr>
                      <w:spacing w:val="-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，并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按</w:t>
                  </w:r>
                  <w:r>
                    <w:rPr>
                      <w:spacing w:val="-6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定</w:t>
                  </w:r>
                  <w:r>
                    <w:rPr>
                      <w:spacing w:val="-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策</w:t>
                  </w:r>
                  <w:r>
                    <w:rPr>
                      <w:spacing w:val="-6"/>
                    </w:rPr>
                    <w:t>计提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定</w:t>
                  </w:r>
                  <w:r>
                    <w:rPr>
                      <w:spacing w:val="-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办</w:t>
                  </w:r>
                  <w:r>
                    <w:rPr>
                      <w:spacing w:val="-6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竣</w:t>
                  </w:r>
                  <w:r>
                    <w:rPr>
                      <w:spacing w:val="-6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决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再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暂</w:t>
                  </w:r>
                  <w:r>
                    <w:rPr>
                      <w:rFonts w:ascii="宋体" w:hAnsi="宋体" w:cs="宋体" w:eastAsia="宋体" w:hint="default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但</w:t>
                  </w:r>
                  <w:r>
                    <w:rPr/>
                    <w:t>不</w:t>
                  </w:r>
                  <w:r>
                    <w:rPr>
                      <w:rFonts w:ascii="宋体" w:hAnsi="宋体" w:cs="宋体" w:eastAsia="宋体" w:hint="default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</w:rPr>
                    <w:t>原已</w:t>
                  </w:r>
                  <w:r>
                    <w:rPr/>
                    <w:t>计提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34"/>
                    <w:ind w:left="585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⑶ </w:t>
                  </w:r>
                  <w:r>
                    <w:rPr/>
                    <w:t>在建工</w:t>
                  </w:r>
                  <w:r>
                    <w:rPr>
                      <w:rFonts w:ascii="宋体" w:hAnsi="宋体" w:cs="宋体" w:eastAsia="宋体" w:hint="default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</w:rPr>
                    <w:t>减值</w:t>
                  </w:r>
                  <w:r>
                    <w:rPr>
                      <w:rFonts w:ascii="宋体" w:hAnsi="宋体" w:cs="宋体" w:eastAsia="宋体" w:hint="default"/>
                    </w:rPr>
                    <w:t>准</w:t>
                  </w:r>
                  <w:r>
                    <w:rPr/>
                    <w:t>备</w:t>
                  </w:r>
                </w:p>
                <w:p>
                  <w:pPr>
                    <w:pStyle w:val="BodyText"/>
                    <w:spacing w:line="240" w:lineRule="auto" w:before="156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本公司在建工</w:t>
                  </w:r>
                  <w:r>
                    <w:rPr>
                      <w:rFonts w:ascii="宋体" w:hAnsi="宋体" w:cs="宋体" w:eastAsia="宋体" w:hint="default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</w:rPr>
                    <w:t>减值</w:t>
                  </w:r>
                  <w:r>
                    <w:rPr>
                      <w:rFonts w:ascii="宋体" w:hAnsi="宋体" w:cs="宋体" w:eastAsia="宋体" w:hint="default"/>
                    </w:rPr>
                    <w:t>准</w:t>
                  </w:r>
                  <w:r>
                    <w:rPr/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计提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法见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附</w:t>
                  </w:r>
                  <w:r>
                    <w:rPr>
                      <w:rFonts w:ascii="宋体" w:hAnsi="宋体" w:cs="宋体" w:eastAsia="宋体" w:hint="default"/>
                    </w:rPr>
                    <w:t>注</w:t>
                  </w:r>
                  <w:r>
                    <w:rPr/>
                    <w:t>二、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27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93"/>
          <w:sz w:val="20"/>
          <w:szCs w:val="20"/>
        </w:rPr>
      </w:r>
    </w:p>
    <w:p>
      <w:pPr>
        <w:pStyle w:val="Heading2"/>
        <w:spacing w:line="388" w:lineRule="exact"/>
        <w:ind w:left="2020"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借款费用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2817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55"/>
          <w:sz w:val="20"/>
          <w:szCs w:val="20"/>
        </w:rPr>
        <w:pict>
          <v:shape style="width:426.5pt;height:140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40" w:lineRule="auto" w:before="41"/>
                    <w:ind w:left="585" w:right="98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/>
                    <w:t>用资本</w:t>
                  </w:r>
                  <w:r>
                    <w:rPr>
                      <w:rFonts w:ascii="宋体" w:hAnsi="宋体" w:cs="宋体" w:eastAsia="宋体" w:hint="default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</w:rPr>
                    <w:t>的确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</w:rPr>
                    <w:t>则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符合</w:t>
                  </w:r>
                  <w:r>
                    <w:rPr>
                      <w:spacing w:val="-3"/>
                    </w:rPr>
                    <w:t>资本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条</w:t>
                  </w:r>
                  <w:r>
                    <w:rPr>
                      <w:spacing w:val="-3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需</w:t>
                  </w:r>
                  <w:r>
                    <w:rPr>
                      <w:spacing w:val="-3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购</w:t>
                  </w:r>
                  <w:r>
                    <w:rPr>
                      <w:spacing w:val="-3"/>
                    </w:rPr>
                    <w:t>建或者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产活</w:t>
                  </w:r>
                  <w:r>
                    <w:rPr>
                      <w:spacing w:val="-3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</w:p>
                <w:p>
                  <w:pPr>
                    <w:pStyle w:val="BodyText"/>
                    <w:spacing w:line="357" w:lineRule="auto" w:before="50"/>
                    <w:ind w:left="105" w:right="98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使用或者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投</w:t>
                  </w:r>
                  <w:r>
                    <w:rPr>
                      <w:spacing w:val="-3"/>
                    </w:rPr>
                    <w:t>资性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spacing w:val="-3"/>
                    </w:rPr>
                    <w:t>和存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等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包括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息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spacing w:val="-3"/>
                    </w:rPr>
                    <w:t>或者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spacing w:val="-3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因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兑</w:t>
                  </w:r>
                  <w:r>
                    <w:rPr>
                      <w:rFonts w:ascii="宋体" w:hAnsi="宋体" w:cs="宋体" w:eastAsia="宋体" w:hint="default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38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直接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归属于符合</w:t>
                  </w:r>
                  <w:r>
                    <w:rPr>
                      <w:spacing w:val="-3"/>
                    </w:rPr>
                    <w:t>资本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条</w:t>
                  </w:r>
                  <w:r>
                    <w:rPr>
                      <w:spacing w:val="-3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购</w:t>
                  </w:r>
                  <w:r>
                    <w:rPr>
                      <w:spacing w:val="-3"/>
                    </w:rPr>
                    <w:t>建或者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55"/>
          <w:sz w:val="20"/>
          <w:szCs w:val="20"/>
        </w:rPr>
      </w:r>
    </w:p>
    <w:p>
      <w:pPr>
        <w:spacing w:after="0" w:line="2817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pStyle w:val="BodyText"/>
        <w:spacing w:line="240" w:lineRule="auto" w:before="26"/>
        <w:ind w:left="1535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-1.48439pt;width:427pt;height:633.4pt;mso-position-horizontal-relative:page;mso-position-vertical-relative:paragraph;z-index:-813088" coordorigin="1680,-30" coordsize="8540,12668">
            <v:group style="position:absolute;left:1690;top:-20;width:8520;height:2" coordorigin="1690,-20" coordsize="8520,2">
              <v:shape style="position:absolute;left:1690;top:-20;width:8520;height:2" coordorigin="1690,-20" coordsize="8520,0" path="m1690,-20l10210,-20e" filled="false" stroked="true" strokeweight=".48pt" strokecolor="#000000">
                <v:path arrowok="t"/>
              </v:shape>
            </v:group>
            <v:group style="position:absolute;left:1685;top:-25;width:2;height:12658" coordorigin="1685,-25" coordsize="2,12658">
              <v:shape style="position:absolute;left:1685;top:-25;width:2;height:12658" coordorigin="1685,-25" coordsize="0,12658" path="m1685,-25l1685,12633e" filled="false" stroked="true" strokeweight=".48pt" strokecolor="#000000">
                <v:path arrowok="t"/>
              </v:shape>
            </v:group>
            <v:group style="position:absolute;left:1690;top:12628;width:8520;height:2" coordorigin="1690,12628" coordsize="8520,2">
              <v:shape style="position:absolute;left:1690;top:12628;width:8520;height:2" coordorigin="1690,12628" coordsize="8520,0" path="m1690,12628l10210,12628e" filled="false" stroked="true" strokeweight=".48pt" strokecolor="#000000">
                <v:path arrowok="t"/>
              </v:shape>
            </v:group>
            <v:group style="position:absolute;left:10214;top:-25;width:2;height:12658" coordorigin="10214,-25" coordsize="2,12658">
              <v:shape style="position:absolute;left:10214;top:-25;width:2;height:12658" coordorigin="10214,-25" coordsize="0,12658" path="m10214,-25l10214,1263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确</w:t>
      </w:r>
    </w:p>
    <w:p>
      <w:pPr>
        <w:pStyle w:val="BodyText"/>
        <w:spacing w:line="240" w:lineRule="auto" w:before="151"/>
        <w:ind w:left="153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2015" w:right="199"/>
        <w:jc w:val="left"/>
      </w:pP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时开</w:t>
      </w:r>
      <w:r>
        <w:rPr>
          <w:rFonts w:ascii="宋体" w:hAnsi="宋体" w:cs="宋体" w:eastAsia="宋体" w:hint="default"/>
        </w:rPr>
        <w:t>始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：</w:t>
      </w:r>
    </w:p>
    <w:p>
      <w:pPr>
        <w:pStyle w:val="BodyText"/>
        <w:spacing w:line="240" w:lineRule="auto" w:before="151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产支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生，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产支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建或者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产符合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</w:p>
    <w:p>
      <w:pPr>
        <w:pStyle w:val="BodyText"/>
        <w:spacing w:line="240" w:lineRule="auto" w:before="156"/>
        <w:ind w:left="153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以支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现金</w:t>
      </w:r>
      <w:r>
        <w:rPr/>
        <w:t>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非现金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或者</w:t>
      </w:r>
      <w:r>
        <w:rPr>
          <w:rFonts w:ascii="宋体" w:hAnsi="宋体" w:cs="宋体" w:eastAsia="宋体" w:hint="default"/>
        </w:rPr>
        <w:t>承担带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1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6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③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spacing w:val="3"/>
        </w:rPr>
        <w:t>使资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达</w:t>
      </w:r>
      <w:r>
        <w:rPr>
          <w:rFonts w:ascii="宋体" w:hAnsi="宋体" w:cs="宋体" w:eastAsia="宋体" w:hint="default"/>
          <w:spacing w:val="3"/>
        </w:rPr>
        <w:t>到</w:t>
      </w:r>
      <w:r>
        <w:rPr>
          <w:rFonts w:ascii="宋体" w:hAnsi="宋体" w:cs="宋体" w:eastAsia="宋体" w:hint="default"/>
          <w:spacing w:val="3"/>
        </w:rPr>
        <w:t>预</w:t>
      </w:r>
      <w:r>
        <w:rPr>
          <w:rFonts w:ascii="宋体" w:hAnsi="宋体" w:cs="宋体" w:eastAsia="宋体" w:hint="default"/>
          <w:spacing w:val="3"/>
        </w:rPr>
        <w:t>定</w:t>
      </w:r>
      <w:r>
        <w:rPr>
          <w:rFonts w:ascii="宋体" w:hAnsi="宋体" w:cs="宋体" w:eastAsia="宋体" w:hint="default"/>
          <w:spacing w:val="3"/>
        </w:rPr>
        <w:t>可</w:t>
      </w:r>
      <w:r>
        <w:rPr>
          <w:spacing w:val="3"/>
        </w:rPr>
        <w:t>使用或者</w:t>
      </w:r>
      <w:r>
        <w:rPr>
          <w:rFonts w:ascii="宋体" w:hAnsi="宋体" w:cs="宋体" w:eastAsia="宋体" w:hint="default"/>
          <w:spacing w:val="3"/>
        </w:rPr>
        <w:t>可</w:t>
      </w:r>
      <w:r>
        <w:rPr>
          <w:rFonts w:ascii="宋体" w:hAnsi="宋体" w:cs="宋体" w:eastAsia="宋体" w:hint="default"/>
          <w:spacing w:val="3"/>
        </w:rPr>
        <w:t>销</w:t>
      </w:r>
      <w:r>
        <w:rPr>
          <w:rFonts w:ascii="宋体" w:hAnsi="宋体" w:cs="宋体" w:eastAsia="宋体" w:hint="default"/>
          <w:spacing w:val="3"/>
        </w:rPr>
        <w:t>售</w:t>
      </w:r>
      <w:r>
        <w:rPr>
          <w:rFonts w:ascii="宋体" w:hAnsi="宋体" w:cs="宋体" w:eastAsia="宋体" w:hint="default"/>
          <w:spacing w:val="3"/>
        </w:rPr>
        <w:t>状</w:t>
      </w:r>
      <w:r>
        <w:rPr>
          <w:rFonts w:ascii="宋体" w:hAnsi="宋体" w:cs="宋体" w:eastAsia="宋体" w:hint="default"/>
          <w:spacing w:val="3"/>
        </w:rPr>
        <w:t>态</w:t>
      </w:r>
      <w:r>
        <w:rPr>
          <w:spacing w:val="3"/>
        </w:rPr>
        <w:t>所</w:t>
      </w:r>
      <w:r>
        <w:rPr>
          <w:rFonts w:ascii="宋体" w:hAnsi="宋体" w:cs="宋体" w:eastAsia="宋体" w:hint="default"/>
          <w:spacing w:val="3"/>
        </w:rPr>
        <w:t>必</w:t>
      </w:r>
      <w:r>
        <w:rPr>
          <w:spacing w:val="3"/>
        </w:rPr>
        <w:t>要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购</w:t>
      </w:r>
      <w:r>
        <w:rPr>
          <w:spacing w:val="3"/>
        </w:rPr>
        <w:t>建或者</w:t>
      </w:r>
      <w:r>
        <w:rPr>
          <w:rFonts w:ascii="宋体" w:hAnsi="宋体" w:cs="宋体" w:eastAsia="宋体" w:hint="default"/>
          <w:spacing w:val="3"/>
        </w:rPr>
        <w:t>生</w:t>
      </w:r>
      <w:r>
        <w:rPr>
          <w:rFonts w:ascii="宋体" w:hAnsi="宋体" w:cs="宋体" w:eastAsia="宋体" w:hint="default"/>
          <w:spacing w:val="3"/>
        </w:rPr>
        <w:t>产活</w:t>
      </w:r>
      <w:r>
        <w:rPr>
          <w:spacing w:val="3"/>
        </w:rPr>
        <w:t>动</w:t>
      </w:r>
      <w:r>
        <w:rPr>
          <w:rFonts w:ascii="宋体" w:hAnsi="宋体" w:cs="宋体" w:eastAsia="宋体" w:hint="default"/>
          <w:spacing w:val="3"/>
        </w:rPr>
        <w:t>已</w:t>
      </w:r>
    </w:p>
    <w:p>
      <w:pPr>
        <w:pStyle w:val="BodyText"/>
        <w:spacing w:line="240" w:lineRule="auto" w:before="151"/>
        <w:ind w:left="153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/>
        <w:t>用资本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</w:p>
    <w:p>
      <w:pPr>
        <w:pStyle w:val="BodyText"/>
        <w:spacing w:line="357" w:lineRule="auto" w:before="133"/>
        <w:ind w:left="153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建或者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产符合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使用或者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生的，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使用</w:t>
      </w:r>
      <w:r>
        <w:rPr>
          <w:spacing w:val="-103"/>
        </w:rPr>
        <w:t> </w:t>
      </w:r>
      <w:r>
        <w:rPr/>
        <w:t>或者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生的，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38"/>
        <w:ind w:left="153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建或者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非正常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的，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购</w:t>
      </w:r>
      <w:r>
        <w:rPr/>
        <w:t>建或者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产符合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中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项目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别完</w:t>
      </w:r>
      <w:r>
        <w:rPr/>
        <w:t>工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使用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43"/>
        <w:ind w:left="2015" w:right="204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/>
        <w:t>用资本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的确定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 </w:t>
      </w: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/>
        <w:t>用资本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（扣除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动用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或</w:t>
      </w:r>
    </w:p>
    <w:p>
      <w:pPr>
        <w:pStyle w:val="BodyText"/>
        <w:spacing w:line="240" w:lineRule="auto" w:before="48"/>
        <w:ind w:left="1535" w:right="0"/>
        <w:jc w:val="left"/>
      </w:pP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收益）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辅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用在所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建或者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资本</w:t>
      </w:r>
    </w:p>
    <w:p>
      <w:pPr>
        <w:pStyle w:val="BodyText"/>
        <w:spacing w:line="240" w:lineRule="auto" w:before="151"/>
        <w:ind w:left="153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/>
        <w:t>使用或者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156"/>
        <w:ind w:left="153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</w:rPr>
        <w:t>根</w:t>
      </w:r>
      <w:r>
        <w:rPr>
          <w:spacing w:val="4"/>
        </w:rPr>
        <w:t>据</w:t>
      </w:r>
      <w:r>
        <w:rPr>
          <w:rFonts w:ascii="宋体" w:hAnsi="宋体" w:cs="宋体" w:eastAsia="宋体" w:hint="default"/>
          <w:spacing w:val="4"/>
        </w:rPr>
        <w:t>累</w:t>
      </w:r>
      <w:r>
        <w:rPr>
          <w:spacing w:val="4"/>
        </w:rPr>
        <w:t>计资</w:t>
      </w:r>
      <w:r>
        <w:rPr>
          <w:rFonts w:ascii="宋体" w:hAnsi="宋体" w:cs="宋体" w:eastAsia="宋体" w:hint="default"/>
          <w:spacing w:val="4"/>
        </w:rPr>
        <w:t>产支</w:t>
      </w:r>
      <w:r>
        <w:rPr>
          <w:rFonts w:ascii="宋体" w:hAnsi="宋体" w:cs="宋体" w:eastAsia="宋体" w:hint="default"/>
          <w:spacing w:val="4"/>
        </w:rPr>
        <w:t>出</w:t>
      </w:r>
      <w:r>
        <w:rPr>
          <w:rFonts w:ascii="宋体" w:hAnsi="宋体" w:cs="宋体" w:eastAsia="宋体" w:hint="default"/>
          <w:spacing w:val="4"/>
        </w:rPr>
        <w:t>超</w:t>
      </w:r>
      <w:r>
        <w:rPr>
          <w:rFonts w:ascii="宋体" w:hAnsi="宋体" w:cs="宋体" w:eastAsia="宋体" w:hint="default"/>
          <w:spacing w:val="4"/>
        </w:rPr>
        <w:t>过</w:t>
      </w:r>
      <w:r>
        <w:rPr>
          <w:rFonts w:ascii="宋体" w:hAnsi="宋体" w:cs="宋体" w:eastAsia="宋体" w:hint="default"/>
          <w:spacing w:val="4"/>
        </w:rPr>
        <w:t>专</w:t>
      </w:r>
      <w:r>
        <w:rPr>
          <w:rFonts w:ascii="宋体" w:hAnsi="宋体" w:cs="宋体" w:eastAsia="宋体" w:hint="default"/>
          <w:spacing w:val="4"/>
        </w:rPr>
        <w:t>门</w:t>
      </w:r>
      <w:r>
        <w:rPr>
          <w:rFonts w:ascii="宋体" w:hAnsi="宋体" w:cs="宋体" w:eastAsia="宋体" w:hint="default"/>
          <w:spacing w:val="4"/>
        </w:rPr>
        <w:t>借款</w:t>
      </w:r>
      <w:r>
        <w:rPr>
          <w:spacing w:val="4"/>
        </w:rPr>
        <w:t>部</w:t>
      </w:r>
      <w:r>
        <w:rPr>
          <w:rFonts w:ascii="宋体" w:hAnsi="宋体" w:cs="宋体" w:eastAsia="宋体" w:hint="default"/>
          <w:spacing w:val="4"/>
        </w:rPr>
        <w:t>分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spacing w:val="4"/>
        </w:rPr>
        <w:t>资</w:t>
      </w:r>
      <w:r>
        <w:rPr>
          <w:rFonts w:ascii="宋体" w:hAnsi="宋体" w:cs="宋体" w:eastAsia="宋体" w:hint="default"/>
          <w:spacing w:val="4"/>
        </w:rPr>
        <w:t>产支</w:t>
      </w:r>
      <w:r>
        <w:rPr>
          <w:rFonts w:ascii="宋体" w:hAnsi="宋体" w:cs="宋体" w:eastAsia="宋体" w:hint="default"/>
          <w:spacing w:val="4"/>
        </w:rPr>
        <w:t>出</w:t>
      </w:r>
      <w:r>
        <w:rPr>
          <w:rFonts w:ascii="宋体" w:hAnsi="宋体" w:cs="宋体" w:eastAsia="宋体" w:hint="default"/>
          <w:spacing w:val="4"/>
        </w:rPr>
        <w:t>加</w:t>
      </w:r>
      <w:r>
        <w:rPr>
          <w:rFonts w:ascii="宋体" w:hAnsi="宋体" w:cs="宋体" w:eastAsia="宋体" w:hint="default"/>
          <w:spacing w:val="4"/>
        </w:rPr>
        <w:t>权</w:t>
      </w:r>
      <w:r>
        <w:rPr>
          <w:rFonts w:ascii="宋体" w:hAnsi="宋体" w:cs="宋体" w:eastAsia="宋体" w:hint="default"/>
          <w:spacing w:val="4"/>
        </w:rPr>
        <w:t>平</w:t>
      </w:r>
      <w:r>
        <w:rPr>
          <w:rFonts w:ascii="宋体" w:hAnsi="宋体" w:cs="宋体" w:eastAsia="宋体" w:hint="default"/>
          <w:spacing w:val="4"/>
        </w:rPr>
        <w:t>均</w:t>
      </w:r>
      <w:r>
        <w:rPr>
          <w:spacing w:val="4"/>
        </w:rPr>
        <w:t>数</w:t>
      </w:r>
      <w:r>
        <w:rPr>
          <w:rFonts w:ascii="宋体" w:hAnsi="宋体" w:cs="宋体" w:eastAsia="宋体" w:hint="default"/>
          <w:spacing w:val="4"/>
        </w:rPr>
        <w:t>乘</w:t>
      </w:r>
      <w:r>
        <w:rPr>
          <w:rFonts w:ascii="宋体" w:hAnsi="宋体" w:cs="宋体" w:eastAsia="宋体" w:hint="default"/>
          <w:spacing w:val="4"/>
        </w:rPr>
        <w:t>以</w:t>
      </w:r>
      <w:r>
        <w:rPr>
          <w:spacing w:val="4"/>
        </w:rPr>
        <w:t>所</w:t>
      </w:r>
      <w:r>
        <w:rPr>
          <w:rFonts w:ascii="宋体" w:hAnsi="宋体" w:cs="宋体" w:eastAsia="宋体" w:hint="default"/>
          <w:spacing w:val="4"/>
        </w:rPr>
        <w:t>占</w:t>
      </w:r>
      <w:r>
        <w:rPr>
          <w:spacing w:val="4"/>
        </w:rPr>
        <w:t>用一 </w:t>
      </w:r>
      <w:r>
        <w:rPr>
          <w:rFonts w:ascii="宋体" w:hAnsi="宋体" w:cs="宋体" w:eastAsia="宋体" w:hint="default"/>
          <w:spacing w:val="-3"/>
        </w:rPr>
        <w:t>般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确定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般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据一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利率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确定。</w:t>
      </w:r>
    </w:p>
    <w:p>
      <w:pPr>
        <w:pStyle w:val="BodyText"/>
        <w:spacing w:line="240" w:lineRule="auto" w:before="34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或者</w:t>
      </w:r>
      <w:r>
        <w:rPr>
          <w:rFonts w:ascii="宋体" w:hAnsi="宋体" w:cs="宋体" w:eastAsia="宋体" w:hint="default"/>
          <w:spacing w:val="-3"/>
        </w:rPr>
        <w:t>溢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法确定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一会计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价</w:t>
      </w:r>
    </w:p>
    <w:p>
      <w:pPr>
        <w:pStyle w:val="BodyText"/>
        <w:spacing w:line="355" w:lineRule="auto" w:before="156"/>
        <w:ind w:left="2015" w:right="105" w:hanging="480"/>
        <w:jc w:val="left"/>
        <w:rPr>
          <w:rFonts w:ascii="宋体" w:hAnsi="宋体" w:cs="宋体" w:eastAsia="宋体" w:hint="default"/>
        </w:rPr>
      </w:pPr>
      <w:r>
        <w:rPr/>
        <w:t>或者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价金额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每期利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 </w:t>
      </w:r>
      <w:r>
        <w:rPr/>
        <w:t>在资本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及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41"/>
        <w:ind w:left="1535" w:right="199"/>
        <w:jc w:val="left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入符合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89"/>
        <w:ind w:left="564" w:right="4663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无形资产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480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  <w:pict>
          <v:shape style="width:426.5pt;height:2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</w:rPr>
                    <w:t>形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</w:rPr>
                    <w:t>始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量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</w:r>
    </w:p>
    <w:p>
      <w:pPr>
        <w:spacing w:after="0" w:line="480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pStyle w:val="BodyText"/>
        <w:spacing w:line="240" w:lineRule="auto" w:before="26"/>
        <w:ind w:left="2005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-1.48439pt;width:427pt;height:624.5pt;mso-position-horizontal-relative:page;mso-position-vertical-relative:paragraph;z-index:-813040" coordorigin="1680,-30" coordsize="8540,12490">
            <v:group style="position:absolute;left:1690;top:-20;width:8520;height:2" coordorigin="1690,-20" coordsize="8520,2">
              <v:shape style="position:absolute;left:1690;top:-20;width:8520;height:2" coordorigin="1690,-20" coordsize="8520,0" path="m1690,-20l10210,-20e" filled="false" stroked="true" strokeweight=".48pt" strokecolor="#000000">
                <v:path arrowok="t"/>
              </v:shape>
            </v:group>
            <v:group style="position:absolute;left:1685;top:-25;width:2;height:12480" coordorigin="1685,-25" coordsize="2,12480">
              <v:shape style="position:absolute;left:1685;top:-25;width:2;height:12480" coordorigin="1685,-25" coordsize="0,12480" path="m1685,-25l1685,12455e" filled="false" stroked="true" strokeweight=".48pt" strokecolor="#000000">
                <v:path arrowok="t"/>
              </v:shape>
            </v:group>
            <v:group style="position:absolute;left:1690;top:12450;width:8520;height:2" coordorigin="1690,12450" coordsize="8520,2">
              <v:shape style="position:absolute;left:1690;top:12450;width:8520;height:2" coordorigin="1690,12450" coordsize="8520,0" path="m1690,12450l10210,12450e" filled="false" stroked="true" strokeweight=".48pt" strokecolor="#000000">
                <v:path arrowok="t"/>
              </v:shape>
            </v:group>
            <v:group style="position:absolute;left:10214;top:-25;width:2;height:12480" coordorigin="10214,-25" coordsize="2,12480">
              <v:shape style="position:absolute;left:10214;top:-25;width:2;height:12480" coordorigin="10214,-25" coordsize="0,12480" path="m10214,-25l10214,1245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正常</w:t>
      </w:r>
    </w:p>
    <w:p>
      <w:pPr>
        <w:pStyle w:val="BodyText"/>
        <w:spacing w:line="360" w:lineRule="auto" w:before="151"/>
        <w:ind w:left="2005" w:right="102" w:hanging="47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信</w:t>
      </w:r>
      <w:r>
        <w:rPr>
          <w:spacing w:val="-6"/>
        </w:rPr>
        <w:t>用</w:t>
      </w:r>
      <w:r>
        <w:rPr>
          <w:rFonts w:ascii="宋体" w:hAnsi="宋体" w:cs="宋体" w:eastAsia="宋体" w:hint="default"/>
          <w:spacing w:val="-6"/>
        </w:rPr>
        <w:t>条</w:t>
      </w:r>
      <w:r>
        <w:rPr>
          <w:spacing w:val="-6"/>
        </w:rPr>
        <w:t>件</w:t>
      </w:r>
      <w:r>
        <w:rPr>
          <w:rFonts w:ascii="宋体" w:hAnsi="宋体" w:cs="宋体" w:eastAsia="宋体" w:hint="default"/>
          <w:spacing w:val="-6"/>
        </w:rPr>
        <w:t>延</w:t>
      </w:r>
      <w:r>
        <w:rPr>
          <w:rFonts w:ascii="宋体" w:hAnsi="宋体" w:cs="宋体" w:eastAsia="宋体" w:hint="default"/>
          <w:spacing w:val="-6"/>
        </w:rPr>
        <w:t>期支</w:t>
      </w:r>
      <w:r>
        <w:rPr>
          <w:rFonts w:ascii="宋体" w:hAnsi="宋体" w:cs="宋体" w:eastAsia="宋体" w:hint="default"/>
          <w:spacing w:val="-6"/>
        </w:rPr>
        <w:t>付</w:t>
      </w:r>
      <w:r>
        <w:rPr>
          <w:rFonts w:ascii="宋体" w:hAnsi="宋体" w:cs="宋体" w:eastAsia="宋体" w:hint="default"/>
          <w:spacing w:val="-6"/>
        </w:rPr>
        <w:t>，实</w:t>
      </w:r>
      <w:r>
        <w:rPr>
          <w:rFonts w:ascii="宋体" w:hAnsi="宋体" w:cs="宋体" w:eastAsia="宋体" w:hint="default"/>
          <w:spacing w:val="-6"/>
        </w:rPr>
        <w:t>质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具有</w:t>
      </w:r>
      <w:r>
        <w:rPr>
          <w:rFonts w:ascii="宋体" w:hAnsi="宋体" w:cs="宋体" w:eastAsia="宋体" w:hint="default"/>
          <w:spacing w:val="-6"/>
        </w:rPr>
        <w:t>融</w:t>
      </w:r>
      <w:r>
        <w:rPr>
          <w:spacing w:val="-6"/>
        </w:rPr>
        <w:t>资性</w:t>
      </w:r>
      <w:r>
        <w:rPr>
          <w:rFonts w:ascii="宋体" w:hAnsi="宋体" w:cs="宋体" w:eastAsia="宋体" w:hint="default"/>
          <w:spacing w:val="-6"/>
        </w:rPr>
        <w:t>质</w:t>
      </w:r>
      <w:r>
        <w:rPr>
          <w:rFonts w:ascii="宋体" w:hAnsi="宋体" w:cs="宋体" w:eastAsia="宋体" w:hint="default"/>
          <w:spacing w:val="-6"/>
        </w:rPr>
        <w:t>的，无</w:t>
      </w:r>
      <w:r>
        <w:rPr>
          <w:rFonts w:ascii="宋体" w:hAnsi="宋体" w:cs="宋体" w:eastAsia="宋体" w:hint="default"/>
          <w:spacing w:val="-6"/>
        </w:rPr>
        <w:t>形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购</w:t>
      </w:r>
      <w:r>
        <w:rPr>
          <w:rFonts w:ascii="宋体" w:hAnsi="宋体" w:cs="宋体" w:eastAsia="宋体" w:hint="default"/>
          <w:spacing w:val="-6"/>
        </w:rPr>
        <w:t>买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spacing w:val="-6"/>
        </w:rPr>
        <w:t>款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现值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务重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取得债</w:t>
      </w:r>
      <w:r>
        <w:rPr>
          <w:spacing w:val="-3"/>
        </w:rPr>
        <w:t>务人用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的无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为</w:t>
      </w:r>
    </w:p>
    <w:p>
      <w:pPr>
        <w:pStyle w:val="BodyText"/>
        <w:spacing w:line="357" w:lineRule="auto" w:before="31"/>
        <w:ind w:left="1535" w:right="229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确定其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性资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性资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换换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的无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常以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确定其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除非</w:t>
      </w:r>
      <w:r>
        <w:rPr>
          <w:rFonts w:ascii="宋体" w:hAnsi="宋体" w:cs="宋体" w:eastAsia="宋体" w:hint="default"/>
          <w:spacing w:val="-3"/>
        </w:rPr>
        <w:t>有确</w:t>
      </w:r>
      <w:r>
        <w:rPr>
          <w:rFonts w:ascii="宋体" w:hAnsi="宋体" w:cs="宋体" w:eastAsia="宋体" w:hint="default"/>
          <w:spacing w:val="-3"/>
        </w:rPr>
        <w:t>凿</w:t>
      </w:r>
      <w:r>
        <w:rPr>
          <w:spacing w:val="-3"/>
        </w:rPr>
        <w:t>证据</w:t>
      </w:r>
      <w:r>
        <w:rPr>
          <w:rFonts w:ascii="宋体" w:hAnsi="宋体" w:cs="宋体" w:eastAsia="宋体" w:hint="default"/>
          <w:spacing w:val="-3"/>
        </w:rPr>
        <w:t>表明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加可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满足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性资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spacing w:val="-3"/>
        </w:rPr>
        <w:t>和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，</w:t>
      </w:r>
      <w:r>
        <w:rPr/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8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后续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</w:p>
    <w:p>
      <w:pPr>
        <w:pStyle w:val="BodyText"/>
        <w:spacing w:line="240" w:lineRule="auto" w:before="133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</w:p>
    <w:p>
      <w:pPr>
        <w:pStyle w:val="BodyText"/>
        <w:spacing w:line="357" w:lineRule="auto" w:before="156"/>
        <w:ind w:left="1535"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于取得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。无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为有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限的，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的年限</w:t>
      </w:r>
      <w:r>
        <w:rPr>
          <w:spacing w:val="-3"/>
        </w:rPr>
        <w:t>或者构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产量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spacing w:val="-3"/>
        </w:rPr>
        <w:t>数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，无法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见无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利益期</w:t>
      </w:r>
      <w:r>
        <w:rPr>
          <w:rFonts w:ascii="宋体" w:hAnsi="宋体" w:cs="宋体" w:eastAsia="宋体" w:hint="default"/>
          <w:spacing w:val="-3"/>
        </w:rPr>
        <w:t>限的，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确定的无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8"/>
        <w:ind w:left="2015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均为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有限的无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，具</w:t>
      </w:r>
      <w:r>
        <w:rPr>
          <w:rFonts w:ascii="宋体" w:hAnsi="宋体" w:cs="宋体" w:eastAsia="宋体" w:hint="default"/>
        </w:rPr>
        <w:t>体</w:t>
      </w:r>
      <w:r>
        <w:rPr/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2078"/>
        <w:gridCol w:w="2074"/>
        <w:gridCol w:w="2078"/>
      </w:tblGrid>
      <w:tr>
        <w:trPr>
          <w:trHeight w:val="408" w:hRule="exac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40" w:lineRule="auto" w:before="58"/>
              <w:ind w:left="8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6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寿命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寿命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8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  <w:tr>
        <w:trPr>
          <w:trHeight w:val="408" w:hRule="exac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7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40-48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8.5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6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</w:p>
        </w:tc>
      </w:tr>
    </w:tbl>
    <w:p>
      <w:pPr>
        <w:pStyle w:val="BodyText"/>
        <w:spacing w:line="240" w:lineRule="auto" w:before="41"/>
        <w:ind w:left="194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</w:p>
    <w:p>
      <w:pPr>
        <w:pStyle w:val="BodyText"/>
        <w:spacing w:line="240" w:lineRule="auto" w:before="151"/>
        <w:ind w:left="2005" w:right="0"/>
        <w:jc w:val="left"/>
        <w:rPr>
          <w:rFonts w:ascii="宋体" w:hAnsi="宋体" w:cs="宋体" w:eastAsia="宋体" w:hint="default"/>
        </w:rPr>
      </w:pP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有限的无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取得当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/>
        <w:t>在</w:t>
      </w:r>
      <w:r>
        <w:rPr>
          <w:rFonts w:ascii="宋体" w:hAnsi="宋体" w:cs="宋体" w:eastAsia="宋体" w:hint="default"/>
        </w:rPr>
        <w:t>预</w:t>
      </w:r>
      <w:r>
        <w:rPr/>
        <w:t>计使用</w:t>
      </w:r>
      <w:r>
        <w:rPr>
          <w:rFonts w:ascii="宋体" w:hAnsi="宋体" w:cs="宋体" w:eastAsia="宋体" w:hint="default"/>
        </w:rPr>
        <w:t>寿命</w:t>
      </w:r>
      <w:r>
        <w:rPr/>
        <w:t>内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摊</w:t>
      </w:r>
    </w:p>
    <w:p>
      <w:pPr>
        <w:pStyle w:val="BodyText"/>
        <w:spacing w:line="240" w:lineRule="auto" w:before="15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；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/>
        <w:t>不</w:t>
      </w:r>
      <w:r>
        <w:rPr>
          <w:rFonts w:ascii="宋体" w:hAnsi="宋体" w:cs="宋体" w:eastAsia="宋体" w:hint="default"/>
        </w:rPr>
        <w:t>确定的无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/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0"/>
        <w:ind w:left="2015" w:right="0"/>
        <w:jc w:val="left"/>
        <w:rPr>
          <w:rFonts w:ascii="宋体" w:hAnsi="宋体" w:cs="宋体" w:eastAsia="宋体" w:hint="default"/>
        </w:rPr>
      </w:pP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至</w:t>
      </w:r>
      <w:r>
        <w:rPr>
          <w:rFonts w:ascii="宋体" w:hAnsi="宋体" w:cs="宋体" w:eastAsia="宋体" w:hint="default"/>
          <w:spacing w:val="3"/>
        </w:rPr>
        <w:t>少于每</w:t>
      </w:r>
      <w:r>
        <w:rPr>
          <w:rFonts w:ascii="宋体" w:hAnsi="宋体" w:cs="宋体" w:eastAsia="宋体" w:hint="default"/>
          <w:spacing w:val="3"/>
        </w:rPr>
        <w:t>年年度</w:t>
      </w:r>
      <w:r>
        <w:rPr>
          <w:rFonts w:ascii="宋体" w:hAnsi="宋体" w:cs="宋体" w:eastAsia="宋体" w:hint="default"/>
          <w:spacing w:val="3"/>
        </w:rPr>
        <w:t>终</w:t>
      </w:r>
      <w:r>
        <w:rPr>
          <w:rFonts w:ascii="宋体" w:hAnsi="宋体" w:cs="宋体" w:eastAsia="宋体" w:hint="default"/>
          <w:spacing w:val="3"/>
        </w:rPr>
        <w:t>了</w:t>
      </w:r>
      <w:r>
        <w:rPr>
          <w:rFonts w:ascii="宋体" w:hAnsi="宋体" w:cs="宋体" w:eastAsia="宋体" w:hint="default"/>
          <w:spacing w:val="3"/>
        </w:rPr>
        <w:t>时</w:t>
      </w:r>
      <w:r>
        <w:rPr>
          <w:rFonts w:ascii="宋体" w:hAnsi="宋体" w:cs="宋体" w:eastAsia="宋体" w:hint="default"/>
          <w:spacing w:val="3"/>
        </w:rPr>
        <w:t>，对无</w:t>
      </w:r>
      <w:r>
        <w:rPr>
          <w:rFonts w:ascii="宋体" w:hAnsi="宋体" w:cs="宋体" w:eastAsia="宋体" w:hint="default"/>
          <w:spacing w:val="3"/>
        </w:rPr>
        <w:t>形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使用</w:t>
      </w:r>
      <w:r>
        <w:rPr>
          <w:rFonts w:ascii="宋体" w:hAnsi="宋体" w:cs="宋体" w:eastAsia="宋体" w:hint="default"/>
          <w:spacing w:val="3"/>
        </w:rPr>
        <w:t>寿命</w:t>
      </w:r>
      <w:r>
        <w:rPr>
          <w:spacing w:val="3"/>
        </w:rPr>
        <w:t>及</w:t>
      </w:r>
      <w:r>
        <w:rPr>
          <w:rFonts w:ascii="宋体" w:hAnsi="宋体" w:cs="宋体" w:eastAsia="宋体" w:hint="default"/>
          <w:spacing w:val="3"/>
        </w:rPr>
        <w:t>摊</w:t>
      </w:r>
      <w:r>
        <w:rPr>
          <w:rFonts w:ascii="宋体" w:hAnsi="宋体" w:cs="宋体" w:eastAsia="宋体" w:hint="default"/>
          <w:spacing w:val="3"/>
        </w:rPr>
        <w:t>销</w:t>
      </w:r>
      <w:r>
        <w:rPr>
          <w:rFonts w:ascii="宋体" w:hAnsi="宋体" w:cs="宋体" w:eastAsia="宋体" w:hint="default"/>
          <w:spacing w:val="3"/>
        </w:rPr>
        <w:t>方</w:t>
      </w:r>
      <w:r>
        <w:rPr>
          <w:rFonts w:ascii="宋体" w:hAnsi="宋体" w:cs="宋体" w:eastAsia="宋体" w:hint="default"/>
          <w:spacing w:val="3"/>
        </w:rPr>
        <w:t>法</w:t>
      </w:r>
      <w:r>
        <w:rPr>
          <w:rFonts w:ascii="宋体" w:hAnsi="宋体" w:cs="宋体" w:eastAsia="宋体" w:hint="default"/>
          <w:spacing w:val="3"/>
        </w:rPr>
        <w:t>进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复</w:t>
      </w:r>
    </w:p>
    <w:p>
      <w:pPr>
        <w:pStyle w:val="BodyText"/>
        <w:spacing w:line="240" w:lineRule="auto" w:before="15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必</w:t>
      </w:r>
      <w:r>
        <w:rPr/>
        <w:t>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③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某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该</w:t>
      </w:r>
    </w:p>
    <w:p>
      <w:pPr>
        <w:pStyle w:val="BodyText"/>
        <w:spacing w:line="240" w:lineRule="auto" w:before="151"/>
        <w:ind w:left="1535" w:right="0"/>
        <w:jc w:val="left"/>
        <w:rPr>
          <w:rFonts w:ascii="宋体" w:hAnsi="宋体" w:cs="宋体" w:eastAsia="宋体" w:hint="default"/>
        </w:rPr>
      </w:pPr>
      <w:r>
        <w:rPr/>
        <w:t>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转入当期损益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94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</w:p>
    <w:p>
      <w:pPr>
        <w:pStyle w:val="BodyText"/>
        <w:spacing w:line="240" w:lineRule="auto" w:before="151"/>
        <w:ind w:left="200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二、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71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待摊费用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945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8"/>
          <w:sz w:val="20"/>
          <w:szCs w:val="20"/>
        </w:rPr>
        <w:pict>
          <v:shape style="width:426.5pt;height:4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5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</w:rPr>
                    <w:t>指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由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以后各期</w:t>
                  </w:r>
                  <w:r>
                    <w:rPr>
                      <w:rFonts w:ascii="宋体" w:hAnsi="宋体" w:cs="宋体" w:eastAsia="宋体" w:hint="default"/>
                    </w:rPr>
                    <w:t>负担的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限</w:t>
                  </w:r>
                  <w:r>
                    <w:rPr/>
                    <w:t>在一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各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。长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/>
                    <w:t>用在</w:t>
                  </w:r>
                  <w:r>
                    <w:rPr>
                      <w:rFonts w:ascii="宋体" w:hAnsi="宋体" w:cs="宋体" w:eastAsia="宋体" w:hint="default"/>
                    </w:rPr>
                    <w:t>受益期</w:t>
                  </w:r>
                  <w:r>
                    <w:rPr/>
                    <w:t>内</w:t>
                  </w:r>
                  <w:r>
                    <w:rPr>
                      <w:rFonts w:ascii="宋体" w:hAnsi="宋体" w:cs="宋体" w:eastAsia="宋体" w:hint="default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，其中</w:t>
                  </w:r>
                  <w:r>
                    <w:rPr/>
                    <w:t>：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18"/>
          <w:sz w:val="20"/>
          <w:szCs w:val="20"/>
        </w:rPr>
      </w:r>
    </w:p>
    <w:p>
      <w:pPr>
        <w:spacing w:after="0" w:line="945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46" w:top="1360" w:bottom="440" w:left="260" w:right="156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3753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74"/>
          <w:sz w:val="20"/>
          <w:szCs w:val="20"/>
        </w:rPr>
        <w:pict>
          <v:shape style="width:426.5pt;height:187.7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</w:rPr>
                    <w:t>合同规</w:t>
                  </w:r>
                  <w:r>
                    <w:rPr>
                      <w:rFonts w:ascii="宋体" w:hAnsi="宋体" w:cs="宋体" w:eastAsia="宋体" w:hint="default"/>
                    </w:rPr>
                    <w:t>定的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40" w:lineRule="auto" w:before="133"/>
                    <w:ind w:left="105" w:right="143" w:firstLine="47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租赁方</w:t>
                  </w:r>
                  <w:r>
                    <w:rPr>
                      <w:rFonts w:ascii="宋体" w:hAnsi="宋体" w:cs="宋体" w:eastAsia="宋体" w:hint="default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改良</w:t>
                  </w:r>
                  <w:r>
                    <w:rPr>
                      <w:rFonts w:ascii="宋体" w:hAnsi="宋体" w:cs="宋体" w:eastAsia="宋体" w:hint="default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</w:rPr>
                    <w:t>出，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</w:rPr>
                    <w:t>剩余</w:t>
                  </w:r>
                  <w:r>
                    <w:rPr>
                      <w:rFonts w:ascii="宋体" w:hAnsi="宋体" w:cs="宋体" w:eastAsia="宋体" w:hint="default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</w:rPr>
                    <w:t>期与</w:t>
                  </w:r>
                  <w:r>
                    <w:rPr>
                      <w:rFonts w:ascii="宋体" w:hAnsi="宋体" w:cs="宋体" w:eastAsia="宋体" w:hint="default"/>
                    </w:rPr>
                    <w:t>租赁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尚 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/>
                    <w:t>使用</w:t>
                  </w:r>
                  <w:r>
                    <w:rPr>
                      <w:rFonts w:ascii="宋体" w:hAnsi="宋体" w:cs="宋体" w:eastAsia="宋体" w:hint="default"/>
                    </w:rPr>
                    <w:t>年限</w:t>
                  </w:r>
                  <w:r>
                    <w:rPr>
                      <w:rFonts w:ascii="宋体" w:hAnsi="宋体" w:cs="宋体" w:eastAsia="宋体" w:hint="default"/>
                    </w:rPr>
                    <w:t>两</w:t>
                  </w:r>
                  <w:r>
                    <w:rPr/>
                    <w:t>者</w:t>
                  </w:r>
                  <w:r>
                    <w:rPr>
                      <w:rFonts w:ascii="宋体" w:hAnsi="宋体" w:cs="宋体" w:eastAsia="宋体" w:hint="default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48" w:lineRule="auto" w:before="50"/>
                    <w:ind w:left="105" w:right="98" w:firstLine="47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</w:rPr>
                    <w:t>）融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租赁方</w:t>
                  </w:r>
                  <w:r>
                    <w:rPr>
                      <w:rFonts w:ascii="宋体" w:hAnsi="宋体" w:cs="宋体" w:eastAsia="宋体" w:hint="default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，其</w:t>
                  </w:r>
                  <w:r>
                    <w:rPr>
                      <w:rFonts w:ascii="宋体" w:hAnsi="宋体" w:cs="宋体" w:eastAsia="宋体" w:hint="default"/>
                    </w:rPr>
                    <w:t>符合</w:t>
                  </w:r>
                  <w:r>
                    <w:rPr/>
                    <w:t>资本</w:t>
                  </w:r>
                  <w:r>
                    <w:rPr>
                      <w:rFonts w:ascii="宋体" w:hAnsi="宋体" w:cs="宋体" w:eastAsia="宋体" w:hint="default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</w:rPr>
                    <w:t>条</w:t>
                  </w:r>
                  <w:r>
                    <w:rPr/>
                    <w:t>件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装修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/>
                    <w:t>在</w:t>
                  </w:r>
                  <w:r>
                    <w:rPr>
                      <w:rFonts w:ascii="宋体" w:hAnsi="宋体" w:cs="宋体" w:eastAsia="宋体" w:hint="default"/>
                    </w:rPr>
                    <w:t>两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装修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间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剩余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spacing w:val="-3"/>
                    </w:rPr>
                    <w:t>使用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年限</w:t>
                  </w:r>
                  <w:r>
                    <w:rPr>
                      <w:spacing w:val="-3"/>
                    </w:rPr>
                    <w:t>三者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48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  <w:r>
                    <w:rPr>
                      <w:spacing w:val="-3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以后</w:t>
                  </w:r>
                  <w:r>
                    <w:rPr>
                      <w:spacing w:val="-3"/>
                    </w:rPr>
                    <w:t>会计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受益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用项目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摊余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全</w:t>
                  </w:r>
                  <w:r>
                    <w:rPr>
                      <w:spacing w:val="-3"/>
                    </w:rPr>
                    <w:t>部计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入当期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损益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74"/>
          <w:sz w:val="20"/>
          <w:szCs w:val="20"/>
        </w:rPr>
      </w:r>
    </w:p>
    <w:p>
      <w:pPr>
        <w:pStyle w:val="Heading2"/>
        <w:spacing w:line="388" w:lineRule="exact"/>
        <w:ind w:left="2020"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5174" w:lineRule="exact"/>
        <w:ind w:left="1420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02"/>
          <w:sz w:val="20"/>
          <w:szCs w:val="20"/>
        </w:rPr>
        <w:pict>
          <v:group style="width:427pt;height:258.75pt;mso-position-horizontal-relative:char;mso-position-vertical-relative:line" coordorigin="0,0" coordsize="8540,5175">
            <v:group style="position:absolute;left:10;top:10;width:8520;height:2" coordorigin="10,10" coordsize="8520,2">
              <v:shape style="position:absolute;left:10;top:10;width:8520;height:2" coordorigin="10,10" coordsize="8520,0" path="m10,10l8530,10e" filled="false" stroked="true" strokeweight=".48pt" strokecolor="#000000">
                <v:path arrowok="t"/>
              </v:shape>
            </v:group>
            <v:group style="position:absolute;left:5;top:5;width:2;height:5165" coordorigin="5,5" coordsize="2,5165">
              <v:shape style="position:absolute;left:5;top:5;width:2;height:5165" coordorigin="5,5" coordsize="0,5165" path="m5,5l5,5170e" filled="false" stroked="true" strokeweight=".48pt" strokecolor="#000000">
                <v:path arrowok="t"/>
              </v:shape>
            </v:group>
            <v:group style="position:absolute;left:10;top:5165;width:8520;height:2" coordorigin="10,5165" coordsize="8520,2">
              <v:shape style="position:absolute;left:10;top:5165;width:8520;height:2" coordorigin="10,5165" coordsize="8520,0" path="m10,5165l8530,5165e" filled="false" stroked="true" strokeweight=".48pt" strokecolor="#000000">
                <v:path arrowok="t"/>
              </v:shape>
            </v:group>
            <v:group style="position:absolute;left:8534;top:5;width:2;height:5165" coordorigin="8534,5" coordsize="2,5165">
              <v:shape style="position:absolute;left:8534;top:5;width:2;height:5165" coordorigin="8534,5" coordsize="0,5165" path="m8534,5l8534,5170e" filled="false" stroked="true" strokeweight=".48pt" strokecolor="#000000">
                <v:path arrowok="t"/>
              </v:shape>
              <v:shape style="position:absolute;left:0;top:0;width:8540;height:5175" type="#_x0000_t202" filled="false" stroked="false">
                <v:textbox inset="0,0,0,0">
                  <w:txbxContent>
                    <w:p>
                      <w:pPr>
                        <w:spacing w:line="348" w:lineRule="auto" w:before="55"/>
                        <w:ind w:left="115" w:right="-10" w:firstLine="48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因未决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诉讼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保证、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损合同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等形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 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义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，其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履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很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能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导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致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济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利益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流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出，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该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义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能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够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靠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量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11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348" w:lineRule="auto" w:before="43"/>
                        <w:ind w:left="115" w:right="-10" w:firstLine="47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债按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务所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出的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计数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考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事项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风险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、不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确定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性和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价值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因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素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pacing w:val="-10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值影响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重大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的，通过对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现金流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折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现后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确定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348" w:lineRule="auto" w:before="48"/>
                        <w:ind w:left="115" w:right="108" w:firstLine="470"/>
                        <w:jc w:val="both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满足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入相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当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件及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作出的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10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现值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before="43"/>
                        <w:ind w:left="595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符合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废弃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时发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生的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移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理</w:t>
                      </w:r>
                    </w:p>
                    <w:p>
                      <w:pPr>
                        <w:spacing w:before="138"/>
                        <w:ind w:left="115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际发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作为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用计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入当期损益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102"/>
          <w:sz w:val="20"/>
          <w:szCs w:val="20"/>
        </w:rPr>
      </w:r>
    </w:p>
    <w:p>
      <w:pPr>
        <w:spacing w:line="378" w:lineRule="exact" w:before="0"/>
        <w:ind w:left="1957" w:right="19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具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3753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74"/>
          <w:sz w:val="20"/>
          <w:szCs w:val="20"/>
        </w:rPr>
        <w:pict>
          <v:shape style="width:426.5pt;height:187.7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6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种类</w:t>
                  </w:r>
                </w:p>
                <w:p>
                  <w:pPr>
                    <w:pStyle w:val="BodyText"/>
                    <w:spacing w:line="240" w:lineRule="auto" w:before="133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本公司股</w:t>
                  </w:r>
                  <w:r>
                    <w:rPr>
                      <w:rFonts w:ascii="宋体" w:hAnsi="宋体" w:cs="宋体" w:eastAsia="宋体" w:hint="default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</w:rPr>
                    <w:t>益</w:t>
                  </w:r>
                  <w:r>
                    <w:rPr/>
                    <w:t>结</w:t>
                  </w:r>
                  <w:r>
                    <w:rPr>
                      <w:rFonts w:ascii="宋体" w:hAnsi="宋体" w:cs="宋体" w:eastAsia="宋体" w:hint="default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以现金</w:t>
                  </w:r>
                  <w:r>
                    <w:rPr/>
                    <w:t>结</w:t>
                  </w:r>
                  <w:r>
                    <w:rPr>
                      <w:rFonts w:ascii="宋体" w:hAnsi="宋体" w:cs="宋体" w:eastAsia="宋体" w:hint="default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6"/>
                    <w:ind w:left="585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会计</w:t>
                  </w:r>
                  <w:r>
                    <w:rPr>
                      <w:rFonts w:ascii="宋体" w:hAnsi="宋体" w:cs="宋体" w:eastAsia="宋体" w:hint="default"/>
                    </w:rPr>
                    <w:t>处</w:t>
                  </w:r>
                  <w:r>
                    <w:rPr/>
                    <w:t>理</w:t>
                  </w:r>
                </w:p>
                <w:p>
                  <w:pPr>
                    <w:pStyle w:val="BodyText"/>
                    <w:spacing w:line="357" w:lineRule="auto" w:before="133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涉</w:t>
                  </w:r>
                  <w:r>
                    <w:rPr>
                      <w:spacing w:val="-3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职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具的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用和资本公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积（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其他</w:t>
                  </w:r>
                  <w:r>
                    <w:rPr>
                      <w:spacing w:val="-3"/>
                    </w:rPr>
                    <w:t>资本公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积）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后续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spacing w:val="-3"/>
                    </w:rPr>
                    <w:t>变动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于现金</w:t>
                  </w:r>
                  <w:r>
                    <w:rPr>
                      <w:rFonts w:ascii="宋体" w:hAnsi="宋体" w:cs="宋体" w:eastAsia="宋体" w:hint="default"/>
                      <w:spacing w:val="-107"/>
                    </w:rPr>
                    <w:t> </w:t>
                  </w:r>
                  <w:r>
                    <w:rPr>
                      <w:spacing w:val="-3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涉</w:t>
                  </w:r>
                  <w:r>
                    <w:rPr>
                      <w:spacing w:val="-3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职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个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具的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spacing w:val="-3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新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</w:rPr>
                    <w:t>，确定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/>
                    <w:t>用和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职</w:t>
                  </w:r>
                  <w:r>
                    <w:rPr/>
                    <w:t>工</w:t>
                  </w:r>
                  <w:r>
                    <w:rPr>
                      <w:rFonts w:ascii="宋体" w:hAnsi="宋体" w:cs="宋体" w:eastAsia="宋体" w:hint="default"/>
                    </w:rPr>
                    <w:t>薪酬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34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</w:rPr>
                    <w:t>益</w:t>
                  </w:r>
                  <w:r>
                    <w:rPr/>
                    <w:t>工</w:t>
                  </w:r>
                  <w:r>
                    <w:rPr>
                      <w:rFonts w:ascii="宋体" w:hAnsi="宋体" w:cs="宋体" w:eastAsia="宋体" w:hint="default"/>
                    </w:rPr>
                    <w:t>具</w:t>
                  </w:r>
                  <w:r>
                    <w:rPr/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</w:rPr>
                    <w:t>的确定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法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74"/>
          <w:sz w:val="20"/>
          <w:szCs w:val="20"/>
        </w:rPr>
      </w:r>
    </w:p>
    <w:p>
      <w:pPr>
        <w:spacing w:after="0" w:line="3753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5160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02"/>
          <w:sz w:val="20"/>
          <w:szCs w:val="20"/>
        </w:rPr>
        <w:pict>
          <v:shape style="width:426.5pt;height:258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57" w:lineRule="auto" w:before="41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</w:t>
                  </w:r>
                  <w:r>
                    <w:rPr>
                      <w:spacing w:val="-3"/>
                    </w:rPr>
                    <w:t>存在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中的</w:t>
                  </w:r>
                  <w:r>
                    <w:rPr>
                      <w:spacing w:val="-3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确定其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</w:t>
                  </w:r>
                  <w:r>
                    <w:rPr>
                      <w:spacing w:val="-3"/>
                    </w:rPr>
                    <w:t>不存在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采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确定其</w:t>
                  </w:r>
                  <w:r>
                    <w:rPr/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34"/>
                    <w:ind w:left="585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行权权</w:t>
                  </w:r>
                  <w:r>
                    <w:rPr>
                      <w:rFonts w:ascii="宋体" w:hAnsi="宋体" w:cs="宋体" w:eastAsia="宋体" w:hint="default"/>
                    </w:rPr>
                    <w:t>益</w:t>
                  </w:r>
                  <w:r>
                    <w:rPr/>
                    <w:t>工</w:t>
                  </w:r>
                  <w:r>
                    <w:rPr>
                      <w:rFonts w:ascii="宋体" w:hAnsi="宋体" w:cs="宋体" w:eastAsia="宋体" w:hint="default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</w:rPr>
                    <w:t>佳</w:t>
                  </w:r>
                  <w:r>
                    <w:rPr>
                      <w:rFonts w:ascii="宋体" w:hAnsi="宋体" w:cs="宋体" w:eastAsia="宋体" w:hint="default"/>
                    </w:rPr>
                    <w:t>估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依</w:t>
                  </w:r>
                  <w:r>
                    <w:rPr/>
                    <w:t>据</w:t>
                  </w:r>
                </w:p>
                <w:p>
                  <w:pPr>
                    <w:pStyle w:val="BodyText"/>
                    <w:spacing w:line="357" w:lineRule="auto" w:before="138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个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根</w:t>
                  </w:r>
                  <w:r>
                    <w:rPr>
                      <w:spacing w:val="-3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最新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职</w:t>
                  </w:r>
                  <w:r>
                    <w:rPr>
                      <w:spacing w:val="-3"/>
                    </w:rPr>
                    <w:t>工人数变动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后续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信息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作出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估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正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行权的权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</w:t>
                  </w:r>
                  <w:r>
                    <w:rPr>
                      <w:spacing w:val="-3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行权权</w:t>
                  </w:r>
                  <w:r>
                    <w:rPr>
                      <w:rFonts w:ascii="宋体" w:hAnsi="宋体" w:cs="宋体" w:eastAsia="宋体" w:hint="default"/>
                    </w:rPr>
                    <w:t>益</w:t>
                  </w:r>
                  <w:r>
                    <w:rPr/>
                    <w:t>工</w:t>
                  </w:r>
                  <w:r>
                    <w:rPr>
                      <w:rFonts w:ascii="宋体" w:hAnsi="宋体" w:cs="宋体" w:eastAsia="宋体" w:hint="default"/>
                    </w:rPr>
                    <w:t>具的</w:t>
                  </w:r>
                  <w:r>
                    <w:rPr/>
                    <w:t>数</w:t>
                  </w:r>
                  <w:r>
                    <w:rPr>
                      <w:rFonts w:ascii="宋体" w:hAnsi="宋体" w:cs="宋体" w:eastAsia="宋体" w:hint="default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当与</w:t>
                  </w:r>
                  <w:r>
                    <w:rPr>
                      <w:rFonts w:ascii="宋体" w:hAnsi="宋体" w:cs="宋体" w:eastAsia="宋体" w:hint="default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行权</w:t>
                  </w:r>
                  <w:r>
                    <w:rPr/>
                    <w:t>数</w:t>
                  </w:r>
                  <w:r>
                    <w:rPr>
                      <w:rFonts w:ascii="宋体" w:hAnsi="宋体" w:cs="宋体" w:eastAsia="宋体" w:hint="default"/>
                    </w:rPr>
                    <w:t>量</w:t>
                  </w:r>
                  <w:r>
                    <w:rPr/>
                    <w:t>一</w:t>
                  </w:r>
                  <w:r>
                    <w:rPr>
                      <w:rFonts w:ascii="宋体" w:hAnsi="宋体" w:cs="宋体" w:eastAsia="宋体" w:hint="default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34"/>
                    <w:ind w:left="585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5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</w:rPr>
                    <w:t>施</w:t>
                  </w:r>
                  <w:r>
                    <w:rPr/>
                    <w:t>、</w:t>
                  </w:r>
                  <w:r>
                    <w:rPr>
                      <w:rFonts w:ascii="宋体" w:hAnsi="宋体" w:cs="宋体" w:eastAsia="宋体" w:hint="default"/>
                    </w:rPr>
                    <w:t>修</w:t>
                  </w:r>
                  <w:r>
                    <w:rPr>
                      <w:rFonts w:ascii="宋体" w:hAnsi="宋体" w:cs="宋体" w:eastAsia="宋体" w:hint="default"/>
                    </w:rPr>
                    <w:t>改</w:t>
                  </w:r>
                  <w:r>
                    <w:rPr/>
                    <w:t>、</w:t>
                  </w:r>
                  <w:r>
                    <w:rPr>
                      <w:rFonts w:ascii="宋体" w:hAnsi="宋体" w:cs="宋体" w:eastAsia="宋体" w:hint="default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</w:rPr>
                    <w:t>止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</w:rPr>
                    <w:t>关</w:t>
                  </w:r>
                  <w:r>
                    <w:rPr/>
                    <w:t>会计</w:t>
                  </w:r>
                  <w:r>
                    <w:rPr>
                      <w:rFonts w:ascii="宋体" w:hAnsi="宋体" w:cs="宋体" w:eastAsia="宋体" w:hint="default"/>
                    </w:rPr>
                    <w:t>处</w:t>
                  </w:r>
                  <w:r>
                    <w:rPr/>
                    <w:t>理</w:t>
                  </w:r>
                </w:p>
                <w:p>
                  <w:pPr>
                    <w:pStyle w:val="BodyText"/>
                    <w:spacing w:line="240" w:lineRule="auto" w:before="138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根</w:t>
                  </w:r>
                  <w:r>
                    <w:rPr>
                      <w:spacing w:val="-3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上</w:t>
                  </w:r>
                  <w:r>
                    <w:rPr>
                      <w:spacing w:val="-3"/>
                    </w:rPr>
                    <w:t>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具的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</w:t>
                  </w:r>
                  <w:r>
                    <w:rPr>
                      <w:spacing w:val="-3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行权的权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益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具</w:t>
                  </w:r>
                  <w:r>
                    <w:rPr>
                      <w:spacing w:val="-3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截至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当期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累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前期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累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，作为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当期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102"/>
          <w:sz w:val="20"/>
          <w:szCs w:val="20"/>
        </w:rPr>
      </w:r>
    </w:p>
    <w:p>
      <w:pPr>
        <w:pStyle w:val="Heading2"/>
        <w:spacing w:line="387" w:lineRule="exact"/>
        <w:ind w:left="1957" w:right="199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回购</w:t>
      </w:r>
      <w:r>
        <w:rPr/>
        <w:t>本公司股份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3288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65"/>
          <w:sz w:val="20"/>
          <w:szCs w:val="20"/>
        </w:rPr>
        <w:pict>
          <v:shape style="width:426.5pt;height:164.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57" w:lineRule="auto" w:before="41"/>
                    <w:ind w:left="105" w:right="-15" w:firstLine="48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份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spacing w:val="-3"/>
                    </w:rPr>
                    <w:t>或者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让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之前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，作为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库</w:t>
                  </w:r>
                  <w:r>
                    <w:rPr>
                      <w:spacing w:val="-3"/>
                    </w:rPr>
                    <w:t>存股管理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购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份的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全</w:t>
                  </w:r>
                  <w:r>
                    <w:rPr>
                      <w:spacing w:val="-3"/>
                    </w:rPr>
                    <w:t>部</w:t>
                  </w:r>
                  <w:r>
                    <w:rPr/>
                    <w:t> 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库</w:t>
                  </w:r>
                  <w:r>
                    <w:rPr>
                      <w:spacing w:val="-6"/>
                    </w:rPr>
                    <w:t>存股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成</w:t>
                  </w:r>
                  <w:r>
                    <w:rPr>
                      <w:spacing w:val="-6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。</w:t>
                  </w:r>
                  <w:r>
                    <w:rPr>
                      <w:spacing w:val="-6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的对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价</w:t>
                  </w:r>
                  <w:r>
                    <w:rPr>
                      <w:spacing w:val="-6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交易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费</w:t>
                  </w:r>
                  <w:r>
                    <w:rPr>
                      <w:spacing w:val="-6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减少</w:t>
                  </w:r>
                  <w:r>
                    <w:rPr>
                      <w:spacing w:val="-6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有</w:t>
                  </w:r>
                  <w:r>
                    <w:rPr>
                      <w:spacing w:val="-6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购</w:t>
                  </w:r>
                  <w:r>
                    <w:rPr>
                      <w:spacing w:val="-6"/>
                    </w:rPr>
                    <w:t>、</w:t>
                  </w:r>
                  <w:r>
                    <w:rPr>
                      <w:spacing w:val="-1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上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/>
                    <w:t>本公司股</w:t>
                  </w:r>
                  <w:r>
                    <w:rPr>
                      <w:rFonts w:ascii="宋体" w:hAnsi="宋体" w:cs="宋体" w:eastAsia="宋体" w:hint="default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/>
                    <w:t>不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利得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57" w:lineRule="auto" w:before="38"/>
                    <w:ind w:left="105" w:right="12" w:firstLine="48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让库</w:t>
                  </w:r>
                  <w:r>
                    <w:rPr/>
                    <w:t>存股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金额与</w:t>
                  </w:r>
                  <w:r>
                    <w:rPr>
                      <w:rFonts w:ascii="宋体" w:hAnsi="宋体" w:cs="宋体" w:eastAsia="宋体" w:hint="default"/>
                    </w:rPr>
                    <w:t>库</w:t>
                  </w:r>
                  <w:r>
                    <w:rPr/>
                    <w:t>存股</w:t>
                  </w: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</w:rPr>
                    <w:t>的差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入</w:t>
                  </w:r>
                  <w:r>
                    <w:rPr/>
                    <w:t>资本公</w:t>
                  </w:r>
                  <w:r>
                    <w:rPr>
                      <w:rFonts w:ascii="宋体" w:hAnsi="宋体" w:cs="宋体" w:eastAsia="宋体" w:hint="default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</w:rPr>
                    <w:t>， </w:t>
                  </w:r>
                  <w:r>
                    <w:rPr>
                      <w:spacing w:val="-3"/>
                    </w:rPr>
                    <w:t>资本公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积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余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积</w:t>
                  </w:r>
                  <w:r>
                    <w:rPr>
                      <w:spacing w:val="-3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利润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库</w:t>
                  </w:r>
                  <w:r>
                    <w:rPr>
                      <w:spacing w:val="-3"/>
                    </w:rPr>
                    <w:t>存股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spacing w:val="-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值</w:t>
                  </w:r>
                  <w:r>
                    <w:rPr>
                      <w:spacing w:val="-3"/>
                    </w:rPr>
                    <w:t>和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spacing w:val="-3"/>
                    </w:rPr>
                    <w:t>股数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减少</w:t>
                  </w:r>
                  <w:r>
                    <w:rPr>
                      <w:spacing w:val="-3"/>
                    </w:rPr>
                    <w:t>股本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库</w:t>
                  </w:r>
                  <w:r>
                    <w:rPr>
                      <w:spacing w:val="-3"/>
                    </w:rPr>
                    <w:t>存股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额与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减</w:t>
                  </w:r>
                  <w:r>
                    <w:rPr>
                      <w:spacing w:val="-3"/>
                    </w:rPr>
                    <w:t>资本公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资</w:t>
                  </w:r>
                </w:p>
                <w:p>
                  <w:pPr>
                    <w:pStyle w:val="BodyText"/>
                    <w:spacing w:line="240" w:lineRule="auto" w:before="34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本公</w:t>
                  </w:r>
                  <w:r>
                    <w:rPr>
                      <w:rFonts w:ascii="宋体" w:hAnsi="宋体" w:cs="宋体" w:eastAsia="宋体" w:hint="default"/>
                    </w:rPr>
                    <w:t>积</w:t>
                  </w:r>
                  <w:r>
                    <w:rPr/>
                    <w:t>不</w:t>
                  </w:r>
                  <w:r>
                    <w:rPr>
                      <w:rFonts w:ascii="宋体" w:hAnsi="宋体" w:cs="宋体" w:eastAsia="宋体" w:hint="default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</w:rPr>
                    <w:t>冲</w:t>
                  </w:r>
                  <w:r>
                    <w:rPr>
                      <w:rFonts w:ascii="宋体" w:hAnsi="宋体" w:cs="宋体" w:eastAsia="宋体" w:hint="default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</w:rPr>
                    <w:t>冲</w:t>
                  </w:r>
                  <w:r>
                    <w:rPr>
                      <w:rFonts w:ascii="宋体" w:hAnsi="宋体" w:cs="宋体" w:eastAsia="宋体" w:hint="default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</w:rPr>
                    <w:t>余</w:t>
                  </w:r>
                  <w:r>
                    <w:rPr/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  <w:t>积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</w:rPr>
                    <w:t>分配</w:t>
                  </w:r>
                  <w:r>
                    <w:rPr>
                      <w:rFonts w:ascii="宋体" w:hAnsi="宋体" w:cs="宋体" w:eastAsia="宋体" w:hint="default"/>
                    </w:rPr>
                    <w:t>利润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65"/>
          <w:sz w:val="20"/>
          <w:szCs w:val="20"/>
        </w:rPr>
      </w:r>
    </w:p>
    <w:p>
      <w:pPr>
        <w:pStyle w:val="Heading2"/>
        <w:spacing w:line="387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4224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83"/>
          <w:sz w:val="20"/>
          <w:szCs w:val="20"/>
        </w:rPr>
        <w:pict>
          <v:shape style="width:426.5pt;height:211.2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</w:rPr>
                    <w:t>商品</w:t>
                  </w:r>
                </w:p>
                <w:p>
                  <w:pPr>
                    <w:pStyle w:val="BodyText"/>
                    <w:spacing w:line="357" w:lineRule="auto" w:before="138"/>
                    <w:ind w:left="105" w:right="98" w:firstLine="47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商品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满足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条</w:t>
                  </w:r>
                  <w:r>
                    <w:rPr>
                      <w:spacing w:val="-3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认</w:t>
                  </w:r>
                  <w:r>
                    <w:rPr>
                      <w:spacing w:val="-3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商品</w:t>
                  </w:r>
                  <w:r>
                    <w:rPr>
                      <w:spacing w:val="-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的主</w:t>
                  </w:r>
                  <w:r>
                    <w:rPr>
                      <w:spacing w:val="-3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风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险</w:t>
                  </w:r>
                  <w:r>
                    <w:rPr>
                      <w:spacing w:val="-3"/>
                    </w:rPr>
                    <w:t>和报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给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方；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没有</w:t>
                  </w:r>
                  <w:r>
                    <w:rPr>
                      <w:spacing w:val="-3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留通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常与</w:t>
                  </w:r>
                  <w:r>
                    <w:rPr>
                      <w:spacing w:val="-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联系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续</w:t>
                  </w:r>
                  <w:r>
                    <w:rPr>
                      <w:spacing w:val="-3"/>
                    </w:rPr>
                    <w:t>管理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权，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没有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商品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效</w:t>
                  </w:r>
                  <w:r>
                    <w:rPr>
                      <w:spacing w:val="-3"/>
                    </w:rPr>
                    <w:t>控制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利益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流入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36" w:lineRule="auto" w:before="38"/>
                    <w:ind w:left="575" w:right="98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/>
                    <w:t>提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</w:rPr>
                    <w:t>劳</w:t>
                  </w:r>
                  <w:r>
                    <w:rPr/>
                    <w:t>务 </w:t>
                  </w:r>
                  <w:r>
                    <w:rPr>
                      <w:spacing w:val="-3"/>
                    </w:rPr>
                    <w:t>在资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日</w:t>
                  </w:r>
                  <w:r>
                    <w:rPr>
                      <w:spacing w:val="-3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劳</w:t>
                  </w:r>
                  <w:r>
                    <w:rPr>
                      <w:spacing w:val="-3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交易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spacing w:val="-3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果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靠估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采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完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法确</w:t>
                  </w:r>
                </w:p>
                <w:p>
                  <w:pPr>
                    <w:pStyle w:val="BodyText"/>
                    <w:spacing w:line="240" w:lineRule="auto" w:before="60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劳</w:t>
                  </w:r>
                  <w:r>
                    <w:rPr>
                      <w:spacing w:val="-3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方已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合同</w:t>
                  </w:r>
                  <w:r>
                    <w:rPr>
                      <w:spacing w:val="-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确定</w:t>
                  </w:r>
                  <w:r>
                    <w:rPr>
                      <w:spacing w:val="-3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劳</w:t>
                  </w:r>
                  <w:r>
                    <w:rPr>
                      <w:spacing w:val="-3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但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合同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/>
                    <w:t>不公</w:t>
                  </w:r>
                  <w:r>
                    <w:rPr>
                      <w:rFonts w:ascii="宋体" w:hAnsi="宋体" w:cs="宋体" w:eastAsia="宋体" w:hint="default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除外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83"/>
          <w:sz w:val="20"/>
          <w:szCs w:val="20"/>
        </w:rPr>
      </w:r>
    </w:p>
    <w:p>
      <w:pPr>
        <w:spacing w:after="0" w:line="4224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5160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02"/>
          <w:sz w:val="20"/>
          <w:szCs w:val="20"/>
        </w:rPr>
        <w:pict>
          <v:shape style="width:426.5pt;height:258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5" w:right="0"/>
                    <w:jc w:val="left"/>
                  </w:pPr>
                  <w:r>
                    <w:rPr/>
                    <w:t>在资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/>
                    <w:t>提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</w:rPr>
                    <w:t>劳</w:t>
                  </w:r>
                  <w:r>
                    <w:rPr/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  <w:t>交易</w:t>
                  </w:r>
                  <w:r>
                    <w:rPr/>
                    <w:t>结</w:t>
                  </w:r>
                  <w:r>
                    <w:rPr>
                      <w:rFonts w:ascii="宋体" w:hAnsi="宋体" w:cs="宋体" w:eastAsia="宋体" w:hint="default"/>
                    </w:rPr>
                    <w:t>果</w:t>
                  </w:r>
                  <w:r>
                    <w:rPr/>
                    <w:t>不</w:t>
                  </w:r>
                  <w:r>
                    <w:rPr>
                      <w:rFonts w:ascii="宋体" w:hAnsi="宋体" w:cs="宋体" w:eastAsia="宋体" w:hint="default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靠估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别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列</w:t>
                  </w:r>
                  <w:r>
                    <w:rPr/>
                    <w:t>情况</w:t>
                  </w:r>
                  <w:r>
                    <w:rPr>
                      <w:rFonts w:ascii="宋体" w:hAnsi="宋体" w:cs="宋体" w:eastAsia="宋体" w:hint="default"/>
                    </w:rPr>
                    <w:t>处</w:t>
                  </w:r>
                  <w:r>
                    <w:rPr/>
                    <w:t>理：</w:t>
                  </w:r>
                </w:p>
                <w:p>
                  <w:pPr>
                    <w:pStyle w:val="BodyText"/>
                    <w:spacing w:line="240" w:lineRule="auto" w:before="15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劳</w:t>
                  </w:r>
                  <w:r>
                    <w:rPr>
                      <w:spacing w:val="-3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劳</w:t>
                  </w:r>
                  <w:r>
                    <w:rPr>
                      <w:spacing w:val="-3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确</w:t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/>
                    <w:t>提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</w:rPr>
                    <w:t>劳</w:t>
                  </w:r>
                  <w:r>
                    <w:rPr/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</w:rPr>
                    <w:t>，并</w:t>
                  </w:r>
                  <w:r>
                    <w:rPr>
                      <w:rFonts w:ascii="宋体" w:hAnsi="宋体" w:cs="宋体" w:eastAsia="宋体" w:hint="default"/>
                    </w:rPr>
                    <w:t>按相同金额</w:t>
                  </w:r>
                  <w:r>
                    <w:rPr/>
                    <w:t>结</w:t>
                  </w: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劳</w:t>
                  </w:r>
                  <w:r>
                    <w:rPr/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60" w:lineRule="auto" w:before="151"/>
                    <w:ind w:left="105" w:right="98" w:firstLine="47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劳</w:t>
                  </w:r>
                  <w:r>
                    <w:rPr>
                      <w:spacing w:val="-3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spacing w:val="-3"/>
                    </w:rPr>
                    <w:t>计不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劳</w:t>
                  </w:r>
                  <w:r>
                    <w:rPr>
                      <w:spacing w:val="-3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成</w:t>
                  </w:r>
                  <w:r>
                    <w:rPr>
                      <w:spacing w:val="-3"/>
                    </w:rPr>
                    <w:t>本计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入当</w:t>
                  </w:r>
                  <w:r>
                    <w:rPr>
                      <w:rFonts w:ascii="宋体" w:hAnsi="宋体" w:cs="宋体" w:eastAsia="宋体" w:hint="default"/>
                    </w:rPr>
                    <w:t> 期损益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/>
                    <w:t>不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/>
                    <w:t>提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</w:rPr>
                    <w:t>劳</w:t>
                  </w:r>
                  <w:r>
                    <w:rPr/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40" w:lineRule="auto" w:before="31"/>
                    <w:ind w:left="575" w:right="23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  <w:t>让</w:t>
                  </w:r>
                  <w:r>
                    <w:rPr>
                      <w:rFonts w:ascii="宋体" w:hAnsi="宋体" w:cs="宋体" w:eastAsia="宋体" w:hint="default"/>
                    </w:rPr>
                    <w:t>渡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/>
                    <w:t>使用</w:t>
                  </w:r>
                  <w:r>
                    <w:rPr>
                      <w:rFonts w:ascii="宋体" w:hAnsi="宋体" w:cs="宋体" w:eastAsia="宋体" w:hint="default"/>
                    </w:rPr>
                    <w:t>权 </w:t>
                  </w:r>
                  <w:r>
                    <w:rPr>
                      <w:rFonts w:ascii="宋体" w:hAnsi="宋体" w:cs="宋体" w:eastAsia="宋体" w:hint="default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</w:rPr>
                    <w:t>交易</w:t>
                  </w:r>
                  <w:r>
                    <w:rPr>
                      <w:rFonts w:ascii="宋体" w:hAnsi="宋体" w:cs="宋体" w:eastAsia="宋体" w:hint="default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  <w:t>的经</w:t>
                  </w:r>
                  <w:r>
                    <w:rPr>
                      <w:rFonts w:ascii="宋体" w:hAnsi="宋体" w:cs="宋体" w:eastAsia="宋体" w:hint="default"/>
                    </w:rPr>
                    <w:t>济</w:t>
                  </w:r>
                  <w:r>
                    <w:rPr>
                      <w:rFonts w:ascii="宋体" w:hAnsi="宋体" w:cs="宋体" w:eastAsia="宋体" w:hint="default"/>
                    </w:rPr>
                    <w:t>利益</w:t>
                  </w:r>
                  <w:r>
                    <w:rPr>
                      <w:rFonts w:ascii="宋体" w:hAnsi="宋体" w:cs="宋体" w:eastAsia="宋体" w:hint="default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</w:rPr>
                    <w:t>流入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</w:rPr>
                    <w:t>地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</w:p>
                <w:p>
                  <w:pPr>
                    <w:pStyle w:val="BodyText"/>
                    <w:spacing w:line="240" w:lineRule="auto" w:before="50"/>
                    <w:ind w:left="105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别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列</w:t>
                  </w:r>
                  <w:r>
                    <w:rPr/>
                    <w:t>情况</w:t>
                  </w:r>
                  <w:r>
                    <w:rPr>
                      <w:rFonts w:ascii="宋体" w:hAnsi="宋体" w:cs="宋体" w:eastAsia="宋体" w:hint="default"/>
                    </w:rPr>
                    <w:t>确定</w:t>
                  </w:r>
                  <w:r>
                    <w:rPr>
                      <w:rFonts w:ascii="宋体" w:hAnsi="宋体" w:cs="宋体" w:eastAsia="宋体" w:hint="default"/>
                    </w:rPr>
                    <w:t>让</w:t>
                  </w:r>
                  <w:r>
                    <w:rPr>
                      <w:rFonts w:ascii="宋体" w:hAnsi="宋体" w:cs="宋体" w:eastAsia="宋体" w:hint="default"/>
                    </w:rPr>
                    <w:t>渡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/>
                    <w:t>使用</w:t>
                  </w:r>
                  <w:r>
                    <w:rPr>
                      <w:rFonts w:ascii="宋体" w:hAnsi="宋体" w:cs="宋体" w:eastAsia="宋体" w:hint="default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</w:rPr>
                    <w:t>收入金额</w:t>
                  </w:r>
                  <w:r>
                    <w:rPr/>
                    <w:t>：</w:t>
                  </w:r>
                </w:p>
                <w:p>
                  <w:pPr>
                    <w:pStyle w:val="BodyText"/>
                    <w:spacing w:line="355" w:lineRule="auto" w:before="156"/>
                    <w:ind w:left="105" w:right="263" w:firstLine="47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</w:rPr>
                    <w:t>收入金额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</w:rPr>
                    <w:t>他</w:t>
                  </w:r>
                  <w:r>
                    <w:rPr/>
                    <w:t>人使用本公司</w:t>
                  </w:r>
                  <w:r>
                    <w:rPr>
                      <w:rFonts w:ascii="宋体" w:hAnsi="宋体" w:cs="宋体" w:eastAsia="宋体" w:hint="default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</w:rPr>
                    <w:t>币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</w:rPr>
                    <w:t>利率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</w:rPr>
                    <w:t>确 定。</w:t>
                  </w:r>
                </w:p>
                <w:p>
                  <w:pPr>
                    <w:pStyle w:val="BodyText"/>
                    <w:spacing w:line="240" w:lineRule="auto" w:before="41"/>
                    <w:ind w:left="57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②</w:t>
                  </w:r>
                  <w:r>
                    <w:rPr/>
                    <w:t>使用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</w:rPr>
                    <w:t>收入金额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  <w:t>合同</w:t>
                  </w:r>
                  <w:r>
                    <w:rPr/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</w:rPr>
                    <w:t>定的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/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法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</w:rPr>
                    <w:t>确定。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102"/>
          <w:sz w:val="20"/>
          <w:szCs w:val="20"/>
        </w:rPr>
      </w:r>
    </w:p>
    <w:p>
      <w:pPr>
        <w:pStyle w:val="Heading2"/>
        <w:spacing w:line="387" w:lineRule="exact"/>
        <w:ind w:left="1957"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5644" w:lineRule="exact"/>
        <w:ind w:left="1420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12"/>
          <w:sz w:val="20"/>
          <w:szCs w:val="20"/>
        </w:rPr>
        <w:pict>
          <v:group style="width:427pt;height:282.25pt;mso-position-horizontal-relative:char;mso-position-vertical-relative:line" coordorigin="0,0" coordsize="8540,5645">
            <v:group style="position:absolute;left:10;top:10;width:8520;height:2" coordorigin="10,10" coordsize="8520,2">
              <v:shape style="position:absolute;left:10;top:10;width:8520;height:2" coordorigin="10,10" coordsize="8520,0" path="m10,10l8530,10e" filled="false" stroked="true" strokeweight=".48pt" strokecolor="#000000">
                <v:path arrowok="t"/>
              </v:shape>
            </v:group>
            <v:group style="position:absolute;left:5;top:5;width:2;height:5636" coordorigin="5,5" coordsize="2,5636">
              <v:shape style="position:absolute;left:5;top:5;width:2;height:5636" coordorigin="5,5" coordsize="0,5636" path="m5,5l5,5640e" filled="false" stroked="true" strokeweight=".48pt" strokecolor="#000000">
                <v:path arrowok="t"/>
              </v:shape>
            </v:group>
            <v:group style="position:absolute;left:10;top:5635;width:8520;height:2" coordorigin="10,5635" coordsize="8520,2">
              <v:shape style="position:absolute;left:10;top:5635;width:8520;height:2" coordorigin="10,5635" coordsize="8520,0" path="m10,5635l8530,5635e" filled="false" stroked="true" strokeweight=".48pt" strokecolor="#000000">
                <v:path arrowok="t"/>
              </v:shape>
            </v:group>
            <v:group style="position:absolute;left:8534;top:5;width:2;height:5636" coordorigin="8534,5" coordsize="2,5636">
              <v:shape style="position:absolute;left:8534;top:5;width:2;height:5636" coordorigin="8534,5" coordsize="0,5636" path="m8534,5l8534,5640e" filled="false" stroked="true" strokeweight=".48pt" strokecolor="#000000">
                <v:path arrowok="t"/>
              </v:shape>
              <v:shape style="position:absolute;left:0;top:0;width:8540;height:5645" type="#_x0000_t202" filled="false" stroked="false">
                <v:textbox inset="0,0,0,0">
                  <w:txbxContent>
                    <w:p>
                      <w:pPr>
                        <w:spacing w:before="55"/>
                        <w:ind w:left="585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与收益相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348" w:lineRule="auto" w:before="156"/>
                        <w:ind w:left="585" w:right="108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量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满足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附条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性资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为为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非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货</w:t>
                      </w:r>
                    </w:p>
                    <w:p>
                      <w:pPr>
                        <w:spacing w:before="43"/>
                        <w:ind w:left="115" w:right="-1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币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性资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的，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照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允价值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量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允价值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能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靠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取得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的，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照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义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量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336" w:lineRule="auto" w:before="156"/>
                        <w:ind w:left="585" w:right="108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会计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理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产相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，确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递延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收益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，并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产适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寿命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分</w:t>
                      </w:r>
                    </w:p>
                    <w:p>
                      <w:pPr>
                        <w:spacing w:before="60"/>
                        <w:ind w:left="115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入当期损益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360" w:lineRule="auto" w:before="151"/>
                        <w:ind w:left="585" w:right="108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直接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入当期损益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与收益相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府补助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于补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偿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以后期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用或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的，确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认</w:t>
                      </w:r>
                    </w:p>
                    <w:p>
                      <w:pPr>
                        <w:spacing w:before="31"/>
                        <w:ind w:left="115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递延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收益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，并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入当期损益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于补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偿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已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生的</w:t>
                      </w:r>
                    </w:p>
                    <w:p>
                      <w:pPr>
                        <w:spacing w:before="156"/>
                        <w:ind w:left="115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用或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直接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入当期损益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112"/>
          <w:sz w:val="20"/>
          <w:szCs w:val="20"/>
        </w:rPr>
      </w:r>
    </w:p>
    <w:p>
      <w:pPr>
        <w:spacing w:line="379" w:lineRule="exact" w:before="0"/>
        <w:ind w:left="2020" w:right="19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递延所得税资产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递延所得税负债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1900" w:lineRule="exact"/>
        <w:ind w:left="1420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37"/>
          <w:sz w:val="20"/>
          <w:szCs w:val="20"/>
        </w:rPr>
        <w:pict>
          <v:group style="width:427pt;height:95.05pt;mso-position-horizontal-relative:char;mso-position-vertical-relative:line" coordorigin="0,0" coordsize="8540,1901">
            <v:group style="position:absolute;left:10;top:10;width:8520;height:2" coordorigin="10,10" coordsize="8520,2">
              <v:shape style="position:absolute;left:10;top:10;width:8520;height:2" coordorigin="10,10" coordsize="8520,0" path="m10,10l8530,10e" filled="false" stroked="true" strokeweight=".48pt" strokecolor="#000000">
                <v:path arrowok="t"/>
              </v:shape>
            </v:group>
            <v:group style="position:absolute;left:5;top:5;width:2;height:1892" coordorigin="5,5" coordsize="2,1892">
              <v:shape style="position:absolute;left:5;top:5;width:2;height:1892" coordorigin="5,5" coordsize="0,1892" path="m5,5l5,1896e" filled="false" stroked="true" strokeweight=".48pt" strokecolor="#000000">
                <v:path arrowok="t"/>
              </v:shape>
            </v:group>
            <v:group style="position:absolute;left:10;top:1891;width:8520;height:2" coordorigin="10,1891" coordsize="8520,2">
              <v:shape style="position:absolute;left:10;top:1891;width:8520;height:2" coordorigin="10,1891" coordsize="8520,0" path="m10,1891l8530,1891e" filled="false" stroked="true" strokeweight=".48pt" strokecolor="#000000">
                <v:path arrowok="t"/>
              </v:shape>
            </v:group>
            <v:group style="position:absolute;left:8534;top:5;width:2;height:1892" coordorigin="8534,5" coordsize="2,1892">
              <v:shape style="position:absolute;left:8534;top:5;width:2;height:1892" coordorigin="8534,5" coordsize="0,1892" path="m8534,5l8534,1896e" filled="false" stroked="true" strokeweight=".48pt" strokecolor="#000000">
                <v:path arrowok="t"/>
              </v:shape>
              <v:shape style="position:absolute;left:0;top:0;width:8540;height:1901" type="#_x0000_t202" filled="false" stroked="false">
                <v:textbox inset="0,0,0,0">
                  <w:txbxContent>
                    <w:p>
                      <w:pPr>
                        <w:spacing w:line="357" w:lineRule="auto" w:before="55"/>
                        <w:ind w:left="115" w:right="-10" w:firstLine="47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本公司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据资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债于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价值与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基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差异，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采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用资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法确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递延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除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企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生的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调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整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誉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11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直接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交易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或者事项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递延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益外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递延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均作为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用计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入当期损益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37"/>
          <w:sz w:val="20"/>
          <w:szCs w:val="20"/>
        </w:rPr>
      </w:r>
    </w:p>
    <w:p>
      <w:pPr>
        <w:spacing w:after="0" w:line="1900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pStyle w:val="BodyText"/>
        <w:spacing w:line="240" w:lineRule="auto" w:before="26"/>
        <w:ind w:left="2015" w:right="0"/>
        <w:jc w:val="left"/>
      </w:pPr>
      <w:r>
        <w:rPr/>
        <w:pict>
          <v:group style="position:absolute;margin-left:84pt;margin-top:-1.48439pt;width:427pt;height:633.4pt;mso-position-horizontal-relative:page;mso-position-vertical-relative:paragraph;z-index:-812704" coordorigin="1680,-30" coordsize="8540,12668">
            <v:group style="position:absolute;left:1690;top:-20;width:8520;height:2" coordorigin="1690,-20" coordsize="8520,2">
              <v:shape style="position:absolute;left:1690;top:-20;width:8520;height:2" coordorigin="1690,-20" coordsize="8520,0" path="m1690,-20l10210,-20e" filled="false" stroked="true" strokeweight=".48pt" strokecolor="#000000">
                <v:path arrowok="t"/>
              </v:shape>
            </v:group>
            <v:group style="position:absolute;left:1685;top:-25;width:2;height:12658" coordorigin="1685,-25" coordsize="2,12658">
              <v:shape style="position:absolute;left:1685;top:-25;width:2;height:12658" coordorigin="1685,-25" coordsize="0,12658" path="m1685,-25l1685,12633e" filled="false" stroked="true" strokeweight=".48pt" strokecolor="#000000">
                <v:path arrowok="t"/>
              </v:shape>
            </v:group>
            <v:group style="position:absolute;left:1690;top:12628;width:8520;height:2" coordorigin="1690,12628" coordsize="8520,2">
              <v:shape style="position:absolute;left:1690;top:12628;width:8520;height:2" coordorigin="1690,12628" coordsize="8520,0" path="m1690,12628l10210,12628e" filled="false" stroked="true" strokeweight=".48pt" strokecolor="#000000">
                <v:path arrowok="t"/>
              </v:shape>
            </v:group>
            <v:group style="position:absolute;left:10214;top:-25;width:2;height:12658" coordorigin="10214,-25" coordsize="2,12658">
              <v:shape style="position:absolute;left:10214;top:-25;width:2;height:12658" coordorigin="10214,-25" coordsize="0,12658" path="m10214,-25l10214,1263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差异均确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除非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性</w:t>
      </w:r>
    </w:p>
    <w:p>
      <w:pPr>
        <w:pStyle w:val="BodyText"/>
        <w:spacing w:line="240" w:lineRule="auto" w:before="151"/>
        <w:ind w:left="1535" w:right="199"/>
        <w:jc w:val="left"/>
      </w:pP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是</w:t>
      </w:r>
      <w:r>
        <w:rPr/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生的</w:t>
      </w:r>
      <w:r>
        <w:rPr/>
        <w:t>：</w:t>
      </w:r>
    </w:p>
    <w:p>
      <w:pPr>
        <w:pStyle w:val="BodyText"/>
        <w:spacing w:line="348" w:lineRule="auto" w:before="156"/>
        <w:ind w:left="153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，</w:t>
      </w:r>
      <w:r>
        <w:rPr/>
        <w:t>或者</w:t>
      </w:r>
      <w:r>
        <w:rPr>
          <w:rFonts w:ascii="宋体" w:hAnsi="宋体" w:cs="宋体" w:eastAsia="宋体" w:hint="default"/>
        </w:rPr>
        <w:t>具有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 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并，并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交易发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既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43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具有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：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交易</w:t>
      </w:r>
      <w:r>
        <w:rPr/>
        <w:t>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企</w:t>
      </w:r>
    </w:p>
    <w:p>
      <w:pPr>
        <w:pStyle w:val="BodyText"/>
        <w:spacing w:line="240" w:lineRule="auto" w:before="138"/>
        <w:ind w:left="1535" w:right="199"/>
        <w:jc w:val="left"/>
        <w:rPr>
          <w:rFonts w:ascii="宋体" w:hAnsi="宋体" w:cs="宋体" w:eastAsia="宋体" w:hint="default"/>
        </w:rPr>
      </w:pP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并，并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交易发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既</w:t>
      </w:r>
      <w:r>
        <w:rPr/>
        <w:t>不</w:t>
      </w:r>
      <w:r>
        <w:rPr>
          <w:rFonts w:ascii="宋体" w:hAnsi="宋体" w:cs="宋体" w:eastAsia="宋体" w:hint="default"/>
        </w:rPr>
        <w:t>影响</w:t>
      </w:r>
      <w:r>
        <w:rPr/>
        <w:t>会计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8" w:lineRule="auto" w:before="151"/>
        <w:ind w:left="153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于与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营企</w:t>
      </w:r>
      <w:r>
        <w:rPr/>
        <w:t>业及</w:t>
      </w:r>
      <w:r>
        <w:rPr>
          <w:rFonts w:ascii="宋体" w:hAnsi="宋体" w:cs="宋体" w:eastAsia="宋体" w:hint="default"/>
        </w:rPr>
        <w:t>联营企</w:t>
      </w:r>
      <w:r>
        <w:rPr/>
        <w:t>业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差异， </w:t>
      </w:r>
      <w:r>
        <w:rPr>
          <w:rFonts w:ascii="宋体" w:hAnsi="宋体" w:cs="宋体" w:eastAsia="宋体" w:hint="default"/>
          <w:spacing w:val="3"/>
        </w:rPr>
        <w:t>该</w:t>
      </w:r>
      <w:r>
        <w:rPr>
          <w:rFonts w:ascii="宋体" w:hAnsi="宋体" w:cs="宋体" w:eastAsia="宋体" w:hint="default"/>
          <w:spacing w:val="3"/>
        </w:rPr>
        <w:t>暂</w:t>
      </w:r>
      <w:r>
        <w:rPr>
          <w:rFonts w:ascii="宋体" w:hAnsi="宋体" w:cs="宋体" w:eastAsia="宋体" w:hint="default"/>
          <w:spacing w:val="3"/>
        </w:rPr>
        <w:t>时</w:t>
      </w:r>
      <w:r>
        <w:rPr>
          <w:spacing w:val="3"/>
        </w:rPr>
        <w:t>性</w:t>
      </w:r>
      <w:r>
        <w:rPr>
          <w:rFonts w:ascii="宋体" w:hAnsi="宋体" w:cs="宋体" w:eastAsia="宋体" w:hint="default"/>
          <w:spacing w:val="3"/>
        </w:rPr>
        <w:t>差异</w:t>
      </w:r>
      <w:r>
        <w:rPr>
          <w:rFonts w:ascii="宋体" w:hAnsi="宋体" w:cs="宋体" w:eastAsia="宋体" w:hint="default"/>
          <w:spacing w:val="3"/>
        </w:rPr>
        <w:t>转</w:t>
      </w:r>
      <w:r>
        <w:rPr>
          <w:rFonts w:ascii="宋体" w:hAnsi="宋体" w:cs="宋体" w:eastAsia="宋体" w:hint="default"/>
          <w:spacing w:val="3"/>
        </w:rPr>
        <w:t>回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时</w:t>
      </w:r>
      <w:r>
        <w:rPr>
          <w:rFonts w:ascii="宋体" w:hAnsi="宋体" w:cs="宋体" w:eastAsia="宋体" w:hint="default"/>
          <w:spacing w:val="3"/>
        </w:rPr>
        <w:t>间</w:t>
      </w:r>
      <w:r>
        <w:rPr>
          <w:rFonts w:ascii="宋体" w:hAnsi="宋体" w:cs="宋体" w:eastAsia="宋体" w:hint="default"/>
          <w:spacing w:val="3"/>
        </w:rPr>
        <w:t>能</w:t>
      </w:r>
      <w:r>
        <w:rPr>
          <w:rFonts w:ascii="宋体" w:hAnsi="宋体" w:cs="宋体" w:eastAsia="宋体" w:hint="default"/>
          <w:spacing w:val="3"/>
        </w:rPr>
        <w:t>够</w:t>
      </w:r>
      <w:r>
        <w:rPr>
          <w:spacing w:val="3"/>
        </w:rPr>
        <w:t>控制</w:t>
      </w:r>
      <w:r>
        <w:rPr>
          <w:rFonts w:ascii="宋体" w:hAnsi="宋体" w:cs="宋体" w:eastAsia="宋体" w:hint="default"/>
          <w:spacing w:val="3"/>
        </w:rPr>
        <w:t>并</w:t>
      </w:r>
      <w:r>
        <w:rPr>
          <w:rFonts w:ascii="宋体" w:hAnsi="宋体" w:cs="宋体" w:eastAsia="宋体" w:hint="default"/>
          <w:spacing w:val="3"/>
        </w:rPr>
        <w:t>且</w:t>
      </w:r>
      <w:r>
        <w:rPr>
          <w:rFonts w:ascii="宋体" w:hAnsi="宋体" w:cs="宋体" w:eastAsia="宋体" w:hint="default"/>
          <w:spacing w:val="3"/>
        </w:rPr>
        <w:t>该</w:t>
      </w:r>
      <w:r>
        <w:rPr>
          <w:rFonts w:ascii="宋体" w:hAnsi="宋体" w:cs="宋体" w:eastAsia="宋体" w:hint="default"/>
          <w:spacing w:val="3"/>
        </w:rPr>
        <w:t>暂</w:t>
      </w:r>
      <w:r>
        <w:rPr>
          <w:rFonts w:ascii="宋体" w:hAnsi="宋体" w:cs="宋体" w:eastAsia="宋体" w:hint="default"/>
          <w:spacing w:val="3"/>
        </w:rPr>
        <w:t>时</w:t>
      </w:r>
      <w:r>
        <w:rPr>
          <w:spacing w:val="3"/>
        </w:rPr>
        <w:t>性</w:t>
      </w:r>
      <w:r>
        <w:rPr>
          <w:rFonts w:ascii="宋体" w:hAnsi="宋体" w:cs="宋体" w:eastAsia="宋体" w:hint="default"/>
          <w:spacing w:val="3"/>
        </w:rPr>
        <w:t>差异</w:t>
      </w:r>
      <w:r>
        <w:rPr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可</w:t>
      </w:r>
      <w:r>
        <w:rPr>
          <w:rFonts w:ascii="宋体" w:hAnsi="宋体" w:cs="宋体" w:eastAsia="宋体" w:hint="default"/>
          <w:spacing w:val="3"/>
        </w:rPr>
        <w:t>预</w:t>
      </w:r>
      <w:r>
        <w:rPr>
          <w:rFonts w:ascii="宋体" w:hAnsi="宋体" w:cs="宋体" w:eastAsia="宋体" w:hint="default"/>
          <w:spacing w:val="3"/>
        </w:rPr>
        <w:t>见的未</w:t>
      </w:r>
      <w:r>
        <w:rPr>
          <w:rFonts w:ascii="宋体" w:hAnsi="宋体" w:cs="宋体" w:eastAsia="宋体" w:hint="default"/>
          <w:spacing w:val="3"/>
        </w:rPr>
        <w:t>来</w:t>
      </w:r>
      <w:r>
        <w:rPr>
          <w:rFonts w:ascii="宋体" w:hAnsi="宋体" w:cs="宋体" w:eastAsia="宋体" w:hint="default"/>
          <w:spacing w:val="3"/>
        </w:rPr>
        <w:t>很</w:t>
      </w:r>
      <w:r>
        <w:rPr>
          <w:rFonts w:ascii="宋体" w:hAnsi="宋体" w:cs="宋体" w:eastAsia="宋体" w:hint="default"/>
          <w:spacing w:val="3"/>
        </w:rPr>
        <w:t>可</w:t>
      </w:r>
      <w:r>
        <w:rPr>
          <w:rFonts w:ascii="宋体" w:hAnsi="宋体" w:cs="宋体" w:eastAsia="宋体" w:hint="default"/>
          <w:spacing w:val="3"/>
        </w:rPr>
        <w:t>能</w:t>
      </w:r>
      <w:r>
        <w:rPr>
          <w:spacing w:val="3"/>
        </w:rPr>
        <w:t>不</w:t>
      </w:r>
      <w:r>
        <w:rPr>
          <w:spacing w:val="-95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48"/>
        <w:ind w:left="1535" w:right="209" w:firstLine="480"/>
        <w:jc w:val="both"/>
      </w:pP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于可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差异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转以后</w:t>
      </w:r>
      <w:r>
        <w:rPr>
          <w:rFonts w:ascii="宋体" w:hAnsi="宋体" w:cs="宋体" w:eastAsia="宋体" w:hint="default"/>
          <w:spacing w:val="-3"/>
        </w:rPr>
        <w:t>年度的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款抵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</w:t>
      </w:r>
      <w:r>
        <w:rPr/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差异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款抵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的未</w:t>
      </w:r>
      <w:r>
        <w:rPr>
          <w:rFonts w:ascii="宋体" w:hAnsi="宋体" w:cs="宋体" w:eastAsia="宋体" w:hint="default"/>
          <w:spacing w:val="-3"/>
        </w:rPr>
        <w:t>来应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得额</w:t>
      </w:r>
      <w:r>
        <w:rPr>
          <w:rFonts w:ascii="宋体" w:hAnsi="宋体" w:cs="宋体" w:eastAsia="宋体" w:hint="default"/>
          <w:spacing w:val="-3"/>
        </w:rPr>
        <w:t>为限，确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除非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差异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在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生的</w:t>
      </w:r>
      <w:r>
        <w:rPr/>
        <w:t>：</w:t>
      </w:r>
    </w:p>
    <w:p>
      <w:pPr>
        <w:pStyle w:val="BodyText"/>
        <w:spacing w:line="240" w:lineRule="auto" w:before="38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交易</w:t>
      </w:r>
      <w:r>
        <w:rPr/>
        <w:t>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并，并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交易发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既</w:t>
      </w:r>
      <w:r>
        <w:rPr/>
        <w:t>不</w:t>
      </w:r>
      <w:r>
        <w:rPr>
          <w:rFonts w:ascii="宋体" w:hAnsi="宋体" w:cs="宋体" w:eastAsia="宋体" w:hint="default"/>
        </w:rPr>
        <w:t>影响</w:t>
      </w:r>
      <w:r>
        <w:rPr/>
        <w:t>会计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应</w:t>
      </w:r>
    </w:p>
    <w:p>
      <w:pPr>
        <w:pStyle w:val="BodyText"/>
        <w:spacing w:line="240" w:lineRule="auto" w:before="133"/>
        <w:ind w:left="153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8" w:lineRule="auto" w:before="156"/>
        <w:ind w:left="153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于与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营企</w:t>
      </w:r>
      <w:r>
        <w:rPr/>
        <w:t>业及</w:t>
      </w:r>
      <w:r>
        <w:rPr>
          <w:rFonts w:ascii="宋体" w:hAnsi="宋体" w:cs="宋体" w:eastAsia="宋体" w:hint="default"/>
        </w:rPr>
        <w:t>联营企</w:t>
      </w:r>
      <w:r>
        <w:rPr/>
        <w:t>业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差异， 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满足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的，确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差异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见的未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差异的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43"/>
        <w:ind w:left="1535" w:right="209" w:firstLine="47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期收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期收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或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的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8"/>
        <w:ind w:left="1535" w:right="209" w:firstLine="47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本公司在资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无法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得额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spacing w:val="-3"/>
        </w:rPr>
        <w:t>记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，其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</w:t>
      </w:r>
      <w:r>
        <w:rPr/>
        <w:t>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价值可以</w:t>
      </w:r>
      <w:r>
        <w:rPr>
          <w:rFonts w:ascii="宋体" w:hAnsi="宋体" w:cs="宋体" w:eastAsia="宋体" w:hint="default"/>
        </w:rPr>
        <w:t>恢复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390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融资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480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  <w:pict>
          <v:shape style="width:426.5pt;height:2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76" w:right="0"/>
                    <w:jc w:val="left"/>
                  </w:pPr>
                  <w:r>
                    <w:rPr>
                      <w:spacing w:val="4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质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与</w:t>
                  </w:r>
                  <w:r>
                    <w:rPr>
                      <w:spacing w:val="4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产</w:t>
                  </w:r>
                  <w:r>
                    <w:rPr>
                      <w:spacing w:val="4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有权有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全</w:t>
                  </w:r>
                  <w:r>
                    <w:rPr>
                      <w:spacing w:val="4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风险</w:t>
                  </w:r>
                  <w:r>
                    <w:rPr>
                      <w:spacing w:val="4"/>
                    </w:rPr>
                    <w:t>和报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融</w:t>
                  </w:r>
                  <w:r>
                    <w:rPr>
                      <w:spacing w:val="4"/>
                    </w:rPr>
                    <w:t>资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9"/>
          <w:sz w:val="20"/>
          <w:szCs w:val="20"/>
        </w:rPr>
      </w:r>
    </w:p>
    <w:p>
      <w:pPr>
        <w:spacing w:after="0" w:line="480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pStyle w:val="BodyText"/>
        <w:spacing w:line="240" w:lineRule="auto" w:before="26"/>
        <w:ind w:left="1535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-1.48439pt;width:427pt;height:539.8pt;mso-position-horizontal-relative:page;mso-position-vertical-relative:paragraph;z-index:-812656" coordorigin="1680,-30" coordsize="8540,10796">
            <v:group style="position:absolute;left:1690;top:-20;width:8520;height:2" coordorigin="1690,-20" coordsize="8520,2">
              <v:shape style="position:absolute;left:1690;top:-20;width:8520;height:2" coordorigin="1690,-20" coordsize="8520,0" path="m1690,-20l10210,-20e" filled="false" stroked="true" strokeweight=".48pt" strokecolor="#000000">
                <v:path arrowok="t"/>
              </v:shape>
            </v:group>
            <v:group style="position:absolute;left:1685;top:-25;width:2;height:10786" coordorigin="1685,-25" coordsize="2,10786">
              <v:shape style="position:absolute;left:1685;top:-25;width:2;height:10786" coordorigin="1685,-25" coordsize="0,10786" path="m1685,-25l1685,10761e" filled="false" stroked="true" strokeweight=".48pt" strokecolor="#000000">
                <v:path arrowok="t"/>
              </v:shape>
            </v:group>
            <v:group style="position:absolute;left:1690;top:10756;width:8520;height:2" coordorigin="1690,10756" coordsize="8520,2">
              <v:shape style="position:absolute;left:1690;top:10756;width:8520;height:2" coordorigin="1690,10756" coordsize="8520,0" path="m1690,10756l10210,10756e" filled="false" stroked="true" strokeweight=".48pt" strokecolor="#000000">
                <v:path arrowok="t"/>
              </v:shape>
            </v:group>
            <v:group style="position:absolute;left:10214;top:-25;width:2;height:10786" coordorigin="10214,-25" coordsize="2,10786">
              <v:shape style="position:absolute;left:10214;top:-25;width:2;height:10786" coordorigin="10214,-25" coordsize="0,10786" path="m10214,-25l10214,1076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之外</w:t>
      </w:r>
      <w:r>
        <w:rPr>
          <w:rFonts w:ascii="宋体" w:hAnsi="宋体" w:cs="宋体" w:eastAsia="宋体" w:hint="default"/>
        </w:rPr>
        <w:t>的均为经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</w:p>
    <w:p>
      <w:pPr>
        <w:pStyle w:val="BodyText"/>
        <w:spacing w:line="357" w:lineRule="auto" w:before="138"/>
        <w:ind w:left="1535"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租赁费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在不</w:t>
      </w:r>
      <w:r>
        <w:rPr>
          <w:rFonts w:ascii="宋体" w:hAnsi="宋体" w:cs="宋体" w:eastAsia="宋体" w:hint="default"/>
          <w:spacing w:val="-3"/>
        </w:rPr>
        <w:t>扣除免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的整个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入当期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， </w:t>
      </w:r>
      <w:r>
        <w:rPr/>
        <w:t>计</w:t>
      </w:r>
      <w:r>
        <w:rPr>
          <w:rFonts w:ascii="宋体" w:hAnsi="宋体" w:cs="宋体" w:eastAsia="宋体" w:hint="default"/>
        </w:rPr>
        <w:t>入当期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4"/>
        <w:ind w:left="1535" w:right="125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租方</w:t>
      </w:r>
      <w:r>
        <w:rPr>
          <w:rFonts w:ascii="宋体" w:hAnsi="宋体" w:cs="宋体" w:eastAsia="宋体" w:hint="default"/>
          <w:spacing w:val="-3"/>
        </w:rPr>
        <w:t>承担了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承担的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</w:rPr>
        <w:t> 费</w:t>
      </w:r>
      <w:r>
        <w:rPr/>
        <w:t>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按扣除后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费</w:t>
      </w:r>
      <w:r>
        <w:rPr/>
        <w:t>用在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入当期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1"/>
        <w:ind w:left="1535" w:right="10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②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收取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租赁费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在不</w:t>
      </w:r>
      <w:r>
        <w:rPr>
          <w:rFonts w:ascii="宋体" w:hAnsi="宋体" w:cs="宋体" w:eastAsia="宋体" w:hint="default"/>
          <w:spacing w:val="-3"/>
        </w:rPr>
        <w:t>扣除免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的整个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线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rFonts w:ascii="宋体" w:hAnsi="宋体" w:cs="宋体" w:eastAsia="宋体" w:hint="default"/>
          <w:spacing w:val="-6"/>
        </w:rPr>
        <w:t>摊</w:t>
      </w:r>
      <w:r>
        <w:rPr>
          <w:rFonts w:ascii="宋体" w:hAnsi="宋体" w:cs="宋体" w:eastAsia="宋体" w:hint="default"/>
          <w:spacing w:val="-6"/>
        </w:rPr>
        <w:t>，确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租赁</w:t>
      </w:r>
      <w:r>
        <w:rPr>
          <w:rFonts w:ascii="宋体" w:hAnsi="宋体" w:cs="宋体" w:eastAsia="宋体" w:hint="default"/>
          <w:spacing w:val="-6"/>
        </w:rPr>
        <w:t>收入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spacing w:val="-6"/>
        </w:rPr>
        <w:t>本公司</w:t>
      </w:r>
      <w:r>
        <w:rPr>
          <w:rFonts w:ascii="宋体" w:hAnsi="宋体" w:cs="宋体" w:eastAsia="宋体" w:hint="default"/>
          <w:spacing w:val="-6"/>
        </w:rPr>
        <w:t>支</w:t>
      </w:r>
      <w:r>
        <w:rPr>
          <w:rFonts w:ascii="宋体" w:hAnsi="宋体" w:cs="宋体" w:eastAsia="宋体" w:hint="default"/>
          <w:spacing w:val="-6"/>
        </w:rPr>
        <w:t>付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租赁</w:t>
      </w:r>
      <w:r>
        <w:rPr>
          <w:rFonts w:ascii="宋体" w:hAnsi="宋体" w:cs="宋体" w:eastAsia="宋体" w:hint="default"/>
          <w:spacing w:val="-6"/>
        </w:rPr>
        <w:t>交易</w:t>
      </w:r>
      <w:r>
        <w:rPr>
          <w:rFonts w:ascii="宋体" w:hAnsi="宋体" w:cs="宋体" w:eastAsia="宋体" w:hint="default"/>
          <w:spacing w:val="-6"/>
        </w:rPr>
        <w:t>相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初</w:t>
      </w:r>
      <w:r>
        <w:rPr>
          <w:rFonts w:ascii="宋体" w:hAnsi="宋体" w:cs="宋体" w:eastAsia="宋体" w:hint="default"/>
          <w:spacing w:val="-6"/>
        </w:rPr>
        <w:t>始</w:t>
      </w:r>
      <w:r>
        <w:rPr>
          <w:rFonts w:ascii="宋体" w:hAnsi="宋体" w:cs="宋体" w:eastAsia="宋体" w:hint="default"/>
          <w:spacing w:val="-6"/>
        </w:rPr>
        <w:t>直接</w:t>
      </w:r>
      <w:r>
        <w:rPr>
          <w:rFonts w:ascii="宋体" w:hAnsi="宋体" w:cs="宋体" w:eastAsia="宋体" w:hint="default"/>
          <w:spacing w:val="-6"/>
        </w:rPr>
        <w:t>费</w:t>
      </w:r>
      <w:r>
        <w:rPr>
          <w:spacing w:val="-6"/>
        </w:rPr>
        <w:t>用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入当期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如金额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整个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相同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期</w:t>
      </w:r>
      <w:r>
        <w:rPr/>
        <w:t>计</w:t>
      </w:r>
      <w:r>
        <w:rPr>
          <w:rFonts w:ascii="宋体" w:hAnsi="宋体" w:cs="宋体" w:eastAsia="宋体" w:hint="default"/>
        </w:rPr>
        <w:t>入当期收益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4"/>
        <w:ind w:left="2015" w:right="0"/>
        <w:jc w:val="left"/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承担了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租方</w:t>
      </w:r>
      <w:r>
        <w:rPr>
          <w:rFonts w:ascii="宋体" w:hAnsi="宋体" w:cs="宋体" w:eastAsia="宋体" w:hint="default"/>
          <w:spacing w:val="-3"/>
        </w:rPr>
        <w:t>承担的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分费</w:t>
      </w:r>
      <w:r>
        <w:rPr>
          <w:spacing w:val="-3"/>
        </w:rPr>
        <w:t>用</w:t>
      </w:r>
    </w:p>
    <w:p>
      <w:pPr>
        <w:pStyle w:val="BodyText"/>
        <w:spacing w:line="240" w:lineRule="auto" w:before="15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金收入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按扣除后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费</w:t>
      </w:r>
      <w:r>
        <w:rPr/>
        <w:t>用在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201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</w:p>
    <w:p>
      <w:pPr>
        <w:pStyle w:val="BodyText"/>
        <w:spacing w:line="357" w:lineRule="auto" w:before="138"/>
        <w:ind w:left="1535"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：本公司在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允价值与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额现值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作为长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，其差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作为未确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4"/>
        <w:ind w:left="1535" w:right="224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法对未确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</w:rPr>
        <w:t> </w:t>
      </w:r>
      <w:r>
        <w:rPr/>
        <w:t>财务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1"/>
        <w:ind w:left="1535" w:right="229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②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：本公司在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将应</w:t>
      </w:r>
      <w:r>
        <w:rPr>
          <w:rFonts w:ascii="宋体" w:hAnsi="宋体" w:cs="宋体" w:eastAsia="宋体" w:hint="default"/>
          <w:spacing w:val="-3"/>
        </w:rPr>
        <w:t>收融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，未担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值之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现值</w:t>
      </w:r>
      <w:r>
        <w:rPr>
          <w:rFonts w:ascii="宋体" w:hAnsi="宋体" w:cs="宋体" w:eastAsia="宋体" w:hint="default"/>
          <w:spacing w:val="-3"/>
        </w:rPr>
        <w:t>的差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为未实</w:t>
      </w:r>
      <w:r>
        <w:rPr>
          <w:rFonts w:ascii="宋体" w:hAnsi="宋体" w:cs="宋体" w:eastAsia="宋体" w:hint="default"/>
          <w:spacing w:val="-3"/>
        </w:rPr>
        <w:t>现融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将来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到租赁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赁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中，并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收益金额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39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待</w:t>
      </w:r>
      <w:r>
        <w:rPr/>
        <w:t>售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2352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46"/>
          <w:sz w:val="20"/>
          <w:szCs w:val="20"/>
        </w:rPr>
        <w:pict>
          <v:shape style="width:426.5pt;height:117.6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57" w:lineRule="auto" w:before="41"/>
                    <w:ind w:left="105" w:right="98" w:firstLine="47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满足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条</w:t>
                  </w:r>
                  <w:r>
                    <w:rPr>
                      <w:spacing w:val="-3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非流</w:t>
                  </w:r>
                  <w:r>
                    <w:rPr>
                      <w:spacing w:val="-3"/>
                    </w:rPr>
                    <w:t>动资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spacing w:val="-3"/>
                    </w:rPr>
                    <w:t>：一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是</w:t>
                  </w:r>
                  <w:r>
                    <w:rPr>
                      <w:spacing w:val="-3"/>
                    </w:rPr>
                    <w:t>本公司</w:t>
                  </w:r>
                  <w:r>
                    <w:rPr/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就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非流</w:t>
                  </w:r>
                  <w:r>
                    <w:rPr>
                      <w:spacing w:val="-3"/>
                    </w:rPr>
                    <w:t>动资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作出决议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spacing w:val="-3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是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与受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让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了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撤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让</w:t>
                  </w:r>
                  <w:r>
                    <w:rPr>
                      <w:rFonts w:ascii="宋体" w:hAnsi="宋体" w:cs="宋体" w:eastAsia="宋体" w:hint="default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</w:rPr>
                    <w:t>；</w:t>
                  </w:r>
                  <w:r>
                    <w:rPr/>
                    <w:t>三</w:t>
                  </w:r>
                  <w:r>
                    <w:rPr>
                      <w:rFonts w:ascii="宋体" w:hAnsi="宋体" w:cs="宋体" w:eastAsia="宋体" w:hint="default"/>
                    </w:rPr>
                    <w:t>是该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让</w:t>
                  </w:r>
                  <w:r>
                    <w:rPr>
                      <w:rFonts w:ascii="宋体" w:hAnsi="宋体" w:cs="宋体" w:eastAsia="宋体" w:hint="default"/>
                    </w:rPr>
                    <w:t>将</w:t>
                  </w:r>
                  <w:r>
                    <w:rPr/>
                    <w:t>在一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/>
                    <w:t>内</w:t>
                  </w:r>
                  <w:r>
                    <w:rPr>
                      <w:rFonts w:ascii="宋体" w:hAnsi="宋体" w:cs="宋体" w:eastAsia="宋体" w:hint="default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38"/>
                    <w:ind w:left="105" w:right="0" w:firstLine="47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该</w:t>
                  </w:r>
                  <w:r>
                    <w:rPr>
                      <w:spacing w:val="-3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映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允价值减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但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符合持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46"/>
          <w:sz w:val="20"/>
          <w:szCs w:val="20"/>
        </w:rPr>
      </w:r>
    </w:p>
    <w:p>
      <w:pPr>
        <w:spacing w:after="0" w:line="2352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46" w:top="1360" w:bottom="440" w:left="260" w:right="156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1416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27"/>
          <w:sz w:val="20"/>
          <w:szCs w:val="20"/>
        </w:rPr>
        <w:pict>
          <v:shape style="width:426.5pt;height:70.8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条</w:t>
                  </w:r>
                  <w:r>
                    <w:rPr/>
                    <w:t>件</w:t>
                  </w:r>
                  <w:r>
                    <w:rPr>
                      <w:rFonts w:ascii="宋体" w:hAnsi="宋体" w:cs="宋体" w:eastAsia="宋体" w:hint="default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  <w:t>该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</w:rPr>
                    <w:t>价值</w:t>
                  </w:r>
                  <w:r>
                    <w:rPr/>
                    <w:t>高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</w:rPr>
                    <w:t>预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</w:rPr>
                    <w:t>残</w:t>
                  </w:r>
                  <w:r>
                    <w:rPr>
                      <w:rFonts w:ascii="宋体" w:hAnsi="宋体" w:cs="宋体" w:eastAsia="宋体" w:hint="default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</w:rPr>
                    <w:t>的差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作为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产减值损</w:t>
                  </w:r>
                  <w:r>
                    <w:rPr>
                      <w:rFonts w:ascii="宋体" w:hAnsi="宋体" w:cs="宋体" w:eastAsia="宋体" w:hint="default"/>
                    </w:rPr>
                    <w:t>失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入当期损益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56"/>
                    <w:ind w:left="72" w:right="0"/>
                    <w:jc w:val="center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符合持</w:t>
                  </w:r>
                  <w:r>
                    <w:rPr>
                      <w:rFonts w:ascii="宋体" w:hAnsi="宋体" w:cs="宋体" w:eastAsia="宋体" w:hint="default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</w:rPr>
                    <w:t>售条</w:t>
                  </w:r>
                  <w:r>
                    <w:rPr/>
                    <w:t>件</w:t>
                  </w:r>
                  <w:r>
                    <w:rPr>
                      <w:rFonts w:ascii="宋体" w:hAnsi="宋体" w:cs="宋体" w:eastAsia="宋体" w:hint="default"/>
                    </w:rPr>
                    <w:t>的无</w:t>
                  </w:r>
                  <w:r>
                    <w:rPr>
                      <w:rFonts w:ascii="宋体" w:hAnsi="宋体" w:cs="宋体" w:eastAsia="宋体" w:hint="default"/>
                    </w:rPr>
                    <w:t>形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</w:rPr>
                    <w:t>非流</w:t>
                  </w:r>
                  <w:r>
                    <w:rPr/>
                    <w:t>动资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比</w:t>
                  </w:r>
                  <w:r>
                    <w:rPr>
                      <w:rFonts w:ascii="宋体" w:hAnsi="宋体" w:cs="宋体" w:eastAsia="宋体" w:hint="default"/>
                    </w:rPr>
                    <w:t>照上</w:t>
                  </w:r>
                  <w:r>
                    <w:rPr/>
                    <w:t>述</w:t>
                  </w:r>
                  <w:r>
                    <w:rPr>
                      <w:rFonts w:ascii="宋体" w:hAnsi="宋体" w:cs="宋体" w:eastAsia="宋体" w:hint="default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</w:rPr>
                    <w:t>处</w:t>
                  </w:r>
                  <w:r>
                    <w:rPr/>
                    <w:t>理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27"/>
          <w:sz w:val="20"/>
          <w:szCs w:val="20"/>
        </w:rPr>
      </w:r>
    </w:p>
    <w:p>
      <w:pPr>
        <w:pStyle w:val="Heading2"/>
        <w:spacing w:line="387" w:lineRule="exact"/>
        <w:ind w:left="2020"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资产减值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48"/>
        <w:ind w:left="1535" w:right="105" w:firstLine="480"/>
        <w:jc w:val="left"/>
      </w:pPr>
      <w:r>
        <w:rPr/>
        <w:pict>
          <v:group style="position:absolute;margin-left:84.239998pt;margin-top:4.015642pt;width:426.75pt;height:586.6pt;mso-position-horizontal-relative:page;mso-position-vertical-relative:paragraph;z-index:-812608" coordorigin="1685,80" coordsize="8535,11732">
            <v:group style="position:absolute;left:1690;top:85;width:8525;height:2" coordorigin="1690,85" coordsize="8525,2">
              <v:shape style="position:absolute;left:1690;top:85;width:8525;height:2" coordorigin="1690,85" coordsize="8525,0" path="m1690,85l10214,85e" filled="false" stroked="true" strokeweight=".24pt" strokecolor="#000000">
                <v:path arrowok="t"/>
              </v:shape>
            </v:group>
            <v:group style="position:absolute;left:1687;top:83;width:2;height:11727" coordorigin="1687,83" coordsize="2,11727">
              <v:shape style="position:absolute;left:1687;top:83;width:2;height:11727" coordorigin="1687,83" coordsize="0,11727" path="m1687,83l1687,11809e" filled="false" stroked="true" strokeweight=".24pt" strokecolor="#000000">
                <v:path arrowok="t"/>
              </v:shape>
            </v:group>
            <v:group style="position:absolute;left:10217;top:83;width:2;height:11727" coordorigin="10217,83" coordsize="2,11727">
              <v:shape style="position:absolute;left:10217;top:83;width:2;height:11727" coordorigin="10217,83" coordsize="0,11727" path="m10217,83l10217,11809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联营企</w:t>
      </w:r>
      <w:r>
        <w:rPr>
          <w:spacing w:val="-3"/>
        </w:rPr>
        <w:t>业和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营企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的长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后续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的投</w:t>
      </w:r>
      <w:r>
        <w:rPr/>
        <w:t>资性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、在建工</w:t>
      </w:r>
      <w:r>
        <w:rPr>
          <w:rFonts w:ascii="宋体" w:hAnsi="宋体" w:cs="宋体" w:eastAsia="宋体" w:hint="default"/>
        </w:rPr>
        <w:t>程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 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探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石</w:t>
      </w:r>
      <w:r>
        <w:rPr>
          <w:rFonts w:ascii="宋体" w:hAnsi="宋体" w:cs="宋体" w:eastAsia="宋体" w:hint="default"/>
          <w:spacing w:val="-3"/>
        </w:rPr>
        <w:t>油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spacing w:val="-3"/>
        </w:rPr>
        <w:t>气</w:t>
      </w:r>
      <w:r>
        <w:rPr>
          <w:rFonts w:ascii="宋体" w:hAnsi="宋体" w:cs="宋体" w:eastAsia="宋体" w:hint="default"/>
          <w:spacing w:val="-3"/>
        </w:rPr>
        <w:t>矿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井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设施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的投</w:t>
      </w:r>
      <w:r>
        <w:rPr/>
        <w:t>资性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 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产除外）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产减值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法确定</w:t>
      </w:r>
      <w:r>
        <w:rPr/>
        <w:t>：</w:t>
      </w:r>
    </w:p>
    <w:p>
      <w:pPr>
        <w:pStyle w:val="BodyText"/>
        <w:spacing w:line="350" w:lineRule="auto" w:before="38"/>
        <w:ind w:left="153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本公司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是否</w:t>
      </w:r>
      <w:r>
        <w:rPr/>
        <w:t>存在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</w:t>
      </w:r>
      <w:r>
        <w:rPr/>
        <w:t>存在 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可收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。对因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spacing w:val="-3"/>
        </w:rPr>
        <w:t>、使用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确定的无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的无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存在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0" w:lineRule="auto" w:before="46"/>
        <w:ind w:left="153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）可收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根</w:t>
      </w:r>
      <w:r>
        <w:rPr/>
        <w:t>据资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 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现金流量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现值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高者</w:t>
      </w:r>
      <w:r>
        <w:rPr>
          <w:rFonts w:ascii="宋体" w:hAnsi="宋体" w:cs="宋体" w:eastAsia="宋体" w:hint="default"/>
          <w:spacing w:val="-3"/>
        </w:rPr>
        <w:t>确定。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可收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难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确定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0" w:lineRule="auto" w:before="46"/>
        <w:ind w:left="1535" w:right="1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定，</w:t>
      </w:r>
      <w:r>
        <w:rPr>
          <w:rFonts w:ascii="宋体" w:hAnsi="宋体" w:cs="宋体" w:eastAsia="宋体" w:hint="default"/>
        </w:rPr>
        <w:t>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生的主</w:t>
      </w:r>
      <w:r>
        <w:rPr/>
        <w:t>要</w:t>
      </w:r>
      <w:r>
        <w:rPr>
          <w:rFonts w:ascii="宋体" w:hAnsi="宋体" w:cs="宋体" w:eastAsia="宋体" w:hint="default"/>
        </w:rPr>
        <w:t>现金流入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其他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 者资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现金流入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价值减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可收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入当期损益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2" w:lineRule="auto" w:before="46"/>
        <w:ind w:left="1535" w:right="199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言</w:t>
      </w:r>
      <w:r>
        <w:rPr>
          <w:rFonts w:ascii="宋体" w:hAnsi="宋体" w:cs="宋体" w:eastAsia="宋体" w:hint="default"/>
        </w:rPr>
        <w:t>，对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自 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难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 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spacing w:val="-3"/>
        </w:rPr>
        <w:t>或资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并的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同效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受益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或者资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/>
        <w:t>不大</w:t>
      </w:r>
      <w:r>
        <w:rPr>
          <w:rFonts w:ascii="宋体" w:hAnsi="宋体" w:cs="宋体" w:eastAsia="宋体" w:hint="default"/>
        </w:rPr>
        <w:t>于</w:t>
      </w:r>
      <w:r>
        <w:rPr/>
        <w:t>本公司</w:t>
      </w:r>
      <w:r>
        <w:rPr>
          <w:rFonts w:ascii="宋体" w:hAnsi="宋体" w:cs="宋体" w:eastAsia="宋体" w:hint="default"/>
        </w:rPr>
        <w:t>确定的</w:t>
      </w:r>
      <w:r>
        <w:rPr/>
        <w:t>报告</w:t>
      </w:r>
      <w:r>
        <w:rPr>
          <w:rFonts w:ascii="宋体" w:hAnsi="宋体" w:cs="宋体" w:eastAsia="宋体" w:hint="default"/>
        </w:rPr>
        <w:t>分</w:t>
      </w:r>
      <w:r>
        <w:rPr/>
        <w:t>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8"/>
        <w:ind w:left="1535" w:right="20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如与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spacing w:val="-3"/>
        </w:rPr>
        <w:t>或者资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首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</w:rPr>
        <w:t> 对</w:t>
      </w:r>
      <w:r>
        <w:rPr/>
        <w:t>不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商</w:t>
      </w:r>
    </w:p>
    <w:p>
      <w:pPr>
        <w:pStyle w:val="BodyText"/>
        <w:spacing w:line="240" w:lineRule="auto" w:before="31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spacing w:val="-3"/>
        </w:rPr>
        <w:t>或者资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可收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减值损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1435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8"/>
          <w:sz w:val="20"/>
          <w:szCs w:val="20"/>
        </w:rPr>
        <w:pict>
          <v:group style="width:426.75pt;height:71.8pt;mso-position-horizontal-relative:char;mso-position-vertical-relative:line" coordorigin="0,0" coordsize="8535,1436">
            <v:group style="position:absolute;left:2;top:2;width:2;height:466" coordorigin="2,2" coordsize="2,466">
              <v:shape style="position:absolute;left:2;top:2;width:2;height:466" coordorigin="2,2" coordsize="0,466" path="m2,2l2,468e" filled="false" stroked="true" strokeweight=".24pt" strokecolor="#000000">
                <v:path arrowok="t"/>
              </v:shape>
            </v:group>
            <v:group style="position:absolute;left:2;top:468;width:2;height:471" coordorigin="2,468" coordsize="2,471">
              <v:shape style="position:absolute;left:2;top:468;width:2;height:471" coordorigin="2,468" coordsize="0,471" path="m2,468l2,938e" filled="false" stroked="true" strokeweight=".24pt" strokecolor="#000000">
                <v:path arrowok="t"/>
              </v:shape>
            </v:group>
            <v:group style="position:absolute;left:5;top:1430;width:8525;height:2" coordorigin="5,1430" coordsize="8525,2">
              <v:shape style="position:absolute;left:5;top:1430;width:8525;height:2" coordorigin="5,1430" coordsize="8525,0" path="m5,1430l8530,1430e" filled="false" stroked="true" strokeweight=".24pt" strokecolor="#000000">
                <v:path arrowok="t"/>
              </v:shape>
            </v:group>
            <v:group style="position:absolute;left:2;top:938;width:2;height:495" coordorigin="2,938" coordsize="2,495">
              <v:shape style="position:absolute;left:2;top:938;width:2;height:495" coordorigin="2,938" coordsize="0,495" path="m2,938l2,1433e" filled="false" stroked="true" strokeweight=".24pt" strokecolor="#000000">
                <v:path arrowok="t"/>
              </v:shape>
            </v:group>
            <v:group style="position:absolute;left:8532;top:2;width:2;height:466" coordorigin="8532,2" coordsize="2,466">
              <v:shape style="position:absolute;left:8532;top:2;width:2;height:466" coordorigin="8532,2" coordsize="0,466" path="m8532,2l8532,468e" filled="false" stroked="true" strokeweight=".24pt" strokecolor="#000000">
                <v:path arrowok="t"/>
              </v:shape>
            </v:group>
            <v:group style="position:absolute;left:8532;top:468;width:2;height:471" coordorigin="8532,468" coordsize="2,471">
              <v:shape style="position:absolute;left:8532;top:468;width:2;height:471" coordorigin="8532,468" coordsize="0,471" path="m8532,468l8532,938e" filled="false" stroked="true" strokeweight=".24pt" strokecolor="#000000">
                <v:path arrowok="t"/>
              </v:shape>
            </v:group>
            <v:group style="position:absolute;left:8532;top:938;width:2;height:495" coordorigin="8532,938" coordsize="2,495">
              <v:shape style="position:absolute;left:8532;top:938;width:2;height:495" coordorigin="8532,938" coordsize="0,495" path="m8532,938l8532,1433e" filled="false" stroked="true" strokeweight=".24pt" strokecolor="#000000">
                <v:path arrowok="t"/>
              </v:shape>
              <v:shape style="position:absolute;left:0;top:0;width:8535;height:1436" type="#_x0000_t202" filled="false" stroked="false">
                <v:textbox inset="0,0,0,0">
                  <w:txbxContent>
                    <w:p>
                      <w:pPr>
                        <w:spacing w:line="355" w:lineRule="auto" w:before="43"/>
                        <w:ind w:left="110" w:right="108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包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或者资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组组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减值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较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价值与</w:t>
                      </w:r>
                      <w:r>
                        <w:rPr>
                          <w:rFonts w:ascii="宋体" w:hAnsi="宋体" w:cs="宋体" w:eastAsia="宋体" w:hint="default"/>
                          <w:spacing w:val="-10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如可收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价值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的，确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减值损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before="41"/>
                        <w:ind w:left="590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产减值损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以后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会计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8"/>
          <w:sz w:val="20"/>
          <w:szCs w:val="20"/>
        </w:rPr>
      </w:r>
    </w:p>
    <w:p>
      <w:pPr>
        <w:pStyle w:val="Heading2"/>
        <w:spacing w:line="38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1449" w:lineRule="exact"/>
        <w:ind w:left="1427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28"/>
          <w:sz w:val="20"/>
          <w:szCs w:val="20"/>
        </w:rPr>
        <w:pict>
          <v:shape style="width:426.5pt;height:72.5pt;mso-position-horizontal-relative:char;mso-position-vertical-relative:line" type="#_x0000_t202" filled="false" stroked="true" strokeweight=".24pt" strokecolor="#000000">
            <w10:anchorlock/>
            <v:textbox inset="0,0,0,0">
              <w:txbxContent>
                <w:p>
                  <w:pPr>
                    <w:pStyle w:val="BodyText"/>
                    <w:spacing w:line="348" w:lineRule="auto" w:before="60"/>
                    <w:ind w:left="105" w:right="10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</w:rPr>
                    <w:t>职</w:t>
                  </w:r>
                  <w:r>
                    <w:rPr>
                      <w:spacing w:val="-3"/>
                    </w:rPr>
                    <w:t>工工资、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贴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贴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费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社</w:t>
                  </w:r>
                  <w:r>
                    <w:rPr>
                      <w:spacing w:val="-3"/>
                    </w:rPr>
                    <w:t>会保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险</w:t>
                  </w:r>
                  <w:r>
                    <w:rPr>
                      <w:spacing w:val="-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住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房</w:t>
                  </w:r>
                  <w:r>
                    <w:rPr>
                      <w:spacing w:val="-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积金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职</w:t>
                  </w:r>
                  <w:r>
                    <w:rPr>
                      <w:spacing w:val="-3"/>
                    </w:rPr>
                    <w:t>工</w:t>
                  </w:r>
                  <w:r>
                    <w:rPr/>
                    <w:t> 提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</w:rPr>
                    <w:t>服</w:t>
                  </w:r>
                  <w:r>
                    <w:rPr/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会计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/>
                    <w:t>内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。对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果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影响金额</w:t>
                  </w:r>
                  <w:r>
                    <w:rPr/>
                    <w:t>重大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</w:rPr>
                    <w:t>现值</w:t>
                  </w:r>
                  <w:r>
                    <w:rPr>
                      <w:rFonts w:ascii="宋体" w:hAnsi="宋体" w:cs="宋体" w:eastAsia="宋体" w:hint="default"/>
                    </w:rPr>
                    <w:t>列</w:t>
                  </w:r>
                  <w:r>
                    <w:rPr/>
                    <w:t>示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28"/>
          <w:sz w:val="20"/>
          <w:szCs w:val="20"/>
        </w:rPr>
      </w:r>
    </w:p>
    <w:p>
      <w:pPr>
        <w:pStyle w:val="Heading2"/>
        <w:spacing w:line="386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变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36" w:lineRule="auto" w:before="129"/>
        <w:ind w:left="2015" w:right="372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(1)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/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  <w:w w:val="99"/>
        </w:rPr>
        <w:t> </w:t>
      </w:r>
      <w:r>
        <w:rPr/>
        <w:t>本公司本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无</w:t>
      </w:r>
      <w:r>
        <w:rPr/>
        <w:t>重大会计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spacing w:line="312" w:lineRule="auto" w:before="60"/>
        <w:ind w:left="1957" w:right="3823" w:hanging="68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宋体" w:hAnsi="宋体" w:cs="宋体" w:eastAsia="宋体" w:hint="default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会计</w:t>
      </w:r>
      <w:r>
        <w:rPr>
          <w:rFonts w:ascii="宋体" w:hAnsi="宋体" w:cs="宋体" w:eastAsia="宋体" w:hint="default"/>
          <w:sz w:val="24"/>
          <w:szCs w:val="24"/>
        </w:rPr>
        <w:t>估</w:t>
      </w:r>
      <w:r>
        <w:rPr>
          <w:rFonts w:ascii="宋体" w:hAnsi="宋体" w:cs="宋体" w:eastAsia="宋体" w:hint="default"/>
          <w:sz w:val="24"/>
          <w:szCs w:val="24"/>
        </w:rPr>
        <w:t>计变</w:t>
      </w:r>
      <w:r>
        <w:rPr>
          <w:rFonts w:ascii="宋体" w:hAnsi="宋体" w:cs="宋体" w:eastAsia="宋体" w:hint="default"/>
          <w:sz w:val="24"/>
          <w:szCs w:val="24"/>
        </w:rPr>
        <w:t>更 </w:t>
      </w:r>
      <w:r>
        <w:rPr>
          <w:rFonts w:ascii="宋体" w:hAnsi="宋体" w:cs="宋体" w:eastAsia="宋体" w:hint="default"/>
          <w:sz w:val="24"/>
          <w:szCs w:val="24"/>
        </w:rPr>
        <w:t>本公司本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无</w:t>
      </w:r>
      <w:r>
        <w:rPr>
          <w:rFonts w:ascii="宋体" w:hAnsi="宋体" w:cs="宋体" w:eastAsia="宋体" w:hint="default"/>
          <w:sz w:val="24"/>
          <w:szCs w:val="24"/>
        </w:rPr>
        <w:t>会计</w:t>
      </w:r>
      <w:r>
        <w:rPr>
          <w:rFonts w:ascii="宋体" w:hAnsi="宋体" w:cs="宋体" w:eastAsia="宋体" w:hint="default"/>
          <w:sz w:val="24"/>
          <w:szCs w:val="24"/>
        </w:rPr>
        <w:t>估</w:t>
      </w:r>
      <w:r>
        <w:rPr>
          <w:rFonts w:ascii="宋体" w:hAnsi="宋体" w:cs="宋体" w:eastAsia="宋体" w:hint="default"/>
          <w:sz w:val="24"/>
          <w:szCs w:val="24"/>
        </w:rPr>
        <w:t>计变</w:t>
      </w:r>
      <w:r>
        <w:rPr>
          <w:rFonts w:ascii="宋体" w:hAnsi="宋体" w:cs="宋体" w:eastAsia="宋体" w:hint="default"/>
          <w:sz w:val="24"/>
          <w:szCs w:val="24"/>
        </w:rPr>
        <w:t>更</w:t>
      </w:r>
      <w:r>
        <w:rPr>
          <w:rFonts w:ascii="宋体" w:hAnsi="宋体" w:cs="宋体" w:eastAsia="宋体" w:hint="default"/>
          <w:sz w:val="24"/>
          <w:szCs w:val="24"/>
        </w:rPr>
        <w:t>事项</w:t>
      </w:r>
      <w:r>
        <w:rPr>
          <w:rFonts w:ascii="宋体" w:hAnsi="宋体" w:cs="宋体" w:eastAsia="宋体" w:hint="default"/>
          <w:sz w:val="24"/>
          <w:szCs w:val="24"/>
        </w:rPr>
        <w:t>。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30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差错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正 </w:t>
      </w:r>
      <w:r>
        <w:rPr>
          <w:rFonts w:ascii="宋体" w:hAnsi="宋体" w:cs="宋体" w:eastAsia="宋体" w:hint="default"/>
          <w:sz w:val="24"/>
          <w:szCs w:val="24"/>
        </w:rPr>
        <w:t>本公司本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无</w:t>
      </w:r>
      <w:r>
        <w:rPr>
          <w:rFonts w:ascii="宋体" w:hAnsi="宋体" w:cs="宋体" w:eastAsia="宋体" w:hint="default"/>
          <w:sz w:val="24"/>
          <w:szCs w:val="24"/>
        </w:rPr>
        <w:t>前期</w:t>
      </w:r>
      <w:r>
        <w:rPr>
          <w:rFonts w:ascii="宋体" w:hAnsi="宋体" w:cs="宋体" w:eastAsia="宋体" w:hint="default"/>
          <w:sz w:val="24"/>
          <w:szCs w:val="24"/>
        </w:rPr>
        <w:t>差</w:t>
      </w:r>
      <w:r>
        <w:rPr>
          <w:rFonts w:ascii="宋体" w:hAnsi="宋体" w:cs="宋体" w:eastAsia="宋体" w:hint="default"/>
          <w:sz w:val="24"/>
          <w:szCs w:val="24"/>
        </w:rPr>
        <w:t>错</w:t>
      </w:r>
      <w:r>
        <w:rPr>
          <w:rFonts w:ascii="宋体" w:hAnsi="宋体" w:cs="宋体" w:eastAsia="宋体" w:hint="default"/>
          <w:sz w:val="24"/>
          <w:szCs w:val="24"/>
        </w:rPr>
        <w:t>更</w:t>
      </w:r>
      <w:r>
        <w:rPr>
          <w:rFonts w:ascii="宋体" w:hAnsi="宋体" w:cs="宋体" w:eastAsia="宋体" w:hint="default"/>
          <w:sz w:val="24"/>
          <w:szCs w:val="24"/>
        </w:rPr>
        <w:t>正</w:t>
      </w:r>
      <w:r>
        <w:rPr>
          <w:rFonts w:ascii="宋体" w:hAnsi="宋体" w:cs="宋体" w:eastAsia="宋体" w:hint="default"/>
          <w:sz w:val="24"/>
          <w:szCs w:val="24"/>
        </w:rPr>
        <w:t>事项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Heading2"/>
        <w:spacing w:line="37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28" w:lineRule="exact"/>
        <w:ind w:left="141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2837;height:2" coordorigin="14,14" coordsize="2837,2">
              <v:shape style="position:absolute;left:14;top:14;width:2837;height:2" coordorigin="14,14" coordsize="2837,0" path="m14,14l2851,14e" filled="false" stroked="true" strokeweight="1.44pt" strokecolor="#000000">
                <v:path arrowok="t"/>
              </v:shape>
            </v:group>
            <v:group style="position:absolute;left:2851;top:14;width:29;height:2" coordorigin="2851,14" coordsize="29,2">
              <v:shape style="position:absolute;left:2851;top:14;width:29;height:2" coordorigin="2851,14" coordsize="29,0" path="m2851,14l2880,14e" filled="false" stroked="true" strokeweight="1.44pt" strokecolor="#000000">
                <v:path arrowok="t"/>
              </v:shape>
            </v:group>
            <v:group style="position:absolute;left:2880;top:14;width:2703;height:2" coordorigin="2880,14" coordsize="2703,2">
              <v:shape style="position:absolute;left:2880;top:14;width:2703;height:2" coordorigin="2880,14" coordsize="2703,0" path="m2880,14l5582,14e" filled="false" stroked="true" strokeweight="1.44pt" strokecolor="#000000">
                <v:path arrowok="t"/>
              </v:shape>
            </v:group>
            <v:group style="position:absolute;left:5582;top:14;width:29;height:2" coordorigin="5582,14" coordsize="29,2">
              <v:shape style="position:absolute;left:5582;top:14;width:29;height:2" coordorigin="5582,14" coordsize="29,0" path="m5582,14l5611,14e" filled="false" stroked="true" strokeweight="1.44pt" strokecolor="#000000">
                <v:path arrowok="t"/>
              </v:shape>
            </v:group>
            <v:group style="position:absolute;left:5611;top:14;width:2924;height:2" coordorigin="5611,14" coordsize="2924,2">
              <v:shape style="position:absolute;left:5611;top:14;width:2924;height:2" coordorigin="5611,14" coordsize="2924,0" path="m5611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tabs>
          <w:tab w:pos="5274" w:val="left" w:leader="none"/>
          <w:tab w:pos="8298" w:val="left" w:leader="none"/>
        </w:tabs>
        <w:spacing w:before="40"/>
        <w:ind w:left="257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税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种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据</w:t>
        <w:tab/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率</w:t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2837;height:2" coordorigin="2,2" coordsize="2837,2">
              <v:shape style="position:absolute;left:2;top:2;width:2837;height:2" coordorigin="2,2" coordsize="2837,0" path="m2,2l2839,2e" filled="false" stroked="true" strokeweight=".24pt" strokecolor="#000000">
                <v:path arrowok="t"/>
              </v:shape>
            </v:group>
            <v:group style="position:absolute;left:2839;top:2;width:5;height:2" coordorigin="2839,2" coordsize="5,2">
              <v:shape style="position:absolute;left:2839;top:2;width:5;height:2" coordorigin="2839,2" coordsize="5,0" path="m2839,2l2844,2e" filled="false" stroked="true" strokeweight=".24pt" strokecolor="#000000">
                <v:path arrowok="t"/>
              </v:shape>
            </v:group>
            <v:group style="position:absolute;left:2844;top:2;width:2727;height:2" coordorigin="2844,2" coordsize="2727,2">
              <v:shape style="position:absolute;left:2844;top:2;width:2727;height:2" coordorigin="2844,2" coordsize="2727,0" path="m2844,2l5570,2e" filled="false" stroked="true" strokeweight=".24pt" strokecolor="#000000">
                <v:path arrowok="t"/>
              </v:shape>
            </v:group>
            <v:group style="position:absolute;left:5570;top:2;width:5;height:2" coordorigin="5570,2" coordsize="5,2">
              <v:shape style="position:absolute;left:5570;top:2;width:5;height:2" coordorigin="5570,2" coordsize="5,0" path="m5570,2l5575,2e" filled="false" stroked="true" strokeweight=".24pt" strokecolor="#000000">
                <v:path arrowok="t"/>
              </v:shape>
            </v:group>
            <v:group style="position:absolute;left:5575;top:2;width:2948;height:2" coordorigin="5575,2" coordsize="2948,2">
              <v:shape style="position:absolute;left:5575;top:2;width:2948;height:2" coordorigin="5575,2" coordsize="2948,0" path="m5575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7"/>
        <w:gridCol w:w="3149"/>
        <w:gridCol w:w="1614"/>
        <w:gridCol w:w="257"/>
        <w:gridCol w:w="373"/>
      </w:tblGrid>
      <w:tr>
        <w:trPr>
          <w:trHeight w:val="794" w:hRule="exact"/>
        </w:trPr>
        <w:tc>
          <w:tcPr>
            <w:tcW w:w="2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05" w:lineRule="auto" w:before="46"/>
              <w:ind w:left="35" w:right="15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13%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2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17%</w:t>
            </w:r>
          </w:p>
        </w:tc>
      </w:tr>
      <w:tr>
        <w:trPr>
          <w:trHeight w:val="396" w:hRule="exact"/>
        </w:trPr>
        <w:tc>
          <w:tcPr>
            <w:tcW w:w="2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7%</w:t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2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2%</w:t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5" w:hRule="exact"/>
        </w:trPr>
        <w:tc>
          <w:tcPr>
            <w:tcW w:w="2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15%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</w:tbl>
    <w:p>
      <w:pPr>
        <w:pStyle w:val="Heading2"/>
        <w:spacing w:line="41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2.800003pt;margin-top:-.061376pt;width:428.65pt;height:1.45pt;mso-position-horizontal-relative:page;mso-position-vertical-relative:paragraph;z-index:-812440" coordorigin="1656,-1" coordsize="8573,29">
            <v:group style="position:absolute;left:1670;top:13;width:2861;height:2" coordorigin="1670,13" coordsize="2861,2">
              <v:shape style="position:absolute;left:1670;top:13;width:2861;height:2" coordorigin="1670,13" coordsize="2861,0" path="m1670,13l4531,13e" filled="false" stroked="true" strokeweight="1.44pt" strokecolor="#000000">
                <v:path arrowok="t"/>
              </v:shape>
            </v:group>
            <v:group style="position:absolute;left:4517;top:13;width:29;height:2" coordorigin="4517,13" coordsize="29,2">
              <v:shape style="position:absolute;left:4517;top:13;width:29;height:2" coordorigin="4517,13" coordsize="29,0" path="m4517,13l4546,13e" filled="false" stroked="true" strokeweight="1.44pt" strokecolor="#000000">
                <v:path arrowok="t"/>
              </v:shape>
            </v:group>
            <v:group style="position:absolute;left:4546;top:13;width:2717;height:2" coordorigin="4546,13" coordsize="2717,2">
              <v:shape style="position:absolute;left:4546;top:13;width:2717;height:2" coordorigin="4546,13" coordsize="2717,0" path="m4546,13l7262,13e" filled="false" stroked="true" strokeweight="1.44pt" strokecolor="#000000">
                <v:path arrowok="t"/>
              </v:shape>
            </v:group>
            <v:group style="position:absolute;left:7248;top:13;width:29;height:2" coordorigin="7248,13" coordsize="29,2">
              <v:shape style="position:absolute;left:7248;top:13;width:29;height:2" coordorigin="7248,13" coordsize="29,0" path="m7248,13l7277,13e" filled="false" stroked="true" strokeweight="1.44pt" strokecolor="#000000">
                <v:path arrowok="t"/>
              </v:shape>
            </v:group>
            <v:group style="position:absolute;left:7277;top:13;width:2938;height:2" coordorigin="7277,13" coordsize="2938,2">
              <v:shape style="position:absolute;left:7277;top:13;width:2938;height:2" coordorigin="7277,13" coordsize="2938,0" path="m7277,13l10214,13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税收</w:t>
      </w:r>
      <w:r>
        <w:rPr>
          <w:rFonts w:ascii="Microsoft JhengHei" w:hAnsi="Microsoft JhengHei" w:cs="Microsoft JhengHei" w:eastAsia="Microsoft JhengHei" w:hint="default"/>
        </w:rPr>
        <w:t>优惠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批文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2817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55"/>
          <w:sz w:val="20"/>
          <w:szCs w:val="20"/>
        </w:rPr>
        <w:pict>
          <v:shape style="width:426.5pt;height:140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43" w:lineRule="auto" w:before="41"/>
                    <w:ind w:left="105" w:right="84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根</w:t>
                  </w:r>
                  <w:r>
                    <w:rPr/>
                    <w:t>据</w:t>
                  </w:r>
                  <w:r>
                    <w:rPr>
                      <w:rFonts w:ascii="宋体" w:hAnsi="宋体" w:cs="宋体" w:eastAsia="宋体" w:hint="default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</w:rPr>
                    <w:t>家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/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  <w:t>局</w:t>
                  </w:r>
                  <w:r>
                    <w:rPr>
                      <w:rFonts w:ascii="宋体" w:hAnsi="宋体" w:cs="宋体" w:eastAsia="宋体" w:hint="default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</w:rPr>
                    <w:t>税发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[2002]47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号</w:t>
                  </w:r>
                  <w:r>
                    <w:rPr>
                      <w:spacing w:val="-4"/>
                    </w:rPr>
                    <w:t>文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《关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落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西</w:t>
                  </w:r>
                  <w:r>
                    <w:rPr>
                      <w:spacing w:val="-4"/>
                    </w:rPr>
                    <w:t>部大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开发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关税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施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意见的通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》</w:t>
                  </w:r>
                  <w:r>
                    <w:rPr>
                      <w:spacing w:val="1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青海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税</w:t>
                  </w:r>
                  <w:r>
                    <w:rPr>
                      <w:spacing w:val="1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局</w:t>
                  </w:r>
                  <w:r>
                    <w:rPr>
                      <w:spacing w:val="1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青海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济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贸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委</w:t>
                  </w:r>
                  <w:r>
                    <w:rPr>
                      <w:spacing w:val="11"/>
                    </w:rPr>
                    <w:t>员会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青</w:t>
                  </w:r>
                  <w:r>
                    <w:rPr>
                      <w:rFonts w:ascii="宋体" w:hAnsi="宋体" w:cs="宋体" w:eastAsia="宋体" w:hint="default"/>
                      <w:spacing w:val="11"/>
                    </w:rPr>
                    <w:t>地税发</w:t>
                  </w:r>
                  <w:r>
                    <w:rPr>
                      <w:rFonts w:ascii="宋体" w:hAnsi="宋体" w:cs="宋体" w:eastAsia="宋体" w:hint="default"/>
                      <w:spacing w:val="-9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92"/>
                    </w:rPr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[2002]186 </w:t>
                  </w:r>
                  <w:r>
                    <w:rPr>
                      <w:rFonts w:ascii="宋体" w:hAnsi="宋体" w:cs="宋体" w:eastAsia="宋体" w:hint="default"/>
                    </w:rPr>
                    <w:t>号</w:t>
                  </w:r>
                  <w:r>
                    <w:rPr/>
                    <w:t>文</w:t>
                  </w:r>
                  <w:r>
                    <w:rPr>
                      <w:rFonts w:ascii="宋体" w:hAnsi="宋体" w:cs="宋体" w:eastAsia="宋体" w:hint="default"/>
                    </w:rPr>
                    <w:t>《关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达</w:t>
                  </w:r>
                  <w:r>
                    <w:rPr>
                      <w:rFonts w:ascii="宋体" w:hAnsi="宋体" w:cs="宋体" w:eastAsia="宋体" w:hint="default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</w:rPr>
                    <w:t>审</w:t>
                  </w:r>
                  <w:r>
                    <w:rPr>
                      <w:rFonts w:ascii="宋体" w:hAnsi="宋体" w:cs="宋体" w:eastAsia="宋体" w:hint="default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可减按</w:t>
                  </w:r>
                  <w:r>
                    <w:rPr>
                      <w:rFonts w:ascii="宋体" w:hAnsi="宋体" w:cs="宋体" w:eastAsia="宋体" w:hint="default"/>
                      <w:spacing w:val="-9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15%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</w:rPr>
                    <w:t>缴</w:t>
                  </w:r>
                  <w:r>
                    <w:rPr>
                      <w:rFonts w:ascii="宋体" w:hAnsi="宋体" w:cs="宋体" w:eastAsia="宋体" w:hint="default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</w:rPr>
                    <w:t>企</w:t>
                  </w:r>
                  <w:r>
                    <w:rPr/>
                    <w:t>业所</w:t>
                  </w:r>
                  <w:r>
                    <w:rPr>
                      <w:rFonts w:ascii="宋体" w:hAnsi="宋体" w:cs="宋体" w:eastAsia="宋体" w:hint="default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/>
                    <w:t>第 </w:t>
                  </w:r>
                  <w:r>
                    <w:rPr>
                      <w:spacing w:val="-4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批）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企</w:t>
                  </w:r>
                  <w:r>
                    <w:rPr>
                      <w:spacing w:val="-4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的通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定，</w:t>
                  </w:r>
                  <w:r>
                    <w:rPr>
                      <w:spacing w:val="-4"/>
                    </w:rPr>
                    <w:t>本公司所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享受减按</w:t>
                  </w:r>
                  <w:r>
                    <w:rPr>
                      <w:rFonts w:ascii="宋体" w:hAnsi="宋体" w:cs="宋体" w:eastAsia="宋体" w:hint="default"/>
                      <w:spacing w:val="-5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15%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缴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优</w:t>
                  </w:r>
                  <w:r>
                    <w:rPr>
                      <w:rFonts w:ascii="宋体" w:hAnsi="宋体" w:cs="宋体" w:eastAsia="宋体" w:hint="default"/>
                      <w:spacing w:val="-11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惠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2002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年度</w:t>
                  </w:r>
                  <w:r>
                    <w:rPr>
                      <w:rFonts w:ascii="宋体" w:hAnsi="宋体" w:cs="宋体" w:eastAsia="宋体" w:hint="default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75" w:lineRule="exact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根</w:t>
                  </w:r>
                  <w:r>
                    <w:rPr/>
                    <w:t>据财</w:t>
                  </w:r>
                  <w:r>
                    <w:rPr>
                      <w:rFonts w:ascii="宋体" w:hAnsi="宋体" w:cs="宋体" w:eastAsia="宋体" w:hint="default"/>
                    </w:rPr>
                    <w:t>政</w:t>
                  </w:r>
                  <w:r>
                    <w:rPr/>
                    <w:t>部、</w:t>
                  </w:r>
                  <w:r>
                    <w:rPr>
                      <w:rFonts w:ascii="宋体" w:hAnsi="宋体" w:cs="宋体" w:eastAsia="宋体" w:hint="default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</w:rPr>
                    <w:t>家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/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  <w:t>局</w:t>
                  </w:r>
                  <w:r>
                    <w:rPr/>
                    <w:t>财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[2001]121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5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号</w:t>
                  </w:r>
                  <w:r>
                    <w:rPr/>
                    <w:t>文</w:t>
                  </w:r>
                  <w:r>
                    <w:rPr>
                      <w:rFonts w:ascii="宋体" w:hAnsi="宋体" w:cs="宋体" w:eastAsia="宋体" w:hint="default"/>
                    </w:rPr>
                    <w:t>《关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</w:rPr>
                    <w:t>饲</w:t>
                  </w:r>
                  <w:r>
                    <w:rPr/>
                    <w:t>料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</w:rPr>
                    <w:t>免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增值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  <w:t>问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55"/>
          <w:sz w:val="20"/>
          <w:szCs w:val="20"/>
        </w:rPr>
      </w:r>
    </w:p>
    <w:p>
      <w:pPr>
        <w:spacing w:after="0" w:line="2817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0" w:footer="246" w:top="1360" w:bottom="440" w:left="260" w:right="156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5150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02"/>
          <w:sz w:val="20"/>
          <w:szCs w:val="20"/>
        </w:rPr>
        <w:pict>
          <v:shape style="width:426.5pt;height:257.5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题</w:t>
                  </w:r>
                  <w:r>
                    <w:rPr>
                      <w:rFonts w:ascii="宋体" w:hAnsi="宋体" w:cs="宋体" w:eastAsia="宋体" w:hint="default"/>
                    </w:rPr>
                    <w:t>的通</w:t>
                  </w:r>
                  <w:r>
                    <w:rPr>
                      <w:rFonts w:ascii="宋体" w:hAnsi="宋体" w:cs="宋体" w:eastAsia="宋体" w:hint="default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</w:rPr>
                    <w:t>定，</w:t>
                  </w:r>
                  <w:r>
                    <w:rPr>
                      <w:rFonts w:ascii="宋体" w:hAnsi="宋体" w:cs="宋体" w:eastAsia="宋体" w:hint="default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</w:rPr>
                    <w:t>行</w:t>
                  </w:r>
                  <w:r>
                    <w:rPr/>
                    <w:t>人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饲</w:t>
                  </w:r>
                  <w:r>
                    <w:rPr/>
                    <w:t>料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</w:rPr>
                    <w:t>磷酸氢钙</w:t>
                  </w:r>
                  <w:r>
                    <w:rPr/>
                    <w:t>、</w:t>
                  </w:r>
                  <w:r>
                    <w:rPr>
                      <w:rFonts w:ascii="宋体" w:hAnsi="宋体" w:cs="宋体" w:eastAsia="宋体" w:hint="default"/>
                    </w:rPr>
                    <w:t>肉</w:t>
                  </w:r>
                  <w:r>
                    <w:rPr>
                      <w:rFonts w:ascii="宋体" w:hAnsi="宋体" w:cs="宋体" w:eastAsia="宋体" w:hint="default"/>
                    </w:rPr>
                    <w:t>骨</w:t>
                  </w:r>
                  <w:r>
                    <w:rPr>
                      <w:rFonts w:ascii="宋体" w:hAnsi="宋体" w:cs="宋体" w:eastAsia="宋体" w:hint="default"/>
                    </w:rPr>
                    <w:t>粉</w:t>
                  </w:r>
                  <w:r>
                    <w:rPr>
                      <w:rFonts w:ascii="宋体" w:hAnsi="宋体" w:cs="宋体" w:eastAsia="宋体" w:hint="default"/>
                    </w:rPr>
                    <w:t>免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增值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免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2002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年度</w:t>
                  </w:r>
                  <w:r>
                    <w:rPr>
                      <w:rFonts w:ascii="宋体" w:hAnsi="宋体" w:cs="宋体" w:eastAsia="宋体" w:hint="default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43" w:lineRule="auto" w:before="138"/>
                    <w:ind w:left="105" w:right="12" w:firstLine="48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根</w:t>
                  </w:r>
                  <w:r>
                    <w:rPr/>
                    <w:t>据</w:t>
                  </w:r>
                  <w:r>
                    <w:rPr>
                      <w:rFonts w:ascii="宋体" w:hAnsi="宋体" w:cs="宋体" w:eastAsia="宋体" w:hint="default"/>
                    </w:rPr>
                    <w:t>青海</w:t>
                  </w:r>
                  <w:r>
                    <w:rPr>
                      <w:rFonts w:ascii="宋体" w:hAnsi="宋体" w:cs="宋体" w:eastAsia="宋体" w:hint="default"/>
                    </w:rPr>
                    <w:t>省</w:t>
                  </w:r>
                  <w:r>
                    <w:rPr/>
                    <w:t>人</w:t>
                  </w:r>
                  <w:r>
                    <w:rPr>
                      <w:rFonts w:ascii="宋体" w:hAnsi="宋体" w:cs="宋体" w:eastAsia="宋体" w:hint="default"/>
                    </w:rPr>
                    <w:t>民政</w:t>
                  </w:r>
                  <w:r>
                    <w:rPr>
                      <w:rFonts w:ascii="宋体" w:hAnsi="宋体" w:cs="宋体" w:eastAsia="宋体" w:hint="default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</w:rPr>
                    <w:t>印</w:t>
                  </w:r>
                  <w:r>
                    <w:rPr>
                      <w:rFonts w:ascii="宋体" w:hAnsi="宋体" w:cs="宋体" w:eastAsia="宋体" w:hint="default"/>
                    </w:rPr>
                    <w:t>发《</w:t>
                  </w:r>
                  <w:r>
                    <w:rPr>
                      <w:rFonts w:ascii="宋体" w:hAnsi="宋体" w:cs="宋体" w:eastAsia="宋体" w:hint="default"/>
                    </w:rPr>
                    <w:t>青海</w:t>
                  </w:r>
                  <w:r>
                    <w:rPr>
                      <w:rFonts w:ascii="宋体" w:hAnsi="宋体" w:cs="宋体" w:eastAsia="宋体" w:hint="default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</w:rPr>
                    <w:t>施</w:t>
                  </w:r>
                  <w:r>
                    <w:rPr>
                      <w:rFonts w:ascii="宋体" w:hAnsi="宋体" w:cs="宋体" w:eastAsia="宋体" w:hint="default"/>
                    </w:rPr>
                    <w:t>西</w:t>
                  </w:r>
                  <w:r>
                    <w:rPr/>
                    <w:t>部大</w:t>
                  </w:r>
                  <w:r>
                    <w:rPr>
                      <w:rFonts w:ascii="宋体" w:hAnsi="宋体" w:cs="宋体" w:eastAsia="宋体" w:hint="default"/>
                    </w:rPr>
                    <w:t>开发</w:t>
                  </w:r>
                  <w:r>
                    <w:rPr>
                      <w:rFonts w:ascii="宋体" w:hAnsi="宋体" w:cs="宋体" w:eastAsia="宋体" w:hint="default"/>
                    </w:rPr>
                    <w:t>战</w:t>
                  </w:r>
                  <w:r>
                    <w:rPr>
                      <w:rFonts w:ascii="宋体" w:hAnsi="宋体" w:cs="宋体" w:eastAsia="宋体" w:hint="default"/>
                    </w:rPr>
                    <w:t>略</w:t>
                  </w:r>
                  <w:r>
                    <w:rPr>
                      <w:rFonts w:ascii="宋体" w:hAnsi="宋体" w:cs="宋体" w:eastAsia="宋体" w:hint="default"/>
                    </w:rPr>
                    <w:t>若</w:t>
                  </w:r>
                  <w:r>
                    <w:rPr>
                      <w:rFonts w:ascii="宋体" w:hAnsi="宋体" w:cs="宋体" w:eastAsia="宋体" w:hint="default"/>
                    </w:rPr>
                    <w:t>干</w:t>
                  </w:r>
                  <w:r>
                    <w:rPr>
                      <w:rFonts w:ascii="宋体" w:hAnsi="宋体" w:cs="宋体" w:eastAsia="宋体" w:hint="default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</w:rPr>
                    <w:t>措</w:t>
                  </w:r>
                  <w:r>
                    <w:rPr>
                      <w:rFonts w:ascii="宋体" w:hAnsi="宋体" w:cs="宋体" w:eastAsia="宋体" w:hint="default"/>
                    </w:rPr>
                    <w:t>施</w:t>
                  </w:r>
                  <w:r>
                    <w:rPr>
                      <w:rFonts w:ascii="宋体" w:hAnsi="宋体" w:cs="宋体" w:eastAsia="宋体" w:hint="default"/>
                    </w:rPr>
                    <w:t>》 </w:t>
                  </w:r>
                  <w:r>
                    <w:rPr>
                      <w:rFonts w:ascii="宋体" w:hAnsi="宋体" w:cs="宋体" w:eastAsia="宋体" w:hint="default"/>
                    </w:rPr>
                    <w:t>的通</w:t>
                  </w:r>
                  <w:r>
                    <w:rPr>
                      <w:rFonts w:ascii="宋体" w:hAnsi="宋体" w:cs="宋体" w:eastAsia="宋体" w:hint="default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</w:rPr>
                    <w:t>青</w:t>
                  </w:r>
                  <w:r>
                    <w:rPr>
                      <w:rFonts w:ascii="宋体" w:hAnsi="宋体" w:cs="宋体" w:eastAsia="宋体" w:hint="default"/>
                    </w:rPr>
                    <w:t>政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[2003]35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</w:rPr>
                    <w:t>）</w:t>
                  </w:r>
                  <w:r>
                    <w:rPr/>
                    <w:t>第二</w:t>
                  </w:r>
                  <w:r>
                    <w:rPr>
                      <w:rFonts w:ascii="宋体" w:hAnsi="宋体" w:cs="宋体" w:eastAsia="宋体" w:hint="default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</w:rPr>
                    <w:t>定，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全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青海明胶有限责 </w:t>
                  </w:r>
                  <w:r>
                    <w:rPr/>
                    <w:t>任公司</w:t>
                  </w:r>
                  <w:r>
                    <w:rPr>
                      <w:rFonts w:ascii="宋体" w:hAnsi="宋体" w:cs="宋体" w:eastAsia="宋体" w:hint="default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  <w:t>起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5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/>
                    <w:t>内</w:t>
                  </w:r>
                  <w:r>
                    <w:rPr>
                      <w:rFonts w:ascii="宋体" w:hAnsi="宋体" w:cs="宋体" w:eastAsia="宋体" w:hint="default"/>
                    </w:rPr>
                    <w:t>免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企</w:t>
                  </w:r>
                  <w:r>
                    <w:rPr/>
                    <w:t>业所</w:t>
                  </w:r>
                  <w:r>
                    <w:rPr>
                      <w:rFonts w:ascii="宋体" w:hAnsi="宋体" w:cs="宋体" w:eastAsia="宋体" w:hint="default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</w:rPr>
                    <w:t>后减按</w:t>
                  </w:r>
                  <w:r>
                    <w:rPr>
                      <w:rFonts w:ascii="宋体" w:hAnsi="宋体" w:cs="宋体" w:eastAsia="宋体" w:hint="default"/>
                      <w:spacing w:val="-91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15%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收 </w:t>
                  </w:r>
                  <w:r>
                    <w:rPr>
                      <w:rFonts w:ascii="宋体" w:hAnsi="宋体" w:cs="宋体" w:eastAsia="宋体" w:hint="default"/>
                    </w:rPr>
                    <w:t>企</w:t>
                  </w:r>
                  <w:r>
                    <w:rPr/>
                    <w:t>业所</w:t>
                  </w:r>
                  <w:r>
                    <w:rPr>
                      <w:rFonts w:ascii="宋体" w:hAnsi="宋体" w:cs="宋体" w:eastAsia="宋体" w:hint="default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6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；自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  <w:t>起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/>
                    <w:t>内</w:t>
                  </w:r>
                  <w:r>
                    <w:rPr>
                      <w:rFonts w:ascii="宋体" w:hAnsi="宋体" w:cs="宋体" w:eastAsia="宋体" w:hint="default"/>
                    </w:rPr>
                    <w:t>免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车</w:t>
                  </w:r>
                  <w:r>
                    <w:rPr>
                      <w:rFonts w:ascii="宋体" w:hAnsi="宋体" w:cs="宋体" w:eastAsia="宋体" w:hint="default"/>
                    </w:rPr>
                    <w:t>船</w:t>
                  </w:r>
                  <w:r>
                    <w:rPr/>
                    <w:t>使用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/>
                    <w:t>、</w:t>
                  </w:r>
                  <w:r>
                    <w:rPr>
                      <w:rFonts w:ascii="宋体" w:hAnsi="宋体" w:cs="宋体" w:eastAsia="宋体" w:hint="default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/>
                    <w:t>、</w:t>
                  </w:r>
                  <w:r>
                    <w:rPr>
                      <w:rFonts w:ascii="宋体" w:hAnsi="宋体" w:cs="宋体" w:eastAsia="宋体" w:hint="default"/>
                    </w:rPr>
                    <w:t>车</w:t>
                  </w:r>
                  <w:r>
                    <w:rPr>
                      <w:rFonts w:ascii="宋体" w:hAnsi="宋体" w:cs="宋体" w:eastAsia="宋体" w:hint="default"/>
                    </w:rPr>
                    <w:t>船</w:t>
                  </w:r>
                  <w:r>
                    <w:rPr/>
                    <w:t>使 用</w:t>
                  </w:r>
                  <w:r>
                    <w:rPr>
                      <w:rFonts w:ascii="宋体" w:hAnsi="宋体" w:cs="宋体" w:eastAsia="宋体" w:hint="default"/>
                    </w:rPr>
                    <w:t>牌</w:t>
                  </w:r>
                  <w:r>
                    <w:rPr>
                      <w:rFonts w:ascii="宋体" w:hAnsi="宋体" w:cs="宋体" w:eastAsia="宋体" w:hint="default"/>
                    </w:rPr>
                    <w:t>照税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免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/>
                    <w:t>建</w:t>
                  </w:r>
                  <w:r>
                    <w:rPr>
                      <w:rFonts w:ascii="宋体" w:hAnsi="宋体" w:cs="宋体" w:eastAsia="宋体" w:hint="default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/>
                    <w:t>内</w:t>
                  </w:r>
                  <w:r>
                    <w:rPr>
                      <w:rFonts w:ascii="宋体" w:hAnsi="宋体" w:cs="宋体" w:eastAsia="宋体" w:hint="default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</w:rPr>
                    <w:t>地</w:t>
                  </w:r>
                  <w:r>
                    <w:rPr/>
                    <w:t>使用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348" w:lineRule="auto" w:before="130"/>
                    <w:ind w:left="105" w:right="98" w:firstLine="480"/>
                    <w:jc w:val="both"/>
                    <w:rPr>
                      <w:rFonts w:ascii="Times New Roman" w:hAnsi="Times New Roman" w:cs="Times New Roman" w:eastAsia="Times New Roman" w:hint="default"/>
                    </w:rPr>
                  </w:pP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西</w:t>
                  </w:r>
                  <w:r>
                    <w:rPr>
                      <w:rFonts w:ascii="宋体" w:hAnsi="宋体" w:cs="宋体" w:eastAsia="宋体" w:hint="default"/>
                    </w:rPr>
                    <w:t>藏</w:t>
                  </w:r>
                  <w:r>
                    <w:rPr>
                      <w:rFonts w:ascii="宋体" w:hAnsi="宋体" w:cs="宋体" w:eastAsia="宋体" w:hint="default"/>
                    </w:rPr>
                    <w:t>泰达</w:t>
                  </w:r>
                  <w:r>
                    <w:rPr>
                      <w:rFonts w:ascii="宋体" w:hAnsi="宋体" w:cs="宋体" w:eastAsia="宋体" w:hint="default"/>
                    </w:rPr>
                    <w:t>厚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</w:rPr>
                    <w:t>医</w:t>
                  </w:r>
                  <w:r>
                    <w:rPr>
                      <w:rFonts w:ascii="宋体" w:hAnsi="宋体" w:cs="宋体" w:eastAsia="宋体" w:hint="default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</w:rPr>
                    <w:t>有限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根</w:t>
                  </w:r>
                  <w:r>
                    <w:rPr/>
                    <w:t>据</w:t>
                  </w:r>
                  <w:r>
                    <w:rPr>
                      <w:rFonts w:ascii="宋体" w:hAnsi="宋体" w:cs="宋体" w:eastAsia="宋体" w:hint="default"/>
                    </w:rPr>
                    <w:t>藏</w:t>
                  </w:r>
                  <w:r>
                    <w:rPr>
                      <w:rFonts w:ascii="宋体" w:hAnsi="宋体" w:cs="宋体" w:eastAsia="宋体" w:hint="default"/>
                    </w:rPr>
                    <w:t>税发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[2011]14 </w:t>
                  </w:r>
                  <w:r>
                    <w:rPr>
                      <w:rFonts w:ascii="宋体" w:hAnsi="宋体" w:cs="宋体" w:eastAsia="宋体" w:hint="default"/>
                      <w:spacing w:val="-14"/>
                    </w:rPr>
                    <w:t>号</w:t>
                  </w:r>
                  <w:r>
                    <w:rPr>
                      <w:spacing w:val="-14"/>
                    </w:rPr>
                    <w:t>文</w:t>
                  </w:r>
                  <w:r>
                    <w:rPr>
                      <w:rFonts w:ascii="宋体" w:hAnsi="宋体" w:cs="宋体" w:eastAsia="宋体" w:hint="default"/>
                      <w:spacing w:val="-14"/>
                    </w:rPr>
                    <w:t>《西</w:t>
                  </w:r>
                  <w:r>
                    <w:rPr>
                      <w:rFonts w:ascii="宋体" w:hAnsi="宋体" w:cs="宋体" w:eastAsia="宋体" w:hint="default"/>
                      <w:spacing w:val="-14"/>
                    </w:rPr>
                    <w:t>藏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自</w:t>
                  </w:r>
                  <w:r>
                    <w:rPr>
                      <w:spacing w:val="-3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区</w:t>
                  </w:r>
                  <w:r>
                    <w:rPr>
                      <w:spacing w:val="-3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民政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</w:t>
                  </w:r>
                  <w:r>
                    <w:rPr>
                      <w:spacing w:val="-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税税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问题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根</w:t>
                  </w:r>
                  <w:r>
                    <w:rPr>
                      <w:spacing w:val="-3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西</w:t>
                  </w:r>
                  <w:r>
                    <w:rPr>
                      <w:spacing w:val="-3"/>
                    </w:rPr>
                    <w:t>部大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开发税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优</w:t>
                  </w:r>
                  <w:r>
                    <w:rPr>
                      <w:rFonts w:ascii="宋体" w:hAnsi="宋体" w:cs="宋体" w:eastAsia="宋体" w:hint="default"/>
                      <w:spacing w:val="-10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惠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，对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设</w:t>
                  </w:r>
                  <w:r>
                    <w:rPr>
                      <w:spacing w:val="-10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西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藏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自</w:t>
                  </w:r>
                  <w:r>
                    <w:rPr>
                      <w:spacing w:val="-10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企</w:t>
                  </w:r>
                  <w:r>
                    <w:rPr>
                      <w:spacing w:val="-1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含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西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藏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驻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企</w:t>
                  </w:r>
                  <w:r>
                    <w:rPr>
                      <w:spacing w:val="-1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0"/>
                    </w:rPr>
                    <w:t>，</w:t>
                  </w:r>
                  <w:r>
                    <w:rPr>
                      <w:spacing w:val="-10"/>
                    </w:rPr>
                    <w:t>在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2011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57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2020</w:t>
                  </w:r>
                </w:p>
                <w:p>
                  <w:pPr>
                    <w:pStyle w:val="BodyText"/>
                    <w:spacing w:line="240" w:lineRule="auto" w:before="13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继</w:t>
                  </w:r>
                  <w:r>
                    <w:rPr>
                      <w:rFonts w:ascii="宋体" w:hAnsi="宋体" w:cs="宋体" w:eastAsia="宋体" w:hint="default"/>
                    </w:rPr>
                    <w:t>续按</w:t>
                  </w:r>
                  <w:r>
                    <w:rPr>
                      <w:rFonts w:ascii="宋体" w:hAnsi="宋体" w:cs="宋体" w:eastAsia="宋体" w:hint="default"/>
                      <w:spacing w:val="-6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15%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企</w:t>
                  </w:r>
                  <w:r>
                    <w:rPr/>
                    <w:t>业所</w:t>
                  </w:r>
                  <w:r>
                    <w:rPr>
                      <w:rFonts w:ascii="宋体" w:hAnsi="宋体" w:cs="宋体" w:eastAsia="宋体" w:hint="default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102"/>
          <w:sz w:val="20"/>
          <w:szCs w:val="20"/>
        </w:rPr>
      </w:r>
    </w:p>
    <w:p>
      <w:pPr>
        <w:pStyle w:val="Heading2"/>
        <w:spacing w:line="388" w:lineRule="exact"/>
        <w:ind w:right="199"/>
        <w:jc w:val="left"/>
        <w:rPr>
          <w:b w:val="0"/>
          <w:bCs w:val="0"/>
        </w:rPr>
      </w:pPr>
      <w:r>
        <w:rPr/>
        <w:t>四、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务报表</w:t>
      </w:r>
      <w:r>
        <w:rPr>
          <w:b w:val="0"/>
          <w:bCs w:val="0"/>
        </w:rPr>
      </w:r>
    </w:p>
    <w:p>
      <w:pPr>
        <w:spacing w:before="52"/>
        <w:ind w:left="2015" w:right="19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4"/>
        <w:ind w:left="2015" w:right="199"/>
        <w:jc w:val="left"/>
      </w:pPr>
      <w:r>
        <w:rPr/>
        <w:pict>
          <v:group style="position:absolute;margin-left:87.599998pt;margin-top:27.655634pt;width:419.55pt;height:1.45pt;mso-position-horizontal-relative:page;mso-position-vertical-relative:paragraph;z-index:-812320" coordorigin="1752,553" coordsize="8391,29">
            <v:group style="position:absolute;left:1766;top:568;width:1320;height:2" coordorigin="1766,568" coordsize="1320,2">
              <v:shape style="position:absolute;left:1766;top:568;width:1320;height:2" coordorigin="1766,568" coordsize="1320,0" path="m1766,568l3086,568e" filled="false" stroked="true" strokeweight="1.44pt" strokecolor="#000000">
                <v:path arrowok="t"/>
              </v:shape>
            </v:group>
            <v:group style="position:absolute;left:3086;top:568;width:29;height:2" coordorigin="3086,568" coordsize="29,2">
              <v:shape style="position:absolute;left:3086;top:568;width:29;height:2" coordorigin="3086,568" coordsize="29,0" path="m3086,568l3115,568e" filled="false" stroked="true" strokeweight="1.44pt" strokecolor="#000000">
                <v:path arrowok="t"/>
              </v:shape>
            </v:group>
            <v:group style="position:absolute;left:3115;top:568;width:644;height:2" coordorigin="3115,568" coordsize="644,2">
              <v:shape style="position:absolute;left:3115;top:568;width:644;height:2" coordorigin="3115,568" coordsize="644,0" path="m3115,568l3758,568e" filled="false" stroked="true" strokeweight="1.44pt" strokecolor="#000000">
                <v:path arrowok="t"/>
              </v:shape>
            </v:group>
            <v:group style="position:absolute;left:3758;top:568;width:29;height:2" coordorigin="3758,568" coordsize="29,2">
              <v:shape style="position:absolute;left:3758;top:568;width:29;height:2" coordorigin="3758,568" coordsize="29,0" path="m3758,568l3787,568e" filled="false" stroked="true" strokeweight="1.44pt" strokecolor="#000000">
                <v:path arrowok="t"/>
              </v:shape>
            </v:group>
            <v:group style="position:absolute;left:3787;top:568;width:639;height:2" coordorigin="3787,568" coordsize="639,2">
              <v:shape style="position:absolute;left:3787;top:568;width:639;height:2" coordorigin="3787,568" coordsize="639,0" path="m3787,568l4426,568e" filled="false" stroked="true" strokeweight="1.44pt" strokecolor="#000000">
                <v:path arrowok="t"/>
              </v:shape>
            </v:group>
            <v:group style="position:absolute;left:4426;top:568;width:29;height:2" coordorigin="4426,568" coordsize="29,2">
              <v:shape style="position:absolute;left:4426;top:568;width:29;height:2" coordorigin="4426,568" coordsize="29,0" path="m4426,568l4454,568e" filled="false" stroked="true" strokeweight="1.44pt" strokecolor="#000000">
                <v:path arrowok="t"/>
              </v:shape>
            </v:group>
            <v:group style="position:absolute;left:4454;top:568;width:557;height:2" coordorigin="4454,568" coordsize="557,2">
              <v:shape style="position:absolute;left:4454;top:568;width:557;height:2" coordorigin="4454,568" coordsize="557,0" path="m4454,568l5011,568e" filled="false" stroked="true" strokeweight="1.44pt" strokecolor="#000000">
                <v:path arrowok="t"/>
              </v:shape>
            </v:group>
            <v:group style="position:absolute;left:5011;top:568;width:29;height:2" coordorigin="5011,568" coordsize="29,2">
              <v:shape style="position:absolute;left:5011;top:568;width:29;height:2" coordorigin="5011,568" coordsize="29,0" path="m5011,568l5040,568e" filled="false" stroked="true" strokeweight="1.44pt" strokecolor="#000000">
                <v:path arrowok="t"/>
              </v:shape>
            </v:group>
            <v:group style="position:absolute;left:5040;top:568;width:941;height:2" coordorigin="5040,568" coordsize="941,2">
              <v:shape style="position:absolute;left:5040;top:568;width:941;height:2" coordorigin="5040,568" coordsize="941,0" path="m5040,568l5981,568e" filled="false" stroked="true" strokeweight="1.44pt" strokecolor="#000000">
                <v:path arrowok="t"/>
              </v:shape>
            </v:group>
            <v:group style="position:absolute;left:5981;top:568;width:29;height:2" coordorigin="5981,568" coordsize="29,2">
              <v:shape style="position:absolute;left:5981;top:568;width:29;height:2" coordorigin="5981,568" coordsize="29,0" path="m5981,568l6010,568e" filled="false" stroked="true" strokeweight="1.44pt" strokecolor="#000000">
                <v:path arrowok="t"/>
              </v:shape>
            </v:group>
            <v:group style="position:absolute;left:6010;top:568;width:2933;height:2" coordorigin="6010,568" coordsize="2933,2">
              <v:shape style="position:absolute;left:6010;top:568;width:2933;height:2" coordorigin="6010,568" coordsize="2933,0" path="m6010,568l8942,568e" filled="false" stroked="true" strokeweight="1.44pt" strokecolor="#000000">
                <v:path arrowok="t"/>
              </v:shape>
            </v:group>
            <v:group style="position:absolute;left:8942;top:568;width:29;height:2" coordorigin="8942,568" coordsize="29,2">
              <v:shape style="position:absolute;left:8942;top:568;width:29;height:2" coordorigin="8942,568" coordsize="29,0" path="m8942,568l8971,568e" filled="false" stroked="true" strokeweight="1.44pt" strokecolor="#000000">
                <v:path arrowok="t"/>
              </v:shape>
            </v:group>
            <v:group style="position:absolute;left:8971;top:568;width:1157;height:2" coordorigin="8971,568" coordsize="1157,2">
              <v:shape style="position:absolute;left:8971;top:568;width:1157;height:2" coordorigin="8971,568" coordsize="1157,0" path="m8971,568l10128,56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或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</w:p>
    <w:p>
      <w:pPr>
        <w:spacing w:after="0" w:line="240" w:lineRule="auto"/>
        <w:jc w:val="left"/>
        <w:sectPr>
          <w:pgSz w:w="11900" w:h="16840"/>
          <w:pgMar w:header="0" w:footer="246" w:top="1360" w:bottom="440" w:left="260" w:right="1580"/>
        </w:sectPr>
      </w:pPr>
    </w:p>
    <w:p>
      <w:pPr>
        <w:tabs>
          <w:tab w:pos="2879" w:val="left" w:leader="none"/>
        </w:tabs>
        <w:spacing w:line="295" w:lineRule="exact" w:before="122"/>
        <w:ind w:left="1698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称</w:t>
        <w:tab/>
      </w:r>
      <w:r>
        <w:rPr>
          <w:rFonts w:ascii="宋体" w:hAnsi="宋体" w:cs="宋体" w:eastAsia="宋体" w:hint="default"/>
          <w:spacing w:val="-4"/>
          <w:position w:val="12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4"/>
          <w:position w:val="12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5" w:lineRule="exact" w:before="0"/>
        <w:ind w:left="29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类型</w:t>
      </w:r>
    </w:p>
    <w:p>
      <w:pPr>
        <w:spacing w:line="169" w:lineRule="exact" w:before="91"/>
        <w:ind w:left="1563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199997pt;margin-top:3.541728pt;width:418.35pt;height:.25pt;mso-position-horizontal-relative:page;mso-position-vertical-relative:paragraph;z-index:3184" coordorigin="1764,71" coordsize="8367,5">
            <v:group style="position:absolute;left:1766;top:73;width:1320;height:2" coordorigin="1766,73" coordsize="1320,2">
              <v:shape style="position:absolute;left:1766;top:73;width:1320;height:2" coordorigin="1766,73" coordsize="1320,0" path="m1766,73l3086,73e" filled="false" stroked="true" strokeweight=".24pt" strokecolor="#000000">
                <v:path arrowok="t"/>
              </v:shape>
            </v:group>
            <v:group style="position:absolute;left:3086;top:73;width:5;height:2" coordorigin="3086,73" coordsize="5,2">
              <v:shape style="position:absolute;left:3086;top:73;width:5;height:2" coordorigin="3086,73" coordsize="5,0" path="m3086,73l3091,73e" filled="false" stroked="true" strokeweight=".24pt" strokecolor="#000000">
                <v:path arrowok="t"/>
              </v:shape>
            </v:group>
            <v:group style="position:absolute;left:3091;top:73;width:668;height:2" coordorigin="3091,73" coordsize="668,2">
              <v:shape style="position:absolute;left:3091;top:73;width:668;height:2" coordorigin="3091,73" coordsize="668,0" path="m3091,73l3758,73e" filled="false" stroked="true" strokeweight=".24pt" strokecolor="#000000">
                <v:path arrowok="t"/>
              </v:shape>
            </v:group>
            <v:group style="position:absolute;left:3758;top:73;width:5;height:2" coordorigin="3758,73" coordsize="5,2">
              <v:shape style="position:absolute;left:3758;top:73;width:5;height:2" coordorigin="3758,73" coordsize="5,0" path="m3758,73l3763,73e" filled="false" stroked="true" strokeweight=".24pt" strokecolor="#000000">
                <v:path arrowok="t"/>
              </v:shape>
            </v:group>
            <v:group style="position:absolute;left:3763;top:73;width:663;height:2" coordorigin="3763,73" coordsize="663,2">
              <v:shape style="position:absolute;left:3763;top:73;width:663;height:2" coordorigin="3763,73" coordsize="663,0" path="m3763,73l4426,73e" filled="false" stroked="true" strokeweight=".24pt" strokecolor="#000000">
                <v:path arrowok="t"/>
              </v:shape>
            </v:group>
            <v:group style="position:absolute;left:4426;top:73;width:5;height:2" coordorigin="4426,73" coordsize="5,2">
              <v:shape style="position:absolute;left:4426;top:73;width:5;height:2" coordorigin="4426,73" coordsize="5,0" path="m4426,73l4430,73e" filled="false" stroked="true" strokeweight=".24pt" strokecolor="#000000">
                <v:path arrowok="t"/>
              </v:shape>
            </v:group>
            <v:group style="position:absolute;left:4430;top:73;width:581;height:2" coordorigin="4430,73" coordsize="581,2">
              <v:shape style="position:absolute;left:4430;top:73;width:581;height:2" coordorigin="4430,73" coordsize="581,0" path="m4430,73l5011,73e" filled="false" stroked="true" strokeweight=".24pt" strokecolor="#000000">
                <v:path arrowok="t"/>
              </v:shape>
            </v:group>
            <v:group style="position:absolute;left:5011;top:73;width:5;height:2" coordorigin="5011,73" coordsize="5,2">
              <v:shape style="position:absolute;left:5011;top:73;width:5;height:2" coordorigin="5011,73" coordsize="5,0" path="m5011,73l5016,73e" filled="false" stroked="true" strokeweight=".24pt" strokecolor="#000000">
                <v:path arrowok="t"/>
              </v:shape>
            </v:group>
            <v:group style="position:absolute;left:5016;top:73;width:965;height:2" coordorigin="5016,73" coordsize="965,2">
              <v:shape style="position:absolute;left:5016;top:73;width:965;height:2" coordorigin="5016,73" coordsize="965,0" path="m5016,73l5981,73e" filled="false" stroked="true" strokeweight=".24pt" strokecolor="#000000">
                <v:path arrowok="t"/>
              </v:shape>
            </v:group>
            <v:group style="position:absolute;left:5981;top:73;width:5;height:2" coordorigin="5981,73" coordsize="5,2">
              <v:shape style="position:absolute;left:5981;top:73;width:5;height:2" coordorigin="5981,73" coordsize="5,0" path="m5981,73l5986,73e" filled="false" stroked="true" strokeweight=".24pt" strokecolor="#000000">
                <v:path arrowok="t"/>
              </v:shape>
            </v:group>
            <v:group style="position:absolute;left:5986;top:73;width:2957;height:2" coordorigin="5986,73" coordsize="2957,2">
              <v:shape style="position:absolute;left:5986;top:73;width:2957;height:2" coordorigin="5986,73" coordsize="2957,0" path="m5986,73l8942,73e" filled="false" stroked="true" strokeweight=".24pt" strokecolor="#000000">
                <v:path arrowok="t"/>
              </v:shape>
            </v:group>
            <v:group style="position:absolute;left:8942;top:73;width:5;height:2" coordorigin="8942,73" coordsize="5,2">
              <v:shape style="position:absolute;left:8942;top:73;width:5;height:2" coordorigin="8942,73" coordsize="5,0" path="m8942,73l8947,73e" filled="false" stroked="true" strokeweight=".24pt" strokecolor="#000000">
                <v:path arrowok="t"/>
              </v:shape>
            </v:group>
            <v:group style="position:absolute;left:8947;top:73;width:1181;height:2" coordorigin="8947,73" coordsize="1181,2">
              <v:shape style="position:absolute;left:8947;top:73;width:1181;height:2" coordorigin="8947,73" coordsize="1181,0" path="m8947,73l10128,7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15"/>
          <w:sz w:val="18"/>
          <w:szCs w:val="18"/>
        </w:rPr>
        <w:t>青海明</w:t>
      </w:r>
      <w:r>
        <w:rPr>
          <w:rFonts w:ascii="宋体" w:hAnsi="宋体" w:cs="宋体" w:eastAsia="宋体" w:hint="default"/>
          <w:spacing w:val="-6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胶</w:t>
      </w:r>
      <w:r>
        <w:rPr>
          <w:rFonts w:ascii="宋体" w:hAnsi="宋体" w:cs="宋体" w:eastAsia="宋体" w:hint="default"/>
          <w:spacing w:val="-57"/>
          <w:sz w:val="18"/>
          <w:szCs w:val="18"/>
        </w:rPr>
        <w:t> </w:t>
      </w:r>
      <w:r>
        <w:rPr>
          <w:rFonts w:ascii="宋体" w:hAnsi="宋体" w:cs="宋体" w:eastAsia="宋体" w:hint="default"/>
          <w:spacing w:val="11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子</w:t>
      </w:r>
    </w:p>
    <w:p>
      <w:pPr>
        <w:spacing w:line="295" w:lineRule="exact" w:before="122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注册地 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业务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5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</w:t>
      </w:r>
    </w:p>
    <w:p>
      <w:pPr>
        <w:spacing w:line="175" w:lineRule="exact" w:before="126"/>
        <w:ind w:left="190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注册</w:t>
      </w:r>
      <w:r>
        <w:rPr>
          <w:rFonts w:ascii="宋体" w:hAnsi="宋体" w:cs="宋体" w:eastAsia="宋体" w:hint="default"/>
          <w:sz w:val="18"/>
          <w:szCs w:val="18"/>
        </w:rPr>
        <w:t>资本</w:t>
      </w:r>
    </w:p>
    <w:p>
      <w:pPr>
        <w:tabs>
          <w:tab w:pos="2158" w:val="left" w:leader="none"/>
        </w:tabs>
        <w:spacing w:line="295" w:lineRule="exact" w:before="0"/>
        <w:ind w:left="190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）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范围</w:t>
      </w:r>
    </w:p>
    <w:p>
      <w:pPr>
        <w:spacing w:line="233" w:lineRule="exact" w:before="126"/>
        <w:ind w:left="1198" w:right="307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期末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出</w:t>
      </w:r>
    </w:p>
    <w:p>
      <w:pPr>
        <w:spacing w:line="233" w:lineRule="exact" w:before="0"/>
        <w:ind w:left="1198" w:right="307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after="0" w:line="233" w:lineRule="exact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4" w:equalWidth="0">
            <w:col w:w="3456" w:space="40"/>
            <w:col w:w="1156" w:space="40"/>
            <w:col w:w="2884" w:space="40"/>
            <w:col w:w="2444"/>
          </w:cols>
        </w:sectPr>
      </w:pPr>
    </w:p>
    <w:p>
      <w:pPr>
        <w:spacing w:before="61"/>
        <w:ind w:left="1564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任公司</w:t>
      </w:r>
    </w:p>
    <w:p>
      <w:pPr>
        <w:spacing w:line="230" w:lineRule="exact" w:before="126"/>
        <w:ind w:left="1563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5"/>
          <w:sz w:val="18"/>
          <w:szCs w:val="18"/>
        </w:rPr>
        <w:t>青海明</w:t>
      </w:r>
      <w:r>
        <w:rPr>
          <w:rFonts w:ascii="宋体" w:hAnsi="宋体" w:cs="宋体" w:eastAsia="宋体" w:hint="default"/>
          <w:spacing w:val="-6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诺</w:t>
      </w:r>
      <w:r>
        <w:rPr>
          <w:rFonts w:ascii="宋体" w:hAnsi="宋体" w:cs="宋体" w:eastAsia="宋体" w:hint="default"/>
          <w:spacing w:val="-5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胶</w:t>
      </w:r>
      <w:r>
        <w:rPr>
          <w:rFonts w:ascii="宋体" w:hAnsi="宋体" w:cs="宋体" w:eastAsia="宋体" w:hint="default"/>
          <w:spacing w:val="-6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囊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spacing w:line="235" w:lineRule="exact" w:before="79"/>
        <w:ind w:left="1564" w:right="-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5"/>
          <w:sz w:val="18"/>
          <w:szCs w:val="18"/>
        </w:rPr>
        <w:t>青海明</w:t>
      </w:r>
      <w:r>
        <w:rPr>
          <w:rFonts w:ascii="宋体" w:hAnsi="宋体" w:cs="宋体" w:eastAsia="宋体" w:hint="default"/>
          <w:spacing w:val="-6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杏</w:t>
      </w:r>
      <w:r>
        <w:rPr>
          <w:rFonts w:ascii="宋体" w:hAnsi="宋体" w:cs="宋体" w:eastAsia="宋体" w:hint="default"/>
          <w:spacing w:val="-5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6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物</w:t>
      </w:r>
    </w:p>
    <w:p>
      <w:pPr>
        <w:spacing w:before="0"/>
        <w:ind w:left="1563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spacing w:line="235" w:lineRule="exact" w:before="95"/>
        <w:ind w:left="1564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8"/>
          <w:sz w:val="18"/>
          <w:szCs w:val="18"/>
        </w:rPr>
        <w:t>广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汉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明浩</w:t>
      </w:r>
      <w:r>
        <w:rPr>
          <w:rFonts w:ascii="宋体" w:hAnsi="宋体" w:cs="宋体" w:eastAsia="宋体" w:hint="default"/>
          <w:spacing w:val="-8"/>
          <w:sz w:val="18"/>
          <w:szCs w:val="18"/>
        </w:rPr>
        <w:t>骨</w:t>
      </w:r>
      <w:r>
        <w:rPr>
          <w:rFonts w:ascii="宋体" w:hAnsi="宋体" w:cs="宋体" w:eastAsia="宋体" w:hint="default"/>
          <w:spacing w:val="-8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8"/>
          <w:sz w:val="18"/>
          <w:szCs w:val="18"/>
        </w:rPr>
        <w:t>品</w:t>
      </w:r>
    </w:p>
    <w:p>
      <w:pPr>
        <w:spacing w:before="0"/>
        <w:ind w:left="1563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199997pt;margin-top:15.551727pt;width:418.35pt;height:.25pt;mso-position-horizontal-relative:page;mso-position-vertical-relative:paragraph;z-index:3280" coordorigin="1764,311" coordsize="8367,5">
            <v:group style="position:absolute;left:1766;top:313;width:1320;height:2" coordorigin="1766,313" coordsize="1320,2">
              <v:shape style="position:absolute;left:1766;top:313;width:1320;height:2" coordorigin="1766,313" coordsize="1320,0" path="m1766,313l3086,313e" filled="false" stroked="true" strokeweight=".24pt" strokecolor="#000000">
                <v:path arrowok="t"/>
              </v:shape>
            </v:group>
            <v:group style="position:absolute;left:3086;top:313;width:5;height:2" coordorigin="3086,313" coordsize="5,2">
              <v:shape style="position:absolute;left:3086;top:313;width:5;height:2" coordorigin="3086,313" coordsize="5,0" path="m3086,313l3091,313e" filled="false" stroked="true" strokeweight=".24pt" strokecolor="#000000">
                <v:path arrowok="t"/>
              </v:shape>
            </v:group>
            <v:group style="position:absolute;left:3091;top:313;width:668;height:2" coordorigin="3091,313" coordsize="668,2">
              <v:shape style="position:absolute;left:3091;top:313;width:668;height:2" coordorigin="3091,313" coordsize="668,0" path="m3091,313l3758,313e" filled="false" stroked="true" strokeweight=".24pt" strokecolor="#000000">
                <v:path arrowok="t"/>
              </v:shape>
            </v:group>
            <v:group style="position:absolute;left:3758;top:313;width:5;height:2" coordorigin="3758,313" coordsize="5,2">
              <v:shape style="position:absolute;left:3758;top:313;width:5;height:2" coordorigin="3758,313" coordsize="5,0" path="m3758,313l3763,313e" filled="false" stroked="true" strokeweight=".24pt" strokecolor="#000000">
                <v:path arrowok="t"/>
              </v:shape>
            </v:group>
            <v:group style="position:absolute;left:3763;top:313;width:663;height:2" coordorigin="3763,313" coordsize="663,2">
              <v:shape style="position:absolute;left:3763;top:313;width:663;height:2" coordorigin="3763,313" coordsize="663,0" path="m3763,313l4426,313e" filled="false" stroked="true" strokeweight=".24pt" strokecolor="#000000">
                <v:path arrowok="t"/>
              </v:shape>
            </v:group>
            <v:group style="position:absolute;left:4426;top:313;width:5;height:2" coordorigin="4426,313" coordsize="5,2">
              <v:shape style="position:absolute;left:4426;top:313;width:5;height:2" coordorigin="4426,313" coordsize="5,0" path="m4426,313l4430,313e" filled="false" stroked="true" strokeweight=".24pt" strokecolor="#000000">
                <v:path arrowok="t"/>
              </v:shape>
            </v:group>
            <v:group style="position:absolute;left:4430;top:313;width:581;height:2" coordorigin="4430,313" coordsize="581,2">
              <v:shape style="position:absolute;left:4430;top:313;width:581;height:2" coordorigin="4430,313" coordsize="581,0" path="m4430,313l5011,313e" filled="false" stroked="true" strokeweight=".24pt" strokecolor="#000000">
                <v:path arrowok="t"/>
              </v:shape>
            </v:group>
            <v:group style="position:absolute;left:5011;top:313;width:5;height:2" coordorigin="5011,313" coordsize="5,2">
              <v:shape style="position:absolute;left:5011;top:313;width:5;height:2" coordorigin="5011,313" coordsize="5,0" path="m5011,313l5016,313e" filled="false" stroked="true" strokeweight=".24pt" strokecolor="#000000">
                <v:path arrowok="t"/>
              </v:shape>
            </v:group>
            <v:group style="position:absolute;left:5016;top:313;width:965;height:2" coordorigin="5016,313" coordsize="965,2">
              <v:shape style="position:absolute;left:5016;top:313;width:965;height:2" coordorigin="5016,313" coordsize="965,0" path="m5016,313l5981,313e" filled="false" stroked="true" strokeweight=".24pt" strokecolor="#000000">
                <v:path arrowok="t"/>
              </v:shape>
            </v:group>
            <v:group style="position:absolute;left:5981;top:313;width:5;height:2" coordorigin="5981,313" coordsize="5,2">
              <v:shape style="position:absolute;left:5981;top:313;width:5;height:2" coordorigin="5981,313" coordsize="5,0" path="m5981,313l5986,313e" filled="false" stroked="true" strokeweight=".24pt" strokecolor="#000000">
                <v:path arrowok="t"/>
              </v:shape>
            </v:group>
            <v:group style="position:absolute;left:5986;top:313;width:2957;height:2" coordorigin="5986,313" coordsize="2957,2">
              <v:shape style="position:absolute;left:5986;top:313;width:2957;height:2" coordorigin="5986,313" coordsize="2957,0" path="m5986,313l8942,313e" filled="false" stroked="true" strokeweight=".24pt" strokecolor="#000000">
                <v:path arrowok="t"/>
              </v:shape>
            </v:group>
            <v:group style="position:absolute;left:8942;top:313;width:5;height:2" coordorigin="8942,313" coordsize="5,2">
              <v:shape style="position:absolute;left:8942;top:313;width:5;height:2" coordorigin="8942,313" coordsize="5,0" path="m8942,313l8947,313e" filled="false" stroked="true" strokeweight=".24pt" strokecolor="#000000">
                <v:path arrowok="t"/>
              </v:shape>
            </v:group>
            <v:group style="position:absolute;left:8947;top:313;width:1181;height:2" coordorigin="8947,313" coordsize="1181,2">
              <v:shape style="position:absolute;left:8947;top:313;width:1181;height:2" coordorigin="8947,313" coordsize="1181,0" path="m8947,313l10128,31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5"/>
          <w:sz w:val="18"/>
          <w:szCs w:val="18"/>
        </w:rPr>
        <w:t>有限责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任公司</w:t>
      </w:r>
    </w:p>
    <w:p>
      <w:pPr>
        <w:tabs>
          <w:tab w:pos="732" w:val="left" w:leader="none"/>
          <w:tab w:pos="1985" w:val="left" w:leader="none"/>
          <w:tab w:pos="5887" w:val="left" w:leader="none"/>
        </w:tabs>
        <w:spacing w:line="302" w:lineRule="exact" w:before="0"/>
        <w:ind w:left="6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z w:val="18"/>
          <w:szCs w:val="18"/>
        </w:rPr>
        <w:t>西宁市</w:t>
      </w:r>
      <w:r>
        <w:rPr>
          <w:rFonts w:ascii="宋体" w:hAnsi="宋体" w:cs="宋体" w:eastAsia="宋体" w:hint="default"/>
          <w:spacing w:val="5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工业</w:t>
        <w:tab/>
      </w:r>
      <w:r>
        <w:rPr>
          <w:rFonts w:ascii="宋体" w:hAnsi="宋体" w:cs="宋体" w:eastAsia="宋体" w:hint="default"/>
          <w:sz w:val="18"/>
          <w:szCs w:val="18"/>
        </w:rPr>
        <w:t>￥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17273.88 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明胶生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172,738,800.00</w:t>
      </w:r>
    </w:p>
    <w:p>
      <w:pPr>
        <w:spacing w:line="175" w:lineRule="exact" w:before="95"/>
        <w:ind w:left="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199997pt;margin-top:3.741721pt;width:418.35pt;height:.25pt;mso-position-horizontal-relative:page;mso-position-vertical-relative:paragraph;z-index:3208" coordorigin="1764,75" coordsize="8367,5">
            <v:group style="position:absolute;left:1766;top:77;width:1320;height:2" coordorigin="1766,77" coordsize="1320,2">
              <v:shape style="position:absolute;left:1766;top:77;width:1320;height:2" coordorigin="1766,77" coordsize="1320,0" path="m1766,77l3086,77e" filled="false" stroked="true" strokeweight=".24pt" strokecolor="#000000">
                <v:path arrowok="t"/>
              </v:shape>
            </v:group>
            <v:group style="position:absolute;left:3086;top:77;width:5;height:2" coordorigin="3086,77" coordsize="5,2">
              <v:shape style="position:absolute;left:3086;top:77;width:5;height:2" coordorigin="3086,77" coordsize="5,0" path="m3086,77l3091,77e" filled="false" stroked="true" strokeweight=".24pt" strokecolor="#000000">
                <v:path arrowok="t"/>
              </v:shape>
            </v:group>
            <v:group style="position:absolute;left:3091;top:77;width:668;height:2" coordorigin="3091,77" coordsize="668,2">
              <v:shape style="position:absolute;left:3091;top:77;width:668;height:2" coordorigin="3091,77" coordsize="668,0" path="m3091,77l3758,77e" filled="false" stroked="true" strokeweight=".24pt" strokecolor="#000000">
                <v:path arrowok="t"/>
              </v:shape>
            </v:group>
            <v:group style="position:absolute;left:3758;top:77;width:5;height:2" coordorigin="3758,77" coordsize="5,2">
              <v:shape style="position:absolute;left:3758;top:77;width:5;height:2" coordorigin="3758,77" coordsize="5,0" path="m3758,77l3763,77e" filled="false" stroked="true" strokeweight=".24pt" strokecolor="#000000">
                <v:path arrowok="t"/>
              </v:shape>
            </v:group>
            <v:group style="position:absolute;left:3763;top:77;width:663;height:2" coordorigin="3763,77" coordsize="663,2">
              <v:shape style="position:absolute;left:3763;top:77;width:663;height:2" coordorigin="3763,77" coordsize="663,0" path="m3763,77l4426,77e" filled="false" stroked="true" strokeweight=".24pt" strokecolor="#000000">
                <v:path arrowok="t"/>
              </v:shape>
            </v:group>
            <v:group style="position:absolute;left:4426;top:77;width:5;height:2" coordorigin="4426,77" coordsize="5,2">
              <v:shape style="position:absolute;left:4426;top:77;width:5;height:2" coordorigin="4426,77" coordsize="5,0" path="m4426,77l4430,77e" filled="false" stroked="true" strokeweight=".24pt" strokecolor="#000000">
                <v:path arrowok="t"/>
              </v:shape>
            </v:group>
            <v:group style="position:absolute;left:4430;top:77;width:581;height:2" coordorigin="4430,77" coordsize="581,2">
              <v:shape style="position:absolute;left:4430;top:77;width:581;height:2" coordorigin="4430,77" coordsize="581,0" path="m4430,77l5011,77e" filled="false" stroked="true" strokeweight=".24pt" strokecolor="#000000">
                <v:path arrowok="t"/>
              </v:shape>
            </v:group>
            <v:group style="position:absolute;left:5011;top:77;width:5;height:2" coordorigin="5011,77" coordsize="5,2">
              <v:shape style="position:absolute;left:5011;top:77;width:5;height:2" coordorigin="5011,77" coordsize="5,0" path="m5011,77l5016,77e" filled="false" stroked="true" strokeweight=".24pt" strokecolor="#000000">
                <v:path arrowok="t"/>
              </v:shape>
            </v:group>
            <v:group style="position:absolute;left:5016;top:77;width:965;height:2" coordorigin="5016,77" coordsize="965,2">
              <v:shape style="position:absolute;left:5016;top:77;width:965;height:2" coordorigin="5016,77" coordsize="965,0" path="m5016,77l5981,77e" filled="false" stroked="true" strokeweight=".24pt" strokecolor="#000000">
                <v:path arrowok="t"/>
              </v:shape>
            </v:group>
            <v:group style="position:absolute;left:5981;top:77;width:5;height:2" coordorigin="5981,77" coordsize="5,2">
              <v:shape style="position:absolute;left:5981;top:77;width:5;height:2" coordorigin="5981,77" coordsize="5,0" path="m5981,77l5986,77e" filled="false" stroked="true" strokeweight=".24pt" strokecolor="#000000">
                <v:path arrowok="t"/>
              </v:shape>
            </v:group>
            <v:group style="position:absolute;left:5986;top:77;width:2957;height:2" coordorigin="5986,77" coordsize="2957,2">
              <v:shape style="position:absolute;left:5986;top:77;width:2957;height:2" coordorigin="5986,77" coordsize="2957,0" path="m5986,77l8942,77e" filled="false" stroked="true" strokeweight=".24pt" strokecolor="#000000">
                <v:path arrowok="t"/>
              </v:shape>
            </v:group>
            <v:group style="position:absolute;left:8942;top:77;width:5;height:2" coordorigin="8942,77" coordsize="5,2">
              <v:shape style="position:absolute;left:8942;top:77;width:5;height:2" coordorigin="8942,77" coordsize="5,0" path="m8942,77l8947,77e" filled="false" stroked="true" strokeweight=".24pt" strokecolor="#000000">
                <v:path arrowok="t"/>
              </v:shape>
            </v:group>
            <v:group style="position:absolute;left:8947;top:77;width:1181;height:2" coordorigin="8947,77" coordsize="1181,2">
              <v:shape style="position:absolute;left:8947;top:77;width:1181;height:2" coordorigin="8947,77" coordsize="1181,0" path="m8947,77l10128,77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3"/>
          <w:sz w:val="18"/>
          <w:szCs w:val="18"/>
        </w:rPr>
        <w:t>控股</w:t>
      </w:r>
      <w:r>
        <w:rPr>
          <w:rFonts w:ascii="宋体" w:hAnsi="宋体" w:cs="宋体" w:eastAsia="宋体" w:hint="default"/>
          <w:spacing w:val="3"/>
          <w:sz w:val="18"/>
          <w:szCs w:val="18"/>
        </w:rPr>
        <w:t>子</w:t>
      </w:r>
    </w:p>
    <w:p>
      <w:pPr>
        <w:tabs>
          <w:tab w:pos="732" w:val="left" w:leader="none"/>
          <w:tab w:pos="2028" w:val="left" w:leader="none"/>
          <w:tab w:pos="5887" w:val="left" w:leader="none"/>
        </w:tabs>
        <w:spacing w:line="295" w:lineRule="exact" w:before="0"/>
        <w:ind w:left="6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z w:val="18"/>
          <w:szCs w:val="18"/>
        </w:rPr>
        <w:t>西宁市 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工业</w:t>
        <w:tab/>
      </w:r>
      <w:r>
        <w:rPr>
          <w:rFonts w:ascii="宋体" w:hAnsi="宋体" w:cs="宋体" w:eastAsia="宋体" w:hint="default"/>
          <w:sz w:val="18"/>
          <w:szCs w:val="18"/>
        </w:rPr>
        <w:t>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1804.43   </w:t>
      </w:r>
      <w:r>
        <w:rPr>
          <w:rFonts w:ascii="Times New Roman" w:hAnsi="Times New Roman" w:cs="Times New Roman" w:eastAsia="Times New Roman" w:hint="default"/>
          <w:spacing w:val="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133,523,308.78</w:t>
      </w:r>
    </w:p>
    <w:p>
      <w:pPr>
        <w:spacing w:line="175" w:lineRule="exact" w:before="95"/>
        <w:ind w:left="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199997pt;margin-top:3.741714pt;width:418.35pt;height:.25pt;mso-position-horizontal-relative:page;mso-position-vertical-relative:paragraph;z-index:3232" coordorigin="1764,75" coordsize="8367,5">
            <v:group style="position:absolute;left:1766;top:77;width:1320;height:2" coordorigin="1766,77" coordsize="1320,2">
              <v:shape style="position:absolute;left:1766;top:77;width:1320;height:2" coordorigin="1766,77" coordsize="1320,0" path="m1766,77l3086,77e" filled="false" stroked="true" strokeweight=".24pt" strokecolor="#000000">
                <v:path arrowok="t"/>
              </v:shape>
            </v:group>
            <v:group style="position:absolute;left:3086;top:77;width:5;height:2" coordorigin="3086,77" coordsize="5,2">
              <v:shape style="position:absolute;left:3086;top:77;width:5;height:2" coordorigin="3086,77" coordsize="5,0" path="m3086,77l3091,77e" filled="false" stroked="true" strokeweight=".24pt" strokecolor="#000000">
                <v:path arrowok="t"/>
              </v:shape>
            </v:group>
            <v:group style="position:absolute;left:3091;top:77;width:668;height:2" coordorigin="3091,77" coordsize="668,2">
              <v:shape style="position:absolute;left:3091;top:77;width:668;height:2" coordorigin="3091,77" coordsize="668,0" path="m3091,77l3758,77e" filled="false" stroked="true" strokeweight=".24pt" strokecolor="#000000">
                <v:path arrowok="t"/>
              </v:shape>
            </v:group>
            <v:group style="position:absolute;left:3758;top:77;width:5;height:2" coordorigin="3758,77" coordsize="5,2">
              <v:shape style="position:absolute;left:3758;top:77;width:5;height:2" coordorigin="3758,77" coordsize="5,0" path="m3758,77l3763,77e" filled="false" stroked="true" strokeweight=".24pt" strokecolor="#000000">
                <v:path arrowok="t"/>
              </v:shape>
            </v:group>
            <v:group style="position:absolute;left:3763;top:77;width:663;height:2" coordorigin="3763,77" coordsize="663,2">
              <v:shape style="position:absolute;left:3763;top:77;width:663;height:2" coordorigin="3763,77" coordsize="663,0" path="m3763,77l4426,77e" filled="false" stroked="true" strokeweight=".24pt" strokecolor="#000000">
                <v:path arrowok="t"/>
              </v:shape>
            </v:group>
            <v:group style="position:absolute;left:4426;top:77;width:5;height:2" coordorigin="4426,77" coordsize="5,2">
              <v:shape style="position:absolute;left:4426;top:77;width:5;height:2" coordorigin="4426,77" coordsize="5,0" path="m4426,77l4430,77e" filled="false" stroked="true" strokeweight=".24pt" strokecolor="#000000">
                <v:path arrowok="t"/>
              </v:shape>
            </v:group>
            <v:group style="position:absolute;left:4430;top:77;width:581;height:2" coordorigin="4430,77" coordsize="581,2">
              <v:shape style="position:absolute;left:4430;top:77;width:581;height:2" coordorigin="4430,77" coordsize="581,0" path="m4430,77l5011,77e" filled="false" stroked="true" strokeweight=".24pt" strokecolor="#000000">
                <v:path arrowok="t"/>
              </v:shape>
            </v:group>
            <v:group style="position:absolute;left:5011;top:77;width:5;height:2" coordorigin="5011,77" coordsize="5,2">
              <v:shape style="position:absolute;left:5011;top:77;width:5;height:2" coordorigin="5011,77" coordsize="5,0" path="m5011,77l5016,77e" filled="false" stroked="true" strokeweight=".24pt" strokecolor="#000000">
                <v:path arrowok="t"/>
              </v:shape>
            </v:group>
            <v:group style="position:absolute;left:5016;top:77;width:965;height:2" coordorigin="5016,77" coordsize="965,2">
              <v:shape style="position:absolute;left:5016;top:77;width:965;height:2" coordorigin="5016,77" coordsize="965,0" path="m5016,77l5981,77e" filled="false" stroked="true" strokeweight=".24pt" strokecolor="#000000">
                <v:path arrowok="t"/>
              </v:shape>
            </v:group>
            <v:group style="position:absolute;left:5981;top:77;width:5;height:2" coordorigin="5981,77" coordsize="5,2">
              <v:shape style="position:absolute;left:5981;top:77;width:5;height:2" coordorigin="5981,77" coordsize="5,0" path="m5981,77l5986,77e" filled="false" stroked="true" strokeweight=".24pt" strokecolor="#000000">
                <v:path arrowok="t"/>
              </v:shape>
            </v:group>
            <v:group style="position:absolute;left:5986;top:77;width:2957;height:2" coordorigin="5986,77" coordsize="2957,2">
              <v:shape style="position:absolute;left:5986;top:77;width:2957;height:2" coordorigin="5986,77" coordsize="2957,0" path="m5986,77l8942,77e" filled="false" stroked="true" strokeweight=".24pt" strokecolor="#000000">
                <v:path arrowok="t"/>
              </v:shape>
            </v:group>
            <v:group style="position:absolute;left:8942;top:77;width:5;height:2" coordorigin="8942,77" coordsize="5,2">
              <v:shape style="position:absolute;left:8942;top:77;width:5;height:2" coordorigin="8942,77" coordsize="5,0" path="m8942,77l8947,77e" filled="false" stroked="true" strokeweight=".24pt" strokecolor="#000000">
                <v:path arrowok="t"/>
              </v:shape>
            </v:group>
            <v:group style="position:absolute;left:8947;top:77;width:1181;height:2" coordorigin="8947,77" coordsize="1181,2">
              <v:shape style="position:absolute;left:8947;top:77;width:1181;height:2" coordorigin="8947,77" coordsize="1181,0" path="m8947,77l10128,77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3"/>
          <w:sz w:val="18"/>
          <w:szCs w:val="18"/>
        </w:rPr>
        <w:t>控股</w:t>
      </w:r>
      <w:r>
        <w:rPr>
          <w:rFonts w:ascii="宋体" w:hAnsi="宋体" w:cs="宋体" w:eastAsia="宋体" w:hint="default"/>
          <w:spacing w:val="3"/>
          <w:sz w:val="18"/>
          <w:szCs w:val="18"/>
        </w:rPr>
        <w:t>子</w:t>
      </w:r>
    </w:p>
    <w:p>
      <w:pPr>
        <w:tabs>
          <w:tab w:pos="732" w:val="left" w:leader="none"/>
          <w:tab w:pos="2071" w:val="left" w:leader="none"/>
          <w:tab w:pos="2955" w:val="left" w:leader="none"/>
          <w:tab w:pos="5969" w:val="left" w:leader="none"/>
        </w:tabs>
        <w:spacing w:line="295" w:lineRule="exact" w:before="0"/>
        <w:ind w:left="6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西宁市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工业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＄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200.00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售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12,108,544.40</w:t>
      </w:r>
    </w:p>
    <w:p>
      <w:pPr>
        <w:spacing w:line="175" w:lineRule="exact" w:before="95"/>
        <w:ind w:left="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199997pt;margin-top:3.741707pt;width:418.35pt;height:.25pt;mso-position-horizontal-relative:page;mso-position-vertical-relative:paragraph;z-index:3256" coordorigin="1764,75" coordsize="8367,5">
            <v:group style="position:absolute;left:1766;top:77;width:1320;height:2" coordorigin="1766,77" coordsize="1320,2">
              <v:shape style="position:absolute;left:1766;top:77;width:1320;height:2" coordorigin="1766,77" coordsize="1320,0" path="m1766,77l3086,77e" filled="false" stroked="true" strokeweight=".24pt" strokecolor="#000000">
                <v:path arrowok="t"/>
              </v:shape>
            </v:group>
            <v:group style="position:absolute;left:3086;top:77;width:5;height:2" coordorigin="3086,77" coordsize="5,2">
              <v:shape style="position:absolute;left:3086;top:77;width:5;height:2" coordorigin="3086,77" coordsize="5,0" path="m3086,77l3091,77e" filled="false" stroked="true" strokeweight=".24pt" strokecolor="#000000">
                <v:path arrowok="t"/>
              </v:shape>
            </v:group>
            <v:group style="position:absolute;left:3091;top:77;width:668;height:2" coordorigin="3091,77" coordsize="668,2">
              <v:shape style="position:absolute;left:3091;top:77;width:668;height:2" coordorigin="3091,77" coordsize="668,0" path="m3091,77l3758,77e" filled="false" stroked="true" strokeweight=".24pt" strokecolor="#000000">
                <v:path arrowok="t"/>
              </v:shape>
            </v:group>
            <v:group style="position:absolute;left:3758;top:77;width:5;height:2" coordorigin="3758,77" coordsize="5,2">
              <v:shape style="position:absolute;left:3758;top:77;width:5;height:2" coordorigin="3758,77" coordsize="5,0" path="m3758,77l3763,77e" filled="false" stroked="true" strokeweight=".24pt" strokecolor="#000000">
                <v:path arrowok="t"/>
              </v:shape>
            </v:group>
            <v:group style="position:absolute;left:3763;top:77;width:663;height:2" coordorigin="3763,77" coordsize="663,2">
              <v:shape style="position:absolute;left:3763;top:77;width:663;height:2" coordorigin="3763,77" coordsize="663,0" path="m3763,77l4426,77e" filled="false" stroked="true" strokeweight=".24pt" strokecolor="#000000">
                <v:path arrowok="t"/>
              </v:shape>
            </v:group>
            <v:group style="position:absolute;left:4426;top:77;width:5;height:2" coordorigin="4426,77" coordsize="5,2">
              <v:shape style="position:absolute;left:4426;top:77;width:5;height:2" coordorigin="4426,77" coordsize="5,0" path="m4426,77l4430,77e" filled="false" stroked="true" strokeweight=".24pt" strokecolor="#000000">
                <v:path arrowok="t"/>
              </v:shape>
            </v:group>
            <v:group style="position:absolute;left:4430;top:77;width:581;height:2" coordorigin="4430,77" coordsize="581,2">
              <v:shape style="position:absolute;left:4430;top:77;width:581;height:2" coordorigin="4430,77" coordsize="581,0" path="m4430,77l5011,77e" filled="false" stroked="true" strokeweight=".24pt" strokecolor="#000000">
                <v:path arrowok="t"/>
              </v:shape>
            </v:group>
            <v:group style="position:absolute;left:5011;top:77;width:5;height:2" coordorigin="5011,77" coordsize="5,2">
              <v:shape style="position:absolute;left:5011;top:77;width:5;height:2" coordorigin="5011,77" coordsize="5,0" path="m5011,77l5016,77e" filled="false" stroked="true" strokeweight=".24pt" strokecolor="#000000">
                <v:path arrowok="t"/>
              </v:shape>
            </v:group>
            <v:group style="position:absolute;left:5016;top:77;width:965;height:2" coordorigin="5016,77" coordsize="965,2">
              <v:shape style="position:absolute;left:5016;top:77;width:965;height:2" coordorigin="5016,77" coordsize="965,0" path="m5016,77l5981,77e" filled="false" stroked="true" strokeweight=".24pt" strokecolor="#000000">
                <v:path arrowok="t"/>
              </v:shape>
            </v:group>
            <v:group style="position:absolute;left:5981;top:77;width:5;height:2" coordorigin="5981,77" coordsize="5,2">
              <v:shape style="position:absolute;left:5981;top:77;width:5;height:2" coordorigin="5981,77" coordsize="5,0" path="m5981,77l5986,77e" filled="false" stroked="true" strokeweight=".24pt" strokecolor="#000000">
                <v:path arrowok="t"/>
              </v:shape>
            </v:group>
            <v:group style="position:absolute;left:5986;top:77;width:2957;height:2" coordorigin="5986,77" coordsize="2957,2">
              <v:shape style="position:absolute;left:5986;top:77;width:2957;height:2" coordorigin="5986,77" coordsize="2957,0" path="m5986,77l8942,77e" filled="false" stroked="true" strokeweight=".24pt" strokecolor="#000000">
                <v:path arrowok="t"/>
              </v:shape>
            </v:group>
            <v:group style="position:absolute;left:8942;top:77;width:5;height:2" coordorigin="8942,77" coordsize="5,2">
              <v:shape style="position:absolute;left:8942;top:77;width:5;height:2" coordorigin="8942,77" coordsize="5,0" path="m8942,77l8947,77e" filled="false" stroked="true" strokeweight=".24pt" strokecolor="#000000">
                <v:path arrowok="t"/>
              </v:shape>
            </v:group>
            <v:group style="position:absolute;left:8947;top:77;width:1181;height:2" coordorigin="8947,77" coordsize="1181,2">
              <v:shape style="position:absolute;left:8947;top:77;width:1181;height:2" coordorigin="8947,77" coordsize="1181,0" path="m8947,77l10128,77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子</w:t>
      </w:r>
    </w:p>
    <w:p>
      <w:pPr>
        <w:tabs>
          <w:tab w:pos="732" w:val="left" w:leader="none"/>
          <w:tab w:pos="2028" w:val="left" w:leader="none"/>
          <w:tab w:pos="5969" w:val="left" w:leader="none"/>
        </w:tabs>
        <w:spacing w:line="295" w:lineRule="exact" w:before="0"/>
        <w:ind w:left="6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z w:val="18"/>
          <w:szCs w:val="18"/>
        </w:rPr>
        <w:t>广</w:t>
      </w:r>
      <w:r>
        <w:rPr>
          <w:rFonts w:ascii="宋体" w:hAnsi="宋体" w:cs="宋体" w:eastAsia="宋体" w:hint="default"/>
          <w:sz w:val="18"/>
          <w:szCs w:val="18"/>
        </w:rPr>
        <w:t>汉</w:t>
      </w:r>
      <w:r>
        <w:rPr>
          <w:rFonts w:ascii="宋体" w:hAnsi="宋体" w:cs="宋体" w:eastAsia="宋体" w:hint="default"/>
          <w:sz w:val="18"/>
          <w:szCs w:val="18"/>
        </w:rPr>
        <w:t>市 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工业</w:t>
        <w:tab/>
      </w:r>
      <w:r>
        <w:rPr>
          <w:rFonts w:ascii="宋体" w:hAnsi="宋体" w:cs="宋体" w:eastAsia="宋体" w:hint="default"/>
          <w:sz w:val="18"/>
          <w:szCs w:val="18"/>
        </w:rPr>
        <w:t>￥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1800.00   </w:t>
      </w:r>
      <w:r>
        <w:rPr>
          <w:rFonts w:ascii="Times New Roman" w:hAnsi="Times New Roman" w:cs="Times New Roman" w:eastAsia="Times New Roman" w:hint="default"/>
          <w:spacing w:val="1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牲畜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  <w:tab/>
      </w:r>
      <w:r>
        <w:rPr>
          <w:rFonts w:ascii="Times New Roman" w:hAnsi="Times New Roman" w:cs="Times New Roman" w:eastAsia="Times New Roman" w:hint="default"/>
          <w:position w:val="-9"/>
          <w:sz w:val="18"/>
          <w:szCs w:val="18"/>
        </w:rPr>
        <w:t>18,000,000.00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9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2793" w:space="40"/>
            <w:col w:w="7227"/>
          </w:cols>
        </w:sectPr>
      </w:pPr>
    </w:p>
    <w:p>
      <w:pPr>
        <w:spacing w:line="235" w:lineRule="exact" w:before="95"/>
        <w:ind w:left="1564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8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8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8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投</w:t>
      </w:r>
    </w:p>
    <w:p>
      <w:pPr>
        <w:spacing w:before="0"/>
        <w:ind w:left="1564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0"/>
          <w:sz w:val="18"/>
          <w:szCs w:val="18"/>
        </w:rPr>
        <w:t>资管理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35" w:lineRule="exact" w:before="95"/>
        <w:ind w:left="1564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199997pt;margin-top:3.741722pt;width:418.35pt;height:.25pt;mso-position-horizontal-relative:page;mso-position-vertical-relative:paragraph;z-index:3304" coordorigin="1764,75" coordsize="8367,5">
            <v:group style="position:absolute;left:1766;top:77;width:1320;height:2" coordorigin="1766,77" coordsize="1320,2">
              <v:shape style="position:absolute;left:1766;top:77;width:1320;height:2" coordorigin="1766,77" coordsize="1320,0" path="m1766,77l3086,77e" filled="false" stroked="true" strokeweight=".24pt" strokecolor="#000000">
                <v:path arrowok="t"/>
              </v:shape>
            </v:group>
            <v:group style="position:absolute;left:3086;top:77;width:5;height:2" coordorigin="3086,77" coordsize="5,2">
              <v:shape style="position:absolute;left:3086;top:77;width:5;height:2" coordorigin="3086,77" coordsize="5,0" path="m3086,77l3091,77e" filled="false" stroked="true" strokeweight=".24pt" strokecolor="#000000">
                <v:path arrowok="t"/>
              </v:shape>
            </v:group>
            <v:group style="position:absolute;left:3091;top:77;width:668;height:2" coordorigin="3091,77" coordsize="668,2">
              <v:shape style="position:absolute;left:3091;top:77;width:668;height:2" coordorigin="3091,77" coordsize="668,0" path="m3091,77l3758,77e" filled="false" stroked="true" strokeweight=".24pt" strokecolor="#000000">
                <v:path arrowok="t"/>
              </v:shape>
            </v:group>
            <v:group style="position:absolute;left:3758;top:77;width:5;height:2" coordorigin="3758,77" coordsize="5,2">
              <v:shape style="position:absolute;left:3758;top:77;width:5;height:2" coordorigin="3758,77" coordsize="5,0" path="m3758,77l3763,77e" filled="false" stroked="true" strokeweight=".24pt" strokecolor="#000000">
                <v:path arrowok="t"/>
              </v:shape>
            </v:group>
            <v:group style="position:absolute;left:3763;top:77;width:663;height:2" coordorigin="3763,77" coordsize="663,2">
              <v:shape style="position:absolute;left:3763;top:77;width:663;height:2" coordorigin="3763,77" coordsize="663,0" path="m3763,77l4426,77e" filled="false" stroked="true" strokeweight=".24pt" strokecolor="#000000">
                <v:path arrowok="t"/>
              </v:shape>
            </v:group>
            <v:group style="position:absolute;left:4426;top:77;width:5;height:2" coordorigin="4426,77" coordsize="5,2">
              <v:shape style="position:absolute;left:4426;top:77;width:5;height:2" coordorigin="4426,77" coordsize="5,0" path="m4426,77l4430,77e" filled="false" stroked="true" strokeweight=".24pt" strokecolor="#000000">
                <v:path arrowok="t"/>
              </v:shape>
            </v:group>
            <v:group style="position:absolute;left:4430;top:77;width:581;height:2" coordorigin="4430,77" coordsize="581,2">
              <v:shape style="position:absolute;left:4430;top:77;width:581;height:2" coordorigin="4430,77" coordsize="581,0" path="m4430,77l5011,77e" filled="false" stroked="true" strokeweight=".24pt" strokecolor="#000000">
                <v:path arrowok="t"/>
              </v:shape>
            </v:group>
            <v:group style="position:absolute;left:5011;top:77;width:5;height:2" coordorigin="5011,77" coordsize="5,2">
              <v:shape style="position:absolute;left:5011;top:77;width:5;height:2" coordorigin="5011,77" coordsize="5,0" path="m5011,77l5016,77e" filled="false" stroked="true" strokeweight=".24pt" strokecolor="#000000">
                <v:path arrowok="t"/>
              </v:shape>
            </v:group>
            <v:group style="position:absolute;left:5016;top:77;width:965;height:2" coordorigin="5016,77" coordsize="965,2">
              <v:shape style="position:absolute;left:5016;top:77;width:965;height:2" coordorigin="5016,77" coordsize="965,0" path="m5016,77l5981,77e" filled="false" stroked="true" strokeweight=".24pt" strokecolor="#000000">
                <v:path arrowok="t"/>
              </v:shape>
            </v:group>
            <v:group style="position:absolute;left:5981;top:77;width:5;height:2" coordorigin="5981,77" coordsize="5,2">
              <v:shape style="position:absolute;left:5981;top:77;width:5;height:2" coordorigin="5981,77" coordsize="5,0" path="m5981,77l5986,77e" filled="false" stroked="true" strokeweight=".24pt" strokecolor="#000000">
                <v:path arrowok="t"/>
              </v:shape>
            </v:group>
            <v:group style="position:absolute;left:5986;top:77;width:2957;height:2" coordorigin="5986,77" coordsize="2957,2">
              <v:shape style="position:absolute;left:5986;top:77;width:2957;height:2" coordorigin="5986,77" coordsize="2957,0" path="m5986,77l8942,77e" filled="false" stroked="true" strokeweight=".24pt" strokecolor="#000000">
                <v:path arrowok="t"/>
              </v:shape>
            </v:group>
            <v:group style="position:absolute;left:8942;top:77;width:5;height:2" coordorigin="8942,77" coordsize="5,2">
              <v:shape style="position:absolute;left:8942;top:77;width:5;height:2" coordorigin="8942,77" coordsize="5,0" path="m8942,77l8947,77e" filled="false" stroked="true" strokeweight=".24pt" strokecolor="#000000">
                <v:path arrowok="t"/>
              </v:shape>
            </v:group>
            <v:group style="position:absolute;left:8947;top:77;width:1181;height:2" coordorigin="8947,77" coordsize="1181,2">
              <v:shape style="position:absolute;left:8947;top:77;width:1181;height:2" coordorigin="8947,77" coordsize="1181,0" path="m8947,77l10128,77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8"/>
          <w:sz w:val="18"/>
          <w:szCs w:val="18"/>
        </w:rPr>
        <w:t>青海</w:t>
      </w:r>
      <w:r>
        <w:rPr>
          <w:rFonts w:ascii="宋体" w:hAnsi="宋体" w:cs="宋体" w:eastAsia="宋体" w:hint="default"/>
          <w:spacing w:val="-8"/>
          <w:sz w:val="18"/>
          <w:szCs w:val="18"/>
        </w:rPr>
        <w:t>宁达</w:t>
      </w:r>
      <w:r>
        <w:rPr>
          <w:rFonts w:ascii="宋体" w:hAnsi="宋体" w:cs="宋体" w:eastAsia="宋体" w:hint="default"/>
          <w:spacing w:val="-8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投</w:t>
      </w:r>
    </w:p>
    <w:p>
      <w:pPr>
        <w:spacing w:before="0"/>
        <w:ind w:left="1564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080002pt;margin-top:15.551713pt;width:418.6pt;height:.5pt;mso-position-horizontal-relative:page;mso-position-vertical-relative:paragraph;z-index:3328" coordorigin="1762,311" coordsize="8372,10">
            <v:group style="position:absolute;left:1766;top:316;width:1320;height:2" coordorigin="1766,316" coordsize="1320,2">
              <v:shape style="position:absolute;left:1766;top:316;width:1320;height:2" coordorigin="1766,316" coordsize="1320,0" path="m1766,316l3086,316e" filled="false" stroked="true" strokeweight=".48pt" strokecolor="#000000">
                <v:path arrowok="t"/>
              </v:shape>
            </v:group>
            <v:group style="position:absolute;left:3086;top:316;width:10;height:2" coordorigin="3086,316" coordsize="10,2">
              <v:shape style="position:absolute;left:3086;top:316;width:10;height:2" coordorigin="3086,316" coordsize="10,0" path="m3086,316l3096,316e" filled="false" stroked="true" strokeweight=".48pt" strokecolor="#000000">
                <v:path arrowok="t"/>
              </v:shape>
            </v:group>
            <v:group style="position:absolute;left:3096;top:316;width:663;height:2" coordorigin="3096,316" coordsize="663,2">
              <v:shape style="position:absolute;left:3096;top:316;width:663;height:2" coordorigin="3096,316" coordsize="663,0" path="m3096,316l3758,316e" filled="false" stroked="true" strokeweight=".48pt" strokecolor="#000000">
                <v:path arrowok="t"/>
              </v:shape>
            </v:group>
            <v:group style="position:absolute;left:3758;top:316;width:10;height:2" coordorigin="3758,316" coordsize="10,2">
              <v:shape style="position:absolute;left:3758;top:316;width:10;height:2" coordorigin="3758,316" coordsize="10,0" path="m3758,316l3768,316e" filled="false" stroked="true" strokeweight=".48pt" strokecolor="#000000">
                <v:path arrowok="t"/>
              </v:shape>
            </v:group>
            <v:group style="position:absolute;left:3768;top:316;width:658;height:2" coordorigin="3768,316" coordsize="658,2">
              <v:shape style="position:absolute;left:3768;top:316;width:658;height:2" coordorigin="3768,316" coordsize="658,0" path="m3768,316l4426,316e" filled="false" stroked="true" strokeweight=".48pt" strokecolor="#000000">
                <v:path arrowok="t"/>
              </v:shape>
            </v:group>
            <v:group style="position:absolute;left:4426;top:316;width:10;height:2" coordorigin="4426,316" coordsize="10,2">
              <v:shape style="position:absolute;left:4426;top:316;width:10;height:2" coordorigin="4426,316" coordsize="10,0" path="m4426,316l4435,316e" filled="false" stroked="true" strokeweight=".48pt" strokecolor="#000000">
                <v:path arrowok="t"/>
              </v:shape>
            </v:group>
            <v:group style="position:absolute;left:4435;top:316;width:576;height:2" coordorigin="4435,316" coordsize="576,2">
              <v:shape style="position:absolute;left:4435;top:316;width:576;height:2" coordorigin="4435,316" coordsize="576,0" path="m4435,316l5011,316e" filled="false" stroked="true" strokeweight=".48pt" strokecolor="#000000">
                <v:path arrowok="t"/>
              </v:shape>
            </v:group>
            <v:group style="position:absolute;left:5011;top:316;width:10;height:2" coordorigin="5011,316" coordsize="10,2">
              <v:shape style="position:absolute;left:5011;top:316;width:10;height:2" coordorigin="5011,316" coordsize="10,0" path="m5011,316l5021,316e" filled="false" stroked="true" strokeweight=".48pt" strokecolor="#000000">
                <v:path arrowok="t"/>
              </v:shape>
            </v:group>
            <v:group style="position:absolute;left:5021;top:316;width:960;height:2" coordorigin="5021,316" coordsize="960,2">
              <v:shape style="position:absolute;left:5021;top:316;width:960;height:2" coordorigin="5021,316" coordsize="960,0" path="m5021,316l5981,316e" filled="false" stroked="true" strokeweight=".48pt" strokecolor="#000000">
                <v:path arrowok="t"/>
              </v:shape>
            </v:group>
            <v:group style="position:absolute;left:5981;top:316;width:10;height:2" coordorigin="5981,316" coordsize="10,2">
              <v:shape style="position:absolute;left:5981;top:316;width:10;height:2" coordorigin="5981,316" coordsize="10,0" path="m5981,316l5990,316e" filled="false" stroked="true" strokeweight=".48pt" strokecolor="#000000">
                <v:path arrowok="t"/>
              </v:shape>
            </v:group>
            <v:group style="position:absolute;left:5990;top:316;width:2952;height:2" coordorigin="5990,316" coordsize="2952,2">
              <v:shape style="position:absolute;left:5990;top:316;width:2952;height:2" coordorigin="5990,316" coordsize="2952,0" path="m5990,316l8942,316e" filled="false" stroked="true" strokeweight=".48pt" strokecolor="#000000">
                <v:path arrowok="t"/>
              </v:shape>
            </v:group>
            <v:group style="position:absolute;left:8942;top:316;width:10;height:2" coordorigin="8942,316" coordsize="10,2">
              <v:shape style="position:absolute;left:8942;top:316;width:10;height:2" coordorigin="8942,316" coordsize="10,0" path="m8942,316l8952,316e" filled="false" stroked="true" strokeweight=".48pt" strokecolor="#000000">
                <v:path arrowok="t"/>
              </v:shape>
            </v:group>
            <v:group style="position:absolute;left:8952;top:316;width:1176;height:2" coordorigin="8952,316" coordsize="1176,2">
              <v:shape style="position:absolute;left:8952;top:316;width:1176;height:2" coordorigin="8952,316" coordsize="1176,0" path="m8952,316l10128,31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0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有限责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任公司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169" w:lineRule="exact" w:before="0"/>
        <w:ind w:left="1564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8"/>
          <w:sz w:val="18"/>
          <w:szCs w:val="18"/>
        </w:rPr>
        <w:t>广</w:t>
      </w:r>
      <w:r>
        <w:rPr>
          <w:rFonts w:ascii="宋体" w:hAnsi="宋体" w:cs="宋体" w:eastAsia="宋体" w:hint="default"/>
          <w:spacing w:val="-8"/>
          <w:sz w:val="18"/>
          <w:szCs w:val="18"/>
        </w:rPr>
        <w:t>西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8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8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8"/>
          <w:sz w:val="18"/>
          <w:szCs w:val="18"/>
        </w:rPr>
        <w:t>创</w:t>
      </w:r>
    </w:p>
    <w:p>
      <w:pPr>
        <w:spacing w:line="175" w:lineRule="exact" w:before="95"/>
        <w:ind w:left="60" w:right="-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3"/>
        </w:rPr>
        <w:br w:type="column"/>
      </w:r>
      <w:r>
        <w:rPr>
          <w:rFonts w:ascii="宋体" w:hAnsi="宋体" w:cs="宋体" w:eastAsia="宋体" w:hint="default"/>
          <w:spacing w:val="3"/>
          <w:sz w:val="18"/>
          <w:szCs w:val="18"/>
        </w:rPr>
        <w:t>控股</w:t>
      </w:r>
      <w:r>
        <w:rPr>
          <w:rFonts w:ascii="宋体" w:hAnsi="宋体" w:cs="宋体" w:eastAsia="宋体" w:hint="default"/>
          <w:spacing w:val="3"/>
          <w:sz w:val="18"/>
          <w:szCs w:val="18"/>
        </w:rPr>
        <w:t>子</w:t>
      </w:r>
    </w:p>
    <w:p>
      <w:pPr>
        <w:tabs>
          <w:tab w:pos="732" w:val="left" w:leader="none"/>
          <w:tab w:pos="2028" w:val="left" w:leader="none"/>
        </w:tabs>
        <w:spacing w:line="295" w:lineRule="exact" w:before="0"/>
        <w:ind w:left="60" w:right="-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天津市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￥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1000.00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75" w:lineRule="exact" w:before="95"/>
        <w:ind w:left="60" w:right="-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控股</w:t>
      </w:r>
      <w:r>
        <w:rPr>
          <w:rFonts w:ascii="宋体" w:hAnsi="宋体" w:cs="宋体" w:eastAsia="宋体" w:hint="default"/>
          <w:spacing w:val="3"/>
          <w:sz w:val="18"/>
          <w:szCs w:val="18"/>
        </w:rPr>
        <w:t>子</w:t>
      </w:r>
    </w:p>
    <w:p>
      <w:pPr>
        <w:tabs>
          <w:tab w:pos="732" w:val="left" w:leader="none"/>
          <w:tab w:pos="2028" w:val="left" w:leader="none"/>
        </w:tabs>
        <w:spacing w:line="295" w:lineRule="exact" w:before="0"/>
        <w:ind w:left="60" w:right="-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西宁市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￥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5889.00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69" w:lineRule="exact" w:before="211"/>
        <w:ind w:left="60" w:right="-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控股</w:t>
      </w:r>
      <w:r>
        <w:rPr>
          <w:rFonts w:ascii="宋体" w:hAnsi="宋体" w:cs="宋体" w:eastAsia="宋体" w:hint="default"/>
          <w:spacing w:val="3"/>
          <w:sz w:val="18"/>
          <w:szCs w:val="18"/>
        </w:rPr>
        <w:t>子</w:t>
      </w:r>
    </w:p>
    <w:p>
      <w:pPr>
        <w:spacing w:line="196" w:lineRule="exact" w:before="95"/>
        <w:ind w:left="1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7"/>
        </w:rPr>
        <w:br w:type="column"/>
      </w:r>
      <w:r>
        <w:rPr>
          <w:rFonts w:ascii="宋体" w:hAnsi="宋体" w:cs="宋体" w:eastAsia="宋体" w:hint="default"/>
          <w:spacing w:val="7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7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7"/>
          <w:sz w:val="18"/>
          <w:szCs w:val="18"/>
        </w:rPr>
        <w:t>新技术</w:t>
      </w:r>
      <w:r>
        <w:rPr>
          <w:rFonts w:ascii="宋体" w:hAnsi="宋体" w:cs="宋体" w:eastAsia="宋体" w:hint="default"/>
          <w:spacing w:val="7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7"/>
          <w:sz w:val="18"/>
          <w:szCs w:val="18"/>
        </w:rPr>
        <w:t>业、</w:t>
      </w:r>
      <w:r>
        <w:rPr>
          <w:rFonts w:ascii="宋体" w:hAnsi="宋体" w:cs="宋体" w:eastAsia="宋体" w:hint="default"/>
          <w:spacing w:val="7"/>
          <w:sz w:val="18"/>
          <w:szCs w:val="18"/>
        </w:rPr>
        <w:t>房</w:t>
      </w:r>
      <w:r>
        <w:rPr>
          <w:rFonts w:ascii="宋体" w:hAnsi="宋体" w:cs="宋体" w:eastAsia="宋体" w:hint="default"/>
          <w:spacing w:val="7"/>
          <w:sz w:val="18"/>
          <w:szCs w:val="18"/>
        </w:rPr>
        <w:t>地</w:t>
      </w:r>
      <w:r>
        <w:rPr>
          <w:rFonts w:ascii="宋体" w:hAnsi="宋体" w:cs="宋体" w:eastAsia="宋体" w:hint="default"/>
          <w:spacing w:val="7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7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7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7"/>
          <w:sz w:val="18"/>
          <w:szCs w:val="18"/>
        </w:rPr>
        <w:t>行投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74" w:lineRule="exact" w:before="0"/>
        <w:ind w:left="12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0"/>
          <w:sz w:val="18"/>
          <w:szCs w:val="18"/>
        </w:rPr>
        <w:t>资、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咨询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服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务、管理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咨询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服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。 </w:t>
      </w:r>
      <w:r>
        <w:rPr>
          <w:rFonts w:ascii="宋体" w:hAnsi="宋体" w:cs="宋体" w:eastAsia="宋体" w:hint="default"/>
          <w:spacing w:val="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position w:val="12"/>
          <w:sz w:val="18"/>
          <w:szCs w:val="18"/>
        </w:rPr>
        <w:t>5,100,000.00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60" w:lineRule="auto" w:before="165"/>
        <w:ind w:left="123" w:right="21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5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资、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代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咨询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业务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position w:val="12"/>
          <w:sz w:val="18"/>
          <w:szCs w:val="18"/>
        </w:rPr>
        <w:t>30,033,900.00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99"/>
        <w:ind w:left="1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3"/>
          <w:sz w:val="18"/>
          <w:szCs w:val="18"/>
        </w:rPr>
        <w:t>从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事创业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资业务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，代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企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3" w:equalWidth="0">
            <w:col w:w="2793" w:space="40"/>
            <w:col w:w="2793" w:space="40"/>
            <w:col w:w="4394"/>
          </w:cols>
        </w:sectPr>
      </w:pPr>
    </w:p>
    <w:p>
      <w:pPr>
        <w:spacing w:before="66"/>
        <w:ind w:left="156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0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819" w:val="left" w:leader="none"/>
          <w:tab w:pos="2115" w:val="left" w:leader="none"/>
        </w:tabs>
        <w:spacing w:line="302" w:lineRule="exact" w:before="0"/>
        <w:ind w:left="147" w:right="-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￥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3000.00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82" w:lineRule="exact" w:before="0"/>
        <w:ind w:left="123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5"/>
        </w:rPr>
        <w:br w:type="column"/>
      </w:r>
      <w:r>
        <w:rPr>
          <w:rFonts w:ascii="宋体" w:hAnsi="宋体" w:cs="宋体" w:eastAsia="宋体" w:hint="default"/>
          <w:spacing w:val="-25"/>
          <w:sz w:val="18"/>
          <w:szCs w:val="18"/>
        </w:rPr>
        <w:t>业或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资业务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咨询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0"/>
        <w:ind w:left="123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2"/>
          <w:sz w:val="18"/>
          <w:szCs w:val="18"/>
        </w:rPr>
        <w:t>业务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，为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业提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创业管理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服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务</w:t>
      </w:r>
    </w:p>
    <w:p>
      <w:pPr>
        <w:spacing w:line="196" w:lineRule="exact" w:before="0"/>
        <w:ind w:left="11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14,000,000.00</w:t>
      </w:r>
    </w:p>
    <w:p>
      <w:pPr>
        <w:spacing w:after="0" w:line="19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4" w:equalWidth="0">
            <w:col w:w="2707" w:space="40"/>
            <w:col w:w="2879" w:space="40"/>
            <w:col w:w="2980" w:space="40"/>
            <w:col w:w="1374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150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18.6pt;height:.5pt;mso-position-horizontal-relative:char;mso-position-vertical-relative:line" coordorigin="0,0" coordsize="8372,10">
            <v:group style="position:absolute;left:5;top:5;width:1320;height:2" coordorigin="5,5" coordsize="1320,2">
              <v:shape style="position:absolute;left:5;top:5;width:1320;height:2" coordorigin="5,5" coordsize="1320,0" path="m5,5l1325,5e" filled="false" stroked="true" strokeweight=".48pt" strokecolor="#000000">
                <v:path arrowok="t"/>
              </v:shape>
            </v:group>
            <v:group style="position:absolute;left:1325;top:5;width:10;height:2" coordorigin="1325,5" coordsize="10,2">
              <v:shape style="position:absolute;left:1325;top:5;width:10;height:2" coordorigin="1325,5" coordsize="10,0" path="m1325,5l1334,5e" filled="false" stroked="true" strokeweight=".48pt" strokecolor="#000000">
                <v:path arrowok="t"/>
              </v:shape>
            </v:group>
            <v:group style="position:absolute;left:1334;top:5;width:663;height:2" coordorigin="1334,5" coordsize="663,2">
              <v:shape style="position:absolute;left:1334;top:5;width:663;height:2" coordorigin="1334,5" coordsize="663,0" path="m1334,5l1997,5e" filled="false" stroked="true" strokeweight=".48pt" strokecolor="#000000">
                <v:path arrowok="t"/>
              </v:shape>
            </v:group>
            <v:group style="position:absolute;left:1997;top:5;width:10;height:2" coordorigin="1997,5" coordsize="10,2">
              <v:shape style="position:absolute;left:1997;top:5;width:10;height:2" coordorigin="1997,5" coordsize="10,0" path="m1997,5l2006,5e" filled="false" stroked="true" strokeweight=".48pt" strokecolor="#000000">
                <v:path arrowok="t"/>
              </v:shape>
            </v:group>
            <v:group style="position:absolute;left:2006;top:5;width:658;height:2" coordorigin="2006,5" coordsize="658,2">
              <v:shape style="position:absolute;left:2006;top:5;width:658;height:2" coordorigin="2006,5" coordsize="658,0" path="m2006,5l2664,5e" filled="false" stroked="true" strokeweight=".48pt" strokecolor="#000000">
                <v:path arrowok="t"/>
              </v:shape>
            </v:group>
            <v:group style="position:absolute;left:2664;top:5;width:10;height:2" coordorigin="2664,5" coordsize="10,2">
              <v:shape style="position:absolute;left:2664;top:5;width:10;height:2" coordorigin="2664,5" coordsize="10,0" path="m2664,5l2674,5e" filled="false" stroked="true" strokeweight=".48pt" strokecolor="#000000">
                <v:path arrowok="t"/>
              </v:shape>
            </v:group>
            <v:group style="position:absolute;left:2674;top:5;width:576;height:2" coordorigin="2674,5" coordsize="576,2">
              <v:shape style="position:absolute;left:2674;top:5;width:576;height:2" coordorigin="2674,5" coordsize="576,0" path="m2674,5l3250,5e" filled="false" stroked="true" strokeweight=".48pt" strokecolor="#000000">
                <v:path arrowok="t"/>
              </v:shape>
            </v:group>
            <v:group style="position:absolute;left:3250;top:5;width:10;height:2" coordorigin="3250,5" coordsize="10,2">
              <v:shape style="position:absolute;left:3250;top:5;width:10;height:2" coordorigin="3250,5" coordsize="10,0" path="m3250,5l3259,5e" filled="false" stroked="true" strokeweight=".48pt" strokecolor="#000000">
                <v:path arrowok="t"/>
              </v:shape>
            </v:group>
            <v:group style="position:absolute;left:3259;top:5;width:960;height:2" coordorigin="3259,5" coordsize="960,2">
              <v:shape style="position:absolute;left:3259;top:5;width:960;height:2" coordorigin="3259,5" coordsize="960,0" path="m3259,5l4219,5e" filled="false" stroked="true" strokeweight=".48pt" strokecolor="#000000">
                <v:path arrowok="t"/>
              </v:shape>
            </v:group>
            <v:group style="position:absolute;left:4219;top:5;width:10;height:2" coordorigin="4219,5" coordsize="10,2">
              <v:shape style="position:absolute;left:4219;top:5;width:10;height:2" coordorigin="4219,5" coordsize="10,0" path="m4219,5l4229,5e" filled="false" stroked="true" strokeweight=".48pt" strokecolor="#000000">
                <v:path arrowok="t"/>
              </v:shape>
            </v:group>
            <v:group style="position:absolute;left:4229;top:5;width:2952;height:2" coordorigin="4229,5" coordsize="2952,2">
              <v:shape style="position:absolute;left:4229;top:5;width:2952;height:2" coordorigin="4229,5" coordsize="2952,0" path="m4229,5l7181,5e" filled="false" stroked="true" strokeweight=".48pt" strokecolor="#000000">
                <v:path arrowok="t"/>
              </v:shape>
            </v:group>
            <v:group style="position:absolute;left:7181;top:5;width:10;height:2" coordorigin="7181,5" coordsize="10,2">
              <v:shape style="position:absolute;left:7181;top:5;width:10;height:2" coordorigin="7181,5" coordsize="10,0" path="m7181,5l7190,5e" filled="false" stroked="true" strokeweight=".48pt" strokecolor="#000000">
                <v:path arrowok="t"/>
              </v:shape>
            </v:group>
            <v:group style="position:absolute;left:7190;top:5;width:1176;height:2" coordorigin="7190,5" coordsize="1176,2">
              <v:shape style="position:absolute;left:7190;top:5;width:1176;height:2" coordorigin="7190,5" coordsize="1176,0" path="m7190,5l836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169" w:lineRule="exact" w:before="5"/>
        <w:ind w:left="1564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广</w:t>
      </w:r>
      <w:r>
        <w:rPr>
          <w:rFonts w:ascii="宋体" w:hAnsi="宋体" w:cs="宋体" w:eastAsia="宋体" w:hint="default"/>
          <w:spacing w:val="-6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6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6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pacing w:val="11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34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控股</w:t>
      </w:r>
      <w:r>
        <w:rPr>
          <w:rFonts w:ascii="宋体" w:hAnsi="宋体" w:cs="宋体" w:eastAsia="宋体" w:hint="default"/>
          <w:spacing w:val="3"/>
          <w:sz w:val="18"/>
          <w:szCs w:val="18"/>
        </w:rPr>
        <w:t>子</w:t>
      </w:r>
    </w:p>
    <w:p>
      <w:pPr>
        <w:spacing w:after="0" w:line="169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spacing w:before="66"/>
        <w:ind w:left="0" w:right="84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有限责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任公司</w:t>
      </w:r>
    </w:p>
    <w:p>
      <w:pPr>
        <w:pStyle w:val="BodyText"/>
        <w:spacing w:line="240" w:lineRule="auto" w:before="150"/>
        <w:ind w:left="0" w:right="0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86.879997pt;margin-top:3.995627pt;width:420.75pt;height:1.45pt;mso-position-horizontal-relative:page;mso-position-vertical-relative:paragraph;z-index:3352" coordorigin="1738,80" coordsize="8415,29">
            <v:group style="position:absolute;left:1752;top:94;width:1344;height:2" coordorigin="1752,94" coordsize="1344,2">
              <v:shape style="position:absolute;left:1752;top:94;width:1344;height:2" coordorigin="1752,94" coordsize="1344,0" path="m1752,94l3096,94e" filled="false" stroked="true" strokeweight="1.44pt" strokecolor="#000000">
                <v:path arrowok="t"/>
              </v:shape>
            </v:group>
            <v:group style="position:absolute;left:3082;top:94;width:29;height:2" coordorigin="3082,94" coordsize="29,2">
              <v:shape style="position:absolute;left:3082;top:94;width:29;height:2" coordorigin="3082,94" coordsize="29,0" path="m3082,94l3110,94e" filled="false" stroked="true" strokeweight="1.44pt" strokecolor="#000000">
                <v:path arrowok="t"/>
              </v:shape>
            </v:group>
            <v:group style="position:absolute;left:3110;top:94;width:658;height:2" coordorigin="3110,94" coordsize="658,2">
              <v:shape style="position:absolute;left:3110;top:94;width:658;height:2" coordorigin="3110,94" coordsize="658,0" path="m3110,94l3768,94e" filled="false" stroked="true" strokeweight="1.44pt" strokecolor="#000000">
                <v:path arrowok="t"/>
              </v:shape>
            </v:group>
            <v:group style="position:absolute;left:3754;top:94;width:29;height:2" coordorigin="3754,94" coordsize="29,2">
              <v:shape style="position:absolute;left:3754;top:94;width:29;height:2" coordorigin="3754,94" coordsize="29,0" path="m3754,94l3782,94e" filled="false" stroked="true" strokeweight="1.44pt" strokecolor="#000000">
                <v:path arrowok="t"/>
              </v:shape>
            </v:group>
            <v:group style="position:absolute;left:3782;top:94;width:653;height:2" coordorigin="3782,94" coordsize="653,2">
              <v:shape style="position:absolute;left:3782;top:94;width:653;height:2" coordorigin="3782,94" coordsize="653,0" path="m3782,94l4435,94e" filled="false" stroked="true" strokeweight="1.44pt" strokecolor="#000000">
                <v:path arrowok="t"/>
              </v:shape>
            </v:group>
            <v:group style="position:absolute;left:4421;top:94;width:29;height:2" coordorigin="4421,94" coordsize="29,2">
              <v:shape style="position:absolute;left:4421;top:94;width:29;height:2" coordorigin="4421,94" coordsize="29,0" path="m4421,94l4450,94e" filled="false" stroked="true" strokeweight="1.44pt" strokecolor="#000000">
                <v:path arrowok="t"/>
              </v:shape>
            </v:group>
            <v:group style="position:absolute;left:4450;top:94;width:572;height:2" coordorigin="4450,94" coordsize="572,2">
              <v:shape style="position:absolute;left:4450;top:94;width:572;height:2" coordorigin="4450,94" coordsize="572,0" path="m4450,94l5021,94e" filled="false" stroked="true" strokeweight="1.44pt" strokecolor="#000000">
                <v:path arrowok="t"/>
              </v:shape>
            </v:group>
            <v:group style="position:absolute;left:5006;top:94;width:29;height:2" coordorigin="5006,94" coordsize="29,2">
              <v:shape style="position:absolute;left:5006;top:94;width:29;height:2" coordorigin="5006,94" coordsize="29,0" path="m5006,94l5035,94e" filled="false" stroked="true" strokeweight="1.44pt" strokecolor="#000000">
                <v:path arrowok="t"/>
              </v:shape>
            </v:group>
            <v:group style="position:absolute;left:5035;top:94;width:956;height:2" coordorigin="5035,94" coordsize="956,2">
              <v:shape style="position:absolute;left:5035;top:94;width:956;height:2" coordorigin="5035,94" coordsize="956,0" path="m5035,94l5990,94e" filled="false" stroked="true" strokeweight="1.44pt" strokecolor="#000000">
                <v:path arrowok="t"/>
              </v:shape>
            </v:group>
            <v:group style="position:absolute;left:5976;top:94;width:29;height:2" coordorigin="5976,94" coordsize="29,2">
              <v:shape style="position:absolute;left:5976;top:94;width:29;height:2" coordorigin="5976,94" coordsize="29,0" path="m5976,94l6005,94e" filled="false" stroked="true" strokeweight="1.44pt" strokecolor="#000000">
                <v:path arrowok="t"/>
              </v:shape>
            </v:group>
            <v:group style="position:absolute;left:6005;top:94;width:2948;height:2" coordorigin="6005,94" coordsize="2948,2">
              <v:shape style="position:absolute;left:6005;top:94;width:2948;height:2" coordorigin="6005,94" coordsize="2948,0" path="m6005,94l8952,94e" filled="false" stroked="true" strokeweight="1.44pt" strokecolor="#000000">
                <v:path arrowok="t"/>
              </v:shape>
            </v:group>
            <v:group style="position:absolute;left:8938;top:94;width:29;height:2" coordorigin="8938,94" coordsize="29,2">
              <v:shape style="position:absolute;left:8938;top:94;width:29;height:2" coordorigin="8938,94" coordsize="29,0" path="m8938,94l8966,94e" filled="false" stroked="true" strokeweight="1.44pt" strokecolor="#000000">
                <v:path arrowok="t"/>
              </v:shape>
            </v:group>
            <v:group style="position:absolute;left:8966;top:94;width:1172;height:2" coordorigin="8966,94" coordsize="1172,2">
              <v:shape style="position:absolute;left:8966;top:94;width:1172;height:2" coordorigin="8966,94" coordsize="1172,0" path="m8966,94l10138,9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</w:t>
      </w:r>
    </w:p>
    <w:p>
      <w:pPr>
        <w:tabs>
          <w:tab w:pos="790" w:val="left" w:leader="none"/>
          <w:tab w:pos="2086" w:val="left" w:leader="none"/>
          <w:tab w:pos="6027" w:val="left" w:leader="none"/>
        </w:tabs>
        <w:spacing w:line="302" w:lineRule="exact" w:before="0"/>
        <w:ind w:left="11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z w:val="18"/>
          <w:szCs w:val="18"/>
        </w:rPr>
        <w:t>化州</w:t>
      </w:r>
      <w:r>
        <w:rPr>
          <w:rFonts w:ascii="宋体" w:hAnsi="宋体" w:cs="宋体" w:eastAsia="宋体" w:hint="default"/>
          <w:sz w:val="18"/>
          <w:szCs w:val="18"/>
        </w:rPr>
        <w:t>市 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工业</w:t>
        <w:tab/>
      </w:r>
      <w:r>
        <w:rPr>
          <w:rFonts w:ascii="宋体" w:hAnsi="宋体" w:cs="宋体" w:eastAsia="宋体" w:hint="default"/>
          <w:sz w:val="18"/>
          <w:szCs w:val="18"/>
        </w:rPr>
        <w:t>￥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4000.00   </w:t>
      </w:r>
      <w:r>
        <w:rPr>
          <w:rFonts w:ascii="Times New Roman" w:hAnsi="Times New Roman" w:cs="Times New Roman" w:eastAsia="Times New Roman" w:hint="default"/>
          <w:spacing w:val="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20,400,000.00</w:t>
      </w:r>
    </w:p>
    <w:p>
      <w:pPr>
        <w:spacing w:after="0" w:line="30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2736" w:space="40"/>
            <w:col w:w="728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28" w:lineRule="exact"/>
        <w:ind w:left="14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19.3pt;height:1.45pt;mso-position-horizontal-relative:char;mso-position-vertical-relative:line" coordorigin="0,0" coordsize="8386,29">
            <v:group style="position:absolute;left:14;top:14;width:1469;height:2" coordorigin="14,14" coordsize="1469,2">
              <v:shape style="position:absolute;left:14;top:14;width:1469;height:2" coordorigin="14,14" coordsize="1469,0" path="m14,14l1483,14e" filled="false" stroked="true" strokeweight="1.44pt" strokecolor="#000000">
                <v:path arrowok="t"/>
              </v:shape>
            </v:group>
            <v:group style="position:absolute;left:1483;top:14;width:29;height:2" coordorigin="1483,14" coordsize="29,2">
              <v:shape style="position:absolute;left:1483;top:14;width:29;height:2" coordorigin="1483,14" coordsize="29,0" path="m1483,14l1512,14e" filled="false" stroked="true" strokeweight="1.44pt" strokecolor="#000000">
                <v:path arrowok="t"/>
              </v:shape>
            </v:group>
            <v:group style="position:absolute;left:1512;top:14;width:1868;height:2" coordorigin="1512,14" coordsize="1868,2">
              <v:shape style="position:absolute;left:1512;top:14;width:1868;height:2" coordorigin="1512,14" coordsize="1868,0" path="m1512,14l3379,14e" filled="false" stroked="true" strokeweight="1.44pt" strokecolor="#000000">
                <v:path arrowok="t"/>
              </v:shape>
            </v:group>
            <v:group style="position:absolute;left:3379;top:14;width:29;height:2" coordorigin="3379,14" coordsize="29,2">
              <v:shape style="position:absolute;left:3379;top:14;width:29;height:2" coordorigin="3379,14" coordsize="29,0" path="m3379,14l3408,14e" filled="false" stroked="true" strokeweight="1.44pt" strokecolor="#000000">
                <v:path arrowok="t"/>
              </v:shape>
            </v:group>
            <v:group style="position:absolute;left:3408;top:14;width:1176;height:2" coordorigin="3408,14" coordsize="1176,2">
              <v:shape style="position:absolute;left:3408;top:14;width:1176;height:2" coordorigin="3408,14" coordsize="1176,0" path="m3408,14l4584,14e" filled="false" stroked="true" strokeweight="1.44pt" strokecolor="#000000">
                <v:path arrowok="t"/>
              </v:shape>
            </v:group>
            <v:group style="position:absolute;left:4584;top:14;width:29;height:2" coordorigin="4584,14" coordsize="29,2">
              <v:shape style="position:absolute;left:4584;top:14;width:29;height:2" coordorigin="4584,14" coordsize="29,0" path="m4584,14l4613,14e" filled="false" stroked="true" strokeweight="1.44pt" strokecolor="#000000">
                <v:path arrowok="t"/>
              </v:shape>
            </v:group>
            <v:group style="position:absolute;left:4613;top:14;width:596;height:2" coordorigin="4613,14" coordsize="596,2">
              <v:shape style="position:absolute;left:4613;top:14;width:596;height:2" coordorigin="4613,14" coordsize="596,0" path="m4613,14l5208,14e" filled="false" stroked="true" strokeweight="1.44pt" strokecolor="#000000">
                <v:path arrowok="t"/>
              </v:shape>
            </v:group>
            <v:group style="position:absolute;left:5208;top:14;width:29;height:2" coordorigin="5208,14" coordsize="29,2">
              <v:shape style="position:absolute;left:5208;top:14;width:29;height:2" coordorigin="5208,14" coordsize="29,0" path="m5208,14l5237,14e" filled="false" stroked="true" strokeweight="1.44pt" strokecolor="#000000">
                <v:path arrowok="t"/>
              </v:shape>
            </v:group>
            <v:group style="position:absolute;left:5237;top:14;width:773;height:2" coordorigin="5237,14" coordsize="773,2">
              <v:shape style="position:absolute;left:5237;top:14;width:773;height:2" coordorigin="5237,14" coordsize="773,0" path="m5237,14l6010,14e" filled="false" stroked="true" strokeweight="1.44pt" strokecolor="#000000">
                <v:path arrowok="t"/>
              </v:shape>
            </v:group>
            <v:group style="position:absolute;left:6010;top:14;width:29;height:2" coordorigin="6010,14" coordsize="29,2">
              <v:shape style="position:absolute;left:6010;top:14;width:29;height:2" coordorigin="6010,14" coordsize="29,0" path="m6010,14l6038,14e" filled="false" stroked="true" strokeweight="1.44pt" strokecolor="#000000">
                <v:path arrowok="t"/>
              </v:shape>
            </v:group>
            <v:group style="position:absolute;left:6038;top:14;width:1119;height:2" coordorigin="6038,14" coordsize="1119,2">
              <v:shape style="position:absolute;left:6038;top:14;width:1119;height:2" coordorigin="6038,14" coordsize="1119,0" path="m6038,14l7157,14e" filled="false" stroked="true" strokeweight="1.44pt" strokecolor="#000000">
                <v:path arrowok="t"/>
              </v:shape>
            </v:group>
            <v:group style="position:absolute;left:7157;top:14;width:29;height:2" coordorigin="7157,14" coordsize="29,2">
              <v:shape style="position:absolute;left:7157;top:14;width:29;height:2" coordorigin="7157,14" coordsize="29,0" path="m7157,14l7186,14e" filled="false" stroked="true" strokeweight="1.44pt" strokecolor="#000000">
                <v:path arrowok="t"/>
              </v:shape>
            </v:group>
            <v:group style="position:absolute;left:7186;top:14;width:1186;height:2" coordorigin="7186,14" coordsize="1186,2">
              <v:shape style="position:absolute;left:7186;top:14;width:1186;height:2" coordorigin="7186,14" coordsize="1186,0" path="m7186,14l837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spacing w:line="212" w:lineRule="exact" w:before="131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(%)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154" w:lineRule="exact" w:before="0"/>
        <w:ind w:left="108" w:right="-1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表决权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54"/>
        <w:ind w:left="20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少</w:t>
      </w:r>
      <w:r>
        <w:rPr>
          <w:rFonts w:ascii="宋体" w:hAnsi="宋体" w:cs="宋体" w:eastAsia="宋体" w:hint="default"/>
          <w:sz w:val="18"/>
          <w:szCs w:val="18"/>
        </w:rPr>
        <w:t>数股东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益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3" w:equalWidth="0">
            <w:col w:w="5981" w:space="40"/>
            <w:col w:w="647" w:space="40"/>
            <w:col w:w="3352"/>
          </w:cols>
        </w:sectPr>
      </w:pPr>
    </w:p>
    <w:p>
      <w:pPr>
        <w:tabs>
          <w:tab w:pos="3032" w:val="left" w:leader="none"/>
          <w:tab w:pos="6121" w:val="left" w:leader="none"/>
        </w:tabs>
        <w:spacing w:line="230" w:lineRule="exact" w:before="0"/>
        <w:ind w:left="179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净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</w:r>
      <w:r>
        <w:rPr>
          <w:rFonts w:ascii="宋体" w:hAnsi="宋体" w:cs="宋体" w:eastAsia="宋体" w:hint="default"/>
          <w:position w:val="-12"/>
          <w:sz w:val="18"/>
          <w:szCs w:val="18"/>
        </w:rPr>
        <w:t>比例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82" w:lineRule="exact" w:before="0"/>
        <w:ind w:left="127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</w:p>
    <w:p>
      <w:pPr>
        <w:spacing w:line="182" w:lineRule="exact" w:before="0"/>
        <w:ind w:left="209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数股东</w:t>
      </w:r>
    </w:p>
    <w:p>
      <w:pPr>
        <w:spacing w:line="182" w:lineRule="exact" w:before="0"/>
        <w:ind w:left="23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冲</w:t>
      </w:r>
      <w:r>
        <w:rPr>
          <w:rFonts w:ascii="宋体" w:hAnsi="宋体" w:cs="宋体" w:eastAsia="宋体" w:hint="default"/>
          <w:sz w:val="18"/>
          <w:szCs w:val="18"/>
        </w:rPr>
        <w:t>减少</w:t>
      </w:r>
    </w:p>
    <w:p>
      <w:pPr>
        <w:spacing w:after="0" w:line="182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4" w:equalWidth="0">
            <w:col w:w="6585" w:space="40"/>
            <w:col w:w="853" w:space="40"/>
            <w:col w:w="935" w:space="40"/>
            <w:col w:w="1567"/>
          </w:cols>
        </w:sectPr>
      </w:pPr>
    </w:p>
    <w:p>
      <w:pPr>
        <w:tabs>
          <w:tab w:pos="1915" w:val="left" w:leader="none"/>
          <w:tab w:pos="2519" w:val="left" w:leader="none"/>
        </w:tabs>
        <w:spacing w:line="255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position w:val="-6"/>
          <w:sz w:val="18"/>
          <w:szCs w:val="18"/>
        </w:rPr>
        <w:t>直接</w:t>
        <w:tab/>
      </w:r>
      <w:r>
        <w:rPr>
          <w:rFonts w:ascii="宋体" w:hAnsi="宋体" w:cs="宋体" w:eastAsia="宋体" w:hint="default"/>
          <w:position w:val="-6"/>
          <w:sz w:val="18"/>
          <w:szCs w:val="18"/>
        </w:rPr>
        <w:t>间</w:t>
      </w:r>
      <w:r>
        <w:rPr>
          <w:rFonts w:ascii="宋体" w:hAnsi="宋体" w:cs="宋体" w:eastAsia="宋体" w:hint="default"/>
          <w:position w:val="-6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604" w:val="left" w:leader="none"/>
        </w:tabs>
        <w:spacing w:line="234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  <w:tab/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148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line="168" w:lineRule="exact" w:before="0"/>
        <w:ind w:left="214" w:right="-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3"/>
          <w:sz w:val="18"/>
        </w:rPr>
        <w:t>(%)</w:t>
      </w:r>
      <w:r>
        <w:rPr>
          <w:rFonts w:ascii="Times New Roman"/>
          <w:sz w:val="18"/>
        </w:rPr>
      </w:r>
    </w:p>
    <w:p>
      <w:pPr>
        <w:tabs>
          <w:tab w:pos="1395" w:val="left" w:leader="none"/>
        </w:tabs>
        <w:spacing w:line="184" w:lineRule="exact" w:before="0"/>
        <w:ind w:left="57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益</w:t>
        <w:tab/>
      </w:r>
      <w:r>
        <w:rPr>
          <w:rFonts w:ascii="宋体" w:hAnsi="宋体" w:cs="宋体" w:eastAsia="宋体" w:hint="default"/>
          <w:sz w:val="18"/>
          <w:szCs w:val="18"/>
        </w:rPr>
        <w:t>数股东</w:t>
      </w:r>
      <w:r>
        <w:rPr>
          <w:rFonts w:ascii="宋体" w:hAnsi="宋体" w:cs="宋体" w:eastAsia="宋体" w:hint="default"/>
          <w:sz w:val="18"/>
          <w:szCs w:val="18"/>
        </w:rPr>
        <w:t>损益</w:t>
      </w:r>
      <w:r>
        <w:rPr>
          <w:rFonts w:ascii="宋体" w:hAnsi="宋体" w:cs="宋体" w:eastAsia="宋体" w:hint="default"/>
          <w:sz w:val="18"/>
          <w:szCs w:val="18"/>
        </w:rPr>
        <w:t>的</w:t>
      </w:r>
    </w:p>
    <w:p>
      <w:pPr>
        <w:spacing w:line="233" w:lineRule="exact" w:before="0"/>
        <w:ind w:left="175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</w:r>
    </w:p>
    <w:p>
      <w:pPr>
        <w:spacing w:after="0" w:line="23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3" w:equalWidth="0">
            <w:col w:w="6009" w:space="40"/>
            <w:col w:w="1247" w:space="40"/>
            <w:col w:w="2724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5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1pt;height:.25pt;mso-position-horizontal-relative:char;mso-position-vertical-relative:line" coordorigin="0,0" coordsize="8362,5">
            <v:group style="position:absolute;left:2;top:2;width:1469;height:2" coordorigin="2,2" coordsize="1469,2">
              <v:shape style="position:absolute;left:2;top:2;width:1469;height:2" coordorigin="2,2" coordsize="1469,0" path="m2,2l1471,2e" filled="false" stroked="true" strokeweight=".24pt" strokecolor="#000000">
                <v:path arrowok="t"/>
              </v:shape>
            </v:group>
            <v:group style="position:absolute;left:1486;top:2;width:5;height:2" coordorigin="1486,2" coordsize="5,2">
              <v:shape style="position:absolute;left:1486;top:2;width:5;height:2" coordorigin="1486,2" coordsize="5,0" path="m1486,2l1490,2e" filled="false" stroked="true" strokeweight=".24pt" strokecolor="#000000">
                <v:path arrowok="t"/>
              </v:shape>
            </v:group>
            <v:group style="position:absolute;left:1490;top:2;width:1877;height:2" coordorigin="1490,2" coordsize="1877,2">
              <v:shape style="position:absolute;left:1490;top:2;width:1877;height:2" coordorigin="1490,2" coordsize="1877,0" path="m1490,2l3367,2e" filled="false" stroked="true" strokeweight=".24pt" strokecolor="#000000">
                <v:path arrowok="t"/>
              </v:shape>
            </v:group>
            <v:group style="position:absolute;left:3382;top:2;width:5;height:2" coordorigin="3382,2" coordsize="5,2">
              <v:shape style="position:absolute;left:3382;top:2;width:5;height:2" coordorigin="3382,2" coordsize="5,0" path="m3382,2l3386,2e" filled="false" stroked="true" strokeweight=".24pt" strokecolor="#000000">
                <v:path arrowok="t"/>
              </v:shape>
            </v:group>
            <v:group style="position:absolute;left:3386;top:2;width:653;height:2" coordorigin="3386,2" coordsize="653,2">
              <v:shape style="position:absolute;left:3386;top:2;width:653;height:2" coordorigin="3386,2" coordsize="653,0" path="m3386,2l4039,2e" filled="false" stroked="true" strokeweight=".24pt" strokecolor="#000000">
                <v:path arrowok="t"/>
              </v:shape>
            </v:group>
            <v:group style="position:absolute;left:4054;top:2;width:5;height:2" coordorigin="4054,2" coordsize="5,2">
              <v:shape style="position:absolute;left:4054;top:2;width:5;height:2" coordorigin="4054,2" coordsize="5,0" path="m4054,2l4058,2e" filled="false" stroked="true" strokeweight=".24pt" strokecolor="#000000">
                <v:path arrowok="t"/>
              </v:shape>
            </v:group>
            <v:group style="position:absolute;left:4058;top:2;width:514;height:2" coordorigin="4058,2" coordsize="514,2">
              <v:shape style="position:absolute;left:4058;top:2;width:514;height:2" coordorigin="4058,2" coordsize="514,0" path="m4058,2l4572,2e" filled="false" stroked="true" strokeweight=".24pt" strokecolor="#000000">
                <v:path arrowok="t"/>
              </v:shape>
            </v:group>
            <v:group style="position:absolute;left:4586;top:2;width:5;height:2" coordorigin="4586,2" coordsize="5,2">
              <v:shape style="position:absolute;left:4586;top:2;width:5;height:2" coordorigin="4586,2" coordsize="5,0" path="m4586,2l4591,2e" filled="false" stroked="true" strokeweight=".24pt" strokecolor="#000000">
                <v:path arrowok="t"/>
              </v:shape>
            </v:group>
            <v:group style="position:absolute;left:4591;top:2;width:605;height:2" coordorigin="4591,2" coordsize="605,2">
              <v:shape style="position:absolute;left:4591;top:2;width:605;height:2" coordorigin="4591,2" coordsize="605,0" path="m4591,2l5196,2e" filled="false" stroked="true" strokeweight=".24pt" strokecolor="#000000">
                <v:path arrowok="t"/>
              </v:shape>
            </v:group>
            <v:group style="position:absolute;left:5210;top:2;width:5;height:2" coordorigin="5210,2" coordsize="5,2">
              <v:shape style="position:absolute;left:5210;top:2;width:5;height:2" coordorigin="5210,2" coordsize="5,0" path="m5210,2l5215,2e" filled="false" stroked="true" strokeweight=".24pt" strokecolor="#000000">
                <v:path arrowok="t"/>
              </v:shape>
            </v:group>
            <v:group style="position:absolute;left:5215;top:2;width:783;height:2" coordorigin="5215,2" coordsize="783,2">
              <v:shape style="position:absolute;left:5215;top:2;width:783;height:2" coordorigin="5215,2" coordsize="783,0" path="m5215,2l5998,2e" filled="false" stroked="true" strokeweight=".24pt" strokecolor="#000000">
                <v:path arrowok="t"/>
              </v:shape>
            </v:group>
            <v:group style="position:absolute;left:6012;top:2;width:5;height:2" coordorigin="6012,2" coordsize="5,2">
              <v:shape style="position:absolute;left:6012;top:2;width:5;height:2" coordorigin="6012,2" coordsize="5,0" path="m6012,2l6017,2e" filled="false" stroked="true" strokeweight=".24pt" strokecolor="#000000">
                <v:path arrowok="t"/>
              </v:shape>
            </v:group>
            <v:group style="position:absolute;left:6017;top:2;width:1128;height:2" coordorigin="6017,2" coordsize="1128,2">
              <v:shape style="position:absolute;left:6017;top:2;width:1128;height:2" coordorigin="6017,2" coordsize="1128,0" path="m6017,2l7145,2e" filled="false" stroked="true" strokeweight=".24pt" strokecolor="#000000">
                <v:path arrowok="t"/>
              </v:shape>
            </v:group>
            <v:group style="position:absolute;left:7159;top:2;width:5;height:2" coordorigin="7159,2" coordsize="5,2">
              <v:shape style="position:absolute;left:7159;top:2;width:5;height:2" coordorigin="7159,2" coordsize="5,0" path="m7159,2l7164,2e" filled="false" stroked="true" strokeweight=".24pt" strokecolor="#000000">
                <v:path arrowok="t"/>
              </v:shape>
            </v:group>
            <v:group style="position:absolute;left:7164;top:2;width:1196;height:2" coordorigin="7164,2" coordsize="1196,2">
              <v:shape style="position:absolute;left:7164;top:2;width:1196;height:2" coordorigin="7164,2" coordsize="1196,0" path="m7164,2l8359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474;height:2" coordorigin="2,2" coordsize="1474,2">
              <v:shape style="position:absolute;left:2;top:2;width:1474;height:2" coordorigin="2,2" coordsize="1474,0" path="m2,2l1476,2e" filled="false" stroked="true" strokeweight=".24pt" strokecolor="#000000">
                <v:path arrowok="t"/>
              </v:shape>
            </v:group>
            <v:group style="position:absolute;left:1476;top:2;width:5;height:2" coordorigin="1476,2" coordsize="5,2">
              <v:shape style="position:absolute;left:1476;top:2;width:5;height:2" coordorigin="1476,2" coordsize="5,0" path="m1476,2l1481,2e" filled="false" stroked="true" strokeweight=".24pt" strokecolor="#000000">
                <v:path arrowok="t"/>
              </v:shape>
            </v:group>
            <v:group style="position:absolute;left:1481;top:2;width:1892;height:2" coordorigin="1481,2" coordsize="1892,2">
              <v:shape style="position:absolute;left:1481;top:2;width:1892;height:2" coordorigin="1481,2" coordsize="1892,0" path="m1481,2l3372,2e" filled="false" stroked="true" strokeweight=".24pt" strokecolor="#000000">
                <v:path arrowok="t"/>
              </v:shape>
            </v:group>
            <v:group style="position:absolute;left:3372;top:2;width:5;height:2" coordorigin="3372,2" coordsize="5,2">
              <v:shape style="position:absolute;left:3372;top:2;width:5;height:2" coordorigin="3372,2" coordsize="5,0" path="m3372,2l3377,2e" filled="false" stroked="true" strokeweight=".24pt" strokecolor="#000000">
                <v:path arrowok="t"/>
              </v:shape>
            </v:group>
            <v:group style="position:absolute;left:3377;top:2;width:668;height:2" coordorigin="3377,2" coordsize="668,2">
              <v:shape style="position:absolute;left:3377;top:2;width:668;height:2" coordorigin="3377,2" coordsize="668,0" path="m3377,2l4044,2e" filled="false" stroked="true" strokeweight=".24pt" strokecolor="#000000">
                <v:path arrowok="t"/>
              </v:shape>
            </v:group>
            <v:group style="position:absolute;left:4044;top:2;width:5;height:2" coordorigin="4044,2" coordsize="5,2">
              <v:shape style="position:absolute;left:4044;top:2;width:5;height:2" coordorigin="4044,2" coordsize="5,0" path="m4044,2l4049,2e" filled="false" stroked="true" strokeweight=".24pt" strokecolor="#000000">
                <v:path arrowok="t"/>
              </v:shape>
            </v:group>
            <v:group style="position:absolute;left:4049;top:2;width:528;height:2" coordorigin="4049,2" coordsize="528,2">
              <v:shape style="position:absolute;left:4049;top:2;width:528;height:2" coordorigin="4049,2" coordsize="528,0" path="m4049,2l4577,2e" filled="false" stroked="true" strokeweight=".24pt" strokecolor="#000000">
                <v:path arrowok="t"/>
              </v:shape>
            </v:group>
            <v:group style="position:absolute;left:4577;top:2;width:5;height:2" coordorigin="4577,2" coordsize="5,2">
              <v:shape style="position:absolute;left:4577;top:2;width:5;height:2" coordorigin="4577,2" coordsize="5,0" path="m4577,2l4582,2e" filled="false" stroked="true" strokeweight=".24pt" strokecolor="#000000">
                <v:path arrowok="t"/>
              </v:shape>
            </v:group>
            <v:group style="position:absolute;left:4582;top:2;width:620;height:2" coordorigin="4582,2" coordsize="620,2">
              <v:shape style="position:absolute;left:4582;top:2;width:620;height:2" coordorigin="4582,2" coordsize="620,0" path="m4582,2l5201,2e" filled="false" stroked="true" strokeweight=".24pt" strokecolor="#000000">
                <v:path arrowok="t"/>
              </v:shape>
            </v:group>
            <v:group style="position:absolute;left:5201;top:2;width:5;height:2" coordorigin="5201,2" coordsize="5,2">
              <v:shape style="position:absolute;left:5201;top:2;width:5;height:2" coordorigin="5201,2" coordsize="5,0" path="m5201,2l5206,2e" filled="false" stroked="true" strokeweight=".24pt" strokecolor="#000000">
                <v:path arrowok="t"/>
              </v:shape>
            </v:group>
            <v:group style="position:absolute;left:5206;top:2;width:797;height:2" coordorigin="5206,2" coordsize="797,2">
              <v:shape style="position:absolute;left:5206;top:2;width:797;height:2" coordorigin="5206,2" coordsize="797,0" path="m5206,2l6002,2e" filled="false" stroked="true" strokeweight=".24pt" strokecolor="#000000">
                <v:path arrowok="t"/>
              </v:shape>
            </v:group>
            <v:group style="position:absolute;left:6002;top:2;width:5;height:2" coordorigin="6002,2" coordsize="5,2">
              <v:shape style="position:absolute;left:6002;top:2;width:5;height:2" coordorigin="6002,2" coordsize="5,0" path="m6002,2l6007,2e" filled="false" stroked="true" strokeweight=".24pt" strokecolor="#000000">
                <v:path arrowok="t"/>
              </v:shape>
            </v:group>
            <v:group style="position:absolute;left:6007;top:2;width:1143;height:2" coordorigin="6007,2" coordsize="1143,2">
              <v:shape style="position:absolute;left:6007;top:2;width:1143;height:2" coordorigin="6007,2" coordsize="1143,0" path="m6007,2l7150,2e" filled="false" stroked="true" strokeweight=".24pt" strokecolor="#000000">
                <v:path arrowok="t"/>
              </v:shape>
            </v:group>
            <v:group style="position:absolute;left:7150;top:2;width:5;height:2" coordorigin="7150,2" coordsize="5,2">
              <v:shape style="position:absolute;left:7150;top:2;width:5;height:2" coordorigin="7150,2" coordsize="5,0" path="m7150,2l7154,2e" filled="false" stroked="true" strokeweight=".24pt" strokecolor="#000000">
                <v:path arrowok="t"/>
              </v:shape>
            </v:group>
            <v:group style="position:absolute;left:7154;top:2;width:1210;height:2" coordorigin="7154,2" coordsize="1210,2">
              <v:shape style="position:absolute;left:7154;top:2;width:1210;height:2" coordorigin="7154,2" coordsize="1210,0" path="m7154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0"/>
        <w:ind w:left="156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8.32pt;margin-top:8.434223pt;width:418.1pt;height:200.45pt;mso-position-horizontal-relative:page;mso-position-vertical-relative:paragraph;z-index:3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06"/>
                    <w:gridCol w:w="1025"/>
                    <w:gridCol w:w="557"/>
                    <w:gridCol w:w="1363"/>
                    <w:gridCol w:w="1111"/>
                  </w:tblGrid>
                  <w:tr>
                    <w:trPr>
                      <w:trHeight w:val="370" w:hRule="exact"/>
                    </w:trPr>
                    <w:tc>
                      <w:tcPr>
                        <w:tcW w:w="43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465" w:val="left" w:leader="none"/>
                          </w:tabs>
                          <w:spacing w:line="302" w:lineRule="exact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position w:val="-11"/>
                            <w:sz w:val="18"/>
                            <w:szCs w:val="18"/>
                          </w:rPr>
                          <w:t>任公司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100.00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1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8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1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tcW w:w="430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 w:before="5"/>
                          <w:ind w:left="5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青海明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</w:p>
                      <w:p>
                        <w:pPr>
                          <w:pStyle w:val="TableParagraph"/>
                          <w:tabs>
                            <w:tab w:pos="3911" w:val="right" w:leader="none"/>
                          </w:tabs>
                          <w:spacing w:line="274" w:lineRule="exact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position w:val="-11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position w:val="-1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97.23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97.23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8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5,034,909.67</w:t>
                        </w:r>
                      </w:p>
                    </w:tc>
                    <w:tc>
                      <w:tcPr>
                        <w:tcW w:w="1111" w:type="dxa"/>
                        <w:vMerge/>
                        <w:tcBorders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tcW w:w="430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 w:before="5"/>
                          <w:ind w:left="5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青海明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工</w:t>
                        </w:r>
                      </w:p>
                      <w:p>
                        <w:pPr>
                          <w:pStyle w:val="TableParagraph"/>
                          <w:tabs>
                            <w:tab w:pos="3508" w:val="left" w:leader="none"/>
                          </w:tabs>
                          <w:spacing w:line="274" w:lineRule="exact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75.00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75.00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8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-1,133,606.86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1,133,606.86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tcW w:w="430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 w:before="5"/>
                          <w:ind w:left="5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品</w:t>
                        </w:r>
                      </w:p>
                      <w:p>
                        <w:pPr>
                          <w:pStyle w:val="TableParagraph"/>
                          <w:tabs>
                            <w:tab w:pos="3465" w:val="left" w:leader="none"/>
                          </w:tabs>
                          <w:spacing w:line="274" w:lineRule="exact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有限责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任公司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100.00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8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tcW w:w="430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 w:before="5"/>
                          <w:ind w:left="5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创业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</w:p>
                      <w:p>
                        <w:pPr>
                          <w:pStyle w:val="TableParagraph"/>
                          <w:tabs>
                            <w:tab w:pos="3508" w:val="left" w:leader="none"/>
                          </w:tabs>
                          <w:spacing w:line="274" w:lineRule="exact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position w:val="1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2"/>
                            <w:sz w:val="18"/>
                            <w:szCs w:val="18"/>
                          </w:rPr>
                          <w:t>51.00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51.00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8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12,336,871.16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tcW w:w="430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 w:before="5"/>
                          <w:ind w:left="5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青海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宁达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创业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</w:p>
                      <w:p>
                        <w:pPr>
                          <w:pStyle w:val="TableParagraph"/>
                          <w:tabs>
                            <w:tab w:pos="3508" w:val="left" w:leader="none"/>
                          </w:tabs>
                          <w:spacing w:line="272" w:lineRule="exact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任公司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position w:val="1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2"/>
                            <w:sz w:val="18"/>
                            <w:szCs w:val="18"/>
                          </w:rPr>
                          <w:t>51.00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51.00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8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24,909,271.51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tcW w:w="430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 w:before="5"/>
                          <w:ind w:left="5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创</w:t>
                        </w:r>
                      </w:p>
                      <w:p>
                        <w:pPr>
                          <w:pStyle w:val="TableParagraph"/>
                          <w:tabs>
                            <w:tab w:pos="3508" w:val="left" w:leader="none"/>
                          </w:tabs>
                          <w:spacing w:line="274" w:lineRule="exact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position w:val="1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2"/>
                            <w:sz w:val="18"/>
                            <w:szCs w:val="18"/>
                          </w:rPr>
                          <w:t>70.00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8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5,669,749.04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430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 w:before="5"/>
                          <w:ind w:left="5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明胶有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508" w:val="left" w:leader="none"/>
                          </w:tabs>
                          <w:spacing w:line="205" w:lineRule="exact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任公司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51.00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51.00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9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19,600,000.00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青海明胶有限责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0" w:lineRule="exact"/>
        <w:ind w:left="148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55pt;height:.25pt;mso-position-horizontal-relative:char;mso-position-vertical-relative:line" coordorigin="0,0" coordsize="8391,5">
            <v:group style="position:absolute;left:2;top:2;width:1498;height:2" coordorigin="2,2" coordsize="1498,2">
              <v:shape style="position:absolute;left:2;top:2;width:1498;height:2" coordorigin="2,2" coordsize="1498,0" path="m2,2l1500,2e" filled="false" stroked="true" strokeweight=".24pt" strokecolor="#000000">
                <v:path arrowok="t"/>
              </v:shape>
            </v:group>
            <v:group style="position:absolute;left:1486;top:2;width:5;height:2" coordorigin="1486,2" coordsize="5,2">
              <v:shape style="position:absolute;left:1486;top:2;width:5;height:2" coordorigin="1486,2" coordsize="5,0" path="m1486,2l1490,2e" filled="false" stroked="true" strokeweight=".24pt" strokecolor="#000000">
                <v:path arrowok="t"/>
              </v:shape>
            </v:group>
            <v:group style="position:absolute;left:1490;top:2;width:1906;height:2" coordorigin="1490,2" coordsize="1906,2">
              <v:shape style="position:absolute;left:1490;top:2;width:1906;height:2" coordorigin="1490,2" coordsize="1906,0" path="m1490,2l3396,2e" filled="false" stroked="true" strokeweight=".24pt" strokecolor="#000000">
                <v:path arrowok="t"/>
              </v:shape>
            </v:group>
            <v:group style="position:absolute;left:3382;top:2;width:5;height:2" coordorigin="3382,2" coordsize="5,2">
              <v:shape style="position:absolute;left:3382;top:2;width:5;height:2" coordorigin="3382,2" coordsize="5,0" path="m3382,2l3386,2e" filled="false" stroked="true" strokeweight=".24pt" strokecolor="#000000">
                <v:path arrowok="t"/>
              </v:shape>
            </v:group>
            <v:group style="position:absolute;left:3386;top:2;width:682;height:2" coordorigin="3386,2" coordsize="682,2">
              <v:shape style="position:absolute;left:3386;top:2;width:682;height:2" coordorigin="3386,2" coordsize="682,0" path="m3386,2l4068,2e" filled="false" stroked="true" strokeweight=".24pt" strokecolor="#000000">
                <v:path arrowok="t"/>
              </v:shape>
            </v:group>
            <v:group style="position:absolute;left:4054;top:2;width:5;height:2" coordorigin="4054,2" coordsize="5,2">
              <v:shape style="position:absolute;left:4054;top:2;width:5;height:2" coordorigin="4054,2" coordsize="5,0" path="m4054,2l4058,2e" filled="false" stroked="true" strokeweight=".24pt" strokecolor="#000000">
                <v:path arrowok="t"/>
              </v:shape>
            </v:group>
            <v:group style="position:absolute;left:4058;top:2;width:543;height:2" coordorigin="4058,2" coordsize="543,2">
              <v:shape style="position:absolute;left:4058;top:2;width:543;height:2" coordorigin="4058,2" coordsize="543,0" path="m4058,2l4601,2e" filled="false" stroked="true" strokeweight=".24pt" strokecolor="#000000">
                <v:path arrowok="t"/>
              </v:shape>
            </v:group>
            <v:group style="position:absolute;left:4586;top:2;width:5;height:2" coordorigin="4586,2" coordsize="5,2">
              <v:shape style="position:absolute;left:4586;top:2;width:5;height:2" coordorigin="4586,2" coordsize="5,0" path="m4586,2l4591,2e" filled="false" stroked="true" strokeweight=".24pt" strokecolor="#000000">
                <v:path arrowok="t"/>
              </v:shape>
            </v:group>
            <v:group style="position:absolute;left:4591;top:2;width:634;height:2" coordorigin="4591,2" coordsize="634,2">
              <v:shape style="position:absolute;left:4591;top:2;width:634;height:2" coordorigin="4591,2" coordsize="634,0" path="m4591,2l5225,2e" filled="false" stroked="true" strokeweight=".24pt" strokecolor="#000000">
                <v:path arrowok="t"/>
              </v:shape>
            </v:group>
            <v:group style="position:absolute;left:5210;top:2;width:5;height:2" coordorigin="5210,2" coordsize="5,2">
              <v:shape style="position:absolute;left:5210;top:2;width:5;height:2" coordorigin="5210,2" coordsize="5,0" path="m5210,2l5215,2e" filled="false" stroked="true" strokeweight=".24pt" strokecolor="#000000">
                <v:path arrowok="t"/>
              </v:shape>
            </v:group>
            <v:group style="position:absolute;left:5215;top:2;width:812;height:2" coordorigin="5215,2" coordsize="812,2">
              <v:shape style="position:absolute;left:5215;top:2;width:812;height:2" coordorigin="5215,2" coordsize="812,0" path="m5215,2l6026,2e" filled="false" stroked="true" strokeweight=".24pt" strokecolor="#000000">
                <v:path arrowok="t"/>
              </v:shape>
            </v:group>
            <v:group style="position:absolute;left:6012;top:2;width:5;height:2" coordorigin="6012,2" coordsize="5,2">
              <v:shape style="position:absolute;left:6012;top:2;width:5;height:2" coordorigin="6012,2" coordsize="5,0" path="m6012,2l6017,2e" filled="false" stroked="true" strokeweight=".24pt" strokecolor="#000000">
                <v:path arrowok="t"/>
              </v:shape>
            </v:group>
            <v:group style="position:absolute;left:6017;top:2;width:1157;height:2" coordorigin="6017,2" coordsize="1157,2">
              <v:shape style="position:absolute;left:6017;top:2;width:1157;height:2" coordorigin="6017,2" coordsize="1157,0" path="m6017,2l7174,2e" filled="false" stroked="true" strokeweight=".24pt" strokecolor="#000000">
                <v:path arrowok="t"/>
              </v:shape>
            </v:group>
            <v:group style="position:absolute;left:7159;top:2;width:5;height:2" coordorigin="7159,2" coordsize="5,2">
              <v:shape style="position:absolute;left:7159;top:2;width:5;height:2" coordorigin="7159,2" coordsize="5,0" path="m7159,2l7164,2e" filled="false" stroked="true" strokeweight=".24pt" strokecolor="#000000">
                <v:path arrowok="t"/>
              </v:shape>
            </v:group>
            <v:group style="position:absolute;left:7164;top:2;width:1224;height:2" coordorigin="7164,2" coordsize="1224,2">
              <v:shape style="position:absolute;left:7164;top:2;width:1224;height:2" coordorigin="7164,2" coordsize="1224,0" path="m7164,2l8388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26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）非同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1474;height:2" coordorigin="14,14" coordsize="1474,2">
              <v:shape style="position:absolute;left:14;top:14;width:1474;height:2" coordorigin="14,14" coordsize="1474,0" path="m14,14l1488,14e" filled="false" stroked="true" strokeweight="1.44pt" strokecolor="#000000">
                <v:path arrowok="t"/>
              </v:shape>
            </v:group>
            <v:group style="position:absolute;left:1488;top:14;width:29;height:2" coordorigin="1488,14" coordsize="29,2">
              <v:shape style="position:absolute;left:1488;top:14;width:29;height:2" coordorigin="1488,14" coordsize="29,0" path="m1488,14l1517,14e" filled="false" stroked="true" strokeweight="1.44pt" strokecolor="#000000">
                <v:path arrowok="t"/>
              </v:shape>
            </v:group>
            <v:group style="position:absolute;left:1517;top:14;width:802;height:2" coordorigin="1517,14" coordsize="802,2">
              <v:shape style="position:absolute;left:1517;top:14;width:802;height:2" coordorigin="1517,14" coordsize="802,0" path="m1517,14l2318,14e" filled="false" stroked="true" strokeweight="1.44pt" strokecolor="#000000">
                <v:path arrowok="t"/>
              </v:shape>
            </v:group>
            <v:group style="position:absolute;left:2318;top:14;width:29;height:2" coordorigin="2318,14" coordsize="29,2">
              <v:shape style="position:absolute;left:2318;top:14;width:29;height:2" coordorigin="2318,14" coordsize="29,0" path="m2318,14l2347,14e" filled="false" stroked="true" strokeweight="1.44pt" strokecolor="#000000">
                <v:path arrowok="t"/>
              </v:shape>
            </v:group>
            <v:group style="position:absolute;left:2347;top:14;width:802;height:2" coordorigin="2347,14" coordsize="802,2">
              <v:shape style="position:absolute;left:2347;top:14;width:802;height:2" coordorigin="2347,14" coordsize="802,0" path="m2347,14l3149,14e" filled="false" stroked="true" strokeweight="1.44pt" strokecolor="#000000">
                <v:path arrowok="t"/>
              </v:shape>
            </v:group>
            <v:group style="position:absolute;left:3149;top:14;width:29;height:2" coordorigin="3149,14" coordsize="29,2">
              <v:shape style="position:absolute;left:3149;top:14;width:29;height:2" coordorigin="3149,14" coordsize="29,0" path="m3149,14l3178,14e" filled="false" stroked="true" strokeweight="1.44pt" strokecolor="#000000">
                <v:path arrowok="t"/>
              </v:shape>
            </v:group>
            <v:group style="position:absolute;left:3178;top:14;width:620;height:2" coordorigin="3178,14" coordsize="620,2">
              <v:shape style="position:absolute;left:3178;top:14;width:620;height:2" coordorigin="3178,14" coordsize="620,0" path="m3178,14l3797,14e" filled="false" stroked="true" strokeweight="1.44pt" strokecolor="#000000">
                <v:path arrowok="t"/>
              </v:shape>
            </v:group>
            <v:group style="position:absolute;left:3797;top:14;width:29;height:2" coordorigin="3797,14" coordsize="29,2">
              <v:shape style="position:absolute;left:3797;top:14;width:29;height:2" coordorigin="3797,14" coordsize="29,0" path="m3797,14l3826,14e" filled="false" stroked="true" strokeweight="1.44pt" strokecolor="#000000">
                <v:path arrowok="t"/>
              </v:shape>
            </v:group>
            <v:group style="position:absolute;left:3826;top:14;width:984;height:2" coordorigin="3826,14" coordsize="984,2">
              <v:shape style="position:absolute;left:3826;top:14;width:984;height:2" coordorigin="3826,14" coordsize="984,0" path="m3826,14l4810,14e" filled="false" stroked="true" strokeweight="1.44pt" strokecolor="#000000">
                <v:path arrowok="t"/>
              </v:shape>
            </v:group>
            <v:group style="position:absolute;left:4810;top:14;width:29;height:2" coordorigin="4810,14" coordsize="29,2">
              <v:shape style="position:absolute;left:4810;top:14;width:29;height:2" coordorigin="4810,14" coordsize="29,0" path="m4810,14l4838,14e" filled="false" stroked="true" strokeweight="1.44pt" strokecolor="#000000">
                <v:path arrowok="t"/>
              </v:shape>
            </v:group>
            <v:group style="position:absolute;left:4838;top:14;width:2314;height:2" coordorigin="4838,14" coordsize="2314,2">
              <v:shape style="position:absolute;left:4838;top:14;width:2314;height:2" coordorigin="4838,14" coordsize="2314,0" path="m4838,14l7152,14e" filled="false" stroked="true" strokeweight="1.44pt" strokecolor="#000000">
                <v:path arrowok="t"/>
              </v:shape>
            </v:group>
            <v:group style="position:absolute;left:7152;top:14;width:29;height:2" coordorigin="7152,14" coordsize="29,2">
              <v:shape style="position:absolute;left:7152;top:14;width:29;height:2" coordorigin="7152,14" coordsize="29,0" path="m7152,14l7181,14e" filled="false" stroked="true" strokeweight="1.44pt" strokecolor="#000000">
                <v:path arrowok="t"/>
              </v:shape>
            </v:group>
            <v:group style="position:absolute;left:7181;top:14;width:1196;height:2" coordorigin="7181,14" coordsize="1196,2">
              <v:shape style="position:absolute;left:7181;top:14;width:1196;height:2" coordorigin="7181,14" coordsize="1196,0" path="m7181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0" w:footer="246" w:top="1360" w:bottom="440" w:left="260" w:right="1560"/>
        </w:sectPr>
      </w:pPr>
    </w:p>
    <w:p>
      <w:pPr>
        <w:tabs>
          <w:tab w:pos="1334" w:val="left" w:leader="none"/>
        </w:tabs>
        <w:spacing w:line="298" w:lineRule="exact" w:before="83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称</w:t>
        <w:tab/>
      </w:r>
      <w:r>
        <w:rPr>
          <w:rFonts w:ascii="宋体" w:hAnsi="宋体" w:cs="宋体" w:eastAsia="宋体" w:hint="default"/>
          <w:spacing w:val="-4"/>
          <w:position w:val="12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4"/>
          <w:position w:val="12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8" w:lineRule="exact" w:before="0"/>
        <w:ind w:left="0" w:right="7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199997pt;margin-top:16.26305pt;width:418.35pt;height:.25pt;mso-position-horizontal-relative:page;mso-position-vertical-relative:paragraph;z-index:-811888" coordorigin="1764,325" coordsize="8367,5">
            <v:group style="position:absolute;left:1766;top:328;width:1474;height:2" coordorigin="1766,328" coordsize="1474,2">
              <v:shape style="position:absolute;left:1766;top:328;width:1474;height:2" coordorigin="1766,328" coordsize="1474,0" path="m1766,328l3240,328e" filled="false" stroked="true" strokeweight=".24pt" strokecolor="#000000">
                <v:path arrowok="t"/>
              </v:shape>
            </v:group>
            <v:group style="position:absolute;left:3240;top:328;width:5;height:2" coordorigin="3240,328" coordsize="5,2">
              <v:shape style="position:absolute;left:3240;top:328;width:5;height:2" coordorigin="3240,328" coordsize="5,0" path="m3240,328l3245,328e" filled="false" stroked="true" strokeweight=".24pt" strokecolor="#000000">
                <v:path arrowok="t"/>
              </v:shape>
            </v:group>
            <v:group style="position:absolute;left:3245;top:328;width:826;height:2" coordorigin="3245,328" coordsize="826,2">
              <v:shape style="position:absolute;left:3245;top:328;width:826;height:2" coordorigin="3245,328" coordsize="826,0" path="m3245,328l4070,328e" filled="false" stroked="true" strokeweight=".24pt" strokecolor="#000000">
                <v:path arrowok="t"/>
              </v:shape>
            </v:group>
            <v:group style="position:absolute;left:4070;top:328;width:5;height:2" coordorigin="4070,328" coordsize="5,2">
              <v:shape style="position:absolute;left:4070;top:328;width:5;height:2" coordorigin="4070,328" coordsize="5,0" path="m4070,328l4075,328e" filled="false" stroked="true" strokeweight=".24pt" strokecolor="#000000">
                <v:path arrowok="t"/>
              </v:shape>
            </v:group>
            <v:group style="position:absolute;left:4075;top:328;width:826;height:2" coordorigin="4075,328" coordsize="826,2">
              <v:shape style="position:absolute;left:4075;top:328;width:826;height:2" coordorigin="4075,328" coordsize="826,0" path="m4075,328l4901,328e" filled="false" stroked="true" strokeweight=".24pt" strokecolor="#000000">
                <v:path arrowok="t"/>
              </v:shape>
            </v:group>
            <v:group style="position:absolute;left:4901;top:328;width:5;height:2" coordorigin="4901,328" coordsize="5,2">
              <v:shape style="position:absolute;left:4901;top:328;width:5;height:2" coordorigin="4901,328" coordsize="5,0" path="m4901,328l4906,328e" filled="false" stroked="true" strokeweight=".24pt" strokecolor="#000000">
                <v:path arrowok="t"/>
              </v:shape>
            </v:group>
            <v:group style="position:absolute;left:4906;top:328;width:644;height:2" coordorigin="4906,328" coordsize="644,2">
              <v:shape style="position:absolute;left:4906;top:328;width:644;height:2" coordorigin="4906,328" coordsize="644,0" path="m4906,328l5549,328e" filled="false" stroked="true" strokeweight=".24pt" strokecolor="#000000">
                <v:path arrowok="t"/>
              </v:shape>
            </v:group>
            <v:group style="position:absolute;left:5549;top:328;width:5;height:2" coordorigin="5549,328" coordsize="5,2">
              <v:shape style="position:absolute;left:5549;top:328;width:5;height:2" coordorigin="5549,328" coordsize="5,0" path="m5549,328l5554,328e" filled="false" stroked="true" strokeweight=".24pt" strokecolor="#000000">
                <v:path arrowok="t"/>
              </v:shape>
            </v:group>
            <v:group style="position:absolute;left:5554;top:328;width:1008;height:2" coordorigin="5554,328" coordsize="1008,2">
              <v:shape style="position:absolute;left:5554;top:328;width:1008;height:2" coordorigin="5554,328" coordsize="1008,0" path="m5554,328l6562,328e" filled="false" stroked="true" strokeweight=".24pt" strokecolor="#000000">
                <v:path arrowok="t"/>
              </v:shape>
            </v:group>
            <v:group style="position:absolute;left:6562;top:328;width:5;height:2" coordorigin="6562,328" coordsize="5,2">
              <v:shape style="position:absolute;left:6562;top:328;width:5;height:2" coordorigin="6562,328" coordsize="5,0" path="m6562,328l6566,328e" filled="false" stroked="true" strokeweight=".24pt" strokecolor="#000000">
                <v:path arrowok="t"/>
              </v:shape>
            </v:group>
            <v:group style="position:absolute;left:6566;top:328;width:2338;height:2" coordorigin="6566,328" coordsize="2338,2">
              <v:shape style="position:absolute;left:6566;top:328;width:2338;height:2" coordorigin="6566,328" coordsize="2338,0" path="m6566,328l8904,328e" filled="false" stroked="true" strokeweight=".24pt" strokecolor="#000000">
                <v:path arrowok="t"/>
              </v:shape>
            </v:group>
            <v:group style="position:absolute;left:8904;top:328;width:5;height:2" coordorigin="8904,328" coordsize="5,2">
              <v:shape style="position:absolute;left:8904;top:328;width:5;height:2" coordorigin="8904,328" coordsize="5,0" path="m8904,328l8909,328e" filled="false" stroked="true" strokeweight=".24pt" strokecolor="#000000">
                <v:path arrowok="t"/>
              </v:shape>
            </v:group>
            <v:group style="position:absolute;left:8909;top:328;width:1220;height:2" coordorigin="8909,328" coordsize="1220,2">
              <v:shape style="position:absolute;left:8909;top:328;width:1220;height:2" coordorigin="8909,328" coordsize="1220,0" path="m8909,328l10128,328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类型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  <w:r>
        <w:rPr/>
        <w:br w:type="column"/>
      </w:r>
      <w:r>
        <w:rPr>
          <w:rFonts w:ascii="宋体"/>
          <w:sz w:val="14"/>
        </w:rPr>
      </w:r>
    </w:p>
    <w:p>
      <w:pPr>
        <w:tabs>
          <w:tab w:pos="1083" w:val="left" w:leader="none"/>
        </w:tabs>
        <w:spacing w:line="163" w:lineRule="auto" w:before="0"/>
        <w:ind w:left="1083" w:right="0" w:hanging="826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注册地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业务</w:t>
      </w:r>
      <w:r>
        <w:rPr>
          <w:rFonts w:ascii="宋体" w:hAnsi="宋体" w:cs="宋体" w:eastAsia="宋体" w:hint="default"/>
          <w:spacing w:val="-87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</w:t>
      </w:r>
    </w:p>
    <w:p>
      <w:pPr>
        <w:spacing w:line="175" w:lineRule="exact" w:before="88"/>
        <w:ind w:left="247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注册</w:t>
      </w:r>
      <w:r>
        <w:rPr>
          <w:rFonts w:ascii="宋体" w:hAnsi="宋体" w:cs="宋体" w:eastAsia="宋体" w:hint="default"/>
          <w:sz w:val="18"/>
          <w:szCs w:val="18"/>
        </w:rPr>
        <w:t>资本</w:t>
      </w:r>
    </w:p>
    <w:p>
      <w:pPr>
        <w:tabs>
          <w:tab w:pos="1923" w:val="left" w:leader="none"/>
        </w:tabs>
        <w:spacing w:line="295" w:lineRule="exact" w:before="0"/>
        <w:ind w:left="247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）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范围</w:t>
      </w:r>
    </w:p>
    <w:p>
      <w:pPr>
        <w:spacing w:line="235" w:lineRule="exact" w:before="88"/>
        <w:ind w:left="910" w:right="34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期末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出</w:t>
      </w:r>
    </w:p>
    <w:p>
      <w:pPr>
        <w:spacing w:before="0"/>
        <w:ind w:left="910" w:right="34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4" w:equalWidth="0">
            <w:col w:w="3667" w:space="40"/>
            <w:col w:w="1449" w:space="40"/>
            <w:col w:w="2648" w:space="40"/>
            <w:col w:w="2196"/>
          </w:cols>
        </w:sectPr>
      </w:pPr>
    </w:p>
    <w:p>
      <w:pPr>
        <w:spacing w:line="244" w:lineRule="auto" w:before="134"/>
        <w:ind w:left="1564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4"/>
          <w:sz w:val="18"/>
          <w:szCs w:val="18"/>
        </w:rPr>
        <w:t>河南</w:t>
      </w:r>
      <w:r>
        <w:rPr>
          <w:rFonts w:ascii="宋体" w:hAnsi="宋体" w:cs="宋体" w:eastAsia="宋体" w:hint="default"/>
          <w:spacing w:val="14"/>
          <w:sz w:val="18"/>
          <w:szCs w:val="18"/>
        </w:rPr>
        <w:t>省</w:t>
      </w:r>
      <w:r>
        <w:rPr>
          <w:rFonts w:ascii="宋体" w:hAnsi="宋体" w:cs="宋体" w:eastAsia="宋体" w:hint="default"/>
          <w:spacing w:val="14"/>
          <w:sz w:val="18"/>
          <w:szCs w:val="18"/>
        </w:rPr>
        <w:t>焦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1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14"/>
          <w:sz w:val="18"/>
          <w:szCs w:val="18"/>
        </w:rPr>
        <w:t>箭</w:t>
      </w:r>
      <w:r>
        <w:rPr>
          <w:rFonts w:ascii="宋体" w:hAnsi="宋体" w:cs="宋体" w:eastAsia="宋体" w:hint="default"/>
          <w:spacing w:val="-68"/>
          <w:sz w:val="18"/>
          <w:szCs w:val="18"/>
        </w:rPr>
        <w:t> </w:t>
      </w:r>
      <w:r>
        <w:rPr>
          <w:rFonts w:ascii="宋体" w:hAnsi="宋体" w:cs="宋体" w:eastAsia="宋体" w:hint="default"/>
          <w:spacing w:val="14"/>
          <w:sz w:val="18"/>
          <w:szCs w:val="18"/>
        </w:rPr>
        <w:t>明胶有限责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任公</w:t>
      </w:r>
      <w:r>
        <w:rPr>
          <w:rFonts w:ascii="宋体" w:hAnsi="宋体" w:cs="宋体" w:eastAsia="宋体" w:hint="default"/>
          <w:spacing w:val="-6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司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  <w:r>
        <w:rPr/>
        <w:br w:type="column"/>
      </w:r>
      <w:r>
        <w:rPr>
          <w:rFonts w:ascii="宋体"/>
          <w:sz w:val="19"/>
        </w:rPr>
      </w:r>
    </w:p>
    <w:p>
      <w:pPr>
        <w:spacing w:line="178" w:lineRule="exact" w:before="0"/>
        <w:ind w:left="21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控股</w:t>
      </w:r>
    </w:p>
    <w:p>
      <w:pPr>
        <w:tabs>
          <w:tab w:pos="958" w:val="left" w:leader="none"/>
          <w:tab w:pos="1783" w:val="left" w:leader="none"/>
          <w:tab w:pos="2417" w:val="left" w:leader="none"/>
          <w:tab w:pos="5801" w:val="left" w:leader="none"/>
        </w:tabs>
        <w:spacing w:line="298" w:lineRule="exact" w:before="0"/>
        <w:ind w:left="12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市</w:t>
        <w:tab/>
      </w:r>
      <w:r>
        <w:rPr>
          <w:rFonts w:ascii="宋体" w:hAnsi="宋体" w:cs="宋体" w:eastAsia="宋体" w:hint="default"/>
          <w:sz w:val="18"/>
          <w:szCs w:val="18"/>
        </w:rPr>
        <w:t>工业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￥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3261.00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 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明胶生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16,630,000.00</w:t>
      </w:r>
    </w:p>
    <w:p>
      <w:pPr>
        <w:spacing w:after="0" w:line="29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2966" w:space="40"/>
            <w:col w:w="7074"/>
          </w:cols>
        </w:sectPr>
      </w:pPr>
    </w:p>
    <w:p>
      <w:pPr>
        <w:spacing w:before="116"/>
        <w:ind w:left="156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0"/>
          <w:sz w:val="18"/>
          <w:szCs w:val="18"/>
        </w:rPr>
        <w:t>西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藏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泰达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厚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医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药</w:t>
      </w:r>
    </w:p>
    <w:p>
      <w:pPr>
        <w:spacing w:before="4"/>
        <w:ind w:left="156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5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0" w:right="215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86.879997pt;margin-top:-3.504365pt;width:420.75pt;height:1.45pt;mso-position-horizontal-relative:page;mso-position-vertical-relative:paragraph;z-index:3616" coordorigin="1738,-70" coordsize="8415,29">
            <v:group style="position:absolute;left:1752;top:-56;width:1498;height:2" coordorigin="1752,-56" coordsize="1498,2">
              <v:shape style="position:absolute;left:1752;top:-56;width:1498;height:2" coordorigin="1752,-56" coordsize="1498,0" path="m1752,-56l3250,-56e" filled="false" stroked="true" strokeweight="1.44pt" strokecolor="#000000">
                <v:path arrowok="t"/>
              </v:shape>
            </v:group>
            <v:group style="position:absolute;left:3235;top:-56;width:29;height:2" coordorigin="3235,-56" coordsize="29,2">
              <v:shape style="position:absolute;left:3235;top:-56;width:29;height:2" coordorigin="3235,-56" coordsize="29,0" path="m3235,-56l3264,-56e" filled="false" stroked="true" strokeweight="1.44pt" strokecolor="#000000">
                <v:path arrowok="t"/>
              </v:shape>
            </v:group>
            <v:group style="position:absolute;left:3264;top:-56;width:816;height:2" coordorigin="3264,-56" coordsize="816,2">
              <v:shape style="position:absolute;left:3264;top:-56;width:816;height:2" coordorigin="3264,-56" coordsize="816,0" path="m3264,-56l4080,-56e" filled="false" stroked="true" strokeweight="1.44pt" strokecolor="#000000">
                <v:path arrowok="t"/>
              </v:shape>
            </v:group>
            <v:group style="position:absolute;left:4066;top:-56;width:29;height:2" coordorigin="4066,-56" coordsize="29,2">
              <v:shape style="position:absolute;left:4066;top:-56;width:29;height:2" coordorigin="4066,-56" coordsize="29,0" path="m4066,-56l4094,-56e" filled="false" stroked="true" strokeweight="1.44pt" strokecolor="#000000">
                <v:path arrowok="t"/>
              </v:shape>
            </v:group>
            <v:group style="position:absolute;left:4094;top:-56;width:816;height:2" coordorigin="4094,-56" coordsize="816,2">
              <v:shape style="position:absolute;left:4094;top:-56;width:816;height:2" coordorigin="4094,-56" coordsize="816,0" path="m4094,-56l4910,-56e" filled="false" stroked="true" strokeweight="1.44pt" strokecolor="#000000">
                <v:path arrowok="t"/>
              </v:shape>
            </v:group>
            <v:group style="position:absolute;left:4896;top:-56;width:29;height:2" coordorigin="4896,-56" coordsize="29,2">
              <v:shape style="position:absolute;left:4896;top:-56;width:29;height:2" coordorigin="4896,-56" coordsize="29,0" path="m4896,-56l4925,-56e" filled="false" stroked="true" strokeweight="1.44pt" strokecolor="#000000">
                <v:path arrowok="t"/>
              </v:shape>
            </v:group>
            <v:group style="position:absolute;left:4925;top:-56;width:634;height:2" coordorigin="4925,-56" coordsize="634,2">
              <v:shape style="position:absolute;left:4925;top:-56;width:634;height:2" coordorigin="4925,-56" coordsize="634,0" path="m4925,-56l5558,-56e" filled="false" stroked="true" strokeweight="1.44pt" strokecolor="#000000">
                <v:path arrowok="t"/>
              </v:shape>
            </v:group>
            <v:group style="position:absolute;left:5544;top:-56;width:29;height:2" coordorigin="5544,-56" coordsize="29,2">
              <v:shape style="position:absolute;left:5544;top:-56;width:29;height:2" coordorigin="5544,-56" coordsize="29,0" path="m5544,-56l5573,-56e" filled="false" stroked="true" strokeweight="1.44pt" strokecolor="#000000">
                <v:path arrowok="t"/>
              </v:shape>
            </v:group>
            <v:group style="position:absolute;left:5573;top:-56;width:999;height:2" coordorigin="5573,-56" coordsize="999,2">
              <v:shape style="position:absolute;left:5573;top:-56;width:999;height:2" coordorigin="5573,-56" coordsize="999,0" path="m5573,-56l6571,-56e" filled="false" stroked="true" strokeweight="1.44pt" strokecolor="#000000">
                <v:path arrowok="t"/>
              </v:shape>
            </v:group>
            <v:group style="position:absolute;left:6557;top:-56;width:29;height:2" coordorigin="6557,-56" coordsize="29,2">
              <v:shape style="position:absolute;left:6557;top:-56;width:29;height:2" coordorigin="6557,-56" coordsize="29,0" path="m6557,-56l6586,-56e" filled="false" stroked="true" strokeweight="1.44pt" strokecolor="#000000">
                <v:path arrowok="t"/>
              </v:shape>
            </v:group>
            <v:group style="position:absolute;left:6586;top:-56;width:2328;height:2" coordorigin="6586,-56" coordsize="2328,2">
              <v:shape style="position:absolute;left:6586;top:-56;width:2328;height:2" coordorigin="6586,-56" coordsize="2328,0" path="m6586,-56l8914,-56e" filled="false" stroked="true" strokeweight="1.44pt" strokecolor="#000000">
                <v:path arrowok="t"/>
              </v:shape>
            </v:group>
            <v:group style="position:absolute;left:8899;top:-56;width:29;height:2" coordorigin="8899,-56" coordsize="29,2">
              <v:shape style="position:absolute;left:8899;top:-56;width:29;height:2" coordorigin="8899,-56" coordsize="29,0" path="m8899,-56l8928,-56e" filled="false" stroked="true" strokeweight="1.44pt" strokecolor="#000000">
                <v:path arrowok="t"/>
              </v:shape>
            </v:group>
            <v:group style="position:absolute;left:8928;top:-56;width:1210;height:2" coordorigin="8928,-56" coordsize="1210,2">
              <v:shape style="position:absolute;left:8928;top:-56;width:1210;height:2" coordorigin="8928,-56" coordsize="1210,0" path="m8928,-56l10138,-5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</w:t>
      </w:r>
    </w:p>
    <w:p>
      <w:pPr>
        <w:spacing w:line="178" w:lineRule="exact" w:before="116"/>
        <w:ind w:left="228" w:right="-1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控股</w:t>
      </w:r>
    </w:p>
    <w:p>
      <w:pPr>
        <w:tabs>
          <w:tab w:pos="972" w:val="left" w:leader="none"/>
        </w:tabs>
        <w:spacing w:line="298" w:lineRule="exact" w:before="0"/>
        <w:ind w:left="137" w:right="-1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拉萨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市</w:t>
      </w:r>
    </w:p>
    <w:p>
      <w:pPr>
        <w:spacing w:line="178" w:lineRule="exact" w:before="116"/>
        <w:ind w:left="243" w:right="-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流</w:t>
      </w:r>
      <w:r>
        <w:rPr>
          <w:rFonts w:ascii="宋体" w:hAnsi="宋体" w:cs="宋体" w:eastAsia="宋体" w:hint="default"/>
          <w:sz w:val="18"/>
          <w:szCs w:val="18"/>
        </w:rPr>
        <w:t>通</w:t>
      </w:r>
    </w:p>
    <w:p>
      <w:pPr>
        <w:tabs>
          <w:tab w:pos="919" w:val="left" w:leader="none"/>
        </w:tabs>
        <w:spacing w:line="298" w:lineRule="exact" w:before="0"/>
        <w:ind w:left="243" w:right="-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企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业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￥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100.00</w:t>
      </w:r>
    </w:p>
    <w:p>
      <w:pPr>
        <w:spacing w:line="244" w:lineRule="auto" w:before="0"/>
        <w:ind w:left="18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8"/>
          <w:szCs w:val="18"/>
        </w:rPr>
        <w:t>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化学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7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抗</w:t>
      </w:r>
      <w:r>
        <w:rPr>
          <w:rFonts w:ascii="宋体" w:hAnsi="宋体" w:cs="宋体" w:eastAsia="宋体" w:hint="default"/>
          <w:spacing w:val="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2"/>
          <w:sz w:val="18"/>
          <w:szCs w:val="18"/>
        </w:rPr>
        <w:t>素</w:t>
      </w:r>
      <w:r>
        <w:rPr>
          <w:rFonts w:ascii="宋体" w:hAnsi="宋体" w:cs="宋体" w:eastAsia="宋体" w:hint="default"/>
          <w:spacing w:val="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2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2"/>
          <w:sz w:val="18"/>
          <w:szCs w:val="18"/>
        </w:rPr>
        <w:t>药</w:t>
      </w:r>
      <w:r>
        <w:rPr>
          <w:rFonts w:ascii="宋体" w:hAnsi="宋体" w:cs="宋体" w:eastAsia="宋体" w:hint="default"/>
          <w:spacing w:val="2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2"/>
          <w:sz w:val="18"/>
          <w:szCs w:val="18"/>
        </w:rPr>
        <w:t>血液</w:t>
      </w:r>
      <w:r>
        <w:rPr>
          <w:rFonts w:ascii="宋体" w:hAnsi="宋体" w:cs="宋体" w:eastAsia="宋体" w:hint="default"/>
          <w:spacing w:val="2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品</w:t>
      </w:r>
    </w:p>
    <w:p>
      <w:pPr>
        <w:spacing w:line="240" w:lineRule="auto" w:before="13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z w:val="21"/>
        </w:rPr>
      </w:r>
    </w:p>
    <w:p>
      <w:pPr>
        <w:spacing w:before="0"/>
        <w:ind w:left="30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550,000.00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5" w:equalWidth="0">
            <w:col w:w="2952" w:space="40"/>
            <w:col w:w="1516" w:space="40"/>
            <w:col w:w="1602" w:space="40"/>
            <w:col w:w="2504" w:space="40"/>
            <w:col w:w="134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28" w:lineRule="exact"/>
        <w:ind w:left="14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19.3pt;height:1.45pt;mso-position-horizontal-relative:char;mso-position-vertical-relative:line" coordorigin="0,0" coordsize="8386,29">
            <v:group style="position:absolute;left:14;top:14;width:1647;height:2" coordorigin="14,14" coordsize="1647,2">
              <v:shape style="position:absolute;left:14;top:14;width:1647;height:2" coordorigin="14,14" coordsize="1647,0" path="m14,14l1661,14e" filled="false" stroked="true" strokeweight="1.44pt" strokecolor="#000000">
                <v:path arrowok="t"/>
              </v:shape>
            </v:group>
            <v:group style="position:absolute;left:1661;top:14;width:29;height:2" coordorigin="1661,14" coordsize="29,2">
              <v:shape style="position:absolute;left:1661;top:14;width:29;height:2" coordorigin="1661,14" coordsize="29,0" path="m1661,14l1690,14e" filled="false" stroked="true" strokeweight="1.44pt" strokecolor="#000000">
                <v:path arrowok="t"/>
              </v:shape>
            </v:group>
            <v:group style="position:absolute;left:1690;top:14;width:1080;height:2" coordorigin="1690,14" coordsize="1080,2">
              <v:shape style="position:absolute;left:1690;top:14;width:1080;height:2" coordorigin="1690,14" coordsize="1080,0" path="m1690,14l2770,14e" filled="false" stroked="true" strokeweight="1.44pt" strokecolor="#000000">
                <v:path arrowok="t"/>
              </v:shape>
            </v:group>
            <v:group style="position:absolute;left:2770;top:14;width:29;height:2" coordorigin="2770,14" coordsize="29,2">
              <v:shape style="position:absolute;left:2770;top:14;width:29;height:2" coordorigin="2770,14" coordsize="29,0" path="m2770,14l2798,14e" filled="false" stroked="true" strokeweight="1.44pt" strokecolor="#000000">
                <v:path arrowok="t"/>
              </v:shape>
            </v:group>
            <v:group style="position:absolute;left:2798;top:14;width:1220;height:2" coordorigin="2798,14" coordsize="1220,2">
              <v:shape style="position:absolute;left:2798;top:14;width:1220;height:2" coordorigin="2798,14" coordsize="1220,0" path="m2798,14l4018,14e" filled="false" stroked="true" strokeweight="1.44pt" strokecolor="#000000">
                <v:path arrowok="t"/>
              </v:shape>
            </v:group>
            <v:group style="position:absolute;left:4018;top:14;width:29;height:2" coordorigin="4018,14" coordsize="29,2">
              <v:shape style="position:absolute;left:4018;top:14;width:29;height:2" coordorigin="4018,14" coordsize="29,0" path="m4018,14l4046,14e" filled="false" stroked="true" strokeweight="1.44pt" strokecolor="#000000">
                <v:path arrowok="t"/>
              </v:shape>
            </v:group>
            <v:group style="position:absolute;left:4046;top:14;width:797;height:2" coordorigin="4046,14" coordsize="797,2">
              <v:shape style="position:absolute;left:4046;top:14;width:797;height:2" coordorigin="4046,14" coordsize="797,0" path="m4046,14l4843,14e" filled="false" stroked="true" strokeweight="1.44pt" strokecolor="#000000">
                <v:path arrowok="t"/>
              </v:shape>
            </v:group>
            <v:group style="position:absolute;left:4843;top:14;width:29;height:2" coordorigin="4843,14" coordsize="29,2">
              <v:shape style="position:absolute;left:4843;top:14;width:29;height:2" coordorigin="4843,14" coordsize="29,0" path="m4843,14l4872,14e" filled="false" stroked="true" strokeweight="1.44pt" strokecolor="#000000">
                <v:path arrowok="t"/>
              </v:shape>
            </v:group>
            <v:group style="position:absolute;left:4872;top:14;width:596;height:2" coordorigin="4872,14" coordsize="596,2">
              <v:shape style="position:absolute;left:4872;top:14;width:596;height:2" coordorigin="4872,14" coordsize="596,0" path="m4872,14l5467,14e" filled="false" stroked="true" strokeweight="1.44pt" strokecolor="#000000">
                <v:path arrowok="t"/>
              </v:shape>
            </v:group>
            <v:group style="position:absolute;left:5467;top:14;width:29;height:2" coordorigin="5467,14" coordsize="29,2">
              <v:shape style="position:absolute;left:5467;top:14;width:29;height:2" coordorigin="5467,14" coordsize="29,0" path="m5467,14l5496,14e" filled="false" stroked="true" strokeweight="1.44pt" strokecolor="#000000">
                <v:path arrowok="t"/>
              </v:shape>
            </v:group>
            <v:group style="position:absolute;left:5496;top:14;width:1388;height:2" coordorigin="5496,14" coordsize="1388,2">
              <v:shape style="position:absolute;left:5496;top:14;width:1388;height:2" coordorigin="5496,14" coordsize="1388,0" path="m5496,14l6883,14e" filled="false" stroked="true" strokeweight="1.44pt" strokecolor="#000000">
                <v:path arrowok="t"/>
              </v:shape>
            </v:group>
            <v:group style="position:absolute;left:6883;top:14;width:29;height:2" coordorigin="6883,14" coordsize="29,2">
              <v:shape style="position:absolute;left:6883;top:14;width:29;height:2" coordorigin="6883,14" coordsize="29,0" path="m6883,14l6912,14e" filled="false" stroked="true" strokeweight="1.44pt" strokecolor="#000000">
                <v:path arrowok="t"/>
              </v:shape>
            </v:group>
            <v:group style="position:absolute;left:6912;top:14;width:1460;height:2" coordorigin="6912,14" coordsize="1460,2">
              <v:shape style="position:absolute;left:6912;top:14;width:1460;height:2" coordorigin="6912,14" coordsize="1460,0" path="m6912,14l837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spacing w:before="102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</w:p>
    <w:p>
      <w:pPr>
        <w:spacing w:line="231" w:lineRule="exact" w:before="155"/>
        <w:ind w:left="18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(%)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line="164" w:lineRule="exact" w:before="0"/>
        <w:ind w:left="307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</w:p>
    <w:p>
      <w:pPr>
        <w:spacing w:after="0" w:line="164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3" w:equalWidth="0">
            <w:col w:w="4176" w:space="40"/>
            <w:col w:w="1175" w:space="40"/>
            <w:col w:w="4649"/>
          </w:cols>
        </w:sectPr>
      </w:pPr>
    </w:p>
    <w:p>
      <w:pPr>
        <w:spacing w:line="169" w:lineRule="exact" w:before="66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称</w:t>
      </w:r>
    </w:p>
    <w:p>
      <w:pPr>
        <w:tabs>
          <w:tab w:pos="2726" w:val="left" w:leader="none"/>
        </w:tabs>
        <w:spacing w:line="182" w:lineRule="exact" w:before="0"/>
        <w:ind w:left="44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87" w:lineRule="exact" w:before="0"/>
        <w:ind w:left="72" w:right="-1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8"/>
          <w:szCs w:val="18"/>
        </w:rPr>
        <w:t>表决权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87" w:lineRule="exact" w:before="0"/>
        <w:ind w:left="147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</w:p>
    <w:p>
      <w:pPr>
        <w:spacing w:line="169" w:lineRule="exact" w:before="66"/>
        <w:ind w:left="161" w:right="-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数股东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益</w:t>
      </w:r>
    </w:p>
    <w:p>
      <w:pPr>
        <w:spacing w:line="169" w:lineRule="exact" w:before="66"/>
        <w:ind w:left="23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169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6" w:equalWidth="0">
            <w:col w:w="2789" w:space="40"/>
            <w:col w:w="2727" w:space="40"/>
            <w:col w:w="611" w:space="40"/>
            <w:col w:w="690" w:space="40"/>
            <w:col w:w="1247" w:space="40"/>
            <w:col w:w="1816"/>
          </w:cols>
        </w:sectPr>
      </w:pPr>
    </w:p>
    <w:p>
      <w:pPr>
        <w:tabs>
          <w:tab w:pos="1132" w:val="left" w:leader="none"/>
        </w:tabs>
        <w:spacing w:line="232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的其他</w:t>
        <w:tab/>
      </w:r>
      <w:r>
        <w:rPr>
          <w:rFonts w:ascii="宋体" w:hAnsi="宋体" w:cs="宋体" w:eastAsia="宋体" w:hint="default"/>
          <w:position w:val="-9"/>
          <w:sz w:val="18"/>
          <w:szCs w:val="18"/>
        </w:rPr>
        <w:t>直接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046" w:val="left" w:leader="none"/>
        </w:tabs>
        <w:spacing w:line="285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position w:val="-9"/>
          <w:sz w:val="18"/>
          <w:szCs w:val="18"/>
        </w:rPr>
        <w:t>持</w:t>
      </w:r>
      <w:r>
        <w:rPr>
          <w:rFonts w:ascii="宋体" w:hAnsi="宋体" w:cs="宋体" w:eastAsia="宋体" w:hint="default"/>
          <w:position w:val="-9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809" w:val="left" w:leader="none"/>
        </w:tabs>
        <w:spacing w:line="280" w:lineRule="exact" w:before="0"/>
        <w:ind w:left="219" w:right="-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position w:val="-9"/>
          <w:sz w:val="18"/>
          <w:szCs w:val="18"/>
        </w:rPr>
        <w:t>间</w:t>
      </w:r>
      <w:r>
        <w:rPr>
          <w:rFonts w:ascii="宋体" w:hAnsi="宋体" w:cs="宋体" w:eastAsia="宋体" w:hint="default"/>
          <w:position w:val="-9"/>
          <w:sz w:val="18"/>
          <w:szCs w:val="18"/>
        </w:rPr>
        <w:t>接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(%)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33" w:lineRule="exact" w:before="0"/>
        <w:ind w:left="219" w:right="-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182" w:lineRule="exact" w:before="0"/>
        <w:ind w:left="99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表</w:t>
      </w:r>
    </w:p>
    <w:p>
      <w:pPr>
        <w:spacing w:before="66"/>
        <w:ind w:left="16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损益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金额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4" w:equalWidth="0">
            <w:col w:w="4771" w:space="40"/>
            <w:col w:w="1439" w:space="40"/>
            <w:col w:w="642" w:space="40"/>
            <w:col w:w="3108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5;height:2" coordorigin="2,2" coordsize="5,2">
              <v:shape style="position:absolute;left:2;top:2;width:5;height:2" coordorigin="2,2" coordsize="5,0" path="m2,2l7,2e" filled="false" stroked="true" strokeweight=".24pt" strokecolor="#000000">
                <v:path arrowok="t"/>
              </v:shape>
            </v:group>
            <v:group style="position:absolute;left:7;top:2;width:5;height:2" coordorigin="7,2" coordsize="5,2">
              <v:shape style="position:absolute;left:7;top:2;width:5;height:2" coordorigin="7,2" coordsize="5,0" path="m7,2l12,2e" filled="false" stroked="true" strokeweight=".24pt" strokecolor="#000000">
                <v:path arrowok="t"/>
              </v:shape>
            </v:group>
            <v:group style="position:absolute;left:12;top:2;width:1642;height:2" coordorigin="12,2" coordsize="1642,2">
              <v:shape style="position:absolute;left:12;top:2;width:1642;height:2" coordorigin="12,2" coordsize="1642,0" path="m12,2l1654,2e" filled="false" stroked="true" strokeweight=".24pt" strokecolor="#000000">
                <v:path arrowok="t"/>
              </v:shape>
            </v:group>
            <v:group style="position:absolute;left:1654;top:2;width:5;height:2" coordorigin="1654,2" coordsize="5,2">
              <v:shape style="position:absolute;left:1654;top:2;width:5;height:2" coordorigin="1654,2" coordsize="5,0" path="m1654,2l1658,2e" filled="false" stroked="true" strokeweight=".24pt" strokecolor="#000000">
                <v:path arrowok="t"/>
              </v:shape>
            </v:group>
            <v:group style="position:absolute;left:1658;top:2;width:1104;height:2" coordorigin="1658,2" coordsize="1104,2">
              <v:shape style="position:absolute;left:1658;top:2;width:1104;height:2" coordorigin="1658,2" coordsize="1104,0" path="m1658,2l2762,2e" filled="false" stroked="true" strokeweight=".24pt" strokecolor="#000000">
                <v:path arrowok="t"/>
              </v:shape>
            </v:group>
            <v:group style="position:absolute;left:2762;top:2;width:5;height:2" coordorigin="2762,2" coordsize="5,2">
              <v:shape style="position:absolute;left:2762;top:2;width:5;height:2" coordorigin="2762,2" coordsize="5,0" path="m2762,2l2767,2e" filled="false" stroked="true" strokeweight=".24pt" strokecolor="#000000">
                <v:path arrowok="t"/>
              </v:shape>
            </v:group>
            <v:group style="position:absolute;left:2767;top:2;width:620;height:2" coordorigin="2767,2" coordsize="620,2">
              <v:shape style="position:absolute;left:2767;top:2;width:620;height:2" coordorigin="2767,2" coordsize="620,0" path="m2767,2l3386,2e" filled="false" stroked="true" strokeweight=".24pt" strokecolor="#000000">
                <v:path arrowok="t"/>
              </v:shape>
            </v:group>
            <v:group style="position:absolute;left:3386;top:2;width:5;height:2" coordorigin="3386,2" coordsize="5,2">
              <v:shape style="position:absolute;left:3386;top:2;width:5;height:2" coordorigin="3386,2" coordsize="5,0" path="m3386,2l3391,2e" filled="false" stroked="true" strokeweight=".24pt" strokecolor="#000000">
                <v:path arrowok="t"/>
              </v:shape>
            </v:group>
            <v:group style="position:absolute;left:3391;top:2;width:620;height:2" coordorigin="3391,2" coordsize="620,2">
              <v:shape style="position:absolute;left:3391;top:2;width:620;height:2" coordorigin="3391,2" coordsize="620,0" path="m3391,2l4010,2e" filled="false" stroked="true" strokeweight=".24pt" strokecolor="#000000">
                <v:path arrowok="t"/>
              </v:shape>
            </v:group>
            <v:group style="position:absolute;left:4010;top:2;width:5;height:2" coordorigin="4010,2" coordsize="5,2">
              <v:shape style="position:absolute;left:4010;top:2;width:5;height:2" coordorigin="4010,2" coordsize="5,0" path="m4010,2l4015,2e" filled="false" stroked="true" strokeweight=".24pt" strokecolor="#000000">
                <v:path arrowok="t"/>
              </v:shape>
            </v:group>
            <v:group style="position:absolute;left:4015;top:2;width:821;height:2" coordorigin="4015,2" coordsize="821,2">
              <v:shape style="position:absolute;left:4015;top:2;width:821;height:2" coordorigin="4015,2" coordsize="821,0" path="m4015,2l4836,2e" filled="false" stroked="true" strokeweight=".24pt" strokecolor="#000000">
                <v:path arrowok="t"/>
              </v:shape>
            </v:group>
            <v:group style="position:absolute;left:4836;top:2;width:5;height:2" coordorigin="4836,2" coordsize="5,2">
              <v:shape style="position:absolute;left:4836;top:2;width:5;height:2" coordorigin="4836,2" coordsize="5,0" path="m4836,2l4841,2e" filled="false" stroked="true" strokeweight=".24pt" strokecolor="#000000">
                <v:path arrowok="t"/>
              </v:shape>
            </v:group>
            <v:group style="position:absolute;left:4841;top:2;width:620;height:2" coordorigin="4841,2" coordsize="620,2">
              <v:shape style="position:absolute;left:4841;top:2;width:620;height:2" coordorigin="4841,2" coordsize="620,0" path="m4841,2l5460,2e" filled="false" stroked="true" strokeweight=".24pt" strokecolor="#000000">
                <v:path arrowok="t"/>
              </v:shape>
            </v:group>
            <v:group style="position:absolute;left:5460;top:2;width:5;height:2" coordorigin="5460,2" coordsize="5,2">
              <v:shape style="position:absolute;left:5460;top:2;width:5;height:2" coordorigin="5460,2" coordsize="5,0" path="m5460,2l5465,2e" filled="false" stroked="true" strokeweight=".24pt" strokecolor="#000000">
                <v:path arrowok="t"/>
              </v:shape>
            </v:group>
            <v:group style="position:absolute;left:5465;top:2;width:1412;height:2" coordorigin="5465,2" coordsize="1412,2">
              <v:shape style="position:absolute;left:5465;top:2;width:1412;height:2" coordorigin="5465,2" coordsize="1412,0" path="m5465,2l6876,2e" filled="false" stroked="true" strokeweight=".24pt" strokecolor="#000000">
                <v:path arrowok="t"/>
              </v:shape>
            </v:group>
            <v:group style="position:absolute;left:6876;top:2;width:5;height:2" coordorigin="6876,2" coordsize="5,2">
              <v:shape style="position:absolute;left:6876;top:2;width:5;height:2" coordorigin="6876,2" coordsize="5,0" path="m6876,2l6881,2e" filled="false" stroked="true" strokeweight=".24pt" strokecolor="#000000">
                <v:path arrowok="t"/>
              </v:shape>
            </v:group>
            <v:group style="position:absolute;left:6881;top:2;width:1484;height:2" coordorigin="6881,2" coordsize="1484,2">
              <v:shape style="position:absolute;left:6881;top:2;width:1484;height:2" coordorigin="6881,2" coordsize="1484,0" path="m6881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78" w:lineRule="exact" w:before="24"/>
        <w:ind w:left="156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0"/>
          <w:sz w:val="18"/>
          <w:szCs w:val="18"/>
        </w:rPr>
        <w:t>河南</w:t>
      </w:r>
      <w:r>
        <w:rPr>
          <w:rFonts w:ascii="宋体" w:hAnsi="宋体" w:cs="宋体" w:eastAsia="宋体" w:hint="default"/>
          <w:spacing w:val="10"/>
          <w:sz w:val="18"/>
          <w:szCs w:val="18"/>
        </w:rPr>
        <w:t>省</w:t>
      </w:r>
      <w:r>
        <w:rPr>
          <w:rFonts w:ascii="宋体" w:hAnsi="宋体" w:cs="宋体" w:eastAsia="宋体" w:hint="default"/>
          <w:spacing w:val="10"/>
          <w:sz w:val="18"/>
          <w:szCs w:val="18"/>
        </w:rPr>
        <w:t>焦</w:t>
      </w:r>
      <w:r>
        <w:rPr>
          <w:rFonts w:ascii="宋体" w:hAnsi="宋体" w:cs="宋体" w:eastAsia="宋体" w:hint="default"/>
          <w:spacing w:val="10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10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10"/>
          <w:sz w:val="18"/>
          <w:szCs w:val="18"/>
        </w:rPr>
        <w:t>箭</w:t>
      </w:r>
      <w:r>
        <w:rPr>
          <w:rFonts w:ascii="宋体" w:hAnsi="宋体" w:cs="宋体" w:eastAsia="宋体" w:hint="default"/>
          <w:spacing w:val="10"/>
          <w:sz w:val="18"/>
          <w:szCs w:val="18"/>
        </w:rPr>
        <w:t>明</w:t>
      </w:r>
    </w:p>
    <w:p>
      <w:pPr>
        <w:tabs>
          <w:tab w:pos="4381" w:val="left" w:leader="none"/>
          <w:tab w:pos="5735" w:val="left" w:leader="none"/>
          <w:tab w:pos="6570" w:val="left" w:leader="none"/>
          <w:tab w:pos="7290" w:val="left" w:leader="none"/>
        </w:tabs>
        <w:spacing w:line="298" w:lineRule="exact" w:before="0"/>
        <w:ind w:left="156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position w:val="-11"/>
          <w:sz w:val="18"/>
          <w:szCs w:val="18"/>
        </w:rPr>
        <w:t>胶有限责</w:t>
      </w:r>
      <w:r>
        <w:rPr>
          <w:rFonts w:ascii="宋体" w:hAnsi="宋体" w:cs="宋体" w:eastAsia="宋体" w:hint="default"/>
          <w:spacing w:val="-3"/>
          <w:position w:val="-11"/>
          <w:sz w:val="18"/>
          <w:szCs w:val="18"/>
        </w:rPr>
        <w:t>任公司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51.00</w:t>
        <w:tab/>
        <w:t>51.00</w:t>
        <w:tab/>
      </w:r>
      <w:r>
        <w:rPr>
          <w:rFonts w:ascii="宋体" w:hAnsi="宋体" w:cs="宋体" w:eastAsia="宋体" w:hint="default"/>
          <w:sz w:val="18"/>
          <w:szCs w:val="18"/>
        </w:rPr>
        <w:t>是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16,456,023.27</w:t>
      </w:r>
    </w:p>
    <w:p>
      <w:pPr>
        <w:spacing w:line="175" w:lineRule="exact" w:before="143"/>
        <w:ind w:left="156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0"/>
          <w:sz w:val="18"/>
          <w:szCs w:val="18"/>
        </w:rPr>
        <w:t>西</w:t>
      </w:r>
      <w:r>
        <w:rPr>
          <w:rFonts w:ascii="宋体" w:hAnsi="宋体" w:cs="宋体" w:eastAsia="宋体" w:hint="default"/>
          <w:spacing w:val="10"/>
          <w:sz w:val="18"/>
          <w:szCs w:val="18"/>
        </w:rPr>
        <w:t>藏</w:t>
      </w:r>
      <w:r>
        <w:rPr>
          <w:rFonts w:ascii="宋体" w:hAnsi="宋体" w:cs="宋体" w:eastAsia="宋体" w:hint="default"/>
          <w:spacing w:val="10"/>
          <w:sz w:val="18"/>
          <w:szCs w:val="18"/>
        </w:rPr>
        <w:t>泰达</w:t>
      </w:r>
      <w:r>
        <w:rPr>
          <w:rFonts w:ascii="宋体" w:hAnsi="宋体" w:cs="宋体" w:eastAsia="宋体" w:hint="default"/>
          <w:spacing w:val="10"/>
          <w:sz w:val="18"/>
          <w:szCs w:val="18"/>
        </w:rPr>
        <w:t>厚</w:t>
      </w:r>
      <w:r>
        <w:rPr>
          <w:rFonts w:ascii="宋体" w:hAnsi="宋体" w:cs="宋体" w:eastAsia="宋体" w:hint="default"/>
          <w:spacing w:val="10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10"/>
          <w:sz w:val="18"/>
          <w:szCs w:val="18"/>
        </w:rPr>
        <w:t>医</w:t>
      </w:r>
      <w:r>
        <w:rPr>
          <w:rFonts w:ascii="宋体" w:hAnsi="宋体" w:cs="宋体" w:eastAsia="宋体" w:hint="default"/>
          <w:spacing w:val="10"/>
          <w:sz w:val="18"/>
          <w:szCs w:val="18"/>
        </w:rPr>
        <w:t>药</w:t>
      </w:r>
    </w:p>
    <w:p>
      <w:pPr>
        <w:tabs>
          <w:tab w:pos="4381" w:val="left" w:leader="none"/>
          <w:tab w:pos="5735" w:val="left" w:leader="none"/>
          <w:tab w:pos="6570" w:val="left" w:leader="none"/>
          <w:tab w:pos="7203" w:val="left" w:leader="none"/>
        </w:tabs>
        <w:spacing w:line="295" w:lineRule="exact" w:before="0"/>
        <w:ind w:left="156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公司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55.00</w:t>
        <w:tab/>
        <w:t>55.00</w:t>
        <w:tab/>
      </w:r>
      <w:r>
        <w:rPr>
          <w:rFonts w:ascii="宋体" w:hAnsi="宋体" w:cs="宋体" w:eastAsia="宋体" w:hint="default"/>
          <w:sz w:val="18"/>
          <w:szCs w:val="18"/>
        </w:rPr>
        <w:t>是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2,302,706.66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spacing w:line="28" w:lineRule="exact"/>
        <w:ind w:left="147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1676;height:2" coordorigin="14,14" coordsize="1676,2">
              <v:shape style="position:absolute;left:14;top:14;width:1676;height:2" coordorigin="14,14" coordsize="1676,0" path="m14,14l1690,14e" filled="false" stroked="true" strokeweight="1.44pt" strokecolor="#000000">
                <v:path arrowok="t"/>
              </v:shape>
            </v:group>
            <v:group style="position:absolute;left:1675;top:14;width:29;height:2" coordorigin="1675,14" coordsize="29,2">
              <v:shape style="position:absolute;left:1675;top:14;width:29;height:2" coordorigin="1675,14" coordsize="29,0" path="m1675,14l1704,14e" filled="false" stroked="true" strokeweight="1.44pt" strokecolor="#000000">
                <v:path arrowok="t"/>
              </v:shape>
            </v:group>
            <v:group style="position:absolute;left:1704;top:14;width:1095;height:2" coordorigin="1704,14" coordsize="1095,2">
              <v:shape style="position:absolute;left:1704;top:14;width:1095;height:2" coordorigin="1704,14" coordsize="1095,0" path="m1704,14l2798,14e" filled="false" stroked="true" strokeweight="1.44pt" strokecolor="#000000">
                <v:path arrowok="t"/>
              </v:shape>
            </v:group>
            <v:group style="position:absolute;left:2784;top:14;width:29;height:2" coordorigin="2784,14" coordsize="29,2">
              <v:shape style="position:absolute;left:2784;top:14;width:29;height:2" coordorigin="2784,14" coordsize="29,0" path="m2784,14l2813,14e" filled="false" stroked="true" strokeweight="1.44pt" strokecolor="#000000">
                <v:path arrowok="t"/>
              </v:shape>
            </v:group>
            <v:group style="position:absolute;left:2813;top:14;width:610;height:2" coordorigin="2813,14" coordsize="610,2">
              <v:shape style="position:absolute;left:2813;top:14;width:610;height:2" coordorigin="2813,14" coordsize="610,0" path="m2813,14l3422,14e" filled="false" stroked="true" strokeweight="1.44pt" strokecolor="#000000">
                <v:path arrowok="t"/>
              </v:shape>
            </v:group>
            <v:group style="position:absolute;left:3408;top:14;width:29;height:2" coordorigin="3408,14" coordsize="29,2">
              <v:shape style="position:absolute;left:3408;top:14;width:29;height:2" coordorigin="3408,14" coordsize="29,0" path="m3408,14l3437,14e" filled="false" stroked="true" strokeweight="1.44pt" strokecolor="#000000">
                <v:path arrowok="t"/>
              </v:shape>
            </v:group>
            <v:group style="position:absolute;left:3437;top:14;width:610;height:2" coordorigin="3437,14" coordsize="610,2">
              <v:shape style="position:absolute;left:3437;top:14;width:610;height:2" coordorigin="3437,14" coordsize="610,0" path="m3437,14l4046,14e" filled="false" stroked="true" strokeweight="1.44pt" strokecolor="#000000">
                <v:path arrowok="t"/>
              </v:shape>
            </v:group>
            <v:group style="position:absolute;left:4032;top:14;width:29;height:2" coordorigin="4032,14" coordsize="29,2">
              <v:shape style="position:absolute;left:4032;top:14;width:29;height:2" coordorigin="4032,14" coordsize="29,0" path="m4032,14l4061,14e" filled="false" stroked="true" strokeweight="1.44pt" strokecolor="#000000">
                <v:path arrowok="t"/>
              </v:shape>
            </v:group>
            <v:group style="position:absolute;left:4061;top:14;width:812;height:2" coordorigin="4061,14" coordsize="812,2">
              <v:shape style="position:absolute;left:4061;top:14;width:812;height:2" coordorigin="4061,14" coordsize="812,0" path="m4061,14l4872,14e" filled="false" stroked="true" strokeweight="1.44pt" strokecolor="#000000">
                <v:path arrowok="t"/>
              </v:shape>
            </v:group>
            <v:group style="position:absolute;left:4858;top:14;width:29;height:2" coordorigin="4858,14" coordsize="29,2">
              <v:shape style="position:absolute;left:4858;top:14;width:29;height:2" coordorigin="4858,14" coordsize="29,0" path="m4858,14l4886,14e" filled="false" stroked="true" strokeweight="1.44pt" strokecolor="#000000">
                <v:path arrowok="t"/>
              </v:shape>
            </v:group>
            <v:group style="position:absolute;left:4886;top:14;width:610;height:2" coordorigin="4886,14" coordsize="610,2">
              <v:shape style="position:absolute;left:4886;top:14;width:610;height:2" coordorigin="4886,14" coordsize="610,0" path="m4886,14l5496,14e" filled="false" stroked="true" strokeweight="1.44pt" strokecolor="#000000">
                <v:path arrowok="t"/>
              </v:shape>
            </v:group>
            <v:group style="position:absolute;left:5482;top:14;width:29;height:2" coordorigin="5482,14" coordsize="29,2">
              <v:shape style="position:absolute;left:5482;top:14;width:29;height:2" coordorigin="5482,14" coordsize="29,0" path="m5482,14l5510,14e" filled="false" stroked="true" strokeweight="1.44pt" strokecolor="#000000">
                <v:path arrowok="t"/>
              </v:shape>
            </v:group>
            <v:group style="position:absolute;left:5510;top:14;width:1402;height:2" coordorigin="5510,14" coordsize="1402,2">
              <v:shape style="position:absolute;left:5510;top:14;width:1402;height:2" coordorigin="5510,14" coordsize="1402,0" path="m5510,14l6912,14e" filled="false" stroked="true" strokeweight="1.44pt" strokecolor="#000000">
                <v:path arrowok="t"/>
              </v:shape>
            </v:group>
            <v:group style="position:absolute;left:6898;top:14;width:29;height:2" coordorigin="6898,14" coordsize="29,2">
              <v:shape style="position:absolute;left:6898;top:14;width:29;height:2" coordorigin="6898,14" coordsize="29,0" path="m6898,14l6926,14e" filled="false" stroked="true" strokeweight="1.44pt" strokecolor="#000000">
                <v:path arrowok="t"/>
              </v:shape>
            </v:group>
            <v:group style="position:absolute;left:6926;top:14;width:1474;height:2" coordorigin="6926,14" coordsize="1474,2">
              <v:shape style="position:absolute;left:6926;top:14;width:1474;height:2" coordorigin="6926,14" coordsize="1474,0" path="m6926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Heading2"/>
        <w:spacing w:line="398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范围发</w:t>
      </w:r>
      <w:r>
        <w:rPr/>
        <w:t>生变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58"/>
        <w:ind w:left="2005" w:right="0"/>
        <w:jc w:val="left"/>
        <w:rPr>
          <w:rFonts w:ascii="宋体" w:hAnsi="宋体" w:cs="宋体" w:eastAsia="宋体" w:hint="default"/>
        </w:rPr>
      </w:pP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内本公司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有的</w:t>
      </w:r>
      <w:r>
        <w:rPr/>
        <w:t>四</w:t>
      </w:r>
      <w:r>
        <w:rPr>
          <w:rFonts w:ascii="宋体" w:hAnsi="宋体" w:cs="宋体" w:eastAsia="宋体" w:hint="default"/>
        </w:rPr>
        <w:t>川</w:t>
      </w:r>
      <w:r>
        <w:rPr>
          <w:rFonts w:ascii="宋体" w:hAnsi="宋体" w:cs="宋体" w:eastAsia="宋体" w:hint="default"/>
        </w:rPr>
        <w:t>禾</w:t>
      </w:r>
      <w:r>
        <w:rPr>
          <w:rFonts w:ascii="宋体" w:hAnsi="宋体" w:cs="宋体" w:eastAsia="宋体" w:hint="default"/>
        </w:rPr>
        <w:t>正</w:t>
      </w:r>
      <w:r>
        <w:rPr/>
        <w:t>制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有限责</w:t>
      </w:r>
      <w:r>
        <w:rPr/>
        <w:t>任公司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</w:t>
      </w:r>
    </w:p>
    <w:p>
      <w:pPr>
        <w:pStyle w:val="BodyText"/>
        <w:spacing w:line="240" w:lineRule="auto" w:before="167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，</w:t>
      </w:r>
      <w:r>
        <w:rPr/>
        <w:t>所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年度未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入合</w:t>
      </w:r>
      <w:r>
        <w:rPr>
          <w:rFonts w:ascii="宋体" w:hAnsi="宋体" w:cs="宋体" w:eastAsia="宋体" w:hint="default"/>
        </w:rPr>
        <w:t>并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9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、本报告期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>
          <w:rFonts w:ascii="Microsoft JhengHei" w:hAnsi="Microsoft JhengHei" w:cs="Microsoft JhengHei" w:eastAsia="Microsoft JhengHei" w:hint="default"/>
        </w:rPr>
        <w:t>新纳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/>
        <w:t>和本期</w:t>
      </w:r>
      <w:r>
        <w:rPr>
          <w:rFonts w:ascii="Microsoft JhengHei" w:hAnsi="Microsoft JhengHei" w:cs="Microsoft JhengHei" w:eastAsia="Microsoft JhengHei" w:hint="default"/>
        </w:rPr>
        <w:t>不再纳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58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/>
        <w:t>目</w:t>
      </w:r>
      <w:r>
        <w:rPr>
          <w:rFonts w:ascii="宋体" w:hAnsi="宋体" w:cs="宋体" w:eastAsia="宋体" w:hint="default"/>
        </w:rPr>
        <w:t>的主</w:t>
      </w:r>
      <w:r>
        <w:rPr>
          <w:rFonts w:ascii="宋体" w:hAnsi="宋体" w:cs="宋体" w:eastAsia="宋体" w:hint="default"/>
        </w:rPr>
        <w:t>体</w:t>
      </w:r>
      <w:r>
        <w:rPr/>
        <w:t>、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托经</w:t>
      </w:r>
    </w:p>
    <w:p>
      <w:pPr>
        <w:pStyle w:val="BodyText"/>
        <w:spacing w:line="240" w:lineRule="auto" w:before="167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</w:t>
      </w:r>
      <w:r>
        <w:rPr/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控制</w:t>
      </w:r>
      <w:r>
        <w:rPr>
          <w:rFonts w:ascii="宋体" w:hAnsi="宋体" w:cs="宋体" w:eastAsia="宋体" w:hint="default"/>
        </w:rPr>
        <w:t>权的经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</w:p>
    <w:p>
      <w:pPr>
        <w:spacing w:line="240" w:lineRule="auto" w:before="12"/>
        <w:rPr>
          <w:rFonts w:ascii="宋体" w:hAnsi="宋体" w:cs="宋体" w:eastAsia="宋体" w:hint="default"/>
          <w:sz w:val="9"/>
          <w:szCs w:val="9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3327;height:2" coordorigin="14,14" coordsize="3327,2">
              <v:shape style="position:absolute;left:14;top:14;width:3327;height:2" coordorigin="14,14" coordsize="3327,0" path="m14,14l3341,14e" filled="false" stroked="true" strokeweight="1.44pt" strokecolor="#000000">
                <v:path arrowok="t"/>
              </v:shape>
            </v:group>
            <v:group style="position:absolute;left:3341;top:14;width:29;height:2" coordorigin="3341,14" coordsize="29,2">
              <v:shape style="position:absolute;left:3341;top:14;width:29;height:2" coordorigin="3341,14" coordsize="29,0" path="m3341,14l3370,14e" filled="false" stroked="true" strokeweight="1.44pt" strokecolor="#000000">
                <v:path arrowok="t"/>
              </v:shape>
            </v:group>
            <v:group style="position:absolute;left:3370;top:14;width:2180;height:2" coordorigin="3370,14" coordsize="2180,2">
              <v:shape style="position:absolute;left:3370;top:14;width:2180;height:2" coordorigin="3370,14" coordsize="2180,0" path="m3370,14l5549,14e" filled="false" stroked="true" strokeweight="1.44pt" strokecolor="#000000">
                <v:path arrowok="t"/>
              </v:shape>
            </v:group>
            <v:group style="position:absolute;left:5549;top:14;width:29;height:2" coordorigin="5549,14" coordsize="29,2">
              <v:shape style="position:absolute;left:5549;top:14;width:29;height:2" coordorigin="5549,14" coordsize="29,0" path="m5549,14l5578,14e" filled="false" stroked="true" strokeweight="1.44pt" strokecolor="#000000">
                <v:path arrowok="t"/>
              </v:shape>
            </v:group>
            <v:group style="position:absolute;left:5578;top:14;width:2957;height:2" coordorigin="5578,14" coordsize="2957,2">
              <v:shape style="position:absolute;left:5578;top:14;width:2957;height:2" coordorigin="5578,14" coordsize="2957,0" path="m5578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317" w:val="left" w:leader="none"/>
          <w:tab w:pos="7199" w:val="left" w:leader="none"/>
        </w:tabs>
        <w:spacing w:before="40"/>
        <w:ind w:left="290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置日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3327;height:2" coordorigin="2,2" coordsize="3327,2">
              <v:shape style="position:absolute;left:2;top:2;width:3327;height:2" coordorigin="2,2" coordsize="3327,0" path="m2,2l3329,2e" filled="false" stroked="true" strokeweight=".24pt" strokecolor="#000000">
                <v:path arrowok="t"/>
              </v:shape>
            </v:group>
            <v:group style="position:absolute;left:3329;top:2;width:5;height:2" coordorigin="3329,2" coordsize="5,2">
              <v:shape style="position:absolute;left:3329;top:2;width:5;height:2" coordorigin="3329,2" coordsize="5,0" path="m3329,2l3334,2e" filled="false" stroked="true" strokeweight=".24pt" strokecolor="#000000">
                <v:path arrowok="t"/>
              </v:shape>
            </v:group>
            <v:group style="position:absolute;left:3334;top:2;width:2204;height:2" coordorigin="3334,2" coordsize="2204,2">
              <v:shape style="position:absolute;left:3334;top:2;width:2204;height:2" coordorigin="3334,2" coordsize="2204,0" path="m3334,2l5537,2e" filled="false" stroked="true" strokeweight=".24pt" strokecolor="#000000">
                <v:path arrowok="t"/>
              </v:shape>
            </v:group>
            <v:group style="position:absolute;left:5537;top:2;width:5;height:2" coordorigin="5537,2" coordsize="5,2">
              <v:shape style="position:absolute;left:5537;top:2;width:5;height:2" coordorigin="5537,2" coordsize="5,0" path="m5537,2l5542,2e" filled="false" stroked="true" strokeweight=".24pt" strokecolor="#000000">
                <v:path arrowok="t"/>
              </v:shape>
            </v:group>
            <v:group style="position:absolute;left:5542;top:2;width:2981;height:2" coordorigin="5542,2" coordsize="2981,2">
              <v:shape style="position:absolute;left:5542;top:2;width:2981;height:2" coordorigin="5542,2" coordsize="2981,0" path="m5542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341" w:val="left" w:leader="none"/>
        </w:tabs>
        <w:spacing w:before="33"/>
        <w:ind w:left="201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任公司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63,381,448.52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8" w:lineRule="exact"/>
        <w:ind w:left="13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3351;height:2" coordorigin="14,14" coordsize="3351,2">
              <v:shape style="position:absolute;left:14;top:14;width:3351;height:2" coordorigin="14,14" coordsize="3351,0" path="m14,14l3365,14e" filled="false" stroked="true" strokeweight="1.44pt" strokecolor="#000000">
                <v:path arrowok="t"/>
              </v:shape>
            </v:group>
            <v:group style="position:absolute;left:3350;top:14;width:29;height:2" coordorigin="3350,14" coordsize="29,2">
              <v:shape style="position:absolute;left:3350;top:14;width:29;height:2" coordorigin="3350,14" coordsize="29,0" path="m3350,14l3379,14e" filled="false" stroked="true" strokeweight="1.44pt" strokecolor="#000000">
                <v:path arrowok="t"/>
              </v:shape>
            </v:group>
            <v:group style="position:absolute;left:3379;top:14;width:2194;height:2" coordorigin="3379,14" coordsize="2194,2">
              <v:shape style="position:absolute;left:3379;top:14;width:2194;height:2" coordorigin="3379,14" coordsize="2194,0" path="m3379,14l5573,14e" filled="false" stroked="true" strokeweight="1.44pt" strokecolor="#000000">
                <v:path arrowok="t"/>
              </v:shape>
            </v:group>
            <v:group style="position:absolute;left:5558;top:14;width:29;height:2" coordorigin="5558,14" coordsize="29,2">
              <v:shape style="position:absolute;left:5558;top:14;width:29;height:2" coordorigin="5558,14" coordsize="29,0" path="m5558,14l5587,14e" filled="false" stroked="true" strokeweight="1.44pt" strokecolor="#000000">
                <v:path arrowok="t"/>
              </v:shape>
            </v:group>
            <v:group style="position:absolute;left:5587;top:14;width:2972;height:2" coordorigin="5587,14" coordsize="2972,2">
              <v:shape style="position:absolute;left:5587;top:14;width:2972;height:2" coordorigin="5587,14" coordsize="2972,0" path="m5587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pStyle w:val="Heading2"/>
        <w:spacing w:line="344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、本报告期</w:t>
      </w:r>
      <w:r>
        <w:rPr>
          <w:rFonts w:ascii="Microsoft JhengHei" w:hAnsi="Microsoft JhengHei" w:cs="Microsoft JhengHei" w:eastAsia="Microsoft JhengHei" w:hint="default"/>
        </w:rPr>
        <w:t>内出</w:t>
      </w:r>
      <w:r>
        <w:rPr/>
        <w:t>售</w:t>
      </w:r>
      <w:r>
        <w:rPr>
          <w:rFonts w:ascii="Microsoft JhengHei" w:hAnsi="Microsoft JhengHei" w:cs="Microsoft JhengHei" w:eastAsia="Microsoft JhengHei" w:hint="default"/>
        </w:rPr>
        <w:t>丧</w:t>
      </w:r>
      <w:r>
        <w:rPr>
          <w:rFonts w:ascii="Microsoft JhengHei" w:hAnsi="Microsoft JhengHei" w:cs="Microsoft JhengHei" w:eastAsia="Microsoft JhengHei" w:hint="default"/>
        </w:rPr>
        <w:t>失控制权的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而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少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28" w:lineRule="exact"/>
        <w:ind w:left="141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3341;height:2" coordorigin="14,14" coordsize="3341,2">
              <v:shape style="position:absolute;left:14;top:14;width:3341;height:2" coordorigin="14,14" coordsize="3341,0" path="m14,14l3355,14e" filled="false" stroked="true" strokeweight="1.44pt" strokecolor="#000000">
                <v:path arrowok="t"/>
              </v:shape>
            </v:group>
            <v:group style="position:absolute;left:3355;top:14;width:29;height:2" coordorigin="3355,14" coordsize="29,2">
              <v:shape style="position:absolute;left:3355;top:14;width:29;height:2" coordorigin="3355,14" coordsize="29,0" path="m3355,14l3384,14e" filled="false" stroked="true" strokeweight="1.44pt" strokecolor="#000000">
                <v:path arrowok="t"/>
              </v:shape>
            </v:group>
            <v:group style="position:absolute;left:3384;top:14;width:1940;height:2" coordorigin="3384,14" coordsize="1940,2">
              <v:shape style="position:absolute;left:3384;top:14;width:1940;height:2" coordorigin="3384,14" coordsize="1940,0" path="m3384,14l5323,14e" filled="false" stroked="true" strokeweight="1.44pt" strokecolor="#000000">
                <v:path arrowok="t"/>
              </v:shape>
            </v:group>
            <v:group style="position:absolute;left:5323;top:14;width:29;height:2" coordorigin="5323,14" coordsize="29,2">
              <v:shape style="position:absolute;left:5323;top:14;width:29;height:2" coordorigin="5323,14" coordsize="29,0" path="m5323,14l5352,14e" filled="false" stroked="true" strokeweight="1.44pt" strokecolor="#000000">
                <v:path arrowok="t"/>
              </v:shape>
            </v:group>
            <v:group style="position:absolute;left:5352;top:14;width:3183;height:2" coordorigin="5352,14" coordsize="3183,2">
              <v:shape style="position:absolute;left:5352;top:14;width:3183;height:2" coordorigin="5352,14" coordsize="3183,0" path="m5352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tabs>
          <w:tab w:pos="5667" w:val="left" w:leader="none"/>
          <w:tab w:pos="7986" w:val="left" w:leader="none"/>
        </w:tabs>
        <w:spacing w:before="40"/>
        <w:ind w:left="283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法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14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5pt;height:.5pt;mso-position-horizontal-relative:char;mso-position-vertical-relative:line" coordorigin="0,0" coordsize="8530,10">
            <v:group style="position:absolute;left:5;top:5;width:3341;height:2" coordorigin="5,5" coordsize="3341,2">
              <v:shape style="position:absolute;left:5;top:5;width:3341;height:2" coordorigin="5,5" coordsize="3341,0" path="m5,5l3346,5e" filled="false" stroked="true" strokeweight=".48pt" strokecolor="#000000">
                <v:path arrowok="t"/>
              </v:shape>
            </v:group>
            <v:group style="position:absolute;left:3346;top:5;width:10;height:2" coordorigin="3346,5" coordsize="10,2">
              <v:shape style="position:absolute;left:3346;top:5;width:10;height:2" coordorigin="3346,5" coordsize="10,0" path="m3346,5l3355,5e" filled="false" stroked="true" strokeweight=".48pt" strokecolor="#000000">
                <v:path arrowok="t"/>
              </v:shape>
            </v:group>
            <v:group style="position:absolute;left:3355;top:5;width:1959;height:2" coordorigin="3355,5" coordsize="1959,2">
              <v:shape style="position:absolute;left:3355;top:5;width:1959;height:2" coordorigin="3355,5" coordsize="1959,0" path="m3355,5l5314,5e" filled="false" stroked="true" strokeweight=".48pt" strokecolor="#000000">
                <v:path arrowok="t"/>
              </v:shape>
            </v:group>
            <v:group style="position:absolute;left:5314;top:5;width:10;height:2" coordorigin="5314,5" coordsize="10,2">
              <v:shape style="position:absolute;left:5314;top:5;width:10;height:2" coordorigin="5314,5" coordsize="10,0" path="m5314,5l5323,5e" filled="false" stroked="true" strokeweight=".48pt" strokecolor="#000000">
                <v:path arrowok="t"/>
              </v:shape>
            </v:group>
            <v:group style="position:absolute;left:5323;top:5;width:3202;height:2" coordorigin="5323,5" coordsize="3202,2">
              <v:shape style="position:absolute;left:5323;top:5;width:3202;height:2" coordorigin="5323,5" coordsize="3202,0" path="m5323,5l852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015" w:val="left" w:leader="none"/>
          <w:tab w:pos="8255" w:val="left" w:leader="none"/>
        </w:tabs>
        <w:spacing w:line="295" w:lineRule="exact" w:before="0"/>
        <w:ind w:left="2197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任公司</w:t>
        <w:tab/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2010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12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月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日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法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pStyle w:val="Heading2"/>
        <w:spacing w:line="240" w:lineRule="auto" w:before="77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2.800003pt;margin-top:4.163678pt;width:428.65pt;height:1.45pt;mso-position-horizontal-relative:page;mso-position-vertical-relative:paragraph;z-index:-811624" coordorigin="1656,83" coordsize="8573,29">
            <v:group style="position:absolute;left:1670;top:98;width:3365;height:2" coordorigin="1670,98" coordsize="3365,2">
              <v:shape style="position:absolute;left:1670;top:98;width:3365;height:2" coordorigin="1670,98" coordsize="3365,0" path="m1670,98l5035,98e" filled="false" stroked="true" strokeweight="1.44pt" strokecolor="#000000">
                <v:path arrowok="t"/>
              </v:shape>
            </v:group>
            <v:group style="position:absolute;left:5021;top:98;width:29;height:2" coordorigin="5021,98" coordsize="29,2">
              <v:shape style="position:absolute;left:5021;top:98;width:29;height:2" coordorigin="5021,98" coordsize="29,0" path="m5021,98l5050,98e" filled="false" stroked="true" strokeweight="1.44pt" strokecolor="#000000">
                <v:path arrowok="t"/>
              </v:shape>
            </v:group>
            <v:group style="position:absolute;left:5050;top:98;width:1954;height:2" coordorigin="5050,98" coordsize="1954,2">
              <v:shape style="position:absolute;left:5050;top:98;width:1954;height:2" coordorigin="5050,98" coordsize="1954,0" path="m5050,98l7003,98e" filled="false" stroked="true" strokeweight="1.44pt" strokecolor="#000000">
                <v:path arrowok="t"/>
              </v:shape>
            </v:group>
            <v:group style="position:absolute;left:6989;top:98;width:29;height:2" coordorigin="6989,98" coordsize="29,2">
              <v:shape style="position:absolute;left:6989;top:98;width:29;height:2" coordorigin="6989,98" coordsize="29,0" path="m6989,98l7018,98e" filled="false" stroked="true" strokeweight="1.44pt" strokecolor="#000000">
                <v:path arrowok="t"/>
              </v:shape>
            </v:group>
            <v:group style="position:absolute;left:7018;top:98;width:3197;height:2" coordorigin="7018,98" coordsize="3197,2">
              <v:shape style="position:absolute;left:7018;top:98;width:3197;height:2" coordorigin="7018,98" coordsize="3197,0" path="m7018,98l10214,98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t>五、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务报表项目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2"/>
        <w:ind w:left="195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/>
        <w:pict>
          <v:group style="position:absolute;margin-left:169.320007pt;margin-top:47.553658pt;width:341.05pt;height:.25pt;mso-position-horizontal-relative:page;mso-position-vertical-relative:paragraph;z-index:-811600" coordorigin="3386,951" coordsize="6821,5">
            <v:group style="position:absolute;left:3389;top:953;width:1148;height:2" coordorigin="3389,953" coordsize="1148,2">
              <v:shape style="position:absolute;left:3389;top:953;width:1148;height:2" coordorigin="3389,953" coordsize="1148,0" path="m3389,953l4536,953e" filled="false" stroked="true" strokeweight=".24pt" strokecolor="#000000">
                <v:path arrowok="t"/>
              </v:shape>
            </v:group>
            <v:group style="position:absolute;left:4536;top:953;width:5;height:2" coordorigin="4536,953" coordsize="5,2">
              <v:shape style="position:absolute;left:4536;top:953;width:5;height:2" coordorigin="4536,953" coordsize="5,0" path="m4536,953l4541,953e" filled="false" stroked="true" strokeweight=".24pt" strokecolor="#000000">
                <v:path arrowok="t"/>
              </v:shape>
            </v:group>
            <v:group style="position:absolute;left:4541;top:953;width:850;height:2" coordorigin="4541,953" coordsize="850,2">
              <v:shape style="position:absolute;left:4541;top:953;width:850;height:2" coordorigin="4541,953" coordsize="850,0" path="m4541,953l5390,953e" filled="false" stroked="true" strokeweight=".24pt" strokecolor="#000000">
                <v:path arrowok="t"/>
              </v:shape>
            </v:group>
            <v:group style="position:absolute;left:5390;top:953;width:5;height:2" coordorigin="5390,953" coordsize="5,2">
              <v:shape style="position:absolute;left:5390;top:953;width:5;height:2" coordorigin="5390,953" coordsize="5,0" path="m5390,953l5395,953e" filled="false" stroked="true" strokeweight=".24pt" strokecolor="#000000">
                <v:path arrowok="t"/>
              </v:shape>
            </v:group>
            <v:group style="position:absolute;left:5395;top:953;width:1287;height:2" coordorigin="5395,953" coordsize="1287,2">
              <v:shape style="position:absolute;left:5395;top:953;width:1287;height:2" coordorigin="5395,953" coordsize="1287,0" path="m5395,953l6682,953e" filled="false" stroked="true" strokeweight=".24pt" strokecolor="#000000">
                <v:path arrowok="t"/>
              </v:shape>
            </v:group>
            <v:group style="position:absolute;left:6682;top:953;width:5;height:2" coordorigin="6682,953" coordsize="5,2">
              <v:shape style="position:absolute;left:6682;top:953;width:5;height:2" coordorigin="6682,953" coordsize="5,0" path="m6682,953l6686,953e" filled="false" stroked="true" strokeweight=".24pt" strokecolor="#000000">
                <v:path arrowok="t"/>
              </v:shape>
            </v:group>
            <v:group style="position:absolute;left:6686;top:953;width:1143;height:2" coordorigin="6686,953" coordsize="1143,2">
              <v:shape style="position:absolute;left:6686;top:953;width:1143;height:2" coordorigin="6686,953" coordsize="1143,0" path="m6686,953l7829,953e" filled="false" stroked="true" strokeweight=".24pt" strokecolor="#000000">
                <v:path arrowok="t"/>
              </v:shape>
            </v:group>
            <v:group style="position:absolute;left:7829;top:953;width:5;height:2" coordorigin="7829,953" coordsize="5,2">
              <v:shape style="position:absolute;left:7829;top:953;width:5;height:2" coordorigin="7829,953" coordsize="5,0" path="m7829,953l7834,953e" filled="false" stroked="true" strokeweight=".24pt" strokecolor="#000000">
                <v:path arrowok="t"/>
              </v:shape>
            </v:group>
            <v:group style="position:absolute;left:7834;top:953;width:994;height:2" coordorigin="7834,953" coordsize="994,2">
              <v:shape style="position:absolute;left:7834;top:953;width:994;height:2" coordorigin="7834,953" coordsize="994,0" path="m7834,953l8827,953e" filled="false" stroked="true" strokeweight=".24pt" strokecolor="#000000">
                <v:path arrowok="t"/>
              </v:shape>
            </v:group>
            <v:group style="position:absolute;left:8827;top:953;width:5;height:2" coordorigin="8827,953" coordsize="5,2">
              <v:shape style="position:absolute;left:8827;top:953;width:5;height:2" coordorigin="8827,953" coordsize="5,0" path="m8827,953l8832,953e" filled="false" stroked="true" strokeweight=".24pt" strokecolor="#000000">
                <v:path arrowok="t"/>
              </v:shape>
            </v:group>
            <v:group style="position:absolute;left:8832;top:953;width:1373;height:2" coordorigin="8832,953" coordsize="1373,2">
              <v:shape style="position:absolute;left:8832;top:953;width:1373;height:2" coordorigin="8832,953" coordsize="1373,0" path="m8832,953l10205,95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货币资金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4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934"/>
        <w:gridCol w:w="967"/>
        <w:gridCol w:w="2369"/>
        <w:gridCol w:w="2359"/>
      </w:tblGrid>
      <w:tr>
        <w:trPr>
          <w:trHeight w:val="482" w:hRule="exact"/>
        </w:trPr>
        <w:tc>
          <w:tcPr>
            <w:tcW w:w="188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93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6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03" w:hRule="exact"/>
        </w:trPr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425" w:val="left" w:leader="none"/>
              </w:tabs>
              <w:spacing w:line="192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金额</w:t>
              <w:tab/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金额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226" w:val="left" w:leader="none"/>
              </w:tabs>
              <w:spacing w:line="192" w:lineRule="exact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率</w:t>
              <w:tab/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8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9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114,941.84</w:t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354,123.19</w:t>
            </w:r>
          </w:p>
        </w:tc>
      </w:tr>
      <w:tr>
        <w:trPr>
          <w:trHeight w:val="396" w:hRule="exact"/>
        </w:trPr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48,571,996.19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125,147,903.95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188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5" w:lineRule="exact"/>
              <w:ind w:left="58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3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48,686,938.03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125,502,027.14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65" w:hRule="exact"/>
        </w:trPr>
        <w:tc>
          <w:tcPr>
            <w:tcW w:w="188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4"/>
                <w:szCs w:val="24"/>
              </w:rPr>
              <w:t>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应收票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据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93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188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1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93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5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5" w:hRule="exact"/>
        </w:trPr>
        <w:tc>
          <w:tcPr>
            <w:tcW w:w="18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9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29,402,141.48</w:t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11,496,271.09</w:t>
            </w:r>
          </w:p>
        </w:tc>
      </w:tr>
      <w:tr>
        <w:trPr>
          <w:trHeight w:val="392" w:hRule="exact"/>
        </w:trPr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19,421.50</w:t>
            </w:r>
          </w:p>
        </w:tc>
      </w:tr>
      <w:tr>
        <w:trPr>
          <w:trHeight w:val="406" w:hRule="exact"/>
        </w:trPr>
        <w:tc>
          <w:tcPr>
            <w:tcW w:w="188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5" w:lineRule="exact"/>
              <w:ind w:left="1142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3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29,402,141.48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11,515,692.59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pStyle w:val="BodyText"/>
        <w:spacing w:line="240" w:lineRule="auto" w:before="41"/>
        <w:ind w:left="1957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期期末</w:t>
      </w:r>
      <w:r>
        <w:rPr/>
        <w:t>本公司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票</w:t>
      </w:r>
      <w:r>
        <w:rPr/>
        <w:t>据</w:t>
      </w:r>
      <w:r>
        <w:rPr>
          <w:rFonts w:ascii="宋体" w:hAnsi="宋体" w:cs="宋体" w:eastAsia="宋体" w:hint="default"/>
        </w:rPr>
        <w:t>未对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质押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08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应收账款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58"/>
        <w:ind w:left="195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披露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3826;height:2" coordorigin="14,14" coordsize="3826,2">
              <v:shape style="position:absolute;left:14;top:14;width:3826;height:2" coordorigin="14,14" coordsize="3826,0" path="m14,14l3840,14e" filled="false" stroked="true" strokeweight="1.44pt" strokecolor="#000000">
                <v:path arrowok="t"/>
              </v:shape>
            </v:group>
            <v:group style="position:absolute;left:3840;top:14;width:29;height:2" coordorigin="3840,14" coordsize="29,2">
              <v:shape style="position:absolute;left:3840;top:14;width:29;height:2" coordorigin="3840,14" coordsize="29,0" path="m3840,14l3869,14e" filled="false" stroked="true" strokeweight="1.44pt" strokecolor="#000000">
                <v:path arrowok="t"/>
              </v:shape>
            </v:group>
            <v:group style="position:absolute;left:3869;top:14;width:4661;height:2" coordorigin="3869,14" coordsize="4661,2">
              <v:shape style="position:absolute;left:3869;top:14;width:4661;height:2" coordorigin="3869,14" coordsize="4661,0" path="m3869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before="59"/>
        <w:ind w:left="0" w:right="211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52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34.75pt;height:.25pt;mso-position-horizontal-relative:char;mso-position-vertical-relative:line" coordorigin="0,0" coordsize="4695,5">
            <v:group style="position:absolute;left:2;top:2;width:2343;height:2" coordorigin="2,2" coordsize="2343,2">
              <v:shape style="position:absolute;left:2;top:2;width:2343;height:2" coordorigin="2,2" coordsize="2343,0" path="m2,2l2345,2e" filled="false" stroked="true" strokeweight=".24pt" strokecolor="#000000">
                <v:path arrowok="t"/>
              </v:shape>
            </v:group>
            <v:group style="position:absolute;left:2345;top:2;width:5;height:2" coordorigin="2345,2" coordsize="5,2">
              <v:shape style="position:absolute;left:2345;top:2;width:5;height:2" coordorigin="2345,2" coordsize="5,0" path="m2345,2l2350,2e" filled="false" stroked="true" strokeweight=".24pt" strokecolor="#000000">
                <v:path arrowok="t"/>
              </v:shape>
            </v:group>
            <v:group style="position:absolute;left:2350;top:2;width:2343;height:2" coordorigin="2350,2" coordsize="2343,2">
              <v:shape style="position:absolute;left:2350;top:2;width:2343;height:2" coordorigin="2350,2" coordsize="2343,0" path="m2350,2l469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071" w:val="left" w:leader="none"/>
          <w:tab w:pos="8418" w:val="left" w:leader="none"/>
        </w:tabs>
        <w:spacing w:before="33"/>
        <w:ind w:left="30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种 </w:t>
      </w:r>
      <w:r>
        <w:rPr>
          <w:rFonts w:ascii="宋体" w:hAnsi="宋体" w:cs="宋体" w:eastAsia="宋体" w:hint="default"/>
          <w:spacing w:val="1"/>
          <w:position w:val="1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"/>
          <w:sz w:val="18"/>
          <w:szCs w:val="18"/>
        </w:rPr>
        <w:t>类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52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34.75pt;height:.25pt;mso-position-horizontal-relative:char;mso-position-vertical-relative:line" coordorigin="0,0" coordsize="4695,5">
            <v:group style="position:absolute;left:2;top:2;width:1464;height:2" coordorigin="2,2" coordsize="1464,2">
              <v:shape style="position:absolute;left:2;top:2;width:1464;height:2" coordorigin="2,2" coordsize="1464,0" path="m2,2l1466,2e" filled="false" stroked="true" strokeweight=".24pt" strokecolor="#000000">
                <v:path arrowok="t"/>
              </v:shape>
            </v:group>
            <v:group style="position:absolute;left:1466;top:2;width:5;height:2" coordorigin="1466,2" coordsize="5,2">
              <v:shape style="position:absolute;left:1466;top:2;width:5;height:2" coordorigin="1466,2" coordsize="5,0" path="m1466,2l1471,2e" filled="false" stroked="true" strokeweight=".24pt" strokecolor="#000000">
                <v:path arrowok="t"/>
              </v:shape>
            </v:group>
            <v:group style="position:absolute;left:1471;top:2;width:874;height:2" coordorigin="1471,2" coordsize="874,2">
              <v:shape style="position:absolute;left:1471;top:2;width:874;height:2" coordorigin="1471,2" coordsize="874,0" path="m1471,2l2345,2e" filled="false" stroked="true" strokeweight=".24pt" strokecolor="#000000">
                <v:path arrowok="t"/>
              </v:shape>
            </v:group>
            <v:group style="position:absolute;left:2345;top:2;width:5;height:2" coordorigin="2345,2" coordsize="5,2">
              <v:shape style="position:absolute;left:2345;top:2;width:5;height:2" coordorigin="2345,2" coordsize="5,0" path="m2345,2l2350,2e" filled="false" stroked="true" strokeweight=".24pt" strokecolor="#000000">
                <v:path arrowok="t"/>
              </v:shape>
            </v:group>
            <v:group style="position:absolute;left:2350;top:2;width:1172;height:2" coordorigin="2350,2" coordsize="1172,2">
              <v:shape style="position:absolute;left:2350;top:2;width:1172;height:2" coordorigin="2350,2" coordsize="1172,0" path="m2350,2l3521,2e" filled="false" stroked="true" strokeweight=".24pt" strokecolor="#000000">
                <v:path arrowok="t"/>
              </v:shape>
            </v:group>
            <v:group style="position:absolute;left:3521;top:2;width:5;height:2" coordorigin="3521,2" coordsize="5,2">
              <v:shape style="position:absolute;left:3521;top:2;width:5;height:2" coordorigin="3521,2" coordsize="5,0" path="m3521,2l3526,2e" filled="false" stroked="true" strokeweight=".24pt" strokecolor="#000000">
                <v:path arrowok="t"/>
              </v:shape>
            </v:group>
            <v:group style="position:absolute;left:3526;top:2;width:1167;height:2" coordorigin="3526,2" coordsize="1167,2">
              <v:shape style="position:absolute;left:3526;top:2;width:1167;height:2" coordorigin="3526,2" coordsize="1167,0" path="m3526,2l469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0"/>
        <w:gridCol w:w="1433"/>
        <w:gridCol w:w="862"/>
        <w:gridCol w:w="2335"/>
      </w:tblGrid>
      <w:tr>
        <w:trPr>
          <w:trHeight w:val="389" w:hRule="exact"/>
        </w:trPr>
        <w:tc>
          <w:tcPr>
            <w:tcW w:w="389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71" w:val="left" w:leader="none"/>
              </w:tabs>
              <w:spacing w:line="240" w:lineRule="auto" w:before="46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  <w:tab/>
              <w:t>比例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800" w:hRule="exact"/>
        </w:trPr>
        <w:tc>
          <w:tcPr>
            <w:tcW w:w="389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  <w:p>
            <w:pPr>
              <w:pStyle w:val="TableParagraph"/>
              <w:spacing w:line="240" w:lineRule="auto" w:before="15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  <w:tc>
          <w:tcPr>
            <w:tcW w:w="143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112,870,565.88</w:t>
            </w:r>
          </w:p>
        </w:tc>
        <w:tc>
          <w:tcPr>
            <w:tcW w:w="86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99.92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tabs>
                <w:tab w:pos="1811" w:val="left" w:leader="none"/>
              </w:tabs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2,811,854.28</w:t>
              <w:tab/>
            </w:r>
            <w:r>
              <w:rPr>
                <w:rFonts w:ascii="Times New Roman"/>
                <w:sz w:val="18"/>
              </w:rPr>
              <w:t>2.49</w:t>
            </w:r>
          </w:p>
        </w:tc>
      </w:tr>
    </w:tbl>
    <w:p>
      <w:pPr>
        <w:tabs>
          <w:tab w:pos="5893" w:val="left" w:leader="none"/>
          <w:tab w:pos="7179" w:val="left" w:leader="none"/>
          <w:tab w:pos="7947" w:val="left" w:leader="none"/>
          <w:tab w:pos="9344" w:val="left" w:leader="none"/>
        </w:tabs>
        <w:spacing w:before="52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2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不重大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账款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89,744.75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0.08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89,744.75</w:t>
        <w:tab/>
        <w:t>100.00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8"/>
          <w:szCs w:val="8"/>
        </w:rPr>
        <w:sectPr>
          <w:footerReference w:type="default" r:id="rId20"/>
          <w:pgSz w:w="11900" w:h="16840"/>
          <w:pgMar w:footer="1340" w:header="0" w:top="1480" w:bottom="1540" w:left="2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180"/>
        <w:ind w:left="0" w:right="0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82.800003pt;margin-top:5.495623pt;width:428.65pt;height:1.45pt;mso-position-horizontal-relative:page;mso-position-vertical-relative:paragraph;z-index:3904" coordorigin="1656,110" coordsize="8573,29">
            <v:group style="position:absolute;left:1670;top:124;width:3855;height:2" coordorigin="1670,124" coordsize="3855,2">
              <v:shape style="position:absolute;left:1670;top:124;width:3855;height:2" coordorigin="1670,124" coordsize="3855,0" path="m1670,124l5525,124e" filled="false" stroked="true" strokeweight="1.44pt" strokecolor="#000000">
                <v:path arrowok="t"/>
              </v:shape>
            </v:group>
            <v:group style="position:absolute;left:5510;top:124;width:29;height:2" coordorigin="5510,124" coordsize="29,2">
              <v:shape style="position:absolute;left:5510;top:124;width:29;height:2" coordorigin="5510,124" coordsize="29,0" path="m5510,124l5539,124e" filled="false" stroked="true" strokeweight="1.44pt" strokecolor="#000000">
                <v:path arrowok="t"/>
              </v:shape>
            </v:group>
            <v:group style="position:absolute;left:5539;top:124;width:1450;height:2" coordorigin="5539,124" coordsize="1450,2">
              <v:shape style="position:absolute;left:5539;top:124;width:1450;height:2" coordorigin="5539,124" coordsize="1450,0" path="m5539,124l6989,124e" filled="false" stroked="true" strokeweight="1.44pt" strokecolor="#000000">
                <v:path arrowok="t"/>
              </v:shape>
            </v:group>
            <v:group style="position:absolute;left:6974;top:124;width:29;height:2" coordorigin="6974,124" coordsize="29,2">
              <v:shape style="position:absolute;left:6974;top:124;width:29;height:2" coordorigin="6974,124" coordsize="29,0" path="m6974,124l7003,124e" filled="false" stroked="true" strokeweight="1.44pt" strokecolor="#000000">
                <v:path arrowok="t"/>
              </v:shape>
            </v:group>
            <v:group style="position:absolute;left:7003;top:124;width:864;height:2" coordorigin="7003,124" coordsize="864,2">
              <v:shape style="position:absolute;left:7003;top:124;width:864;height:2" coordorigin="7003,124" coordsize="864,0" path="m7003,124l7867,124e" filled="false" stroked="true" strokeweight="1.44pt" strokecolor="#000000">
                <v:path arrowok="t"/>
              </v:shape>
            </v:group>
            <v:group style="position:absolute;left:7853;top:124;width:29;height:2" coordorigin="7853,124" coordsize="29,2">
              <v:shape style="position:absolute;left:7853;top:124;width:29;height:2" coordorigin="7853,124" coordsize="29,0" path="m7853,124l7882,124e" filled="false" stroked="true" strokeweight="1.44pt" strokecolor="#000000">
                <v:path arrowok="t"/>
              </v:shape>
            </v:group>
            <v:group style="position:absolute;left:7882;top:124;width:1162;height:2" coordorigin="7882,124" coordsize="1162,2">
              <v:shape style="position:absolute;left:7882;top:124;width:1162;height:2" coordorigin="7882,124" coordsize="1162,0" path="m7882,124l9043,124e" filled="false" stroked="true" strokeweight="1.44pt" strokecolor="#000000">
                <v:path arrowok="t"/>
              </v:shape>
            </v:group>
            <v:group style="position:absolute;left:9029;top:124;width:29;height:2" coordorigin="9029,124" coordsize="29,2">
              <v:shape style="position:absolute;left:9029;top:124;width:29;height:2" coordorigin="9029,124" coordsize="29,0" path="m9029,124l9058,124e" filled="false" stroked="true" strokeweight="1.44pt" strokecolor="#000000">
                <v:path arrowok="t"/>
              </v:shape>
            </v:group>
            <v:group style="position:absolute;left:9058;top:124;width:1157;height:2" coordorigin="9058,124" coordsize="1157,2">
              <v:shape style="position:absolute;left:9058;top:124;width:1157;height:2" coordorigin="9058,124" coordsize="1157,0" path="m9058,124l10214,12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页</w:t>
      </w:r>
    </w:p>
    <w:p>
      <w:pPr>
        <w:tabs>
          <w:tab w:pos="2715" w:val="left" w:leader="none"/>
          <w:tab w:pos="4227" w:val="left" w:leader="none"/>
          <w:tab w:pos="4947" w:val="left" w:leader="none"/>
        </w:tabs>
        <w:spacing w:line="303" w:lineRule="exact" w:before="0"/>
        <w:ind w:left="29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  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112,960,310.63</w:t>
        <w:tab/>
        <w:t>100.00</w:t>
        <w:tab/>
        <w:t>2,901,599.03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after="0" w:line="30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2736" w:space="40"/>
            <w:col w:w="7304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line="28" w:lineRule="exact"/>
        <w:ind w:left="141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3744;height:2" coordorigin="14,14" coordsize="3744,2">
              <v:shape style="position:absolute;left:14;top:14;width:3744;height:2" coordorigin="14,14" coordsize="3744,0" path="m14,14l3758,14e" filled="false" stroked="true" strokeweight="1.44pt" strokecolor="#000000">
                <v:path arrowok="t"/>
              </v:shape>
            </v:group>
            <v:group style="position:absolute;left:3758;top:14;width:29;height:2" coordorigin="3758,14" coordsize="29,2">
              <v:shape style="position:absolute;left:3758;top:14;width:29;height:2" coordorigin="3758,14" coordsize="29,0" path="m3758,14l3787,14e" filled="false" stroked="true" strokeweight="1.44pt" strokecolor="#000000">
                <v:path arrowok="t"/>
              </v:shape>
            </v:group>
            <v:group style="position:absolute;left:3787;top:14;width:4743;height:2" coordorigin="3787,14" coordsize="4743,2">
              <v:shape style="position:absolute;left:3787;top:14;width:4743;height:2" coordorigin="3787,14" coordsize="4743,0" path="m3787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before="59"/>
        <w:ind w:left="0" w:right="2144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517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38.8pt;height:.25pt;mso-position-horizontal-relative:char;mso-position-vertical-relative:line" coordorigin="0,0" coordsize="4776,5">
            <v:group style="position:absolute;left:2;top:2;width:2501;height:2" coordorigin="2,2" coordsize="2501,2">
              <v:shape style="position:absolute;left:2;top:2;width:2501;height:2" coordorigin="2,2" coordsize="2501,0" path="m2,2l2503,2e" filled="false" stroked="true" strokeweight=".24pt" strokecolor="#000000">
                <v:path arrowok="t"/>
              </v:shape>
            </v:group>
            <v:group style="position:absolute;left:2503;top:2;width:5;height:2" coordorigin="2503,2" coordsize="5,2">
              <v:shape style="position:absolute;left:2503;top:2;width:5;height:2" coordorigin="2503,2" coordsize="5,0" path="m2503,2l2508,2e" filled="false" stroked="true" strokeweight=".24pt" strokecolor="#000000">
                <v:path arrowok="t"/>
              </v:shape>
            </v:group>
            <v:group style="position:absolute;left:2508;top:2;width:2266;height:2" coordorigin="2508,2" coordsize="2266,2">
              <v:shape style="position:absolute;left:2508;top:2;width:2266;height:2" coordorigin="2508,2" coordsize="2266,0" path="m2508,2l477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071" w:val="left" w:leader="none"/>
          <w:tab w:pos="8456" w:val="left" w:leader="none"/>
        </w:tabs>
        <w:spacing w:before="33"/>
        <w:ind w:left="303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种 </w:t>
      </w:r>
      <w:r>
        <w:rPr>
          <w:rFonts w:ascii="宋体" w:hAnsi="宋体" w:cs="宋体" w:eastAsia="宋体" w:hint="default"/>
          <w:spacing w:val="1"/>
          <w:position w:val="1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"/>
          <w:sz w:val="18"/>
          <w:szCs w:val="18"/>
        </w:rPr>
        <w:t>类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517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38.8pt;height:.25pt;mso-position-horizontal-relative:char;mso-position-vertical-relative:line" coordorigin="0,0" coordsize="4776,5">
            <v:group style="position:absolute;left:2;top:2;width:1344;height:2" coordorigin="2,2" coordsize="1344,2">
              <v:shape style="position:absolute;left:2;top:2;width:1344;height:2" coordorigin="2,2" coordsize="1344,0" path="m2,2l1346,2e" filled="false" stroked="true" strokeweight=".24pt" strokecolor="#000000">
                <v:path arrowok="t"/>
              </v:shape>
            </v:group>
            <v:group style="position:absolute;left:1346;top:2;width:5;height:2" coordorigin="1346,2" coordsize="5,2">
              <v:shape style="position:absolute;left:1346;top:2;width:5;height:2" coordorigin="1346,2" coordsize="5,0" path="m1346,2l1351,2e" filled="false" stroked="true" strokeweight=".24pt" strokecolor="#000000">
                <v:path arrowok="t"/>
              </v:shape>
            </v:group>
            <v:group style="position:absolute;left:1351;top:2;width:1152;height:2" coordorigin="1351,2" coordsize="1152,2">
              <v:shape style="position:absolute;left:1351;top:2;width:1152;height:2" coordorigin="1351,2" coordsize="1152,0" path="m1351,2l2503,2e" filled="false" stroked="true" strokeweight=".24pt" strokecolor="#000000">
                <v:path arrowok="t"/>
              </v:shape>
            </v:group>
            <v:group style="position:absolute;left:2503;top:2;width:5;height:2" coordorigin="2503,2" coordsize="5,2">
              <v:shape style="position:absolute;left:2503;top:2;width:5;height:2" coordorigin="2503,2" coordsize="5,0" path="m2503,2l2508,2e" filled="false" stroked="true" strokeweight=".24pt" strokecolor="#000000">
                <v:path arrowok="t"/>
              </v:shape>
            </v:group>
            <v:group style="position:absolute;left:2508;top:2;width:1157;height:2" coordorigin="2508,2" coordsize="1157,2">
              <v:shape style="position:absolute;left:2508;top:2;width:1157;height:2" coordorigin="2508,2" coordsize="1157,0" path="m2508,2l3665,2e" filled="false" stroked="true" strokeweight=".24pt" strokecolor="#000000">
                <v:path arrowok="t"/>
              </v:shape>
            </v:group>
            <v:group style="position:absolute;left:3665;top:2;width:5;height:2" coordorigin="3665,2" coordsize="5,2">
              <v:shape style="position:absolute;left:3665;top:2;width:5;height:2" coordorigin="3665,2" coordsize="5,0" path="m3665,2l3670,2e" filled="false" stroked="true" strokeweight=".24pt" strokecolor="#000000">
                <v:path arrowok="t"/>
              </v:shape>
            </v:group>
            <v:group style="position:absolute;left:3670;top:2;width:1104;height:2" coordorigin="3670,2" coordsize="1104,2">
              <v:shape style="position:absolute;left:3670;top:2;width:1104;height:2" coordorigin="3670,2" coordsize="1104,0" path="m3670,2l477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4" w:lineRule="auto" w:before="134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7.371716pt;width:426.25pt;height:.25pt;mso-position-horizontal-relative:page;mso-position-vertical-relative:paragraph;z-index:-811552" coordorigin="1682,147" coordsize="8525,5">
            <v:group style="position:absolute;left:1685;top:150;width:5;height:2" coordorigin="1685,150" coordsize="5,2">
              <v:shape style="position:absolute;left:1685;top:150;width:5;height:2" coordorigin="1685,150" coordsize="5,0" path="m1685,150l1690,150e" filled="false" stroked="true" strokeweight=".24pt" strokecolor="#000000">
                <v:path arrowok="t"/>
              </v:shape>
            </v:group>
            <v:group style="position:absolute;left:1690;top:150;width:5;height:2" coordorigin="1690,150" coordsize="5,2">
              <v:shape style="position:absolute;left:1690;top:150;width:5;height:2" coordorigin="1690,150" coordsize="5,0" path="m1690,150l1694,150e" filled="false" stroked="true" strokeweight=".24pt" strokecolor="#000000">
                <v:path arrowok="t"/>
              </v:shape>
            </v:group>
            <v:group style="position:absolute;left:1694;top:150;width:3740;height:2" coordorigin="1694,150" coordsize="3740,2">
              <v:shape style="position:absolute;left:1694;top:150;width:3740;height:2" coordorigin="1694,150" coordsize="3740,0" path="m1694,150l5434,150e" filled="false" stroked="true" strokeweight=".24pt" strokecolor="#000000">
                <v:path arrowok="t"/>
              </v:shape>
            </v:group>
            <v:group style="position:absolute;left:5434;top:150;width:5;height:2" coordorigin="5434,150" coordsize="5,2">
              <v:shape style="position:absolute;left:5434;top:150;width:5;height:2" coordorigin="5434,150" coordsize="5,0" path="m5434,150l5438,150e" filled="false" stroked="true" strokeweight=".24pt" strokecolor="#000000">
                <v:path arrowok="t"/>
              </v:shape>
            </v:group>
            <v:group style="position:absolute;left:5438;top:150;width:1340;height:2" coordorigin="5438,150" coordsize="1340,2">
              <v:shape style="position:absolute;left:5438;top:150;width:1340;height:2" coordorigin="5438,150" coordsize="1340,0" path="m5438,150l6778,150e" filled="false" stroked="true" strokeweight=".24pt" strokecolor="#000000">
                <v:path arrowok="t"/>
              </v:shape>
            </v:group>
            <v:group style="position:absolute;left:6778;top:150;width:5;height:2" coordorigin="6778,150" coordsize="5,2">
              <v:shape style="position:absolute;left:6778;top:150;width:5;height:2" coordorigin="6778,150" coordsize="5,0" path="m6778,150l6782,150e" filled="false" stroked="true" strokeweight=".24pt" strokecolor="#000000">
                <v:path arrowok="t"/>
              </v:shape>
            </v:group>
            <v:group style="position:absolute;left:6782;top:150;width:1152;height:2" coordorigin="6782,150" coordsize="1152,2">
              <v:shape style="position:absolute;left:6782;top:150;width:1152;height:2" coordorigin="6782,150" coordsize="1152,0" path="m6782,150l7934,150e" filled="false" stroked="true" strokeweight=".24pt" strokecolor="#000000">
                <v:path arrowok="t"/>
              </v:shape>
            </v:group>
            <v:group style="position:absolute;left:7934;top:150;width:5;height:2" coordorigin="7934,150" coordsize="5,2">
              <v:shape style="position:absolute;left:7934;top:150;width:5;height:2" coordorigin="7934,150" coordsize="5,0" path="m7934,150l7939,150e" filled="false" stroked="true" strokeweight=".24pt" strokecolor="#000000">
                <v:path arrowok="t"/>
              </v:shape>
            </v:group>
            <v:group style="position:absolute;left:7939;top:150;width:1157;height:2" coordorigin="7939,150" coordsize="1157,2">
              <v:shape style="position:absolute;left:7939;top:150;width:1157;height:2" coordorigin="7939,150" coordsize="1157,0" path="m7939,150l9096,150e" filled="false" stroked="true" strokeweight=".24pt" strokecolor="#000000">
                <v:path arrowok="t"/>
              </v:shape>
            </v:group>
            <v:group style="position:absolute;left:9096;top:150;width:5;height:2" coordorigin="9096,150" coordsize="5,2">
              <v:shape style="position:absolute;left:9096;top:150;width:5;height:2" coordorigin="9096,150" coordsize="5,0" path="m9096,150l9101,150e" filled="false" stroked="true" strokeweight=".24pt" strokecolor="#000000">
                <v:path arrowok="t"/>
              </v:shape>
            </v:group>
            <v:group style="position:absolute;left:9101;top:150;width:1104;height:2" coordorigin="9101,150" coordsize="1104,2">
              <v:shape style="position:absolute;left:9101;top:150;width:1104;height:2" coordorigin="9101,150" coordsize="1104,0" path="m9101,150l10205,150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2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2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2"/>
          <w:sz w:val="18"/>
          <w:szCs w:val="18"/>
        </w:rPr>
        <w:t>重大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2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2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2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2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tabs>
          <w:tab w:pos="1663" w:val="left" w:leader="none"/>
          <w:tab w:pos="2959" w:val="left" w:leader="none"/>
          <w:tab w:pos="3963" w:val="left" w:leader="none"/>
        </w:tabs>
        <w:spacing w:before="43"/>
        <w:ind w:left="55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(%)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(%)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5083" w:space="40"/>
            <w:col w:w="4957"/>
          </w:cols>
        </w:sectPr>
      </w:pPr>
    </w:p>
    <w:p>
      <w:pPr>
        <w:tabs>
          <w:tab w:pos="5293" w:val="left" w:leader="none"/>
          <w:tab w:pos="7165" w:val="left" w:leader="none"/>
          <w:tab w:pos="7794" w:val="left" w:leader="none"/>
          <w:tab w:pos="9848" w:val="right" w:leader="none"/>
        </w:tabs>
        <w:spacing w:before="82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172,232,792.90</w:t>
        <w:tab/>
        <w:t>99.95</w:t>
        <w:tab/>
        <w:t>2,884,390.06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1.67</w:t>
      </w:r>
    </w:p>
    <w:p>
      <w:pPr>
        <w:spacing w:line="199" w:lineRule="exact" w:before="72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不重大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账</w:t>
      </w:r>
    </w:p>
    <w:p>
      <w:pPr>
        <w:tabs>
          <w:tab w:pos="5691" w:val="left" w:leader="none"/>
          <w:tab w:pos="7251" w:val="left" w:leader="none"/>
          <w:tab w:pos="8015" w:val="left" w:leader="none"/>
          <w:tab w:pos="9349" w:val="left" w:leader="none"/>
        </w:tabs>
        <w:spacing w:line="277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84,744.75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0.05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84,744.75</w:t>
        <w:tab/>
        <w:t>100.00</w:t>
      </w:r>
    </w:p>
    <w:p>
      <w:pPr>
        <w:tabs>
          <w:tab w:pos="5293" w:val="left" w:leader="none"/>
          <w:tab w:pos="7074" w:val="left" w:leader="none"/>
          <w:tab w:pos="7794" w:val="left" w:leader="none"/>
        </w:tabs>
        <w:spacing w:before="24"/>
        <w:ind w:left="30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  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172,317,537.65</w:t>
        <w:tab/>
        <w:t>100.00</w:t>
        <w:tab/>
        <w:t>2,969,134.81</w:t>
      </w:r>
    </w:p>
    <w:p>
      <w:pPr>
        <w:pStyle w:val="BodyText"/>
        <w:spacing w:line="240" w:lineRule="auto" w:before="154"/>
        <w:ind w:left="612" w:right="4259"/>
        <w:jc w:val="center"/>
      </w:pPr>
      <w:r>
        <w:rPr/>
        <w:pict>
          <v:group style="position:absolute;margin-left:82.800003pt;margin-top:4.19562pt;width:428.65pt;height:1.45pt;mso-position-horizontal-relative:page;mso-position-vertical-relative:paragraph;z-index:4096" coordorigin="1656,84" coordsize="8573,29">
            <v:group style="position:absolute;left:1670;top:98;width:3773;height:2" coordorigin="1670,98" coordsize="3773,2">
              <v:shape style="position:absolute;left:1670;top:98;width:3773;height:2" coordorigin="1670,98" coordsize="3773,0" path="m1670,98l5443,98e" filled="false" stroked="true" strokeweight="1.44pt" strokecolor="#000000">
                <v:path arrowok="t"/>
              </v:shape>
            </v:group>
            <v:group style="position:absolute;left:5429;top:98;width:29;height:2" coordorigin="5429,98" coordsize="29,2">
              <v:shape style="position:absolute;left:5429;top:98;width:29;height:2" coordorigin="5429,98" coordsize="29,0" path="m5429,98l5458,98e" filled="false" stroked="true" strokeweight="1.44pt" strokecolor="#000000">
                <v:path arrowok="t"/>
              </v:shape>
            </v:group>
            <v:group style="position:absolute;left:5458;top:98;width:1330;height:2" coordorigin="5458,98" coordsize="1330,2">
              <v:shape style="position:absolute;left:5458;top:98;width:1330;height:2" coordorigin="5458,98" coordsize="1330,0" path="m5458,98l6787,98e" filled="false" stroked="true" strokeweight="1.44pt" strokecolor="#000000">
                <v:path arrowok="t"/>
              </v:shape>
            </v:group>
            <v:group style="position:absolute;left:6773;top:98;width:29;height:2" coordorigin="6773,98" coordsize="29,2">
              <v:shape style="position:absolute;left:6773;top:98;width:29;height:2" coordorigin="6773,98" coordsize="29,0" path="m6773,98l6802,98e" filled="false" stroked="true" strokeweight="1.44pt" strokecolor="#000000">
                <v:path arrowok="t"/>
              </v:shape>
            </v:group>
            <v:group style="position:absolute;left:6802;top:98;width:1143;height:2" coordorigin="6802,98" coordsize="1143,2">
              <v:shape style="position:absolute;left:6802;top:98;width:1143;height:2" coordorigin="6802,98" coordsize="1143,0" path="m6802,98l7944,98e" filled="false" stroked="true" strokeweight="1.44pt" strokecolor="#000000">
                <v:path arrowok="t"/>
              </v:shape>
            </v:group>
            <v:group style="position:absolute;left:7930;top:98;width:29;height:2" coordorigin="7930,98" coordsize="29,2">
              <v:shape style="position:absolute;left:7930;top:98;width:29;height:2" coordorigin="7930,98" coordsize="29,0" path="m7930,98l7958,98e" filled="false" stroked="true" strokeweight="1.44pt" strokecolor="#000000">
                <v:path arrowok="t"/>
              </v:shape>
            </v:group>
            <v:group style="position:absolute;left:7958;top:98;width:1148;height:2" coordorigin="7958,98" coordsize="1148,2">
              <v:shape style="position:absolute;left:7958;top:98;width:1148;height:2" coordorigin="7958,98" coordsize="1148,0" path="m7958,98l9106,98e" filled="false" stroked="true" strokeweight="1.44pt" strokecolor="#000000">
                <v:path arrowok="t"/>
              </v:shape>
            </v:group>
            <v:group style="position:absolute;left:9091;top:98;width:29;height:2" coordorigin="9091,98" coordsize="29,2">
              <v:shape style="position:absolute;left:9091;top:98;width:29;height:2" coordorigin="9091,98" coordsize="29,0" path="m9091,98l9120,98e" filled="false" stroked="true" strokeweight="1.44pt" strokecolor="#000000">
                <v:path arrowok="t"/>
              </v:shape>
            </v:group>
            <v:group style="position:absolute;left:9120;top:98;width:1095;height:2" coordorigin="9120,98" coordsize="1095,2">
              <v:shape style="position:absolute;left:9120;top:98;width:1095;height:2" coordorigin="9120,98" coordsize="1095,0" path="m9120,98l10214,9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p>
      <w:pPr>
        <w:spacing w:line="1886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shape style="width:426.5pt;height:94.3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38" w:lineRule="auto" w:before="41"/>
                    <w:ind w:left="105" w:right="98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于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账款</w:t>
                  </w:r>
                  <w:r>
                    <w:rPr>
                      <w:rFonts w:ascii="宋体" w:hAnsi="宋体" w:cs="宋体" w:eastAsia="宋体" w:hint="default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重大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 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账款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单</w:t>
                  </w:r>
                  <w:r>
                    <w:rPr>
                      <w:spacing w:val="-5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金额</w:t>
                  </w:r>
                  <w:r>
                    <w:rPr>
                      <w:spacing w:val="-5"/>
                    </w:rPr>
                    <w:t>在</w:t>
                  </w:r>
                  <w:r>
                    <w:rPr>
                      <w:spacing w:val="-6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6"/>
                    </w:rPr>
                    <w:t>龄</w:t>
                  </w:r>
                  <w:r>
                    <w:rPr>
                      <w:spacing w:val="-6"/>
                    </w:rPr>
                    <w:t>在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为其他</w:t>
                  </w:r>
                  <w:r>
                    <w:rPr/>
                    <w:t>不重大 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账款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龄</w:t>
                  </w:r>
                  <w:r>
                    <w:rPr>
                      <w:spacing w:val="-5"/>
                    </w:rPr>
                    <w:t>在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单</w:t>
                  </w:r>
                  <w:r>
                    <w:rPr>
                      <w:spacing w:val="-5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金额</w:t>
                  </w:r>
                  <w:r>
                    <w:rPr>
                      <w:spacing w:val="-5"/>
                    </w:rPr>
                    <w:t>在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归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不重 大</w:t>
                  </w:r>
                  <w:r>
                    <w:rPr>
                      <w:rFonts w:ascii="宋体" w:hAnsi="宋体" w:cs="宋体" w:eastAsia="宋体" w:hint="default"/>
                    </w:rPr>
                    <w:t>但按</w:t>
                  </w:r>
                  <w:r>
                    <w:rPr>
                      <w:rFonts w:ascii="宋体" w:hAnsi="宋体" w:cs="宋体" w:eastAsia="宋体" w:hint="default"/>
                    </w:rPr>
                    <w:t>信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风险特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</w:rPr>
                    <w:t>合后</w:t>
                  </w:r>
                  <w:r>
                    <w:rPr>
                      <w:rFonts w:ascii="宋体" w:hAnsi="宋体" w:cs="宋体" w:eastAsia="宋体" w:hint="default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账款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pStyle w:val="BodyText"/>
        <w:spacing w:line="240" w:lineRule="auto" w:before="46"/>
        <w:ind w:left="2015" w:right="0"/>
        <w:jc w:val="left"/>
      </w:pP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虽</w:t>
      </w:r>
      <w:r>
        <w:rPr/>
        <w:t>不重大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/>
        <w:t>项计提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1632;height:2" coordorigin="14,14" coordsize="1632,2">
              <v:shape style="position:absolute;left:14;top:14;width:1632;height:2" coordorigin="14,14" coordsize="1632,0" path="m14,14l1646,14e" filled="false" stroked="true" strokeweight="1.44pt" strokecolor="#000000">
                <v:path arrowok="t"/>
              </v:shape>
            </v:group>
            <v:group style="position:absolute;left:1646;top:14;width:29;height:2" coordorigin="1646,14" coordsize="29,2">
              <v:shape style="position:absolute;left:1646;top:14;width:29;height:2" coordorigin="1646,14" coordsize="29,0" path="m1646,14l1675,14e" filled="false" stroked="true" strokeweight="1.44pt" strokecolor="#000000">
                <v:path arrowok="t"/>
              </v:shape>
            </v:group>
            <v:group style="position:absolute;left:1675;top:14;width:1608;height:2" coordorigin="1675,14" coordsize="1608,2">
              <v:shape style="position:absolute;left:1675;top:14;width:1608;height:2" coordorigin="1675,14" coordsize="1608,0" path="m1675,14l3283,14e" filled="false" stroked="true" strokeweight="1.44pt" strokecolor="#000000">
                <v:path arrowok="t"/>
              </v:shape>
            </v:group>
            <v:group style="position:absolute;left:3283;top:14;width:29;height:2" coordorigin="3283,14" coordsize="29,2">
              <v:shape style="position:absolute;left:3283;top:14;width:29;height:2" coordorigin="3283,14" coordsize="29,0" path="m3283,14l3312,14e" filled="false" stroked="true" strokeweight="1.44pt" strokecolor="#000000">
                <v:path arrowok="t"/>
              </v:shape>
            </v:group>
            <v:group style="position:absolute;left:3312;top:14;width:1608;height:2" coordorigin="3312,14" coordsize="1608,2">
              <v:shape style="position:absolute;left:3312;top:14;width:1608;height:2" coordorigin="3312,14" coordsize="1608,0" path="m3312,14l4920,14e" filled="false" stroked="true" strokeweight="1.44pt" strokecolor="#000000">
                <v:path arrowok="t"/>
              </v:shape>
            </v:group>
            <v:group style="position:absolute;left:4920;top:14;width:29;height:2" coordorigin="4920,14" coordsize="29,2">
              <v:shape style="position:absolute;left:4920;top:14;width:29;height:2" coordorigin="4920,14" coordsize="29,0" path="m4920,14l4949,14e" filled="false" stroked="true" strokeweight="1.44pt" strokecolor="#000000">
                <v:path arrowok="t"/>
              </v:shape>
            </v:group>
            <v:group style="position:absolute;left:4949;top:14;width:946;height:2" coordorigin="4949,14" coordsize="946,2">
              <v:shape style="position:absolute;left:4949;top:14;width:946;height:2" coordorigin="4949,14" coordsize="946,0" path="m4949,14l5894,14e" filled="false" stroked="true" strokeweight="1.44pt" strokecolor="#000000">
                <v:path arrowok="t"/>
              </v:shape>
            </v:group>
            <v:group style="position:absolute;left:5894;top:14;width:29;height:2" coordorigin="5894,14" coordsize="29,2">
              <v:shape style="position:absolute;left:5894;top:14;width:29;height:2" coordorigin="5894,14" coordsize="29,0" path="m5894,14l5923,14e" filled="false" stroked="true" strokeweight="1.44pt" strokecolor="#000000">
                <v:path arrowok="t"/>
              </v:shape>
            </v:group>
            <v:group style="position:absolute;left:5923;top:14;width:2612;height:2" coordorigin="5923,14" coordsize="2612,2">
              <v:shape style="position:absolute;left:5923;top:14;width:2612;height:2" coordorigin="5923,14" coordsize="2612,0" path="m5923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1718"/>
        <w:gridCol w:w="1474"/>
        <w:gridCol w:w="970"/>
        <w:gridCol w:w="2628"/>
      </w:tblGrid>
      <w:tr>
        <w:trPr>
          <w:trHeight w:val="389" w:hRule="exact"/>
        </w:trPr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容</w:t>
            </w:r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比例</w:t>
            </w:r>
          </w:p>
        </w:tc>
        <w:tc>
          <w:tcPr>
            <w:tcW w:w="262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403" w:hRule="exact"/>
        </w:trPr>
        <w:tc>
          <w:tcPr>
            <w:tcW w:w="173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27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89,744.75</w:t>
            </w:r>
          </w:p>
        </w:tc>
        <w:tc>
          <w:tcPr>
            <w:tcW w:w="14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89,744.75</w:t>
            </w:r>
          </w:p>
        </w:tc>
        <w:tc>
          <w:tcPr>
            <w:tcW w:w="97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262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</w:p>
        </w:tc>
      </w:tr>
      <w:tr>
        <w:trPr>
          <w:trHeight w:val="415" w:hRule="exact"/>
        </w:trPr>
        <w:tc>
          <w:tcPr>
            <w:tcW w:w="173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4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1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27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89,744.75</w:t>
            </w:r>
          </w:p>
        </w:tc>
        <w:tc>
          <w:tcPr>
            <w:tcW w:w="147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89,744.75</w:t>
            </w:r>
          </w:p>
        </w:tc>
        <w:tc>
          <w:tcPr>
            <w:tcW w:w="97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2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39"/>
        <w:ind w:left="2015" w:right="0"/>
        <w:jc w:val="left"/>
      </w:pP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法</w:t>
      </w:r>
      <w:r>
        <w:rPr/>
        <w:t>计提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1344;height:2" coordorigin="14,14" coordsize="1344,2">
              <v:shape style="position:absolute;left:14;top:14;width:1344;height:2" coordorigin="14,14" coordsize="1344,0" path="m14,14l1358,14e" filled="false" stroked="true" strokeweight="1.44pt" strokecolor="#000000">
                <v:path arrowok="t"/>
              </v:shape>
            </v:group>
            <v:group style="position:absolute;left:1358;top:14;width:29;height:2" coordorigin="1358,14" coordsize="29,2">
              <v:shape style="position:absolute;left:1358;top:14;width:29;height:2" coordorigin="1358,14" coordsize="29,0" path="m1358,14l1387,14e" filled="false" stroked="true" strokeweight="1.44pt" strokecolor="#000000">
                <v:path arrowok="t"/>
              </v:shape>
            </v:group>
            <v:group style="position:absolute;left:1387;top:14;width:3644;height:2" coordorigin="1387,14" coordsize="3644,2">
              <v:shape style="position:absolute;left:1387;top:14;width:3644;height:2" coordorigin="1387,14" coordsize="3644,0" path="m1387,14l5030,14e" filled="false" stroked="true" strokeweight="1.44pt" strokecolor="#000000">
                <v:path arrowok="t"/>
              </v:shape>
            </v:group>
            <v:group style="position:absolute;left:5030;top:14;width:29;height:2" coordorigin="5030,14" coordsize="29,2">
              <v:shape style="position:absolute;left:5030;top:14;width:29;height:2" coordorigin="5030,14" coordsize="29,0" path="m5030,14l5059,14e" filled="false" stroked="true" strokeweight="1.44pt" strokecolor="#000000">
                <v:path arrowok="t"/>
              </v:shape>
            </v:group>
            <v:group style="position:absolute;left:5059;top:14;width:3471;height:2" coordorigin="5059,14" coordsize="3471,2">
              <v:shape style="position:absolute;left:5059;top:14;width:3471;height:2" coordorigin="5059,14" coordsize="3471,0" path="m5059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842" w:val="left" w:leader="none"/>
        </w:tabs>
        <w:spacing w:before="59"/>
        <w:ind w:left="425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277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58.8pt;height:.25pt;mso-position-horizontal-relative:char;mso-position-vertical-relative:line" coordorigin="0,0" coordsize="7176,5">
            <v:group style="position:absolute;left:2;top:2;width:2492;height:2" coordorigin="2,2" coordsize="2492,2">
              <v:shape style="position:absolute;left:2;top:2;width:2492;height:2" coordorigin="2,2" coordsize="2492,0" path="m2,2l2494,2e" filled="false" stroked="true" strokeweight=".24pt" strokecolor="#000000">
                <v:path arrowok="t"/>
              </v:shape>
            </v:group>
            <v:group style="position:absolute;left:2494;top:2;width:5;height:2" coordorigin="2494,2" coordsize="5,2">
              <v:shape style="position:absolute;left:2494;top:2;width:5;height:2" coordorigin="2494,2" coordsize="5,0" path="m2494,2l2498,2e" filled="false" stroked="true" strokeweight=".24pt" strokecolor="#000000">
                <v:path arrowok="t"/>
              </v:shape>
            </v:group>
            <v:group style="position:absolute;left:2498;top:2;width:1176;height:2" coordorigin="2498,2" coordsize="1176,2">
              <v:shape style="position:absolute;left:2498;top:2;width:1176;height:2" coordorigin="2498,2" coordsize="1176,0" path="m2498,2l3674,2e" filled="false" stroked="true" strokeweight=".24pt" strokecolor="#000000">
                <v:path arrowok="t"/>
              </v:shape>
            </v:group>
            <v:group style="position:absolute;left:3674;top:2;width:5;height:2" coordorigin="3674,2" coordsize="5,2">
              <v:shape style="position:absolute;left:3674;top:2;width:5;height:2" coordorigin="3674,2" coordsize="5,0" path="m3674,2l3679,2e" filled="false" stroked="true" strokeweight=".24pt" strokecolor="#000000">
                <v:path arrowok="t"/>
              </v:shape>
            </v:group>
            <v:group style="position:absolute;left:3679;top:2;width:2271;height:2" coordorigin="3679,2" coordsize="2271,2">
              <v:shape style="position:absolute;left:3679;top:2;width:2271;height:2" coordorigin="3679,2" coordsize="2271,0" path="m3679,2l5950,2e" filled="false" stroked="true" strokeweight=".24pt" strokecolor="#000000">
                <v:path arrowok="t"/>
              </v:shape>
            </v:group>
            <v:group style="position:absolute;left:5950;top:2;width:5;height:2" coordorigin="5950,2" coordsize="5,2">
              <v:shape style="position:absolute;left:5950;top:2;width:5;height:2" coordorigin="5950,2" coordsize="5,0" path="m5950,2l5954,2e" filled="false" stroked="true" strokeweight=".24pt" strokecolor="#000000">
                <v:path arrowok="t"/>
              </v:shape>
            </v:group>
            <v:group style="position:absolute;left:5954;top:2;width:1220;height:2" coordorigin="5954,2" coordsize="1220,2">
              <v:shape style="position:absolute;left:5954;top:2;width:1220;height:2" coordorigin="5954,2" coordsize="1220,0" path="m5954,2l717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headerReference w:type="default" r:id="rId21"/>
          <w:footerReference w:type="default" r:id="rId22"/>
          <w:pgSz w:w="11900" w:h="16840"/>
          <w:pgMar w:header="1270" w:footer="246" w:top="1440" w:bottom="440" w:left="260" w:right="1560"/>
        </w:sectPr>
      </w:pPr>
    </w:p>
    <w:p>
      <w:pPr>
        <w:tabs>
          <w:tab w:pos="3661" w:val="left" w:leader="none"/>
          <w:tab w:pos="7227" w:val="left" w:leader="none"/>
        </w:tabs>
        <w:spacing w:line="196" w:lineRule="exact" w:before="97"/>
        <w:ind w:left="5500" w:right="0" w:hanging="3668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51.559998pt;margin-top:19.169994pt;width:124.8pt;height:.25pt;mso-position-horizontal-relative:page;mso-position-vertical-relative:paragraph;z-index:-811360" coordorigin="3031,383" coordsize="2496,5">
            <v:group style="position:absolute;left:3034;top:386;width:1450;height:2" coordorigin="3034,386" coordsize="1450,2">
              <v:shape style="position:absolute;left:3034;top:386;width:1450;height:2" coordorigin="3034,386" coordsize="1450,0" path="m3034,386l4483,386e" filled="false" stroked="true" strokeweight=".24pt" strokecolor="#000000">
                <v:path arrowok="t"/>
              </v:shape>
            </v:group>
            <v:group style="position:absolute;left:4483;top:386;width:5;height:2" coordorigin="4483,386" coordsize="5,2">
              <v:shape style="position:absolute;left:4483;top:386;width:5;height:2" coordorigin="4483,386" coordsize="5,0" path="m4483,386l4488,386e" filled="false" stroked="true" strokeweight=".24pt" strokecolor="#000000">
                <v:path arrowok="t"/>
              </v:shape>
            </v:group>
            <v:group style="position:absolute;left:4488;top:386;width:1037;height:2" coordorigin="4488,386" coordsize="1037,2">
              <v:shape style="position:absolute;left:4488;top:386;width:1037;height:2" coordorigin="4488,386" coordsize="1037,0" path="m4488,386l5525,386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5.160004pt;margin-top:19.169994pt;width:114pt;height:.25pt;mso-position-horizontal-relative:page;mso-position-vertical-relative:paragraph;z-index:-811336" coordorigin="6703,383" coordsize="2280,5">
            <v:group style="position:absolute;left:6706;top:386;width:1344;height:2" coordorigin="6706,386" coordsize="1344,2">
              <v:shape style="position:absolute;left:6706;top:386;width:1344;height:2" coordorigin="6706,386" coordsize="1344,0" path="m6706,386l8050,386e" filled="false" stroked="true" strokeweight=".24pt" strokecolor="#000000">
                <v:path arrowok="t"/>
              </v:shape>
            </v:group>
            <v:group style="position:absolute;left:8050;top:386;width:5;height:2" coordorigin="8050,386" coordsize="5,2">
              <v:shape style="position:absolute;left:8050;top:386;width:5;height:2" coordorigin="8050,386" coordsize="5,0" path="m8050,386l8054,386e" filled="false" stroked="true" strokeweight=".24pt" strokecolor="#000000">
                <v:path arrowok="t"/>
              </v:shape>
            </v:group>
            <v:group style="position:absolute;left:8054;top:386;width:927;height:2" coordorigin="8054,386" coordsize="927,2">
              <v:shape style="position:absolute;left:8054;top:386;width:927;height:2" coordorigin="8054,386" coordsize="927,0" path="m8054,386l8981,386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1"/>
          <w:sz w:val="18"/>
          <w:szCs w:val="18"/>
        </w:rPr>
        <w:t>账 </w:t>
      </w:r>
      <w:r>
        <w:rPr>
          <w:rFonts w:ascii="宋体" w:hAnsi="宋体" w:cs="宋体" w:eastAsia="宋体" w:hint="default"/>
          <w:spacing w:val="1"/>
          <w:position w:val="1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"/>
          <w:sz w:val="18"/>
          <w:szCs w:val="18"/>
        </w:rPr>
        <w:t>龄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0"/>
        <w:ind w:left="98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7953" w:space="40"/>
            <w:col w:w="2087"/>
          </w:cols>
        </w:sectPr>
      </w:pPr>
    </w:p>
    <w:p>
      <w:pPr>
        <w:tabs>
          <w:tab w:pos="4434" w:val="left" w:leader="none"/>
          <w:tab w:pos="6944" w:val="left" w:leader="none"/>
          <w:tab w:pos="7947" w:val="left" w:leader="none"/>
        </w:tabs>
        <w:spacing w:line="206" w:lineRule="exact" w:before="0"/>
        <w:ind w:left="332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(%)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(%)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20" w:lineRule="exact"/>
        <w:ind w:left="142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5;height:2" coordorigin="2,2" coordsize="5,2">
              <v:shape style="position:absolute;left:2;top:2;width:5;height:2" coordorigin="2,2" coordsize="5,0" path="m2,2l7,2e" filled="false" stroked="true" strokeweight=".24pt" strokecolor="#000000">
                <v:path arrowok="t"/>
              </v:shape>
            </v:group>
            <v:group style="position:absolute;left:7;top:2;width:5;height:2" coordorigin="7,2" coordsize="5,2">
              <v:shape style="position:absolute;left:7;top:2;width:5;height:2" coordorigin="7,2" coordsize="5,0" path="m7,2l12,2e" filled="false" stroked="true" strokeweight=".24pt" strokecolor="#000000">
                <v:path arrowok="t"/>
              </v:shape>
            </v:group>
            <v:group style="position:absolute;left:12;top:2;width:1340;height:2" coordorigin="12,2" coordsize="1340,2">
              <v:shape style="position:absolute;left:12;top:2;width:1340;height:2" coordorigin="12,2" coordsize="1340,0" path="m12,2l1351,2e" filled="false" stroked="true" strokeweight=".24pt" strokecolor="#000000">
                <v:path arrowok="t"/>
              </v:shape>
            </v:group>
            <v:group style="position:absolute;left:1351;top:2;width:5;height:2" coordorigin="1351,2" coordsize="5,2">
              <v:shape style="position:absolute;left:1351;top:2;width:5;height:2" coordorigin="1351,2" coordsize="5,0" path="m1351,2l1356,2e" filled="false" stroked="true" strokeweight=".24pt" strokecolor="#000000">
                <v:path arrowok="t"/>
              </v:shape>
            </v:group>
            <v:group style="position:absolute;left:1356;top:2;width:1445;height:2" coordorigin="1356,2" coordsize="1445,2">
              <v:shape style="position:absolute;left:1356;top:2;width:1445;height:2" coordorigin="1356,2" coordsize="1445,0" path="m1356,2l2801,2e" filled="false" stroked="true" strokeweight=".24pt" strokecolor="#000000">
                <v:path arrowok="t"/>
              </v:shape>
            </v:group>
            <v:group style="position:absolute;left:2801;top:2;width:5;height:2" coordorigin="2801,2" coordsize="5,2">
              <v:shape style="position:absolute;left:2801;top:2;width:5;height:2" coordorigin="2801,2" coordsize="5,0" path="m2801,2l2806,2e" filled="false" stroked="true" strokeweight=".24pt" strokecolor="#000000">
                <v:path arrowok="t"/>
              </v:shape>
            </v:group>
            <v:group style="position:absolute;left:2806;top:2;width:1037;height:2" coordorigin="2806,2" coordsize="1037,2">
              <v:shape style="position:absolute;left:2806;top:2;width:1037;height:2" coordorigin="2806,2" coordsize="1037,0" path="m2806,2l3842,2e" filled="false" stroked="true" strokeweight=".24pt" strokecolor="#000000">
                <v:path arrowok="t"/>
              </v:shape>
            </v:group>
            <v:group style="position:absolute;left:3842;top:2;width:5;height:2" coordorigin="3842,2" coordsize="5,2">
              <v:shape style="position:absolute;left:3842;top:2;width:5;height:2" coordorigin="3842,2" coordsize="5,0" path="m3842,2l3847,2e" filled="false" stroked="true" strokeweight=".24pt" strokecolor="#000000">
                <v:path arrowok="t"/>
              </v:shape>
            </v:group>
            <v:group style="position:absolute;left:3847;top:2;width:1176;height:2" coordorigin="3847,2" coordsize="1176,2">
              <v:shape style="position:absolute;left:3847;top:2;width:1176;height:2" coordorigin="3847,2" coordsize="1176,0" path="m3847,2l5023,2e" filled="false" stroked="true" strokeweight=".24pt" strokecolor="#000000">
                <v:path arrowok="t"/>
              </v:shape>
            </v:group>
            <v:group style="position:absolute;left:5023;top:2;width:5;height:2" coordorigin="5023,2" coordsize="5,2">
              <v:shape style="position:absolute;left:5023;top:2;width:5;height:2" coordorigin="5023,2" coordsize="5,0" path="m5023,2l5028,2e" filled="false" stroked="true" strokeweight=".24pt" strokecolor="#000000">
                <v:path arrowok="t"/>
              </v:shape>
            </v:group>
            <v:group style="position:absolute;left:5028;top:2;width:1340;height:2" coordorigin="5028,2" coordsize="1340,2">
              <v:shape style="position:absolute;left:5028;top:2;width:1340;height:2" coordorigin="5028,2" coordsize="1340,0" path="m5028,2l6367,2e" filled="false" stroked="true" strokeweight=".24pt" strokecolor="#000000">
                <v:path arrowok="t"/>
              </v:shape>
            </v:group>
            <v:group style="position:absolute;left:6367;top:2;width:5;height:2" coordorigin="6367,2" coordsize="5,2">
              <v:shape style="position:absolute;left:6367;top:2;width:5;height:2" coordorigin="6367,2" coordsize="5,0" path="m6367,2l6372,2e" filled="false" stroked="true" strokeweight=".24pt" strokecolor="#000000">
                <v:path arrowok="t"/>
              </v:shape>
            </v:group>
            <v:group style="position:absolute;left:6372;top:2;width:927;height:2" coordorigin="6372,2" coordsize="927,2">
              <v:shape style="position:absolute;left:6372;top:2;width:927;height:2" coordorigin="6372,2" coordsize="927,0" path="m6372,2l7298,2e" filled="false" stroked="true" strokeweight=".24pt" strokecolor="#000000">
                <v:path arrowok="t"/>
              </v:shape>
            </v:group>
            <v:group style="position:absolute;left:7298;top:2;width:5;height:2" coordorigin="7298,2" coordsize="5,2">
              <v:shape style="position:absolute;left:7298;top:2;width:5;height:2" coordorigin="7298,2" coordsize="5,0" path="m7298,2l7303,2e" filled="false" stroked="true" strokeweight=".24pt" strokecolor="#000000">
                <v:path arrowok="t"/>
              </v:shape>
            </v:group>
            <v:group style="position:absolute;left:7303;top:2;width:1220;height:2" coordorigin="7303,2" coordsize="1220,2">
              <v:shape style="position:absolute;left:7303;top:2;width:1220;height:2" coordorigin="7303,2" coordsize="1220,0" path="m7303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7.253092pt;width:426pt;height:32.1pt;mso-position-horizontal-relative:page;mso-position-vertical-relative:paragraph;z-index:4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0"/>
                    <w:gridCol w:w="1709"/>
                    <w:gridCol w:w="890"/>
                    <w:gridCol w:w="1174"/>
                    <w:gridCol w:w="1450"/>
                    <w:gridCol w:w="854"/>
                    <w:gridCol w:w="1183"/>
                  </w:tblGrid>
                  <w:tr>
                    <w:trPr>
                      <w:trHeight w:val="197" w:hRule="exact"/>
                    </w:trPr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4" w:lineRule="exact"/>
                          <w:ind w:right="26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6,519,790.54</w:t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5.78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4" w:lineRule="exact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1,303,958.11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4" w:lineRule="exact"/>
                          <w:ind w:right="2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6,823,150.54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3.97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4" w:lineRule="exact"/>
                          <w:ind w:left="1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1,364,630.11</w:t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126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403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  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26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112,870,565.88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2,811,854.28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2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172,232,792.90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1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2,884,390.06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</w:t>
      </w:r>
    </w:p>
    <w:p>
      <w:pPr>
        <w:tabs>
          <w:tab w:pos="2317" w:val="left" w:leader="none"/>
          <w:tab w:pos="3344" w:val="left" w:leader="none"/>
          <w:tab w:pos="4995" w:val="left" w:leader="none"/>
          <w:tab w:pos="5807" w:val="left" w:leader="none"/>
        </w:tabs>
        <w:spacing w:before="85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position w:val="-7"/>
          <w:sz w:val="18"/>
        </w:rPr>
        <w:t>77.73</w:t>
        <w:tab/>
      </w:r>
      <w:r>
        <w:rPr>
          <w:rFonts w:ascii="Times New Roman"/>
          <w:spacing w:val="-2"/>
          <w:sz w:val="18"/>
        </w:rPr>
        <w:t>438,694.77</w:t>
        <w:tab/>
      </w:r>
      <w:r>
        <w:rPr>
          <w:rFonts w:ascii="Times New Roman"/>
          <w:spacing w:val="-1"/>
          <w:sz w:val="18"/>
        </w:rPr>
        <w:t>153,982,490.92</w:t>
        <w:tab/>
      </w:r>
      <w:r>
        <w:rPr>
          <w:rFonts w:ascii="Times New Roman"/>
          <w:spacing w:val="-1"/>
          <w:position w:val="-7"/>
          <w:sz w:val="18"/>
        </w:rPr>
        <w:t>89.40</w:t>
        <w:tab/>
      </w:r>
      <w:r>
        <w:rPr>
          <w:rFonts w:ascii="Times New Roman"/>
          <w:spacing w:val="-1"/>
          <w:sz w:val="18"/>
        </w:rPr>
        <w:t>769,912.45</w:t>
      </w:r>
    </w:p>
    <w:p>
      <w:pPr>
        <w:tabs>
          <w:tab w:pos="2317" w:val="left" w:leader="none"/>
          <w:tab w:pos="3522" w:val="left" w:leader="none"/>
          <w:tab w:pos="5087" w:val="left" w:leader="none"/>
          <w:tab w:pos="5811" w:val="left" w:leader="none"/>
        </w:tabs>
        <w:spacing w:before="106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88.010002pt;margin-top:-18.815163pt;width:133.35pt;height:54.25pt;mso-position-horizontal-relative:page;mso-position-vertical-relative:paragraph;z-index:4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3"/>
                    <w:gridCol w:w="1513"/>
                  </w:tblGrid>
                  <w:tr>
                    <w:trPr>
                      <w:trHeight w:val="393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1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87,738,958.03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15,839,606.76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2,772,210.55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position w:val="-7"/>
          <w:sz w:val="18"/>
        </w:rPr>
        <w:t>14.03</w:t>
        <w:tab/>
      </w:r>
      <w:r>
        <w:rPr>
          <w:rFonts w:ascii="Times New Roman"/>
          <w:spacing w:val="-2"/>
          <w:sz w:val="18"/>
        </w:rPr>
        <w:t>791,980.34</w:t>
        <w:tab/>
      </w:r>
      <w:r>
        <w:rPr>
          <w:rFonts w:ascii="Times New Roman"/>
          <w:spacing w:val="-1"/>
          <w:sz w:val="18"/>
        </w:rPr>
        <w:t>7,857,352.85</w:t>
        <w:tab/>
      </w:r>
      <w:r>
        <w:rPr>
          <w:rFonts w:ascii="Times New Roman"/>
          <w:position w:val="-7"/>
          <w:sz w:val="18"/>
        </w:rPr>
        <w:t>4.56</w:t>
        <w:tab/>
      </w:r>
      <w:r>
        <w:rPr>
          <w:rFonts w:ascii="Times New Roman"/>
          <w:spacing w:val="-2"/>
          <w:sz w:val="18"/>
        </w:rPr>
        <w:t>392,867.65</w:t>
      </w:r>
      <w:r>
        <w:rPr>
          <w:rFonts w:ascii="Times New Roman"/>
          <w:sz w:val="18"/>
        </w:rPr>
      </w:r>
    </w:p>
    <w:p>
      <w:pPr>
        <w:tabs>
          <w:tab w:pos="2317" w:val="left" w:leader="none"/>
          <w:tab w:pos="3522" w:val="left" w:leader="none"/>
          <w:tab w:pos="5087" w:val="left" w:leader="none"/>
          <w:tab w:pos="5807" w:val="left" w:leader="none"/>
        </w:tabs>
        <w:spacing w:before="111"/>
        <w:ind w:left="162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position w:val="-7"/>
          <w:sz w:val="18"/>
        </w:rPr>
        <w:t>2.46</w:t>
        <w:tab/>
      </w:r>
      <w:r>
        <w:rPr>
          <w:rFonts w:ascii="Times New Roman"/>
          <w:spacing w:val="-2"/>
          <w:sz w:val="18"/>
        </w:rPr>
        <w:t>277,221.06</w:t>
        <w:tab/>
      </w:r>
      <w:r>
        <w:rPr>
          <w:rFonts w:ascii="Times New Roman"/>
          <w:spacing w:val="-1"/>
          <w:sz w:val="18"/>
        </w:rPr>
        <w:t>3,569,798.59</w:t>
        <w:tab/>
      </w:r>
      <w:r>
        <w:rPr>
          <w:rFonts w:ascii="Times New Roman"/>
          <w:position w:val="-7"/>
          <w:sz w:val="18"/>
        </w:rPr>
        <w:t>2.07</w:t>
        <w:tab/>
      </w:r>
      <w:r>
        <w:rPr>
          <w:rFonts w:ascii="Times New Roman"/>
          <w:spacing w:val="-1"/>
          <w:sz w:val="18"/>
        </w:rPr>
        <w:t>356,979.85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2217" w:space="1003"/>
            <w:col w:w="686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 w:before="26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3039;height:2" coordorigin="14,14" coordsize="3039,2">
              <v:shape style="position:absolute;left:14;top:14;width:3039;height:2" coordorigin="14,14" coordsize="3039,0" path="m14,14l3053,14e" filled="false" stroked="true" strokeweight="1.44pt" strokecolor="#000000">
                <v:path arrowok="t"/>
              </v:shape>
            </v:group>
            <v:group style="position:absolute;left:3053;top:14;width:29;height:2" coordorigin="3053,14" coordsize="29,2">
              <v:shape style="position:absolute;left:3053;top:14;width:29;height:2" coordorigin="3053,14" coordsize="29,0" path="m3053,14l3082,14e" filled="false" stroked="true" strokeweight="1.44pt" strokecolor="#000000">
                <v:path arrowok="t"/>
              </v:shape>
            </v:group>
            <v:group style="position:absolute;left:3082;top:14;width:1397;height:2" coordorigin="3082,14" coordsize="1397,2">
              <v:shape style="position:absolute;left:3082;top:14;width:1397;height:2" coordorigin="3082,14" coordsize="1397,0" path="m3082,14l4478,14e" filled="false" stroked="true" strokeweight="1.44pt" strokecolor="#000000">
                <v:path arrowok="t"/>
              </v:shape>
            </v:group>
            <v:group style="position:absolute;left:4478;top:14;width:29;height:2" coordorigin="4478,14" coordsize="29,2">
              <v:shape style="position:absolute;left:4478;top:14;width:29;height:2" coordorigin="4478,14" coordsize="29,0" path="m4478,14l4507,14e" filled="false" stroked="true" strokeweight="1.44pt" strokecolor="#000000">
                <v:path arrowok="t"/>
              </v:shape>
            </v:group>
            <v:group style="position:absolute;left:4507;top:14;width:1128;height:2" coordorigin="4507,14" coordsize="1128,2">
              <v:shape style="position:absolute;left:4507;top:14;width:1128;height:2" coordorigin="4507,14" coordsize="1128,0" path="m4507,14l5635,14e" filled="false" stroked="true" strokeweight="1.44pt" strokecolor="#000000">
                <v:path arrowok="t"/>
              </v:shape>
            </v:group>
            <v:group style="position:absolute;left:5635;top:14;width:29;height:2" coordorigin="5635,14" coordsize="29,2">
              <v:shape style="position:absolute;left:5635;top:14;width:29;height:2" coordorigin="5635,14" coordsize="29,0" path="m5635,14l5664,14e" filled="false" stroked="true" strokeweight="1.44pt" strokecolor="#000000">
                <v:path arrowok="t"/>
              </v:shape>
            </v:group>
            <v:group style="position:absolute;left:5664;top:14;width:1608;height:2" coordorigin="5664,14" coordsize="1608,2">
              <v:shape style="position:absolute;left:5664;top:14;width:1608;height:2" coordorigin="5664,14" coordsize="1608,0" path="m5664,14l7272,14e" filled="false" stroked="true" strokeweight="1.44pt" strokecolor="#000000">
                <v:path arrowok="t"/>
              </v:shape>
            </v:group>
            <v:group style="position:absolute;left:7272;top:14;width:29;height:2" coordorigin="7272,14" coordsize="29,2">
              <v:shape style="position:absolute;left:7272;top:14;width:29;height:2" coordorigin="7272,14" coordsize="29,0" path="m7272,14l7301,14e" filled="false" stroked="true" strokeweight="1.44pt" strokecolor="#000000">
                <v:path arrowok="t"/>
              </v:shape>
            </v:group>
            <v:group style="position:absolute;left:7301;top:14;width:1234;height:2" coordorigin="7301,14" coordsize="1234,2">
              <v:shape style="position:absolute;left:7301;top:14;width:1234;height:2" coordorigin="7301,14" coordsize="1234,0" path="m7301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640" w:val="left" w:leader="none"/>
          <w:tab w:pos="6109" w:val="left" w:leader="none"/>
          <w:tab w:pos="7506" w:val="left" w:leader="none"/>
          <w:tab w:pos="8874" w:val="left" w:leader="none"/>
        </w:tabs>
        <w:spacing w:before="0"/>
        <w:ind w:left="258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14.674222pt;width:426pt;height:199.6pt;mso-position-horizontal-relative:page;mso-position-vertical-relative:paragraph;z-index:4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53"/>
                    <w:gridCol w:w="1375"/>
                    <w:gridCol w:w="1200"/>
                    <w:gridCol w:w="1550"/>
                    <w:gridCol w:w="1342"/>
                  </w:tblGrid>
                  <w:tr>
                    <w:trPr>
                      <w:trHeight w:val="219" w:hRule="exact"/>
                    </w:trPr>
                    <w:tc>
                      <w:tcPr>
                        <w:tcW w:w="7178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98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3053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15,840.00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沂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堂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连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10,720.52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21,799.40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35,050.68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院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3,800.00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城区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院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3,600.00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26,999.60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43.26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沂鲁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28,000.00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547.50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质</w:t>
        <w:tab/>
        <w:t>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</w:t>
        <w:tab/>
      </w:r>
      <w:r>
        <w:rPr>
          <w:rFonts w:ascii="宋体" w:hAnsi="宋体" w:cs="宋体" w:eastAsia="宋体" w:hint="default"/>
          <w:spacing w:val="-3"/>
          <w:position w:val="12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position w:val="12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position w:val="12"/>
          <w:sz w:val="18"/>
          <w:szCs w:val="18"/>
        </w:rPr>
        <w:t>关联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tabs>
          <w:tab w:pos="4640" w:val="left" w:leader="none"/>
          <w:tab w:pos="6109" w:val="left" w:leader="none"/>
          <w:tab w:pos="7506" w:val="left" w:leader="none"/>
          <w:tab w:pos="8874" w:val="left" w:leader="none"/>
        </w:tabs>
        <w:spacing w:line="337" w:lineRule="exact" w:before="0"/>
        <w:ind w:left="2586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13.7625pt;width:426pt;height:488.6pt;mso-position-horizontal-relative:page;mso-position-vertical-relative:paragraph;z-index:4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53"/>
                    <w:gridCol w:w="1330"/>
                    <w:gridCol w:w="1246"/>
                    <w:gridCol w:w="1550"/>
                    <w:gridCol w:w="1342"/>
                  </w:tblGrid>
                  <w:tr>
                    <w:trPr>
                      <w:trHeight w:val="219" w:hRule="exact"/>
                    </w:trPr>
                    <w:tc>
                      <w:tcPr>
                        <w:tcW w:w="7178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98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3053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省临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沐县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11,548.85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王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沂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1,789.59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苏州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10,857.52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苏州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21,930.48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4,338.13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龙岩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任公司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6,720.00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川省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1,041.42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8,036.00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9,016.20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莆田惠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45.00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任公司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138.00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河南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2,800.00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州医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1,900.50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1,185.54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754.40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业股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药药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1,359.07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徐州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150.50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31.94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苏州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308.88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苏州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1,733.20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苏州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297.31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30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2,600.58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05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1" w:val="left" w:leader="none"/>
                          </w:tabs>
                          <w:spacing w:line="286" w:lineRule="exact"/>
                          <w:ind w:right="7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235,674.07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质</w:t>
        <w:tab/>
        <w:t>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</w:t>
        <w:tab/>
      </w:r>
      <w:r>
        <w:rPr>
          <w:rFonts w:ascii="宋体" w:hAnsi="宋体" w:cs="宋体" w:eastAsia="宋体" w:hint="default"/>
          <w:spacing w:val="-3"/>
          <w:position w:val="12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position w:val="12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position w:val="12"/>
          <w:sz w:val="18"/>
          <w:szCs w:val="18"/>
        </w:rPr>
        <w:t>关联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26"/>
        <w:ind w:left="2005" w:right="199"/>
        <w:jc w:val="left"/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p>
      <w:pPr>
        <w:spacing w:line="945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8"/>
          <w:sz w:val="20"/>
          <w:szCs w:val="20"/>
        </w:rPr>
        <w:pict>
          <v:shape style="width:426.5pt;height:4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5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销应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账款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为</w:t>
                  </w:r>
                  <w:r>
                    <w:rPr>
                      <w:spacing w:val="-5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子</w:t>
                  </w:r>
                  <w:r>
                    <w:rPr>
                      <w:spacing w:val="-5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西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藏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泰达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厚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医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有限责</w:t>
                  </w:r>
                  <w:r>
                    <w:rPr>
                      <w:spacing w:val="-5"/>
                    </w:rPr>
                    <w:t>任公司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账款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，因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  <w:p>
                  <w:pPr>
                    <w:pStyle w:val="BodyText"/>
                    <w:spacing w:line="240" w:lineRule="auto" w:before="156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龄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</w:rPr>
                    <w:t>长，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  <w:t>能</w:t>
                  </w:r>
                  <w:r>
                    <w:rPr/>
                    <w:t>性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8"/>
          <w:sz w:val="20"/>
          <w:szCs w:val="20"/>
        </w:rPr>
      </w:r>
    </w:p>
    <w:p>
      <w:pPr>
        <w:pStyle w:val="BodyText"/>
        <w:spacing w:line="340" w:lineRule="auto" w:before="46"/>
        <w:ind w:left="1535" w:right="191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中无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）以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表决权</w:t>
      </w:r>
      <w:r>
        <w:rPr/>
        <w:t>股</w:t>
      </w:r>
      <w:r>
        <w:rPr>
          <w:rFonts w:ascii="宋体" w:hAnsi="宋体" w:cs="宋体" w:eastAsia="宋体" w:hint="default"/>
        </w:rPr>
        <w:t>份 的</w:t>
      </w:r>
      <w:r>
        <w:rPr/>
        <w:t>股东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0"/>
        <w:ind w:left="2005" w:right="199"/>
        <w:jc w:val="left"/>
      </w:pPr>
      <w:r>
        <w:rPr/>
        <w:pict>
          <v:group style="position:absolute;margin-left:83.519997pt;margin-top:23.955631pt;width:427.45pt;height:1.45pt;mso-position-horizontal-relative:page;mso-position-vertical-relative:paragraph;z-index:4288" coordorigin="1670,479" coordsize="8549,29">
            <v:group style="position:absolute;left:1685;top:494;width:1700;height:2" coordorigin="1685,494" coordsize="1700,2">
              <v:shape style="position:absolute;left:1685;top:494;width:1700;height:2" coordorigin="1685,494" coordsize="1700,0" path="m1685,494l3384,494e" filled="false" stroked="true" strokeweight="1.44pt" strokecolor="#000000">
                <v:path arrowok="t"/>
              </v:shape>
            </v:group>
            <v:group style="position:absolute;left:3384;top:494;width:29;height:2" coordorigin="3384,494" coordsize="29,2">
              <v:shape style="position:absolute;left:3384;top:494;width:29;height:2" coordorigin="3384,494" coordsize="29,0" path="m3384,494l3413,494e" filled="false" stroked="true" strokeweight="1.44pt" strokecolor="#000000">
                <v:path arrowok="t"/>
              </v:shape>
            </v:group>
            <v:group style="position:absolute;left:3413;top:494;width:1676;height:2" coordorigin="3413,494" coordsize="1676,2">
              <v:shape style="position:absolute;left:3413;top:494;width:1676;height:2" coordorigin="3413,494" coordsize="1676,0" path="m3413,494l5088,494e" filled="false" stroked="true" strokeweight="1.44pt" strokecolor="#000000">
                <v:path arrowok="t"/>
              </v:shape>
            </v:group>
            <v:group style="position:absolute;left:5088;top:494;width:29;height:2" coordorigin="5088,494" coordsize="29,2">
              <v:shape style="position:absolute;left:5088;top:494;width:29;height:2" coordorigin="5088,494" coordsize="29,0" path="m5088,494l5117,494e" filled="false" stroked="true" strokeweight="1.44pt" strokecolor="#000000">
                <v:path arrowok="t"/>
              </v:shape>
            </v:group>
            <v:group style="position:absolute;left:5117;top:494;width:1676;height:2" coordorigin="5117,494" coordsize="1676,2">
              <v:shape style="position:absolute;left:5117;top:494;width:1676;height:2" coordorigin="5117,494" coordsize="1676,0" path="m5117,494l6792,494e" filled="false" stroked="true" strokeweight="1.44pt" strokecolor="#000000">
                <v:path arrowok="t"/>
              </v:shape>
            </v:group>
            <v:group style="position:absolute;left:6792;top:494;width:29;height:2" coordorigin="6792,494" coordsize="29,2">
              <v:shape style="position:absolute;left:6792;top:494;width:29;height:2" coordorigin="6792,494" coordsize="29,0" path="m6792,494l6821,494e" filled="false" stroked="true" strokeweight="1.44pt" strokecolor="#000000">
                <v:path arrowok="t"/>
              </v:shape>
            </v:group>
            <v:group style="position:absolute;left:6821;top:494;width:1680;height:2" coordorigin="6821,494" coordsize="1680,2">
              <v:shape style="position:absolute;left:6821;top:494;width:1680;height:2" coordorigin="6821,494" coordsize="1680,0" path="m6821,494l8501,494e" filled="false" stroked="true" strokeweight="1.44pt" strokecolor="#000000">
                <v:path arrowok="t"/>
              </v:shape>
            </v:group>
            <v:group style="position:absolute;left:8501;top:494;width:29;height:2" coordorigin="8501,494" coordsize="29,2">
              <v:shape style="position:absolute;left:8501;top:494;width:29;height:2" coordorigin="8501,494" coordsize="29,0" path="m8501,494l8530,494e" filled="false" stroked="true" strokeweight="1.44pt" strokecolor="#000000">
                <v:path arrowok="t"/>
              </v:shape>
            </v:group>
            <v:group style="position:absolute;left:8530;top:494;width:1676;height:2" coordorigin="8530,494" coordsize="1676,2">
              <v:shape style="position:absolute;left:8530;top:494;width:1676;height:2" coordorigin="8530,494" coordsize="1676,0" path="m8530,494l10205,49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金额前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单位</w:t>
      </w:r>
      <w:r>
        <w:rPr/>
        <w:t>情况</w:t>
      </w:r>
    </w:p>
    <w:p>
      <w:pPr>
        <w:spacing w:after="0" w:line="240" w:lineRule="auto"/>
        <w:jc w:val="left"/>
        <w:sectPr>
          <w:pgSz w:w="11900" w:h="16840"/>
          <w:pgMar w:header="1270" w:footer="246" w:top="1460" w:bottom="440" w:left="260" w:right="15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3440" w:val="left" w:leader="none"/>
          <w:tab w:pos="5504" w:val="left" w:leader="none"/>
          <w:tab w:pos="7213" w:val="left" w:leader="none"/>
        </w:tabs>
        <w:spacing w:before="0"/>
        <w:ind w:left="2096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号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关系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年限</w:t>
      </w:r>
    </w:p>
    <w:p>
      <w:pPr>
        <w:spacing w:before="136"/>
        <w:ind w:left="743" w:right="217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的</w:t>
      </w:r>
    </w:p>
    <w:p>
      <w:pPr>
        <w:spacing w:before="76"/>
        <w:ind w:left="736" w:right="217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(%)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7579" w:space="40"/>
            <w:col w:w="2441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40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7.45pt;height:.25pt;mso-position-horizontal-relative:char;mso-position-vertical-relative:line" coordorigin="0,0" coordsize="8549,5">
            <v:group style="position:absolute;left:2;top:2;width:1724;height:2" coordorigin="2,2" coordsize="1724,2">
              <v:shape style="position:absolute;left:2;top:2;width:1724;height:2" coordorigin="2,2" coordsize="1724,0" path="m2,2l1726,2e" filled="false" stroked="true" strokeweight=".24pt" strokecolor="#000000">
                <v:path arrowok="t"/>
              </v:shape>
            </v:group>
            <v:group style="position:absolute;left:1711;top:2;width:5;height:2" coordorigin="1711,2" coordsize="5,2">
              <v:shape style="position:absolute;left:1711;top:2;width:5;height:2" coordorigin="1711,2" coordsize="5,0" path="m1711,2l1716,2e" filled="false" stroked="true" strokeweight=".24pt" strokecolor="#000000">
                <v:path arrowok="t"/>
              </v:shape>
            </v:group>
            <v:group style="position:absolute;left:1716;top:2;width:1714;height:2" coordorigin="1716,2" coordsize="1714,2">
              <v:shape style="position:absolute;left:1716;top:2;width:1714;height:2" coordorigin="1716,2" coordsize="1714,0" path="m1716,2l3430,2e" filled="false" stroked="true" strokeweight=".24pt" strokecolor="#000000">
                <v:path arrowok="t"/>
              </v:shape>
            </v:group>
            <v:group style="position:absolute;left:3415;top:2;width:5;height:2" coordorigin="3415,2" coordsize="5,2">
              <v:shape style="position:absolute;left:3415;top:2;width:5;height:2" coordorigin="3415,2" coordsize="5,0" path="m3415,2l3420,2e" filled="false" stroked="true" strokeweight=".24pt" strokecolor="#000000">
                <v:path arrowok="t"/>
              </v:shape>
            </v:group>
            <v:group style="position:absolute;left:3420;top:2;width:1714;height:2" coordorigin="3420,2" coordsize="1714,2">
              <v:shape style="position:absolute;left:3420;top:2;width:1714;height:2" coordorigin="3420,2" coordsize="1714,0" path="m3420,2l5134,2e" filled="false" stroked="true" strokeweight=".24pt" strokecolor="#000000">
                <v:path arrowok="t"/>
              </v:shape>
            </v:group>
            <v:group style="position:absolute;left:5119;top:2;width:5;height:2" coordorigin="5119,2" coordsize="5,2">
              <v:shape style="position:absolute;left:5119;top:2;width:5;height:2" coordorigin="5119,2" coordsize="5,0" path="m5119,2l5124,2e" filled="false" stroked="true" strokeweight=".24pt" strokecolor="#000000">
                <v:path arrowok="t"/>
              </v:shape>
            </v:group>
            <v:group style="position:absolute;left:5124;top:2;width:1719;height:2" coordorigin="5124,2" coordsize="1719,2">
              <v:shape style="position:absolute;left:5124;top:2;width:1719;height:2" coordorigin="5124,2" coordsize="1719,0" path="m5124,2l6842,2e" filled="false" stroked="true" strokeweight=".24pt" strokecolor="#000000">
                <v:path arrowok="t"/>
              </v:shape>
            </v:group>
            <v:group style="position:absolute;left:6828;top:2;width:5;height:2" coordorigin="6828,2" coordsize="5,2">
              <v:shape style="position:absolute;left:6828;top:2;width:5;height:2" coordorigin="6828,2" coordsize="5,0" path="m6828,2l6833,2e" filled="false" stroked="true" strokeweight=".24pt" strokecolor="#000000">
                <v:path arrowok="t"/>
              </v:shape>
            </v:group>
            <v:group style="position:absolute;left:6833;top:2;width:1714;height:2" coordorigin="6833,2" coordsize="1714,2">
              <v:shape style="position:absolute;left:6833;top:2;width:1714;height:2" coordorigin="6833,2" coordsize="1714,0" path="m6833,2l8546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"/>
          <w:szCs w:val="2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180"/>
        <w:gridCol w:w="739"/>
        <w:gridCol w:w="1762"/>
        <w:gridCol w:w="1675"/>
        <w:gridCol w:w="2249"/>
        <w:gridCol w:w="1154"/>
      </w:tblGrid>
      <w:tr>
        <w:trPr>
          <w:trHeight w:val="354" w:hRule="exact"/>
        </w:trPr>
        <w:tc>
          <w:tcPr>
            <w:tcW w:w="76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5,961,095.98</w:t>
            </w:r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内、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5.28</w:t>
            </w:r>
          </w:p>
        </w:tc>
      </w:tr>
      <w:tr>
        <w:trPr>
          <w:trHeight w:val="396" w:hRule="exact"/>
        </w:trPr>
        <w:tc>
          <w:tcPr>
            <w:tcW w:w="7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5,709,091.88</w:t>
            </w:r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内、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5.05</w:t>
            </w:r>
          </w:p>
        </w:tc>
      </w:tr>
      <w:tr>
        <w:trPr>
          <w:trHeight w:val="396" w:hRule="exact"/>
        </w:trPr>
        <w:tc>
          <w:tcPr>
            <w:tcW w:w="7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3,754,876.66</w:t>
            </w:r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3.32</w:t>
            </w:r>
          </w:p>
        </w:tc>
      </w:tr>
      <w:tr>
        <w:trPr>
          <w:trHeight w:val="398" w:hRule="exact"/>
        </w:trPr>
        <w:tc>
          <w:tcPr>
            <w:tcW w:w="7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3,712,022.12</w:t>
            </w:r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3.29</w:t>
            </w:r>
          </w:p>
        </w:tc>
      </w:tr>
      <w:tr>
        <w:trPr>
          <w:trHeight w:val="397" w:hRule="exact"/>
        </w:trPr>
        <w:tc>
          <w:tcPr>
            <w:tcW w:w="761" w:type="dxa"/>
            <w:vMerge/>
            <w:tcBorders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3,049,000.75</w:t>
            </w:r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2.70</w:t>
            </w:r>
          </w:p>
        </w:tc>
      </w:tr>
      <w:tr>
        <w:trPr>
          <w:trHeight w:val="415" w:hRule="exact"/>
        </w:trPr>
        <w:tc>
          <w:tcPr>
            <w:tcW w:w="76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10" w:lineRule="exact"/>
              <w:ind w:right="43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10" w:lineRule="exact"/>
              <w:ind w:left="4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62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22,186,087.39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24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19.64</w:t>
            </w:r>
          </w:p>
        </w:tc>
      </w:tr>
    </w:tbl>
    <w:p>
      <w:pPr>
        <w:pStyle w:val="BodyText"/>
        <w:spacing w:line="240" w:lineRule="auto" w:before="27"/>
        <w:ind w:left="212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(5)</w:t>
      </w:r>
      <w:r>
        <w:rPr>
          <w:rFonts w:ascii="Times New Roman" w:hAnsi="Times New Roman" w:cs="Times New Roman" w:eastAsia="Times New Roman" w:hint="default"/>
          <w:spacing w:val="56"/>
        </w:rPr>
        <w:t> 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中无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57"/>
        <w:ind w:left="21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其他应收款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披露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3768;height:2" coordorigin="14,14" coordsize="3768,2">
              <v:shape style="position:absolute;left:14;top:14;width:3768;height:2" coordorigin="14,14" coordsize="3768,0" path="m14,14l3782,14e" filled="false" stroked="true" strokeweight="1.44pt" strokecolor="#000000">
                <v:path arrowok="t"/>
              </v:shape>
            </v:group>
            <v:group style="position:absolute;left:3782;top:14;width:29;height:2" coordorigin="3782,14" coordsize="29,2">
              <v:shape style="position:absolute;left:3782;top:14;width:29;height:2" coordorigin="3782,14" coordsize="29,0" path="m3782,14l3811,14e" filled="false" stroked="true" strokeweight="1.44pt" strokecolor="#000000">
                <v:path arrowok="t"/>
              </v:shape>
            </v:group>
            <v:group style="position:absolute;left:3811;top:14;width:4719;height:2" coordorigin="3811,14" coordsize="4719,2">
              <v:shape style="position:absolute;left:3811;top:14;width:4719;height:2" coordorigin="3811,14" coordsize="4719,0" path="m3811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before="59"/>
        <w:ind w:left="0" w:right="2134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519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37.6pt;height:.25pt;mso-position-horizontal-relative:char;mso-position-vertical-relative:line" coordorigin="0,0" coordsize="4752,5">
            <v:group style="position:absolute;left:2;top:2;width:2343;height:2" coordorigin="2,2" coordsize="2343,2">
              <v:shape style="position:absolute;left:2;top:2;width:2343;height:2" coordorigin="2,2" coordsize="2343,0" path="m2,2l2345,2e" filled="false" stroked="true" strokeweight=".24pt" strokecolor="#000000">
                <v:path arrowok="t"/>
              </v:shape>
            </v:group>
            <v:group style="position:absolute;left:2345;top:2;width:5;height:2" coordorigin="2345,2" coordsize="5,2">
              <v:shape style="position:absolute;left:2345;top:2;width:5;height:2" coordorigin="2345,2" coordsize="5,0" path="m2345,2l2350,2e" filled="false" stroked="true" strokeweight=".24pt" strokecolor="#000000">
                <v:path arrowok="t"/>
              </v:shape>
            </v:group>
            <v:group style="position:absolute;left:2350;top:2;width:2400;height:2" coordorigin="2350,2" coordsize="2400,2">
              <v:shape style="position:absolute;left:2350;top:2;width:2400;height:2" coordorigin="2350,2" coordsize="2400,0" path="m2350,2l4750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013" w:val="left" w:leader="none"/>
          <w:tab w:pos="8389" w:val="left" w:leader="none"/>
        </w:tabs>
        <w:spacing w:before="33"/>
        <w:ind w:left="30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种 </w:t>
      </w:r>
      <w:r>
        <w:rPr>
          <w:rFonts w:ascii="宋体" w:hAnsi="宋体" w:cs="宋体" w:eastAsia="宋体" w:hint="default"/>
          <w:spacing w:val="1"/>
          <w:position w:val="1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"/>
          <w:sz w:val="18"/>
          <w:szCs w:val="18"/>
        </w:rPr>
        <w:t>类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519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37.6pt;height:.25pt;mso-position-horizontal-relative:char;mso-position-vertical-relative:line" coordorigin="0,0" coordsize="4752,5">
            <v:group style="position:absolute;left:2;top:2;width:1253;height:2" coordorigin="2,2" coordsize="1253,2">
              <v:shape style="position:absolute;left:2;top:2;width:1253;height:2" coordorigin="2,2" coordsize="1253,0" path="m2,2l1255,2e" filled="false" stroked="true" strokeweight=".24pt" strokecolor="#000000">
                <v:path arrowok="t"/>
              </v:shape>
            </v:group>
            <v:group style="position:absolute;left:1255;top:2;width:5;height:2" coordorigin="1255,2" coordsize="5,2">
              <v:shape style="position:absolute;left:1255;top:2;width:5;height:2" coordorigin="1255,2" coordsize="5,0" path="m1255,2l1260,2e" filled="false" stroked="true" strokeweight=".24pt" strokecolor="#000000">
                <v:path arrowok="t"/>
              </v:shape>
            </v:group>
            <v:group style="position:absolute;left:1260;top:2;width:1085;height:2" coordorigin="1260,2" coordsize="1085,2">
              <v:shape style="position:absolute;left:1260;top:2;width:1085;height:2" coordorigin="1260,2" coordsize="1085,0" path="m1260,2l2345,2e" filled="false" stroked="true" strokeweight=".24pt" strokecolor="#000000">
                <v:path arrowok="t"/>
              </v:shape>
            </v:group>
            <v:group style="position:absolute;left:2345;top:2;width:5;height:2" coordorigin="2345,2" coordsize="5,2">
              <v:shape style="position:absolute;left:2345;top:2;width:5;height:2" coordorigin="2345,2" coordsize="5,0" path="m2345,2l2350,2e" filled="false" stroked="true" strokeweight=".24pt" strokecolor="#000000">
                <v:path arrowok="t"/>
              </v:shape>
            </v:group>
            <v:group style="position:absolute;left:2350;top:2;width:1397;height:2" coordorigin="2350,2" coordsize="1397,2">
              <v:shape style="position:absolute;left:2350;top:2;width:1397;height:2" coordorigin="2350,2" coordsize="1397,0" path="m2350,2l3746,2e" filled="false" stroked="true" strokeweight=".24pt" strokecolor="#000000">
                <v:path arrowok="t"/>
              </v:shape>
            </v:group>
            <v:group style="position:absolute;left:3746;top:2;width:5;height:2" coordorigin="3746,2" coordsize="5,2">
              <v:shape style="position:absolute;left:3746;top:2;width:5;height:2" coordorigin="3746,2" coordsize="5,0" path="m3746,2l3751,2e" filled="false" stroked="true" strokeweight=".24pt" strokecolor="#000000">
                <v:path arrowok="t"/>
              </v:shape>
            </v:group>
            <v:group style="position:absolute;left:3751;top:2;width:999;height:2" coordorigin="3751,2" coordsize="999,2">
              <v:shape style="position:absolute;left:3751;top:2;width:999;height:2" coordorigin="3751,2" coordsize="999,0" path="m3751,2l4750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1270" w:footer="246" w:top="1460" w:bottom="44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4" w:lineRule="auto" w:before="134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7.371714pt;width:426.25pt;height:.25pt;mso-position-horizontal-relative:page;mso-position-vertical-relative:paragraph;z-index:-810880" coordorigin="1682,147" coordsize="8525,5">
            <v:group style="position:absolute;left:1685;top:150;width:5;height:2" coordorigin="1685,150" coordsize="5,2">
              <v:shape style="position:absolute;left:1685;top:150;width:5;height:2" coordorigin="1685,150" coordsize="5,0" path="m1685,150l1690,150e" filled="false" stroked="true" strokeweight=".24pt" strokecolor="#000000">
                <v:path arrowok="t"/>
              </v:shape>
            </v:group>
            <v:group style="position:absolute;left:1690;top:150;width:5;height:2" coordorigin="1690,150" coordsize="5,2">
              <v:shape style="position:absolute;left:1690;top:150;width:5;height:2" coordorigin="1690,150" coordsize="5,0" path="m1690,150l1694,150e" filled="false" stroked="true" strokeweight=".24pt" strokecolor="#000000">
                <v:path arrowok="t"/>
              </v:shape>
            </v:group>
            <v:group style="position:absolute;left:1694;top:150;width:3764;height:2" coordorigin="1694,150" coordsize="3764,2">
              <v:shape style="position:absolute;left:1694;top:150;width:3764;height:2" coordorigin="1694,150" coordsize="3764,0" path="m1694,150l5458,150e" filled="false" stroked="true" strokeweight=".24pt" strokecolor="#000000">
                <v:path arrowok="t"/>
              </v:shape>
            </v:group>
            <v:group style="position:absolute;left:5458;top:150;width:5;height:2" coordorigin="5458,150" coordsize="5,2">
              <v:shape style="position:absolute;left:5458;top:150;width:5;height:2" coordorigin="5458,150" coordsize="5,0" path="m5458,150l5462,150e" filled="false" stroked="true" strokeweight=".24pt" strokecolor="#000000">
                <v:path arrowok="t"/>
              </v:shape>
            </v:group>
            <v:group style="position:absolute;left:5462;top:150;width:1248;height:2" coordorigin="5462,150" coordsize="1248,2">
              <v:shape style="position:absolute;left:5462;top:150;width:1248;height:2" coordorigin="5462,150" coordsize="1248,0" path="m5462,150l6710,150e" filled="false" stroked="true" strokeweight=".24pt" strokecolor="#000000">
                <v:path arrowok="t"/>
              </v:shape>
            </v:group>
            <v:group style="position:absolute;left:6710;top:150;width:5;height:2" coordorigin="6710,150" coordsize="5,2">
              <v:shape style="position:absolute;left:6710;top:150;width:5;height:2" coordorigin="6710,150" coordsize="5,0" path="m6710,150l6715,150e" filled="false" stroked="true" strokeweight=".24pt" strokecolor="#000000">
                <v:path arrowok="t"/>
              </v:shape>
            </v:group>
            <v:group style="position:absolute;left:6715;top:150;width:1085;height:2" coordorigin="6715,150" coordsize="1085,2">
              <v:shape style="position:absolute;left:6715;top:150;width:1085;height:2" coordorigin="6715,150" coordsize="1085,0" path="m6715,150l7800,150e" filled="false" stroked="true" strokeweight=".24pt" strokecolor="#000000">
                <v:path arrowok="t"/>
              </v:shape>
            </v:group>
            <v:group style="position:absolute;left:7800;top:150;width:5;height:2" coordorigin="7800,150" coordsize="5,2">
              <v:shape style="position:absolute;left:7800;top:150;width:5;height:2" coordorigin="7800,150" coordsize="5,0" path="m7800,150l7805,150e" filled="false" stroked="true" strokeweight=".24pt" strokecolor="#000000">
                <v:path arrowok="t"/>
              </v:shape>
            </v:group>
            <v:group style="position:absolute;left:7805;top:150;width:1397;height:2" coordorigin="7805,150" coordsize="1397,2">
              <v:shape style="position:absolute;left:7805;top:150;width:1397;height:2" coordorigin="7805,150" coordsize="1397,0" path="m7805,150l9202,150e" filled="false" stroked="true" strokeweight=".24pt" strokecolor="#000000">
                <v:path arrowok="t"/>
              </v:shape>
            </v:group>
            <v:group style="position:absolute;left:9202;top:150;width:5;height:2" coordorigin="9202,150" coordsize="5,2">
              <v:shape style="position:absolute;left:9202;top:150;width:5;height:2" coordorigin="9202,150" coordsize="5,0" path="m9202,150l9206,150e" filled="false" stroked="true" strokeweight=".24pt" strokecolor="#000000">
                <v:path arrowok="t"/>
              </v:shape>
            </v:group>
            <v:group style="position:absolute;left:9206;top:150;width:999;height:2" coordorigin="9206,150" coordsize="999,2">
              <v:shape style="position:absolute;left:9206;top:150;width:999;height:2" coordorigin="9206,150" coordsize="999,0" path="m9206,150l10205,150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重大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3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before="77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</w:p>
    <w:p>
      <w:pPr>
        <w:spacing w:line="244" w:lineRule="auto" w:before="81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不重大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tabs>
          <w:tab w:pos="1529" w:val="left" w:leader="none"/>
          <w:tab w:pos="2907" w:val="left" w:leader="none"/>
          <w:tab w:pos="3982" w:val="left" w:leader="none"/>
        </w:tabs>
        <w:spacing w:before="43"/>
        <w:ind w:left="49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(%)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(%)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5117" w:space="40"/>
            <w:col w:w="4923"/>
          </w:cols>
        </w:sectPr>
      </w:pPr>
    </w:p>
    <w:p>
      <w:pPr>
        <w:spacing w:before="20"/>
        <w:ind w:left="3042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/>
        <w:pict>
          <v:shape style="position:absolute;margin-left:277.130005pt;margin-top:-36.643383pt;width:231.85pt;height:58.25pt;mso-position-horizontal-relative:page;mso-position-vertical-relative:paragraph;z-index:4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7"/>
                    <w:gridCol w:w="1085"/>
                    <w:gridCol w:w="1361"/>
                    <w:gridCol w:w="824"/>
                  </w:tblGrid>
                  <w:tr>
                    <w:trPr>
                      <w:trHeight w:val="310" w:hRule="exact"/>
                    </w:trPr>
                    <w:tc>
                      <w:tcPr>
                        <w:tcW w:w="1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28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12,711,415.83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29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98.61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2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454,455.37</w:t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3.58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1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9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179,622.76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8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1.39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179,622.76</w:t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1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8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12,891,038.59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9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634,078.13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  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28" w:lineRule="exact"/>
        <w:ind w:left="139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3797;height:2" coordorigin="14,14" coordsize="3797,2">
              <v:shape style="position:absolute;left:14;top:14;width:3797;height:2" coordorigin="14,14" coordsize="3797,0" path="m14,14l3811,14e" filled="false" stroked="true" strokeweight="1.44pt" strokecolor="#000000">
                <v:path arrowok="t"/>
              </v:shape>
            </v:group>
            <v:group style="position:absolute;left:3797;top:14;width:29;height:2" coordorigin="3797,14" coordsize="29,2">
              <v:shape style="position:absolute;left:3797;top:14;width:29;height:2" coordorigin="3797,14" coordsize="29,0" path="m3797,14l3826,14e" filled="false" stroked="true" strokeweight="1.44pt" strokecolor="#000000">
                <v:path arrowok="t"/>
              </v:shape>
            </v:group>
            <v:group style="position:absolute;left:3826;top:14;width:1239;height:2" coordorigin="3826,14" coordsize="1239,2">
              <v:shape style="position:absolute;left:3826;top:14;width:1239;height:2" coordorigin="3826,14" coordsize="1239,0" path="m3826,14l5064,14e" filled="false" stroked="true" strokeweight="1.44pt" strokecolor="#000000">
                <v:path arrowok="t"/>
              </v:shape>
            </v:group>
            <v:group style="position:absolute;left:5050;top:14;width:29;height:2" coordorigin="5050,14" coordsize="29,2">
              <v:shape style="position:absolute;left:5050;top:14;width:29;height:2" coordorigin="5050,14" coordsize="29,0" path="m5050,14l5078,14e" filled="false" stroked="true" strokeweight="1.44pt" strokecolor="#000000">
                <v:path arrowok="t"/>
              </v:shape>
            </v:group>
            <v:group style="position:absolute;left:5078;top:14;width:1076;height:2" coordorigin="5078,14" coordsize="1076,2">
              <v:shape style="position:absolute;left:5078;top:14;width:1076;height:2" coordorigin="5078,14" coordsize="1076,0" path="m5078,14l6154,14e" filled="false" stroked="true" strokeweight="1.44pt" strokecolor="#000000">
                <v:path arrowok="t"/>
              </v:shape>
            </v:group>
            <v:group style="position:absolute;left:6139;top:14;width:29;height:2" coordorigin="6139,14" coordsize="29,2">
              <v:shape style="position:absolute;left:6139;top:14;width:29;height:2" coordorigin="6139,14" coordsize="29,0" path="m6139,14l6168,14e" filled="false" stroked="true" strokeweight="1.44pt" strokecolor="#000000">
                <v:path arrowok="t"/>
              </v:shape>
            </v:group>
            <v:group style="position:absolute;left:6168;top:14;width:1388;height:2" coordorigin="6168,14" coordsize="1388,2">
              <v:shape style="position:absolute;left:6168;top:14;width:1388;height:2" coordorigin="6168,14" coordsize="1388,0" path="m6168,14l7555,14e" filled="false" stroked="true" strokeweight="1.44pt" strokecolor="#000000">
                <v:path arrowok="t"/>
              </v:shape>
            </v:group>
            <v:group style="position:absolute;left:7541;top:14;width:29;height:2" coordorigin="7541,14" coordsize="29,2">
              <v:shape style="position:absolute;left:7541;top:14;width:29;height:2" coordorigin="7541,14" coordsize="29,0" path="m7541,14l7570,14e" filled="false" stroked="true" strokeweight="1.44pt" strokecolor="#000000">
                <v:path arrowok="t"/>
              </v:shape>
            </v:group>
            <v:group style="position:absolute;left:7570;top:14;width:989;height:2" coordorigin="7570,14" coordsize="989,2">
              <v:shape style="position:absolute;left:7570;top:14;width:989;height:2" coordorigin="7570,14" coordsize="989,0" path="m7570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 w:before="26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页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3768;height:2" coordorigin="14,14" coordsize="3768,2">
              <v:shape style="position:absolute;left:14;top:14;width:3768;height:2" coordorigin="14,14" coordsize="3768,0" path="m14,14l3782,14e" filled="false" stroked="true" strokeweight="1.44pt" strokecolor="#000000">
                <v:path arrowok="t"/>
              </v:shape>
            </v:group>
            <v:group style="position:absolute;left:3782;top:14;width:29;height:2" coordorigin="3782,14" coordsize="29,2">
              <v:shape style="position:absolute;left:3782;top:14;width:29;height:2" coordorigin="3782,14" coordsize="29,0" path="m3782,14l3811,14e" filled="false" stroked="true" strokeweight="1.44pt" strokecolor="#000000">
                <v:path arrowok="t"/>
              </v:shape>
            </v:group>
            <v:group style="position:absolute;left:3811;top:14;width:4719;height:2" coordorigin="3811,14" coordsize="4719,2">
              <v:shape style="position:absolute;left:3811;top:14;width:4719;height:2" coordorigin="3811,14" coordsize="4719,0" path="m3811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30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种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44" w:lineRule="auto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.671704pt;width:426.25pt;height:.25pt;mso-position-horizontal-relative:page;mso-position-vertical-relative:paragraph;z-index:-810856" coordorigin="1682,13" coordsize="8525,5">
            <v:group style="position:absolute;left:1685;top:16;width:5;height:2" coordorigin="1685,16" coordsize="5,2">
              <v:shape style="position:absolute;left:1685;top:16;width:5;height:2" coordorigin="1685,16" coordsize="5,0" path="m1685,16l1690,16e" filled="false" stroked="true" strokeweight=".24pt" strokecolor="#000000">
                <v:path arrowok="t"/>
              </v:shape>
            </v:group>
            <v:group style="position:absolute;left:1690;top:16;width:5;height:2" coordorigin="1690,16" coordsize="5,2">
              <v:shape style="position:absolute;left:1690;top:16;width:5;height:2" coordorigin="1690,16" coordsize="5,0" path="m1690,16l1694,16e" filled="false" stroked="true" strokeweight=".24pt" strokecolor="#000000">
                <v:path arrowok="t"/>
              </v:shape>
            </v:group>
            <v:group style="position:absolute;left:1694;top:16;width:3764;height:2" coordorigin="1694,16" coordsize="3764,2">
              <v:shape style="position:absolute;left:1694;top:16;width:3764;height:2" coordorigin="1694,16" coordsize="3764,0" path="m1694,16l5458,16e" filled="false" stroked="true" strokeweight=".24pt" strokecolor="#000000">
                <v:path arrowok="t"/>
              </v:shape>
            </v:group>
            <v:group style="position:absolute;left:5458;top:16;width:5;height:2" coordorigin="5458,16" coordsize="5,2">
              <v:shape style="position:absolute;left:5458;top:16;width:5;height:2" coordorigin="5458,16" coordsize="5,0" path="m5458,16l5462,16e" filled="false" stroked="true" strokeweight=".24pt" strokecolor="#000000">
                <v:path arrowok="t"/>
              </v:shape>
            </v:group>
            <v:group style="position:absolute;left:5462;top:16;width:1248;height:2" coordorigin="5462,16" coordsize="1248,2">
              <v:shape style="position:absolute;left:5462;top:16;width:1248;height:2" coordorigin="5462,16" coordsize="1248,0" path="m5462,16l6710,16e" filled="false" stroked="true" strokeweight=".24pt" strokecolor="#000000">
                <v:path arrowok="t"/>
              </v:shape>
            </v:group>
            <v:group style="position:absolute;left:6710;top:16;width:5;height:2" coordorigin="6710,16" coordsize="5,2">
              <v:shape style="position:absolute;left:6710;top:16;width:5;height:2" coordorigin="6710,16" coordsize="5,0" path="m6710,16l6715,16e" filled="false" stroked="true" strokeweight=".24pt" strokecolor="#000000">
                <v:path arrowok="t"/>
              </v:shape>
            </v:group>
            <v:group style="position:absolute;left:6715;top:16;width:1080;height:2" coordorigin="6715,16" coordsize="1080,2">
              <v:shape style="position:absolute;left:6715;top:16;width:1080;height:2" coordorigin="6715,16" coordsize="1080,0" path="m6715,16l7795,16e" filled="false" stroked="true" strokeweight=".24pt" strokecolor="#000000">
                <v:path arrowok="t"/>
              </v:shape>
            </v:group>
            <v:group style="position:absolute;left:7795;top:16;width:5;height:2" coordorigin="7795,16" coordsize="5,2">
              <v:shape style="position:absolute;left:7795;top:16;width:5;height:2" coordorigin="7795,16" coordsize="5,0" path="m7795,16l7800,16e" filled="false" stroked="true" strokeweight=".24pt" strokecolor="#000000">
                <v:path arrowok="t"/>
              </v:shape>
            </v:group>
            <v:group style="position:absolute;left:7800;top:16;width:1200;height:2" coordorigin="7800,16" coordsize="1200,2">
              <v:shape style="position:absolute;left:7800;top:16;width:1200;height:2" coordorigin="7800,16" coordsize="1200,0" path="m7800,16l9000,16e" filled="false" stroked="true" strokeweight=".24pt" strokecolor="#000000">
                <v:path arrowok="t"/>
              </v:shape>
            </v:group>
            <v:group style="position:absolute;left:9000;top:16;width:5;height:2" coordorigin="9000,16" coordsize="5,2">
              <v:shape style="position:absolute;left:9000;top:16;width:5;height:2" coordorigin="9000,16" coordsize="5,0" path="m9000,16l9005,16e" filled="false" stroked="true" strokeweight=".24pt" strokecolor="#000000">
                <v:path arrowok="t"/>
              </v:shape>
            </v:group>
            <v:group style="position:absolute;left:9005;top:16;width:1200;height:2" coordorigin="9005,16" coordsize="1200,2">
              <v:shape style="position:absolute;left:9005;top:16;width:1200;height:2" coordorigin="9005,16" coordsize="1200,0" path="m9005,16l10205,16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重大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3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before="63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</w:p>
    <w:p>
      <w:pPr>
        <w:spacing w:line="244" w:lineRule="auto" w:before="71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不重大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before="45"/>
        <w:ind w:left="0" w:right="72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37.6pt;height:.25pt;mso-position-horizontal-relative:char;mso-position-vertical-relative:line" coordorigin="0,0" coordsize="4752,5">
            <v:group style="position:absolute;left:2;top:2;width:2338;height:2" coordorigin="2,2" coordsize="2338,2">
              <v:shape style="position:absolute;left:2;top:2;width:2338;height:2" coordorigin="2,2" coordsize="2338,0" path="m2,2l2340,2e" filled="false" stroked="true" strokeweight=".24pt" strokecolor="#000000">
                <v:path arrowok="t"/>
              </v:shape>
            </v:group>
            <v:group style="position:absolute;left:2340;top:2;width:5;height:2" coordorigin="2340,2" coordsize="5,2">
              <v:shape style="position:absolute;left:2340;top:2;width:5;height:2" coordorigin="2340,2" coordsize="5,0" path="m2340,2l2345,2e" filled="false" stroked="true" strokeweight=".24pt" strokecolor="#000000">
                <v:path arrowok="t"/>
              </v:shape>
            </v:group>
            <v:group style="position:absolute;left:2345;top:2;width:2405;height:2" coordorigin="2345,2" coordsize="2405,2">
              <v:shape style="position:absolute;left:2345;top:2;width:2405;height:2" coordorigin="2345,2" coordsize="2405,0" path="m2345,2l4750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375" w:val="left" w:leader="none"/>
        </w:tabs>
        <w:spacing w:before="29"/>
        <w:ind w:left="0" w:right="107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37.6pt;height:.25pt;mso-position-horizontal-relative:char;mso-position-vertical-relative:line" coordorigin="0,0" coordsize="4752,5">
            <v:group style="position:absolute;left:2;top:2;width:1253;height:2" coordorigin="2,2" coordsize="1253,2">
              <v:shape style="position:absolute;left:2;top:2;width:1253;height:2" coordorigin="2,2" coordsize="1253,0" path="m2,2l1255,2e" filled="false" stroked="true" strokeweight=".24pt" strokecolor="#000000">
                <v:path arrowok="t"/>
              </v:shape>
            </v:group>
            <v:group style="position:absolute;left:1255;top:2;width:5;height:2" coordorigin="1255,2" coordsize="5,2">
              <v:shape style="position:absolute;left:1255;top:2;width:5;height:2" coordorigin="1255,2" coordsize="5,0" path="m1255,2l1260,2e" filled="false" stroked="true" strokeweight=".24pt" strokecolor="#000000">
                <v:path arrowok="t"/>
              </v:shape>
            </v:group>
            <v:group style="position:absolute;left:1260;top:2;width:1080;height:2" coordorigin="1260,2" coordsize="1080,2">
              <v:shape style="position:absolute;left:1260;top:2;width:1080;height:2" coordorigin="1260,2" coordsize="1080,0" path="m1260,2l2340,2e" filled="false" stroked="true" strokeweight=".24pt" strokecolor="#000000">
                <v:path arrowok="t"/>
              </v:shape>
            </v:group>
            <v:group style="position:absolute;left:2340;top:2;width:5;height:2" coordorigin="2340,2" coordsize="5,2">
              <v:shape style="position:absolute;left:2340;top:2;width:5;height:2" coordorigin="2340,2" coordsize="5,0" path="m2340,2l2345,2e" filled="false" stroked="true" strokeweight=".24pt" strokecolor="#000000">
                <v:path arrowok="t"/>
              </v:shape>
            </v:group>
            <v:group style="position:absolute;left:2345;top:2;width:1200;height:2" coordorigin="2345,2" coordsize="1200,2">
              <v:shape style="position:absolute;left:2345;top:2;width:1200;height:2" coordorigin="2345,2" coordsize="1200,0" path="m2345,2l3545,2e" filled="false" stroked="true" strokeweight=".24pt" strokecolor="#000000">
                <v:path arrowok="t"/>
              </v:shape>
            </v:group>
            <v:group style="position:absolute;left:3545;top:2;width:5;height:2" coordorigin="3545,2" coordsize="5,2">
              <v:shape style="position:absolute;left:3545;top:2;width:5;height:2" coordorigin="3545,2" coordsize="5,0" path="m3545,2l3550,2e" filled="false" stroked="true" strokeweight=".24pt" strokecolor="#000000">
                <v:path arrowok="t"/>
              </v:shape>
            </v:group>
            <v:group style="position:absolute;left:3550;top:2;width:1200;height:2" coordorigin="3550,2" coordsize="1200,2">
              <v:shape style="position:absolute;left:3550;top:2;width:1200;height:2" coordorigin="3550,2" coordsize="1200,0" path="m3550,2l4750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109" w:val="left" w:leader="none"/>
          <w:tab w:pos="2391" w:val="left" w:leader="none"/>
          <w:tab w:pos="3461" w:val="left" w:leader="none"/>
        </w:tabs>
        <w:spacing w:before="29"/>
        <w:ind w:left="82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(%)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(%)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5117" w:space="40"/>
            <w:col w:w="4923"/>
          </w:cols>
        </w:sectPr>
      </w:pPr>
    </w:p>
    <w:p>
      <w:pPr>
        <w:spacing w:before="6"/>
        <w:ind w:left="809" w:right="4259" w:firstLine="0"/>
        <w:jc w:val="center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/>
        <w:pict>
          <v:shape style="position:absolute;margin-left:277.130005pt;margin-top:-36.143394pt;width:231.85pt;height:56.3pt;mso-position-horizontal-relative:page;mso-position-vertical-relative:paragraph;z-index:4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5"/>
                    <w:gridCol w:w="982"/>
                    <w:gridCol w:w="1366"/>
                    <w:gridCol w:w="924"/>
                  </w:tblGrid>
                  <w:tr>
                    <w:trPr>
                      <w:trHeight w:val="305" w:hRule="exact"/>
                    </w:trPr>
                    <w:tc>
                      <w:tcPr>
                        <w:tcW w:w="1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2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10,122,530.22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97.39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9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520,564.41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5.14</w:t>
                        </w:r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tcW w:w="1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right="2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270,925.01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right="1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2.61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19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270,925.01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right="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1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2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10,393,455.23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1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19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791,489.42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  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p>
      <w:pPr>
        <w:spacing w:line="28" w:lineRule="exact"/>
        <w:ind w:left="139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3797;height:2" coordorigin="14,14" coordsize="3797,2">
              <v:shape style="position:absolute;left:14;top:14;width:3797;height:2" coordorigin="14,14" coordsize="3797,0" path="m14,14l3811,14e" filled="false" stroked="true" strokeweight="1.44pt" strokecolor="#000000">
                <v:path arrowok="t"/>
              </v:shape>
            </v:group>
            <v:group style="position:absolute;left:3797;top:14;width:29;height:2" coordorigin="3797,14" coordsize="29,2">
              <v:shape style="position:absolute;left:3797;top:14;width:29;height:2" coordorigin="3797,14" coordsize="29,0" path="m3797,14l3826,14e" filled="false" stroked="true" strokeweight="1.44pt" strokecolor="#000000">
                <v:path arrowok="t"/>
              </v:shape>
            </v:group>
            <v:group style="position:absolute;left:3826;top:14;width:1239;height:2" coordorigin="3826,14" coordsize="1239,2">
              <v:shape style="position:absolute;left:3826;top:14;width:1239;height:2" coordorigin="3826,14" coordsize="1239,0" path="m3826,14l5064,14e" filled="false" stroked="true" strokeweight="1.44pt" strokecolor="#000000">
                <v:path arrowok="t"/>
              </v:shape>
            </v:group>
            <v:group style="position:absolute;left:5050;top:14;width:29;height:2" coordorigin="5050,14" coordsize="29,2">
              <v:shape style="position:absolute;left:5050;top:14;width:29;height:2" coordorigin="5050,14" coordsize="29,0" path="m5050,14l5078,14e" filled="false" stroked="true" strokeweight="1.44pt" strokecolor="#000000">
                <v:path arrowok="t"/>
              </v:shape>
            </v:group>
            <v:group style="position:absolute;left:5078;top:14;width:1071;height:2" coordorigin="5078,14" coordsize="1071,2">
              <v:shape style="position:absolute;left:5078;top:14;width:1071;height:2" coordorigin="5078,14" coordsize="1071,0" path="m5078,14l6149,14e" filled="false" stroked="true" strokeweight="1.44pt" strokecolor="#000000">
                <v:path arrowok="t"/>
              </v:shape>
            </v:group>
            <v:group style="position:absolute;left:6134;top:14;width:29;height:2" coordorigin="6134,14" coordsize="29,2">
              <v:shape style="position:absolute;left:6134;top:14;width:29;height:2" coordorigin="6134,14" coordsize="29,0" path="m6134,14l6163,14e" filled="false" stroked="true" strokeweight="1.44pt" strokecolor="#000000">
                <v:path arrowok="t"/>
              </v:shape>
            </v:group>
            <v:group style="position:absolute;left:6163;top:14;width:1191;height:2" coordorigin="6163,14" coordsize="1191,2">
              <v:shape style="position:absolute;left:6163;top:14;width:1191;height:2" coordorigin="6163,14" coordsize="1191,0" path="m6163,14l7354,14e" filled="false" stroked="true" strokeweight="1.44pt" strokecolor="#000000">
                <v:path arrowok="t"/>
              </v:shape>
            </v:group>
            <v:group style="position:absolute;left:7339;top:14;width:29;height:2" coordorigin="7339,14" coordsize="29,2">
              <v:shape style="position:absolute;left:7339;top:14;width:29;height:2" coordorigin="7339,14" coordsize="29,0" path="m7339,14l7368,14e" filled="false" stroked="true" strokeweight="1.44pt" strokecolor="#000000">
                <v:path arrowok="t"/>
              </v:shape>
            </v:group>
            <v:group style="position:absolute;left:7368;top:14;width:1191;height:2" coordorigin="7368,14" coordsize="1191,2">
              <v:shape style="position:absolute;left:7368;top:14;width:1191;height:2" coordorigin="7368,14" coordsize="1191,0" path="m7368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852" w:right="4259"/>
        <w:jc w:val="center"/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p>
      <w:pPr>
        <w:spacing w:line="1881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shape style="width:426.5pt;height:94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38" w:lineRule="auto" w:before="41"/>
                    <w:ind w:left="105" w:right="103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于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重大</w:t>
                  </w:r>
                  <w:r>
                    <w:rPr>
                      <w:rFonts w:ascii="宋体" w:hAnsi="宋体" w:cs="宋体" w:eastAsia="宋体" w:hint="default"/>
                    </w:rPr>
                    <w:t>的其 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单</w:t>
                  </w:r>
                  <w:r>
                    <w:rPr>
                      <w:spacing w:val="-4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金额</w:t>
                  </w:r>
                  <w:r>
                    <w:rPr>
                      <w:spacing w:val="-4"/>
                    </w:rPr>
                    <w:t>在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龄</w:t>
                  </w:r>
                  <w:r>
                    <w:rPr>
                      <w:spacing w:val="-5"/>
                    </w:rPr>
                    <w:t>在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为其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他</w:t>
                  </w:r>
                  <w:r>
                    <w:rPr>
                      <w:spacing w:val="-3"/>
                    </w:rPr>
                    <w:t>不重大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龄</w:t>
                  </w:r>
                  <w:r>
                    <w:rPr>
                      <w:spacing w:val="-3"/>
                    </w:rPr>
                    <w:t>在</w:t>
                  </w:r>
                  <w:r>
                    <w:rPr>
                      <w:spacing w:val="-6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单</w:t>
                  </w:r>
                  <w:r>
                    <w:rPr>
                      <w:spacing w:val="-5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金额</w:t>
                  </w:r>
                  <w:r>
                    <w:rPr>
                      <w:spacing w:val="-5"/>
                    </w:rPr>
                    <w:t>在</w:t>
                  </w:r>
                  <w:r>
                    <w:rPr>
                      <w:spacing w:val="-6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归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单 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不重大</w:t>
                  </w:r>
                  <w:r>
                    <w:rPr>
                      <w:rFonts w:ascii="宋体" w:hAnsi="宋体" w:cs="宋体" w:eastAsia="宋体" w:hint="default"/>
                    </w:rPr>
                    <w:t>但按</w:t>
                  </w:r>
                  <w:r>
                    <w:rPr>
                      <w:rFonts w:ascii="宋体" w:hAnsi="宋体" w:cs="宋体" w:eastAsia="宋体" w:hint="default"/>
                    </w:rPr>
                    <w:t>信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风险特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</w:rPr>
                    <w:t>合后</w:t>
                  </w:r>
                  <w:r>
                    <w:rPr>
                      <w:rFonts w:ascii="宋体" w:hAnsi="宋体" w:cs="宋体" w:eastAsia="宋体" w:hint="default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pStyle w:val="BodyText"/>
        <w:spacing w:line="240" w:lineRule="auto" w:before="46"/>
        <w:ind w:left="2015" w:right="0"/>
        <w:jc w:val="left"/>
      </w:pP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法</w:t>
      </w:r>
      <w:r>
        <w:rPr/>
        <w:t>计提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1546;height:2" coordorigin="14,14" coordsize="1546,2">
              <v:shape style="position:absolute;left:14;top:14;width:1546;height:2" coordorigin="14,14" coordsize="1546,0" path="m14,14l1560,14e" filled="false" stroked="true" strokeweight="1.44pt" strokecolor="#000000">
                <v:path arrowok="t"/>
              </v:shape>
            </v:group>
            <v:group style="position:absolute;left:1560;top:14;width:29;height:2" coordorigin="1560,14" coordsize="29,2">
              <v:shape style="position:absolute;left:1560;top:14;width:29;height:2" coordorigin="1560,14" coordsize="29,0" path="m1560,14l1589,14e" filled="false" stroked="true" strokeweight="1.44pt" strokecolor="#000000">
                <v:path arrowok="t"/>
              </v:shape>
            </v:group>
            <v:group style="position:absolute;left:1589;top:14;width:3437;height:2" coordorigin="1589,14" coordsize="3437,2">
              <v:shape style="position:absolute;left:1589;top:14;width:3437;height:2" coordorigin="1589,14" coordsize="3437,0" path="m1589,14l5026,14e" filled="false" stroked="true" strokeweight="1.44pt" strokecolor="#000000">
                <v:path arrowok="t"/>
              </v:shape>
            </v:group>
            <v:group style="position:absolute;left:5026;top:14;width:29;height:2" coordorigin="5026,14" coordsize="29,2">
              <v:shape style="position:absolute;left:5026;top:14;width:29;height:2" coordorigin="5026,14" coordsize="29,0" path="m5026,14l5054,14e" filled="false" stroked="true" strokeweight="1.44pt" strokecolor="#000000">
                <v:path arrowok="t"/>
              </v:shape>
            </v:group>
            <v:group style="position:absolute;left:5054;top:14;width:3476;height:2" coordorigin="5054,14" coordsize="3476,2">
              <v:shape style="position:absolute;left:5054;top:14;width:3476;height:2" coordorigin="5054,14" coordsize="3476,0" path="m5054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352" w:val="left" w:leader="none"/>
          <w:tab w:pos="7837" w:val="left" w:leader="none"/>
        </w:tabs>
        <w:spacing w:before="20"/>
        <w:ind w:left="19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账 </w:t>
      </w:r>
      <w:r>
        <w:rPr>
          <w:rFonts w:ascii="宋体" w:hAnsi="宋体" w:cs="宋体" w:eastAsia="宋体" w:hint="default"/>
          <w:spacing w:val="1"/>
          <w:position w:val="1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"/>
          <w:sz w:val="18"/>
          <w:szCs w:val="18"/>
        </w:rPr>
        <w:t>龄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6.6pt;height:1.45pt;mso-position-horizontal-relative:char;mso-position-vertical-relative:line" coordorigin="0,0" coordsize="8532,29">
            <v:group style="position:absolute;left:14;top:14;width:1546;height:2" coordorigin="14,14" coordsize="1546,2">
              <v:shape style="position:absolute;left:14;top:14;width:1546;height:2" coordorigin="14,14" coordsize="1546,0" path="m14,14l1560,14e" filled="false" stroked="true" strokeweight="1.44pt" strokecolor="#000000">
                <v:path arrowok="t"/>
              </v:shape>
            </v:group>
            <v:group style="position:absolute;left:1574;top:2;width:3452;height:2" coordorigin="1574,2" coordsize="3452,2">
              <v:shape style="position:absolute;left:1574;top:2;width:3452;height:2" coordorigin="1574,2" coordsize="3452,0" path="m1574,2l5026,2e" filled="false" stroked="true" strokeweight=".24pt" strokecolor="#000000">
                <v:path arrowok="t"/>
              </v:shape>
            </v:group>
            <v:group style="position:absolute;left:5040;top:2;width:5;height:2" coordorigin="5040,2" coordsize="5,2">
              <v:shape style="position:absolute;left:5040;top:2;width:5;height:2" coordorigin="5040,2" coordsize="5,0" path="m5040,2l5045,2e" filled="false" stroked="true" strokeweight=".24pt" strokecolor="#000000">
                <v:path arrowok="t"/>
              </v:shape>
            </v:group>
            <v:group style="position:absolute;left:5045;top:2;width:3485;height:2" coordorigin="5045,2" coordsize="3485,2">
              <v:shape style="position:absolute;left:5045;top:2;width:3485;height:2" coordorigin="5045,2" coordsize="3485,0" path="m5045,2l8530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tabs>
          <w:tab w:pos="7271" w:val="left" w:leader="none"/>
        </w:tabs>
        <w:spacing w:before="53"/>
        <w:ind w:left="381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12.764199pt;width:426pt;height:76.8pt;mso-position-horizontal-relative:page;mso-position-vertical-relative:paragraph;z-index:4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7"/>
                    <w:gridCol w:w="1699"/>
                    <w:gridCol w:w="950"/>
                    <w:gridCol w:w="1169"/>
                    <w:gridCol w:w="1310"/>
                    <w:gridCol w:w="989"/>
                    <w:gridCol w:w="1075"/>
                  </w:tblGrid>
                  <w:tr>
                    <w:trPr>
                      <w:trHeight w:val="457" w:hRule="exact"/>
                    </w:trPr>
                    <w:tc>
                      <w:tcPr>
                        <w:tcW w:w="13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7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4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坏账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39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5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坏账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132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10,060,576.92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1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79.15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50,242.54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6,823,517.61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1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67.41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34,008.67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686,625.65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5.40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34,331.29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671,655.28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6.64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33,582.76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229,611.00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1.80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22,961.10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724,984.87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7.16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72,498.49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6438" w:val="left" w:leader="none"/>
        </w:tabs>
        <w:spacing w:line="20" w:lineRule="exact"/>
        <w:ind w:left="29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19.3pt;height:.25pt;mso-position-horizontal-relative:char;mso-position-vertical-relative:line" coordorigin="0,0" coordsize="2386,5">
            <v:group style="position:absolute;left:2;top:2;width:1450;height:2" coordorigin="2,2" coordsize="1450,2">
              <v:shape style="position:absolute;left:2;top:2;width:1450;height:2" coordorigin="2,2" coordsize="1450,0" path="m2,2l1452,2e" filled="false" stroked="true" strokeweight=".24pt" strokecolor="#000000">
                <v:path arrowok="t"/>
              </v:shape>
            </v:group>
            <v:group style="position:absolute;left:1452;top:2;width:5;height:2" coordorigin="1452,2" coordsize="5,2">
              <v:shape style="position:absolute;left:1452;top:2;width:5;height:2" coordorigin="1452,2" coordsize="5,0" path="m1452,2l1457,2e" filled="false" stroked="true" strokeweight=".24pt" strokecolor="#000000">
                <v:path arrowok="t"/>
              </v:shape>
            </v:group>
            <v:group style="position:absolute;left:1457;top:2;width:927;height:2" coordorigin="1457,2" coordsize="927,2">
              <v:shape style="position:absolute;left:1457;top:2;width:927;height:2" coordorigin="1457,2" coordsize="927,0" path="m1457,2l2383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8.8pt;height:.25pt;mso-position-horizontal-relative:char;mso-position-vertical-relative:line" coordorigin="0,0" coordsize="2376,5">
            <v:group style="position:absolute;left:2;top:2;width:1402;height:2" coordorigin="2,2" coordsize="1402,2">
              <v:shape style="position:absolute;left:2;top:2;width:1402;height:2" coordorigin="2,2" coordsize="1402,0" path="m2,2l1404,2e" filled="false" stroked="true" strokeweight=".24pt" strokecolor="#000000">
                <v:path arrowok="t"/>
              </v:shape>
            </v:group>
            <v:group style="position:absolute;left:1404;top:2;width:5;height:2" coordorigin="1404,2" coordsize="5,2">
              <v:shape style="position:absolute;left:1404;top:2;width:5;height:2" coordorigin="1404,2" coordsize="5,0" path="m1404,2l1409,2e" filled="false" stroked="true" strokeweight=".24pt" strokecolor="#000000">
                <v:path arrowok="t"/>
              </v:shape>
            </v:group>
            <v:group style="position:absolute;left:1409;top:2;width:965;height:2" coordorigin="1409,2" coordsize="965,2">
              <v:shape style="position:absolute;left:1409;top:2;width:965;height:2" coordorigin="1409,2" coordsize="965,0" path="m1409,2l237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tabs>
          <w:tab w:pos="3378" w:val="left" w:leader="none"/>
          <w:tab w:pos="4847" w:val="left" w:leader="none"/>
          <w:tab w:pos="5528" w:val="left" w:leader="none"/>
          <w:tab w:pos="6795" w:val="left" w:leader="none"/>
          <w:tab w:pos="8303" w:val="left" w:leader="none"/>
          <w:tab w:pos="9037" w:val="left" w:leader="none"/>
        </w:tabs>
        <w:spacing w:line="299" w:lineRule="exact" w:before="46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1,734,602.26</w:t>
        <w:tab/>
      </w:r>
      <w:r>
        <w:rPr>
          <w:rFonts w:ascii="Times New Roman" w:hAnsi="Times New Roman" w:cs="Times New Roman" w:eastAsia="Times New Roman" w:hint="default"/>
          <w:spacing w:val="-1"/>
          <w:position w:val="-5"/>
          <w:sz w:val="18"/>
          <w:szCs w:val="18"/>
        </w:rPr>
        <w:t>13.65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346,920.44</w:t>
        <w:tab/>
        <w:t>1,902,372.46</w:t>
        <w:tab/>
      </w:r>
      <w:r>
        <w:rPr>
          <w:rFonts w:ascii="Times New Roman" w:hAnsi="Times New Roman" w:cs="Times New Roman" w:eastAsia="Times New Roman" w:hint="default"/>
          <w:spacing w:val="-1"/>
          <w:position w:val="-5"/>
          <w:sz w:val="18"/>
          <w:szCs w:val="18"/>
        </w:rPr>
        <w:t>18.79</w:t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380,474.49</w:t>
      </w:r>
    </w:p>
    <w:p>
      <w:pPr>
        <w:tabs>
          <w:tab w:pos="3282" w:val="left" w:leader="none"/>
          <w:tab w:pos="4755" w:val="left" w:leader="none"/>
          <w:tab w:pos="5523" w:val="left" w:leader="none"/>
          <w:tab w:pos="6699" w:val="left" w:leader="none"/>
          <w:tab w:pos="8120" w:val="left" w:leader="none"/>
          <w:tab w:pos="9032" w:val="left" w:leader="none"/>
        </w:tabs>
        <w:spacing w:line="303" w:lineRule="exact" w:before="0"/>
        <w:ind w:left="193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84.120003pt;margin-top:.614223pt;width:426.25pt;height:.25pt;mso-position-horizontal-relative:page;mso-position-vertical-relative:paragraph;z-index:-810664" coordorigin="1682,12" coordsize="8525,5">
            <v:group style="position:absolute;left:1685;top:15;width:1551;height:2" coordorigin="1685,15" coordsize="1551,2">
              <v:shape style="position:absolute;left:1685;top:15;width:1551;height:2" coordorigin="1685,15" coordsize="1551,0" path="m1685,15l3235,15e" filled="false" stroked="true" strokeweight=".24pt" strokecolor="#000000">
                <v:path arrowok="t"/>
              </v:shape>
            </v:group>
            <v:group style="position:absolute;left:3235;top:15;width:5;height:2" coordorigin="3235,15" coordsize="5,2">
              <v:shape style="position:absolute;left:3235;top:15;width:5;height:2" coordorigin="3235,15" coordsize="5,0" path="m3235,15l3240,15e" filled="false" stroked="true" strokeweight=".24pt" strokecolor="#000000">
                <v:path arrowok="t"/>
              </v:shape>
            </v:group>
            <v:group style="position:absolute;left:3240;top:15;width:1445;height:2" coordorigin="3240,15" coordsize="1445,2">
              <v:shape style="position:absolute;left:3240;top:15;width:1445;height:2" coordorigin="3240,15" coordsize="1445,0" path="m3240,15l4685,15e" filled="false" stroked="true" strokeweight=".24pt" strokecolor="#000000">
                <v:path arrowok="t"/>
              </v:shape>
            </v:group>
            <v:group style="position:absolute;left:4685;top:15;width:5;height:2" coordorigin="4685,15" coordsize="5,2">
              <v:shape style="position:absolute;left:4685;top:15;width:5;height:2" coordorigin="4685,15" coordsize="5,0" path="m4685,15l4690,15e" filled="false" stroked="true" strokeweight=".24pt" strokecolor="#000000">
                <v:path arrowok="t"/>
              </v:shape>
            </v:group>
            <v:group style="position:absolute;left:4690;top:15;width:927;height:2" coordorigin="4690,15" coordsize="927,2">
              <v:shape style="position:absolute;left:4690;top:15;width:927;height:2" coordorigin="4690,15" coordsize="927,0" path="m4690,15l5616,15e" filled="false" stroked="true" strokeweight=".24pt" strokecolor="#000000">
                <v:path arrowok="t"/>
              </v:shape>
            </v:group>
            <v:group style="position:absolute;left:5616;top:15;width:5;height:2" coordorigin="5616,15" coordsize="5,2">
              <v:shape style="position:absolute;left:5616;top:15;width:5;height:2" coordorigin="5616,15" coordsize="5,0" path="m5616,15l5621,15e" filled="false" stroked="true" strokeweight=".24pt" strokecolor="#000000">
                <v:path arrowok="t"/>
              </v:shape>
            </v:group>
            <v:group style="position:absolute;left:5621;top:15;width:1080;height:2" coordorigin="5621,15" coordsize="1080,2">
              <v:shape style="position:absolute;left:5621;top:15;width:1080;height:2" coordorigin="5621,15" coordsize="1080,0" path="m5621,15l6701,15e" filled="false" stroked="true" strokeweight=".24pt" strokecolor="#000000">
                <v:path arrowok="t"/>
              </v:shape>
            </v:group>
            <v:group style="position:absolute;left:6701;top:15;width:5;height:2" coordorigin="6701,15" coordsize="5,2">
              <v:shape style="position:absolute;left:6701;top:15;width:5;height:2" coordorigin="6701,15" coordsize="5,0" path="m6701,15l6706,15e" filled="false" stroked="true" strokeweight=".24pt" strokecolor="#000000">
                <v:path arrowok="t"/>
              </v:shape>
            </v:group>
            <v:group style="position:absolute;left:6706;top:15;width:1397;height:2" coordorigin="6706,15" coordsize="1397,2">
              <v:shape style="position:absolute;left:6706;top:15;width:1397;height:2" coordorigin="6706,15" coordsize="1397,0" path="m6706,15l8102,15e" filled="false" stroked="true" strokeweight=".24pt" strokecolor="#000000">
                <v:path arrowok="t"/>
              </v:shape>
            </v:group>
            <v:group style="position:absolute;left:8102;top:15;width:5;height:2" coordorigin="8102,15" coordsize="5,2">
              <v:shape style="position:absolute;left:8102;top:15;width:5;height:2" coordorigin="8102,15" coordsize="5,0" path="m8102,15l8107,15e" filled="false" stroked="true" strokeweight=".24pt" strokecolor="#000000">
                <v:path arrowok="t"/>
              </v:shape>
            </v:group>
            <v:group style="position:absolute;left:8107;top:15;width:965;height:2" coordorigin="8107,15" coordsize="965,2">
              <v:shape style="position:absolute;left:8107;top:15;width:965;height:2" coordorigin="8107,15" coordsize="965,0" path="m8107,15l9072,15e" filled="false" stroked="true" strokeweight=".24pt" strokecolor="#000000">
                <v:path arrowok="t"/>
              </v:shape>
            </v:group>
            <v:group style="position:absolute;left:9072;top:15;width:5;height:2" coordorigin="9072,15" coordsize="5,2">
              <v:shape style="position:absolute;left:9072;top:15;width:5;height:2" coordorigin="9072,15" coordsize="5,0" path="m9072,15l9077,15e" filled="false" stroked="true" strokeweight=".24pt" strokecolor="#000000">
                <v:path arrowok="t"/>
              </v:shape>
            </v:group>
            <v:group style="position:absolute;left:9077;top:15;width:1128;height:2" coordorigin="9077,15" coordsize="1128,2">
              <v:shape style="position:absolute;left:9077;top:15;width:1128;height:2" coordorigin="9077,15" coordsize="1128,0" path="m9077,15l10205,15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  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12,711,415.83</w:t>
        <w:tab/>
        <w:t>100.00</w:t>
        <w:tab/>
        <w:t>454,455.37</w:t>
        <w:tab/>
        <w:t>10,122,530.22</w:t>
        <w:tab/>
        <w:t>100.00</w:t>
        <w:tab/>
        <w:t>520,564.41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4"/>
          <w:szCs w:val="4"/>
        </w:rPr>
      </w:pPr>
    </w:p>
    <w:p>
      <w:pPr>
        <w:spacing w:line="28" w:lineRule="exact"/>
        <w:ind w:left="13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1575;height:2" coordorigin="14,14" coordsize="1575,2">
              <v:shape style="position:absolute;left:14;top:14;width:1575;height:2" coordorigin="14,14" coordsize="1575,0" path="m14,14l1589,14e" filled="false" stroked="true" strokeweight="1.44pt" strokecolor="#000000">
                <v:path arrowok="t"/>
              </v:shape>
            </v:group>
            <v:group style="position:absolute;left:1574;top:14;width:29;height:2" coordorigin="1574,14" coordsize="29,2">
              <v:shape style="position:absolute;left:1574;top:14;width:29;height:2" coordorigin="1574,14" coordsize="29,0" path="m1574,14l1603,14e" filled="false" stroked="true" strokeweight="1.44pt" strokecolor="#000000">
                <v:path arrowok="t"/>
              </v:shape>
            </v:group>
            <v:group style="position:absolute;left:1603;top:14;width:1436;height:2" coordorigin="1603,14" coordsize="1436,2">
              <v:shape style="position:absolute;left:1603;top:14;width:1436;height:2" coordorigin="1603,14" coordsize="1436,0" path="m1603,14l3038,14e" filled="false" stroked="true" strokeweight="1.44pt" strokecolor="#000000">
                <v:path arrowok="t"/>
              </v:shape>
            </v:group>
            <v:group style="position:absolute;left:3024;top:14;width:29;height:2" coordorigin="3024,14" coordsize="29,2">
              <v:shape style="position:absolute;left:3024;top:14;width:29;height:2" coordorigin="3024,14" coordsize="29,0" path="m3024,14l3053,14e" filled="false" stroked="true" strokeweight="1.44pt" strokecolor="#000000">
                <v:path arrowok="t"/>
              </v:shape>
            </v:group>
            <v:group style="position:absolute;left:3053;top:14;width:917;height:2" coordorigin="3053,14" coordsize="917,2">
              <v:shape style="position:absolute;left:3053;top:14;width:917;height:2" coordorigin="3053,14" coordsize="917,0" path="m3053,14l3970,14e" filled="false" stroked="true" strokeweight="1.44pt" strokecolor="#000000">
                <v:path arrowok="t"/>
              </v:shape>
            </v:group>
            <v:group style="position:absolute;left:3955;top:14;width:29;height:2" coordorigin="3955,14" coordsize="29,2">
              <v:shape style="position:absolute;left:3955;top:14;width:29;height:2" coordorigin="3955,14" coordsize="29,0" path="m3955,14l3984,14e" filled="false" stroked="true" strokeweight="1.44pt" strokecolor="#000000">
                <v:path arrowok="t"/>
              </v:shape>
            </v:group>
            <v:group style="position:absolute;left:3984;top:14;width:1071;height:2" coordorigin="3984,14" coordsize="1071,2">
              <v:shape style="position:absolute;left:3984;top:14;width:1071;height:2" coordorigin="3984,14" coordsize="1071,0" path="m3984,14l5054,14e" filled="false" stroked="true" strokeweight="1.44pt" strokecolor="#000000">
                <v:path arrowok="t"/>
              </v:shape>
            </v:group>
            <v:group style="position:absolute;left:5040;top:14;width:29;height:2" coordorigin="5040,14" coordsize="29,2">
              <v:shape style="position:absolute;left:5040;top:14;width:29;height:2" coordorigin="5040,14" coordsize="29,0" path="m5040,14l5069,14e" filled="false" stroked="true" strokeweight="1.44pt" strokecolor="#000000">
                <v:path arrowok="t"/>
              </v:shape>
            </v:group>
            <v:group style="position:absolute;left:5069;top:14;width:1388;height:2" coordorigin="5069,14" coordsize="1388,2">
              <v:shape style="position:absolute;left:5069;top:14;width:1388;height:2" coordorigin="5069,14" coordsize="1388,0" path="m5069,14l6456,14e" filled="false" stroked="true" strokeweight="1.44pt" strokecolor="#000000">
                <v:path arrowok="t"/>
              </v:shape>
            </v:group>
            <v:group style="position:absolute;left:6442;top:14;width:29;height:2" coordorigin="6442,14" coordsize="29,2">
              <v:shape style="position:absolute;left:6442;top:14;width:29;height:2" coordorigin="6442,14" coordsize="29,0" path="m6442,14l6470,14e" filled="false" stroked="true" strokeweight="1.44pt" strokecolor="#000000">
                <v:path arrowok="t"/>
              </v:shape>
            </v:group>
            <v:group style="position:absolute;left:6470;top:14;width:956;height:2" coordorigin="6470,14" coordsize="956,2">
              <v:shape style="position:absolute;left:6470;top:14;width:956;height:2" coordorigin="6470,14" coordsize="956,0" path="m6470,14l7426,14e" filled="false" stroked="true" strokeweight="1.44pt" strokecolor="#000000">
                <v:path arrowok="t"/>
              </v:shape>
            </v:group>
            <v:group style="position:absolute;left:7411;top:14;width:29;height:2" coordorigin="7411,14" coordsize="29,2">
              <v:shape style="position:absolute;left:7411;top:14;width:29;height:2" coordorigin="7411,14" coordsize="29,0" path="m7411,14l7440,14e" filled="false" stroked="true" strokeweight="1.44pt" strokecolor="#000000">
                <v:path arrowok="t"/>
              </v:shape>
            </v:group>
            <v:group style="position:absolute;left:7440;top:14;width:1119;height:2" coordorigin="7440,14" coordsize="1119,2">
              <v:shape style="position:absolute;left:7440;top:14;width:1119;height:2" coordorigin="7440,14" coordsize="1119,0" path="m7440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15" w:right="0"/>
        <w:jc w:val="left"/>
      </w:pP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虽</w:t>
      </w:r>
      <w:r>
        <w:rPr/>
        <w:t>不重大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/>
        <w:t>项计提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1764"/>
        <w:gridCol w:w="1589"/>
        <w:gridCol w:w="1154"/>
        <w:gridCol w:w="2175"/>
      </w:tblGrid>
      <w:tr>
        <w:trPr>
          <w:trHeight w:val="358" w:hRule="exact"/>
        </w:trPr>
        <w:tc>
          <w:tcPr>
            <w:tcW w:w="183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容</w:t>
            </w:r>
          </w:p>
        </w:tc>
        <w:tc>
          <w:tcPr>
            <w:tcW w:w="176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8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5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  <w:tc>
          <w:tcPr>
            <w:tcW w:w="2175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5,189.70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5,189.70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5,357.97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5,357.97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12,771.88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12,771.88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1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15,129.05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15,129.05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1,938.00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1,938.00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2,075.00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2,075.00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480.00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480.00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3,200.00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3,200.00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1,320.00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1,320.00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6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4,026.66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4,026.66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41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400.00</w:t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400.00</w:t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362" w:hRule="exact"/>
        </w:trPr>
        <w:tc>
          <w:tcPr>
            <w:tcW w:w="183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left="58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6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2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179,622.76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58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179,622.76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15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7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360" w:lineRule="auto" w:before="41"/>
        <w:ind w:left="1535" w:right="217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截至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中无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公司 </w:t>
      </w:r>
      <w:r>
        <w:rPr>
          <w:rFonts w:ascii="Times New Roman" w:hAnsi="Times New Roman" w:cs="Times New Roman" w:eastAsia="Times New Roman" w:hint="default"/>
          <w:spacing w:val="-10"/>
        </w:rPr>
        <w:t>5%</w:t>
      </w:r>
      <w:r>
        <w:rPr>
          <w:rFonts w:ascii="宋体" w:hAnsi="宋体" w:cs="宋体" w:eastAsia="宋体" w:hint="default"/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含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5%</w:t>
      </w:r>
      <w:r>
        <w:rPr>
          <w:rFonts w:ascii="宋体" w:hAnsi="宋体" w:cs="宋体" w:eastAsia="宋体" w:hint="default"/>
          <w:spacing w:val="-4"/>
        </w:rPr>
        <w:t>）以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表决权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份的</w:t>
      </w:r>
      <w:r>
        <w:rPr>
          <w:spacing w:val="-4"/>
        </w:rPr>
        <w:t>股</w:t>
      </w:r>
      <w:r>
        <w:rPr/>
        <w:t> 东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5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）金额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/>
        <w:t>性</w:t>
      </w:r>
      <w:r>
        <w:rPr>
          <w:rFonts w:ascii="宋体" w:hAnsi="宋体" w:cs="宋体" w:eastAsia="宋体" w:hint="default"/>
        </w:rPr>
        <w:t>质</w:t>
      </w:r>
      <w:r>
        <w:rPr/>
        <w:t>或内</w:t>
      </w:r>
      <w:r>
        <w:rPr>
          <w:rFonts w:ascii="宋体" w:hAnsi="宋体" w:cs="宋体" w:eastAsia="宋体" w:hint="default"/>
        </w:rPr>
        <w:t>容</w:t>
      </w: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spacing w:line="1008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9"/>
          <w:sz w:val="20"/>
          <w:szCs w:val="20"/>
        </w:rPr>
        <w:pict>
          <v:shape style="width:426.5pt;height:50.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60" w:lineRule="auto" w:before="55"/>
                    <w:ind w:left="105" w:right="98" w:firstLine="48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期期末</w:t>
                  </w:r>
                  <w:r>
                    <w:rPr>
                      <w:rFonts w:ascii="宋体" w:hAnsi="宋体" w:cs="宋体" w:eastAsia="宋体" w:hint="default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3,858,865.50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元系</w:t>
                  </w:r>
                  <w:r>
                    <w:rPr>
                      <w:rFonts w:ascii="宋体" w:hAnsi="宋体" w:cs="宋体" w:eastAsia="宋体" w:hint="default"/>
                    </w:rPr>
                    <w:t>非</w:t>
                  </w:r>
                  <w:r>
                    <w:rPr/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  <w:t>开发</w:t>
                  </w:r>
                  <w:r>
                    <w:rPr>
                      <w:rFonts w:ascii="宋体" w:hAnsi="宋体" w:cs="宋体" w:eastAsia="宋体" w:hint="default"/>
                    </w:rPr>
                    <w:t>行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</w:rPr>
                    <w:t>融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前 期</w:t>
                  </w:r>
                  <w:r>
                    <w:rPr>
                      <w:rFonts w:ascii="宋体" w:hAnsi="宋体" w:cs="宋体" w:eastAsia="宋体" w:hint="default"/>
                    </w:rPr>
                    <w:t>费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9"/>
          <w:sz w:val="20"/>
          <w:szCs w:val="20"/>
        </w:rPr>
      </w:r>
    </w:p>
    <w:p>
      <w:pPr>
        <w:pStyle w:val="BodyText"/>
        <w:spacing w:line="240" w:lineRule="auto" w:before="60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金额前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单位</w:t>
      </w:r>
      <w:r>
        <w:rPr/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1680;height:2" coordorigin="14,14" coordsize="1680,2">
              <v:shape style="position:absolute;left:14;top:14;width:1680;height:2" coordorigin="14,14" coordsize="1680,0" path="m14,14l1694,14e" filled="false" stroked="true" strokeweight="1.44pt" strokecolor="#000000">
                <v:path arrowok="t"/>
              </v:shape>
            </v:group>
            <v:group style="position:absolute;left:1694;top:14;width:29;height:2" coordorigin="1694,14" coordsize="29,2">
              <v:shape style="position:absolute;left:1694;top:14;width:29;height:2" coordorigin="1694,14" coordsize="29,0" path="m1694,14l1723,14e" filled="false" stroked="true" strokeweight="1.44pt" strokecolor="#000000">
                <v:path arrowok="t"/>
              </v:shape>
            </v:group>
            <v:group style="position:absolute;left:1723;top:14;width:1469;height:2" coordorigin="1723,14" coordsize="1469,2">
              <v:shape style="position:absolute;left:1723;top:14;width:1469;height:2" coordorigin="1723,14" coordsize="1469,0" path="m1723,14l3192,14e" filled="false" stroked="true" strokeweight="1.44pt" strokecolor="#000000">
                <v:path arrowok="t"/>
              </v:shape>
            </v:group>
            <v:group style="position:absolute;left:3192;top:14;width:29;height:2" coordorigin="3192,14" coordsize="29,2">
              <v:shape style="position:absolute;left:3192;top:14;width:29;height:2" coordorigin="3192,14" coordsize="29,0" path="m3192,14l3221,14e" filled="false" stroked="true" strokeweight="1.44pt" strokecolor="#000000">
                <v:path arrowok="t"/>
              </v:shape>
            </v:group>
            <v:group style="position:absolute;left:3221;top:14;width:1412;height:2" coordorigin="3221,14" coordsize="1412,2">
              <v:shape style="position:absolute;left:3221;top:14;width:1412;height:2" coordorigin="3221,14" coordsize="1412,0" path="m3221,14l4632,14e" filled="false" stroked="true" strokeweight="1.44pt" strokecolor="#000000">
                <v:path arrowok="t"/>
              </v:shape>
            </v:group>
            <v:group style="position:absolute;left:4632;top:14;width:29;height:2" coordorigin="4632,14" coordsize="29,2">
              <v:shape style="position:absolute;left:4632;top:14;width:29;height:2" coordorigin="4632,14" coordsize="29,0" path="m4632,14l4661,14e" filled="false" stroked="true" strokeweight="1.44pt" strokecolor="#000000">
                <v:path arrowok="t"/>
              </v:shape>
            </v:group>
            <v:group style="position:absolute;left:4661;top:14;width:2439;height:2" coordorigin="4661,14" coordsize="2439,2">
              <v:shape style="position:absolute;left:4661;top:14;width:2439;height:2" coordorigin="4661,14" coordsize="2439,0" path="m4661,14l7099,14e" filled="false" stroked="true" strokeweight="1.44pt" strokecolor="#000000">
                <v:path arrowok="t"/>
              </v:shape>
            </v:group>
            <v:group style="position:absolute;left:7099;top:14;width:29;height:2" coordorigin="7099,14" coordsize="29,2">
              <v:shape style="position:absolute;left:7099;top:14;width:29;height:2" coordorigin="7099,14" coordsize="29,0" path="m7099,14l7128,14e" filled="false" stroked="true" strokeweight="1.44pt" strokecolor="#000000">
                <v:path arrowok="t"/>
              </v:shape>
            </v:group>
            <v:group style="position:absolute;left:7128;top:14;width:1407;height:2" coordorigin="7128,14" coordsize="1407,2">
              <v:shape style="position:absolute;left:7128;top:14;width:1407;height:2" coordorigin="7128,14" coordsize="1407,0" path="m7128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1270" w:footer="246" w:top="1440" w:bottom="440" w:left="26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3320" w:val="left" w:leader="none"/>
          <w:tab w:pos="5149" w:val="left" w:leader="none"/>
          <w:tab w:pos="7103" w:val="left" w:leader="none"/>
        </w:tabs>
        <w:spacing w:before="0"/>
        <w:ind w:left="2087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号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关系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年限</w:t>
      </w:r>
    </w:p>
    <w:p>
      <w:pPr>
        <w:spacing w:before="11"/>
        <w:ind w:left="118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before="76"/>
        <w:ind w:left="11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84.120003pt;margin-top:18.871719pt;width:426.25pt;height:.25pt;mso-position-horizontal-relative:page;mso-position-vertical-relative:paragraph;z-index:-810640" coordorigin="1682,377" coordsize="8525,5">
            <v:group style="position:absolute;left:1685;top:380;width:1680;height:2" coordorigin="1685,380" coordsize="1680,2">
              <v:shape style="position:absolute;left:1685;top:380;width:1680;height:2" coordorigin="1685,380" coordsize="1680,0" path="m1685,380l3365,380e" filled="false" stroked="true" strokeweight=".24pt" strokecolor="#000000">
                <v:path arrowok="t"/>
              </v:shape>
            </v:group>
            <v:group style="position:absolute;left:3365;top:380;width:5;height:2" coordorigin="3365,380" coordsize="5,2">
              <v:shape style="position:absolute;left:3365;top:380;width:5;height:2" coordorigin="3365,380" coordsize="5,0" path="m3365,380l3370,380e" filled="false" stroked="true" strokeweight=".24pt" strokecolor="#000000">
                <v:path arrowok="t"/>
              </v:shape>
            </v:group>
            <v:group style="position:absolute;left:3370;top:380;width:1493;height:2" coordorigin="3370,380" coordsize="1493,2">
              <v:shape style="position:absolute;left:3370;top:380;width:1493;height:2" coordorigin="3370,380" coordsize="1493,0" path="m3370,380l4862,380e" filled="false" stroked="true" strokeweight=".24pt" strokecolor="#000000">
                <v:path arrowok="t"/>
              </v:shape>
            </v:group>
            <v:group style="position:absolute;left:4862;top:380;width:5;height:2" coordorigin="4862,380" coordsize="5,2">
              <v:shape style="position:absolute;left:4862;top:380;width:5;height:2" coordorigin="4862,380" coordsize="5,0" path="m4862,380l4867,380e" filled="false" stroked="true" strokeweight=".24pt" strokecolor="#000000">
                <v:path arrowok="t"/>
              </v:shape>
            </v:group>
            <v:group style="position:absolute;left:4867;top:380;width:1436;height:2" coordorigin="4867,380" coordsize="1436,2">
              <v:shape style="position:absolute;left:4867;top:380;width:1436;height:2" coordorigin="4867,380" coordsize="1436,0" path="m4867,380l6302,380e" filled="false" stroked="true" strokeweight=".24pt" strokecolor="#000000">
                <v:path arrowok="t"/>
              </v:shape>
            </v:group>
            <v:group style="position:absolute;left:6302;top:380;width:5;height:2" coordorigin="6302,380" coordsize="5,2">
              <v:shape style="position:absolute;left:6302;top:380;width:5;height:2" coordorigin="6302,380" coordsize="5,0" path="m6302,380l6307,380e" filled="false" stroked="true" strokeweight=".24pt" strokecolor="#000000">
                <v:path arrowok="t"/>
              </v:shape>
            </v:group>
            <v:group style="position:absolute;left:6307;top:380;width:2463;height:2" coordorigin="6307,380" coordsize="2463,2">
              <v:shape style="position:absolute;left:6307;top:380;width:2463;height:2" coordorigin="6307,380" coordsize="2463,0" path="m6307,380l8770,380e" filled="false" stroked="true" strokeweight=".24pt" strokecolor="#000000">
                <v:path arrowok="t"/>
              </v:shape>
            </v:group>
            <v:group style="position:absolute;left:8770;top:380;width:5;height:2" coordorigin="8770,380" coordsize="5,2">
              <v:shape style="position:absolute;left:8770;top:380;width:5;height:2" coordorigin="8770,380" coordsize="5,0" path="m8770,380l8774,380e" filled="false" stroked="true" strokeweight=".24pt" strokecolor="#000000">
                <v:path arrowok="t"/>
              </v:shape>
            </v:group>
            <v:group style="position:absolute;left:8774;top:380;width:1431;height:2" coordorigin="8774,380" coordsize="1431,2">
              <v:shape style="position:absolute;left:8774;top:380;width:1431;height:2" coordorigin="8774,380" coordsize="1431,0" path="m8774,380l10205,380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3.400002pt;margin-top:111.271721pt;width:427.45pt;height:.25pt;mso-position-horizontal-relative:page;mso-position-vertical-relative:paragraph;z-index:-810616" coordorigin="1668,2225" coordsize="8549,5">
            <v:group style="position:absolute;left:1670;top:2228;width:1704;height:2" coordorigin="1670,2228" coordsize="1704,2">
              <v:shape style="position:absolute;left:1670;top:2228;width:1704;height:2" coordorigin="1670,2228" coordsize="1704,0" path="m1670,2228l3374,2228e" filled="false" stroked="true" strokeweight=".24pt" strokecolor="#000000">
                <v:path arrowok="t"/>
              </v:shape>
            </v:group>
            <v:group style="position:absolute;left:3360;top:2228;width:5;height:2" coordorigin="3360,2228" coordsize="5,2">
              <v:shape style="position:absolute;left:3360;top:2228;width:5;height:2" coordorigin="3360,2228" coordsize="5,0" path="m3360,2228l3365,2228e" filled="false" stroked="true" strokeweight=".24pt" strokecolor="#000000">
                <v:path arrowok="t"/>
              </v:shape>
            </v:group>
            <v:group style="position:absolute;left:3365;top:2228;width:1508;height:2" coordorigin="3365,2228" coordsize="1508,2">
              <v:shape style="position:absolute;left:3365;top:2228;width:1508;height:2" coordorigin="3365,2228" coordsize="1508,0" path="m3365,2228l4872,2228e" filled="false" stroked="true" strokeweight=".24pt" strokecolor="#000000">
                <v:path arrowok="t"/>
              </v:shape>
            </v:group>
            <v:group style="position:absolute;left:4858;top:2228;width:5;height:2" coordorigin="4858,2228" coordsize="5,2">
              <v:shape style="position:absolute;left:4858;top:2228;width:5;height:2" coordorigin="4858,2228" coordsize="5,0" path="m4858,2228l4862,2228e" filled="false" stroked="true" strokeweight=".24pt" strokecolor="#000000">
                <v:path arrowok="t"/>
              </v:shape>
            </v:group>
            <v:group style="position:absolute;left:4862;top:2228;width:1450;height:2" coordorigin="4862,2228" coordsize="1450,2">
              <v:shape style="position:absolute;left:4862;top:2228;width:1450;height:2" coordorigin="4862,2228" coordsize="1450,0" path="m4862,2228l6312,2228e" filled="false" stroked="true" strokeweight=".24pt" strokecolor="#000000">
                <v:path arrowok="t"/>
              </v:shape>
            </v:group>
            <v:group style="position:absolute;left:6298;top:2228;width:5;height:2" coordorigin="6298,2228" coordsize="5,2">
              <v:shape style="position:absolute;left:6298;top:2228;width:5;height:2" coordorigin="6298,2228" coordsize="5,0" path="m6298,2228l6302,2228e" filled="false" stroked="true" strokeweight=".24pt" strokecolor="#000000">
                <v:path arrowok="t"/>
              </v:shape>
            </v:group>
            <v:group style="position:absolute;left:6302;top:2228;width:2477;height:2" coordorigin="6302,2228" coordsize="2477,2">
              <v:shape style="position:absolute;left:6302;top:2228;width:2477;height:2" coordorigin="6302,2228" coordsize="2477,0" path="m6302,2228l8779,2228e" filled="false" stroked="true" strokeweight=".24pt" strokecolor="#000000">
                <v:path arrowok="t"/>
              </v:shape>
            </v:group>
            <v:group style="position:absolute;left:8765;top:2228;width:5;height:2" coordorigin="8765,2228" coordsize="5,2">
              <v:shape style="position:absolute;left:8765;top:2228;width:5;height:2" coordorigin="8765,2228" coordsize="5,0" path="m8765,2228l8770,2228e" filled="false" stroked="true" strokeweight=".24pt" strokecolor="#000000">
                <v:path arrowok="t"/>
              </v:shape>
            </v:group>
            <v:group style="position:absolute;left:8770;top:2228;width:1445;height:2" coordorigin="8770,2228" coordsize="1445,2">
              <v:shape style="position:absolute;left:8770;top:2228;width:1445;height:2" coordorigin="8770,2228" coordsize="1445,0" path="m8770,2228l10214,2228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(%)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7469" w:space="40"/>
            <w:col w:w="257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4"/>
          <w:szCs w:val="4"/>
        </w:rPr>
      </w:pPr>
    </w:p>
    <w:tbl>
      <w:tblPr>
        <w:tblW w:w="0" w:type="auto"/>
        <w:jc w:val="left"/>
        <w:tblInd w:w="21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1702"/>
        <w:gridCol w:w="1442"/>
        <w:gridCol w:w="2671"/>
        <w:gridCol w:w="750"/>
      </w:tblGrid>
      <w:tr>
        <w:trPr>
          <w:trHeight w:val="381" w:hRule="exact"/>
        </w:trPr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3,858,865.50</w:t>
            </w:r>
          </w:p>
        </w:tc>
        <w:tc>
          <w:tcPr>
            <w:tcW w:w="2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29.93</w:t>
            </w:r>
          </w:p>
        </w:tc>
      </w:tr>
      <w:tr>
        <w:trPr>
          <w:trHeight w:val="370" w:hRule="exact"/>
        </w:trPr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1,909,963.54</w:t>
            </w:r>
          </w:p>
        </w:tc>
        <w:tc>
          <w:tcPr>
            <w:tcW w:w="2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14.82</w:t>
            </w:r>
          </w:p>
        </w:tc>
      </w:tr>
      <w:tr>
        <w:trPr>
          <w:trHeight w:val="370" w:hRule="exact"/>
        </w:trPr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653,045.70</w:t>
            </w:r>
          </w:p>
        </w:tc>
        <w:tc>
          <w:tcPr>
            <w:tcW w:w="2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5.07</w:t>
            </w:r>
          </w:p>
        </w:tc>
      </w:tr>
      <w:tr>
        <w:trPr>
          <w:trHeight w:val="367" w:hRule="exact"/>
        </w:trPr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648,969.02</w:t>
            </w:r>
          </w:p>
        </w:tc>
        <w:tc>
          <w:tcPr>
            <w:tcW w:w="2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5.03</w:t>
            </w:r>
          </w:p>
        </w:tc>
      </w:tr>
      <w:tr>
        <w:trPr>
          <w:trHeight w:val="379" w:hRule="exact"/>
        </w:trPr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544,575.04</w:t>
            </w:r>
          </w:p>
        </w:tc>
        <w:tc>
          <w:tcPr>
            <w:tcW w:w="2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18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18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tabs>
          <w:tab w:pos="2403" w:val="left" w:leader="none"/>
          <w:tab w:pos="4995" w:val="left" w:leader="none"/>
          <w:tab w:pos="9440" w:val="right" w:leader="none"/>
        </w:tabs>
        <w:spacing w:line="300" w:lineRule="exact" w:before="0"/>
        <w:ind w:left="19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7,615,418.80</w:t>
        <w:tab/>
        <w:t>59.07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Heading2"/>
        <w:spacing w:line="240" w:lineRule="auto" w:before="63"/>
        <w:ind w:left="1957" w:right="0"/>
        <w:jc w:val="left"/>
        <w:rPr>
          <w:b w:val="0"/>
          <w:bCs w:val="0"/>
        </w:rPr>
      </w:pPr>
      <w:r>
        <w:rPr/>
        <w:pict>
          <v:group style="position:absolute;margin-left:82.800003pt;margin-top:3.463641pt;width:428.65pt;height:1.45pt;mso-position-horizontal-relative:page;mso-position-vertical-relative:paragraph;z-index:-810448" coordorigin="1656,69" coordsize="8573,29">
            <v:group style="position:absolute;left:1670;top:84;width:1704;height:2" coordorigin="1670,84" coordsize="1704,2">
              <v:shape style="position:absolute;left:1670;top:84;width:1704;height:2" coordorigin="1670,84" coordsize="1704,0" path="m1670,84l3374,84e" filled="false" stroked="true" strokeweight="1.44pt" strokecolor="#000000">
                <v:path arrowok="t"/>
              </v:shape>
            </v:group>
            <v:group style="position:absolute;left:3360;top:84;width:29;height:2" coordorigin="3360,84" coordsize="29,2">
              <v:shape style="position:absolute;left:3360;top:84;width:29;height:2" coordorigin="3360,84" coordsize="29,0" path="m3360,84l3389,84e" filled="false" stroked="true" strokeweight="1.44pt" strokecolor="#000000">
                <v:path arrowok="t"/>
              </v:shape>
            </v:group>
            <v:group style="position:absolute;left:3389;top:84;width:1484;height:2" coordorigin="3389,84" coordsize="1484,2">
              <v:shape style="position:absolute;left:3389;top:84;width:1484;height:2" coordorigin="3389,84" coordsize="1484,0" path="m3389,84l4872,84e" filled="false" stroked="true" strokeweight="1.44pt" strokecolor="#000000">
                <v:path arrowok="t"/>
              </v:shape>
            </v:group>
            <v:group style="position:absolute;left:4858;top:84;width:29;height:2" coordorigin="4858,84" coordsize="29,2">
              <v:shape style="position:absolute;left:4858;top:84;width:29;height:2" coordorigin="4858,84" coordsize="29,0" path="m4858,84l4886,84e" filled="false" stroked="true" strokeweight="1.44pt" strokecolor="#000000">
                <v:path arrowok="t"/>
              </v:shape>
            </v:group>
            <v:group style="position:absolute;left:4886;top:84;width:1426;height:2" coordorigin="4886,84" coordsize="1426,2">
              <v:shape style="position:absolute;left:4886;top:84;width:1426;height:2" coordorigin="4886,84" coordsize="1426,0" path="m4886,84l6312,84e" filled="false" stroked="true" strokeweight="1.44pt" strokecolor="#000000">
                <v:path arrowok="t"/>
              </v:shape>
            </v:group>
            <v:group style="position:absolute;left:6298;top:84;width:29;height:2" coordorigin="6298,84" coordsize="29,2">
              <v:shape style="position:absolute;left:6298;top:84;width:29;height:2" coordorigin="6298,84" coordsize="29,0" path="m6298,84l6326,84e" filled="false" stroked="true" strokeweight="1.44pt" strokecolor="#000000">
                <v:path arrowok="t"/>
              </v:shape>
            </v:group>
            <v:group style="position:absolute;left:6326;top:84;width:2453;height:2" coordorigin="6326,84" coordsize="2453,2">
              <v:shape style="position:absolute;left:6326;top:84;width:2453;height:2" coordorigin="6326,84" coordsize="2453,0" path="m6326,84l8779,84e" filled="false" stroked="true" strokeweight="1.44pt" strokecolor="#000000">
                <v:path arrowok="t"/>
              </v:shape>
            </v:group>
            <v:group style="position:absolute;left:8765;top:84;width:29;height:2" coordorigin="8765,84" coordsize="29,2">
              <v:shape style="position:absolute;left:8765;top:84;width:29;height:2" coordorigin="8765,84" coordsize="29,0" path="m8765,84l8794,84e" filled="false" stroked="true" strokeweight="1.44pt" strokecolor="#000000">
                <v:path arrowok="t"/>
              </v:shape>
            </v:group>
            <v:group style="position:absolute;left:8794;top:84;width:1421;height:2" coordorigin="8794,84" coordsize="1421,2">
              <v:shape style="position:absolute;left:8794;top:84;width:1421;height:2" coordorigin="8794,84" coordsize="1421,0" path="m8794,84l10214,8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预付款</w:t>
      </w:r>
      <w:r>
        <w:rPr/>
        <w:t>项</w:t>
      </w:r>
      <w:r>
        <w:rPr>
          <w:b w:val="0"/>
          <w:bCs w:val="0"/>
        </w:rPr>
      </w:r>
    </w:p>
    <w:p>
      <w:pPr>
        <w:pStyle w:val="BodyText"/>
        <w:spacing w:line="240" w:lineRule="auto" w:before="129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/>
        <w:t>示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1695;height:2" coordorigin="14,14" coordsize="1695,2">
              <v:shape style="position:absolute;left:14;top:14;width:1695;height:2" coordorigin="14,14" coordsize="1695,0" path="m14,14l1709,14e" filled="false" stroked="true" strokeweight="1.44pt" strokecolor="#000000">
                <v:path arrowok="t"/>
              </v:shape>
            </v:group>
            <v:group style="position:absolute;left:1709;top:14;width:29;height:2" coordorigin="1709,14" coordsize="29,2">
              <v:shape style="position:absolute;left:1709;top:14;width:29;height:2" coordorigin="1709,14" coordsize="29,0" path="m1709,14l1738,14e" filled="false" stroked="true" strokeweight="1.44pt" strokecolor="#000000">
                <v:path arrowok="t"/>
              </v:shape>
            </v:group>
            <v:group style="position:absolute;left:1738;top:14;width:3380;height:2" coordorigin="1738,14" coordsize="3380,2">
              <v:shape style="position:absolute;left:1738;top:14;width:3380;height:2" coordorigin="1738,14" coordsize="3380,0" path="m1738,14l5117,14e" filled="false" stroked="true" strokeweight="1.44pt" strokecolor="#000000">
                <v:path arrowok="t"/>
              </v:shape>
            </v:group>
            <v:group style="position:absolute;left:5117;top:14;width:29;height:2" coordorigin="5117,14" coordsize="29,2">
              <v:shape style="position:absolute;left:5117;top:14;width:29;height:2" coordorigin="5117,14" coordsize="29,0" path="m5117,14l5146,14e" filled="false" stroked="true" strokeweight="1.44pt" strokecolor="#000000">
                <v:path arrowok="t"/>
              </v:shape>
            </v:group>
            <v:group style="position:absolute;left:5146;top:14;width:3384;height:2" coordorigin="5146,14" coordsize="3384,2">
              <v:shape style="position:absolute;left:5146;top:14;width:3384;height:2" coordorigin="5146,14" coordsize="3384,0" path="m5146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885" w:val="left" w:leader="none"/>
        </w:tabs>
        <w:spacing w:before="35"/>
        <w:ind w:left="44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12.344248pt;width:426pt;height:117.8pt;mso-position-horizontal-relative:page;mso-position-vertical-relative:paragraph;z-index:5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6"/>
                    <w:gridCol w:w="847"/>
                    <w:gridCol w:w="1913"/>
                    <w:gridCol w:w="1716"/>
                    <w:gridCol w:w="1694"/>
                    <w:gridCol w:w="1483"/>
                  </w:tblGrid>
                  <w:tr>
                    <w:trPr>
                      <w:trHeight w:val="466" w:hRule="exact"/>
                    </w:trPr>
                    <w:tc>
                      <w:tcPr>
                        <w:tcW w:w="8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10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22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3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(%)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44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3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371" w:hRule="exact"/>
                    </w:trPr>
                    <w:tc>
                      <w:tcPr>
                        <w:tcW w:w="86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7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3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16,727,346.35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59.82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32,160,047.79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85.19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7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6,711,483.08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24.01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2,023,412.40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5.36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7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1,195,223.61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4.28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1,848,259.75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4.90</w:t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8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7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3,323,532.33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11.89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1,718,446.97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86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right="149"/>
                          <w:jc w:val="righ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1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left="117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1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3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27,957,585.37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3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37,750,166.91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312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41.3pt;height:.25pt;mso-position-horizontal-relative:char;mso-position-vertical-relative:line" coordorigin="0,0" coordsize="6826,5">
            <v:group style="position:absolute;left:2;top:2;width:1704;height:2" coordorigin="2,2" coordsize="1704,2">
              <v:shape style="position:absolute;left:2;top:2;width:1704;height:2" coordorigin="2,2" coordsize="1704,0" path="m2,2l1706,2e" filled="false" stroked="true" strokeweight=".24pt" strokecolor="#000000">
                <v:path arrowok="t"/>
              </v:shape>
            </v:group>
            <v:group style="position:absolute;left:1706;top:2;width:5;height:2" coordorigin="1706,2" coordsize="5,2">
              <v:shape style="position:absolute;left:1706;top:2;width:5;height:2" coordorigin="1706,2" coordsize="5,0" path="m1706,2l1711,2e" filled="false" stroked="true" strokeweight=".24pt" strokecolor="#000000">
                <v:path arrowok="t"/>
              </v:shape>
            </v:group>
            <v:group style="position:absolute;left:1711;top:2;width:1700;height:2" coordorigin="1711,2" coordsize="1700,2">
              <v:shape style="position:absolute;left:1711;top:2;width:1700;height:2" coordorigin="1711,2" coordsize="1700,0" path="m1711,2l3410,2e" filled="false" stroked="true" strokeweight=".24pt" strokecolor="#000000">
                <v:path arrowok="t"/>
              </v:shape>
            </v:group>
            <v:group style="position:absolute;left:3410;top:2;width:5;height:2" coordorigin="3410,2" coordsize="5,2">
              <v:shape style="position:absolute;left:3410;top:2;width:5;height:2" coordorigin="3410,2" coordsize="5,0" path="m3410,2l3415,2e" filled="false" stroked="true" strokeweight=".24pt" strokecolor="#000000">
                <v:path arrowok="t"/>
              </v:shape>
            </v:group>
            <v:group style="position:absolute;left:3415;top:2;width:1704;height:2" coordorigin="3415,2" coordsize="1704,2">
              <v:shape style="position:absolute;left:3415;top:2;width:1704;height:2" coordorigin="3415,2" coordsize="1704,0" path="m3415,2l5119,2e" filled="false" stroked="true" strokeweight=".24pt" strokecolor="#000000">
                <v:path arrowok="t"/>
              </v:shape>
            </v:group>
            <v:group style="position:absolute;left:5119;top:2;width:5;height:2" coordorigin="5119,2" coordsize="5,2">
              <v:shape style="position:absolute;left:5119;top:2;width:5;height:2" coordorigin="5119,2" coordsize="5,0" path="m5119,2l5124,2e" filled="false" stroked="true" strokeweight=".24pt" strokecolor="#000000">
                <v:path arrowok="t"/>
              </v:shape>
            </v:group>
            <v:group style="position:absolute;left:5124;top:2;width:1700;height:2" coordorigin="5124,2" coordsize="1700,2">
              <v:shape style="position:absolute;left:5124;top:2;width:1700;height:2" coordorigin="5124,2" coordsize="1700,0" path="m5124,2l6823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8"/>
          <w:szCs w:val="2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1270" w:footer="246" w:top="1440" w:bottom="440" w:left="260" w:right="1560"/>
        </w:sectPr>
      </w:pPr>
    </w:p>
    <w:p>
      <w:pPr>
        <w:pStyle w:val="BodyText"/>
        <w:spacing w:line="240" w:lineRule="auto" w:before="26"/>
        <w:ind w:left="2005" w:right="0"/>
        <w:jc w:val="center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金额前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单位</w:t>
      </w:r>
      <w:r>
        <w:rPr/>
        <w:t>情况</w:t>
      </w:r>
    </w:p>
    <w:p>
      <w:pPr>
        <w:tabs>
          <w:tab w:pos="3848" w:val="left" w:leader="none"/>
        </w:tabs>
        <w:spacing w:before="102"/>
        <w:ind w:left="1904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3.519997pt;margin-top:3.131738pt;width:427.45pt;height:1.45pt;mso-position-horizontal-relative:page;mso-position-vertical-relative:paragraph;z-index:5056" coordorigin="1670,63" coordsize="8549,29">
            <v:group style="position:absolute;left:1685;top:77;width:2832;height:2" coordorigin="1685,77" coordsize="2832,2">
              <v:shape style="position:absolute;left:1685;top:77;width:2832;height:2" coordorigin="1685,77" coordsize="2832,0" path="m1685,77l4517,77e" filled="false" stroked="true" strokeweight="1.44pt" strokecolor="#000000">
                <v:path arrowok="t"/>
              </v:shape>
            </v:group>
            <v:group style="position:absolute;left:4517;top:77;width:29;height:2" coordorigin="4517,77" coordsize="29,2">
              <v:shape style="position:absolute;left:4517;top:77;width:29;height:2" coordorigin="4517,77" coordsize="29,0" path="m4517,77l4546,77e" filled="false" stroked="true" strokeweight="1.44pt" strokecolor="#000000">
                <v:path arrowok="t"/>
              </v:shape>
            </v:group>
            <v:group style="position:absolute;left:4546;top:77;width:1018;height:2" coordorigin="4546,77" coordsize="1018,2">
              <v:shape style="position:absolute;left:4546;top:77;width:1018;height:2" coordorigin="4546,77" coordsize="1018,0" path="m4546,77l5563,77e" filled="false" stroked="true" strokeweight="1.44pt" strokecolor="#000000">
                <v:path arrowok="t"/>
              </v:shape>
            </v:group>
            <v:group style="position:absolute;left:5563;top:77;width:29;height:2" coordorigin="5563,77" coordsize="29,2">
              <v:shape style="position:absolute;left:5563;top:77;width:29;height:2" coordorigin="5563,77" coordsize="29,0" path="m5563,77l5592,77e" filled="false" stroked="true" strokeweight="1.44pt" strokecolor="#000000">
                <v:path arrowok="t"/>
              </v:shape>
            </v:group>
            <v:group style="position:absolute;left:5592;top:77;width:1397;height:2" coordorigin="5592,77" coordsize="1397,2">
              <v:shape style="position:absolute;left:5592;top:77;width:1397;height:2" coordorigin="5592,77" coordsize="1397,0" path="m5592,77l6989,77e" filled="false" stroked="true" strokeweight="1.44pt" strokecolor="#000000">
                <v:path arrowok="t"/>
              </v:shape>
            </v:group>
            <v:group style="position:absolute;left:6989;top:77;width:29;height:2" coordorigin="6989,77" coordsize="29,2">
              <v:shape style="position:absolute;left:6989;top:77;width:29;height:2" coordorigin="6989,77" coordsize="29,0" path="m6989,77l7018,77e" filled="false" stroked="true" strokeweight="1.44pt" strokecolor="#000000">
                <v:path arrowok="t"/>
              </v:shape>
            </v:group>
            <v:group style="position:absolute;left:7018;top:77;width:1810;height:2" coordorigin="7018,77" coordsize="1810,2">
              <v:shape style="position:absolute;left:7018;top:77;width:1810;height:2" coordorigin="7018,77" coordsize="1810,0" path="m7018,77l8827,77e" filled="false" stroked="true" strokeweight="1.44pt" strokecolor="#000000">
                <v:path arrowok="t"/>
              </v:shape>
            </v:group>
            <v:group style="position:absolute;left:8827;top:77;width:29;height:2" coordorigin="8827,77" coordsize="29,2">
              <v:shape style="position:absolute;left:8827;top:77;width:29;height:2" coordorigin="8827,77" coordsize="29,0" path="m8827,77l8856,77e" filled="false" stroked="true" strokeweight="1.44pt" strokecolor="#000000">
                <v:path arrowok="t"/>
              </v:shape>
            </v:group>
            <v:group style="position:absolute;left:8856;top:77;width:1349;height:2" coordorigin="8856,77" coordsize="1349,2">
              <v:shape style="position:absolute;left:8856;top:77;width:1349;height:2" coordorigin="8856,77" coordsize="1349,0" path="m8856,77l10205,7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position w:val="-10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position w:val="-10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1711" w:val="left" w:leader="none"/>
          <w:tab w:pos="3051" w:val="left" w:leader="none"/>
        </w:tabs>
        <w:spacing w:before="0"/>
        <w:ind w:left="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间</w:t>
        <w:tab/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结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5726" w:space="40"/>
            <w:col w:w="4314"/>
          </w:cols>
        </w:sectPr>
      </w:pPr>
    </w:p>
    <w:p>
      <w:pPr>
        <w:tabs>
          <w:tab w:pos="4602" w:val="left" w:leader="none"/>
          <w:tab w:pos="9944" w:val="left" w:leader="none"/>
        </w:tabs>
        <w:spacing w:line="202" w:lineRule="exact" w:before="0"/>
        <w:ind w:left="142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宋体" w:hAnsi="宋体" w:cs="宋体" w:eastAsia="宋体" w:hint="default"/>
          <w:sz w:val="18"/>
          <w:szCs w:val="18"/>
          <w:u w:val="single" w:color="000000"/>
        </w:rPr>
        <w:t>关系</w:t>
        <w:tab/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4"/>
        <w:gridCol w:w="1174"/>
        <w:gridCol w:w="1298"/>
        <w:gridCol w:w="1795"/>
        <w:gridCol w:w="1409"/>
      </w:tblGrid>
      <w:tr>
        <w:trPr>
          <w:trHeight w:val="322" w:hRule="exact"/>
        </w:trPr>
        <w:tc>
          <w:tcPr>
            <w:tcW w:w="284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2,455,672.05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70" w:hRule="exact"/>
        </w:trPr>
        <w:tc>
          <w:tcPr>
            <w:tcW w:w="284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29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2,052,280.00</w:t>
            </w:r>
          </w:p>
        </w:tc>
        <w:tc>
          <w:tcPr>
            <w:tcW w:w="179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40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70" w:hRule="exact"/>
        </w:trPr>
        <w:tc>
          <w:tcPr>
            <w:tcW w:w="284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燃气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29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1,360,000.60</w:t>
            </w:r>
          </w:p>
        </w:tc>
        <w:tc>
          <w:tcPr>
            <w:tcW w:w="179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40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71" w:hRule="exact"/>
        </w:trPr>
        <w:tc>
          <w:tcPr>
            <w:tcW w:w="284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29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1,082,966.00</w:t>
            </w:r>
          </w:p>
        </w:tc>
        <w:tc>
          <w:tcPr>
            <w:tcW w:w="179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0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68" w:hRule="exact"/>
        </w:trPr>
        <w:tc>
          <w:tcPr>
            <w:tcW w:w="284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1,040,858.30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82" w:hRule="exact"/>
        </w:trPr>
        <w:tc>
          <w:tcPr>
            <w:tcW w:w="284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91" w:lineRule="exact"/>
              <w:ind w:right="11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9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7,991,776.95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79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25"/>
        <w:ind w:left="2015" w:right="0"/>
        <w:jc w:val="left"/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9"/>
          <w:szCs w:val="9"/>
        </w:rPr>
      </w:pPr>
    </w:p>
    <w:p>
      <w:pPr>
        <w:spacing w:line="1881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shape style="width:426.5pt;height:94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38" w:lineRule="auto" w:before="41"/>
                    <w:ind w:left="105" w:right="65" w:firstLine="480"/>
                    <w:jc w:val="both"/>
                    <w:rPr>
                      <w:rFonts w:ascii="Times New Roman" w:hAnsi="Times New Roman" w:cs="Times New Roman" w:eastAsia="Times New Roman" w:hint="default"/>
                    </w:rPr>
                  </w:pPr>
                  <w:r>
                    <w:rPr/>
                    <w:t>四</w:t>
                  </w:r>
                  <w:r>
                    <w:rPr>
                      <w:rFonts w:ascii="宋体" w:hAnsi="宋体" w:cs="宋体" w:eastAsia="宋体" w:hint="default"/>
                    </w:rPr>
                    <w:t>川</w:t>
                  </w:r>
                  <w:r>
                    <w:rPr>
                      <w:rFonts w:ascii="宋体" w:hAnsi="宋体" w:cs="宋体" w:eastAsia="宋体" w:hint="default"/>
                    </w:rPr>
                    <w:t>禾</w:t>
                  </w:r>
                  <w:r>
                    <w:rPr>
                      <w:rFonts w:ascii="宋体" w:hAnsi="宋体" w:cs="宋体" w:eastAsia="宋体" w:hint="default"/>
                    </w:rPr>
                    <w:t>正</w:t>
                  </w:r>
                  <w:r>
                    <w:rPr/>
                    <w:t>制</w:t>
                  </w:r>
                  <w:r>
                    <w:rPr>
                      <w:rFonts w:ascii="宋体" w:hAnsi="宋体" w:cs="宋体" w:eastAsia="宋体" w:hint="default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</w:rPr>
                    <w:t>有限责</w:t>
                  </w:r>
                  <w:r>
                    <w:rPr/>
                    <w:t>任公司</w:t>
                  </w:r>
                  <w:r>
                    <w:rPr>
                      <w:spacing w:val="-5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2,455,672.05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元系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，青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</w:rPr>
                    <w:t> 术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6"/>
                    </w:rPr>
                    <w:t>有限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spacing w:val="16"/>
                    </w:rPr>
                    <w:t>公司</w:t>
                  </w:r>
                  <w:r>
                    <w:rPr>
                      <w:spacing w:val="3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2,052,280.00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0"/>
                    </w:rPr>
                    <w:t>元系</w:t>
                  </w:r>
                  <w:r>
                    <w:rPr>
                      <w:rFonts w:ascii="宋体" w:hAnsi="宋体" w:cs="宋体" w:eastAsia="宋体" w:hint="default"/>
                      <w:spacing w:val="20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8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18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18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6"/>
                    </w:rPr>
                    <w:t>西宁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油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燃气</w:t>
                  </w:r>
                  <w:r>
                    <w:rPr>
                      <w:rFonts w:ascii="宋体" w:hAnsi="宋体" w:cs="宋体" w:eastAsia="宋体" w:hint="default"/>
                      <w:spacing w:val="-8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6"/>
                    </w:rPr>
                    <w:t>有限责</w:t>
                  </w:r>
                  <w:r>
                    <w:rPr>
                      <w:spacing w:val="26"/>
                    </w:rPr>
                    <w:t>任公司</w:t>
                  </w:r>
                  <w:r>
                    <w:rPr>
                      <w:spacing w:val="-87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1,360,000.60  </w:t>
                  </w:r>
                  <w:r>
                    <w:rPr>
                      <w:rFonts w:ascii="宋体" w:hAnsi="宋体" w:cs="宋体" w:eastAsia="宋体" w:hint="default"/>
                    </w:rPr>
                    <w:t>元系</w:t>
                  </w:r>
                  <w:r>
                    <w:rPr>
                      <w:rFonts w:ascii="宋体" w:hAnsi="宋体" w:cs="宋体" w:eastAsia="宋体" w:hint="default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/>
                    <w:t>动</w:t>
                  </w:r>
                  <w:r>
                    <w:rPr>
                      <w:rFonts w:ascii="宋体" w:hAnsi="宋体" w:cs="宋体" w:eastAsia="宋体" w:hint="default"/>
                    </w:rPr>
                    <w:t>力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西</w:t>
                  </w:r>
                  <w:r>
                    <w:rPr>
                      <w:rFonts w:ascii="宋体" w:hAnsi="宋体" w:cs="宋体" w:eastAsia="宋体" w:hint="default"/>
                    </w:rPr>
                    <w:t>安</w:t>
                  </w:r>
                  <w:r>
                    <w:rPr>
                      <w:rFonts w:ascii="宋体" w:hAnsi="宋体" w:cs="宋体" w:eastAsia="宋体" w:hint="default"/>
                    </w:rPr>
                    <w:t>千</w:t>
                  </w:r>
                  <w:r>
                    <w:rPr>
                      <w:rFonts w:ascii="宋体" w:hAnsi="宋体" w:cs="宋体" w:eastAsia="宋体" w:hint="default"/>
                    </w:rPr>
                    <w:t>禾</w:t>
                  </w:r>
                  <w:r>
                    <w:rPr>
                      <w:rFonts w:ascii="宋体" w:hAnsi="宋体" w:cs="宋体" w:eastAsia="宋体" w:hint="default"/>
                    </w:rPr>
                    <w:t>医</w:t>
                  </w:r>
                  <w:r>
                    <w:rPr>
                      <w:rFonts w:ascii="宋体" w:hAnsi="宋体" w:cs="宋体" w:eastAsia="宋体" w:hint="default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有限责</w:t>
                  </w:r>
                  <w:r>
                    <w:rPr/>
                    <w:t>任公司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1,082,966.00</w:t>
                  </w:r>
                </w:p>
                <w:p>
                  <w:pPr>
                    <w:pStyle w:val="BodyText"/>
                    <w:spacing w:line="240" w:lineRule="auto" w:before="24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元系</w:t>
                  </w:r>
                  <w:r>
                    <w:rPr>
                      <w:rFonts w:ascii="宋体" w:hAnsi="宋体" w:cs="宋体" w:eastAsia="宋体" w:hint="default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清</w:t>
                  </w:r>
                  <w:r>
                    <w:rPr>
                      <w:rFonts w:ascii="宋体" w:hAnsi="宋体" w:cs="宋体" w:eastAsia="宋体" w:hint="default"/>
                    </w:rPr>
                    <w:t>远</w:t>
                  </w:r>
                  <w:r>
                    <w:rPr>
                      <w:rFonts w:ascii="宋体" w:hAnsi="宋体" w:cs="宋体" w:eastAsia="宋体" w:hint="default"/>
                    </w:rPr>
                    <w:t>嘉</w:t>
                  </w:r>
                  <w:r>
                    <w:rPr>
                      <w:rFonts w:ascii="宋体" w:hAnsi="宋体" w:cs="宋体" w:eastAsia="宋体" w:hint="default"/>
                    </w:rPr>
                    <w:t>博</w:t>
                  </w:r>
                  <w:r>
                    <w:rPr/>
                    <w:t>制</w:t>
                  </w:r>
                  <w:r>
                    <w:rPr>
                      <w:rFonts w:ascii="宋体" w:hAnsi="宋体" w:cs="宋体" w:eastAsia="宋体" w:hint="default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</w:rPr>
                    <w:t>有限</w:t>
                  </w:r>
                  <w:r>
                    <w:rPr/>
                    <w:t>公司</w:t>
                  </w:r>
                  <w:r>
                    <w:rPr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1,040,858.30 </w:t>
                  </w:r>
                  <w:r>
                    <w:rPr>
                      <w:rFonts w:ascii="宋体" w:hAnsi="宋体" w:cs="宋体" w:eastAsia="宋体" w:hint="default"/>
                    </w:rPr>
                    <w:t>元系</w:t>
                  </w:r>
                  <w:r>
                    <w:rPr>
                      <w:rFonts w:ascii="宋体" w:hAnsi="宋体" w:cs="宋体" w:eastAsia="宋体" w:hint="default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pStyle w:val="BodyText"/>
        <w:spacing w:line="336" w:lineRule="auto" w:before="46"/>
        <w:ind w:left="1535" w:right="211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中无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）以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表决权</w:t>
      </w:r>
      <w:r>
        <w:rPr/>
        <w:t>股</w:t>
      </w:r>
      <w:r>
        <w:rPr>
          <w:rFonts w:ascii="宋体" w:hAnsi="宋体" w:cs="宋体" w:eastAsia="宋体" w:hint="default"/>
        </w:rPr>
        <w:t>份 的</w:t>
      </w:r>
      <w:r>
        <w:rPr/>
        <w:t>股东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402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存货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分类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3pt;height:1.45pt;mso-position-horizontal-relative:char;mso-position-vertical-relative:line" coordorigin="0,0" coordsize="8386,29">
            <v:group style="position:absolute;left:14;top:14;width:1656;height:2" coordorigin="14,14" coordsize="1656,2">
              <v:shape style="position:absolute;left:14;top:14;width:1656;height:2" coordorigin="14,14" coordsize="1656,0" path="m14,14l1670,14e" filled="false" stroked="true" strokeweight="1.44pt" strokecolor="#000000">
                <v:path arrowok="t"/>
              </v:shape>
            </v:group>
            <v:group style="position:absolute;left:1670;top:14;width:29;height:2" coordorigin="1670,14" coordsize="29,2">
              <v:shape style="position:absolute;left:1670;top:14;width:29;height:2" coordorigin="1670,14" coordsize="29,0" path="m1670,14l1699,14e" filled="false" stroked="true" strokeweight="1.44pt" strokecolor="#000000">
                <v:path arrowok="t"/>
              </v:shape>
            </v:group>
            <v:group style="position:absolute;left:1699;top:14;width:3317;height:2" coordorigin="1699,14" coordsize="3317,2">
              <v:shape style="position:absolute;left:1699;top:14;width:3317;height:2" coordorigin="1699,14" coordsize="3317,0" path="m1699,14l5016,14e" filled="false" stroked="true" strokeweight="1.44pt" strokecolor="#000000">
                <v:path arrowok="t"/>
              </v:shape>
            </v:group>
            <v:group style="position:absolute;left:5016;top:14;width:29;height:2" coordorigin="5016,14" coordsize="29,2">
              <v:shape style="position:absolute;left:5016;top:14;width:29;height:2" coordorigin="5016,14" coordsize="29,0" path="m5016,14l5045,14e" filled="false" stroked="true" strokeweight="1.44pt" strokecolor="#000000">
                <v:path arrowok="t"/>
              </v:shape>
            </v:group>
            <v:group style="position:absolute;left:5045;top:14;width:3327;height:2" coordorigin="5045,14" coordsize="3327,2">
              <v:shape style="position:absolute;left:5045;top:14;width:3327;height:2" coordorigin="5045,14" coordsize="3327,0" path="m5045,14l837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837" w:val="left" w:leader="none"/>
        </w:tabs>
        <w:spacing w:before="35"/>
        <w:ind w:left="448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8.32pt;margin-top:10.904224pt;width:418.1pt;height:108.9pt;mso-position-horizontal-relative:page;mso-position-vertical-relative:paragraph;z-index:5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2"/>
                    <w:gridCol w:w="530"/>
                    <w:gridCol w:w="1495"/>
                    <w:gridCol w:w="2203"/>
                    <w:gridCol w:w="1159"/>
                    <w:gridCol w:w="1001"/>
                    <w:gridCol w:w="1051"/>
                  </w:tblGrid>
                  <w:tr>
                    <w:trPr>
                      <w:trHeight w:val="433" w:hRule="exact"/>
                    </w:trPr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56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45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22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04" w:val="left" w:leader="none"/>
                          </w:tabs>
                          <w:spacing w:line="240" w:lineRule="auto" w:before="11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价值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4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价值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92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料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20,169,186.00</w:t>
                        </w:r>
                      </w:p>
                    </w:tc>
                    <w:tc>
                      <w:tcPr>
                        <w:tcW w:w="220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20,169,186.00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29,358,676.02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29,358,676.02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商品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52,324,391.15</w:t>
                        </w:r>
                      </w:p>
                    </w:tc>
                    <w:tc>
                      <w:tcPr>
                        <w:tcW w:w="22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5,906.98</w:t>
                        </w:r>
                        <w:r>
                          <w:rPr>
                            <w:rFonts w:ascii="Times New Roman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52,318,484.17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65,039,133.92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5,906.98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65,033,226.94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16,513,010.47</w:t>
                        </w:r>
                      </w:p>
                    </w:tc>
                    <w:tc>
                      <w:tcPr>
                        <w:tcW w:w="22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16,513,010.47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26,353,119.84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26,353,119.84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8" w:right="-1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品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437,154.36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437,154.36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物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1,635,557.11</w:t>
                        </w:r>
                      </w:p>
                    </w:tc>
                    <w:tc>
                      <w:tcPr>
                        <w:tcW w:w="22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44,808.49  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1,590,748.62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1,447,963.90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44,808.49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1,403,155.41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316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5.3pt;height:.25pt;mso-position-horizontal-relative:char;mso-position-vertical-relative:line" coordorigin="0,0" coordsize="6706,5">
            <v:group style="position:absolute;left:2;top:2;width:1200;height:2" coordorigin="2,2" coordsize="1200,2">
              <v:shape style="position:absolute;left:2;top:2;width:1200;height:2" coordorigin="2,2" coordsize="1200,0" path="m2,2l1202,2e" filled="false" stroked="true" strokeweight=".24pt" strokecolor="#000000">
                <v:path arrowok="t"/>
              </v:shape>
            </v:group>
            <v:group style="position:absolute;left:1202;top:2;width:5;height:2" coordorigin="1202,2" coordsize="5,2">
              <v:shape style="position:absolute;left:1202;top:2;width:5;height:2" coordorigin="1202,2" coordsize="5,0" path="m1202,2l1207,2e" filled="false" stroked="true" strokeweight=".24pt" strokecolor="#000000">
                <v:path arrowok="t"/>
              </v:shape>
            </v:group>
            <v:group style="position:absolute;left:1207;top:2;width:1095;height:2" coordorigin="1207,2" coordsize="1095,2">
              <v:shape style="position:absolute;left:1207;top:2;width:1095;height:2" coordorigin="1207,2" coordsize="1095,0" path="m1207,2l2302,2e" filled="false" stroked="true" strokeweight=".24pt" strokecolor="#000000">
                <v:path arrowok="t"/>
              </v:shape>
            </v:group>
            <v:group style="position:absolute;left:2302;top:2;width:5;height:2" coordorigin="2302,2" coordsize="5,2">
              <v:shape style="position:absolute;left:2302;top:2;width:5;height:2" coordorigin="2302,2" coordsize="5,0" path="m2302,2l2306,2e" filled="false" stroked="true" strokeweight=".24pt" strokecolor="#000000">
                <v:path arrowok="t"/>
              </v:shape>
            </v:group>
            <v:group style="position:absolute;left:2306;top:2;width:1042;height:2" coordorigin="2306,2" coordsize="1042,2">
              <v:shape style="position:absolute;left:2306;top:2;width:1042;height:2" coordorigin="2306,2" coordsize="1042,0" path="m2306,2l3348,2e" filled="false" stroked="true" strokeweight=".24pt" strokecolor="#000000">
                <v:path arrowok="t"/>
              </v:shape>
            </v:group>
            <v:group style="position:absolute;left:3348;top:2;width:5;height:2" coordorigin="3348,2" coordsize="5,2">
              <v:shape style="position:absolute;left:3348;top:2;width:5;height:2" coordorigin="3348,2" coordsize="5,0" path="m3348,2l3353,2e" filled="false" stroked="true" strokeweight=".24pt" strokecolor="#000000">
                <v:path arrowok="t"/>
              </v:shape>
            </v:group>
            <v:group style="position:absolute;left:3353;top:2;width:48;height:2" coordorigin="3353,2" coordsize="48,2">
              <v:shape style="position:absolute;left:3353;top:2;width:48;height:2" coordorigin="3353,2" coordsize="48,0" path="m3353,2l3401,2e" filled="false" stroked="true" strokeweight=".24pt" strokecolor="#000000">
                <v:path arrowok="t"/>
              </v:shape>
            </v:group>
            <v:group style="position:absolute;left:3401;top:2;width:5;height:2" coordorigin="3401,2" coordsize="5,2">
              <v:shape style="position:absolute;left:3401;top:2;width:5;height:2" coordorigin="3401,2" coordsize="5,0" path="m3401,2l3406,2e" filled="false" stroked="true" strokeweight=".24pt" strokecolor="#000000">
                <v:path arrowok="t"/>
              </v:shape>
            </v:group>
            <v:group style="position:absolute;left:3406;top:2;width:1176;height:2" coordorigin="3406,2" coordsize="1176,2">
              <v:shape style="position:absolute;left:3406;top:2;width:1176;height:2" coordorigin="3406,2" coordsize="1176,0" path="m3406,2l4582,2e" filled="false" stroked="true" strokeweight=".24pt" strokecolor="#000000">
                <v:path arrowok="t"/>
              </v:shape>
            </v:group>
            <v:group style="position:absolute;left:4582;top:2;width:5;height:2" coordorigin="4582,2" coordsize="5,2">
              <v:shape style="position:absolute;left:4582;top:2;width:5;height:2" coordorigin="4582,2" coordsize="5,0" path="m4582,2l4586,2e" filled="false" stroked="true" strokeweight=".24pt" strokecolor="#000000">
                <v:path arrowok="t"/>
              </v:shape>
            </v:group>
            <v:group style="position:absolute;left:4586;top:2;width:1013;height:2" coordorigin="4586,2" coordsize="1013,2">
              <v:shape style="position:absolute;left:4586;top:2;width:1013;height:2" coordorigin="4586,2" coordsize="1013,0" path="m4586,2l5599,2e" filled="false" stroked="true" strokeweight=".24pt" strokecolor="#000000">
                <v:path arrowok="t"/>
              </v:shape>
            </v:group>
            <v:group style="position:absolute;left:5599;top:2;width:5;height:2" coordorigin="5599,2" coordsize="5,2">
              <v:shape style="position:absolute;left:5599;top:2;width:5;height:2" coordorigin="5599,2" coordsize="5,0" path="m5599,2l5604,2e" filled="false" stroked="true" strokeweight=".24pt" strokecolor="#000000">
                <v:path arrowok="t"/>
              </v:shape>
            </v:group>
            <v:group style="position:absolute;left:5604;top:2;width:1100;height:2" coordorigin="5604,2" coordsize="1100,2">
              <v:shape style="position:absolute;left:5604;top:2;width:1100;height:2" coordorigin="5604,2" coordsize="1100,0" path="m5604,2l6703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tabs>
          <w:tab w:pos="6319" w:val="left" w:leader="none"/>
        </w:tabs>
        <w:spacing w:line="183" w:lineRule="exact" w:before="58"/>
        <w:ind w:left="2969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151" w:lineRule="exact" w:before="0"/>
        <w:ind w:left="206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71.240005pt;margin-top:4.743047pt;width:335.3pt;height:.25pt;mso-position-horizontal-relative:page;mso-position-vertical-relative:paragraph;z-index:5296" coordorigin="3425,95" coordsize="6706,5">
            <v:group style="position:absolute;left:3427;top:97;width:1200;height:2" coordorigin="3427,97" coordsize="1200,2">
              <v:shape style="position:absolute;left:3427;top:97;width:1200;height:2" coordorigin="3427,97" coordsize="1200,0" path="m3427,97l4627,97e" filled="false" stroked="true" strokeweight=".24pt" strokecolor="#000000">
                <v:path arrowok="t"/>
              </v:shape>
            </v:group>
            <v:group style="position:absolute;left:4627;top:97;width:5;height:2" coordorigin="4627,97" coordsize="5,2">
              <v:shape style="position:absolute;left:4627;top:97;width:5;height:2" coordorigin="4627,97" coordsize="5,0" path="m4627,97l4632,97e" filled="false" stroked="true" strokeweight=".24pt" strokecolor="#000000">
                <v:path arrowok="t"/>
              </v:shape>
            </v:group>
            <v:group style="position:absolute;left:4632;top:97;width:1095;height:2" coordorigin="4632,97" coordsize="1095,2">
              <v:shape style="position:absolute;left:4632;top:97;width:1095;height:2" coordorigin="4632,97" coordsize="1095,0" path="m4632,97l5726,97e" filled="false" stroked="true" strokeweight=".24pt" strokecolor="#000000">
                <v:path arrowok="t"/>
              </v:shape>
            </v:group>
            <v:group style="position:absolute;left:5726;top:97;width:5;height:2" coordorigin="5726,97" coordsize="5,2">
              <v:shape style="position:absolute;left:5726;top:97;width:5;height:2" coordorigin="5726,97" coordsize="5,0" path="m5726,97l5731,97e" filled="false" stroked="true" strokeweight=".24pt" strokecolor="#000000">
                <v:path arrowok="t"/>
              </v:shape>
            </v:group>
            <v:group style="position:absolute;left:5731;top:97;width:1042;height:2" coordorigin="5731,97" coordsize="1042,2">
              <v:shape style="position:absolute;left:5731;top:97;width:1042;height:2" coordorigin="5731,97" coordsize="1042,0" path="m5731,97l6773,97e" filled="false" stroked="true" strokeweight=".24pt" strokecolor="#000000">
                <v:path arrowok="t"/>
              </v:shape>
            </v:group>
            <v:group style="position:absolute;left:6773;top:97;width:5;height:2" coordorigin="6773,97" coordsize="5,2">
              <v:shape style="position:absolute;left:6773;top:97;width:5;height:2" coordorigin="6773,97" coordsize="5,0" path="m6773,97l6778,97e" filled="false" stroked="true" strokeweight=".24pt" strokecolor="#000000">
                <v:path arrowok="t"/>
              </v:shape>
            </v:group>
            <v:group style="position:absolute;left:6778;top:97;width:48;height:2" coordorigin="6778,97" coordsize="48,2">
              <v:shape style="position:absolute;left:6778;top:97;width:48;height:2" coordorigin="6778,97" coordsize="48,0" path="m6778,97l6826,97e" filled="false" stroked="true" strokeweight=".24pt" strokecolor="#000000">
                <v:path arrowok="t"/>
              </v:shape>
            </v:group>
            <v:group style="position:absolute;left:6826;top:97;width:5;height:2" coordorigin="6826,97" coordsize="5,2">
              <v:shape style="position:absolute;left:6826;top:97;width:5;height:2" coordorigin="6826,97" coordsize="5,0" path="m6826,97l6830,97e" filled="false" stroked="true" strokeweight=".24pt" strokecolor="#000000">
                <v:path arrowok="t"/>
              </v:shape>
            </v:group>
            <v:group style="position:absolute;left:6830;top:97;width:1176;height:2" coordorigin="6830,97" coordsize="1176,2">
              <v:shape style="position:absolute;left:6830;top:97;width:1176;height:2" coordorigin="6830,97" coordsize="1176,0" path="m6830,97l8006,97e" filled="false" stroked="true" strokeweight=".24pt" strokecolor="#000000">
                <v:path arrowok="t"/>
              </v:shape>
            </v:group>
            <v:group style="position:absolute;left:8006;top:97;width:5;height:2" coordorigin="8006,97" coordsize="5,2">
              <v:shape style="position:absolute;left:8006;top:97;width:5;height:2" coordorigin="8006,97" coordsize="5,0" path="m8006,97l8011,97e" filled="false" stroked="true" strokeweight=".24pt" strokecolor="#000000">
                <v:path arrowok="t"/>
              </v:shape>
            </v:group>
            <v:group style="position:absolute;left:8011;top:97;width:1013;height:2" coordorigin="8011,97" coordsize="1013,2">
              <v:shape style="position:absolute;left:8011;top:97;width:1013;height:2" coordorigin="8011,97" coordsize="1013,0" path="m8011,97l9024,97e" filled="false" stroked="true" strokeweight=".24pt" strokecolor="#000000">
                <v:path arrowok="t"/>
              </v:shape>
            </v:group>
            <v:group style="position:absolute;left:9024;top:97;width:5;height:2" coordorigin="9024,97" coordsize="5,2">
              <v:shape style="position:absolute;left:9024;top:97;width:5;height:2" coordorigin="9024,97" coordsize="5,0" path="m9024,97l9029,97e" filled="false" stroked="true" strokeweight=".24pt" strokecolor="#000000">
                <v:path arrowok="t"/>
              </v:shape>
            </v:group>
            <v:group style="position:absolute;left:9029;top:97;width:1100;height:2" coordorigin="9029,97" coordsize="1100,2">
              <v:shape style="position:absolute;left:9029;top:97;width:1100;height:2" coordorigin="9029,97" coordsize="1100,0" path="m9029,97l10128,97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目</w:t>
      </w:r>
    </w:p>
    <w:p>
      <w:pPr>
        <w:tabs>
          <w:tab w:pos="4169" w:val="left" w:leader="none"/>
          <w:tab w:pos="5268" w:val="left" w:leader="none"/>
          <w:tab w:pos="6411" w:val="left" w:leader="none"/>
          <w:tab w:pos="7515" w:val="left" w:leader="none"/>
          <w:tab w:pos="8575" w:val="left" w:leader="none"/>
        </w:tabs>
        <w:spacing w:line="204" w:lineRule="exact" w:before="0"/>
        <w:ind w:left="3027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价值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价值</w:t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5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1pt;height:.25pt;mso-position-horizontal-relative:char;mso-position-vertical-relative:line" coordorigin="0,0" coordsize="8362,5">
            <v:group style="position:absolute;left:2;top:2;width:1656;height:2" coordorigin="2,2" coordsize="1656,2">
              <v:shape style="position:absolute;left:2;top:2;width:1656;height:2" coordorigin="2,2" coordsize="1656,0" path="m2,2l1658,2e" filled="false" stroked="true" strokeweight=".24pt" strokecolor="#000000">
                <v:path arrowok="t"/>
              </v:shape>
            </v:group>
            <v:group style="position:absolute;left:1658;top:2;width:5;height:2" coordorigin="1658,2" coordsize="5,2">
              <v:shape style="position:absolute;left:1658;top:2;width:5;height:2" coordorigin="1658,2" coordsize="5,0" path="m1658,2l1663,2e" filled="false" stroked="true" strokeweight=".24pt" strokecolor="#000000">
                <v:path arrowok="t"/>
              </v:shape>
            </v:group>
            <v:group style="position:absolute;left:1663;top:2;width:1196;height:2" coordorigin="1663,2" coordsize="1196,2">
              <v:shape style="position:absolute;left:1663;top:2;width:1196;height:2" coordorigin="1663,2" coordsize="1196,0" path="m1663,2l2858,2e" filled="false" stroked="true" strokeweight=".24pt" strokecolor="#000000">
                <v:path arrowok="t"/>
              </v:shape>
            </v:group>
            <v:group style="position:absolute;left:2858;top:2;width:5;height:2" coordorigin="2858,2" coordsize="5,2">
              <v:shape style="position:absolute;left:2858;top:2;width:5;height:2" coordorigin="2858,2" coordsize="5,0" path="m2858,2l2863,2e" filled="false" stroked="true" strokeweight=".24pt" strokecolor="#000000">
                <v:path arrowok="t"/>
              </v:shape>
            </v:group>
            <v:group style="position:absolute;left:2863;top:2;width:1095;height:2" coordorigin="2863,2" coordsize="1095,2">
              <v:shape style="position:absolute;left:2863;top:2;width:1095;height:2" coordorigin="2863,2" coordsize="1095,0" path="m2863,2l3958,2e" filled="false" stroked="true" strokeweight=".24pt" strokecolor="#000000">
                <v:path arrowok="t"/>
              </v:shape>
            </v:group>
            <v:group style="position:absolute;left:3958;top:2;width:5;height:2" coordorigin="3958,2" coordsize="5,2">
              <v:shape style="position:absolute;left:3958;top:2;width:5;height:2" coordorigin="3958,2" coordsize="5,0" path="m3958,2l3962,2e" filled="false" stroked="true" strokeweight=".24pt" strokecolor="#000000">
                <v:path arrowok="t"/>
              </v:shape>
            </v:group>
            <v:group style="position:absolute;left:3962;top:2;width:1095;height:2" coordorigin="3962,2" coordsize="1095,2">
              <v:shape style="position:absolute;left:3962;top:2;width:1095;height:2" coordorigin="3962,2" coordsize="1095,0" path="m3962,2l5057,2e" filled="false" stroked="true" strokeweight=".24pt" strokecolor="#000000">
                <v:path arrowok="t"/>
              </v:shape>
            </v:group>
            <v:group style="position:absolute;left:5057;top:2;width:5;height:2" coordorigin="5057,2" coordsize="5,2">
              <v:shape style="position:absolute;left:5057;top:2;width:5;height:2" coordorigin="5057,2" coordsize="5,0" path="m5057,2l5062,2e" filled="false" stroked="true" strokeweight=".24pt" strokecolor="#000000">
                <v:path arrowok="t"/>
              </v:shape>
            </v:group>
            <v:group style="position:absolute;left:5062;top:2;width:1176;height:2" coordorigin="5062,2" coordsize="1176,2">
              <v:shape style="position:absolute;left:5062;top:2;width:1176;height:2" coordorigin="5062,2" coordsize="1176,0" path="m5062,2l6238,2e" filled="false" stroked="true" strokeweight=".24pt" strokecolor="#000000">
                <v:path arrowok="t"/>
              </v:shape>
            </v:group>
            <v:group style="position:absolute;left:6238;top:2;width:5;height:2" coordorigin="6238,2" coordsize="5,2">
              <v:shape style="position:absolute;left:6238;top:2;width:5;height:2" coordorigin="6238,2" coordsize="5,0" path="m6238,2l6242,2e" filled="false" stroked="true" strokeweight=".24pt" strokecolor="#000000">
                <v:path arrowok="t"/>
              </v:shape>
            </v:group>
            <v:group style="position:absolute;left:6242;top:2;width:1013;height:2" coordorigin="6242,2" coordsize="1013,2">
              <v:shape style="position:absolute;left:6242;top:2;width:1013;height:2" coordorigin="6242,2" coordsize="1013,0" path="m6242,2l7255,2e" filled="false" stroked="true" strokeweight=".24pt" strokecolor="#000000">
                <v:path arrowok="t"/>
              </v:shape>
            </v:group>
            <v:group style="position:absolute;left:7255;top:2;width:5;height:2" coordorigin="7255,2" coordsize="5,2">
              <v:shape style="position:absolute;left:7255;top:2;width:5;height:2" coordorigin="7255,2" coordsize="5,0" path="m7255,2l7260,2e" filled="false" stroked="true" strokeweight=".24pt" strokecolor="#000000">
                <v:path arrowok="t"/>
              </v:shape>
            </v:group>
            <v:group style="position:absolute;left:7260;top:2;width:1100;height:2" coordorigin="7260,2" coordsize="1100,2">
              <v:shape style="position:absolute;left:7260;top:2;width:1100;height:2" coordorigin="7260,2" coordsize="1100,0" path="m7260,2l8359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623" w:val="left" w:leader="none"/>
          <w:tab w:pos="5816" w:val="left" w:leader="none"/>
          <w:tab w:pos="7055" w:val="left" w:leader="none"/>
          <w:tab w:pos="9176" w:val="left" w:leader="none"/>
        </w:tabs>
        <w:spacing w:before="14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易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品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8"/>
          <w:szCs w:val="18"/>
        </w:rPr>
        <w:t>57,117.61</w:t>
        <w:tab/>
        <w:t>57,117.61</w:t>
        <w:tab/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45,877.75</w:t>
        <w:tab/>
        <w:t>45,877.75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3531" w:val="left" w:leader="none"/>
          <w:tab w:pos="5730" w:val="left" w:leader="none"/>
          <w:tab w:pos="6973" w:val="left" w:leader="none"/>
          <w:tab w:pos="9095" w:val="left" w:leader="none"/>
        </w:tabs>
        <w:spacing w:before="82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燃</w:t>
      </w:r>
      <w:r>
        <w:rPr>
          <w:rFonts w:ascii="宋体" w:hAnsi="宋体" w:cs="宋体" w:eastAsia="宋体" w:hint="default"/>
          <w:sz w:val="18"/>
          <w:szCs w:val="18"/>
        </w:rPr>
        <w:t>料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626,091.44</w:t>
        <w:tab/>
        <w:t>626,091.44</w:t>
        <w:tab/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482,819.24</w:t>
        <w:tab/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482,819.24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20" w:lineRule="exact"/>
        <w:ind w:left="15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661;height:2" coordorigin="2,2" coordsize="1661,2">
              <v:shape style="position:absolute;left:2;top:2;width:1661;height:2" coordorigin="2,2" coordsize="1661,0" path="m2,2l1663,2e" filled="false" stroked="true" strokeweight=".24pt" strokecolor="#000000">
                <v:path arrowok="t"/>
              </v:shape>
            </v:group>
            <v:group style="position:absolute;left:1663;top:2;width:5;height:2" coordorigin="1663,2" coordsize="5,2">
              <v:shape style="position:absolute;left:1663;top:2;width:5;height:2" coordorigin="1663,2" coordsize="5,0" path="m1663,2l1668,2e" filled="false" stroked="true" strokeweight=".24pt" strokecolor="#000000">
                <v:path arrowok="t"/>
              </v:shape>
            </v:group>
            <v:group style="position:absolute;left:1668;top:2;width:1196;height:2" coordorigin="1668,2" coordsize="1196,2">
              <v:shape style="position:absolute;left:1668;top:2;width:1196;height:2" coordorigin="1668,2" coordsize="1196,0" path="m1668,2l2863,2e" filled="false" stroked="true" strokeweight=".24pt" strokecolor="#000000">
                <v:path arrowok="t"/>
              </v:shape>
            </v:group>
            <v:group style="position:absolute;left:2863;top:2;width:5;height:2" coordorigin="2863,2" coordsize="5,2">
              <v:shape style="position:absolute;left:2863;top:2;width:5;height:2" coordorigin="2863,2" coordsize="5,0" path="m2863,2l2868,2e" filled="false" stroked="true" strokeweight=".24pt" strokecolor="#000000">
                <v:path arrowok="t"/>
              </v:shape>
            </v:group>
            <v:group style="position:absolute;left:2868;top:2;width:1095;height:2" coordorigin="2868,2" coordsize="1095,2">
              <v:shape style="position:absolute;left:2868;top:2;width:1095;height:2" coordorigin="2868,2" coordsize="1095,0" path="m2868,2l3962,2e" filled="false" stroked="true" strokeweight=".24pt" strokecolor="#000000">
                <v:path arrowok="t"/>
              </v:shape>
            </v:group>
            <v:group style="position:absolute;left:3962;top:2;width:5;height:2" coordorigin="3962,2" coordsize="5,2">
              <v:shape style="position:absolute;left:3962;top:2;width:5;height:2" coordorigin="3962,2" coordsize="5,0" path="m3962,2l3967,2e" filled="false" stroked="true" strokeweight=".24pt" strokecolor="#000000">
                <v:path arrowok="t"/>
              </v:shape>
            </v:group>
            <v:group style="position:absolute;left:3967;top:2;width:1095;height:2" coordorigin="3967,2" coordsize="1095,2">
              <v:shape style="position:absolute;left:3967;top:2;width:1095;height:2" coordorigin="3967,2" coordsize="1095,0" path="m3967,2l5062,2e" filled="false" stroked="true" strokeweight=".24pt" strokecolor="#000000">
                <v:path arrowok="t"/>
              </v:shape>
            </v:group>
            <v:group style="position:absolute;left:5062;top:2;width:5;height:2" coordorigin="5062,2" coordsize="5,2">
              <v:shape style="position:absolute;left:5062;top:2;width:5;height:2" coordorigin="5062,2" coordsize="5,0" path="m5062,2l5066,2e" filled="false" stroked="true" strokeweight=".24pt" strokecolor="#000000">
                <v:path arrowok="t"/>
              </v:shape>
            </v:group>
            <v:group style="position:absolute;left:5066;top:2;width:1176;height:2" coordorigin="5066,2" coordsize="1176,2">
              <v:shape style="position:absolute;left:5066;top:2;width:1176;height:2" coordorigin="5066,2" coordsize="1176,0" path="m5066,2l6242,2e" filled="false" stroked="true" strokeweight=".24pt" strokecolor="#000000">
                <v:path arrowok="t"/>
              </v:shape>
            </v:group>
            <v:group style="position:absolute;left:6242;top:2;width:5;height:2" coordorigin="6242,2" coordsize="5,2">
              <v:shape style="position:absolute;left:6242;top:2;width:5;height:2" coordorigin="6242,2" coordsize="5,0" path="m6242,2l6247,2e" filled="false" stroked="true" strokeweight=".24pt" strokecolor="#000000">
                <v:path arrowok="t"/>
              </v:shape>
            </v:group>
            <v:group style="position:absolute;left:6247;top:2;width:1013;height:2" coordorigin="6247,2" coordsize="1013,2">
              <v:shape style="position:absolute;left:6247;top:2;width:1013;height:2" coordorigin="6247,2" coordsize="1013,0" path="m6247,2l7260,2e" filled="false" stroked="true" strokeweight=".24pt" strokecolor="#000000">
                <v:path arrowok="t"/>
              </v:shape>
            </v:group>
            <v:group style="position:absolute;left:7260;top:2;width:5;height:2" coordorigin="7260,2" coordsize="5,2">
              <v:shape style="position:absolute;left:7260;top:2;width:5;height:2" coordorigin="7260,2" coordsize="5,0" path="m7260,2l7265,2e" filled="false" stroked="true" strokeweight=".24pt" strokecolor="#000000">
                <v:path arrowok="t"/>
              </v:shape>
            </v:group>
            <v:group style="position:absolute;left:7265;top:2;width:1100;height:2" coordorigin="7265,2" coordsize="1100,2">
              <v:shape style="position:absolute;left:7265;top:2;width:1100;height:2" coordorigin="7265,2" coordsize="1100,0" path="m7265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3531" w:val="left" w:leader="none"/>
          <w:tab w:pos="5730" w:val="left" w:leader="none"/>
          <w:tab w:pos="6973" w:val="left" w:leader="none"/>
          <w:tab w:pos="9095" w:val="left" w:leader="none"/>
        </w:tabs>
        <w:spacing w:before="14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助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料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8"/>
          <w:szCs w:val="18"/>
        </w:rPr>
        <w:t>308,011.85</w:t>
        <w:tab/>
        <w:t>308,011.85</w:t>
        <w:tab/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365,110.77</w:t>
        <w:tab/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365,110.77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5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661;height:2" coordorigin="2,2" coordsize="1661,2">
              <v:shape style="position:absolute;left:2;top:2;width:1661;height:2" coordorigin="2,2" coordsize="1661,0" path="m2,2l1663,2e" filled="false" stroked="true" strokeweight=".24pt" strokecolor="#000000">
                <v:path arrowok="t"/>
              </v:shape>
            </v:group>
            <v:group style="position:absolute;left:1663;top:2;width:5;height:2" coordorigin="1663,2" coordsize="5,2">
              <v:shape style="position:absolute;left:1663;top:2;width:5;height:2" coordorigin="1663,2" coordsize="5,0" path="m1663,2l1668,2e" filled="false" stroked="true" strokeweight=".24pt" strokecolor="#000000">
                <v:path arrowok="t"/>
              </v:shape>
            </v:group>
            <v:group style="position:absolute;left:1668;top:2;width:1196;height:2" coordorigin="1668,2" coordsize="1196,2">
              <v:shape style="position:absolute;left:1668;top:2;width:1196;height:2" coordorigin="1668,2" coordsize="1196,0" path="m1668,2l2863,2e" filled="false" stroked="true" strokeweight=".24pt" strokecolor="#000000">
                <v:path arrowok="t"/>
              </v:shape>
            </v:group>
            <v:group style="position:absolute;left:2863;top:2;width:5;height:2" coordorigin="2863,2" coordsize="5,2">
              <v:shape style="position:absolute;left:2863;top:2;width:5;height:2" coordorigin="2863,2" coordsize="5,0" path="m2863,2l2868,2e" filled="false" stroked="true" strokeweight=".24pt" strokecolor="#000000">
                <v:path arrowok="t"/>
              </v:shape>
            </v:group>
            <v:group style="position:absolute;left:2868;top:2;width:1095;height:2" coordorigin="2868,2" coordsize="1095,2">
              <v:shape style="position:absolute;left:2868;top:2;width:1095;height:2" coordorigin="2868,2" coordsize="1095,0" path="m2868,2l3962,2e" filled="false" stroked="true" strokeweight=".24pt" strokecolor="#000000">
                <v:path arrowok="t"/>
              </v:shape>
            </v:group>
            <v:group style="position:absolute;left:3962;top:2;width:5;height:2" coordorigin="3962,2" coordsize="5,2">
              <v:shape style="position:absolute;left:3962;top:2;width:5;height:2" coordorigin="3962,2" coordsize="5,0" path="m3962,2l3967,2e" filled="false" stroked="true" strokeweight=".24pt" strokecolor="#000000">
                <v:path arrowok="t"/>
              </v:shape>
            </v:group>
            <v:group style="position:absolute;left:3967;top:2;width:1095;height:2" coordorigin="3967,2" coordsize="1095,2">
              <v:shape style="position:absolute;left:3967;top:2;width:1095;height:2" coordorigin="3967,2" coordsize="1095,0" path="m3967,2l5062,2e" filled="false" stroked="true" strokeweight=".24pt" strokecolor="#000000">
                <v:path arrowok="t"/>
              </v:shape>
            </v:group>
            <v:group style="position:absolute;left:5062;top:2;width:5;height:2" coordorigin="5062,2" coordsize="5,2">
              <v:shape style="position:absolute;left:5062;top:2;width:5;height:2" coordorigin="5062,2" coordsize="5,0" path="m5062,2l5066,2e" filled="false" stroked="true" strokeweight=".24pt" strokecolor="#000000">
                <v:path arrowok="t"/>
              </v:shape>
            </v:group>
            <v:group style="position:absolute;left:5066;top:2;width:1176;height:2" coordorigin="5066,2" coordsize="1176,2">
              <v:shape style="position:absolute;left:5066;top:2;width:1176;height:2" coordorigin="5066,2" coordsize="1176,0" path="m5066,2l6242,2e" filled="false" stroked="true" strokeweight=".24pt" strokecolor="#000000">
                <v:path arrowok="t"/>
              </v:shape>
            </v:group>
            <v:group style="position:absolute;left:6242;top:2;width:5;height:2" coordorigin="6242,2" coordsize="5,2">
              <v:shape style="position:absolute;left:6242;top:2;width:5;height:2" coordorigin="6242,2" coordsize="5,0" path="m6242,2l6247,2e" filled="false" stroked="true" strokeweight=".24pt" strokecolor="#000000">
                <v:path arrowok="t"/>
              </v:shape>
            </v:group>
            <v:group style="position:absolute;left:6247;top:2;width:1013;height:2" coordorigin="6247,2" coordsize="1013,2">
              <v:shape style="position:absolute;left:6247;top:2;width:1013;height:2" coordorigin="6247,2" coordsize="1013,0" path="m6247,2l7260,2e" filled="false" stroked="true" strokeweight=".24pt" strokecolor="#000000">
                <v:path arrowok="t"/>
              </v:shape>
            </v:group>
            <v:group style="position:absolute;left:7260;top:2;width:5;height:2" coordorigin="7260,2" coordsize="5,2">
              <v:shape style="position:absolute;left:7260;top:2;width:5;height:2" coordorigin="7260,2" coordsize="5,0" path="m7260,2l7265,2e" filled="false" stroked="true" strokeweight=".24pt" strokecolor="#000000">
                <v:path arrowok="t"/>
              </v:shape>
            </v:group>
            <v:group style="position:absolute;left:7265;top:2;width:1100;height:2" coordorigin="7265,2" coordsize="1100,2">
              <v:shape style="position:absolute;left:7265;top:2;width:1100;height:2" coordorigin="7265,2" coordsize="1100,0" path="m7265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2475" w:val="left" w:leader="none"/>
          <w:tab w:pos="3306" w:val="left" w:leader="none"/>
          <w:tab w:pos="4602" w:val="left" w:leader="none"/>
          <w:tab w:pos="5504" w:val="left" w:leader="none"/>
          <w:tab w:pos="8072" w:val="left" w:leader="none"/>
        </w:tabs>
        <w:spacing w:before="14"/>
        <w:ind w:left="202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91,633,365.63</w:t>
        <w:tab/>
      </w:r>
      <w:r>
        <w:rPr>
          <w:rFonts w:ascii="Times New Roman" w:hAnsi="Times New Roman" w:cs="Times New Roman" w:eastAsia="Times New Roman" w:hint="default"/>
          <w:b/>
          <w:bCs/>
          <w:spacing w:val="-7"/>
          <w:sz w:val="18"/>
          <w:szCs w:val="18"/>
        </w:rPr>
        <w:t>50,715.47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91,582,650.16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b/>
          <w:bCs/>
          <w:spacing w:val="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7"/>
          <w:sz w:val="18"/>
          <w:szCs w:val="18"/>
        </w:rPr>
        <w:t>123,529,855.80</w:t>
        <w:tab/>
        <w:t>50,715.47</w:t>
      </w:r>
      <w:r>
        <w:rPr>
          <w:rFonts w:ascii="Times New Roman" w:hAnsi="Times New Roman" w:cs="Times New Roman" w:eastAsia="Times New Roman" w:hint="default"/>
          <w:b/>
          <w:bCs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7"/>
          <w:sz w:val="18"/>
          <w:szCs w:val="18"/>
        </w:rPr>
        <w:t>123,479,140.33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4"/>
          <w:szCs w:val="4"/>
        </w:rPr>
      </w:pPr>
    </w:p>
    <w:p>
      <w:pPr>
        <w:spacing w:line="28" w:lineRule="exact"/>
        <w:ind w:left="147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1685;height:2" coordorigin="14,14" coordsize="1685,2">
              <v:shape style="position:absolute;left:14;top:14;width:1685;height:2" coordorigin="14,14" coordsize="1685,0" path="m14,14l1699,14e" filled="false" stroked="true" strokeweight="1.44pt" strokecolor="#000000">
                <v:path arrowok="t"/>
              </v:shape>
            </v:group>
            <v:group style="position:absolute;left:1685;top:14;width:29;height:2" coordorigin="1685,14" coordsize="29,2">
              <v:shape style="position:absolute;left:1685;top:14;width:29;height:2" coordorigin="1685,14" coordsize="29,0" path="m1685,14l1714,14e" filled="false" stroked="true" strokeweight="1.44pt" strokecolor="#000000">
                <v:path arrowok="t"/>
              </v:shape>
            </v:group>
            <v:group style="position:absolute;left:1714;top:14;width:1186;height:2" coordorigin="1714,14" coordsize="1186,2">
              <v:shape style="position:absolute;left:1714;top:14;width:1186;height:2" coordorigin="1714,14" coordsize="1186,0" path="m1714,14l2899,14e" filled="false" stroked="true" strokeweight="1.44pt" strokecolor="#000000">
                <v:path arrowok="t"/>
              </v:shape>
            </v:group>
            <v:group style="position:absolute;left:2885;top:14;width:29;height:2" coordorigin="2885,14" coordsize="29,2">
              <v:shape style="position:absolute;left:2885;top:14;width:29;height:2" coordorigin="2885,14" coordsize="29,0" path="m2885,14l2914,14e" filled="false" stroked="true" strokeweight="1.44pt" strokecolor="#000000">
                <v:path arrowok="t"/>
              </v:shape>
            </v:group>
            <v:group style="position:absolute;left:2914;top:14;width:1085;height:2" coordorigin="2914,14" coordsize="1085,2">
              <v:shape style="position:absolute;left:2914;top:14;width:1085;height:2" coordorigin="2914,14" coordsize="1085,0" path="m2914,14l3998,14e" filled="false" stroked="true" strokeweight="1.44pt" strokecolor="#000000">
                <v:path arrowok="t"/>
              </v:shape>
            </v:group>
            <v:group style="position:absolute;left:3984;top:14;width:29;height:2" coordorigin="3984,14" coordsize="29,2">
              <v:shape style="position:absolute;left:3984;top:14;width:29;height:2" coordorigin="3984,14" coordsize="29,0" path="m3984,14l4013,14e" filled="false" stroked="true" strokeweight="1.44pt" strokecolor="#000000">
                <v:path arrowok="t"/>
              </v:shape>
            </v:group>
            <v:group style="position:absolute;left:4013;top:14;width:1085;height:2" coordorigin="4013,14" coordsize="1085,2">
              <v:shape style="position:absolute;left:4013;top:14;width:1085;height:2" coordorigin="4013,14" coordsize="1085,0" path="m4013,14l5098,14e" filled="false" stroked="true" strokeweight="1.44pt" strokecolor="#000000">
                <v:path arrowok="t"/>
              </v:shape>
            </v:group>
            <v:group style="position:absolute;left:5083;top:14;width:29;height:2" coordorigin="5083,14" coordsize="29,2">
              <v:shape style="position:absolute;left:5083;top:14;width:29;height:2" coordorigin="5083,14" coordsize="29,0" path="m5083,14l5112,14e" filled="false" stroked="true" strokeweight="1.44pt" strokecolor="#000000">
                <v:path arrowok="t"/>
              </v:shape>
            </v:group>
            <v:group style="position:absolute;left:5112;top:14;width:1167;height:2" coordorigin="5112,14" coordsize="1167,2">
              <v:shape style="position:absolute;left:5112;top:14;width:1167;height:2" coordorigin="5112,14" coordsize="1167,0" path="m5112,14l6278,14e" filled="false" stroked="true" strokeweight="1.44pt" strokecolor="#000000">
                <v:path arrowok="t"/>
              </v:shape>
            </v:group>
            <v:group style="position:absolute;left:6264;top:14;width:29;height:2" coordorigin="6264,14" coordsize="29,2">
              <v:shape style="position:absolute;left:6264;top:14;width:29;height:2" coordorigin="6264,14" coordsize="29,0" path="m6264,14l6293,14e" filled="false" stroked="true" strokeweight="1.44pt" strokecolor="#000000">
                <v:path arrowok="t"/>
              </v:shape>
            </v:group>
            <v:group style="position:absolute;left:6293;top:14;width:1004;height:2" coordorigin="6293,14" coordsize="1004,2">
              <v:shape style="position:absolute;left:6293;top:14;width:1004;height:2" coordorigin="6293,14" coordsize="1004,0" path="m6293,14l7296,14e" filled="false" stroked="true" strokeweight="1.44pt" strokecolor="#000000">
                <v:path arrowok="t"/>
              </v:shape>
            </v:group>
            <v:group style="position:absolute;left:7282;top:14;width:29;height:2" coordorigin="7282,14" coordsize="29,2">
              <v:shape style="position:absolute;left:7282;top:14;width:29;height:2" coordorigin="7282,14" coordsize="29,0" path="m7282,14l7310,14e" filled="false" stroked="true" strokeweight="1.44pt" strokecolor="#000000">
                <v:path arrowok="t"/>
              </v:shape>
            </v:group>
            <v:group style="position:absolute;left:7310;top:14;width:1090;height:2" coordorigin="7310,14" coordsize="1090,2">
              <v:shape style="position:absolute;left:7310;top:14;width:1090;height:2" coordorigin="7310,14" coordsize="1090,0" path="m7310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05" w:right="0"/>
        <w:jc w:val="left"/>
      </w:pPr>
      <w:r>
        <w:rPr/>
        <w:pict>
          <v:group style="position:absolute;margin-left:83.760002pt;margin-top:23.555649pt;width:427.2pt;height:1.45pt;mso-position-horizontal-relative:page;mso-position-vertical-relative:paragraph;z-index:5320" coordorigin="1675,471" coordsize="8544,29">
            <v:group style="position:absolute;left:1690;top:486;width:1695;height:2" coordorigin="1690,486" coordsize="1695,2">
              <v:shape style="position:absolute;left:1690;top:486;width:1695;height:2" coordorigin="1690,486" coordsize="1695,0" path="m1690,486l3384,486e" filled="false" stroked="true" strokeweight="1.44pt" strokecolor="#000000">
                <v:path arrowok="t"/>
              </v:shape>
            </v:group>
            <v:group style="position:absolute;left:3384;top:486;width:29;height:2" coordorigin="3384,486" coordsize="29,2">
              <v:shape style="position:absolute;left:3384;top:486;width:29;height:2" coordorigin="3384,486" coordsize="29,0" path="m3384,486l3413,486e" filled="false" stroked="true" strokeweight="1.44pt" strokecolor="#000000">
                <v:path arrowok="t"/>
              </v:shape>
            </v:group>
            <v:group style="position:absolute;left:3413;top:486;width:1652;height:2" coordorigin="3413,486" coordsize="1652,2">
              <v:shape style="position:absolute;left:3413;top:486;width:1652;height:2" coordorigin="3413,486" coordsize="1652,0" path="m3413,486l5064,486e" filled="false" stroked="true" strokeweight="1.44pt" strokecolor="#000000">
                <v:path arrowok="t"/>
              </v:shape>
            </v:group>
            <v:group style="position:absolute;left:5064;top:486;width:29;height:2" coordorigin="5064,486" coordsize="29,2">
              <v:shape style="position:absolute;left:5064;top:486;width:29;height:2" coordorigin="5064,486" coordsize="29,0" path="m5064,486l5093,486e" filled="false" stroked="true" strokeweight="1.44pt" strokecolor="#000000">
                <v:path arrowok="t"/>
              </v:shape>
            </v:group>
            <v:group style="position:absolute;left:5093;top:486;width:1133;height:2" coordorigin="5093,486" coordsize="1133,2">
              <v:shape style="position:absolute;left:5093;top:486;width:1133;height:2" coordorigin="5093,486" coordsize="1133,0" path="m5093,486l6226,486e" filled="false" stroked="true" strokeweight="1.44pt" strokecolor="#000000">
                <v:path arrowok="t"/>
              </v:shape>
            </v:group>
            <v:group style="position:absolute;left:6226;top:486;width:29;height:2" coordorigin="6226,486" coordsize="29,2">
              <v:shape style="position:absolute;left:6226;top:486;width:29;height:2" coordorigin="6226,486" coordsize="29,0" path="m6226,486l6254,486e" filled="false" stroked="true" strokeweight="1.44pt" strokecolor="#000000">
                <v:path arrowok="t"/>
              </v:shape>
            </v:group>
            <v:group style="position:absolute;left:6254;top:486;width:2247;height:2" coordorigin="6254,486" coordsize="2247,2">
              <v:shape style="position:absolute;left:6254;top:486;width:2247;height:2" coordorigin="6254,486" coordsize="2247,0" path="m6254,486l8501,486e" filled="false" stroked="true" strokeweight="1.44pt" strokecolor="#000000">
                <v:path arrowok="t"/>
              </v:shape>
            </v:group>
            <v:group style="position:absolute;left:8501;top:486;width:29;height:2" coordorigin="8501,486" coordsize="29,2">
              <v:shape style="position:absolute;left:8501;top:486;width:29;height:2" coordorigin="8501,486" coordsize="29,0" path="m8501,486l8530,486e" filled="false" stroked="true" strokeweight="1.44pt" strokecolor="#000000">
                <v:path arrowok="t"/>
              </v:shape>
            </v:group>
            <v:group style="position:absolute;left:8530;top:486;width:1676;height:2" coordorigin="8530,486" coordsize="1676,2">
              <v:shape style="position:absolute;left:8530;top:486;width:1676;height:2" coordorigin="8530,486" coordsize="1676,0" path="m8530,486l10205,48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存</w:t>
      </w:r>
      <w:r>
        <w:rPr>
          <w:rFonts w:ascii="宋体" w:hAnsi="宋体" w:cs="宋体" w:eastAsia="宋体" w:hint="default"/>
        </w:rPr>
        <w:t>货跌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</w:t>
      </w:r>
    </w:p>
    <w:p>
      <w:pPr>
        <w:spacing w:after="0" w:line="240" w:lineRule="auto"/>
        <w:jc w:val="left"/>
        <w:sectPr>
          <w:pgSz w:w="11900" w:h="16840"/>
          <w:pgMar w:header="1270" w:footer="246" w:top="1440" w:bottom="440" w:left="260" w:right="15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3608" w:val="left" w:leader="none"/>
          <w:tab w:pos="5029" w:val="left" w:leader="none"/>
        </w:tabs>
        <w:spacing w:before="0"/>
        <w:ind w:left="1914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种类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计提</w:t>
      </w: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43" w:lineRule="auto" w:before="0"/>
        <w:ind w:left="1535" w:right="366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-1.728276pt;width:426.25pt;height:.25pt;mso-position-horizontal-relative:page;mso-position-vertical-relative:paragraph;z-index:5368" coordorigin="1682,-35" coordsize="8525,5">
            <v:group style="position:absolute;left:1685;top:-32;width:5;height:2" coordorigin="1685,-32" coordsize="5,2">
              <v:shape style="position:absolute;left:1685;top:-32;width:5;height:2" coordorigin="1685,-32" coordsize="5,0" path="m1685,-32l1690,-32e" filled="false" stroked="true" strokeweight=".24pt" strokecolor="#000000">
                <v:path arrowok="t"/>
              </v:shape>
            </v:group>
            <v:group style="position:absolute;left:1690;top:-32;width:5;height:2" coordorigin="1690,-32" coordsize="5,2">
              <v:shape style="position:absolute;left:1690;top:-32;width:5;height:2" coordorigin="1690,-32" coordsize="5,0" path="m1690,-32l1694,-32e" filled="false" stroked="true" strokeweight=".24pt" strokecolor="#000000">
                <v:path arrowok="t"/>
              </v:shape>
            </v:group>
            <v:group style="position:absolute;left:1694;top:-32;width:1690;height:2" coordorigin="1694,-32" coordsize="1690,2">
              <v:shape style="position:absolute;left:1694;top:-32;width:1690;height:2" coordorigin="1694,-32" coordsize="1690,0" path="m1694,-32l3384,-32e" filled="false" stroked="true" strokeweight=".24pt" strokecolor="#000000">
                <v:path arrowok="t"/>
              </v:shape>
            </v:group>
            <v:group style="position:absolute;left:3384;top:-32;width:5;height:2" coordorigin="3384,-32" coordsize="5,2">
              <v:shape style="position:absolute;left:3384;top:-32;width:5;height:2" coordorigin="3384,-32" coordsize="5,0" path="m3384,-32l3389,-32e" filled="false" stroked="true" strokeweight=".24pt" strokecolor="#000000">
                <v:path arrowok="t"/>
              </v:shape>
            </v:group>
            <v:group style="position:absolute;left:3389;top:-32;width:1676;height:2" coordorigin="3389,-32" coordsize="1676,2">
              <v:shape style="position:absolute;left:3389;top:-32;width:1676;height:2" coordorigin="3389,-32" coordsize="1676,0" path="m3389,-32l5064,-32e" filled="false" stroked="true" strokeweight=".24pt" strokecolor="#000000">
                <v:path arrowok="t"/>
              </v:shape>
            </v:group>
            <v:group style="position:absolute;left:5064;top:-32;width:5;height:2" coordorigin="5064,-32" coordsize="5,2">
              <v:shape style="position:absolute;left:5064;top:-32;width:5;height:2" coordorigin="5064,-32" coordsize="5,0" path="m5064,-32l5069,-32e" filled="false" stroked="true" strokeweight=".24pt" strokecolor="#000000">
                <v:path arrowok="t"/>
              </v:shape>
            </v:group>
            <v:group style="position:absolute;left:5069;top:-32;width:1157;height:2" coordorigin="5069,-32" coordsize="1157,2">
              <v:shape style="position:absolute;left:5069;top:-32;width:1157;height:2" coordorigin="5069,-32" coordsize="1157,0" path="m5069,-32l6226,-32e" filled="false" stroked="true" strokeweight=".24pt" strokecolor="#000000">
                <v:path arrowok="t"/>
              </v:shape>
            </v:group>
            <v:group style="position:absolute;left:6226;top:-32;width:5;height:2" coordorigin="6226,-32" coordsize="5,2">
              <v:shape style="position:absolute;left:6226;top:-32;width:5;height:2" coordorigin="6226,-32" coordsize="5,0" path="m6226,-32l6230,-32e" filled="false" stroked="true" strokeweight=".24pt" strokecolor="#000000">
                <v:path arrowok="t"/>
              </v:shape>
            </v:group>
            <v:group style="position:absolute;left:6230;top:-32;width:1133;height:2" coordorigin="6230,-32" coordsize="1133,2">
              <v:shape style="position:absolute;left:6230;top:-32;width:1133;height:2" coordorigin="6230,-32" coordsize="1133,0" path="m6230,-32l7363,-32e" filled="false" stroked="true" strokeweight=".24pt" strokecolor="#000000">
                <v:path arrowok="t"/>
              </v:shape>
            </v:group>
            <v:group style="position:absolute;left:7363;top:-32;width:5;height:2" coordorigin="7363,-32" coordsize="5,2">
              <v:shape style="position:absolute;left:7363;top:-32;width:5;height:2" coordorigin="7363,-32" coordsize="5,0" path="m7363,-32l7368,-32e" filled="false" stroked="true" strokeweight=".24pt" strokecolor="#000000">
                <v:path arrowok="t"/>
              </v:shape>
            </v:group>
            <v:group style="position:absolute;left:7368;top:-32;width:1133;height:2" coordorigin="7368,-32" coordsize="1133,2">
              <v:shape style="position:absolute;left:7368;top:-32;width:1133;height:2" coordorigin="7368,-32" coordsize="1133,0" path="m7368,-32l8501,-32e" filled="false" stroked="true" strokeweight=".24pt" strokecolor="#000000">
                <v:path arrowok="t"/>
              </v:shape>
            </v:group>
            <v:group style="position:absolute;left:8501;top:-32;width:5;height:2" coordorigin="8501,-32" coordsize="5,2">
              <v:shape style="position:absolute;left:8501;top:-32;width:5;height:2" coordorigin="8501,-32" coordsize="5,0" path="m8501,-32l8506,-32e" filled="false" stroked="true" strokeweight=".24pt" strokecolor="#000000">
                <v:path arrowok="t"/>
              </v:shape>
            </v:group>
            <v:group style="position:absolute;left:8506;top:-32;width:1700;height:2" coordorigin="8506,-32" coordsize="1700,2">
              <v:shape style="position:absolute;left:8506;top:-32;width:1700;height:2" coordorigin="8506,-32" coordsize="1700,0" path="m8506,-32l10205,-32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料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品</w:t>
      </w:r>
    </w:p>
    <w:p>
      <w:pPr>
        <w:spacing w:before="141"/>
        <w:ind w:left="569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期减少</w:t>
      </w:r>
    </w:p>
    <w:p>
      <w:pPr>
        <w:tabs>
          <w:tab w:pos="1707" w:val="left" w:leader="none"/>
        </w:tabs>
        <w:spacing w:before="95"/>
        <w:ind w:left="569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11.160004pt;margin-top:3.021711pt;width:114pt;height:.25pt;mso-position-horizontal-relative:page;mso-position-vertical-relative:paragraph;z-index:5344" coordorigin="6223,60" coordsize="2280,5">
            <v:group style="position:absolute;left:6226;top:63;width:1138;height:2" coordorigin="6226,63" coordsize="1138,2">
              <v:shape style="position:absolute;left:6226;top:63;width:1138;height:2" coordorigin="6226,63" coordsize="1138,0" path="m6226,63l7363,63e" filled="false" stroked="true" strokeweight=".24pt" strokecolor="#000000">
                <v:path arrowok="t"/>
              </v:shape>
            </v:group>
            <v:group style="position:absolute;left:7363;top:63;width:5;height:2" coordorigin="7363,63" coordsize="5,2">
              <v:shape style="position:absolute;left:7363;top:63;width:5;height:2" coordorigin="7363,63" coordsize="5,0" path="m7363,63l7368,63e" filled="false" stroked="true" strokeweight=".24pt" strokecolor="#000000">
                <v:path arrowok="t"/>
              </v:shape>
            </v:group>
            <v:group style="position:absolute;left:7368;top:63;width:1133;height:2" coordorigin="7368,63" coordsize="1133,2">
              <v:shape style="position:absolute;left:7368;top:63;width:1133;height:2" coordorigin="7368,63" coordsize="1133,0" path="m7368,63l8501,6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  <w:tab/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销</w:t>
      </w: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before="0"/>
        <w:ind w:left="8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3" w:equalWidth="0">
            <w:col w:w="5755" w:space="40"/>
            <w:col w:w="2073" w:space="40"/>
            <w:col w:w="2172"/>
          </w:cols>
        </w:sectPr>
      </w:pPr>
    </w:p>
    <w:p>
      <w:pPr>
        <w:tabs>
          <w:tab w:pos="4069" w:val="left" w:leader="none"/>
          <w:tab w:pos="9215" w:val="left" w:leader="none"/>
        </w:tabs>
        <w:spacing w:before="28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库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商品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5,906.98</w:t>
        <w:tab/>
        <w:t>5,906.98</w:t>
      </w:r>
    </w:p>
    <w:p>
      <w:pPr>
        <w:spacing w:before="91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周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材</w:t>
      </w:r>
      <w:r>
        <w:rPr>
          <w:rFonts w:ascii="宋体" w:hAnsi="宋体" w:cs="宋体" w:eastAsia="宋体" w:hint="default"/>
          <w:sz w:val="18"/>
          <w:szCs w:val="18"/>
        </w:rPr>
        <w:t>料</w:t>
      </w:r>
    </w:p>
    <w:p>
      <w:pPr>
        <w:spacing w:before="105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</w:p>
    <w:p>
      <w:pPr>
        <w:tabs>
          <w:tab w:pos="3978" w:val="left" w:leader="none"/>
          <w:tab w:pos="9123" w:val="left" w:leader="none"/>
        </w:tabs>
        <w:spacing w:before="105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物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44,808.49</w:t>
        <w:tab/>
        <w:t>44,808.49</w:t>
      </w:r>
    </w:p>
    <w:p>
      <w:pPr>
        <w:tabs>
          <w:tab w:pos="3978" w:val="left" w:leader="none"/>
          <w:tab w:pos="9123" w:val="left" w:leader="none"/>
        </w:tabs>
        <w:spacing w:before="34"/>
        <w:ind w:left="200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84.120003pt;margin-top:2.835241pt;width:426.25pt;height:.25pt;mso-position-horizontal-relative:page;mso-position-vertical-relative:paragraph;z-index:-810088" coordorigin="1682,57" coordsize="8525,5">
            <v:group style="position:absolute;left:1685;top:59;width:1700;height:2" coordorigin="1685,59" coordsize="1700,2">
              <v:shape style="position:absolute;left:1685;top:59;width:1700;height:2" coordorigin="1685,59" coordsize="1700,0" path="m1685,59l3384,59e" filled="false" stroked="true" strokeweight=".24pt" strokecolor="#000000">
                <v:path arrowok="t"/>
              </v:shape>
            </v:group>
            <v:group style="position:absolute;left:3384;top:59;width:5;height:2" coordorigin="3384,59" coordsize="5,2">
              <v:shape style="position:absolute;left:3384;top:59;width:5;height:2" coordorigin="3384,59" coordsize="5,0" path="m3384,59l3389,59e" filled="false" stroked="true" strokeweight=".24pt" strokecolor="#000000">
                <v:path arrowok="t"/>
              </v:shape>
            </v:group>
            <v:group style="position:absolute;left:3389;top:59;width:1676;height:2" coordorigin="3389,59" coordsize="1676,2">
              <v:shape style="position:absolute;left:3389;top:59;width:1676;height:2" coordorigin="3389,59" coordsize="1676,0" path="m3389,59l5064,59e" filled="false" stroked="true" strokeweight=".24pt" strokecolor="#000000">
                <v:path arrowok="t"/>
              </v:shape>
            </v:group>
            <v:group style="position:absolute;left:5064;top:59;width:5;height:2" coordorigin="5064,59" coordsize="5,2">
              <v:shape style="position:absolute;left:5064;top:59;width:5;height:2" coordorigin="5064,59" coordsize="5,0" path="m5064,59l5069,59e" filled="false" stroked="true" strokeweight=".24pt" strokecolor="#000000">
                <v:path arrowok="t"/>
              </v:shape>
            </v:group>
            <v:group style="position:absolute;left:5069;top:59;width:1157;height:2" coordorigin="5069,59" coordsize="1157,2">
              <v:shape style="position:absolute;left:5069;top:59;width:1157;height:2" coordorigin="5069,59" coordsize="1157,0" path="m5069,59l6226,59e" filled="false" stroked="true" strokeweight=".24pt" strokecolor="#000000">
                <v:path arrowok="t"/>
              </v:shape>
            </v:group>
            <v:group style="position:absolute;left:6226;top:59;width:5;height:2" coordorigin="6226,59" coordsize="5,2">
              <v:shape style="position:absolute;left:6226;top:59;width:5;height:2" coordorigin="6226,59" coordsize="5,0" path="m6226,59l6230,59e" filled="false" stroked="true" strokeweight=".24pt" strokecolor="#000000">
                <v:path arrowok="t"/>
              </v:shape>
            </v:group>
            <v:group style="position:absolute;left:6230;top:59;width:1133;height:2" coordorigin="6230,59" coordsize="1133,2">
              <v:shape style="position:absolute;left:6230;top:59;width:1133;height:2" coordorigin="6230,59" coordsize="1133,0" path="m6230,59l7363,59e" filled="false" stroked="true" strokeweight=".24pt" strokecolor="#000000">
                <v:path arrowok="t"/>
              </v:shape>
            </v:group>
            <v:group style="position:absolute;left:7363;top:59;width:5;height:2" coordorigin="7363,59" coordsize="5,2">
              <v:shape style="position:absolute;left:7363;top:59;width:5;height:2" coordorigin="7363,59" coordsize="5,0" path="m7363,59l7368,59e" filled="false" stroked="true" strokeweight=".24pt" strokecolor="#000000">
                <v:path arrowok="t"/>
              </v:shape>
            </v:group>
            <v:group style="position:absolute;left:7368;top:59;width:1133;height:2" coordorigin="7368,59" coordsize="1133,2">
              <v:shape style="position:absolute;left:7368;top:59;width:1133;height:2" coordorigin="7368,59" coordsize="1133,0" path="m7368,59l8501,59e" filled="false" stroked="true" strokeweight=".24pt" strokecolor="#000000">
                <v:path arrowok="t"/>
              </v:shape>
            </v:group>
            <v:group style="position:absolute;left:8501;top:59;width:5;height:2" coordorigin="8501,59" coordsize="5,2">
              <v:shape style="position:absolute;left:8501;top:59;width:5;height:2" coordorigin="8501,59" coordsize="5,0" path="m8501,59l8506,59e" filled="false" stroked="true" strokeweight=".24pt" strokecolor="#000000">
                <v:path arrowok="t"/>
              </v:shape>
            </v:group>
            <v:group style="position:absolute;left:8506;top:59;width:1700;height:2" coordorigin="8506,59" coordsize="1700,2">
              <v:shape style="position:absolute;left:8506;top:59;width:1700;height:2" coordorigin="8506,59" coordsize="1700,0" path="m8506,59l10205,59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   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50,715.47</w:t>
        <w:tab/>
        <w:t>50,715.47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8" w:lineRule="exact"/>
        <w:ind w:left="13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1724;height:2" coordorigin="14,14" coordsize="1724,2">
              <v:shape style="position:absolute;left:14;top:14;width:1724;height:2" coordorigin="14,14" coordsize="1724,0" path="m14,14l1738,14e" filled="false" stroked="true" strokeweight="1.44pt" strokecolor="#000000">
                <v:path arrowok="t"/>
              </v:shape>
            </v:group>
            <v:group style="position:absolute;left:1723;top:14;width:29;height:2" coordorigin="1723,14" coordsize="29,2">
              <v:shape style="position:absolute;left:1723;top:14;width:29;height:2" coordorigin="1723,14" coordsize="29,0" path="m1723,14l1752,14e" filled="false" stroked="true" strokeweight="1.44pt" strokecolor="#000000">
                <v:path arrowok="t"/>
              </v:shape>
            </v:group>
            <v:group style="position:absolute;left:1752;top:14;width:1666;height:2" coordorigin="1752,14" coordsize="1666,2">
              <v:shape style="position:absolute;left:1752;top:14;width:1666;height:2" coordorigin="1752,14" coordsize="1666,0" path="m1752,14l3418,14e" filled="false" stroked="true" strokeweight="1.44pt" strokecolor="#000000">
                <v:path arrowok="t"/>
              </v:shape>
            </v:group>
            <v:group style="position:absolute;left:3403;top:14;width:29;height:2" coordorigin="3403,14" coordsize="29,2">
              <v:shape style="position:absolute;left:3403;top:14;width:29;height:2" coordorigin="3403,14" coordsize="29,0" path="m3403,14l3432,14e" filled="false" stroked="true" strokeweight="1.44pt" strokecolor="#000000">
                <v:path arrowok="t"/>
              </v:shape>
            </v:group>
            <v:group style="position:absolute;left:3432;top:14;width:1148;height:2" coordorigin="3432,14" coordsize="1148,2">
              <v:shape style="position:absolute;left:3432;top:14;width:1148;height:2" coordorigin="3432,14" coordsize="1148,0" path="m3432,14l4579,14e" filled="false" stroked="true" strokeweight="1.44pt" strokecolor="#000000">
                <v:path arrowok="t"/>
              </v:shape>
            </v:group>
            <v:group style="position:absolute;left:4565;top:14;width:29;height:2" coordorigin="4565,14" coordsize="29,2">
              <v:shape style="position:absolute;left:4565;top:14;width:29;height:2" coordorigin="4565,14" coordsize="29,0" path="m4565,14l4594,14e" filled="false" stroked="true" strokeweight="1.44pt" strokecolor="#000000">
                <v:path arrowok="t"/>
              </v:shape>
            </v:group>
            <v:group style="position:absolute;left:4594;top:14;width:1124;height:2" coordorigin="4594,14" coordsize="1124,2">
              <v:shape style="position:absolute;left:4594;top:14;width:1124;height:2" coordorigin="4594,14" coordsize="1124,0" path="m4594,14l5717,14e" filled="false" stroked="true" strokeweight="1.44pt" strokecolor="#000000">
                <v:path arrowok="t"/>
              </v:shape>
            </v:group>
            <v:group style="position:absolute;left:5702;top:14;width:29;height:2" coordorigin="5702,14" coordsize="29,2">
              <v:shape style="position:absolute;left:5702;top:14;width:29;height:2" coordorigin="5702,14" coordsize="29,0" path="m5702,14l5731,14e" filled="false" stroked="true" strokeweight="1.44pt" strokecolor="#000000">
                <v:path arrowok="t"/>
              </v:shape>
            </v:group>
            <v:group style="position:absolute;left:5731;top:14;width:1124;height:2" coordorigin="5731,14" coordsize="1124,2">
              <v:shape style="position:absolute;left:5731;top:14;width:1124;height:2" coordorigin="5731,14" coordsize="1124,0" path="m5731,14l6854,14e" filled="false" stroked="true" strokeweight="1.44pt" strokecolor="#000000">
                <v:path arrowok="t"/>
              </v:shape>
            </v:group>
            <v:group style="position:absolute;left:6840;top:14;width:29;height:2" coordorigin="6840,14" coordsize="29,2">
              <v:shape style="position:absolute;left:6840;top:14;width:29;height:2" coordorigin="6840,14" coordsize="29,0" path="m6840,14l6869,14e" filled="false" stroked="true" strokeweight="1.44pt" strokecolor="#000000">
                <v:path arrowok="t"/>
              </v:shape>
            </v:group>
            <v:group style="position:absolute;left:6869;top:14;width:1690;height:2" coordorigin="6869,14" coordsize="1690,2">
              <v:shape style="position:absolute;left:6869;top:14;width:1690;height:2" coordorigin="6869,14" coordsize="1690,0" path="m6869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05" w:right="0"/>
        <w:jc w:val="left"/>
      </w:pPr>
      <w:r>
        <w:rPr/>
        <w:pict>
          <v:group style="position:absolute;margin-left:87.599998pt;margin-top:23.555622pt;width:419.55pt;height:1.45pt;mso-position-horizontal-relative:page;mso-position-vertical-relative:paragraph;z-index:5416" coordorigin="1752,471" coordsize="8391,29">
            <v:group style="position:absolute;left:1766;top:486;width:1944;height:2" coordorigin="1766,486" coordsize="1944,2">
              <v:shape style="position:absolute;left:1766;top:486;width:1944;height:2" coordorigin="1766,486" coordsize="1944,0" path="m1766,486l3710,486e" filled="false" stroked="true" strokeweight="1.44pt" strokecolor="#000000">
                <v:path arrowok="t"/>
              </v:shape>
            </v:group>
            <v:group style="position:absolute;left:3710;top:486;width:29;height:2" coordorigin="3710,486" coordsize="29,2">
              <v:shape style="position:absolute;left:3710;top:486;width:29;height:2" coordorigin="3710,486" coordsize="29,0" path="m3710,486l3739,486e" filled="false" stroked="true" strokeweight="1.44pt" strokecolor="#000000">
                <v:path arrowok="t"/>
              </v:shape>
            </v:group>
            <v:group style="position:absolute;left:3739;top:486;width:1364;height:2" coordorigin="3739,486" coordsize="1364,2">
              <v:shape style="position:absolute;left:3739;top:486;width:1364;height:2" coordorigin="3739,486" coordsize="1364,0" path="m3739,486l5102,486e" filled="false" stroked="true" strokeweight="1.44pt" strokecolor="#000000">
                <v:path arrowok="t"/>
              </v:shape>
            </v:group>
            <v:group style="position:absolute;left:5102;top:486;width:29;height:2" coordorigin="5102,486" coordsize="29,2">
              <v:shape style="position:absolute;left:5102;top:486;width:29;height:2" coordorigin="5102,486" coordsize="29,0" path="m5102,486l5131,486e" filled="false" stroked="true" strokeweight="1.44pt" strokecolor="#000000">
                <v:path arrowok="t"/>
              </v:shape>
            </v:group>
            <v:group style="position:absolute;left:5131;top:486;width:2904;height:2" coordorigin="5131,486" coordsize="2904,2">
              <v:shape style="position:absolute;left:5131;top:486;width:2904;height:2" coordorigin="5131,486" coordsize="2904,0" path="m5131,486l8035,486e" filled="false" stroked="true" strokeweight="1.44pt" strokecolor="#000000">
                <v:path arrowok="t"/>
              </v:shape>
            </v:group>
            <v:group style="position:absolute;left:8035;top:486;width:29;height:2" coordorigin="8035,486" coordsize="29,2">
              <v:shape style="position:absolute;left:8035;top:486;width:29;height:2" coordorigin="8035,486" coordsize="29,0" path="m8035,486l8064,486e" filled="false" stroked="true" strokeweight="1.44pt" strokecolor="#000000">
                <v:path arrowok="t"/>
              </v:shape>
            </v:group>
            <v:group style="position:absolute;left:8064;top:486;width:2064;height:2" coordorigin="8064,486" coordsize="2064,2">
              <v:shape style="position:absolute;left:8064;top:486;width:2064;height:2" coordorigin="8064,486" coordsize="2064,0" path="m8064,486l10128,48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存</w:t>
      </w:r>
      <w:r>
        <w:rPr>
          <w:rFonts w:ascii="宋体" w:hAnsi="宋体" w:cs="宋体" w:eastAsia="宋体" w:hint="default"/>
        </w:rPr>
        <w:t>货跌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备情况</w:t>
      </w:r>
    </w:p>
    <w:p>
      <w:pPr>
        <w:spacing w:after="0" w:line="240" w:lineRule="auto"/>
        <w:jc w:val="left"/>
        <w:sectPr>
          <w:type w:val="continuous"/>
          <w:pgSz w:w="11900" w:h="16840"/>
          <w:pgMar w:top="1400" w:bottom="420" w:left="260" w:right="1560"/>
        </w:sectPr>
      </w:pPr>
    </w:p>
    <w:p>
      <w:pPr>
        <w:spacing w:line="195" w:lineRule="exact" w:before="136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计提存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</w:p>
    <w:p>
      <w:pPr>
        <w:spacing w:line="156" w:lineRule="exact" w:before="0"/>
        <w:ind w:left="2187" w:right="202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目</w:t>
      </w:r>
    </w:p>
    <w:p>
      <w:pPr>
        <w:spacing w:line="197" w:lineRule="exact" w:before="0"/>
        <w:ind w:left="0" w:right="27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据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before="0"/>
        <w:ind w:left="31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</w:p>
    <w:p>
      <w:pPr>
        <w:spacing w:before="136"/>
        <w:ind w:left="303" w:right="258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</w:p>
    <w:p>
      <w:pPr>
        <w:spacing w:before="76"/>
        <w:ind w:left="298" w:right="258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3" w:equalWidth="0">
            <w:col w:w="4790" w:space="40"/>
            <w:col w:w="2663" w:space="40"/>
            <w:col w:w="254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944;height:2" coordorigin="2,2" coordsize="1944,2">
              <v:shape style="position:absolute;left:2;top:2;width:1944;height:2" coordorigin="2,2" coordsize="1944,0" path="m2,2l1946,2e" filled="false" stroked="true" strokeweight=".24pt" strokecolor="#000000">
                <v:path arrowok="t"/>
              </v:shape>
            </v:group>
            <v:group style="position:absolute;left:1946;top:2;width:5;height:2" coordorigin="1946,2" coordsize="5,2">
              <v:shape style="position:absolute;left:1946;top:2;width:5;height:2" coordorigin="1946,2" coordsize="5,0" path="m1946,2l1951,2e" filled="false" stroked="true" strokeweight=".24pt" strokecolor="#000000">
                <v:path arrowok="t"/>
              </v:shape>
            </v:group>
            <v:group style="position:absolute;left:1951;top:2;width:1388;height:2" coordorigin="1951,2" coordsize="1388,2">
              <v:shape style="position:absolute;left:1951;top:2;width:1388;height:2" coordorigin="1951,2" coordsize="1388,0" path="m1951,2l3338,2e" filled="false" stroked="true" strokeweight=".24pt" strokecolor="#000000">
                <v:path arrowok="t"/>
              </v:shape>
            </v:group>
            <v:group style="position:absolute;left:3338;top:2;width:5;height:2" coordorigin="3338,2" coordsize="5,2">
              <v:shape style="position:absolute;left:3338;top:2;width:5;height:2" coordorigin="3338,2" coordsize="5,0" path="m3338,2l3343,2e" filled="false" stroked="true" strokeweight=".24pt" strokecolor="#000000">
                <v:path arrowok="t"/>
              </v:shape>
            </v:group>
            <v:group style="position:absolute;left:3343;top:2;width:2928;height:2" coordorigin="3343,2" coordsize="2928,2">
              <v:shape style="position:absolute;left:3343;top:2;width:2928;height:2" coordorigin="3343,2" coordsize="2928,0" path="m3343,2l6271,2e" filled="false" stroked="true" strokeweight=".24pt" strokecolor="#000000">
                <v:path arrowok="t"/>
              </v:shape>
            </v:group>
            <v:group style="position:absolute;left:6271;top:2;width:5;height:2" coordorigin="6271,2" coordsize="5,2">
              <v:shape style="position:absolute;left:6271;top:2;width:5;height:2" coordorigin="6271,2" coordsize="5,0" path="m6271,2l6276,2e" filled="false" stroked="true" strokeweight=".24pt" strokecolor="#000000">
                <v:path arrowok="t"/>
              </v:shape>
            </v:group>
            <v:group style="position:absolute;left:6276;top:2;width:2088;height:2" coordorigin="6276,2" coordsize="2088,2">
              <v:shape style="position:absolute;left:6276;top:2;width:2088;height:2" coordorigin="6276,2" coordsize="2088,0" path="m6276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973" w:val="left" w:leader="none"/>
        </w:tabs>
        <w:spacing w:before="14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物</w:t>
        <w:tab/>
      </w:r>
      <w:r>
        <w:rPr>
          <w:rFonts w:ascii="宋体" w:hAnsi="宋体" w:cs="宋体" w:eastAsia="宋体" w:hint="default"/>
          <w:sz w:val="18"/>
          <w:szCs w:val="18"/>
        </w:rPr>
        <w:t>残</w:t>
      </w:r>
      <w:r>
        <w:rPr>
          <w:rFonts w:ascii="宋体" w:hAnsi="宋体" w:cs="宋体" w:eastAsia="宋体" w:hint="default"/>
          <w:sz w:val="18"/>
          <w:szCs w:val="18"/>
        </w:rPr>
        <w:t>次</w:t>
      </w:r>
    </w:p>
    <w:p>
      <w:pPr>
        <w:tabs>
          <w:tab w:pos="3973" w:val="left" w:leader="none"/>
        </w:tabs>
        <w:spacing w:before="10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库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商品</w:t>
        <w:tab/>
      </w:r>
      <w:r>
        <w:rPr>
          <w:rFonts w:ascii="宋体" w:hAnsi="宋体" w:cs="宋体" w:eastAsia="宋体" w:hint="default"/>
          <w:sz w:val="18"/>
          <w:szCs w:val="18"/>
        </w:rPr>
        <w:t>残</w:t>
      </w:r>
      <w:r>
        <w:rPr>
          <w:rFonts w:ascii="宋体" w:hAnsi="宋体" w:cs="宋体" w:eastAsia="宋体" w:hint="default"/>
          <w:sz w:val="18"/>
          <w:szCs w:val="18"/>
        </w:rPr>
        <w:t>次</w:t>
      </w:r>
    </w:p>
    <w:p>
      <w:pPr>
        <w:pStyle w:val="Heading2"/>
        <w:spacing w:line="240" w:lineRule="auto" w:before="69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6.879997pt;margin-top:3.763654pt;width:420.75pt;height:1.45pt;mso-position-horizontal-relative:page;mso-position-vertical-relative:paragraph;z-index:-810040" coordorigin="1738,75" coordsize="8415,29">
            <v:group style="position:absolute;left:1752;top:90;width:1968;height:2" coordorigin="1752,90" coordsize="1968,2">
              <v:shape style="position:absolute;left:1752;top:90;width:1968;height:2" coordorigin="1752,90" coordsize="1968,0" path="m1752,90l3720,90e" filled="false" stroked="true" strokeweight="1.44pt" strokecolor="#000000">
                <v:path arrowok="t"/>
              </v:shape>
            </v:group>
            <v:group style="position:absolute;left:3706;top:90;width:29;height:2" coordorigin="3706,90" coordsize="29,2">
              <v:shape style="position:absolute;left:3706;top:90;width:29;height:2" coordorigin="3706,90" coordsize="29,0" path="m3706,90l3734,90e" filled="false" stroked="true" strokeweight="1.44pt" strokecolor="#000000">
                <v:path arrowok="t"/>
              </v:shape>
            </v:group>
            <v:group style="position:absolute;left:3734;top:90;width:1378;height:2" coordorigin="3734,90" coordsize="1378,2">
              <v:shape style="position:absolute;left:3734;top:90;width:1378;height:2" coordorigin="3734,90" coordsize="1378,0" path="m3734,90l5112,90e" filled="false" stroked="true" strokeweight="1.44pt" strokecolor="#000000">
                <v:path arrowok="t"/>
              </v:shape>
            </v:group>
            <v:group style="position:absolute;left:5098;top:90;width:29;height:2" coordorigin="5098,90" coordsize="29,2">
              <v:shape style="position:absolute;left:5098;top:90;width:29;height:2" coordorigin="5098,90" coordsize="29,0" path="m5098,90l5126,90e" filled="false" stroked="true" strokeweight="1.44pt" strokecolor="#000000">
                <v:path arrowok="t"/>
              </v:shape>
            </v:group>
            <v:group style="position:absolute;left:5126;top:90;width:2919;height:2" coordorigin="5126,90" coordsize="2919,2">
              <v:shape style="position:absolute;left:5126;top:90;width:2919;height:2" coordorigin="5126,90" coordsize="2919,0" path="m5126,90l8045,90e" filled="false" stroked="true" strokeweight="1.44pt" strokecolor="#000000">
                <v:path arrowok="t"/>
              </v:shape>
            </v:group>
            <v:group style="position:absolute;left:8030;top:90;width:29;height:2" coordorigin="8030,90" coordsize="29,2">
              <v:shape style="position:absolute;left:8030;top:90;width:29;height:2" coordorigin="8030,90" coordsize="29,0" path="m8030,90l8059,90e" filled="false" stroked="true" strokeweight="1.44pt" strokecolor="#000000">
                <v:path arrowok="t"/>
              </v:shape>
            </v:group>
            <v:group style="position:absolute;left:8059;top:90;width:2079;height:2" coordorigin="8059,90" coordsize="2079,2">
              <v:shape style="position:absolute;left:8059;top:90;width:2079;height:2" coordorigin="8059,90" coordsize="2079,0" path="m8059,90l10138,9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可供出</w:t>
      </w:r>
      <w:r>
        <w:rPr/>
        <w:t>售</w:t>
      </w:r>
      <w:r>
        <w:rPr>
          <w:rFonts w:ascii="Microsoft JhengHei" w:hAnsi="Microsoft JhengHei" w:cs="Microsoft JhengHei" w:eastAsia="Microsoft JhengHei" w:hint="default"/>
        </w:rPr>
        <w:t>金融资产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）可供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情况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267"/>
        <w:gridCol w:w="3317"/>
        <w:gridCol w:w="2359"/>
      </w:tblGrid>
      <w:tr>
        <w:trPr>
          <w:trHeight w:val="362" w:hRule="exact"/>
        </w:trPr>
        <w:tc>
          <w:tcPr>
            <w:tcW w:w="157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5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45" w:hRule="exact"/>
        </w:trPr>
        <w:tc>
          <w:tcPr>
            <w:tcW w:w="157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券</w:t>
            </w:r>
          </w:p>
        </w:tc>
        <w:tc>
          <w:tcPr>
            <w:tcW w:w="126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97" w:hRule="exact"/>
        </w:trPr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352" w:lineRule="auto" w:before="28"/>
              <w:ind w:left="110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105,971,686.00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157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right="336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31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105,971,686.00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05" w:right="0"/>
        <w:jc w:val="left"/>
      </w:pPr>
      <w:r>
        <w:rPr>
          <w:rFonts w:ascii="宋体" w:hAnsi="宋体" w:cs="宋体" w:eastAsia="宋体" w:hint="default"/>
        </w:rPr>
        <w:t>可供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9"/>
          <w:szCs w:val="9"/>
        </w:rPr>
      </w:pPr>
    </w:p>
    <w:p>
      <w:pPr>
        <w:spacing w:line="1819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5"/>
          <w:sz w:val="20"/>
          <w:szCs w:val="20"/>
        </w:rPr>
        <w:pict>
          <v:shape style="width:426.5pt;height:9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36" w:lineRule="auto" w:before="31"/>
                    <w:ind w:left="105" w:right="98" w:firstLine="47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可供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售金融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中，为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天津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达</w:t>
                  </w:r>
                  <w:r>
                    <w:rPr>
                      <w:spacing w:val="-3"/>
                    </w:rPr>
                    <w:t>创业管理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有限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</w:rPr>
                    <w:t>有的对</w:t>
                  </w:r>
                  <w:r>
                    <w:rPr>
                      <w:rFonts w:ascii="宋体" w:hAnsi="宋体" w:cs="宋体" w:eastAsia="宋体" w:hint="default"/>
                    </w:rPr>
                    <w:t>晨光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</w:rPr>
                    <w:t>集团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份有限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9,800,000.00 </w:t>
                  </w:r>
                  <w:r>
                    <w:rPr>
                      <w:rFonts w:ascii="宋体" w:hAnsi="宋体" w:cs="宋体" w:eastAsia="宋体" w:hint="default"/>
                      <w:spacing w:val="-8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8"/>
                    </w:rPr>
                    <w:t>，</w:t>
                  </w:r>
                  <w:r>
                    <w:rPr>
                      <w:spacing w:val="-8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8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</w:rPr>
                    <w:t> 价值</w:t>
                  </w:r>
                  <w:r>
                    <w:rPr/>
                    <w:t>变动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38,040,000.00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</w:rPr>
                    <w:t>天津</w:t>
                  </w:r>
                  <w:r>
                    <w:rPr>
                      <w:rFonts w:ascii="宋体" w:hAnsi="宋体" w:cs="宋体" w:eastAsia="宋体" w:hint="default"/>
                    </w:rPr>
                    <w:t>汽</w:t>
                  </w:r>
                  <w:r>
                    <w:rPr>
                      <w:rFonts w:ascii="宋体" w:hAnsi="宋体" w:cs="宋体" w:eastAsia="宋体" w:hint="default"/>
                    </w:rPr>
                    <w:t>车</w:t>
                  </w:r>
                  <w:r>
                    <w:rPr>
                      <w:rFonts w:ascii="宋体" w:hAnsi="宋体" w:cs="宋体" w:eastAsia="宋体" w:hint="default"/>
                    </w:rPr>
                    <w:t>模</w:t>
                  </w:r>
                  <w:r>
                    <w:rPr>
                      <w:rFonts w:ascii="宋体" w:hAnsi="宋体" w:cs="宋体" w:eastAsia="宋体" w:hint="default"/>
                    </w:rPr>
                    <w:t>具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份有限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</w:p>
                <w:p>
                  <w:pPr>
                    <w:pStyle w:val="BodyText"/>
                    <w:spacing w:line="240" w:lineRule="auto" w:before="12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</w:rPr>
                    <w:t>10,323,238.64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/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  <w:t>允价值</w:t>
                  </w:r>
                  <w:r>
                    <w:rPr/>
                    <w:t>变动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6,332,174.76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两</w:t>
                  </w:r>
                  <w:r>
                    <w:rPr/>
                    <w:t>者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/>
                    <w:t>计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64,495,413.40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5"/>
          <w:sz w:val="20"/>
          <w:szCs w:val="20"/>
        </w:rPr>
      </w:r>
    </w:p>
    <w:p>
      <w:pPr>
        <w:spacing w:after="0" w:line="1819" w:lineRule="exac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pStyle w:val="Heading2"/>
        <w:spacing w:line="388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502" w:val="left" w:leader="none"/>
          <w:tab w:pos="3148" w:val="left" w:leader="none"/>
        </w:tabs>
        <w:spacing w:line="298" w:lineRule="exact" w:before="74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3.519997pt;margin-top:4.131721pt;width:427.45pt;height:1.45pt;mso-position-horizontal-relative:page;mso-position-vertical-relative:paragraph;z-index:-810016" coordorigin="1670,83" coordsize="8549,29">
            <v:group style="position:absolute;left:1685;top:97;width:1690;height:2" coordorigin="1685,97" coordsize="1690,2">
              <v:shape style="position:absolute;left:1685;top:97;width:1690;height:2" coordorigin="1685,97" coordsize="1690,0" path="m1685,97l3374,97e" filled="false" stroked="true" strokeweight="1.44pt" strokecolor="#000000">
                <v:path arrowok="t"/>
              </v:shape>
            </v:group>
            <v:group style="position:absolute;left:3374;top:97;width:29;height:2" coordorigin="3374,97" coordsize="29,2">
              <v:shape style="position:absolute;left:3374;top:97;width:29;height:2" coordorigin="3374,97" coordsize="29,0" path="m3374,97l3403,97e" filled="false" stroked="true" strokeweight="1.44pt" strokecolor="#000000">
                <v:path arrowok="t"/>
              </v:shape>
            </v:group>
            <v:group style="position:absolute;left:3403;top:97;width:740;height:2" coordorigin="3403,97" coordsize="740,2">
              <v:shape style="position:absolute;left:3403;top:97;width:740;height:2" coordorigin="3403,97" coordsize="740,0" path="m3403,97l4142,97e" filled="false" stroked="true" strokeweight="1.44pt" strokecolor="#000000">
                <v:path arrowok="t"/>
              </v:shape>
            </v:group>
            <v:group style="position:absolute;left:4142;top:97;width:29;height:2" coordorigin="4142,97" coordsize="29,2">
              <v:shape style="position:absolute;left:4142;top:97;width:29;height:2" coordorigin="4142,97" coordsize="29,0" path="m4142,97l4171,97e" filled="false" stroked="true" strokeweight="1.44pt" strokecolor="#000000">
                <v:path arrowok="t"/>
              </v:shape>
            </v:group>
            <v:group style="position:absolute;left:4171;top:97;width:725;height:2" coordorigin="4171,97" coordsize="725,2">
              <v:shape style="position:absolute;left:4171;top:97;width:725;height:2" coordorigin="4171,97" coordsize="725,0" path="m4171,97l4896,97e" filled="false" stroked="true" strokeweight="1.44pt" strokecolor="#000000">
                <v:path arrowok="t"/>
              </v:shape>
            </v:group>
            <v:group style="position:absolute;left:4896;top:97;width:29;height:2" coordorigin="4896,97" coordsize="29,2">
              <v:shape style="position:absolute;left:4896;top:97;width:29;height:2" coordorigin="4896,97" coordsize="29,0" path="m4896,97l4925,97e" filled="false" stroked="true" strokeweight="1.44pt" strokecolor="#000000">
                <v:path arrowok="t"/>
              </v:shape>
            </v:group>
            <v:group style="position:absolute;left:4925;top:97;width:629;height:2" coordorigin="4925,97" coordsize="629,2">
              <v:shape style="position:absolute;left:4925;top:97;width:629;height:2" coordorigin="4925,97" coordsize="629,0" path="m4925,97l5554,97e" filled="false" stroked="true" strokeweight="1.44pt" strokecolor="#000000">
                <v:path arrowok="t"/>
              </v:shape>
            </v:group>
            <v:group style="position:absolute;left:5554;top:97;width:29;height:2" coordorigin="5554,97" coordsize="29,2">
              <v:shape style="position:absolute;left:5554;top:97;width:29;height:2" coordorigin="5554,97" coordsize="29,0" path="m5554,97l5582,97e" filled="false" stroked="true" strokeweight="1.44pt" strokecolor="#000000">
                <v:path arrowok="t"/>
              </v:shape>
            </v:group>
            <v:group style="position:absolute;left:5582;top:97;width:960;height:2" coordorigin="5582,97" coordsize="960,2">
              <v:shape style="position:absolute;left:5582;top:97;width:960;height:2" coordorigin="5582,97" coordsize="960,0" path="m5582,97l6542,97e" filled="false" stroked="true" strokeweight="1.44pt" strokecolor="#000000">
                <v:path arrowok="t"/>
              </v:shape>
            </v:group>
            <v:group style="position:absolute;left:6542;top:97;width:29;height:2" coordorigin="6542,97" coordsize="29,2">
              <v:shape style="position:absolute;left:6542;top:97;width:29;height:2" coordorigin="6542,97" coordsize="29,0" path="m6542,97l6571,97e" filled="false" stroked="true" strokeweight="1.44pt" strokecolor="#000000">
                <v:path arrowok="t"/>
              </v:shape>
            </v:group>
            <v:group style="position:absolute;left:6571;top:97;width:1023;height:2" coordorigin="6571,97" coordsize="1023,2">
              <v:shape style="position:absolute;left:6571;top:97;width:1023;height:2" coordorigin="6571,97" coordsize="1023,0" path="m6571,97l7594,97e" filled="false" stroked="true" strokeweight="1.44pt" strokecolor="#000000">
                <v:path arrowok="t"/>
              </v:shape>
            </v:group>
            <v:group style="position:absolute;left:7594;top:97;width:29;height:2" coordorigin="7594,97" coordsize="29,2">
              <v:shape style="position:absolute;left:7594;top:97;width:29;height:2" coordorigin="7594,97" coordsize="29,0" path="m7594,97l7622,97e" filled="false" stroked="true" strokeweight="1.44pt" strokecolor="#000000">
                <v:path arrowok="t"/>
              </v:shape>
            </v:group>
            <v:group style="position:absolute;left:7622;top:97;width:701;height:2" coordorigin="7622,97" coordsize="701,2">
              <v:shape style="position:absolute;left:7622;top:97;width:701;height:2" coordorigin="7622,97" coordsize="701,0" path="m7622,97l8323,97e" filled="false" stroked="true" strokeweight="1.44pt" strokecolor="#000000">
                <v:path arrowok="t"/>
              </v:shape>
            </v:group>
            <v:group style="position:absolute;left:8323;top:97;width:29;height:2" coordorigin="8323,97" coordsize="29,2">
              <v:shape style="position:absolute;left:8323;top:97;width:29;height:2" coordorigin="8323,97" coordsize="29,0" path="m8323,97l8352,97e" filled="false" stroked="true" strokeweight="1.44pt" strokecolor="#000000">
                <v:path arrowok="t"/>
              </v:shape>
            </v:group>
            <v:group style="position:absolute;left:8352;top:97;width:730;height:2" coordorigin="8352,97" coordsize="730,2">
              <v:shape style="position:absolute;left:8352;top:97;width:730;height:2" coordorigin="8352,97" coordsize="730,0" path="m8352,97l9082,97e" filled="false" stroked="true" strokeweight="1.44pt" strokecolor="#000000">
                <v:path arrowok="t"/>
              </v:shape>
            </v:group>
            <v:group style="position:absolute;left:9082;top:97;width:29;height:2" coordorigin="9082,97" coordsize="29,2">
              <v:shape style="position:absolute;left:9082;top:97;width:29;height:2" coordorigin="9082,97" coordsize="29,0" path="m9082,97l9110,97e" filled="false" stroked="true" strokeweight="1.44pt" strokecolor="#000000">
                <v:path arrowok="t"/>
              </v:shape>
            </v:group>
            <v:group style="position:absolute;left:9110;top:97;width:1095;height:2" coordorigin="9110,97" coordsize="1095,2">
              <v:shape style="position:absolute;left:9110;top:97;width:1095;height:2" coordorigin="9110,97" coordsize="1095,0" path="m9110,97l10205,9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类型</w:t>
      </w:r>
      <w:r>
        <w:rPr>
          <w:rFonts w:ascii="宋体" w:hAnsi="宋体" w:cs="宋体" w:eastAsia="宋体" w:hint="default"/>
          <w:spacing w:val="5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注册地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法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8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3.760002pt;margin-top:10.503049pt;width:427pt;height:1pt;mso-position-horizontal-relative:page;mso-position-vertical-relative:paragraph;z-index:-809992" coordorigin="1675,210" coordsize="8540,20">
            <v:group style="position:absolute;left:1685;top:220;width:1690;height:2" coordorigin="1685,220" coordsize="1690,2">
              <v:shape style="position:absolute;left:1685;top:220;width:1690;height:2" coordorigin="1685,220" coordsize="1690,0" path="m1685,220l3374,220e" filled="false" stroked="true" strokeweight=".96pt" strokecolor="#000000">
                <v:path arrowok="t"/>
              </v:shape>
            </v:group>
            <v:group style="position:absolute;left:3374;top:220;width:20;height:2" coordorigin="3374,220" coordsize="20,2">
              <v:shape style="position:absolute;left:3374;top:220;width:20;height:2" coordorigin="3374,220" coordsize="20,0" path="m3374,220l3394,220e" filled="false" stroked="true" strokeweight=".96pt" strokecolor="#000000">
                <v:path arrowok="t"/>
              </v:shape>
            </v:group>
            <v:group style="position:absolute;left:3394;top:220;width:749;height:2" coordorigin="3394,220" coordsize="749,2">
              <v:shape style="position:absolute;left:3394;top:220;width:749;height:2" coordorigin="3394,220" coordsize="749,0" path="m3394,220l4142,220e" filled="false" stroked="true" strokeweight=".96pt" strokecolor="#000000">
                <v:path arrowok="t"/>
              </v:shape>
            </v:group>
            <v:group style="position:absolute;left:4142;top:220;width:20;height:2" coordorigin="4142,220" coordsize="20,2">
              <v:shape style="position:absolute;left:4142;top:220;width:20;height:2" coordorigin="4142,220" coordsize="20,0" path="m4142,220l4162,220e" filled="false" stroked="true" strokeweight=".96pt" strokecolor="#000000">
                <v:path arrowok="t"/>
              </v:shape>
            </v:group>
            <v:group style="position:absolute;left:4162;top:220;width:735;height:2" coordorigin="4162,220" coordsize="735,2">
              <v:shape style="position:absolute;left:4162;top:220;width:735;height:2" coordorigin="4162,220" coordsize="735,0" path="m4162,220l4896,220e" filled="false" stroked="true" strokeweight=".96pt" strokecolor="#000000">
                <v:path arrowok="t"/>
              </v:shape>
            </v:group>
            <v:group style="position:absolute;left:4896;top:220;width:20;height:2" coordorigin="4896,220" coordsize="20,2">
              <v:shape style="position:absolute;left:4896;top:220;width:20;height:2" coordorigin="4896,220" coordsize="20,0" path="m4896,220l4915,220e" filled="false" stroked="true" strokeweight=".96pt" strokecolor="#000000">
                <v:path arrowok="t"/>
              </v:shape>
            </v:group>
            <v:group style="position:absolute;left:4915;top:220;width:639;height:2" coordorigin="4915,220" coordsize="639,2">
              <v:shape style="position:absolute;left:4915;top:220;width:639;height:2" coordorigin="4915,220" coordsize="639,0" path="m4915,220l5554,220e" filled="false" stroked="true" strokeweight=".96pt" strokecolor="#000000">
                <v:path arrowok="t"/>
              </v:shape>
            </v:group>
            <v:group style="position:absolute;left:5554;top:220;width:20;height:2" coordorigin="5554,220" coordsize="20,2">
              <v:shape style="position:absolute;left:5554;top:220;width:20;height:2" coordorigin="5554,220" coordsize="20,0" path="m5554,220l5573,220e" filled="false" stroked="true" strokeweight=".96pt" strokecolor="#000000">
                <v:path arrowok="t"/>
              </v:shape>
            </v:group>
            <v:group style="position:absolute;left:5573;top:220;width:970;height:2" coordorigin="5573,220" coordsize="970,2">
              <v:shape style="position:absolute;left:5573;top:220;width:970;height:2" coordorigin="5573,220" coordsize="970,0" path="m5573,220l6542,220e" filled="false" stroked="true" strokeweight=".96pt" strokecolor="#000000">
                <v:path arrowok="t"/>
              </v:shape>
            </v:group>
            <v:group style="position:absolute;left:6542;top:220;width:20;height:2" coordorigin="6542,220" coordsize="20,2">
              <v:shape style="position:absolute;left:6542;top:220;width:20;height:2" coordorigin="6542,220" coordsize="20,0" path="m6542,220l6562,220e" filled="false" stroked="true" strokeweight=".96pt" strokecolor="#000000">
                <v:path arrowok="t"/>
              </v:shape>
            </v:group>
            <v:group style="position:absolute;left:6562;top:220;width:1032;height:2" coordorigin="6562,220" coordsize="1032,2">
              <v:shape style="position:absolute;left:6562;top:220;width:1032;height:2" coordorigin="6562,220" coordsize="1032,0" path="m6562,220l7594,220e" filled="false" stroked="true" strokeweight=".96pt" strokecolor="#000000">
                <v:path arrowok="t"/>
              </v:shape>
            </v:group>
            <v:group style="position:absolute;left:7594;top:212;width:730;height:2" coordorigin="7594,212" coordsize="730,2">
              <v:shape style="position:absolute;left:7594;top:212;width:730;height:2" coordorigin="7594,212" coordsize="730,0" path="m7594,212l8323,212e" filled="false" stroked="true" strokeweight=".24pt" strokecolor="#000000">
                <v:path arrowok="t"/>
              </v:shape>
            </v:group>
            <v:group style="position:absolute;left:8323;top:212;width:5;height:2" coordorigin="8323,212" coordsize="5,2">
              <v:shape style="position:absolute;left:8323;top:212;width:5;height:2" coordorigin="8323,212" coordsize="5,0" path="m8323,212l8328,212e" filled="false" stroked="true" strokeweight=".24pt" strokecolor="#000000">
                <v:path arrowok="t"/>
              </v:shape>
            </v:group>
            <v:group style="position:absolute;left:8328;top:212;width:754;height:2" coordorigin="8328,212" coordsize="754,2">
              <v:shape style="position:absolute;left:8328;top:212;width:754;height:2" coordorigin="8328,212" coordsize="754,0" path="m8328,212l9082,212e" filled="false" stroked="true" strokeweight=".24pt" strokecolor="#000000">
                <v:path arrowok="t"/>
              </v:shape>
            </v:group>
            <v:group style="position:absolute;left:9082;top:220;width:1124;height:2" coordorigin="9082,220" coordsize="1124,2">
              <v:shape style="position:absolute;left:9082;top:220;width:1124;height:2" coordorigin="9082,220" coordsize="1124,0" path="m9082,220l10205,220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代表</w:t>
      </w:r>
    </w:p>
    <w:p>
      <w:pPr>
        <w:spacing w:line="240" w:lineRule="auto" w:before="4"/>
        <w:rPr>
          <w:rFonts w:ascii="宋体" w:hAnsi="宋体" w:cs="宋体" w:eastAsia="宋体" w:hint="default"/>
          <w:sz w:val="35"/>
          <w:szCs w:val="35"/>
        </w:rPr>
      </w:pPr>
      <w:r>
        <w:rPr/>
        <w:br w:type="column"/>
      </w:r>
      <w:r>
        <w:rPr>
          <w:rFonts w:ascii="宋体"/>
          <w:sz w:val="35"/>
        </w:rPr>
      </w:r>
    </w:p>
    <w:p>
      <w:pPr>
        <w:tabs>
          <w:tab w:pos="1017" w:val="left" w:leader="none"/>
          <w:tab w:pos="2087" w:val="left" w:leader="none"/>
        </w:tabs>
        <w:spacing w:line="298" w:lineRule="exact" w:before="0"/>
        <w:ind w:left="0" w:right="7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业务性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质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资本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持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91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%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35" w:lineRule="exact" w:before="0"/>
        <w:ind w:left="177" w:right="-1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表决权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0"/>
        <w:ind w:left="192" w:right="-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%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8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组织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代</w:t>
      </w:r>
      <w:r>
        <w:rPr>
          <w:rFonts w:ascii="宋体" w:hAnsi="宋体" w:cs="宋体" w:eastAsia="宋体" w:hint="default"/>
          <w:sz w:val="18"/>
          <w:szCs w:val="18"/>
        </w:rPr>
        <w:t>码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4" w:equalWidth="0">
            <w:col w:w="5155" w:space="40"/>
            <w:col w:w="2772" w:space="40"/>
            <w:col w:w="716" w:space="40"/>
            <w:col w:w="1317"/>
          </w:cols>
        </w:sectPr>
      </w:pPr>
    </w:p>
    <w:p>
      <w:pPr>
        <w:tabs>
          <w:tab w:pos="3320" w:val="left" w:leader="none"/>
        </w:tabs>
        <w:spacing w:line="230" w:lineRule="exact" w:before="31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北京</w:t>
      </w:r>
      <w:r>
        <w:rPr>
          <w:rFonts w:ascii="宋体" w:hAnsi="宋体" w:cs="宋体" w:eastAsia="宋体" w:hint="default"/>
          <w:sz w:val="18"/>
          <w:szCs w:val="18"/>
        </w:rPr>
        <w:t>九</w:t>
      </w:r>
      <w:r>
        <w:rPr>
          <w:rFonts w:ascii="宋体" w:hAnsi="宋体" w:cs="宋体" w:eastAsia="宋体" w:hint="default"/>
          <w:sz w:val="18"/>
          <w:szCs w:val="18"/>
        </w:rPr>
        <w:t>彩矿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  <w:tab/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任</w:t>
      </w:r>
    </w:p>
    <w:p>
      <w:pPr>
        <w:spacing w:line="175" w:lineRule="exact" w:before="5"/>
        <w:ind w:left="36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北京</w:t>
      </w:r>
    </w:p>
    <w:p>
      <w:pPr>
        <w:tabs>
          <w:tab w:pos="1063" w:val="left" w:leader="none"/>
          <w:tab w:pos="1735" w:val="left" w:leader="none"/>
          <w:tab w:pos="2743" w:val="left" w:leader="none"/>
          <w:tab w:pos="3742" w:val="left" w:leader="none"/>
          <w:tab w:pos="4591" w:val="left" w:leader="none"/>
          <w:tab w:pos="5211" w:val="left" w:leader="none"/>
        </w:tabs>
        <w:spacing w:line="295" w:lineRule="exact" w:before="0"/>
        <w:ind w:left="45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市</w:t>
        <w:tab/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滨</w:t>
        <w:tab/>
      </w:r>
      <w:r>
        <w:rPr>
          <w:rFonts w:ascii="宋体" w:hAnsi="宋体" w:cs="宋体" w:eastAsia="宋体" w:hint="default"/>
          <w:spacing w:val="-1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资管理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2900</w:t>
      </w:r>
      <w:r>
        <w:rPr>
          <w:rFonts w:ascii="Times New Roman" w:hAnsi="Times New Roman" w:cs="Times New Roman" w:eastAsia="Times New Roman" w:hint="default"/>
          <w:spacing w:val="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27.11</w:t>
        <w:tab/>
        <w:t>27.11</w:t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55305624-X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9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3686" w:space="40"/>
            <w:col w:w="6354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4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852"/>
        <w:gridCol w:w="5976"/>
      </w:tblGrid>
      <w:tr>
        <w:trPr>
          <w:trHeight w:val="309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</w:tr>
      <w:tr>
        <w:trPr>
          <w:trHeight w:val="233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9" w:val="left" w:leader="none"/>
                <w:tab w:pos="1281" w:val="left" w:leader="none"/>
                <w:tab w:pos="3379" w:val="left" w:leader="none"/>
                <w:tab w:pos="4089" w:val="left" w:leader="none"/>
                <w:tab w:pos="5668" w:val="left" w:leader="none"/>
              </w:tabs>
              <w:spacing w:line="208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position w:val="-11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position w:val="-11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10000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20.00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20.00 </w:t>
              <w:tab/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33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</w:p>
        </w:tc>
      </w:tr>
      <w:tr>
        <w:trPr>
          <w:trHeight w:val="255" w:hRule="exact"/>
        </w:trPr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7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9" w:val="left" w:leader="none"/>
                <w:tab w:pos="1281" w:val="left" w:leader="none"/>
                <w:tab w:pos="2294" w:val="left" w:leader="none"/>
                <w:tab w:pos="3302" w:val="left" w:leader="none"/>
              </w:tabs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position w:val="-11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position w:val="-11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资管理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600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ab/>
              <w:t>45.00   45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00 </w:t>
            </w:r>
            <w:r>
              <w:rPr>
                <w:rFonts w:ascii="宋体" w:hAnsi="宋体" w:cs="宋体" w:eastAsia="宋体" w:hint="default"/>
                <w:spacing w:val="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58398155-9 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3"/>
          <w:footerReference w:type="default" r:id="rId24"/>
          <w:pgSz w:w="11900" w:h="16840"/>
          <w:pgMar w:header="0" w:footer="246" w:top="1280" w:bottom="440" w:left="260" w:right="1560"/>
        </w:sectPr>
      </w:pPr>
    </w:p>
    <w:p>
      <w:pPr>
        <w:pStyle w:val="BodyText"/>
        <w:spacing w:line="240" w:lineRule="auto" w:before="26"/>
        <w:ind w:left="2005" w:right="0"/>
        <w:jc w:val="left"/>
      </w:pPr>
      <w:r>
        <w:rPr>
          <w:rFonts w:ascii="宋体" w:hAnsi="宋体" w:cs="宋体" w:eastAsia="宋体" w:hint="default"/>
        </w:rPr>
        <w:t>续</w:t>
      </w:r>
      <w:r>
        <w:rPr/>
        <w:t>：</w:t>
      </w:r>
    </w:p>
    <w:p>
      <w:pPr>
        <w:tabs>
          <w:tab w:pos="2039" w:val="left" w:leader="none"/>
          <w:tab w:pos="3427" w:val="left" w:leader="none"/>
          <w:tab w:pos="4723" w:val="left" w:leader="none"/>
          <w:tab w:pos="6239" w:val="left" w:leader="none"/>
        </w:tabs>
        <w:spacing w:line="298" w:lineRule="exact" w:before="97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3.519997pt;margin-top:4.081733pt;width:427.45pt;height:1.45pt;mso-position-horizontal-relative:page;mso-position-vertical-relative:paragraph;z-index:-809920" coordorigin="1670,82" coordsize="8549,29">
            <v:group style="position:absolute;left:1685;top:96;width:1959;height:2" coordorigin="1685,96" coordsize="1959,2">
              <v:shape style="position:absolute;left:1685;top:96;width:1959;height:2" coordorigin="1685,96" coordsize="1959,0" path="m1685,96l3643,96e" filled="false" stroked="true" strokeweight="1.44pt" strokecolor="#000000">
                <v:path arrowok="t"/>
              </v:shape>
            </v:group>
            <v:group style="position:absolute;left:3643;top:96;width:29;height:2" coordorigin="3643,96" coordsize="29,2">
              <v:shape style="position:absolute;left:3643;top:96;width:29;height:2" coordorigin="3643,96" coordsize="29,0" path="m3643,96l3672,96e" filled="false" stroked="true" strokeweight="1.44pt" strokecolor="#000000">
                <v:path arrowok="t"/>
              </v:shape>
            </v:group>
            <v:group style="position:absolute;left:3672;top:96;width:1354;height:2" coordorigin="3672,96" coordsize="1354,2">
              <v:shape style="position:absolute;left:3672;top:96;width:1354;height:2" coordorigin="3672,96" coordsize="1354,0" path="m3672,96l5026,96e" filled="false" stroked="true" strokeweight="1.44pt" strokecolor="#000000">
                <v:path arrowok="t"/>
              </v:shape>
            </v:group>
            <v:group style="position:absolute;left:5026;top:96;width:29;height:2" coordorigin="5026,96" coordsize="29,2">
              <v:shape style="position:absolute;left:5026;top:96;width:29;height:2" coordorigin="5026,96" coordsize="29,0" path="m5026,96l5054,96e" filled="false" stroked="true" strokeweight="1.44pt" strokecolor="#000000">
                <v:path arrowok="t"/>
              </v:shape>
            </v:group>
            <v:group style="position:absolute;left:5054;top:96;width:1354;height:2" coordorigin="5054,96" coordsize="1354,2">
              <v:shape style="position:absolute;left:5054;top:96;width:1354;height:2" coordorigin="5054,96" coordsize="1354,0" path="m5054,96l6408,96e" filled="false" stroked="true" strokeweight="1.44pt" strokecolor="#000000">
                <v:path arrowok="t"/>
              </v:shape>
            </v:group>
            <v:group style="position:absolute;left:6408;top:96;width:29;height:2" coordorigin="6408,96" coordsize="29,2">
              <v:shape style="position:absolute;left:6408;top:96;width:29;height:2" coordorigin="6408,96" coordsize="29,0" path="m6408,96l6437,96e" filled="false" stroked="true" strokeweight="1.44pt" strokecolor="#000000">
                <v:path arrowok="t"/>
              </v:shape>
            </v:group>
            <v:group style="position:absolute;left:6437;top:96;width:1359;height:2" coordorigin="6437,96" coordsize="1359,2">
              <v:shape style="position:absolute;left:6437;top:96;width:1359;height:2" coordorigin="6437,96" coordsize="1359,0" path="m6437,96l7795,96e" filled="false" stroked="true" strokeweight="1.44pt" strokecolor="#000000">
                <v:path arrowok="t"/>
              </v:shape>
            </v:group>
            <v:group style="position:absolute;left:7795;top:96;width:29;height:2" coordorigin="7795,96" coordsize="29,2">
              <v:shape style="position:absolute;left:7795;top:96;width:29;height:2" coordorigin="7795,96" coordsize="29,0" path="m7795,96l7824,96e" filled="false" stroked="true" strokeweight="1.44pt" strokecolor="#000000">
                <v:path arrowok="t"/>
              </v:shape>
            </v:group>
            <v:group style="position:absolute;left:7824;top:96;width:1085;height:2" coordorigin="7824,96" coordsize="1085,2">
              <v:shape style="position:absolute;left:7824;top:96;width:1085;height:2" coordorigin="7824,96" coordsize="1085,0" path="m7824,96l8909,96e" filled="false" stroked="true" strokeweight="1.44pt" strokecolor="#000000">
                <v:path arrowok="t"/>
              </v:shape>
            </v:group>
            <v:group style="position:absolute;left:8909;top:96;width:29;height:2" coordorigin="8909,96" coordsize="29,2">
              <v:shape style="position:absolute;left:8909;top:96;width:29;height:2" coordorigin="8909,96" coordsize="29,0" path="m8909,96l8938,96e" filled="false" stroked="true" strokeweight="1.44pt" strokecolor="#000000">
                <v:path arrowok="t"/>
              </v:shape>
            </v:group>
            <v:group style="position:absolute;left:8938;top:96;width:1268;height:2" coordorigin="8938,96" coordsize="1268,2">
              <v:shape style="position:absolute;left:8938;top:96;width:1268;height:2" coordorigin="8938,96" coordsize="1268,0" path="m8938,96l10205,9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</w:r>
    </w:p>
    <w:p>
      <w:pPr>
        <w:spacing w:line="178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35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期净利润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8501" w:space="40"/>
            <w:col w:w="1539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4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5pt;height:.5pt;mso-position-horizontal-relative:char;mso-position-vertical-relative:line" coordorigin="0,0" coordsize="8530,10">
            <v:group style="position:absolute;left:5;top:5;width:1959;height:2" coordorigin="5,5" coordsize="1959,2">
              <v:shape style="position:absolute;left:5;top:5;width:1959;height:2" coordorigin="5,5" coordsize="1959,0" path="m5,5l1963,5e" filled="false" stroked="true" strokeweight=".48pt" strokecolor="#000000">
                <v:path arrowok="t"/>
              </v:shape>
            </v:group>
            <v:group style="position:absolute;left:1963;top:5;width:10;height:2" coordorigin="1963,5" coordsize="10,2">
              <v:shape style="position:absolute;left:1963;top:5;width:10;height:2" coordorigin="1963,5" coordsize="10,0" path="m1963,5l1973,5e" filled="false" stroked="true" strokeweight=".48pt" strokecolor="#000000">
                <v:path arrowok="t"/>
              </v:shape>
            </v:group>
            <v:group style="position:absolute;left:1973;top:5;width:1373;height:2" coordorigin="1973,5" coordsize="1373,2">
              <v:shape style="position:absolute;left:1973;top:5;width:1373;height:2" coordorigin="1973,5" coordsize="1373,0" path="m1973,5l3346,5e" filled="false" stroked="true" strokeweight=".48pt" strokecolor="#000000">
                <v:path arrowok="t"/>
              </v:shape>
            </v:group>
            <v:group style="position:absolute;left:3346;top:5;width:10;height:2" coordorigin="3346,5" coordsize="10,2">
              <v:shape style="position:absolute;left:3346;top:5;width:10;height:2" coordorigin="3346,5" coordsize="10,0" path="m3346,5l3355,5e" filled="false" stroked="true" strokeweight=".48pt" strokecolor="#000000">
                <v:path arrowok="t"/>
              </v:shape>
            </v:group>
            <v:group style="position:absolute;left:3355;top:5;width:1373;height:2" coordorigin="3355,5" coordsize="1373,2">
              <v:shape style="position:absolute;left:3355;top:5;width:1373;height:2" coordorigin="3355,5" coordsize="1373,0" path="m3355,5l4728,5e" filled="false" stroked="true" strokeweight=".48pt" strokecolor="#000000">
                <v:path arrowok="t"/>
              </v:shape>
            </v:group>
            <v:group style="position:absolute;left:4728;top:5;width:10;height:2" coordorigin="4728,5" coordsize="10,2">
              <v:shape style="position:absolute;left:4728;top:5;width:10;height:2" coordorigin="4728,5" coordsize="10,0" path="m4728,5l4738,5e" filled="false" stroked="true" strokeweight=".48pt" strokecolor="#000000">
                <v:path arrowok="t"/>
              </v:shape>
            </v:group>
            <v:group style="position:absolute;left:4738;top:5;width:1378;height:2" coordorigin="4738,5" coordsize="1378,2">
              <v:shape style="position:absolute;left:4738;top:5;width:1378;height:2" coordorigin="4738,5" coordsize="1378,0" path="m4738,5l6115,5e" filled="false" stroked="true" strokeweight=".48pt" strokecolor="#000000">
                <v:path arrowok="t"/>
              </v:shape>
            </v:group>
            <v:group style="position:absolute;left:6115;top:5;width:10;height:2" coordorigin="6115,5" coordsize="10,2">
              <v:shape style="position:absolute;left:6115;top:5;width:10;height:2" coordorigin="6115,5" coordsize="10,0" path="m6115,5l6125,5e" filled="false" stroked="true" strokeweight=".48pt" strokecolor="#000000">
                <v:path arrowok="t"/>
              </v:shape>
            </v:group>
            <v:group style="position:absolute;left:6125;top:5;width:1104;height:2" coordorigin="6125,5" coordsize="1104,2">
              <v:shape style="position:absolute;left:6125;top:5;width:1104;height:2" coordorigin="6125,5" coordsize="1104,0" path="m6125,5l7229,5e" filled="false" stroked="true" strokeweight=".48pt" strokecolor="#000000">
                <v:path arrowok="t"/>
              </v:shape>
            </v:group>
            <v:group style="position:absolute;left:7229;top:5;width:10;height:2" coordorigin="7229,5" coordsize="10,2">
              <v:shape style="position:absolute;left:7229;top:5;width:10;height:2" coordorigin="7229,5" coordsize="10,0" path="m7229,5l7238,5e" filled="false" stroked="true" strokeweight=".48pt" strokecolor="#000000">
                <v:path arrowok="t"/>
              </v:shape>
            </v:group>
            <v:group style="position:absolute;left:7238;top:5;width:1287;height:2" coordorigin="7238,5" coordsize="1287,2">
              <v:shape style="position:absolute;left:7238;top:5;width:1287;height:2" coordorigin="7238,5" coordsize="1287,0" path="m7238,5l852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70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1"/>
          <w:sz w:val="18"/>
          <w:szCs w:val="18"/>
        </w:rPr>
        <w:t>北京</w:t>
      </w:r>
      <w:r>
        <w:rPr>
          <w:rFonts w:ascii="宋体" w:hAnsi="宋体" w:cs="宋体" w:eastAsia="宋体" w:hint="default"/>
          <w:spacing w:val="11"/>
          <w:sz w:val="18"/>
          <w:szCs w:val="18"/>
        </w:rPr>
        <w:t>九</w:t>
      </w:r>
      <w:r>
        <w:rPr>
          <w:rFonts w:ascii="宋体" w:hAnsi="宋体" w:cs="宋体" w:eastAsia="宋体" w:hint="default"/>
          <w:spacing w:val="11"/>
          <w:sz w:val="18"/>
          <w:szCs w:val="18"/>
        </w:rPr>
        <w:t>彩矿</w:t>
      </w:r>
      <w:r>
        <w:rPr>
          <w:rFonts w:ascii="宋体" w:hAnsi="宋体" w:cs="宋体" w:eastAsia="宋体" w:hint="default"/>
          <w:spacing w:val="1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11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1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11"/>
          <w:sz w:val="18"/>
          <w:szCs w:val="18"/>
        </w:rPr>
        <w:t>有</w:t>
      </w:r>
    </w:p>
    <w:p>
      <w:pPr>
        <w:tabs>
          <w:tab w:pos="3623" w:val="left" w:leader="none"/>
          <w:tab w:pos="5010" w:val="left" w:leader="none"/>
          <w:tab w:pos="6392" w:val="left" w:leader="none"/>
          <w:tab w:pos="8840" w:val="left" w:leader="none"/>
        </w:tabs>
        <w:spacing w:line="272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公司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65,685,622.39</w:t>
        <w:tab/>
        <w:t>16,800,143.46</w:t>
        <w:tab/>
        <w:t>48,885,478.93</w:t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-9,700,285.71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30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1"/>
          <w:sz w:val="18"/>
          <w:szCs w:val="18"/>
        </w:rPr>
        <w:t>吉</w:t>
      </w:r>
      <w:r>
        <w:rPr>
          <w:rFonts w:ascii="宋体" w:hAnsi="宋体" w:cs="宋体" w:eastAsia="宋体" w:hint="default"/>
          <w:spacing w:val="11"/>
          <w:sz w:val="18"/>
          <w:szCs w:val="18"/>
        </w:rPr>
        <w:t>林省</w:t>
      </w:r>
      <w:r>
        <w:rPr>
          <w:rFonts w:ascii="宋体" w:hAnsi="宋体" w:cs="宋体" w:eastAsia="宋体" w:hint="default"/>
          <w:spacing w:val="11"/>
          <w:sz w:val="18"/>
          <w:szCs w:val="18"/>
        </w:rPr>
        <w:t>嘉孚</w:t>
      </w:r>
      <w:r>
        <w:rPr>
          <w:rFonts w:ascii="宋体" w:hAnsi="宋体" w:cs="宋体" w:eastAsia="宋体" w:hint="default"/>
          <w:spacing w:val="11"/>
          <w:sz w:val="18"/>
          <w:szCs w:val="18"/>
        </w:rPr>
        <w:t>化学</w:t>
      </w:r>
      <w:r>
        <w:rPr>
          <w:rFonts w:ascii="宋体" w:hAnsi="宋体" w:cs="宋体" w:eastAsia="宋体" w:hint="default"/>
          <w:spacing w:val="11"/>
          <w:sz w:val="18"/>
          <w:szCs w:val="18"/>
        </w:rPr>
        <w:t>工业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4664" w:val="left" w:leader="none"/>
          <w:tab w:pos="6051" w:val="left" w:leader="none"/>
          <w:tab w:pos="7434" w:val="left" w:leader="none"/>
          <w:tab w:pos="8552" w:val="left" w:leader="none"/>
          <w:tab w:pos="9848" w:val="left" w:leader="none"/>
        </w:tabs>
        <w:spacing w:line="235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份有限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 </w:t>
        <w:tab/>
      </w:r>
      <w:r>
        <w:rPr>
          <w:rFonts w:ascii="宋体" w:hAnsi="宋体" w:cs="宋体" w:eastAsia="宋体" w:hint="default"/>
          <w:w w:val="101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2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2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2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2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5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1"/>
          <w:sz w:val="18"/>
          <w:szCs w:val="18"/>
        </w:rPr>
        <w:t>宁</w:t>
      </w:r>
      <w:r>
        <w:rPr>
          <w:rFonts w:ascii="宋体" w:hAnsi="宋体" w:cs="宋体" w:eastAsia="宋体" w:hint="default"/>
          <w:spacing w:val="11"/>
          <w:sz w:val="18"/>
          <w:szCs w:val="18"/>
        </w:rPr>
        <w:t>波</w:t>
      </w:r>
      <w:r>
        <w:rPr>
          <w:rFonts w:ascii="宋体" w:hAnsi="宋体" w:cs="宋体" w:eastAsia="宋体" w:hint="default"/>
          <w:spacing w:val="11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11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11"/>
          <w:sz w:val="18"/>
          <w:szCs w:val="18"/>
        </w:rPr>
        <w:t>鼎</w:t>
      </w:r>
      <w:r>
        <w:rPr>
          <w:rFonts w:ascii="宋体" w:hAnsi="宋体" w:cs="宋体" w:eastAsia="宋体" w:hint="default"/>
          <w:spacing w:val="11"/>
          <w:sz w:val="18"/>
          <w:szCs w:val="18"/>
        </w:rPr>
        <w:t>兴</w:t>
      </w:r>
      <w:r>
        <w:rPr>
          <w:rFonts w:ascii="宋体" w:hAnsi="宋体" w:cs="宋体" w:eastAsia="宋体" w:hint="default"/>
          <w:spacing w:val="11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11"/>
          <w:sz w:val="18"/>
          <w:szCs w:val="18"/>
        </w:rPr>
        <w:t>资管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3579" w:val="left" w:leader="none"/>
          <w:tab w:pos="4967" w:val="left" w:leader="none"/>
          <w:tab w:pos="6349" w:val="left" w:leader="none"/>
        </w:tabs>
        <w:spacing w:line="295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5,421,053.62</w:t>
        <w:tab/>
        <w:t>2,497,609.29</w:t>
        <w:tab/>
        <w:t>2,811,794.33</w:t>
      </w:r>
      <w:r>
        <w:rPr>
          <w:rFonts w:ascii="宋体" w:hAnsi="宋体" w:cs="宋体" w:eastAsia="宋体" w:hint="default"/>
          <w:sz w:val="18"/>
          <w:szCs w:val="18"/>
        </w:rPr>
        <w:t>   </w:t>
      </w:r>
      <w:r>
        <w:rPr>
          <w:rFonts w:ascii="宋体" w:hAnsi="宋体" w:cs="宋体" w:eastAsia="宋体" w:hint="default"/>
          <w:spacing w:val="-1"/>
          <w:sz w:val="18"/>
          <w:szCs w:val="18"/>
        </w:rPr>
        <w:t>140,972.00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3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-188,205.667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pStyle w:val="Heading2"/>
        <w:spacing w:line="240" w:lineRule="auto" w:before="2"/>
        <w:ind w:left="196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2.800003pt;margin-top:1.373632pt;width:428.65pt;height:1.45pt;mso-position-horizontal-relative:page;mso-position-vertical-relative:paragraph;z-index:-809896" coordorigin="1656,27" coordsize="8573,29">
            <v:group style="position:absolute;left:1670;top:42;width:1983;height:2" coordorigin="1670,42" coordsize="1983,2">
              <v:shape style="position:absolute;left:1670;top:42;width:1983;height:2" coordorigin="1670,42" coordsize="1983,0" path="m1670,42l3653,42e" filled="false" stroked="true" strokeweight="1.44pt" strokecolor="#000000">
                <v:path arrowok="t"/>
              </v:shape>
            </v:group>
            <v:group style="position:absolute;left:3638;top:42;width:29;height:2" coordorigin="3638,42" coordsize="29,2">
              <v:shape style="position:absolute;left:3638;top:42;width:29;height:2" coordorigin="3638,42" coordsize="29,0" path="m3638,42l3667,42e" filled="false" stroked="true" strokeweight="1.44pt" strokecolor="#000000">
                <v:path arrowok="t"/>
              </v:shape>
            </v:group>
            <v:group style="position:absolute;left:3667;top:42;width:1368;height:2" coordorigin="3667,42" coordsize="1368,2">
              <v:shape style="position:absolute;left:3667;top:42;width:1368;height:2" coordorigin="3667,42" coordsize="1368,0" path="m3667,42l5035,42e" filled="false" stroked="true" strokeweight="1.44pt" strokecolor="#000000">
                <v:path arrowok="t"/>
              </v:shape>
            </v:group>
            <v:group style="position:absolute;left:5021;top:42;width:29;height:2" coordorigin="5021,42" coordsize="29,2">
              <v:shape style="position:absolute;left:5021;top:42;width:29;height:2" coordorigin="5021,42" coordsize="29,0" path="m5021,42l5050,42e" filled="false" stroked="true" strokeweight="1.44pt" strokecolor="#000000">
                <v:path arrowok="t"/>
              </v:shape>
            </v:group>
            <v:group style="position:absolute;left:5050;top:42;width:1368;height:2" coordorigin="5050,42" coordsize="1368,2">
              <v:shape style="position:absolute;left:5050;top:42;width:1368;height:2" coordorigin="5050,42" coordsize="1368,0" path="m5050,42l6418,42e" filled="false" stroked="true" strokeweight="1.44pt" strokecolor="#000000">
                <v:path arrowok="t"/>
              </v:shape>
            </v:group>
            <v:group style="position:absolute;left:6403;top:42;width:29;height:2" coordorigin="6403,42" coordsize="29,2">
              <v:shape style="position:absolute;left:6403;top:42;width:29;height:2" coordorigin="6403,42" coordsize="29,0" path="m6403,42l6432,42e" filled="false" stroked="true" strokeweight="1.44pt" strokecolor="#000000">
                <v:path arrowok="t"/>
              </v:shape>
            </v:group>
            <v:group style="position:absolute;left:6432;top:42;width:1373;height:2" coordorigin="6432,42" coordsize="1373,2">
              <v:shape style="position:absolute;left:6432;top:42;width:1373;height:2" coordorigin="6432,42" coordsize="1373,0" path="m6432,42l7805,42e" filled="false" stroked="true" strokeweight="1.44pt" strokecolor="#000000">
                <v:path arrowok="t"/>
              </v:shape>
            </v:group>
            <v:group style="position:absolute;left:7790;top:42;width:29;height:2" coordorigin="7790,42" coordsize="29,2">
              <v:shape style="position:absolute;left:7790;top:42;width:29;height:2" coordorigin="7790,42" coordsize="29,0" path="m7790,42l7819,42e" filled="false" stroked="true" strokeweight="1.44pt" strokecolor="#000000">
                <v:path arrowok="t"/>
              </v:shape>
            </v:group>
            <v:group style="position:absolute;left:7819;top:42;width:1100;height:2" coordorigin="7819,42" coordsize="1100,2">
              <v:shape style="position:absolute;left:7819;top:42;width:1100;height:2" coordorigin="7819,42" coordsize="1100,0" path="m7819,42l8918,42e" filled="false" stroked="true" strokeweight="1.44pt" strokecolor="#000000">
                <v:path arrowok="t"/>
              </v:shape>
            </v:group>
            <v:group style="position:absolute;left:8904;top:42;width:29;height:2" coordorigin="8904,42" coordsize="29,2">
              <v:shape style="position:absolute;left:8904;top:42;width:29;height:2" coordorigin="8904,42" coordsize="29,0" path="m8904,42l8933,42e" filled="false" stroked="true" strokeweight="1.44pt" strokecolor="#000000">
                <v:path arrowok="t"/>
              </v:shape>
            </v:group>
            <v:group style="position:absolute;left:8933;top:42;width:1282;height:2" coordorigin="8933,42" coordsize="1282,2">
              <v:shape style="position:absolute;left:8933;top:42;width:1282;height:2" coordorigin="8933,42" coordsize="1282,0" path="m8933,42l10214,4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期股</w:t>
      </w:r>
      <w:r>
        <w:rPr>
          <w:rFonts w:ascii="Microsoft JhengHei" w:hAnsi="Microsoft JhengHei" w:cs="Microsoft JhengHei" w:eastAsia="Microsoft JhengHei" w:hint="default"/>
        </w:rPr>
        <w:t>权投资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5"/>
        <w:ind w:left="196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3.519997pt;margin-top:25.485641pt;width:427.45pt;height:1.45pt;mso-position-horizontal-relative:page;mso-position-vertical-relative:paragraph;z-index:-809872" coordorigin="1670,510" coordsize="8549,29">
            <v:group style="position:absolute;left:1685;top:524;width:2117;height:2" coordorigin="1685,524" coordsize="2117,2">
              <v:shape style="position:absolute;left:1685;top:524;width:2117;height:2" coordorigin="1685,524" coordsize="2117,0" path="m1685,524l3802,524e" filled="false" stroked="true" strokeweight="1.44pt" strokecolor="#000000">
                <v:path arrowok="t"/>
              </v:shape>
            </v:group>
            <v:group style="position:absolute;left:3802;top:524;width:29;height:2" coordorigin="3802,524" coordsize="29,2">
              <v:shape style="position:absolute;left:3802;top:524;width:29;height:2" coordorigin="3802,524" coordsize="29,0" path="m3802,524l3830,524e" filled="false" stroked="true" strokeweight="1.44pt" strokecolor="#000000">
                <v:path arrowok="t"/>
              </v:shape>
            </v:group>
            <v:group style="position:absolute;left:3830;top:524;width:725;height:2" coordorigin="3830,524" coordsize="725,2">
              <v:shape style="position:absolute;left:3830;top:524;width:725;height:2" coordorigin="3830,524" coordsize="725,0" path="m3830,524l4555,524e" filled="false" stroked="true" strokeweight="1.44pt" strokecolor="#000000">
                <v:path arrowok="t"/>
              </v:shape>
            </v:group>
            <v:group style="position:absolute;left:4555;top:524;width:29;height:2" coordorigin="4555,524" coordsize="29,2">
              <v:shape style="position:absolute;left:4555;top:524;width:29;height:2" coordorigin="4555,524" coordsize="29,0" path="m4555,524l4584,524e" filled="false" stroked="true" strokeweight="1.44pt" strokecolor="#000000">
                <v:path arrowok="t"/>
              </v:shape>
            </v:group>
            <v:group style="position:absolute;left:4584;top:524;width:1229;height:2" coordorigin="4584,524" coordsize="1229,2">
              <v:shape style="position:absolute;left:4584;top:524;width:1229;height:2" coordorigin="4584,524" coordsize="1229,0" path="m4584,524l5813,524e" filled="false" stroked="true" strokeweight="1.44pt" strokecolor="#000000">
                <v:path arrowok="t"/>
              </v:shape>
            </v:group>
            <v:group style="position:absolute;left:5813;top:524;width:29;height:2" coordorigin="5813,524" coordsize="29,2">
              <v:shape style="position:absolute;left:5813;top:524;width:29;height:2" coordorigin="5813,524" coordsize="29,0" path="m5813,524l5842,524e" filled="false" stroked="true" strokeweight="1.44pt" strokecolor="#000000">
                <v:path arrowok="t"/>
              </v:shape>
            </v:group>
            <v:group style="position:absolute;left:5842;top:524;width:1229;height:2" coordorigin="5842,524" coordsize="1229,2">
              <v:shape style="position:absolute;left:5842;top:524;width:1229;height:2" coordorigin="5842,524" coordsize="1229,0" path="m5842,524l7070,524e" filled="false" stroked="true" strokeweight="1.44pt" strokecolor="#000000">
                <v:path arrowok="t"/>
              </v:shape>
            </v:group>
            <v:group style="position:absolute;left:7070;top:524;width:29;height:2" coordorigin="7070,524" coordsize="29,2">
              <v:shape style="position:absolute;left:7070;top:524;width:29;height:2" coordorigin="7070,524" coordsize="29,0" path="m7070,524l7099,524e" filled="false" stroked="true" strokeweight="1.44pt" strokecolor="#000000">
                <v:path arrowok="t"/>
              </v:shape>
            </v:group>
            <v:group style="position:absolute;left:7099;top:524;width:1229;height:2" coordorigin="7099,524" coordsize="1229,2">
              <v:shape style="position:absolute;left:7099;top:524;width:1229;height:2" coordorigin="7099,524" coordsize="1229,0" path="m7099,524l8328,524e" filled="false" stroked="true" strokeweight="1.44pt" strokecolor="#000000">
                <v:path arrowok="t"/>
              </v:shape>
            </v:group>
            <v:group style="position:absolute;left:8328;top:524;width:29;height:2" coordorigin="8328,524" coordsize="29,2">
              <v:shape style="position:absolute;left:8328;top:524;width:29;height:2" coordorigin="8328,524" coordsize="29,0" path="m8328,524l8357,524e" filled="false" stroked="true" strokeweight="1.44pt" strokecolor="#000000">
                <v:path arrowok="t"/>
              </v:shape>
            </v:group>
            <v:group style="position:absolute;left:8357;top:524;width:586;height:2" coordorigin="8357,524" coordsize="586,2">
              <v:shape style="position:absolute;left:8357;top:524;width:586;height:2" coordorigin="8357,524" coordsize="586,0" path="m8357,524l8942,524e" filled="false" stroked="true" strokeweight="1.44pt" strokecolor="#000000">
                <v:path arrowok="t"/>
              </v:shape>
            </v:group>
            <v:group style="position:absolute;left:8942;top:524;width:29;height:2" coordorigin="8942,524" coordsize="29,2">
              <v:shape style="position:absolute;left:8942;top:524;width:29;height:2" coordorigin="8942,524" coordsize="29,0" path="m8942,524l8971,524e" filled="false" stroked="true" strokeweight="1.44pt" strokecolor="#000000">
                <v:path arrowok="t"/>
              </v:shape>
            </v:group>
            <v:group style="position:absolute;left:8971;top:524;width:1234;height:2" coordorigin="8971,524" coordsize="1234,2">
              <v:shape style="position:absolute;left:8971;top:524;width:1234;height:2" coordorigin="8971,524" coordsize="1234,0" path="m8971,524l10205,52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分类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tabs>
          <w:tab w:pos="3743" w:val="left" w:leader="none"/>
        </w:tabs>
        <w:spacing w:before="93"/>
        <w:ind w:left="2039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19.324226pt;width:426pt;height:397.85pt;mso-position-horizontal-relative:page;mso-position-vertical-relative:paragraph;z-index:5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63"/>
                    <w:gridCol w:w="1277"/>
                    <w:gridCol w:w="1258"/>
                    <w:gridCol w:w="1267"/>
                    <w:gridCol w:w="487"/>
                    <w:gridCol w:w="166"/>
                    <w:gridCol w:w="1202"/>
                  </w:tblGrid>
                  <w:tr>
                    <w:trPr>
                      <w:trHeight w:val="207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179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减少</w:t>
                        </w: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8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97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2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1"/>
                            <w:sz w:val="18"/>
                            <w:szCs w:val="18"/>
                          </w:rPr>
                          <w:t>其他长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1"/>
                            <w:sz w:val="18"/>
                            <w:szCs w:val="18"/>
                          </w:rPr>
                          <w:t>期股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1"/>
                            <w:sz w:val="18"/>
                            <w:szCs w:val="18"/>
                          </w:rPr>
                          <w:t>权投资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191,911,100.00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136,088,094.63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65,500,000.00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8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201,588,094.63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86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122" w:lineRule="auto" w:before="89"/>
                          <w:ind w:left="110" w:right="12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盘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古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创业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990,000.00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990,000.00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990,000.00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盘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古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创业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资</w:t>
                        </w:r>
                      </w:p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9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法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2,891,100.00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2,891,100.00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8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2,891,100.00</w:t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122" w:lineRule="auto" w:before="73"/>
                          <w:ind w:left="110" w:right="12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柳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宏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升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胶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蛋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白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肠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衣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5,000,000.00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5,000,000.00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10,000,000.00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15,000,000.00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40" w:lineRule="auto" w:before="5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节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5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67,840,000.00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67,840,000.00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67,840,000.00</w:t>
                        </w:r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40" w:lineRule="auto" w:before="2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牛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乳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5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17,500,000.00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17,500,000.00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17,500,000.00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5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青海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弘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川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9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法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19,700,000.00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19,700,000.00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right="5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19,700,000.00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335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百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份有限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-10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-10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-10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22,000,000.00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22,000,000.00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5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22,000,000.00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40" w:lineRule="auto" w:before="6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拓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6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6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6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490,000.00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166,994.63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166,994.63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122" w:lineRule="auto" w:before="44"/>
                          <w:ind w:left="110" w:right="12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8"/>
                            <w:szCs w:val="18"/>
                          </w:rPr>
                          <w:t>凯莱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8"/>
                            <w:szCs w:val="18"/>
                          </w:rPr>
                          <w:t>英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8"/>
                            <w:szCs w:val="18"/>
                          </w:rPr>
                          <w:t>化学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业股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20,000,000.00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20,000,000.00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20,000,000.00</w:t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波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蓝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源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资管理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9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500,000.00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500,000.00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500,000.00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40" w:lineRule="auto" w:before="5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天津市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迈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5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5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15,000,000.00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15,000,000.00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15,000,000.00</w:t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122" w:lineRule="auto" w:before="39"/>
                          <w:ind w:left="110" w:right="12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河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瑞晶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康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ab/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20,000,000.00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20,000,000.00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20,000,000.00</w:t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11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63,950,000.00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62,292,231.23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62,292,231.23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286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九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彩矿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9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法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42,600,000.00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41,026,923.78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41,026,923.78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吉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林省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嘉孚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化学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工业股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9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20,000,000.00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20,000,000.00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20,000,000.00</w:t>
                        </w:r>
                      </w:p>
                    </w:tc>
                  </w:tr>
                  <w:tr>
                    <w:trPr>
                      <w:trHeight w:val="471" w:hRule="exact"/>
                    </w:trPr>
                    <w:tc>
                      <w:tcPr>
                        <w:tcW w:w="28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波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鼎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兴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资管理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236" w:val="left" w:leader="none"/>
                          </w:tabs>
                          <w:spacing w:line="29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position w:val="12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1,350,000.00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1,265,307.45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8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1,265,307.45</w:t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28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43" w:val="left" w:leader="none"/>
                          </w:tabs>
                          <w:spacing w:line="271" w:lineRule="exact"/>
                          <w:ind w:left="70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255,861,100.00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136,088,094.63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127,792,231.23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8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</w:rPr>
                          <w:t>263,880,325.86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核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678" w:val="left" w:leader="none"/>
          <w:tab w:pos="2935" w:val="left" w:leader="none"/>
          <w:tab w:pos="4054" w:val="left" w:leader="none"/>
        </w:tabs>
        <w:spacing w:before="93"/>
        <w:ind w:left="420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期增加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本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before="0"/>
        <w:ind w:left="35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3" w:equalWidth="0">
            <w:col w:w="4109" w:space="40"/>
            <w:col w:w="4420" w:space="40"/>
            <w:col w:w="1471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9"/>
          <w:szCs w:val="29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pStyle w:val="BodyText"/>
        <w:spacing w:line="240" w:lineRule="auto" w:before="26"/>
        <w:ind w:left="1985" w:right="1487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83.519997pt;margin-top:22.755625pt;width:427.45pt;height:1.45pt;mso-position-horizontal-relative:page;mso-position-vertical-relative:paragraph;z-index:-809848" coordorigin="1670,455" coordsize="8549,29">
            <v:group style="position:absolute;left:1685;top:470;width:2064;height:2" coordorigin="1685,470" coordsize="2064,2">
              <v:shape style="position:absolute;left:1685;top:470;width:2064;height:2" coordorigin="1685,470" coordsize="2064,0" path="m1685,470l3749,470e" filled="false" stroked="true" strokeweight="1.44pt" strokecolor="#000000">
                <v:path arrowok="t"/>
              </v:shape>
            </v:group>
            <v:group style="position:absolute;left:3749;top:470;width:29;height:2" coordorigin="3749,470" coordsize="29,2">
              <v:shape style="position:absolute;left:3749;top:470;width:29;height:2" coordorigin="3749,470" coordsize="29,0" path="m3749,470l3778,470e" filled="false" stroked="true" strokeweight="1.44pt" strokecolor="#000000">
                <v:path arrowok="t"/>
              </v:shape>
            </v:group>
            <v:group style="position:absolute;left:3778;top:470;width:898;height:2" coordorigin="3778,470" coordsize="898,2">
              <v:shape style="position:absolute;left:3778;top:470;width:898;height:2" coordorigin="3778,470" coordsize="898,0" path="m3778,470l4675,470e" filled="false" stroked="true" strokeweight="1.44pt" strokecolor="#000000">
                <v:path arrowok="t"/>
              </v:shape>
            </v:group>
            <v:group style="position:absolute;left:4675;top:470;width:29;height:2" coordorigin="4675,470" coordsize="29,2">
              <v:shape style="position:absolute;left:4675;top:470;width:29;height:2" coordorigin="4675,470" coordsize="29,0" path="m4675,470l4704,470e" filled="false" stroked="true" strokeweight="1.44pt" strokecolor="#000000">
                <v:path arrowok="t"/>
              </v:shape>
            </v:group>
            <v:group style="position:absolute;left:4704;top:470;width:903;height:2" coordorigin="4704,470" coordsize="903,2">
              <v:shape style="position:absolute;left:4704;top:470;width:903;height:2" coordorigin="4704,470" coordsize="903,0" path="m4704,470l5606,470e" filled="false" stroked="true" strokeweight="1.44pt" strokecolor="#000000">
                <v:path arrowok="t"/>
              </v:shape>
            </v:group>
            <v:group style="position:absolute;left:5606;top:470;width:29;height:2" coordorigin="5606,470" coordsize="29,2">
              <v:shape style="position:absolute;left:5606;top:470;width:29;height:2" coordorigin="5606,470" coordsize="29,0" path="m5606,470l5635,470e" filled="false" stroked="true" strokeweight="1.44pt" strokecolor="#000000">
                <v:path arrowok="t"/>
              </v:shape>
            </v:group>
            <v:group style="position:absolute;left:5635;top:470;width:1589;height:2" coordorigin="5635,470" coordsize="1589,2">
              <v:shape style="position:absolute;left:5635;top:470;width:1589;height:2" coordorigin="5635,470" coordsize="1589,0" path="m5635,470l7224,470e" filled="false" stroked="true" strokeweight="1.44pt" strokecolor="#000000">
                <v:path arrowok="t"/>
              </v:shape>
            </v:group>
            <v:group style="position:absolute;left:7224;top:470;width:29;height:2" coordorigin="7224,470" coordsize="29,2">
              <v:shape style="position:absolute;left:7224;top:470;width:29;height:2" coordorigin="7224,470" coordsize="29,0" path="m7224,470l7253,470e" filled="false" stroked="true" strokeweight="1.44pt" strokecolor="#000000">
                <v:path arrowok="t"/>
              </v:shape>
            </v:group>
            <v:group style="position:absolute;left:7253;top:470;width:994;height:2" coordorigin="7253,470" coordsize="994,2">
              <v:shape style="position:absolute;left:7253;top:470;width:994;height:2" coordorigin="7253,470" coordsize="994,0" path="m7253,470l8246,470e" filled="false" stroked="true" strokeweight="1.44pt" strokecolor="#000000">
                <v:path arrowok="t"/>
              </v:shape>
            </v:group>
            <v:group style="position:absolute;left:8246;top:470;width:29;height:2" coordorigin="8246,470" coordsize="29,2">
              <v:shape style="position:absolute;left:8246;top:470;width:29;height:2" coordorigin="8246,470" coordsize="29,0" path="m8246,470l8275,470e" filled="false" stroked="true" strokeweight="1.44pt" strokecolor="#000000">
                <v:path arrowok="t"/>
              </v:shape>
            </v:group>
            <v:group style="position:absolute;left:8275;top:470;width:768;height:2" coordorigin="8275,470" coordsize="768,2">
              <v:shape style="position:absolute;left:8275;top:470;width:768;height:2" coordorigin="8275,470" coordsize="768,0" path="m8275,470l9043,470e" filled="false" stroked="true" strokeweight="1.44pt" strokecolor="#000000">
                <v:path arrowok="t"/>
              </v:shape>
            </v:group>
            <v:group style="position:absolute;left:9043;top:470;width:29;height:2" coordorigin="9043,470" coordsize="29,2">
              <v:shape style="position:absolute;left:9043;top:470;width:29;height:2" coordorigin="9043,470" coordsize="29,0" path="m9043,470l9072,470e" filled="false" stroked="true" strokeweight="1.44pt" strokecolor="#000000">
                <v:path arrowok="t"/>
              </v:shape>
            </v:group>
            <v:group style="position:absolute;left:9072;top:470;width:1133;height:2" coordorigin="9072,470" coordsize="1133,2">
              <v:shape style="position:absolute;left:9072;top:470;width:1133;height:2" coordorigin="9072,470" coordsize="1133,0" path="m9072,470l10205,47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3690" w:val="left" w:leader="none"/>
        </w:tabs>
        <w:spacing w:line="163" w:lineRule="auto" w:before="0"/>
        <w:ind w:left="3690" w:right="0" w:hanging="168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  <w:tab/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83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95" w:right="-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7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资</w:t>
      </w:r>
    </w:p>
    <w:p>
      <w:pPr>
        <w:spacing w:before="4"/>
        <w:ind w:left="295" w:right="-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表决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2028" w:val="left" w:leader="none"/>
        </w:tabs>
        <w:spacing w:before="0"/>
        <w:ind w:left="219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股</w:t>
        <w:tab/>
      </w:r>
      <w:r>
        <w:rPr>
          <w:rFonts w:ascii="宋体" w:hAnsi="宋体" w:cs="宋体" w:eastAsia="宋体" w:hint="default"/>
          <w:sz w:val="18"/>
          <w:szCs w:val="18"/>
        </w:rPr>
        <w:t>减值</w:t>
      </w:r>
    </w:p>
    <w:p>
      <w:pPr>
        <w:tabs>
          <w:tab w:pos="2028" w:val="left" w:leader="none"/>
        </w:tabs>
        <w:spacing w:before="4"/>
        <w:ind w:left="219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4"/>
          <w:sz w:val="18"/>
          <w:szCs w:val="18"/>
        </w:rPr>
        <w:t>比例与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表决权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比例</w:t>
        <w:tab/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178" w:lineRule="exact" w:before="0"/>
        <w:ind w:left="43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0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计</w:t>
      </w:r>
    </w:p>
    <w:p>
      <w:pPr>
        <w:tabs>
          <w:tab w:pos="1308" w:val="left" w:leader="none"/>
        </w:tabs>
        <w:spacing w:line="298" w:lineRule="exact" w:before="0"/>
        <w:ind w:left="43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0"/>
          <w:position w:val="-11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10"/>
          <w:position w:val="-11"/>
          <w:sz w:val="18"/>
          <w:szCs w:val="18"/>
        </w:rPr>
        <w:t>减值</w:t>
        <w:tab/>
      </w:r>
      <w:r>
        <w:rPr>
          <w:rFonts w:ascii="宋体" w:hAnsi="宋体" w:cs="宋体" w:eastAsia="宋体" w:hint="default"/>
          <w:sz w:val="18"/>
          <w:szCs w:val="18"/>
        </w:rPr>
        <w:t>现金</w:t>
      </w:r>
      <w:r>
        <w:rPr>
          <w:rFonts w:ascii="宋体" w:hAnsi="宋体" w:cs="宋体" w:eastAsia="宋体" w:hint="default"/>
          <w:sz w:val="18"/>
          <w:szCs w:val="18"/>
        </w:rPr>
        <w:t>红</w:t>
      </w:r>
      <w:r>
        <w:rPr>
          <w:rFonts w:ascii="宋体" w:hAnsi="宋体" w:cs="宋体" w:eastAsia="宋体" w:hint="default"/>
          <w:sz w:val="18"/>
          <w:szCs w:val="18"/>
        </w:rPr>
        <w:t>利</w:t>
      </w:r>
    </w:p>
    <w:p>
      <w:pPr>
        <w:spacing w:after="0" w:line="298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4" w:equalWidth="0">
            <w:col w:w="4233" w:space="40"/>
            <w:col w:w="959" w:space="40"/>
            <w:col w:w="2394" w:space="40"/>
            <w:col w:w="2374"/>
          </w:cols>
        </w:sectPr>
      </w:pPr>
    </w:p>
    <w:p>
      <w:pPr>
        <w:spacing w:line="20" w:lineRule="exact"/>
        <w:ind w:left="14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7.45pt;height:.25pt;mso-position-horizontal-relative:char;mso-position-vertical-relative:line" coordorigin="0,0" coordsize="8549,5">
            <v:group style="position:absolute;left:2;top:2;width:2088;height:2" coordorigin="2,2" coordsize="2088,2">
              <v:shape style="position:absolute;left:2;top:2;width:2088;height:2" coordorigin="2,2" coordsize="2088,0" path="m2,2l2090,2e" filled="false" stroked="true" strokeweight=".24pt" strokecolor="#000000">
                <v:path arrowok="t"/>
              </v:shape>
            </v:group>
            <v:group style="position:absolute;left:2076;top:2;width:5;height:2" coordorigin="2076,2" coordsize="5,2">
              <v:shape style="position:absolute;left:2076;top:2;width:5;height:2" coordorigin="2076,2" coordsize="5,0" path="m2076,2l2081,2e" filled="false" stroked="true" strokeweight=".24pt" strokecolor="#000000">
                <v:path arrowok="t"/>
              </v:shape>
            </v:group>
            <v:group style="position:absolute;left:2081;top:2;width:936;height:2" coordorigin="2081,2" coordsize="936,2">
              <v:shape style="position:absolute;left:2081;top:2;width:936;height:2" coordorigin="2081,2" coordsize="936,0" path="m2081,2l3017,2e" filled="false" stroked="true" strokeweight=".24pt" strokecolor="#000000">
                <v:path arrowok="t"/>
              </v:shape>
            </v:group>
            <v:group style="position:absolute;left:3002;top:2;width:5;height:2" coordorigin="3002,2" coordsize="5,2">
              <v:shape style="position:absolute;left:3002;top:2;width:5;height:2" coordorigin="3002,2" coordsize="5,0" path="m3002,2l3007,2e" filled="false" stroked="true" strokeweight=".24pt" strokecolor="#000000">
                <v:path arrowok="t"/>
              </v:shape>
            </v:group>
            <v:group style="position:absolute;left:3007;top:2;width:941;height:2" coordorigin="3007,2" coordsize="941,2">
              <v:shape style="position:absolute;left:3007;top:2;width:941;height:2" coordorigin="3007,2" coordsize="941,0" path="m3007,2l3948,2e" filled="false" stroked="true" strokeweight=".24pt" strokecolor="#000000">
                <v:path arrowok="t"/>
              </v:shape>
            </v:group>
            <v:group style="position:absolute;left:3934;top:2;width:5;height:2" coordorigin="3934,2" coordsize="5,2">
              <v:shape style="position:absolute;left:3934;top:2;width:5;height:2" coordorigin="3934,2" coordsize="5,0" path="m3934,2l3938,2e" filled="false" stroked="true" strokeweight=".24pt" strokecolor="#000000">
                <v:path arrowok="t"/>
              </v:shape>
            </v:group>
            <v:group style="position:absolute;left:3938;top:2;width:1628;height:2" coordorigin="3938,2" coordsize="1628,2">
              <v:shape style="position:absolute;left:3938;top:2;width:1628;height:2" coordorigin="3938,2" coordsize="1628,0" path="m3938,2l5566,2e" filled="false" stroked="true" strokeweight=".24pt" strokecolor="#000000">
                <v:path arrowok="t"/>
              </v:shape>
            </v:group>
            <v:group style="position:absolute;left:5551;top:2;width:5;height:2" coordorigin="5551,2" coordsize="5,2">
              <v:shape style="position:absolute;left:5551;top:2;width:5;height:2" coordorigin="5551,2" coordsize="5,0" path="m5551,2l5556,2e" filled="false" stroked="true" strokeweight=".24pt" strokecolor="#000000">
                <v:path arrowok="t"/>
              </v:shape>
            </v:group>
            <v:group style="position:absolute;left:5556;top:2;width:1032;height:2" coordorigin="5556,2" coordsize="1032,2">
              <v:shape style="position:absolute;left:5556;top:2;width:1032;height:2" coordorigin="5556,2" coordsize="1032,0" path="m5556,2l6588,2e" filled="false" stroked="true" strokeweight=".24pt" strokecolor="#000000">
                <v:path arrowok="t"/>
              </v:shape>
            </v:group>
            <v:group style="position:absolute;left:6574;top:2;width:5;height:2" coordorigin="6574,2" coordsize="5,2">
              <v:shape style="position:absolute;left:6574;top:2;width:5;height:2" coordorigin="6574,2" coordsize="5,0" path="m6574,2l6578,2e" filled="false" stroked="true" strokeweight=".24pt" strokecolor="#000000">
                <v:path arrowok="t"/>
              </v:shape>
            </v:group>
            <v:group style="position:absolute;left:6578;top:2;width:807;height:2" coordorigin="6578,2" coordsize="807,2">
              <v:shape style="position:absolute;left:6578;top:2;width:807;height:2" coordorigin="6578,2" coordsize="807,0" path="m6578,2l7385,2e" filled="false" stroked="true" strokeweight=".24pt" strokecolor="#000000">
                <v:path arrowok="t"/>
              </v:shape>
            </v:group>
            <v:group style="position:absolute;left:7370;top:2;width:5;height:2" coordorigin="7370,2" coordsize="5,2">
              <v:shape style="position:absolute;left:7370;top:2;width:5;height:2" coordorigin="7370,2" coordsize="5,0" path="m7370,2l7375,2e" filled="false" stroked="true" strokeweight=".24pt" strokecolor="#000000">
                <v:path arrowok="t"/>
              </v:shape>
            </v:group>
            <v:group style="position:absolute;left:7375;top:2;width:1172;height:2" coordorigin="7375,2" coordsize="1172,2">
              <v:shape style="position:absolute;left:7375;top:2;width:1172;height:2" coordorigin="7375,2" coordsize="1172,0" path="m7375,2l8546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2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.431743pt;width:426.25pt;height:.25pt;mso-position-horizontal-relative:page;mso-position-vertical-relative:paragraph;z-index:5752" coordorigin="1682,9" coordsize="8525,5">
            <v:group style="position:absolute;left:1685;top:11;width:2064;height:2" coordorigin="1685,11" coordsize="2064,2">
              <v:shape style="position:absolute;left:1685;top:11;width:2064;height:2" coordorigin="1685,11" coordsize="2064,0" path="m1685,11l3749,11e" filled="false" stroked="true" strokeweight=".24pt" strokecolor="#000000">
                <v:path arrowok="t"/>
              </v:shape>
            </v:group>
            <v:group style="position:absolute;left:3749;top:11;width:5;height:2" coordorigin="3749,11" coordsize="5,2">
              <v:shape style="position:absolute;left:3749;top:11;width:5;height:2" coordorigin="3749,11" coordsize="5,0" path="m3749,11l3754,11e" filled="false" stroked="true" strokeweight=".24pt" strokecolor="#000000">
                <v:path arrowok="t"/>
              </v:shape>
            </v:group>
            <v:group style="position:absolute;left:3754;top:11;width:922;height:2" coordorigin="3754,11" coordsize="922,2">
              <v:shape style="position:absolute;left:3754;top:11;width:922;height:2" coordorigin="3754,11" coordsize="922,0" path="m3754,11l4675,11e" filled="false" stroked="true" strokeweight=".24pt" strokecolor="#000000">
                <v:path arrowok="t"/>
              </v:shape>
            </v:group>
            <v:group style="position:absolute;left:4675;top:11;width:5;height:2" coordorigin="4675,11" coordsize="5,2">
              <v:shape style="position:absolute;left:4675;top:11;width:5;height:2" coordorigin="4675,11" coordsize="5,0" path="m4675,11l4680,11e" filled="false" stroked="true" strokeweight=".24pt" strokecolor="#000000">
                <v:path arrowok="t"/>
              </v:shape>
            </v:group>
            <v:group style="position:absolute;left:4680;top:11;width:927;height:2" coordorigin="4680,11" coordsize="927,2">
              <v:shape style="position:absolute;left:4680;top:11;width:927;height:2" coordorigin="4680,11" coordsize="927,0" path="m4680,11l5606,11e" filled="false" stroked="true" strokeweight=".24pt" strokecolor="#000000">
                <v:path arrowok="t"/>
              </v:shape>
            </v:group>
            <v:group style="position:absolute;left:5606;top:11;width:5;height:2" coordorigin="5606,11" coordsize="5,2">
              <v:shape style="position:absolute;left:5606;top:11;width:5;height:2" coordorigin="5606,11" coordsize="5,0" path="m5606,11l5611,11e" filled="false" stroked="true" strokeweight=".24pt" strokecolor="#000000">
                <v:path arrowok="t"/>
              </v:shape>
            </v:group>
            <v:group style="position:absolute;left:5611;top:11;width:1613;height:2" coordorigin="5611,11" coordsize="1613,2">
              <v:shape style="position:absolute;left:5611;top:11;width:1613;height:2" coordorigin="5611,11" coordsize="1613,0" path="m5611,11l7224,11e" filled="false" stroked="true" strokeweight=".24pt" strokecolor="#000000">
                <v:path arrowok="t"/>
              </v:shape>
            </v:group>
            <v:group style="position:absolute;left:7224;top:11;width:5;height:2" coordorigin="7224,11" coordsize="5,2">
              <v:shape style="position:absolute;left:7224;top:11;width:5;height:2" coordorigin="7224,11" coordsize="5,0" path="m7224,11l7229,11e" filled="false" stroked="true" strokeweight=".24pt" strokecolor="#000000">
                <v:path arrowok="t"/>
              </v:shape>
            </v:group>
            <v:group style="position:absolute;left:7229;top:11;width:1018;height:2" coordorigin="7229,11" coordsize="1018,2">
              <v:shape style="position:absolute;left:7229;top:11;width:1018;height:2" coordorigin="7229,11" coordsize="1018,0" path="m7229,11l8246,11e" filled="false" stroked="true" strokeweight=".24pt" strokecolor="#000000">
                <v:path arrowok="t"/>
              </v:shape>
            </v:group>
            <v:group style="position:absolute;left:8246;top:11;width:5;height:2" coordorigin="8246,11" coordsize="5,2">
              <v:shape style="position:absolute;left:8246;top:11;width:5;height:2" coordorigin="8246,11" coordsize="5,0" path="m8246,11l8251,11e" filled="false" stroked="true" strokeweight=".24pt" strokecolor="#000000">
                <v:path arrowok="t"/>
              </v:shape>
            </v:group>
            <v:group style="position:absolute;left:8251;top:11;width:792;height:2" coordorigin="8251,11" coordsize="792,2">
              <v:shape style="position:absolute;left:8251;top:11;width:792;height:2" coordorigin="8251,11" coordsize="792,0" path="m8251,11l9043,11e" filled="false" stroked="true" strokeweight=".24pt" strokecolor="#000000">
                <v:path arrowok="t"/>
              </v:shape>
            </v:group>
            <v:group style="position:absolute;left:9043;top:11;width:5;height:2" coordorigin="9043,11" coordsize="5,2">
              <v:shape style="position:absolute;left:9043;top:11;width:5;height:2" coordorigin="9043,11" coordsize="5,0" path="m9043,11l9048,11e" filled="false" stroked="true" strokeweight=".24pt" strokecolor="#000000">
                <v:path arrowok="t"/>
              </v:shape>
            </v:group>
            <v:group style="position:absolute;left:9048;top:11;width:1157;height:2" coordorigin="9048,11" coordsize="1157,2">
              <v:shape style="position:absolute;left:9048;top:11;width:1157;height:2" coordorigin="9048,11" coordsize="1157,0" path="m9048,11l10205,11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其他长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权投</w:t>
      </w:r>
      <w:r>
        <w:rPr>
          <w:rFonts w:ascii="宋体" w:hAnsi="宋体" w:cs="宋体" w:eastAsia="宋体" w:hint="default"/>
          <w:sz w:val="18"/>
          <w:szCs w:val="18"/>
        </w:rPr>
        <w:t>资</w:t>
      </w:r>
    </w:p>
    <w:p>
      <w:pPr>
        <w:spacing w:line="252" w:lineRule="auto" w:before="125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2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盘</w:t>
      </w:r>
      <w:r>
        <w:rPr>
          <w:rFonts w:ascii="宋体" w:hAnsi="宋体" w:cs="宋体" w:eastAsia="宋体" w:hint="default"/>
          <w:spacing w:val="2"/>
          <w:sz w:val="18"/>
          <w:szCs w:val="18"/>
        </w:rPr>
        <w:t>古</w:t>
      </w:r>
      <w:r>
        <w:rPr>
          <w:rFonts w:ascii="宋体" w:hAnsi="宋体" w:cs="宋体" w:eastAsia="宋体" w:hint="default"/>
          <w:spacing w:val="2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2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2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6"/>
          <w:sz w:val="18"/>
          <w:szCs w:val="18"/>
        </w:rPr>
      </w:r>
      <w:r>
        <w:rPr>
          <w:rFonts w:ascii="宋体" w:hAnsi="宋体" w:cs="宋体" w:eastAsia="宋体" w:hint="default"/>
          <w:spacing w:val="2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盘</w:t>
      </w:r>
      <w:r>
        <w:rPr>
          <w:rFonts w:ascii="宋体" w:hAnsi="宋体" w:cs="宋体" w:eastAsia="宋体" w:hint="default"/>
          <w:spacing w:val="2"/>
          <w:sz w:val="18"/>
          <w:szCs w:val="18"/>
        </w:rPr>
        <w:t>古</w:t>
      </w:r>
      <w:r>
        <w:rPr>
          <w:rFonts w:ascii="宋体" w:hAnsi="宋体" w:cs="宋体" w:eastAsia="宋体" w:hint="default"/>
          <w:spacing w:val="2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2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2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6"/>
          <w:sz w:val="18"/>
          <w:szCs w:val="18"/>
        </w:rPr>
      </w:r>
      <w:r>
        <w:rPr>
          <w:rFonts w:ascii="宋体" w:hAnsi="宋体" w:cs="宋体" w:eastAsia="宋体" w:hint="default"/>
          <w:spacing w:val="2"/>
          <w:sz w:val="18"/>
          <w:szCs w:val="18"/>
        </w:rPr>
        <w:t>柳</w:t>
      </w:r>
      <w:r>
        <w:rPr>
          <w:rFonts w:ascii="宋体" w:hAnsi="宋体" w:cs="宋体" w:eastAsia="宋体" w:hint="default"/>
          <w:spacing w:val="2"/>
          <w:sz w:val="18"/>
          <w:szCs w:val="18"/>
        </w:rPr>
        <w:t>州</w:t>
      </w:r>
      <w:r>
        <w:rPr>
          <w:rFonts w:ascii="宋体" w:hAnsi="宋体" w:cs="宋体" w:eastAsia="宋体" w:hint="default"/>
          <w:spacing w:val="2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2"/>
          <w:sz w:val="18"/>
          <w:szCs w:val="18"/>
        </w:rPr>
        <w:t>宏</w:t>
      </w:r>
      <w:r>
        <w:rPr>
          <w:rFonts w:ascii="宋体" w:hAnsi="宋体" w:cs="宋体" w:eastAsia="宋体" w:hint="default"/>
          <w:spacing w:val="2"/>
          <w:sz w:val="18"/>
          <w:szCs w:val="18"/>
        </w:rPr>
        <w:t>升</w:t>
      </w:r>
      <w:r>
        <w:rPr>
          <w:rFonts w:ascii="宋体" w:hAnsi="宋体" w:cs="宋体" w:eastAsia="宋体" w:hint="default"/>
          <w:spacing w:val="2"/>
          <w:sz w:val="18"/>
          <w:szCs w:val="18"/>
        </w:rPr>
        <w:t>胶</w:t>
      </w:r>
      <w:r>
        <w:rPr>
          <w:rFonts w:ascii="宋体" w:hAnsi="宋体" w:cs="宋体" w:eastAsia="宋体" w:hint="default"/>
          <w:spacing w:val="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2"/>
          <w:sz w:val="18"/>
          <w:szCs w:val="18"/>
        </w:rPr>
        <w:t>蛋</w:t>
      </w:r>
      <w:r>
        <w:rPr>
          <w:rFonts w:ascii="宋体" w:hAnsi="宋体" w:cs="宋体" w:eastAsia="宋体" w:hint="default"/>
          <w:spacing w:val="2"/>
          <w:sz w:val="18"/>
          <w:szCs w:val="18"/>
        </w:rPr>
        <w:t>白</w:t>
      </w:r>
      <w:r>
        <w:rPr>
          <w:rFonts w:ascii="宋体" w:hAnsi="宋体" w:cs="宋体" w:eastAsia="宋体" w:hint="default"/>
          <w:spacing w:val="2"/>
          <w:sz w:val="18"/>
          <w:szCs w:val="18"/>
        </w:rPr>
        <w:t>肠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衣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before="13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材</w:t>
      </w: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exact" w:before="0"/>
        <w:ind w:left="262" w:right="-11" w:hanging="44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(%)</w:t>
      </w:r>
    </w:p>
    <w:p>
      <w:pPr>
        <w:spacing w:line="217" w:lineRule="exact" w:before="0"/>
        <w:ind w:left="377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spacing w:val="-23"/>
        </w:rPr>
        <w:br w:type="column"/>
      </w:r>
      <w:r>
        <w:rPr>
          <w:rFonts w:ascii="宋体" w:hAnsi="宋体" w:cs="宋体" w:eastAsia="宋体" w:hint="default"/>
          <w:spacing w:val="-2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比例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6"/>
        <w:ind w:left="371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7"/>
          <w:sz w:val="18"/>
        </w:rPr>
        <w:t>(%)</w:t>
      </w:r>
    </w:p>
    <w:p>
      <w:pPr>
        <w:tabs>
          <w:tab w:pos="3055" w:val="left" w:leader="none"/>
        </w:tabs>
        <w:spacing w:line="217" w:lineRule="exact" w:before="0"/>
        <w:ind w:left="48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13"/>
        </w:rPr>
        <w:br w:type="column"/>
      </w:r>
      <w:r>
        <w:rPr>
          <w:rFonts w:ascii="宋体" w:hAnsi="宋体" w:cs="宋体" w:eastAsia="宋体" w:hint="default"/>
          <w:spacing w:val="-13"/>
          <w:sz w:val="18"/>
          <w:szCs w:val="18"/>
        </w:rPr>
        <w:t>不一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明</w:t>
        <w:tab/>
      </w:r>
      <w:r>
        <w:rPr>
          <w:rFonts w:ascii="宋体" w:hAnsi="宋体" w:cs="宋体" w:eastAsia="宋体" w:hint="default"/>
          <w:spacing w:val="-8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8"/>
          <w:sz w:val="18"/>
          <w:szCs w:val="18"/>
        </w:rPr>
        <w:t>备</w:t>
      </w:r>
    </w:p>
    <w:p>
      <w:pPr>
        <w:spacing w:after="0" w:line="217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headerReference w:type="default" r:id="rId25"/>
          <w:pgSz w:w="11900" w:h="16840"/>
          <w:pgMar w:header="1270" w:footer="246" w:top="1460" w:bottom="440" w:left="260" w:right="1560"/>
          <w:cols w:num="4" w:equalWidth="0">
            <w:col w:w="3432" w:space="40"/>
            <w:col w:w="762" w:space="40"/>
            <w:col w:w="858" w:space="40"/>
            <w:col w:w="4908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197.690002pt;margin-top:-98.646912pt;width:309.75pt;height:385.4pt;mso-position-horizontal-relative:page;mso-position-vertical-relative:paragraph;z-index:5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3"/>
                    <w:gridCol w:w="791"/>
                    <w:gridCol w:w="3121"/>
                    <w:gridCol w:w="1489"/>
                  </w:tblGrid>
                  <w:tr>
                    <w:trPr>
                      <w:trHeight w:val="441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33.00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33.00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610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8.7609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8.7609</w:t>
                        </w:r>
                      </w:p>
                    </w:tc>
                    <w:tc>
                      <w:tcPr>
                        <w:tcW w:w="4610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16.2377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16.2377</w:t>
                        </w:r>
                      </w:p>
                    </w:tc>
                    <w:tc>
                      <w:tcPr>
                        <w:tcW w:w="4610" w:type="dxa"/>
                        <w:gridSpan w:val="2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2.075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2.075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left="5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1,424,640.00</w:t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5.00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5.00</w:t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4.925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4.925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6.7409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6.7409</w:t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49.00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49.00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left="18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166,994.63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1.379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1.379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8.33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8.33</w:t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1.76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1.76</w:t>
                        </w:r>
                      </w:p>
                    </w:tc>
                    <w:tc>
                      <w:tcPr>
                        <w:tcW w:w="3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619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87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27.11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40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27.11</w:t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40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45.00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40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西</w:t>
      </w:r>
      <w:r>
        <w:rPr>
          <w:rFonts w:ascii="宋体" w:hAnsi="宋体" w:cs="宋体" w:eastAsia="宋体" w:hint="default"/>
          <w:sz w:val="18"/>
          <w:szCs w:val="18"/>
        </w:rPr>
        <w:t>牛</w:t>
      </w:r>
      <w:r>
        <w:rPr>
          <w:rFonts w:ascii="宋体" w:hAnsi="宋体" w:cs="宋体" w:eastAsia="宋体" w:hint="default"/>
          <w:sz w:val="18"/>
          <w:szCs w:val="18"/>
        </w:rPr>
        <w:t>乳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9" w:lineRule="auto" w:before="139"/>
        <w:ind w:left="1535" w:right="656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2"/>
          <w:sz w:val="18"/>
          <w:szCs w:val="18"/>
        </w:rPr>
        <w:t>青海</w:t>
      </w:r>
      <w:r>
        <w:rPr>
          <w:rFonts w:ascii="宋体" w:hAnsi="宋体" w:cs="宋体" w:eastAsia="宋体" w:hint="default"/>
          <w:spacing w:val="2"/>
          <w:sz w:val="18"/>
          <w:szCs w:val="18"/>
        </w:rPr>
        <w:t>弘</w:t>
      </w:r>
      <w:r>
        <w:rPr>
          <w:rFonts w:ascii="宋体" w:hAnsi="宋体" w:cs="宋体" w:eastAsia="宋体" w:hint="default"/>
          <w:spacing w:val="2"/>
          <w:sz w:val="18"/>
          <w:szCs w:val="18"/>
        </w:rPr>
        <w:t>川</w:t>
      </w:r>
      <w:r>
        <w:rPr>
          <w:rFonts w:ascii="宋体" w:hAnsi="宋体" w:cs="宋体" w:eastAsia="宋体" w:hint="default"/>
          <w:spacing w:val="2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2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2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2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2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2"/>
          <w:sz w:val="18"/>
          <w:szCs w:val="18"/>
        </w:rPr>
        <w:t>集团</w:t>
      </w:r>
      <w:r>
        <w:rPr>
          <w:rFonts w:ascii="宋体" w:hAnsi="宋体" w:cs="宋体" w:eastAsia="宋体" w:hint="default"/>
          <w:spacing w:val="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2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9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spacing w:before="131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西</w:t>
      </w:r>
      <w:r>
        <w:rPr>
          <w:rFonts w:ascii="宋体" w:hAnsi="宋体" w:cs="宋体" w:eastAsia="宋体" w:hint="default"/>
          <w:sz w:val="18"/>
          <w:szCs w:val="18"/>
        </w:rPr>
        <w:t>安</w:t>
      </w:r>
      <w:r>
        <w:rPr>
          <w:rFonts w:ascii="宋体" w:hAnsi="宋体" w:cs="宋体" w:eastAsia="宋体" w:hint="default"/>
          <w:sz w:val="18"/>
          <w:szCs w:val="18"/>
        </w:rPr>
        <w:t>天</w:t>
      </w:r>
      <w:r>
        <w:rPr>
          <w:rFonts w:ascii="宋体" w:hAnsi="宋体" w:cs="宋体" w:eastAsia="宋体" w:hint="default"/>
          <w:sz w:val="18"/>
          <w:szCs w:val="18"/>
        </w:rPr>
        <w:t>拓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健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52" w:lineRule="auto" w:before="139"/>
        <w:ind w:left="1535" w:right="656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6"/>
          <w:sz w:val="18"/>
          <w:szCs w:val="18"/>
        </w:rPr>
        <w:t>凯莱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英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医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药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化学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工业股</w:t>
      </w:r>
      <w:r>
        <w:rPr>
          <w:rFonts w:ascii="宋体" w:hAnsi="宋体" w:cs="宋体" w:eastAsia="宋体" w:hint="default"/>
          <w:sz w:val="18"/>
          <w:szCs w:val="18"/>
        </w:rPr>
        <w:t>份有限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6"/>
          <w:sz w:val="18"/>
          <w:szCs w:val="18"/>
        </w:rPr>
      </w:r>
      <w:r>
        <w:rPr>
          <w:rFonts w:ascii="宋体" w:hAnsi="宋体" w:cs="宋体" w:eastAsia="宋体" w:hint="default"/>
          <w:spacing w:val="2"/>
          <w:sz w:val="18"/>
          <w:szCs w:val="18"/>
        </w:rPr>
        <w:t>宁</w:t>
      </w:r>
      <w:r>
        <w:rPr>
          <w:rFonts w:ascii="宋体" w:hAnsi="宋体" w:cs="宋体" w:eastAsia="宋体" w:hint="default"/>
          <w:spacing w:val="2"/>
          <w:sz w:val="18"/>
          <w:szCs w:val="18"/>
        </w:rPr>
        <w:t>波</w:t>
      </w:r>
      <w:r>
        <w:rPr>
          <w:rFonts w:ascii="宋体" w:hAnsi="宋体" w:cs="宋体" w:eastAsia="宋体" w:hint="default"/>
          <w:spacing w:val="2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2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2"/>
          <w:sz w:val="18"/>
          <w:szCs w:val="18"/>
        </w:rPr>
        <w:t>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源</w:t>
      </w:r>
      <w:r>
        <w:rPr>
          <w:rFonts w:ascii="宋体" w:hAnsi="宋体" w:cs="宋体" w:eastAsia="宋体" w:hint="default"/>
          <w:spacing w:val="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2"/>
          <w:sz w:val="18"/>
          <w:szCs w:val="18"/>
        </w:rPr>
        <w:t>资管理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9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6"/>
          <w:sz w:val="18"/>
          <w:szCs w:val="18"/>
        </w:rPr>
      </w:r>
      <w:r>
        <w:rPr>
          <w:rFonts w:ascii="宋体" w:hAnsi="宋体" w:cs="宋体" w:eastAsia="宋体" w:hint="default"/>
          <w:spacing w:val="2"/>
          <w:sz w:val="18"/>
          <w:szCs w:val="18"/>
        </w:rPr>
        <w:t>天津市</w:t>
      </w:r>
      <w:r>
        <w:rPr>
          <w:rFonts w:ascii="宋体" w:hAnsi="宋体" w:cs="宋体" w:eastAsia="宋体" w:hint="default"/>
          <w:spacing w:val="2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2"/>
          <w:sz w:val="18"/>
          <w:szCs w:val="18"/>
        </w:rPr>
        <w:t>迈</w:t>
      </w:r>
      <w:r>
        <w:rPr>
          <w:rFonts w:ascii="宋体" w:hAnsi="宋体" w:cs="宋体" w:eastAsia="宋体" w:hint="default"/>
          <w:spacing w:val="2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2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河</w:t>
      </w:r>
      <w:r>
        <w:rPr>
          <w:rFonts w:ascii="宋体" w:hAnsi="宋体" w:cs="宋体" w:eastAsia="宋体" w:hint="default"/>
          <w:spacing w:val="2"/>
          <w:sz w:val="18"/>
          <w:szCs w:val="18"/>
        </w:rPr>
        <w:t>北</w:t>
      </w:r>
      <w:r>
        <w:rPr>
          <w:rFonts w:ascii="宋体" w:hAnsi="宋体" w:cs="宋体" w:eastAsia="宋体" w:hint="default"/>
          <w:spacing w:val="2"/>
          <w:sz w:val="18"/>
          <w:szCs w:val="18"/>
        </w:rPr>
        <w:t>瑞晶</w:t>
      </w:r>
      <w:r>
        <w:rPr>
          <w:rFonts w:ascii="宋体" w:hAnsi="宋体" w:cs="宋体" w:eastAsia="宋体" w:hint="default"/>
          <w:spacing w:val="2"/>
          <w:sz w:val="18"/>
          <w:szCs w:val="18"/>
        </w:rPr>
        <w:t>康</w:t>
      </w:r>
      <w:r>
        <w:rPr>
          <w:rFonts w:ascii="宋体" w:hAnsi="宋体" w:cs="宋体" w:eastAsia="宋体" w:hint="default"/>
          <w:spacing w:val="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2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2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2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3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联营企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</w:p>
    <w:p>
      <w:pPr>
        <w:spacing w:line="249" w:lineRule="auto" w:before="125"/>
        <w:ind w:left="1535" w:right="656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2"/>
          <w:sz w:val="18"/>
          <w:szCs w:val="18"/>
        </w:rPr>
        <w:t>北京</w:t>
      </w:r>
      <w:r>
        <w:rPr>
          <w:rFonts w:ascii="宋体" w:hAnsi="宋体" w:cs="宋体" w:eastAsia="宋体" w:hint="default"/>
          <w:spacing w:val="2"/>
          <w:sz w:val="18"/>
          <w:szCs w:val="18"/>
        </w:rPr>
        <w:t>九</w:t>
      </w:r>
      <w:r>
        <w:rPr>
          <w:rFonts w:ascii="宋体" w:hAnsi="宋体" w:cs="宋体" w:eastAsia="宋体" w:hint="default"/>
          <w:spacing w:val="2"/>
          <w:sz w:val="18"/>
          <w:szCs w:val="18"/>
        </w:rPr>
        <w:t>彩矿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吉</w:t>
      </w:r>
      <w:r>
        <w:rPr>
          <w:rFonts w:ascii="宋体" w:hAnsi="宋体" w:cs="宋体" w:eastAsia="宋体" w:hint="default"/>
          <w:spacing w:val="2"/>
          <w:sz w:val="18"/>
          <w:szCs w:val="18"/>
        </w:rPr>
        <w:t>林省</w:t>
      </w:r>
      <w:r>
        <w:rPr>
          <w:rFonts w:ascii="宋体" w:hAnsi="宋体" w:cs="宋体" w:eastAsia="宋体" w:hint="default"/>
          <w:spacing w:val="2"/>
          <w:sz w:val="18"/>
          <w:szCs w:val="18"/>
        </w:rPr>
        <w:t>嘉孚</w:t>
      </w:r>
      <w:r>
        <w:rPr>
          <w:rFonts w:ascii="宋体" w:hAnsi="宋体" w:cs="宋体" w:eastAsia="宋体" w:hint="default"/>
          <w:spacing w:val="2"/>
          <w:sz w:val="18"/>
          <w:szCs w:val="18"/>
        </w:rPr>
        <w:t>化学</w:t>
      </w:r>
      <w:r>
        <w:rPr>
          <w:rFonts w:ascii="宋体" w:hAnsi="宋体" w:cs="宋体" w:eastAsia="宋体" w:hint="default"/>
          <w:spacing w:val="2"/>
          <w:sz w:val="18"/>
          <w:szCs w:val="18"/>
        </w:rPr>
        <w:t>工业股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9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宁</w:t>
      </w:r>
      <w:r>
        <w:rPr>
          <w:rFonts w:ascii="宋体" w:hAnsi="宋体" w:cs="宋体" w:eastAsia="宋体" w:hint="default"/>
          <w:spacing w:val="2"/>
          <w:sz w:val="18"/>
          <w:szCs w:val="18"/>
        </w:rPr>
        <w:t>波</w:t>
      </w:r>
      <w:r>
        <w:rPr>
          <w:rFonts w:ascii="宋体" w:hAnsi="宋体" w:cs="宋体" w:eastAsia="宋体" w:hint="default"/>
          <w:spacing w:val="2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2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2"/>
          <w:sz w:val="18"/>
          <w:szCs w:val="18"/>
        </w:rPr>
        <w:t>鼎</w:t>
      </w:r>
      <w:r>
        <w:rPr>
          <w:rFonts w:ascii="宋体" w:hAnsi="宋体" w:cs="宋体" w:eastAsia="宋体" w:hint="default"/>
          <w:spacing w:val="2"/>
          <w:sz w:val="18"/>
          <w:szCs w:val="18"/>
        </w:rPr>
        <w:t>兴</w:t>
      </w:r>
      <w:r>
        <w:rPr>
          <w:rFonts w:ascii="宋体" w:hAnsi="宋体" w:cs="宋体" w:eastAsia="宋体" w:hint="default"/>
          <w:spacing w:val="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2"/>
          <w:sz w:val="18"/>
          <w:szCs w:val="18"/>
        </w:rPr>
        <w:t>资管理</w:t>
      </w:r>
      <w:r>
        <w:rPr>
          <w:rFonts w:ascii="宋体" w:hAnsi="宋体" w:cs="宋体" w:eastAsia="宋体" w:hint="default"/>
          <w:spacing w:val="-5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9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tabs>
          <w:tab w:pos="2639" w:val="left" w:leader="none"/>
          <w:tab w:pos="7079" w:val="left" w:leader="none"/>
          <w:tab w:pos="8903" w:val="left" w:leader="none"/>
        </w:tabs>
        <w:spacing w:before="74"/>
        <w:ind w:left="209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166,994.63</w:t>
        <w:tab/>
        <w:t>1,424,640.00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28" w:lineRule="exact"/>
        <w:ind w:left="13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2088;height:2" coordorigin="14,14" coordsize="2088,2">
              <v:shape style="position:absolute;left:14;top:14;width:2088;height:2" coordorigin="14,14" coordsize="2088,0" path="m14,14l2102,14e" filled="false" stroked="true" strokeweight="1.44pt" strokecolor="#000000">
                <v:path arrowok="t"/>
              </v:shape>
            </v:group>
            <v:group style="position:absolute;left:2088;top:14;width:29;height:2" coordorigin="2088,14" coordsize="29,2">
              <v:shape style="position:absolute;left:2088;top:14;width:29;height:2" coordorigin="2088,14" coordsize="29,0" path="m2088,14l2117,14e" filled="false" stroked="true" strokeweight="1.44pt" strokecolor="#000000">
                <v:path arrowok="t"/>
              </v:shape>
            </v:group>
            <v:group style="position:absolute;left:2117;top:14;width:912;height:2" coordorigin="2117,14" coordsize="912,2">
              <v:shape style="position:absolute;left:2117;top:14;width:912;height:2" coordorigin="2117,14" coordsize="912,0" path="m2117,14l3029,14e" filled="false" stroked="true" strokeweight="1.44pt" strokecolor="#000000">
                <v:path arrowok="t"/>
              </v:shape>
            </v:group>
            <v:group style="position:absolute;left:3014;top:14;width:29;height:2" coordorigin="3014,14" coordsize="29,2">
              <v:shape style="position:absolute;left:3014;top:14;width:29;height:2" coordorigin="3014,14" coordsize="29,0" path="m3014,14l3043,14e" filled="false" stroked="true" strokeweight="1.44pt" strokecolor="#000000">
                <v:path arrowok="t"/>
              </v:shape>
            </v:group>
            <v:group style="position:absolute;left:3043;top:14;width:917;height:2" coordorigin="3043,14" coordsize="917,2">
              <v:shape style="position:absolute;left:3043;top:14;width:917;height:2" coordorigin="3043,14" coordsize="917,0" path="m3043,14l3960,14e" filled="false" stroked="true" strokeweight="1.44pt" strokecolor="#000000">
                <v:path arrowok="t"/>
              </v:shape>
            </v:group>
            <v:group style="position:absolute;left:3946;top:14;width:29;height:2" coordorigin="3946,14" coordsize="29,2">
              <v:shape style="position:absolute;left:3946;top:14;width:29;height:2" coordorigin="3946,14" coordsize="29,0" path="m3946,14l3974,14e" filled="false" stroked="true" strokeweight="1.44pt" strokecolor="#000000">
                <v:path arrowok="t"/>
              </v:shape>
            </v:group>
            <v:group style="position:absolute;left:3974;top:14;width:1604;height:2" coordorigin="3974,14" coordsize="1604,2">
              <v:shape style="position:absolute;left:3974;top:14;width:1604;height:2" coordorigin="3974,14" coordsize="1604,0" path="m3974,14l5578,14e" filled="false" stroked="true" strokeweight="1.44pt" strokecolor="#000000">
                <v:path arrowok="t"/>
              </v:shape>
            </v:group>
            <v:group style="position:absolute;left:5563;top:14;width:29;height:2" coordorigin="5563,14" coordsize="29,2">
              <v:shape style="position:absolute;left:5563;top:14;width:29;height:2" coordorigin="5563,14" coordsize="29,0" path="m5563,14l5592,14e" filled="false" stroked="true" strokeweight="1.44pt" strokecolor="#000000">
                <v:path arrowok="t"/>
              </v:shape>
            </v:group>
            <v:group style="position:absolute;left:5592;top:14;width:1008;height:2" coordorigin="5592,14" coordsize="1008,2">
              <v:shape style="position:absolute;left:5592;top:14;width:1008;height:2" coordorigin="5592,14" coordsize="1008,0" path="m5592,14l6600,14e" filled="false" stroked="true" strokeweight="1.44pt" strokecolor="#000000">
                <v:path arrowok="t"/>
              </v:shape>
            </v:group>
            <v:group style="position:absolute;left:6586;top:14;width:29;height:2" coordorigin="6586,14" coordsize="29,2">
              <v:shape style="position:absolute;left:6586;top:14;width:29;height:2" coordorigin="6586,14" coordsize="29,0" path="m6586,14l6614,14e" filled="false" stroked="true" strokeweight="1.44pt" strokecolor="#000000">
                <v:path arrowok="t"/>
              </v:shape>
            </v:group>
            <v:group style="position:absolute;left:6614;top:14;width:783;height:2" coordorigin="6614,14" coordsize="783,2">
              <v:shape style="position:absolute;left:6614;top:14;width:783;height:2" coordorigin="6614,14" coordsize="783,0" path="m6614,14l7397,14e" filled="false" stroked="true" strokeweight="1.44pt" strokecolor="#000000">
                <v:path arrowok="t"/>
              </v:shape>
            </v:group>
            <v:group style="position:absolute;left:7382;top:14;width:29;height:2" coordorigin="7382,14" coordsize="29,2">
              <v:shape style="position:absolute;left:7382;top:14;width:29;height:2" coordorigin="7382,14" coordsize="29,0" path="m7382,14l7411,14e" filled="false" stroked="true" strokeweight="1.44pt" strokecolor="#000000">
                <v:path arrowok="t"/>
              </v:shape>
            </v:group>
            <v:group style="position:absolute;left:7411;top:14;width:1148;height:2" coordorigin="7411,14" coordsize="1148,2">
              <v:shape style="position:absolute;left:7411;top:14;width:1148;height:2" coordorigin="7411,14" coordsize="1148,0" path="m7411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Heading2"/>
        <w:spacing w:line="383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201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情况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2204;height:2" coordorigin="14,14" coordsize="2204,2">
              <v:shape style="position:absolute;left:14;top:14;width:2204;height:2" coordorigin="14,14" coordsize="2204,0" path="m14,14l2218,14e" filled="false" stroked="true" strokeweight="1.44pt" strokecolor="#000000">
                <v:path arrowok="t"/>
              </v:shape>
            </v:group>
            <v:group style="position:absolute;left:2218;top:14;width:29;height:2" coordorigin="2218,14" coordsize="29,2">
              <v:shape style="position:absolute;left:2218;top:14;width:29;height:2" coordorigin="2218,14" coordsize="29,0" path="m2218,14l2246,14e" filled="false" stroked="true" strokeweight="1.44pt" strokecolor="#000000">
                <v:path arrowok="t"/>
              </v:shape>
            </v:group>
            <v:group style="position:absolute;left:2246;top:14;width:1512;height:2" coordorigin="2246,14" coordsize="1512,2">
              <v:shape style="position:absolute;left:2246;top:14;width:1512;height:2" coordorigin="2246,14" coordsize="1512,0" path="m2246,14l3758,14e" filled="false" stroked="true" strokeweight="1.44pt" strokecolor="#000000">
                <v:path arrowok="t"/>
              </v:shape>
            </v:group>
            <v:group style="position:absolute;left:3758;top:14;width:29;height:2" coordorigin="3758,14" coordsize="29,2">
              <v:shape style="position:absolute;left:3758;top:14;width:29;height:2" coordorigin="3758,14" coordsize="29,0" path="m3758,14l3787,14e" filled="false" stroked="true" strokeweight="1.44pt" strokecolor="#000000">
                <v:path arrowok="t"/>
              </v:shape>
            </v:group>
            <v:group style="position:absolute;left:3787;top:14;width:1508;height:2" coordorigin="3787,14" coordsize="1508,2">
              <v:shape style="position:absolute;left:3787;top:14;width:1508;height:2" coordorigin="3787,14" coordsize="1508,0" path="m3787,14l5294,14e" filled="false" stroked="true" strokeweight="1.44pt" strokecolor="#000000">
                <v:path arrowok="t"/>
              </v:shape>
            </v:group>
            <v:group style="position:absolute;left:5294;top:14;width:29;height:2" coordorigin="5294,14" coordsize="29,2">
              <v:shape style="position:absolute;left:5294;top:14;width:29;height:2" coordorigin="5294,14" coordsize="29,0" path="m5294,14l5323,14e" filled="false" stroked="true" strokeweight="1.44pt" strokecolor="#000000">
                <v:path arrowok="t"/>
              </v:shape>
            </v:group>
            <v:group style="position:absolute;left:5323;top:14;width:1512;height:2" coordorigin="5323,14" coordsize="1512,2">
              <v:shape style="position:absolute;left:5323;top:14;width:1512;height:2" coordorigin="5323,14" coordsize="1512,0" path="m5323,14l6835,14e" filled="false" stroked="true" strokeweight="1.44pt" strokecolor="#000000">
                <v:path arrowok="t"/>
              </v:shape>
            </v:group>
            <v:group style="position:absolute;left:6835;top:14;width:29;height:2" coordorigin="6835,14" coordsize="29,2">
              <v:shape style="position:absolute;left:6835;top:14;width:29;height:2" coordorigin="6835,14" coordsize="29,0" path="m6835,14l6864,14e" filled="false" stroked="true" strokeweight="1.44pt" strokecolor="#000000">
                <v:path arrowok="t"/>
              </v:shape>
            </v:group>
            <v:group style="position:absolute;left:6864;top:14;width:1512;height:2" coordorigin="6864,14" coordsize="1512,2">
              <v:shape style="position:absolute;left:6864;top:14;width:1512;height:2" coordorigin="6864,14" coordsize="1512,0" path="m6864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8"/>
        <w:gridCol w:w="1819"/>
        <w:gridCol w:w="1541"/>
        <w:gridCol w:w="1526"/>
        <w:gridCol w:w="1369"/>
      </w:tblGrid>
      <w:tr>
        <w:trPr>
          <w:trHeight w:val="394" w:hRule="exact"/>
        </w:trPr>
        <w:tc>
          <w:tcPr>
            <w:tcW w:w="212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9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1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期减少</w:t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17" w:hRule="exact"/>
        </w:trPr>
        <w:tc>
          <w:tcPr>
            <w:tcW w:w="212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599,530,983.02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36,087,136.74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68,116,884.42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36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567,501,235.34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281,448,687.43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12,146,479.88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34,424,603.75</w:t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259,170,563.56</w:t>
            </w:r>
          </w:p>
        </w:tc>
      </w:tr>
      <w:tr>
        <w:trPr>
          <w:trHeight w:val="406" w:hRule="exact"/>
        </w:trPr>
        <w:tc>
          <w:tcPr>
            <w:tcW w:w="2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296,784,777.98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15,198,812.90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28,215,766.05</w:t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283,767,824.83</w:t>
            </w:r>
          </w:p>
        </w:tc>
      </w:tr>
      <w:tr>
        <w:trPr>
          <w:trHeight w:val="295" w:hRule="exact"/>
        </w:trPr>
        <w:tc>
          <w:tcPr>
            <w:tcW w:w="2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13,556,849.07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7,182,109.50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3,232,145.03</w:t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17,506,813.54</w:t>
            </w:r>
          </w:p>
        </w:tc>
      </w:tr>
      <w:tr>
        <w:trPr>
          <w:trHeight w:val="350" w:hRule="exact"/>
        </w:trPr>
        <w:tc>
          <w:tcPr>
            <w:tcW w:w="8384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设</w:t>
            </w:r>
          </w:p>
        </w:tc>
      </w:tr>
      <w:tr>
        <w:trPr>
          <w:trHeight w:val="281" w:hRule="exact"/>
        </w:trPr>
        <w:tc>
          <w:tcPr>
            <w:tcW w:w="2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5" w:lineRule="exact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7,740,668.54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5" w:lineRule="exact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1,559,734.46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5" w:lineRule="exact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2,244,369.59</w:t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5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7,056,033.41</w:t>
            </w:r>
          </w:p>
        </w:tc>
      </w:tr>
      <w:tr>
        <w:trPr>
          <w:trHeight w:val="365" w:hRule="exact"/>
        </w:trPr>
        <w:tc>
          <w:tcPr>
            <w:tcW w:w="2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126,623,496.59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29,683,300.32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34,067,241.77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122,239,555.14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91" w:hRule="exact"/>
        </w:trPr>
        <w:tc>
          <w:tcPr>
            <w:tcW w:w="2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35,218,191.72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6,837,848.60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9,985,019.75</w:t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32,071,020.57</w:t>
            </w:r>
          </w:p>
        </w:tc>
      </w:tr>
    </w:tbl>
    <w:p>
      <w:pPr>
        <w:spacing w:line="28" w:lineRule="exact"/>
        <w:ind w:left="147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2228;height:2" coordorigin="14,14" coordsize="2228,2">
              <v:shape style="position:absolute;left:14;top:14;width:2228;height:2" coordorigin="14,14" coordsize="2228,0" path="m14,14l2242,14e" filled="false" stroked="true" strokeweight="1.44pt" strokecolor="#000000">
                <v:path arrowok="t"/>
              </v:shape>
            </v:group>
            <v:group style="position:absolute;left:2227;top:14;width:29;height:2" coordorigin="2227,14" coordsize="29,2">
              <v:shape style="position:absolute;left:2227;top:14;width:29;height:2" coordorigin="2227,14" coordsize="29,0" path="m2227,14l2256,14e" filled="false" stroked="true" strokeweight="1.44pt" strokecolor="#000000">
                <v:path arrowok="t"/>
              </v:shape>
            </v:group>
            <v:group style="position:absolute;left:2256;top:14;width:1527;height:2" coordorigin="2256,14" coordsize="1527,2">
              <v:shape style="position:absolute;left:2256;top:14;width:1527;height:2" coordorigin="2256,14" coordsize="1527,0" path="m2256,14l3782,14e" filled="false" stroked="true" strokeweight="1.44pt" strokecolor="#000000">
                <v:path arrowok="t"/>
              </v:shape>
            </v:group>
            <v:group style="position:absolute;left:3768;top:14;width:29;height:2" coordorigin="3768,14" coordsize="29,2">
              <v:shape style="position:absolute;left:3768;top:14;width:29;height:2" coordorigin="3768,14" coordsize="29,0" path="m3768,14l3797,14e" filled="false" stroked="true" strokeweight="1.44pt" strokecolor="#000000">
                <v:path arrowok="t"/>
              </v:shape>
            </v:group>
            <v:group style="position:absolute;left:3797;top:14;width:1522;height:2" coordorigin="3797,14" coordsize="1522,2">
              <v:shape style="position:absolute;left:3797;top:14;width:1522;height:2" coordorigin="3797,14" coordsize="1522,0" path="m3797,14l5318,14e" filled="false" stroked="true" strokeweight="1.44pt" strokecolor="#000000">
                <v:path arrowok="t"/>
              </v:shape>
            </v:group>
            <v:group style="position:absolute;left:5304;top:14;width:29;height:2" coordorigin="5304,14" coordsize="29,2">
              <v:shape style="position:absolute;left:5304;top:14;width:29;height:2" coordorigin="5304,14" coordsize="29,0" path="m5304,14l5333,14e" filled="false" stroked="true" strokeweight="1.44pt" strokecolor="#000000">
                <v:path arrowok="t"/>
              </v:shape>
            </v:group>
            <v:group style="position:absolute;left:5333;top:14;width:1527;height:2" coordorigin="5333,14" coordsize="1527,2">
              <v:shape style="position:absolute;left:5333;top:14;width:1527;height:2" coordorigin="5333,14" coordsize="1527,0" path="m5333,14l6859,14e" filled="false" stroked="true" strokeweight="1.44pt" strokecolor="#000000">
                <v:path arrowok="t"/>
              </v:shape>
            </v:group>
            <v:group style="position:absolute;left:6845;top:14;width:29;height:2" coordorigin="6845,14" coordsize="29,2">
              <v:shape style="position:absolute;left:6845;top:14;width:29;height:2" coordorigin="6845,14" coordsize="29,0" path="m6845,14l6874,14e" filled="false" stroked="true" strokeweight="1.44pt" strokecolor="#000000">
                <v:path arrowok="t"/>
              </v:shape>
            </v:group>
            <v:group style="position:absolute;left:6874;top:14;width:1527;height:2" coordorigin="6874,14" coordsize="1527,2">
              <v:shape style="position:absolute;left:6874;top:14;width:1527;height:2" coordorigin="6874,14" coordsize="1527,0" path="m6874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7"/>
        <w:gridCol w:w="1550"/>
        <w:gridCol w:w="1541"/>
        <w:gridCol w:w="1526"/>
        <w:gridCol w:w="1369"/>
      </w:tblGrid>
      <w:tr>
        <w:trPr>
          <w:trHeight w:val="386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6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期减少</w:t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12" w:hRule="exact"/>
        </w:trPr>
        <w:tc>
          <w:tcPr>
            <w:tcW w:w="239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5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81,661,803.68</w:t>
            </w:r>
          </w:p>
        </w:tc>
        <w:tc>
          <w:tcPr>
            <w:tcW w:w="154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20,378,069.20</w:t>
            </w:r>
          </w:p>
        </w:tc>
        <w:tc>
          <w:tcPr>
            <w:tcW w:w="152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21,515,677.06</w:t>
            </w:r>
          </w:p>
        </w:tc>
        <w:tc>
          <w:tcPr>
            <w:tcW w:w="136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80,524,195.82</w:t>
            </w:r>
          </w:p>
        </w:tc>
      </w:tr>
      <w:tr>
        <w:trPr>
          <w:trHeight w:val="293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4,757,391.01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1,826,974.94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1,114,146.35</w:t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5,470,219.60</w:t>
            </w:r>
          </w:p>
        </w:tc>
      </w:tr>
      <w:tr>
        <w:trPr>
          <w:trHeight w:val="350" w:hRule="exact"/>
        </w:trPr>
        <w:tc>
          <w:tcPr>
            <w:tcW w:w="8384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设</w:t>
            </w:r>
          </w:p>
        </w:tc>
      </w:tr>
      <w:tr>
        <w:trPr>
          <w:trHeight w:val="281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5" w:lineRule="exact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4,986,110.18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5" w:lineRule="exact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640,407.58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5" w:lineRule="exact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1,452,398.61</w:t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5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4,174,119.15</w:t>
            </w:r>
          </w:p>
        </w:tc>
      </w:tr>
      <w:tr>
        <w:trPr>
          <w:trHeight w:val="367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净值合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472,907,486.43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445,261,680.20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246,230,495.71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227,099,542.99</w:t>
            </w:r>
          </w:p>
        </w:tc>
      </w:tr>
      <w:tr>
        <w:trPr>
          <w:trHeight w:val="403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215,122,974.30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203,243,629.01</w:t>
            </w:r>
          </w:p>
        </w:tc>
      </w:tr>
      <w:tr>
        <w:trPr>
          <w:trHeight w:val="295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8,799,458.06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12,036,593.94</w:t>
            </w:r>
          </w:p>
        </w:tc>
      </w:tr>
      <w:tr>
        <w:trPr>
          <w:trHeight w:val="631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设</w:t>
            </w:r>
          </w:p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2,754,558.36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2,881,914.26</w:t>
            </w:r>
          </w:p>
        </w:tc>
      </w:tr>
      <w:tr>
        <w:trPr>
          <w:trHeight w:val="365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247,300.00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247,300.00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247,300.00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247,300.00</w:t>
            </w:r>
          </w:p>
        </w:tc>
      </w:tr>
      <w:tr>
        <w:trPr>
          <w:trHeight w:val="293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设</w:t>
            </w:r>
          </w:p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472,660,186.43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445,014,380.20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246,230,495.71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227,099,542.99</w:t>
            </w:r>
          </w:p>
        </w:tc>
      </w:tr>
      <w:tr>
        <w:trPr>
          <w:trHeight w:val="403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214,875,674.30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202,996,329.01</w:t>
            </w:r>
          </w:p>
        </w:tc>
      </w:tr>
      <w:tr>
        <w:trPr>
          <w:trHeight w:val="395" w:hRule="exact"/>
        </w:trPr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8,799,458.06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12,036,593.94</w:t>
            </w:r>
          </w:p>
        </w:tc>
      </w:tr>
    </w:tbl>
    <w:p>
      <w:pPr>
        <w:spacing w:line="177" w:lineRule="exact" w:before="0"/>
        <w:ind w:left="2077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1"/>
          <w:sz w:val="18"/>
          <w:szCs w:val="18"/>
        </w:rPr>
        <w:t>电子</w:t>
      </w:r>
      <w:r>
        <w:rPr>
          <w:rFonts w:ascii="宋体" w:hAnsi="宋体" w:cs="宋体" w:eastAsia="宋体" w:hint="default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spacing w:val="9"/>
          <w:sz w:val="18"/>
          <w:szCs w:val="18"/>
        </w:rPr>
        <w:t>备及</w:t>
      </w:r>
      <w:r>
        <w:rPr>
          <w:rFonts w:ascii="宋体" w:hAnsi="宋体" w:cs="宋体" w:eastAsia="宋体" w:hint="default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spacing w:val="1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13"/>
          <w:sz w:val="18"/>
          <w:szCs w:val="18"/>
        </w:rPr>
        <w:t>设</w:t>
      </w:r>
    </w:p>
    <w:p>
      <w:pPr>
        <w:tabs>
          <w:tab w:pos="4275" w:val="left" w:leader="none"/>
          <w:tab w:pos="6651" w:val="left" w:leader="none"/>
          <w:tab w:pos="8192" w:val="left" w:leader="none"/>
          <w:tab w:pos="8893" w:val="left" w:leader="none"/>
        </w:tabs>
        <w:spacing w:line="282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2"/>
          <w:sz w:val="18"/>
          <w:szCs w:val="18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2,754,558.36</w:t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--</w:t>
        <w:tab/>
        <w:t>--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2,881,914.26</w:t>
      </w:r>
    </w:p>
    <w:p>
      <w:pPr>
        <w:spacing w:before="21"/>
        <w:ind w:left="2015" w:right="199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86.879997pt;margin-top:1.123663pt;width:420.75pt;height:1.45pt;mso-position-horizontal-relative:page;mso-position-vertical-relative:paragraph;z-index:-809656" coordorigin="1738,22" coordsize="8415,29">
            <v:group style="position:absolute;left:1752;top:37;width:2228;height:2" coordorigin="1752,37" coordsize="2228,2">
              <v:shape style="position:absolute;left:1752;top:37;width:2228;height:2" coordorigin="1752,37" coordsize="2228,0" path="m1752,37l3979,37e" filled="false" stroked="true" strokeweight="1.44pt" strokecolor="#000000">
                <v:path arrowok="t"/>
              </v:shape>
            </v:group>
            <v:group style="position:absolute;left:3965;top:37;width:29;height:2" coordorigin="3965,37" coordsize="29,2">
              <v:shape style="position:absolute;left:3965;top:37;width:29;height:2" coordorigin="3965,37" coordsize="29,0" path="m3965,37l3994,37e" filled="false" stroked="true" strokeweight="1.44pt" strokecolor="#000000">
                <v:path arrowok="t"/>
              </v:shape>
            </v:group>
            <v:group style="position:absolute;left:3994;top:37;width:1527;height:2" coordorigin="3994,37" coordsize="1527,2">
              <v:shape style="position:absolute;left:3994;top:37;width:1527;height:2" coordorigin="3994,37" coordsize="1527,0" path="m3994,37l5520,37e" filled="false" stroked="true" strokeweight="1.44pt" strokecolor="#000000">
                <v:path arrowok="t"/>
              </v:shape>
            </v:group>
            <v:group style="position:absolute;left:5506;top:37;width:29;height:2" coordorigin="5506,37" coordsize="29,2">
              <v:shape style="position:absolute;left:5506;top:37;width:29;height:2" coordorigin="5506,37" coordsize="29,0" path="m5506,37l5534,37e" filled="false" stroked="true" strokeweight="1.44pt" strokecolor="#000000">
                <v:path arrowok="t"/>
              </v:shape>
            </v:group>
            <v:group style="position:absolute;left:5534;top:37;width:1522;height:2" coordorigin="5534,37" coordsize="1522,2">
              <v:shape style="position:absolute;left:5534;top:37;width:1522;height:2" coordorigin="5534,37" coordsize="1522,0" path="m5534,37l7056,37e" filled="false" stroked="true" strokeweight="1.44pt" strokecolor="#000000">
                <v:path arrowok="t"/>
              </v:shape>
            </v:group>
            <v:group style="position:absolute;left:7042;top:37;width:29;height:2" coordorigin="7042,37" coordsize="29,2">
              <v:shape style="position:absolute;left:7042;top:37;width:29;height:2" coordorigin="7042,37" coordsize="29,0" path="m7042,37l7070,37e" filled="false" stroked="true" strokeweight="1.44pt" strokecolor="#000000">
                <v:path arrowok="t"/>
              </v:shape>
            </v:group>
            <v:group style="position:absolute;left:7070;top:37;width:1527;height:2" coordorigin="7070,37" coordsize="1527,2">
              <v:shape style="position:absolute;left:7070;top:37;width:1527;height:2" coordorigin="7070,37" coordsize="1527,0" path="m7070,37l8597,37e" filled="false" stroked="true" strokeweight="1.44pt" strokecolor="#000000">
                <v:path arrowok="t"/>
              </v:shape>
            </v:group>
            <v:group style="position:absolute;left:8582;top:37;width:29;height:2" coordorigin="8582,37" coordsize="29,2">
              <v:shape style="position:absolute;left:8582;top:37;width:29;height:2" coordorigin="8582,37" coordsize="29,0" path="m8582,37l8611,37e" filled="false" stroked="true" strokeweight="1.44pt" strokecolor="#000000">
                <v:path arrowok="t"/>
              </v:shape>
            </v:group>
            <v:group style="position:absolute;left:8611;top:37;width:1527;height:2" coordorigin="8611,37" coordsize="1527,2">
              <v:shape style="position:absolute;left:8611;top:37;width:1527;height:2" coordorigin="8611,37" coordsize="1527,0" path="m8611,37l10138,3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4"/>
          <w:szCs w:val="24"/>
        </w:rPr>
        <w:t>本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折</w:t>
      </w:r>
      <w:r>
        <w:rPr>
          <w:rFonts w:ascii="宋体" w:hAnsi="宋体" w:cs="宋体" w:eastAsia="宋体" w:hint="default"/>
          <w:sz w:val="24"/>
          <w:szCs w:val="24"/>
        </w:rPr>
        <w:t>旧</w:t>
      </w:r>
      <w:r>
        <w:rPr>
          <w:rFonts w:ascii="宋体" w:hAnsi="宋体" w:cs="宋体" w:eastAsia="宋体" w:hint="default"/>
          <w:sz w:val="24"/>
          <w:szCs w:val="24"/>
        </w:rPr>
        <w:t>额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29,683,300.32</w:t>
      </w:r>
      <w:r>
        <w:rPr>
          <w:rFonts w:ascii="Times New Roman" w:hAnsi="Times New Roman" w:cs="Times New Roman" w:eastAsia="Times New Roman" w:hint="default"/>
          <w:b/>
          <w:bCs/>
          <w:spacing w:val="4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元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pStyle w:val="BodyText"/>
        <w:spacing w:line="240" w:lineRule="auto" w:before="143"/>
        <w:ind w:left="2015" w:right="199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由</w:t>
      </w:r>
      <w:r>
        <w:rPr/>
        <w:t>在建工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转入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20,459,435.03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2"/>
        <w:ind w:left="2005" w:right="19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p>
      <w:pPr>
        <w:spacing w:line="4368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6"/>
          <w:sz w:val="20"/>
          <w:szCs w:val="20"/>
        </w:rPr>
        <w:pict>
          <v:shape style="width:418.6pt;height:218.4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357" w:lineRule="auto" w:before="46"/>
                    <w:ind w:left="23" w:right="-20" w:firstLine="355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产增加</w:t>
                  </w:r>
                  <w:r>
                    <w:rPr>
                      <w:rFonts w:ascii="宋体" w:hAnsi="宋体" w:cs="宋体" w:eastAsia="宋体" w:hint="default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</w:rPr>
                    <w:t>由</w:t>
                  </w:r>
                  <w:r>
                    <w:rPr/>
                    <w:t>在建工</w:t>
                  </w:r>
                  <w:r>
                    <w:rPr>
                      <w:rFonts w:ascii="宋体" w:hAnsi="宋体" w:cs="宋体" w:eastAsia="宋体" w:hint="default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</w:rPr>
                    <w:t>转入</w:t>
                  </w:r>
                  <w:r>
                    <w:rPr>
                      <w:rFonts w:ascii="宋体" w:hAnsi="宋体" w:cs="宋体" w:eastAsia="宋体" w:hint="default"/>
                      <w:spacing w:val="-7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20,459,435.03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，其中为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 司</w:t>
                  </w:r>
                  <w:r>
                    <w:rPr>
                      <w:rFonts w:ascii="宋体" w:hAnsi="宋体" w:cs="宋体" w:eastAsia="宋体" w:hint="default"/>
                    </w:rPr>
                    <w:t>青海明胶有限责</w:t>
                  </w:r>
                  <w:r>
                    <w:rPr/>
                    <w:t>任公司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污</w:t>
                  </w:r>
                  <w:r>
                    <w:rPr>
                      <w:rFonts w:ascii="宋体" w:hAnsi="宋体" w:cs="宋体" w:eastAsia="宋体" w:hint="default"/>
                    </w:rPr>
                    <w:t>水</w:t>
                  </w:r>
                  <w:r>
                    <w:rPr>
                      <w:rFonts w:ascii="宋体" w:hAnsi="宋体" w:cs="宋体" w:eastAsia="宋体" w:hint="default"/>
                    </w:rPr>
                    <w:t>处</w:t>
                  </w:r>
                  <w:r>
                    <w:rPr/>
                    <w:t>理、</w:t>
                  </w:r>
                  <w:r>
                    <w:rPr>
                      <w:rFonts w:ascii="宋体" w:hAnsi="宋体" w:cs="宋体" w:eastAsia="宋体" w:hint="default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  <w:t>筛</w:t>
                  </w:r>
                  <w:r>
                    <w:rPr>
                      <w:rFonts w:ascii="宋体" w:hAnsi="宋体" w:cs="宋体" w:eastAsia="宋体" w:hint="default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</w:rPr>
                    <w:t>造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/>
                    <w:t>项目</w:t>
                  </w:r>
                  <w:r>
                    <w:rPr>
                      <w:rFonts w:ascii="宋体" w:hAnsi="宋体" w:cs="宋体" w:eastAsia="宋体" w:hint="default"/>
                    </w:rPr>
                    <w:t>转入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13,730,471.12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 </w:t>
                  </w:r>
                  <w:r>
                    <w:rPr>
                      <w:spacing w:val="25"/>
                    </w:rPr>
                    <w:t>本公司</w:t>
                  </w:r>
                  <w:r>
                    <w:rPr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spacing w:val="19"/>
                    </w:rPr>
                    <w:t>公司</w:t>
                  </w:r>
                  <w:r>
                    <w:rPr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5"/>
                    </w:rPr>
                    <w:t>青海明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诺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胶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囊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9"/>
                    </w:rPr>
                    <w:t>有限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spacing w:val="19"/>
                    </w:rPr>
                    <w:t>公司</w:t>
                  </w:r>
                  <w:r>
                    <w:rPr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肠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溶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线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造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/>
                    <w:t>工</w:t>
                  </w:r>
                  <w:r>
                    <w:rPr>
                      <w:spacing w:val="-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5"/>
                    </w:rPr>
                    <w:t>后转入</w:t>
                  </w:r>
                  <w:r>
                    <w:rPr>
                      <w:rFonts w:ascii="宋体" w:hAnsi="宋体" w:cs="宋体" w:eastAsia="宋体" w:hint="default"/>
                      <w:spacing w:val="-8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6,728,963.91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7"/>
                    <w:ind w:left="26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产减少</w:t>
                  </w:r>
                  <w:r>
                    <w:rPr>
                      <w:rFonts w:ascii="宋体" w:hAnsi="宋体" w:cs="宋体" w:eastAsia="宋体" w:hint="default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5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64,390,554.99</w:t>
                  </w:r>
                  <w:r>
                    <w:rPr>
                      <w:rFonts w:ascii="Times New Roman" w:hAnsi="Times New Roman" w:cs="Times New Roman" w:eastAsia="Times New Roman" w:hint="default"/>
                      <w:spacing w:val="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累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5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28,522,530.32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净</w:t>
                  </w:r>
                </w:p>
                <w:p>
                  <w:pPr>
                    <w:pStyle w:val="BodyText"/>
                    <w:spacing w:line="240" w:lineRule="auto" w:before="152"/>
                    <w:ind w:left="2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</w:rPr>
                    <w:t>为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35,868,024.67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/>
                    <w:t>四</w:t>
                  </w:r>
                  <w:r>
                    <w:rPr>
                      <w:rFonts w:ascii="宋体" w:hAnsi="宋体" w:cs="宋体" w:eastAsia="宋体" w:hint="default"/>
                    </w:rPr>
                    <w:t>川</w:t>
                  </w:r>
                  <w:r>
                    <w:rPr>
                      <w:rFonts w:ascii="宋体" w:hAnsi="宋体" w:cs="宋体" w:eastAsia="宋体" w:hint="default"/>
                    </w:rPr>
                    <w:t>禾</w:t>
                  </w:r>
                  <w:r>
                    <w:rPr>
                      <w:rFonts w:ascii="宋体" w:hAnsi="宋体" w:cs="宋体" w:eastAsia="宋体" w:hint="default"/>
                    </w:rPr>
                    <w:t>正</w:t>
                  </w:r>
                  <w:r>
                    <w:rPr/>
                    <w:t>制</w:t>
                  </w:r>
                  <w:r>
                    <w:rPr>
                      <w:rFonts w:ascii="宋体" w:hAnsi="宋体" w:cs="宋体" w:eastAsia="宋体" w:hint="default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</w:rPr>
                    <w:t>有限</w:t>
                  </w:r>
                  <w:r>
                    <w:rPr/>
                    <w:t>公司资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</w:rPr>
                    <w:t>给</w:t>
                  </w:r>
                  <w:r>
                    <w:rPr/>
                    <w:t>重</w:t>
                  </w:r>
                  <w:r>
                    <w:rPr>
                      <w:rFonts w:ascii="宋体" w:hAnsi="宋体" w:cs="宋体" w:eastAsia="宋体" w:hint="default"/>
                    </w:rPr>
                    <w:t>庆</w:t>
                  </w:r>
                  <w:r>
                    <w:rPr>
                      <w:rFonts w:ascii="宋体" w:hAnsi="宋体" w:cs="宋体" w:eastAsia="宋体" w:hint="default"/>
                    </w:rPr>
                    <w:t>莱</w:t>
                  </w:r>
                </w:p>
                <w:p>
                  <w:pPr>
                    <w:pStyle w:val="BodyText"/>
                    <w:spacing w:line="240" w:lineRule="auto" w:before="152"/>
                    <w:ind w:left="2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美</w:t>
                  </w:r>
                  <w:r>
                    <w:rPr>
                      <w:rFonts w:ascii="宋体" w:hAnsi="宋体" w:cs="宋体" w:eastAsia="宋体" w:hint="default"/>
                    </w:rPr>
                    <w:t>药</w:t>
                  </w:r>
                  <w:r>
                    <w:rPr/>
                    <w:t>业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入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期减少额</w:t>
                  </w:r>
                  <w:r>
                    <w:rPr>
                      <w:rFonts w:ascii="宋体" w:hAnsi="宋体" w:cs="宋体" w:eastAsia="宋体" w:hint="default"/>
                    </w:rPr>
                    <w:t>中。</w:t>
                  </w:r>
                </w:p>
                <w:p>
                  <w:pPr>
                    <w:pStyle w:val="BodyText"/>
                    <w:spacing w:line="480" w:lineRule="atLeast" w:before="23"/>
                    <w:ind w:left="23" w:right="17" w:firstLine="235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</w:rPr>
                    <w:t>定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3,238,083.83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累</w:t>
                  </w:r>
                  <w:r>
                    <w:rPr>
                      <w:spacing w:val="-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626,794.31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净值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2,611,289.52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  <w:spacing w:val="-6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8,473.77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6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439,785.06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6"/>
          <w:sz w:val="20"/>
          <w:szCs w:val="20"/>
        </w:rPr>
      </w:r>
    </w:p>
    <w:p>
      <w:pPr>
        <w:spacing w:after="0" w:line="4368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1270" w:footer="246" w:top="1460" w:bottom="440" w:left="260" w:right="1580"/>
        </w:sectPr>
      </w:pPr>
    </w:p>
    <w:p>
      <w:pPr>
        <w:pStyle w:val="Heading2"/>
        <w:spacing w:line="345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在建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5"/>
        <w:ind w:left="2015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7.839996pt;margin-top:25.485647pt;width:419.3pt;height:1.45pt;mso-position-horizontal-relative:page;mso-position-vertical-relative:paragraph;z-index:-809632" coordorigin="1757,510" coordsize="8386,29">
            <v:group style="position:absolute;left:1771;top:524;width:1671;height:2" coordorigin="1771,524" coordsize="1671,2">
              <v:shape style="position:absolute;left:1771;top:524;width:1671;height:2" coordorigin="1771,524" coordsize="1671,0" path="m1771,524l3442,524e" filled="false" stroked="true" strokeweight="1.44pt" strokecolor="#000000">
                <v:path arrowok="t"/>
              </v:shape>
            </v:group>
            <v:group style="position:absolute;left:3442;top:524;width:29;height:2" coordorigin="3442,524" coordsize="29,2">
              <v:shape style="position:absolute;left:3442;top:524;width:29;height:2" coordorigin="3442,524" coordsize="29,0" path="m3442,524l3470,524e" filled="false" stroked="true" strokeweight="1.44pt" strokecolor="#000000">
                <v:path arrowok="t"/>
              </v:shape>
            </v:group>
            <v:group style="position:absolute;left:3470;top:524;width:3264;height:2" coordorigin="3470,524" coordsize="3264,2">
              <v:shape style="position:absolute;left:3470;top:524;width:3264;height:2" coordorigin="3470,524" coordsize="3264,0" path="m3470,524l6734,524e" filled="false" stroked="true" strokeweight="1.44pt" strokecolor="#000000">
                <v:path arrowok="t"/>
              </v:shape>
            </v:group>
            <v:group style="position:absolute;left:6734;top:524;width:29;height:2" coordorigin="6734,524" coordsize="29,2">
              <v:shape style="position:absolute;left:6734;top:524;width:29;height:2" coordorigin="6734,524" coordsize="29,0" path="m6734,524l6763,524e" filled="false" stroked="true" strokeweight="1.44pt" strokecolor="#000000">
                <v:path arrowok="t"/>
              </v:shape>
            </v:group>
            <v:group style="position:absolute;left:6763;top:524;width:3365;height:2" coordorigin="6763,524" coordsize="3365,2">
              <v:shape style="position:absolute;left:6763;top:524;width:3365;height:2" coordorigin="6763,524" coordsize="3365,0" path="m6763,524l10128,524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1.960007pt;margin-top:42.525646pt;width:334.6pt;height:.25pt;mso-position-horizontal-relative:page;mso-position-vertical-relative:paragraph;z-index:-809608" coordorigin="3439,851" coordsize="6692,5">
            <v:group style="position:absolute;left:3442;top:853;width:1100;height:2" coordorigin="3442,853" coordsize="1100,2">
              <v:shape style="position:absolute;left:3442;top:853;width:1100;height:2" coordorigin="3442,853" coordsize="1100,0" path="m3442,853l4541,853e" filled="false" stroked="true" strokeweight=".24pt" strokecolor="#000000">
                <v:path arrowok="t"/>
              </v:shape>
            </v:group>
            <v:group style="position:absolute;left:4541;top:853;width:5;height:2" coordorigin="4541,853" coordsize="5,2">
              <v:shape style="position:absolute;left:4541;top:853;width:5;height:2" coordorigin="4541,853" coordsize="5,0" path="m4541,853l4546,853e" filled="false" stroked="true" strokeweight=".24pt" strokecolor="#000000">
                <v:path arrowok="t"/>
              </v:shape>
            </v:group>
            <v:group style="position:absolute;left:4546;top:853;width:1095;height:2" coordorigin="4546,853" coordsize="1095,2">
              <v:shape style="position:absolute;left:4546;top:853;width:1095;height:2" coordorigin="4546,853" coordsize="1095,0" path="m4546,853l5640,853e" filled="false" stroked="true" strokeweight=".24pt" strokecolor="#000000">
                <v:path arrowok="t"/>
              </v:shape>
            </v:group>
            <v:group style="position:absolute;left:5640;top:853;width:5;height:2" coordorigin="5640,853" coordsize="5,2">
              <v:shape style="position:absolute;left:5640;top:853;width:5;height:2" coordorigin="5640,853" coordsize="5,0" path="m5640,853l5645,853e" filled="false" stroked="true" strokeweight=".24pt" strokecolor="#000000">
                <v:path arrowok="t"/>
              </v:shape>
            </v:group>
            <v:group style="position:absolute;left:5645;top:853;width:1090;height:2" coordorigin="5645,853" coordsize="1090,2">
              <v:shape style="position:absolute;left:5645;top:853;width:1090;height:2" coordorigin="5645,853" coordsize="1090,0" path="m5645,853l6734,853e" filled="false" stroked="true" strokeweight=".24pt" strokecolor="#000000">
                <v:path arrowok="t"/>
              </v:shape>
            </v:group>
            <v:group style="position:absolute;left:6734;top:853;width:5;height:2" coordorigin="6734,853" coordsize="5,2">
              <v:shape style="position:absolute;left:6734;top:853;width:5;height:2" coordorigin="6734,853" coordsize="5,0" path="m6734,853l6739,853e" filled="false" stroked="true" strokeweight=".24pt" strokecolor="#000000">
                <v:path arrowok="t"/>
              </v:shape>
            </v:group>
            <v:group style="position:absolute;left:6739;top:853;width:1210;height:2" coordorigin="6739,853" coordsize="1210,2">
              <v:shape style="position:absolute;left:6739;top:853;width:1210;height:2" coordorigin="6739,853" coordsize="1210,0" path="m6739,853l7949,853e" filled="false" stroked="true" strokeweight=".24pt" strokecolor="#000000">
                <v:path arrowok="t"/>
              </v:shape>
            </v:group>
            <v:group style="position:absolute;left:7949;top:853;width:5;height:2" coordorigin="7949,853" coordsize="5,2">
              <v:shape style="position:absolute;left:7949;top:853;width:5;height:2" coordorigin="7949,853" coordsize="5,0" path="m7949,853l7954,853e" filled="false" stroked="true" strokeweight=".24pt" strokecolor="#000000">
                <v:path arrowok="t"/>
              </v:shape>
            </v:group>
            <v:group style="position:absolute;left:7954;top:853;width:917;height:2" coordorigin="7954,853" coordsize="917,2">
              <v:shape style="position:absolute;left:7954;top:853;width:917;height:2" coordorigin="7954,853" coordsize="917,0" path="m7954,853l8870,853e" filled="false" stroked="true" strokeweight=".24pt" strokecolor="#000000">
                <v:path arrowok="t"/>
              </v:shape>
            </v:group>
            <v:group style="position:absolute;left:8870;top:853;width:5;height:2" coordorigin="8870,853" coordsize="5,2">
              <v:shape style="position:absolute;left:8870;top:853;width:5;height:2" coordorigin="8870,853" coordsize="5,0" path="m8870,853l8875,853e" filled="false" stroked="true" strokeweight=".24pt" strokecolor="#000000">
                <v:path arrowok="t"/>
              </v:shape>
            </v:group>
            <v:group style="position:absolute;left:8875;top:853;width:1253;height:2" coordorigin="8875,853" coordsize="1253,2">
              <v:shape style="position:absolute;left:8875;top:853;width:1253;height:2" coordorigin="8875,853" coordsize="1253,0" path="m8875,853l10128,85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在建工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1200"/>
        <w:gridCol w:w="941"/>
        <w:gridCol w:w="626"/>
        <w:gridCol w:w="610"/>
        <w:gridCol w:w="586"/>
        <w:gridCol w:w="605"/>
        <w:gridCol w:w="924"/>
        <w:gridCol w:w="1210"/>
      </w:tblGrid>
      <w:tr>
        <w:trPr>
          <w:trHeight w:val="254" w:hRule="exact"/>
        </w:trPr>
        <w:tc>
          <w:tcPr>
            <w:tcW w:w="286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2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1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3" w:hRule="exact"/>
        </w:trPr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236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净值</w:t>
            </w:r>
          </w:p>
        </w:tc>
        <w:tc>
          <w:tcPr>
            <w:tcW w:w="1190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净值</w:t>
            </w:r>
          </w:p>
        </w:tc>
      </w:tr>
      <w:tr>
        <w:trPr>
          <w:trHeight w:val="347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3,601,948.68</w:t>
            </w:r>
          </w:p>
        </w:tc>
        <w:tc>
          <w:tcPr>
            <w:tcW w:w="9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3,601,948.68</w:t>
            </w:r>
          </w:p>
        </w:tc>
      </w:tr>
      <w:tr>
        <w:trPr>
          <w:trHeight w:val="336" w:hRule="exact"/>
        </w:trPr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2,426,598.61</w:t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2,426,598.61</w:t>
            </w:r>
          </w:p>
        </w:tc>
        <w:tc>
          <w:tcPr>
            <w:tcW w:w="11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1,832,205.34</w:t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1,832,205.34</w:t>
            </w:r>
          </w:p>
        </w:tc>
      </w:tr>
      <w:tr>
        <w:trPr>
          <w:trHeight w:val="334" w:hRule="exact"/>
        </w:trPr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钙烘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炉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0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20,986,425.18</w:t>
            </w:r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20,986,425.18</w:t>
            </w:r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600,923.54</w:t>
            </w:r>
          </w:p>
        </w:tc>
        <w:tc>
          <w:tcPr>
            <w:tcW w:w="92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600,923.54</w:t>
            </w:r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12#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6,629,604.21</w:t>
            </w:r>
          </w:p>
        </w:tc>
        <w:tc>
          <w:tcPr>
            <w:tcW w:w="92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6,629,604.21</w:t>
            </w:r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938,909.72</w:t>
            </w:r>
          </w:p>
        </w:tc>
        <w:tc>
          <w:tcPr>
            <w:tcW w:w="92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938,909.72</w:t>
            </w:r>
          </w:p>
        </w:tc>
      </w:tr>
      <w:tr>
        <w:trPr>
          <w:trHeight w:val="336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筛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106,779.73</w:t>
            </w:r>
          </w:p>
        </w:tc>
        <w:tc>
          <w:tcPr>
            <w:tcW w:w="92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106,779.73</w:t>
            </w:r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磷钙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430,506.79</w:t>
            </w:r>
          </w:p>
        </w:tc>
        <w:tc>
          <w:tcPr>
            <w:tcW w:w="92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430,506.79</w:t>
            </w:r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824,230.36</w:t>
            </w:r>
          </w:p>
        </w:tc>
        <w:tc>
          <w:tcPr>
            <w:tcW w:w="92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824,230.36</w:t>
            </w:r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293,940.09</w:t>
            </w:r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293,940.09</w:t>
            </w:r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2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23,706,963.88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23,706,963.88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14,965,108.37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14,965,108.37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99" w:hRule="exact"/>
        </w:trPr>
        <w:tc>
          <w:tcPr>
            <w:tcW w:w="8362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49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重大在建工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项目变动情况</w:t>
            </w:r>
          </w:p>
        </w:tc>
      </w:tr>
      <w:tr>
        <w:trPr>
          <w:trHeight w:val="324" w:hRule="exact"/>
        </w:trPr>
        <w:tc>
          <w:tcPr>
            <w:tcW w:w="166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67" w:type="dxa"/>
            <w:gridSpan w:val="2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gridSpan w:val="2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</w:p>
        </w:tc>
        <w:tc>
          <w:tcPr>
            <w:tcW w:w="1529" w:type="dxa"/>
            <w:gridSpan w:val="2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21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3,601,948.68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3,601,948.68</w:t>
            </w:r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1,832,205.34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594,393.27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600,923.54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20,385,501.64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12#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6,629,604.21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99,359.70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6,728,963.91</w:t>
            </w:r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20#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7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938,909.72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4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938,909.72</w:t>
            </w:r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筛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6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106,779.73</w:t>
            </w:r>
          </w:p>
        </w:tc>
        <w:tc>
          <w:tcPr>
            <w:tcW w:w="1195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9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106,779.73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磷钙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430,506.79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893,073.37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1,323,580.16</w:t>
            </w:r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824,230.36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169,886.23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4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994,116.59</w:t>
            </w:r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293,940.09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搬迁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6,765,136.24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6,765,136.24</w:t>
            </w:r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66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79" w:val="left" w:leader="none"/>
              </w:tabs>
              <w:spacing w:line="240" w:lineRule="auto" w:before="29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gridSpan w:val="2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4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14,965,108.37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29,201,290.54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20,459,435.03</w:t>
            </w:r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27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1046"/>
        <w:gridCol w:w="758"/>
        <w:gridCol w:w="898"/>
        <w:gridCol w:w="1176"/>
        <w:gridCol w:w="1070"/>
        <w:gridCol w:w="590"/>
        <w:gridCol w:w="1142"/>
      </w:tblGrid>
      <w:tr>
        <w:trPr>
          <w:trHeight w:val="734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67"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01"/>
              <w:ind w:left="191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化</w:t>
            </w:r>
          </w:p>
          <w:p>
            <w:pPr>
              <w:pStyle w:val="TableParagraph"/>
              <w:spacing w:line="240" w:lineRule="auto" w:before="4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期利</w:t>
            </w:r>
          </w:p>
          <w:p>
            <w:pPr>
              <w:pStyle w:val="TableParagraph"/>
              <w:spacing w:line="240" w:lineRule="auto" w:before="4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01"/>
              <w:ind w:left="120" w:right="74" w:hanging="4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2,426,598.61</w:t>
            </w:r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20,986,425.18</w:t>
            </w:r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12#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筛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26"/>
          <w:footerReference w:type="default" r:id="rId27"/>
          <w:pgSz w:w="11900" w:h="16840"/>
          <w:pgMar w:header="0" w:footer="246" w:top="1460" w:bottom="440" w:left="260" w:right="164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1046"/>
        <w:gridCol w:w="758"/>
        <w:gridCol w:w="898"/>
        <w:gridCol w:w="1176"/>
        <w:gridCol w:w="1070"/>
        <w:gridCol w:w="590"/>
        <w:gridCol w:w="1142"/>
      </w:tblGrid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磷钙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293,940.09</w:t>
            </w:r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74" w:val="left" w:leader="none"/>
              </w:tabs>
              <w:spacing w:line="240" w:lineRule="auto" w:before="34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23,706,963.88</w:t>
            </w:r>
          </w:p>
        </w:tc>
      </w:tr>
    </w:tbl>
    <w:p>
      <w:pPr>
        <w:pStyle w:val="BodyText"/>
        <w:spacing w:line="240" w:lineRule="auto" w:before="31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在建工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1828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6"/>
          <w:sz w:val="20"/>
          <w:szCs w:val="20"/>
        </w:rPr>
        <w:pict>
          <v:shape style="width:418.6pt;height:91.4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31"/>
                    <w:ind w:left="50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/>
                    <w:t>在建工</w:t>
                  </w:r>
                  <w:r>
                    <w:rPr>
                      <w:rFonts w:ascii="宋体" w:hAnsi="宋体" w:cs="宋体" w:eastAsia="宋体" w:hint="default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</w:rPr>
                    <w:t>减少额</w:t>
                  </w:r>
                  <w:r>
                    <w:rPr>
                      <w:rFonts w:ascii="宋体" w:hAnsi="宋体" w:cs="宋体" w:eastAsia="宋体" w:hint="default"/>
                    </w:rPr>
                    <w:t>为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20,459,435.03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，其中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青海明胶有</w:t>
                  </w:r>
                </w:p>
                <w:p>
                  <w:pPr>
                    <w:pStyle w:val="BodyText"/>
                    <w:spacing w:line="452" w:lineRule="exact" w:before="42"/>
                    <w:ind w:left="24" w:right="12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2"/>
                    </w:rPr>
                    <w:t>限责</w:t>
                  </w:r>
                  <w:r>
                    <w:rPr>
                      <w:spacing w:val="2"/>
                    </w:rPr>
                    <w:t>任公司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污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水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搬迁</w:t>
                  </w:r>
                  <w:r>
                    <w:rPr>
                      <w:spacing w:val="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磷钙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造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等</w:t>
                  </w:r>
                  <w:r>
                    <w:rPr>
                      <w:spacing w:val="2"/>
                    </w:rPr>
                    <w:t>项目本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完</w:t>
                  </w:r>
                  <w:r>
                    <w:rPr>
                      <w:spacing w:val="2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转入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定</w:t>
                  </w:r>
                  <w:r>
                    <w:rPr>
                      <w:spacing w:val="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13,730,471.12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6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6"/>
                    </w:rPr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青海明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肠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线</w:t>
                  </w: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完</w:t>
                  </w:r>
                  <w:r>
                    <w:rPr>
                      <w:spacing w:val="-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转入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定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6,728,963.91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6"/>
          <w:sz w:val="20"/>
          <w:szCs w:val="20"/>
        </w:rPr>
      </w:r>
    </w:p>
    <w:p>
      <w:pPr>
        <w:pStyle w:val="Heading2"/>
        <w:spacing w:line="381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无形资产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10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情况</w:t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1507"/>
        <w:gridCol w:w="1512"/>
        <w:gridCol w:w="1512"/>
        <w:gridCol w:w="1596"/>
      </w:tblGrid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期减少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48,178,676.24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8,573,323.89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30,454,557.00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26,297,443.13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23,957,395.80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7,600,000.00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10,522,162.00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21,035,233.80</w:t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2,500,000.00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319,000.00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2,819,000.00</w:t>
            </w:r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18,208,395.00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654,323.89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17,932,395.00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930,323.89</w:t>
            </w:r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165,000.00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165,000.00</w:t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1,347,885.44</w:t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9,973,151.11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746,517.82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7,592,457.66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3,127,211.27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2,425,801.48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388,292.86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1,744,456.07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1,069,638.27</w:t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1,634,653.41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166,666.68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1,801,320.09</w:t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3,852,621.22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97,733.28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3,848,001.59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102,352.91</w:t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60,075.00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93,825.00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153,900.00</w:t>
            </w:r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净值合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38,205,525.13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23,170,231.86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21,531,594.32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19,965,595.53</w:t>
            </w:r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865,346.59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1,017,679.91</w:t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14,355,773.78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827,970.98</w:t>
            </w:r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104,925.00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11,100.00</w:t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1,347,885.44</w:t>
            </w:r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10" w:hRule="exact"/>
        </w:trPr>
        <w:tc>
          <w:tcPr>
            <w:tcW w:w="240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headerReference w:type="default" r:id="rId28"/>
          <w:footerReference w:type="default" r:id="rId29"/>
          <w:pgSz w:w="11900" w:h="16840"/>
          <w:pgMar w:header="0" w:footer="246" w:top="1360" w:bottom="440" w:left="260" w:right="156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  <w:r>
        <w:rPr/>
        <w:pict>
          <v:group style="position:absolute;margin-left:82.800003pt;margin-top:768.559998pt;width:428.65pt;height:1.45pt;mso-position-horizontal-relative:page;mso-position-vertical-relative:page;z-index:-809440" coordorigin="1656,15371" coordsize="8573,29">
            <v:group style="position:absolute;left:1670;top:15386;width:4277;height:2" coordorigin="1670,15386" coordsize="4277,2">
              <v:shape style="position:absolute;left:1670;top:15386;width:4277;height:2" coordorigin="1670,15386" coordsize="4277,0" path="m1670,15386l5947,15386e" filled="false" stroked="true" strokeweight="1.44pt" strokecolor="#000000">
                <v:path arrowok="t"/>
              </v:shape>
            </v:group>
            <v:group style="position:absolute;left:5933;top:15386;width:29;height:2" coordorigin="5933,15386" coordsize="29,2">
              <v:shape style="position:absolute;left:5933;top:15386;width:29;height:2" coordorigin="5933,15386" coordsize="29,0" path="m5933,15386l5962,15386e" filled="false" stroked="true" strokeweight="1.44pt" strokecolor="#000000">
                <v:path arrowok="t"/>
              </v:shape>
            </v:group>
            <v:group style="position:absolute;left:5962;top:15386;width:2122;height:2" coordorigin="5962,15386" coordsize="2122,2">
              <v:shape style="position:absolute;left:5962;top:15386;width:2122;height:2" coordorigin="5962,15386" coordsize="2122,0" path="m5962,15386l8083,15386e" filled="false" stroked="true" strokeweight="1.44pt" strokecolor="#000000">
                <v:path arrowok="t"/>
              </v:shape>
            </v:group>
            <v:group style="position:absolute;left:8069;top:15386;width:29;height:2" coordorigin="8069,15386" coordsize="29,2">
              <v:shape style="position:absolute;left:8069;top:15386;width:29;height:2" coordorigin="8069,15386" coordsize="29,0" path="m8069,15386l8098,15386e" filled="false" stroked="true" strokeweight="1.44pt" strokecolor="#000000">
                <v:path arrowok="t"/>
              </v:shape>
            </v:group>
            <v:group style="position:absolute;left:8098;top:15386;width:2117;height:2" coordorigin="8098,15386" coordsize="2117,2">
              <v:shape style="position:absolute;left:8098;top:15386;width:2117;height:2" coordorigin="8098,15386" coordsize="2117,0" path="m8098,15386l10214,15386e" filled="false" stroked="true" strokeweight="1.44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4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1510"/>
        <w:gridCol w:w="1512"/>
        <w:gridCol w:w="1512"/>
        <w:gridCol w:w="1594"/>
      </w:tblGrid>
      <w:tr>
        <w:trPr>
          <w:trHeight w:val="317" w:hRule="exact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3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期减少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2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12" w:hRule="exact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38,205,525.13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23,170,231.86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21,531,594.32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19,965,595.53</w:t>
            </w:r>
          </w:p>
        </w:tc>
      </w:tr>
      <w:tr>
        <w:trPr>
          <w:trHeight w:val="317" w:hRule="exact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865,346.59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1,017,679.91</w:t>
            </w:r>
          </w:p>
        </w:tc>
      </w:tr>
      <w:tr>
        <w:trPr>
          <w:trHeight w:val="312" w:hRule="exact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14,355,773.78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827,970.98</w:t>
            </w:r>
          </w:p>
        </w:tc>
      </w:tr>
      <w:tr>
        <w:trPr>
          <w:trHeight w:val="312" w:hRule="exact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104,925.00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11,100.00</w:t>
            </w:r>
          </w:p>
        </w:tc>
      </w:tr>
      <w:tr>
        <w:trPr>
          <w:trHeight w:val="317" w:hRule="exact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</w:tr>
    </w:tbl>
    <w:p>
      <w:pPr>
        <w:spacing w:line="383" w:lineRule="exact" w:before="0"/>
        <w:ind w:left="2005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本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摊</w:t>
      </w:r>
      <w:r>
        <w:rPr>
          <w:rFonts w:ascii="宋体" w:hAnsi="宋体" w:cs="宋体" w:eastAsia="宋体" w:hint="default"/>
          <w:sz w:val="24"/>
          <w:szCs w:val="24"/>
        </w:rPr>
        <w:t>销</w:t>
      </w:r>
      <w:r>
        <w:rPr>
          <w:rFonts w:ascii="宋体" w:hAnsi="宋体" w:cs="宋体" w:eastAsia="宋体" w:hint="default"/>
          <w:sz w:val="24"/>
          <w:szCs w:val="24"/>
        </w:rPr>
        <w:t>额</w:t>
      </w:r>
      <w:r>
        <w:rPr>
          <w:rFonts w:ascii="宋体" w:hAnsi="宋体" w:cs="宋体" w:eastAsia="宋体" w:hint="default"/>
          <w:spacing w:val="-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746,517.82</w:t>
      </w:r>
      <w:r>
        <w:rPr>
          <w:rFonts w:ascii="Times New Roman" w:hAnsi="Times New Roman" w:cs="Times New Roman" w:eastAsia="Times New Roman" w:hint="default"/>
          <w:b/>
          <w:bCs/>
          <w:spacing w:val="1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元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pStyle w:val="BodyText"/>
        <w:spacing w:line="240" w:lineRule="auto" w:before="129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1886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shape style="width:418.6pt;height:94.3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0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期减少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的无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形</w:t>
                  </w:r>
                  <w:r>
                    <w:rPr>
                      <w:spacing w:val="4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为</w:t>
                  </w:r>
                  <w:r>
                    <w:rPr>
                      <w:spacing w:val="4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子</w:t>
                  </w:r>
                  <w:r>
                    <w:rPr>
                      <w:spacing w:val="4"/>
                    </w:rPr>
                    <w:t>公司四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川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禾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正</w:t>
                  </w:r>
                  <w:r>
                    <w:rPr>
                      <w:spacing w:val="4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有限</w:t>
                  </w:r>
                  <w:r>
                    <w:rPr>
                      <w:spacing w:val="4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售后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  <w:p>
                  <w:pPr>
                    <w:pStyle w:val="BodyText"/>
                    <w:spacing w:line="240" w:lineRule="auto" w:before="156"/>
                    <w:ind w:left="2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</w:rPr>
                    <w:t>其无</w:t>
                  </w:r>
                  <w:r>
                    <w:rPr>
                      <w:rFonts w:ascii="宋体" w:hAnsi="宋体" w:cs="宋体" w:eastAsia="宋体" w:hint="default"/>
                    </w:rPr>
                    <w:t>形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61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30,454,557.00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,</w:t>
                  </w:r>
                  <w:r>
                    <w:rPr>
                      <w:rFonts w:ascii="宋体" w:hAnsi="宋体" w:cs="宋体" w:eastAsia="宋体" w:hint="default"/>
                    </w:rPr>
                    <w:t>累</w:t>
                  </w:r>
                  <w:r>
                    <w:rPr/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61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7,592,457.66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减少</w:t>
                  </w:r>
                  <w:r>
                    <w:rPr/>
                    <w:t>所</w:t>
                  </w:r>
                  <w:r>
                    <w:rPr>
                      <w:rFonts w:ascii="宋体" w:hAnsi="宋体" w:cs="宋体" w:eastAsia="宋体" w:hint="default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  <w:p>
                  <w:pPr>
                    <w:pStyle w:val="BodyText"/>
                    <w:spacing w:line="240" w:lineRule="auto" w:before="133"/>
                    <w:ind w:left="503" w:right="0"/>
                    <w:jc w:val="left"/>
                  </w:pP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青海明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有限</w:t>
                  </w:r>
                  <w:r>
                    <w:rPr>
                      <w:spacing w:val="-3"/>
                    </w:rPr>
                    <w:t>公司、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青海明胶有限责</w:t>
                  </w:r>
                  <w:r>
                    <w:rPr>
                      <w:spacing w:val="-3"/>
                    </w:rPr>
                    <w:t>任公司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</w:t>
                  </w:r>
                  <w:r>
                    <w:rPr>
                      <w:spacing w:val="-3"/>
                    </w:rPr>
                    <w:t>所</w:t>
                  </w:r>
                </w:p>
                <w:p>
                  <w:pPr>
                    <w:pStyle w:val="BodyText"/>
                    <w:spacing w:line="240" w:lineRule="auto" w:before="156"/>
                    <w:ind w:left="2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</w:rPr>
                    <w:t>有的</w:t>
                  </w:r>
                  <w:r>
                    <w:rPr>
                      <w:rFonts w:ascii="宋体" w:hAnsi="宋体" w:cs="宋体" w:eastAsia="宋体" w:hint="default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</w:rPr>
                    <w:t>地</w:t>
                  </w:r>
                  <w:r>
                    <w:rPr/>
                    <w:t>使用</w:t>
                  </w:r>
                  <w:r>
                    <w:rPr>
                      <w:rFonts w:ascii="宋体" w:hAnsi="宋体" w:cs="宋体" w:eastAsia="宋体" w:hint="default"/>
                    </w:rPr>
                    <w:t>权为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向银</w:t>
                  </w:r>
                  <w:r>
                    <w:rPr>
                      <w:rFonts w:ascii="宋体" w:hAnsi="宋体" w:cs="宋体" w:eastAsia="宋体" w:hint="default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</w:rPr>
                    <w:t>贷款</w:t>
                  </w:r>
                  <w:r>
                    <w:rPr/>
                    <w:t>提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</w:rPr>
                    <w:t>押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pStyle w:val="Heading2"/>
        <w:spacing w:line="390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待摊费用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28" w:lineRule="exact"/>
        <w:ind w:left="1492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1724;height:2" coordorigin="14,14" coordsize="1724,2">
              <v:shape style="position:absolute;left:14;top:14;width:1724;height:2" coordorigin="14,14" coordsize="1724,0" path="m14,14l1738,14e" filled="false" stroked="true" strokeweight="1.44pt" strokecolor="#000000">
                <v:path arrowok="t"/>
              </v:shape>
            </v:group>
            <v:group style="position:absolute;left:1738;top:14;width:29;height:2" coordorigin="1738,14" coordsize="29,2">
              <v:shape style="position:absolute;left:1738;top:14;width:29;height:2" coordorigin="1738,14" coordsize="29,0" path="m1738,14l1766,14e" filled="false" stroked="true" strokeweight="1.44pt" strokecolor="#000000">
                <v:path arrowok="t"/>
              </v:shape>
            </v:group>
            <v:group style="position:absolute;left:1766;top:14;width:1076;height:2" coordorigin="1766,14" coordsize="1076,2">
              <v:shape style="position:absolute;left:1766;top:14;width:1076;height:2" coordorigin="1766,14" coordsize="1076,0" path="m1766,14l2842,14e" filled="false" stroked="true" strokeweight="1.44pt" strokecolor="#000000">
                <v:path arrowok="t"/>
              </v:shape>
            </v:group>
            <v:group style="position:absolute;left:2842;top:14;width:29;height:2" coordorigin="2842,14" coordsize="29,2">
              <v:shape style="position:absolute;left:2842;top:14;width:29;height:2" coordorigin="2842,14" coordsize="29,0" path="m2842,14l2870,14e" filled="false" stroked="true" strokeweight="1.44pt" strokecolor="#000000">
                <v:path arrowok="t"/>
              </v:shape>
            </v:group>
            <v:group style="position:absolute;left:2870;top:14;width:1080;height:2" coordorigin="2870,14" coordsize="1080,2">
              <v:shape style="position:absolute;left:2870;top:14;width:1080;height:2" coordorigin="2870,14" coordsize="1080,0" path="m2870,14l3950,14e" filled="false" stroked="true" strokeweight="1.44pt" strokecolor="#000000">
                <v:path arrowok="t"/>
              </v:shape>
            </v:group>
            <v:group style="position:absolute;left:3950;top:14;width:29;height:2" coordorigin="3950,14" coordsize="29,2">
              <v:shape style="position:absolute;left:3950;top:14;width:29;height:2" coordorigin="3950,14" coordsize="29,0" path="m3950,14l3979,14e" filled="false" stroked="true" strokeweight="1.44pt" strokecolor="#000000">
                <v:path arrowok="t"/>
              </v:shape>
            </v:group>
            <v:group style="position:absolute;left:3979;top:14;width:1076;height:2" coordorigin="3979,14" coordsize="1076,2">
              <v:shape style="position:absolute;left:3979;top:14;width:1076;height:2" coordorigin="3979,14" coordsize="1076,0" path="m3979,14l5054,14e" filled="false" stroked="true" strokeweight="1.44pt" strokecolor="#000000">
                <v:path arrowok="t"/>
              </v:shape>
            </v:group>
            <v:group style="position:absolute;left:5054;top:14;width:29;height:2" coordorigin="5054,14" coordsize="29,2">
              <v:shape style="position:absolute;left:5054;top:14;width:29;height:2" coordorigin="5054,14" coordsize="29,0" path="m5054,14l5083,14e" filled="false" stroked="true" strokeweight="1.44pt" strokecolor="#000000">
                <v:path arrowok="t"/>
              </v:shape>
            </v:group>
            <v:group style="position:absolute;left:5083;top:14;width:1080;height:2" coordorigin="5083,14" coordsize="1080,2">
              <v:shape style="position:absolute;left:5083;top:14;width:1080;height:2" coordorigin="5083,14" coordsize="1080,0" path="m5083,14l6163,14e" filled="false" stroked="true" strokeweight="1.44pt" strokecolor="#000000">
                <v:path arrowok="t"/>
              </v:shape>
            </v:group>
            <v:group style="position:absolute;left:6163;top:14;width:29;height:2" coordorigin="6163,14" coordsize="29,2">
              <v:shape style="position:absolute;left:6163;top:14;width:29;height:2" coordorigin="6163,14" coordsize="29,0" path="m6163,14l6192,14e" filled="false" stroked="true" strokeweight="1.44pt" strokecolor="#000000">
                <v:path arrowok="t"/>
              </v:shape>
            </v:group>
            <v:group style="position:absolute;left:6192;top:14;width:1076;height:2" coordorigin="6192,14" coordsize="1076,2">
              <v:shape style="position:absolute;left:6192;top:14;width:1076;height:2" coordorigin="6192,14" coordsize="1076,0" path="m6192,14l7267,14e" filled="false" stroked="true" strokeweight="1.44pt" strokecolor="#000000">
                <v:path arrowok="t"/>
              </v:shape>
            </v:group>
            <v:group style="position:absolute;left:7267;top:14;width:29;height:2" coordorigin="7267,14" coordsize="29,2">
              <v:shape style="position:absolute;left:7267;top:14;width:29;height:2" coordorigin="7267,14" coordsize="29,0" path="m7267,14l7296,14e" filled="false" stroked="true" strokeweight="1.44pt" strokecolor="#000000">
                <v:path arrowok="t"/>
              </v:shape>
            </v:group>
            <v:group style="position:absolute;left:7296;top:14;width:1080;height:2" coordorigin="7296,14" coordsize="1080,2">
              <v:shape style="position:absolute;left:7296;top:14;width:1080;height:2" coordorigin="7296,14" coordsize="1080,0" path="m7296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spacing w:before="11"/>
        <w:ind w:left="0" w:right="30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8.32pt;margin-top:10.904204pt;width:418.1pt;height:114.9pt;mso-position-horizontal-relative:page;mso-position-vertical-relative:paragraph;z-index:6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"/>
                    <w:gridCol w:w="586"/>
                    <w:gridCol w:w="1322"/>
                    <w:gridCol w:w="1106"/>
                    <w:gridCol w:w="1109"/>
                    <w:gridCol w:w="1080"/>
                    <w:gridCol w:w="1270"/>
                    <w:gridCol w:w="924"/>
                  </w:tblGrid>
                  <w:tr>
                    <w:trPr>
                      <w:trHeight w:val="409" w:hRule="exact"/>
                    </w:trPr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54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3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36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14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期增加额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7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9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因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装修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1,760,770.00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538,013.06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1,222,756.94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265,000.00</w:t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265,000.00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租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130,906.03</w:t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1,825,841.95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1,533,554.16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423,193.82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52,092.54</w:t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279,382.99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6,455.36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325,020.17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96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left="547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1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left="33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1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447,998.57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3,865,994.94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2,343,022.58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1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1,970,970.93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减少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02"/>
        <w:ind w:left="2005" w:right="0"/>
        <w:jc w:val="left"/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13"/>
        <w:rPr>
          <w:rFonts w:ascii="宋体" w:hAnsi="宋体" w:cs="宋体" w:eastAsia="宋体" w:hint="default"/>
          <w:sz w:val="8"/>
          <w:szCs w:val="8"/>
        </w:rPr>
      </w:pPr>
    </w:p>
    <w:p>
      <w:pPr>
        <w:spacing w:line="950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8"/>
          <w:sz w:val="20"/>
          <w:szCs w:val="20"/>
        </w:rPr>
        <w:pict>
          <v:shape style="width:418.6pt;height:47.5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03" w:right="0"/>
                    <w:jc w:val="left"/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</w:rPr>
                    <w:t>期增加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1,522,972.36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元系</w:t>
                  </w:r>
                  <w:r>
                    <w:rPr>
                      <w:spacing w:val="2"/>
                    </w:rPr>
                    <w:t>本公司在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天津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办</w:t>
                  </w:r>
                  <w:r>
                    <w:rPr>
                      <w:spacing w:val="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装修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2"/>
                    </w:rPr>
                    <w:t>增加</w:t>
                  </w:r>
                  <w:r>
                    <w:rPr>
                      <w:spacing w:val="2"/>
                    </w:rPr>
                    <w:t>所</w:t>
                  </w:r>
                </w:p>
                <w:p>
                  <w:pPr>
                    <w:pStyle w:val="BodyText"/>
                    <w:spacing w:line="240" w:lineRule="auto" w:before="138"/>
                    <w:ind w:left="2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8"/>
          <w:sz w:val="20"/>
          <w:szCs w:val="20"/>
        </w:rPr>
      </w:r>
    </w:p>
    <w:p>
      <w:pPr>
        <w:pStyle w:val="Heading2"/>
        <w:spacing w:line="390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递延所得税资产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Microsoft JhengHei" w:hAnsi="Microsoft JhengHei" w:cs="Microsoft JhengHei" w:eastAsia="Microsoft JhengHei" w:hint="default"/>
        </w:rPr>
        <w:t>递延所得税负债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列</w:t>
      </w:r>
      <w:r>
        <w:rPr/>
        <w:t>示</w:t>
      </w:r>
    </w:p>
    <w:p>
      <w:pPr>
        <w:pStyle w:val="BodyText"/>
        <w:spacing w:line="240" w:lineRule="auto" w:before="151"/>
        <w:ind w:left="2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4253;height:2" coordorigin="14,14" coordsize="4253,2">
              <v:shape style="position:absolute;left:14;top:14;width:4253;height:2" coordorigin="14,14" coordsize="4253,0" path="m14,14l4267,14e" filled="false" stroked="true" strokeweight="1.44pt" strokecolor="#000000">
                <v:path arrowok="t"/>
              </v:shape>
            </v:group>
            <v:group style="position:absolute;left:4267;top:14;width:29;height:2" coordorigin="4267,14" coordsize="29,2">
              <v:shape style="position:absolute;left:4267;top:14;width:29;height:2" coordorigin="4267,14" coordsize="29,0" path="m4267,14l4296,14e" filled="false" stroked="true" strokeweight="1.44pt" strokecolor="#000000">
                <v:path arrowok="t"/>
              </v:shape>
            </v:group>
            <v:group style="position:absolute;left:4296;top:14;width:2108;height:2" coordorigin="4296,14" coordsize="2108,2">
              <v:shape style="position:absolute;left:4296;top:14;width:2108;height:2" coordorigin="4296,14" coordsize="2108,0" path="m4296,14l6403,14e" filled="false" stroked="true" strokeweight="1.44pt" strokecolor="#000000">
                <v:path arrowok="t"/>
              </v:shape>
            </v:group>
            <v:group style="position:absolute;left:6403;top:14;width:29;height:2" coordorigin="6403,14" coordsize="29,2">
              <v:shape style="position:absolute;left:6403;top:14;width:29;height:2" coordorigin="6403,14" coordsize="29,0" path="m6403,14l6432,14e" filled="false" stroked="true" strokeweight="1.44pt" strokecolor="#000000">
                <v:path arrowok="t"/>
              </v:shape>
            </v:group>
            <v:group style="position:absolute;left:6432;top:14;width:2103;height:2" coordorigin="6432,14" coordsize="2103,2">
              <v:shape style="position:absolute;left:6432;top:14;width:2103;height:2" coordorigin="6432,14" coordsize="2103,0" path="m6432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392" w:val="left" w:leader="none"/>
          <w:tab w:pos="8523" w:val="left" w:leader="none"/>
        </w:tabs>
        <w:spacing w:before="11"/>
        <w:ind w:left="328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before="33"/>
        <w:ind w:left="1535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/>
        <w:pict>
          <v:group style="position:absolute;margin-left:84.120003pt;margin-top:3.265238pt;width:426.25pt;height:.25pt;mso-position-horizontal-relative:page;mso-position-vertical-relative:paragraph;z-index:-809464" coordorigin="1682,65" coordsize="8525,5">
            <v:group style="position:absolute;left:1685;top:68;width:4253;height:2" coordorigin="1685,68" coordsize="4253,2">
              <v:shape style="position:absolute;left:1685;top:68;width:4253;height:2" coordorigin="1685,68" coordsize="4253,0" path="m1685,68l5938,68e" filled="false" stroked="true" strokeweight=".24pt" strokecolor="#000000">
                <v:path arrowok="t"/>
              </v:shape>
            </v:group>
            <v:group style="position:absolute;left:5938;top:68;width:5;height:2" coordorigin="5938,68" coordsize="5,2">
              <v:shape style="position:absolute;left:5938;top:68;width:5;height:2" coordorigin="5938,68" coordsize="5,0" path="m5938,68l5942,68e" filled="false" stroked="true" strokeweight=".24pt" strokecolor="#000000">
                <v:path arrowok="t"/>
              </v:shape>
            </v:group>
            <v:group style="position:absolute;left:5942;top:68;width:2132;height:2" coordorigin="5942,68" coordsize="2132,2">
              <v:shape style="position:absolute;left:5942;top:68;width:2132;height:2" coordorigin="5942,68" coordsize="2132,0" path="m5942,68l8074,68e" filled="false" stroked="true" strokeweight=".24pt" strokecolor="#000000">
                <v:path arrowok="t"/>
              </v:shape>
            </v:group>
            <v:group style="position:absolute;left:8074;top:68;width:5;height:2" coordorigin="8074,68" coordsize="5,2">
              <v:shape style="position:absolute;left:8074;top:68;width:5;height:2" coordorigin="8074,68" coordsize="5,0" path="m8074,68l8078,68e" filled="false" stroked="true" strokeweight=".24pt" strokecolor="#000000">
                <v:path arrowok="t"/>
              </v:shape>
            </v:group>
            <v:group style="position:absolute;left:8078;top:68;width:2127;height:2" coordorigin="8078,68" coordsize="2127,2">
              <v:shape style="position:absolute;left:8078;top:68;width:2127;height:2" coordorigin="8078,68" coordsize="2127,0" path="m8078,68l10205,68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递延所得税资产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：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2"/>
        <w:gridCol w:w="3163"/>
        <w:gridCol w:w="1541"/>
      </w:tblGrid>
      <w:tr>
        <w:trPr>
          <w:trHeight w:val="364" w:hRule="exact"/>
        </w:trPr>
        <w:tc>
          <w:tcPr>
            <w:tcW w:w="3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6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679,645.82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826,768.63</w:t>
            </w:r>
          </w:p>
        </w:tc>
      </w:tr>
      <w:tr>
        <w:trPr>
          <w:trHeight w:val="338" w:hRule="exact"/>
        </w:trPr>
        <w:tc>
          <w:tcPr>
            <w:tcW w:w="3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6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12,678.87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12,678.87</w:t>
            </w:r>
          </w:p>
        </w:tc>
      </w:tr>
      <w:tr>
        <w:trPr>
          <w:trHeight w:val="341" w:hRule="exact"/>
        </w:trPr>
        <w:tc>
          <w:tcPr>
            <w:tcW w:w="3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6,289.12</w:t>
            </w:r>
          </w:p>
        </w:tc>
      </w:tr>
      <w:tr>
        <w:trPr>
          <w:trHeight w:val="677" w:hRule="exact"/>
        </w:trPr>
        <w:tc>
          <w:tcPr>
            <w:tcW w:w="3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8" w:lineRule="auto" w:before="20"/>
              <w:ind w:left="35" w:right="16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6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41,748.66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92,967.00</w:t>
            </w:r>
          </w:p>
        </w:tc>
      </w:tr>
      <w:tr>
        <w:trPr>
          <w:trHeight w:val="356" w:hRule="exact"/>
        </w:trPr>
        <w:tc>
          <w:tcPr>
            <w:tcW w:w="3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6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61,825.00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61,825.00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30"/>
          <w:footerReference w:type="default" r:id="rId31"/>
          <w:pgSz w:w="11900" w:h="16840"/>
          <w:pgMar w:header="0" w:footer="246" w:top="1360" w:bottom="440" w:left="260" w:right="156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9"/>
        <w:gridCol w:w="2374"/>
        <w:gridCol w:w="1851"/>
      </w:tblGrid>
      <w:tr>
        <w:trPr>
          <w:trHeight w:val="299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2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2,252,248.57</w:t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1,610,629.86</w:t>
            </w:r>
          </w:p>
        </w:tc>
      </w:tr>
      <w:tr>
        <w:trPr>
          <w:trHeight w:val="1005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5" w:lineRule="auto" w:before="13"/>
              <w:ind w:left="70" w:right="1094" w:firstLine="170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8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递延所得税负债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3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3,048,146.92</w:t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2,611,158.48</w:t>
            </w:r>
          </w:p>
        </w:tc>
      </w:tr>
      <w:tr>
        <w:trPr>
          <w:trHeight w:val="346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3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11,094,160.52</w:t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21,270,537.97</w:t>
            </w:r>
          </w:p>
        </w:tc>
      </w:tr>
      <w:tr>
        <w:trPr>
          <w:trHeight w:val="351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20"/>
              <w:ind w:right="4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3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11,094,160.52</w:t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21,270,537.97</w:t>
            </w:r>
          </w:p>
        </w:tc>
      </w:tr>
    </w:tbl>
    <w:p>
      <w:pPr>
        <w:pStyle w:val="BodyText"/>
        <w:spacing w:line="329" w:lineRule="exact"/>
        <w:ind w:left="2005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2.800003pt;margin-top:-1.248569pt;width:428.65pt;height:1.45pt;mso-position-horizontal-relative:page;mso-position-vertical-relative:paragraph;z-index:-809320" coordorigin="1656,-25" coordsize="8573,29">
            <v:group style="position:absolute;left:1670;top:-11;width:4277;height:2" coordorigin="1670,-11" coordsize="4277,2">
              <v:shape style="position:absolute;left:1670;top:-11;width:4277;height:2" coordorigin="1670,-11" coordsize="4277,0" path="m1670,-11l5947,-11e" filled="false" stroked="true" strokeweight="1.44pt" strokecolor="#000000">
                <v:path arrowok="t"/>
              </v:shape>
            </v:group>
            <v:group style="position:absolute;left:5933;top:-11;width:29;height:2" coordorigin="5933,-11" coordsize="29,2">
              <v:shape style="position:absolute;left:5933;top:-11;width:29;height:2" coordorigin="5933,-11" coordsize="29,0" path="m5933,-11l5962,-11e" filled="false" stroked="true" strokeweight="1.44pt" strokecolor="#000000">
                <v:path arrowok="t"/>
              </v:shape>
            </v:group>
            <v:group style="position:absolute;left:5962;top:-11;width:2122;height:2" coordorigin="5962,-11" coordsize="2122,2">
              <v:shape style="position:absolute;left:5962;top:-11;width:2122;height:2" coordorigin="5962,-11" coordsize="2122,0" path="m5962,-11l8083,-11e" filled="false" stroked="true" strokeweight="1.44pt" strokecolor="#000000">
                <v:path arrowok="t"/>
              </v:shape>
            </v:group>
            <v:group style="position:absolute;left:8069;top:-11;width:29;height:2" coordorigin="8069,-11" coordsize="29,2">
              <v:shape style="position:absolute;left:8069;top:-11;width:29;height:2" coordorigin="8069,-11" coordsize="29,0" path="m8069,-11l8098,-11e" filled="false" stroked="true" strokeweight="1.44pt" strokecolor="#000000">
                <v:path arrowok="t"/>
              </v:shape>
            </v:group>
            <v:group style="position:absolute;left:8098;top:-11;width:2117;height:2" coordorigin="8098,-11" coordsize="2117,2">
              <v:shape style="position:absolute;left:8098;top:-11;width:2117;height:2" coordorigin="8098,-11" coordsize="2117,0" path="m8098,-11l10214,-11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未确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</w:p>
    <w:p>
      <w:pPr>
        <w:spacing w:line="240" w:lineRule="auto" w:before="11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406"/>
        <w:gridCol w:w="2244"/>
        <w:gridCol w:w="2374"/>
        <w:gridCol w:w="1800"/>
        <w:gridCol w:w="77"/>
      </w:tblGrid>
      <w:tr>
        <w:trPr>
          <w:trHeight w:val="329" w:hRule="exact"/>
        </w:trPr>
        <w:tc>
          <w:tcPr>
            <w:tcW w:w="162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0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-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77" w:type="dxa"/>
            <w:gridSpan w:val="2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38" w:hRule="exact"/>
        </w:trPr>
        <w:tc>
          <w:tcPr>
            <w:tcW w:w="162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差异</w:t>
            </w:r>
          </w:p>
        </w:tc>
        <w:tc>
          <w:tcPr>
            <w:tcW w:w="40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gridSpan w:val="2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4" w:hRule="exact"/>
        </w:trPr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5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45,081,954.24</w:t>
            </w:r>
          </w:p>
        </w:tc>
        <w:tc>
          <w:tcPr>
            <w:tcW w:w="1877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43,533,080.81</w:t>
            </w:r>
          </w:p>
        </w:tc>
      </w:tr>
      <w:tr>
        <w:trPr>
          <w:trHeight w:val="353" w:hRule="exact"/>
        </w:trPr>
        <w:tc>
          <w:tcPr>
            <w:tcW w:w="162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0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-1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24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2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7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5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45,081,954.24</w:t>
            </w:r>
          </w:p>
        </w:tc>
        <w:tc>
          <w:tcPr>
            <w:tcW w:w="1877" w:type="dxa"/>
            <w:gridSpan w:val="2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43,533,080.81</w:t>
            </w:r>
          </w:p>
        </w:tc>
      </w:tr>
      <w:tr>
        <w:trPr>
          <w:trHeight w:val="494" w:hRule="exact"/>
        </w:trPr>
        <w:tc>
          <w:tcPr>
            <w:tcW w:w="8520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9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差异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差异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细</w:t>
            </w:r>
          </w:p>
        </w:tc>
      </w:tr>
      <w:tr>
        <w:trPr>
          <w:trHeight w:val="358" w:hRule="exact"/>
        </w:trPr>
        <w:tc>
          <w:tcPr>
            <w:tcW w:w="2026" w:type="dxa"/>
            <w:gridSpan w:val="2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8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80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2026" w:type="dxa"/>
            <w:gridSpan w:val="2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9,008,994.28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3,535,677.16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247,300.00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166,994.63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3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8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13,009,681.54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Heading2"/>
        <w:spacing w:line="368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资产减值</w:t>
      </w:r>
      <w:r>
        <w:rPr>
          <w:rFonts w:ascii="Microsoft JhengHei" w:hAnsi="Microsoft JhengHei" w:cs="Microsoft JhengHei" w:eastAsia="Microsoft JhengHei" w:hint="default"/>
        </w:rPr>
        <w:t>准备明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28" w:lineRule="exact"/>
        <w:ind w:left="1415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2962;height:2" coordorigin="14,14" coordsize="2962,2">
              <v:shape style="position:absolute;left:14;top:14;width:2962;height:2" coordorigin="14,14" coordsize="2962,0" path="m14,14l2976,14e" filled="false" stroked="true" strokeweight="1.44pt" strokecolor="#000000">
                <v:path arrowok="t"/>
              </v:shape>
            </v:group>
            <v:group style="position:absolute;left:2976;top:14;width:29;height:2" coordorigin="2976,14" coordsize="29,2">
              <v:shape style="position:absolute;left:2976;top:14;width:29;height:2" coordorigin="2976,14" coordsize="29,0" path="m2976,14l3005,14e" filled="false" stroked="true" strokeweight="1.44pt" strokecolor="#000000">
                <v:path arrowok="t"/>
              </v:shape>
            </v:group>
            <v:group style="position:absolute;left:3005;top:14;width:1143;height:2" coordorigin="3005,14" coordsize="1143,2">
              <v:shape style="position:absolute;left:3005;top:14;width:1143;height:2" coordorigin="3005,14" coordsize="1143,0" path="m3005,14l4147,14e" filled="false" stroked="true" strokeweight="1.44pt" strokecolor="#000000">
                <v:path arrowok="t"/>
              </v:shape>
            </v:group>
            <v:group style="position:absolute;left:4147;top:14;width:29;height:2" coordorigin="4147,14" coordsize="29,2">
              <v:shape style="position:absolute;left:4147;top:14;width:29;height:2" coordorigin="4147,14" coordsize="29,0" path="m4147,14l4176,14e" filled="false" stroked="true" strokeweight="1.44pt" strokecolor="#000000">
                <v:path arrowok="t"/>
              </v:shape>
            </v:group>
            <v:group style="position:absolute;left:4176;top:14;width:1138;height:2" coordorigin="4176,14" coordsize="1138,2">
              <v:shape style="position:absolute;left:4176;top:14;width:1138;height:2" coordorigin="4176,14" coordsize="1138,0" path="m4176,14l5314,14e" filled="false" stroked="true" strokeweight="1.44pt" strokecolor="#000000">
                <v:path arrowok="t"/>
              </v:shape>
            </v:group>
            <v:group style="position:absolute;left:5314;top:14;width:29;height:2" coordorigin="5314,14" coordsize="29,2">
              <v:shape style="position:absolute;left:5314;top:14;width:29;height:2" coordorigin="5314,14" coordsize="29,0" path="m5314,14l5342,14e" filled="false" stroked="true" strokeweight="1.44pt" strokecolor="#000000">
                <v:path arrowok="t"/>
              </v:shape>
            </v:group>
            <v:group style="position:absolute;left:5342;top:14;width:2026;height:2" coordorigin="5342,14" coordsize="2026,2">
              <v:shape style="position:absolute;left:5342;top:14;width:2026;height:2" coordorigin="5342,14" coordsize="2026,0" path="m5342,14l7368,14e" filled="false" stroked="true" strokeweight="1.44pt" strokecolor="#000000">
                <v:path arrowok="t"/>
              </v:shape>
            </v:group>
            <v:group style="position:absolute;left:7368;top:14;width:29;height:2" coordorigin="7368,14" coordsize="29,2">
              <v:shape style="position:absolute;left:7368;top:14;width:29;height:2" coordorigin="7368,14" coordsize="29,0" path="m7368,14l7397,14e" filled="false" stroked="true" strokeweight="1.44pt" strokecolor="#000000">
                <v:path arrowok="t"/>
              </v:shape>
            </v:group>
            <v:group style="position:absolute;left:7397;top:14;width:1133;height:2" coordorigin="7397,14" coordsize="1133,2">
              <v:shape style="position:absolute;left:7397;top:14;width:1133;height:2" coordorigin="7397,14" coordsize="1133,0" path="m7397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Microsoft JhengHei" w:hAnsi="Microsoft JhengHei" w:cs="Microsoft JhengHei" w:eastAsia="Microsoft JhengHei" w:hint="default"/>
          <w:sz w:val="2"/>
          <w:szCs w:val="2"/>
        </w:rPr>
        <w:sectPr>
          <w:headerReference w:type="default" r:id="rId32"/>
          <w:pgSz w:w="11900" w:h="16840"/>
          <w:pgMar w:header="1270" w:footer="246" w:top="1460" w:bottom="440" w:left="260" w:right="1560"/>
        </w:sect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tabs>
          <w:tab w:pos="3047" w:val="left" w:leader="none"/>
          <w:tab w:pos="4621" w:val="left" w:leader="none"/>
          <w:tab w:pos="5787" w:val="left" w:leader="none"/>
        </w:tabs>
        <w:spacing w:before="0"/>
        <w:ind w:left="2596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  <w:tab/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期增加</w:t>
      </w:r>
    </w:p>
    <w:p>
      <w:pPr>
        <w:spacing w:before="45"/>
        <w:ind w:left="516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期减少</w:t>
      </w:r>
    </w:p>
    <w:p>
      <w:pPr>
        <w:tabs>
          <w:tab w:pos="1539" w:val="left" w:leader="none"/>
        </w:tabs>
        <w:spacing w:before="139"/>
        <w:ind w:left="511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49.320007pt;margin-top:4.501718pt;width:103pt;height:.25pt;mso-position-horizontal-relative:page;mso-position-vertical-relative:paragraph;z-index:6184" coordorigin="6986,90" coordsize="2060,5">
            <v:group style="position:absolute;left:6989;top:92;width:1028;height:2" coordorigin="6989,92" coordsize="1028,2">
              <v:shape style="position:absolute;left:6989;top:92;width:1028;height:2" coordorigin="6989,92" coordsize="1028,0" path="m6989,92l8016,92e" filled="false" stroked="true" strokeweight=".24pt" strokecolor="#000000">
                <v:path arrowok="t"/>
              </v:shape>
            </v:group>
            <v:group style="position:absolute;left:8016;top:92;width:5;height:2" coordorigin="8016,92" coordsize="5,2">
              <v:shape style="position:absolute;left:8016;top:92;width:5;height:2" coordorigin="8016,92" coordsize="5,0" path="m8016,92l8021,92e" filled="false" stroked="true" strokeweight=".24pt" strokecolor="#000000">
                <v:path arrowok="t"/>
              </v:shape>
            </v:group>
            <v:group style="position:absolute;left:8021;top:92;width:1023;height:2" coordorigin="8021,92" coordsize="1023,2">
              <v:shape style="position:absolute;left:8021;top:92;width:1023;height:2" coordorigin="8021,92" coordsize="1023,0" path="m8021,92l9043,92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  <w:tab/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销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before="0"/>
        <w:ind w:left="51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3" w:equalWidth="0">
            <w:col w:w="6513" w:space="40"/>
            <w:col w:w="1904" w:space="40"/>
            <w:col w:w="1583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5;height:2" coordorigin="2,2" coordsize="5,2">
              <v:shape style="position:absolute;left:2;top:2;width:5;height:2" coordorigin="2,2" coordsize="5,0" path="m2,2l7,2e" filled="false" stroked="true" strokeweight=".24pt" strokecolor="#000000">
                <v:path arrowok="t"/>
              </v:shape>
            </v:group>
            <v:group style="position:absolute;left:7;top:2;width:5;height:2" coordorigin="7,2" coordsize="5,2">
              <v:shape style="position:absolute;left:7;top:2;width:5;height:2" coordorigin="7,2" coordsize="5,0" path="m7,2l12,2e" filled="false" stroked="true" strokeweight=".24pt" strokecolor="#000000">
                <v:path arrowok="t"/>
              </v:shape>
            </v:group>
            <v:group style="position:absolute;left:12;top:2;width:2957;height:2" coordorigin="12,2" coordsize="2957,2">
              <v:shape style="position:absolute;left:12;top:2;width:2957;height:2" coordorigin="12,2" coordsize="2957,0" path="m12,2l2969,2e" filled="false" stroked="true" strokeweight=".24pt" strokecolor="#000000">
                <v:path arrowok="t"/>
              </v:shape>
            </v:group>
            <v:group style="position:absolute;left:2969;top:2;width:5;height:2" coordorigin="2969,2" coordsize="5,2">
              <v:shape style="position:absolute;left:2969;top:2;width:5;height:2" coordorigin="2969,2" coordsize="5,0" path="m2969,2l2974,2e" filled="false" stroked="true" strokeweight=".24pt" strokecolor="#000000">
                <v:path arrowok="t"/>
              </v:shape>
            </v:group>
            <v:group style="position:absolute;left:2974;top:2;width:1167;height:2" coordorigin="2974,2" coordsize="1167,2">
              <v:shape style="position:absolute;left:2974;top:2;width:1167;height:2" coordorigin="2974,2" coordsize="1167,0" path="m2974,2l4140,2e" filled="false" stroked="true" strokeweight=".24pt" strokecolor="#000000">
                <v:path arrowok="t"/>
              </v:shape>
            </v:group>
            <v:group style="position:absolute;left:4140;top:2;width:5;height:2" coordorigin="4140,2" coordsize="5,2">
              <v:shape style="position:absolute;left:4140;top:2;width:5;height:2" coordorigin="4140,2" coordsize="5,0" path="m4140,2l4145,2e" filled="false" stroked="true" strokeweight=".24pt" strokecolor="#000000">
                <v:path arrowok="t"/>
              </v:shape>
            </v:group>
            <v:group style="position:absolute;left:4145;top:2;width:1162;height:2" coordorigin="4145,2" coordsize="1162,2">
              <v:shape style="position:absolute;left:4145;top:2;width:1162;height:2" coordorigin="4145,2" coordsize="1162,0" path="m4145,2l5306,2e" filled="false" stroked="true" strokeweight=".24pt" strokecolor="#000000">
                <v:path arrowok="t"/>
              </v:shape>
            </v:group>
            <v:group style="position:absolute;left:5306;top:2;width:5;height:2" coordorigin="5306,2" coordsize="5,2">
              <v:shape style="position:absolute;left:5306;top:2;width:5;height:2" coordorigin="5306,2" coordsize="5,0" path="m5306,2l5311,2e" filled="false" stroked="true" strokeweight=".24pt" strokecolor="#000000">
                <v:path arrowok="t"/>
              </v:shape>
            </v:group>
            <v:group style="position:absolute;left:5311;top:2;width:1023;height:2" coordorigin="5311,2" coordsize="1023,2">
              <v:shape style="position:absolute;left:5311;top:2;width:1023;height:2" coordorigin="5311,2" coordsize="1023,0" path="m5311,2l6334,2e" filled="false" stroked="true" strokeweight=".24pt" strokecolor="#000000">
                <v:path arrowok="t"/>
              </v:shape>
            </v:group>
            <v:group style="position:absolute;left:6334;top:2;width:5;height:2" coordorigin="6334,2" coordsize="5,2">
              <v:shape style="position:absolute;left:6334;top:2;width:5;height:2" coordorigin="6334,2" coordsize="5,0" path="m6334,2l6338,2e" filled="false" stroked="true" strokeweight=".24pt" strokecolor="#000000">
                <v:path arrowok="t"/>
              </v:shape>
            </v:group>
            <v:group style="position:absolute;left:6338;top:2;width:1023;height:2" coordorigin="6338,2" coordsize="1023,2">
              <v:shape style="position:absolute;left:6338;top:2;width:1023;height:2" coordorigin="6338,2" coordsize="1023,0" path="m6338,2l7361,2e" filled="false" stroked="true" strokeweight=".24pt" strokecolor="#000000">
                <v:path arrowok="t"/>
              </v:shape>
            </v:group>
            <v:group style="position:absolute;left:7361;top:2;width:5;height:2" coordorigin="7361,2" coordsize="5,2">
              <v:shape style="position:absolute;left:7361;top:2;width:5;height:2" coordorigin="7361,2" coordsize="5,0" path="m7361,2l7366,2e" filled="false" stroked="true" strokeweight=".24pt" strokecolor="#000000">
                <v:path arrowok="t"/>
              </v:shape>
            </v:group>
            <v:group style="position:absolute;left:7366;top:2;width:1157;height:2" coordorigin="7366,2" coordsize="1157,2">
              <v:shape style="position:absolute;left:7366;top:2;width:1157;height:2" coordorigin="7366,2" coordsize="1157,0" path="m7366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511" w:val="left" w:leader="none"/>
          <w:tab w:pos="5677" w:val="left" w:leader="none"/>
          <w:tab w:pos="6843" w:val="left" w:leader="none"/>
          <w:tab w:pos="7871" w:val="left" w:leader="none"/>
          <w:tab w:pos="8898" w:val="left" w:leader="none"/>
        </w:tabs>
        <w:spacing w:before="29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一、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3,760,624.23</w:t>
        <w:tab/>
        <w:t>1,143,756.99</w:t>
        <w:tab/>
        <w:t>672,800.25</w:t>
        <w:tab/>
        <w:t>695,903.81</w:t>
        <w:tab/>
        <w:t>3,535,677.16</w:t>
      </w:r>
    </w:p>
    <w:p>
      <w:pPr>
        <w:tabs>
          <w:tab w:pos="4736" w:val="left" w:leader="none"/>
          <w:tab w:pos="9119" w:val="left" w:leader="none"/>
        </w:tabs>
        <w:spacing w:before="12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二、存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货跌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50,715.47</w:t>
        <w:tab/>
        <w:t>50,715.47</w:t>
      </w:r>
    </w:p>
    <w:p>
      <w:pPr>
        <w:spacing w:line="376" w:lineRule="auto" w:before="120"/>
        <w:ind w:left="1535" w:right="382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三、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售金融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四、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至到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</w:p>
    <w:p>
      <w:pPr>
        <w:tabs>
          <w:tab w:pos="4650" w:val="left" w:leader="none"/>
          <w:tab w:pos="9032" w:val="left" w:leader="none"/>
        </w:tabs>
        <w:spacing w:before="31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五、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166,994.63</w:t>
        <w:tab/>
        <w:t>166,994.63</w:t>
      </w:r>
    </w:p>
    <w:p>
      <w:pPr>
        <w:spacing w:before="115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六、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</w:p>
    <w:p>
      <w:pPr>
        <w:tabs>
          <w:tab w:pos="4650" w:val="left" w:leader="none"/>
          <w:tab w:pos="9032" w:val="left" w:leader="none"/>
        </w:tabs>
        <w:spacing w:before="134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七、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产减值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247,300.00</w:t>
        <w:tab/>
        <w:t>247,300.00</w:t>
      </w:r>
    </w:p>
    <w:p>
      <w:pPr>
        <w:spacing w:line="376" w:lineRule="auto" w:before="120"/>
        <w:ind w:left="1535" w:right="502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八、工</w:t>
      </w:r>
      <w:r>
        <w:rPr>
          <w:rFonts w:ascii="宋体" w:hAnsi="宋体" w:cs="宋体" w:eastAsia="宋体" w:hint="default"/>
          <w:sz w:val="18"/>
          <w:szCs w:val="18"/>
        </w:rPr>
        <w:t>程物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九、在建工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十、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</w:p>
    <w:p>
      <w:pPr>
        <w:spacing w:line="205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其中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熟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物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产减值</w:t>
      </w:r>
      <w:r>
        <w:rPr>
          <w:rFonts w:ascii="宋体" w:hAnsi="宋体" w:cs="宋体" w:eastAsia="宋体" w:hint="default"/>
          <w:sz w:val="18"/>
          <w:szCs w:val="18"/>
        </w:rPr>
        <w:t>准</w:t>
      </w:r>
    </w:p>
    <w:p>
      <w:pPr>
        <w:spacing w:line="307" w:lineRule="auto" w:before="4"/>
        <w:ind w:left="1535" w:right="643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十一、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</w:p>
    <w:p>
      <w:pPr>
        <w:spacing w:line="376" w:lineRule="auto" w:before="83"/>
        <w:ind w:left="1535" w:right="502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十二、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5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十三、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</w:p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2991;height:2" coordorigin="14,14" coordsize="2991,2">
              <v:shape style="position:absolute;left:14;top:14;width:2991;height:2" coordorigin="14,14" coordsize="2991,0" path="m14,14l3005,14e" filled="false" stroked="true" strokeweight="1.44pt" strokecolor="#000000">
                <v:path arrowok="t"/>
              </v:shape>
            </v:group>
            <v:group style="position:absolute;left:2990;top:14;width:29;height:2" coordorigin="2990,14" coordsize="29,2">
              <v:shape style="position:absolute;left:2990;top:14;width:29;height:2" coordorigin="2990,14" coordsize="29,0" path="m2990,14l3019,14e" filled="false" stroked="true" strokeweight="1.44pt" strokecolor="#000000">
                <v:path arrowok="t"/>
              </v:shape>
            </v:group>
            <v:group style="position:absolute;left:3019;top:14;width:1157;height:2" coordorigin="3019,14" coordsize="1157,2">
              <v:shape style="position:absolute;left:3019;top:14;width:1157;height:2" coordorigin="3019,14" coordsize="1157,0" path="m3019,14l4176,14e" filled="false" stroked="true" strokeweight="1.44pt" strokecolor="#000000">
                <v:path arrowok="t"/>
              </v:shape>
            </v:group>
            <v:group style="position:absolute;left:4162;top:14;width:29;height:2" coordorigin="4162,14" coordsize="29,2">
              <v:shape style="position:absolute;left:4162;top:14;width:29;height:2" coordorigin="4162,14" coordsize="29,0" path="m4162,14l4190,14e" filled="false" stroked="true" strokeweight="1.44pt" strokecolor="#000000">
                <v:path arrowok="t"/>
              </v:shape>
            </v:group>
            <v:group style="position:absolute;left:4190;top:14;width:1152;height:2" coordorigin="4190,14" coordsize="1152,2">
              <v:shape style="position:absolute;left:4190;top:14;width:1152;height:2" coordorigin="4190,14" coordsize="1152,0" path="m4190,14l5342,14e" filled="false" stroked="true" strokeweight="1.44pt" strokecolor="#000000">
                <v:path arrowok="t"/>
              </v:shape>
            </v:group>
            <v:group style="position:absolute;left:5328;top:14;width:29;height:2" coordorigin="5328,14" coordsize="29,2">
              <v:shape style="position:absolute;left:5328;top:14;width:29;height:2" coordorigin="5328,14" coordsize="29,0" path="m5328,14l5357,14e" filled="false" stroked="true" strokeweight="1.44pt" strokecolor="#000000">
                <v:path arrowok="t"/>
              </v:shape>
            </v:group>
            <v:group style="position:absolute;left:5357;top:14;width:1013;height:2" coordorigin="5357,14" coordsize="1013,2">
              <v:shape style="position:absolute;left:5357;top:14;width:1013;height:2" coordorigin="5357,14" coordsize="1013,0" path="m5357,14l6370,14e" filled="false" stroked="true" strokeweight="1.44pt" strokecolor="#000000">
                <v:path arrowok="t"/>
              </v:shape>
            </v:group>
            <v:group style="position:absolute;left:6355;top:14;width:29;height:2" coordorigin="6355,14" coordsize="29,2">
              <v:shape style="position:absolute;left:6355;top:14;width:29;height:2" coordorigin="6355,14" coordsize="29,0" path="m6355,14l6384,14e" filled="false" stroked="true" strokeweight="1.44pt" strokecolor="#000000">
                <v:path arrowok="t"/>
              </v:shape>
            </v:group>
            <v:group style="position:absolute;left:6384;top:14;width:1013;height:2" coordorigin="6384,14" coordsize="1013,2">
              <v:shape style="position:absolute;left:6384;top:14;width:1013;height:2" coordorigin="6384,14" coordsize="1013,0" path="m6384,14l7397,14e" filled="false" stroked="true" strokeweight="1.44pt" strokecolor="#000000">
                <v:path arrowok="t"/>
              </v:shape>
            </v:group>
            <v:group style="position:absolute;left:7382;top:14;width:29;height:2" coordorigin="7382,14" coordsize="29,2">
              <v:shape style="position:absolute;left:7382;top:14;width:29;height:2" coordorigin="7382,14" coordsize="29,0" path="m7382,14l7411,14e" filled="false" stroked="true" strokeweight="1.44pt" strokecolor="#000000">
                <v:path arrowok="t"/>
              </v:shape>
            </v:group>
            <v:group style="position:absolute;left:7411;top:14;width:1148;height:2" coordorigin="7411,14" coordsize="1148,2">
              <v:shape style="position:absolute;left:7411;top:14;width:1148;height:2" coordorigin="7411,14" coordsize="1148,0" path="m7411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tabs>
          <w:tab w:pos="5461" w:val="left" w:leader="none"/>
          <w:tab w:pos="6627" w:val="left" w:leader="none"/>
          <w:tab w:pos="7655" w:val="left" w:leader="none"/>
          <w:tab w:pos="8682" w:val="left" w:leader="none"/>
        </w:tabs>
        <w:spacing w:before="44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十四、</w:t>
      </w:r>
      <w:r>
        <w:rPr>
          <w:rFonts w:ascii="宋体" w:hAnsi="宋体" w:cs="宋体" w:eastAsia="宋体" w:hint="default"/>
          <w:sz w:val="18"/>
          <w:szCs w:val="18"/>
        </w:rPr>
        <w:t>其他</w:t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2967;height:2" coordorigin="2,2" coordsize="2967,2">
              <v:shape style="position:absolute;left:2;top:2;width:2967;height:2" coordorigin="2,2" coordsize="2967,0" path="m2,2l2969,2e" filled="false" stroked="true" strokeweight=".24pt" strokecolor="#000000">
                <v:path arrowok="t"/>
              </v:shape>
            </v:group>
            <v:group style="position:absolute;left:2969;top:2;width:5;height:2" coordorigin="2969,2" coordsize="5,2">
              <v:shape style="position:absolute;left:2969;top:2;width:5;height:2" coordorigin="2969,2" coordsize="5,0" path="m2969,2l2974,2e" filled="false" stroked="true" strokeweight=".24pt" strokecolor="#000000">
                <v:path arrowok="t"/>
              </v:shape>
            </v:group>
            <v:group style="position:absolute;left:2974;top:2;width:1167;height:2" coordorigin="2974,2" coordsize="1167,2">
              <v:shape style="position:absolute;left:2974;top:2;width:1167;height:2" coordorigin="2974,2" coordsize="1167,0" path="m2974,2l4140,2e" filled="false" stroked="true" strokeweight=".24pt" strokecolor="#000000">
                <v:path arrowok="t"/>
              </v:shape>
            </v:group>
            <v:group style="position:absolute;left:4140;top:2;width:5;height:2" coordorigin="4140,2" coordsize="5,2">
              <v:shape style="position:absolute;left:4140;top:2;width:5;height:2" coordorigin="4140,2" coordsize="5,0" path="m4140,2l4145,2e" filled="false" stroked="true" strokeweight=".24pt" strokecolor="#000000">
                <v:path arrowok="t"/>
              </v:shape>
            </v:group>
            <v:group style="position:absolute;left:4145;top:2;width:1162;height:2" coordorigin="4145,2" coordsize="1162,2">
              <v:shape style="position:absolute;left:4145;top:2;width:1162;height:2" coordorigin="4145,2" coordsize="1162,0" path="m4145,2l5306,2e" filled="false" stroked="true" strokeweight=".24pt" strokecolor="#000000">
                <v:path arrowok="t"/>
              </v:shape>
            </v:group>
            <v:group style="position:absolute;left:5306;top:2;width:5;height:2" coordorigin="5306,2" coordsize="5,2">
              <v:shape style="position:absolute;left:5306;top:2;width:5;height:2" coordorigin="5306,2" coordsize="5,0" path="m5306,2l5311,2e" filled="false" stroked="true" strokeweight=".24pt" strokecolor="#000000">
                <v:path arrowok="t"/>
              </v:shape>
            </v:group>
            <v:group style="position:absolute;left:5311;top:2;width:1023;height:2" coordorigin="5311,2" coordsize="1023,2">
              <v:shape style="position:absolute;left:5311;top:2;width:1023;height:2" coordorigin="5311,2" coordsize="1023,0" path="m5311,2l6334,2e" filled="false" stroked="true" strokeweight=".24pt" strokecolor="#000000">
                <v:path arrowok="t"/>
              </v:shape>
            </v:group>
            <v:group style="position:absolute;left:6334;top:2;width:5;height:2" coordorigin="6334,2" coordsize="5,2">
              <v:shape style="position:absolute;left:6334;top:2;width:5;height:2" coordorigin="6334,2" coordsize="5,0" path="m6334,2l6338,2e" filled="false" stroked="true" strokeweight=".24pt" strokecolor="#000000">
                <v:path arrowok="t"/>
              </v:shape>
            </v:group>
            <v:group style="position:absolute;left:6338;top:2;width:1023;height:2" coordorigin="6338,2" coordsize="1023,2">
              <v:shape style="position:absolute;left:6338;top:2;width:1023;height:2" coordorigin="6338,2" coordsize="1023,0" path="m6338,2l7361,2e" filled="false" stroked="true" strokeweight=".24pt" strokecolor="#000000">
                <v:path arrowok="t"/>
              </v:shape>
            </v:group>
            <v:group style="position:absolute;left:7361;top:2;width:5;height:2" coordorigin="7361,2" coordsize="5,2">
              <v:shape style="position:absolute;left:7361;top:2;width:5;height:2" coordorigin="7361,2" coordsize="5,0" path="m7361,2l7366,2e" filled="false" stroked="true" strokeweight=".24pt" strokecolor="#000000">
                <v:path arrowok="t"/>
              </v:shape>
            </v:group>
            <v:group style="position:absolute;left:7366;top:2;width:1157;height:2" coordorigin="7366,2" coordsize="1157,2">
              <v:shape style="position:absolute;left:7366;top:2;width:1157;height:2" coordorigin="7366,2" coordsize="1157,0" path="m7366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042" w:val="left" w:leader="none"/>
          <w:tab w:pos="4511" w:val="left" w:leader="none"/>
          <w:tab w:pos="5677" w:val="left" w:leader="none"/>
          <w:tab w:pos="6843" w:val="left" w:leader="none"/>
          <w:tab w:pos="7871" w:val="left" w:leader="none"/>
          <w:tab w:pos="8898" w:val="left" w:leader="none"/>
        </w:tabs>
        <w:spacing w:before="0"/>
        <w:ind w:left="259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4,225,634.33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1,143,756.99</w:t>
        <w:tab/>
        <w:t>672,800.25</w:t>
        <w:tab/>
        <w:t>695,903.81</w:t>
        <w:tab/>
        <w:t>4,000,687.26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pStyle w:val="Heading2"/>
        <w:spacing w:line="240" w:lineRule="auto" w:before="63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2.800003pt;margin-top:3.463658pt;width:428.65pt;height:1.45pt;mso-position-horizontal-relative:page;mso-position-vertical-relative:paragraph;z-index:-809056" coordorigin="1656,69" coordsize="8573,29">
            <v:group style="position:absolute;left:1670;top:84;width:2991;height:2" coordorigin="1670,84" coordsize="2991,2">
              <v:shape style="position:absolute;left:1670;top:84;width:2991;height:2" coordorigin="1670,84" coordsize="2991,0" path="m1670,84l4661,84e" filled="false" stroked="true" strokeweight="1.44pt" strokecolor="#000000">
                <v:path arrowok="t"/>
              </v:shape>
            </v:group>
            <v:group style="position:absolute;left:4646;top:84;width:29;height:2" coordorigin="4646,84" coordsize="29,2">
              <v:shape style="position:absolute;left:4646;top:84;width:29;height:2" coordorigin="4646,84" coordsize="29,0" path="m4646,84l4675,84e" filled="false" stroked="true" strokeweight="1.44pt" strokecolor="#000000">
                <v:path arrowok="t"/>
              </v:shape>
            </v:group>
            <v:group style="position:absolute;left:4675;top:84;width:1157;height:2" coordorigin="4675,84" coordsize="1157,2">
              <v:shape style="position:absolute;left:4675;top:84;width:1157;height:2" coordorigin="4675,84" coordsize="1157,0" path="m4675,84l5832,84e" filled="false" stroked="true" strokeweight="1.44pt" strokecolor="#000000">
                <v:path arrowok="t"/>
              </v:shape>
            </v:group>
            <v:group style="position:absolute;left:5818;top:84;width:29;height:2" coordorigin="5818,84" coordsize="29,2">
              <v:shape style="position:absolute;left:5818;top:84;width:29;height:2" coordorigin="5818,84" coordsize="29,0" path="m5818,84l5846,84e" filled="false" stroked="true" strokeweight="1.44pt" strokecolor="#000000">
                <v:path arrowok="t"/>
              </v:shape>
            </v:group>
            <v:group style="position:absolute;left:5846;top:84;width:1152;height:2" coordorigin="5846,84" coordsize="1152,2">
              <v:shape style="position:absolute;left:5846;top:84;width:1152;height:2" coordorigin="5846,84" coordsize="1152,0" path="m5846,84l6998,84e" filled="false" stroked="true" strokeweight="1.44pt" strokecolor="#000000">
                <v:path arrowok="t"/>
              </v:shape>
            </v:group>
            <v:group style="position:absolute;left:6984;top:84;width:29;height:2" coordorigin="6984,84" coordsize="29,2">
              <v:shape style="position:absolute;left:6984;top:84;width:29;height:2" coordorigin="6984,84" coordsize="29,0" path="m6984,84l7013,84e" filled="false" stroked="true" strokeweight="1.44pt" strokecolor="#000000">
                <v:path arrowok="t"/>
              </v:shape>
            </v:group>
            <v:group style="position:absolute;left:7013;top:84;width:1013;height:2" coordorigin="7013,84" coordsize="1013,2">
              <v:shape style="position:absolute;left:7013;top:84;width:1013;height:2" coordorigin="7013,84" coordsize="1013,0" path="m7013,84l8026,84e" filled="false" stroked="true" strokeweight="1.44pt" strokecolor="#000000">
                <v:path arrowok="t"/>
              </v:shape>
            </v:group>
            <v:group style="position:absolute;left:8011;top:84;width:29;height:2" coordorigin="8011,84" coordsize="29,2">
              <v:shape style="position:absolute;left:8011;top:84;width:29;height:2" coordorigin="8011,84" coordsize="29,0" path="m8011,84l8040,84e" filled="false" stroked="true" strokeweight="1.44pt" strokecolor="#000000">
                <v:path arrowok="t"/>
              </v:shape>
            </v:group>
            <v:group style="position:absolute;left:8040;top:84;width:1013;height:2" coordorigin="8040,84" coordsize="1013,2">
              <v:shape style="position:absolute;left:8040;top:84;width:1013;height:2" coordorigin="8040,84" coordsize="1013,0" path="m8040,84l9053,84e" filled="false" stroked="true" strokeweight="1.44pt" strokecolor="#000000">
                <v:path arrowok="t"/>
              </v:shape>
            </v:group>
            <v:group style="position:absolute;left:9038;top:84;width:29;height:2" coordorigin="9038,84" coordsize="29,2">
              <v:shape style="position:absolute;left:9038;top:84;width:29;height:2" coordorigin="9038,84" coordsize="29,0" path="m9038,84l9067,84e" filled="false" stroked="true" strokeweight="1.44pt" strokecolor="#000000">
                <v:path arrowok="t"/>
              </v:shape>
            </v:group>
            <v:group style="position:absolute;left:9067;top:84;width:1148;height:2" coordorigin="9067,84" coordsize="1148,2">
              <v:shape style="position:absolute;left:9067;top:84;width:1148;height:2" coordorigin="9067,84" coordsize="1148,0" path="m9067,84l10214,8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分类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3212;height:2" coordorigin="14,14" coordsize="3212,2">
              <v:shape style="position:absolute;left:14;top:14;width:3212;height:2" coordorigin="14,14" coordsize="3212,0" path="m14,14l3226,14e" filled="false" stroked="true" strokeweight="1.44pt" strokecolor="#000000">
                <v:path arrowok="t"/>
              </v:shape>
            </v:group>
            <v:group style="position:absolute;left:3226;top:14;width:29;height:2" coordorigin="3226,14" coordsize="29,2">
              <v:shape style="position:absolute;left:3226;top:14;width:29;height:2" coordorigin="3226,14" coordsize="29,0" path="m3226,14l3254,14e" filled="false" stroked="true" strokeweight="1.44pt" strokecolor="#000000">
                <v:path arrowok="t"/>
              </v:shape>
            </v:group>
            <v:group style="position:absolute;left:3254;top:14;width:2544;height:2" coordorigin="3254,14" coordsize="2544,2">
              <v:shape style="position:absolute;left:3254;top:14;width:2544;height:2" coordorigin="3254,14" coordsize="2544,0" path="m3254,14l5798,14e" filled="false" stroked="true" strokeweight="1.44pt" strokecolor="#000000">
                <v:path arrowok="t"/>
              </v:shape>
            </v:group>
            <v:group style="position:absolute;left:5798;top:14;width:29;height:2" coordorigin="5798,14" coordsize="29,2">
              <v:shape style="position:absolute;left:5798;top:14;width:29;height:2" coordorigin="5798,14" coordsize="29,0" path="m5798,14l5827,14e" filled="false" stroked="true" strokeweight="1.44pt" strokecolor="#000000">
                <v:path arrowok="t"/>
              </v:shape>
            </v:group>
            <v:group style="position:absolute;left:5827;top:14;width:2549;height:2" coordorigin="5827,14" coordsize="2549,2">
              <v:shape style="position:absolute;left:5827;top:14;width:2549;height:2" coordorigin="5827,14" coordsize="2549,0" path="m5827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248" w:val="left" w:leader="none"/>
          <w:tab w:pos="5648" w:val="left" w:leader="none"/>
          <w:tab w:pos="8226" w:val="left" w:leader="none"/>
        </w:tabs>
        <w:spacing w:before="30"/>
        <w:ind w:left="279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  <w:tab/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3212;height:2" coordorigin="2,2" coordsize="3212,2">
              <v:shape style="position:absolute;left:2;top:2;width:3212;height:2" coordorigin="2,2" coordsize="3212,0" path="m2,2l3214,2e" filled="false" stroked="true" strokeweight=".24pt" strokecolor="#000000">
                <v:path arrowok="t"/>
              </v:shape>
            </v:group>
            <v:group style="position:absolute;left:3214;top:2;width:5;height:2" coordorigin="3214,2" coordsize="5,2">
              <v:shape style="position:absolute;left:3214;top:2;width:5;height:2" coordorigin="3214,2" coordsize="5,0" path="m3214,2l3218,2e" filled="false" stroked="true" strokeweight=".24pt" strokecolor="#000000">
                <v:path arrowok="t"/>
              </v:shape>
            </v:group>
            <v:group style="position:absolute;left:3218;top:2;width:2568;height:2" coordorigin="3218,2" coordsize="2568,2">
              <v:shape style="position:absolute;left:3218;top:2;width:2568;height:2" coordorigin="3218,2" coordsize="2568,0" path="m3218,2l5786,2e" filled="false" stroked="true" strokeweight=".24pt" strokecolor="#000000">
                <v:path arrowok="t"/>
              </v:shape>
            </v:group>
            <v:group style="position:absolute;left:5786;top:2;width:5;height:2" coordorigin="5786,2" coordsize="5,2">
              <v:shape style="position:absolute;left:5786;top:2;width:5;height:2" coordorigin="5786,2" coordsize="5,0" path="m5786,2l5791,2e" filled="false" stroked="true" strokeweight=".24pt" strokecolor="#000000">
                <v:path arrowok="t"/>
              </v:shape>
            </v:group>
            <v:group style="position:absolute;left:5791;top:2;width:2573;height:2" coordorigin="5791,2" coordsize="2573,2">
              <v:shape style="position:absolute;left:5791;top:2;width:2573;height:2" coordorigin="5791,2" coordsize="2573,0" path="m5791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9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质押</w:t>
      </w:r>
      <w:r>
        <w:rPr>
          <w:rFonts w:ascii="宋体" w:hAnsi="宋体" w:cs="宋体" w:eastAsia="宋体" w:hint="default"/>
          <w:sz w:val="18"/>
          <w:szCs w:val="18"/>
        </w:rPr>
        <w:t>借款</w:t>
      </w:r>
    </w:p>
    <w:p>
      <w:pPr>
        <w:tabs>
          <w:tab w:pos="6229" w:val="left" w:leader="none"/>
        </w:tabs>
        <w:spacing w:before="129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借款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12,000,000.00</w:t>
      </w:r>
    </w:p>
    <w:p>
      <w:pPr>
        <w:tabs>
          <w:tab w:pos="6229" w:val="left" w:leader="none"/>
          <w:tab w:pos="8807" w:val="left" w:leader="none"/>
        </w:tabs>
        <w:spacing w:before="12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借款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71,500,000.00</w:t>
        <w:tab/>
        <w:t>43,000,000.00</w:t>
      </w:r>
    </w:p>
    <w:p>
      <w:pPr>
        <w:tabs>
          <w:tab w:pos="6229" w:val="left" w:leader="none"/>
        </w:tabs>
        <w:spacing w:before="12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借款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20,000,000.00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15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3212;height:2" coordorigin="2,2" coordsize="3212,2">
              <v:shape style="position:absolute;left:2;top:2;width:3212;height:2" coordorigin="2,2" coordsize="3212,0" path="m2,2l3214,2e" filled="false" stroked="true" strokeweight=".24pt" strokecolor="#000000">
                <v:path arrowok="t"/>
              </v:shape>
            </v:group>
            <v:group style="position:absolute;left:3214;top:2;width:5;height:2" coordorigin="3214,2" coordsize="5,2">
              <v:shape style="position:absolute;left:3214;top:2;width:5;height:2" coordorigin="3214,2" coordsize="5,0" path="m3214,2l3218,2e" filled="false" stroked="true" strokeweight=".24pt" strokecolor="#000000">
                <v:path arrowok="t"/>
              </v:shape>
            </v:group>
            <v:group style="position:absolute;left:3218;top:2;width:2568;height:2" coordorigin="3218,2" coordsize="2568,2">
              <v:shape style="position:absolute;left:3218;top:2;width:2568;height:2" coordorigin="3218,2" coordsize="2568,0" path="m3218,2l5786,2e" filled="false" stroked="true" strokeweight=".24pt" strokecolor="#000000">
                <v:path arrowok="t"/>
              </v:shape>
            </v:group>
            <v:group style="position:absolute;left:5786;top:2;width:5;height:2" coordorigin="5786,2" coordsize="5,2">
              <v:shape style="position:absolute;left:5786;top:2;width:5;height:2" coordorigin="5786,2" coordsize="5,0" path="m5786,2l5791,2e" filled="false" stroked="true" strokeweight=".24pt" strokecolor="#000000">
                <v:path arrowok="t"/>
              </v:shape>
            </v:group>
            <v:group style="position:absolute;left:5791;top:2;width:2573;height:2" coordorigin="5791,2" coordsize="2573,2">
              <v:shape style="position:absolute;left:5791;top:2;width:2573;height:2" coordorigin="5791,2" coordsize="2573,0" path="m5791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3248" w:val="left" w:leader="none"/>
          <w:tab w:pos="6143" w:val="left" w:leader="none"/>
          <w:tab w:pos="8807" w:val="left" w:leader="none"/>
        </w:tabs>
        <w:spacing w:before="0"/>
        <w:ind w:left="279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103,500,000.00</w:t>
        <w:tab/>
        <w:t>43,000,000.00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line="28" w:lineRule="exact"/>
        <w:ind w:left="147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3236;height:2" coordorigin="14,14" coordsize="3236,2">
              <v:shape style="position:absolute;left:14;top:14;width:3236;height:2" coordorigin="14,14" coordsize="3236,0" path="m14,14l3250,14e" filled="false" stroked="true" strokeweight="1.44pt" strokecolor="#000000">
                <v:path arrowok="t"/>
              </v:shape>
            </v:group>
            <v:group style="position:absolute;left:3235;top:14;width:29;height:2" coordorigin="3235,14" coordsize="29,2">
              <v:shape style="position:absolute;left:3235;top:14;width:29;height:2" coordorigin="3235,14" coordsize="29,0" path="m3235,14l3264,14e" filled="false" stroked="true" strokeweight="1.44pt" strokecolor="#000000">
                <v:path arrowok="t"/>
              </v:shape>
            </v:group>
            <v:group style="position:absolute;left:3264;top:14;width:2559;height:2" coordorigin="3264,14" coordsize="2559,2">
              <v:shape style="position:absolute;left:3264;top:14;width:2559;height:2" coordorigin="3264,14" coordsize="2559,0" path="m3264,14l5822,14e" filled="false" stroked="true" strokeweight="1.44pt" strokecolor="#000000">
                <v:path arrowok="t"/>
              </v:shape>
            </v:group>
            <v:group style="position:absolute;left:5808;top:14;width:29;height:2" coordorigin="5808,14" coordsize="29,2">
              <v:shape style="position:absolute;left:5808;top:14;width:29;height:2" coordorigin="5808,14" coordsize="29,0" path="m5808,14l5837,14e" filled="false" stroked="true" strokeweight="1.44pt" strokecolor="#000000">
                <v:path arrowok="t"/>
              </v:shape>
            </v:group>
            <v:group style="position:absolute;left:5837;top:14;width:2564;height:2" coordorigin="5837,14" coordsize="2564,2">
              <v:shape style="position:absolute;left:5837;top:14;width:2564;height:2" coordorigin="5837,14" coordsize="2564,0" path="m5837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6"/>
        <w:rPr>
          <w:rFonts w:ascii="宋体" w:hAnsi="宋体" w:cs="宋体" w:eastAsia="宋体" w:hint="default"/>
          <w:sz w:val="6"/>
          <w:szCs w:val="6"/>
        </w:rPr>
      </w:pPr>
    </w:p>
    <w:p>
      <w:pPr>
        <w:spacing w:line="3321" w:lineRule="exact"/>
        <w:ind w:left="149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5"/>
          <w:sz w:val="20"/>
          <w:szCs w:val="20"/>
        </w:rPr>
        <w:pict>
          <v:group style="width:423.6pt;height:166.1pt;mso-position-horizontal-relative:char;mso-position-vertical-relative:line" coordorigin="0,0" coordsize="8472,3322">
            <v:group style="position:absolute;left:14;top:14;width:8357;height:2" coordorigin="14,14" coordsize="8357,2">
              <v:shape style="position:absolute;left:14;top:14;width:8357;height:2" coordorigin="14,14" coordsize="8357,0" path="m14,14l8371,14e" filled="false" stroked="true" strokeweight=".72pt" strokecolor="#000000">
                <v:path arrowok="t"/>
              </v:shape>
            </v:group>
            <v:group style="position:absolute;left:7;top:7;width:2;height:3308" coordorigin="7,7" coordsize="2,3308">
              <v:shape style="position:absolute;left:7;top:7;width:2;height:3308" coordorigin="7,7" coordsize="0,3308" path="m7,7l7,3314e" filled="false" stroked="true" strokeweight=".72pt" strokecolor="#000000">
                <v:path arrowok="t"/>
              </v:shape>
            </v:group>
            <v:group style="position:absolute;left:14;top:3307;width:8357;height:2" coordorigin="14,3307" coordsize="8357,2">
              <v:shape style="position:absolute;left:14;top:3307;width:8357;height:2" coordorigin="14,3307" coordsize="8357,0" path="m14,3307l8371,3307e" filled="false" stroked="true" strokeweight=".72pt" strokecolor="#000000">
                <v:path arrowok="t"/>
              </v:shape>
            </v:group>
            <v:group style="position:absolute;left:8378;top:7;width:2;height:3308" coordorigin="8378,7" coordsize="2,3308">
              <v:shape style="position:absolute;left:8378;top:7;width:2;height:3308" coordorigin="8378,7" coordsize="0,3308" path="m8378,7l8378,3314e" filled="false" stroked="true" strokeweight=".72pt" strokecolor="#000000">
                <v:path arrowok="t"/>
              </v:shape>
              <v:shape style="position:absolute;left:0;top:0;width:8472;height:3322" type="#_x0000_t202" filled="false" stroked="false">
                <v:textbox inset="0,0,0,0">
                  <w:txbxContent>
                    <w:p>
                      <w:pPr>
                        <w:spacing w:before="63"/>
                        <w:ind w:left="508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借款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保证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借款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71,500,000.00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4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，其中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河南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河农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提</w:t>
                      </w:r>
                    </w:p>
                    <w:p>
                      <w:pPr>
                        <w:spacing w:before="138"/>
                        <w:ind w:left="38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22,000,000.00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3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青海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洁神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备制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集团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</w:t>
                      </w:r>
                    </w:p>
                    <w:p>
                      <w:pPr>
                        <w:spacing w:before="133"/>
                        <w:ind w:left="38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20,000,000.00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青海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</w:t>
                      </w:r>
                      <w:r>
                        <w:rPr>
                          <w:rFonts w:ascii="宋体" w:hAnsi="宋体" w:cs="宋体" w:eastAsia="宋体" w:hint="default"/>
                          <w:spacing w:val="-7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29,500,000.00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</w:p>
                    <w:p>
                      <w:pPr>
                        <w:spacing w:before="138"/>
                        <w:ind w:left="508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借款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抵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押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借款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12,000,000.00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4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本公司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青海明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诺</w:t>
                      </w:r>
                    </w:p>
                    <w:p>
                      <w:pPr>
                        <w:spacing w:before="133"/>
                        <w:ind w:left="38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使用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向银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抵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押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贷款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</w:p>
                    <w:p>
                      <w:pPr>
                        <w:spacing w:before="156"/>
                        <w:ind w:left="508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借款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借款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20,000,000.00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4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为青海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青海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国有</w:t>
                      </w:r>
                    </w:p>
                    <w:p>
                      <w:pPr>
                        <w:spacing w:before="133"/>
                        <w:ind w:left="38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资管理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委托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本公司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的委托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贷款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5"/>
          <w:sz w:val="20"/>
          <w:szCs w:val="20"/>
        </w:rPr>
      </w:r>
    </w:p>
    <w:p>
      <w:pPr>
        <w:pStyle w:val="Heading2"/>
        <w:spacing w:line="376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2837;height:2" coordorigin="14,14" coordsize="2837,2">
              <v:shape style="position:absolute;left:14;top:14;width:2837;height:2" coordorigin="14,14" coordsize="2837,0" path="m14,14l2851,14e" filled="false" stroked="true" strokeweight="1.44pt" strokecolor="#000000">
                <v:path arrowok="t"/>
              </v:shape>
            </v:group>
            <v:group style="position:absolute;left:2851;top:14;width:29;height:2" coordorigin="2851,14" coordsize="29,2">
              <v:shape style="position:absolute;left:2851;top:14;width:29;height:2" coordorigin="2851,14" coordsize="29,0" path="m2851,14l2880,14e" filled="false" stroked="true" strokeweight="1.44pt" strokecolor="#000000">
                <v:path arrowok="t"/>
              </v:shape>
            </v:group>
            <v:group style="position:absolute;left:2880;top:14;width:2813;height:2" coordorigin="2880,14" coordsize="2813,2">
              <v:shape style="position:absolute;left:2880;top:14;width:2813;height:2" coordorigin="2880,14" coordsize="2813,0" path="m2880,14l5693,14e" filled="false" stroked="true" strokeweight="1.44pt" strokecolor="#000000">
                <v:path arrowok="t"/>
              </v:shape>
            </v:group>
            <v:group style="position:absolute;left:5693;top:14;width:29;height:2" coordorigin="5693,14" coordsize="29,2">
              <v:shape style="position:absolute;left:5693;top:14;width:29;height:2" coordorigin="5693,14" coordsize="29,0" path="m5693,14l5722,14e" filled="false" stroked="true" strokeweight="1.44pt" strokecolor="#000000">
                <v:path arrowok="t"/>
              </v:shape>
            </v:group>
            <v:group style="position:absolute;left:5722;top:14;width:2813;height:2" coordorigin="5722,14" coordsize="2813,2">
              <v:shape style="position:absolute;left:5722;top:14;width:2813;height:2" coordorigin="5722,14" coordsize="2813,0" path="m5722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475"/>
        <w:gridCol w:w="1397"/>
        <w:gridCol w:w="3341"/>
        <w:gridCol w:w="2359"/>
      </w:tblGrid>
      <w:tr>
        <w:trPr>
          <w:trHeight w:val="394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1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94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47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43,101,833.95</w:t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97,309,361.98</w:t>
            </w:r>
          </w:p>
        </w:tc>
      </w:tr>
      <w:tr>
        <w:trPr>
          <w:trHeight w:val="389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21,520,507.44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18,324,153.16</w:t>
            </w:r>
          </w:p>
        </w:tc>
      </w:tr>
      <w:tr>
        <w:trPr>
          <w:trHeight w:val="386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9,972,329.04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6,770,803.10</w:t>
            </w:r>
          </w:p>
        </w:tc>
      </w:tr>
      <w:tr>
        <w:trPr>
          <w:trHeight w:val="392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4,914,649.34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3,402,639.55</w:t>
            </w:r>
          </w:p>
        </w:tc>
      </w:tr>
      <w:tr>
        <w:trPr>
          <w:trHeight w:val="406" w:hRule="exact"/>
        </w:trPr>
        <w:tc>
          <w:tcPr>
            <w:tcW w:w="94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5" w:lineRule="exact"/>
              <w:ind w:left="1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5" w:lineRule="exact"/>
              <w:ind w:left="1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34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79,509,319.77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125,806,957.79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340" w:lineRule="auto" w:before="30"/>
        <w:ind w:left="1535" w:right="216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表决权</w:t>
      </w:r>
      <w:r>
        <w:rPr/>
        <w:t>股</w:t>
      </w:r>
      <w:r>
        <w:rPr>
          <w:rFonts w:ascii="宋体" w:hAnsi="宋体" w:cs="宋体" w:eastAsia="宋体" w:hint="default"/>
        </w:rPr>
        <w:t>份的</w:t>
      </w:r>
      <w:r>
        <w:rPr/>
        <w:t>股东</w:t>
      </w:r>
      <w:r>
        <w:rPr>
          <w:rFonts w:ascii="宋体" w:hAnsi="宋体" w:cs="宋体" w:eastAsia="宋体" w:hint="default"/>
        </w:rPr>
        <w:t>单位</w:t>
      </w:r>
      <w:r>
        <w:rPr/>
        <w:t>或</w:t>
      </w:r>
      <w:r>
        <w:rPr>
          <w:rFonts w:ascii="宋体" w:hAnsi="宋体" w:cs="宋体" w:eastAsia="宋体" w:hint="default"/>
        </w:rPr>
        <w:t>关 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0" w:lineRule="auto" w:before="50"/>
        <w:ind w:left="1535" w:right="215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中</w:t>
      </w:r>
      <w:r>
        <w:rPr/>
        <w:t>不存在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持</w:t>
      </w:r>
      <w:r>
        <w:rPr/>
        <w:t>公司</w:t>
      </w:r>
      <w:r>
        <w:rPr>
          <w:spacing w:val="-80"/>
        </w:rPr>
        <w:t> </w:t>
      </w:r>
      <w:r>
        <w:rPr>
          <w:rFonts w:ascii="Times New Roman" w:hAnsi="Times New Roman" w:cs="Times New Roman" w:eastAsia="Times New Roman" w:hint="default"/>
          <w:spacing w:val="-10"/>
        </w:rPr>
        <w:t>5%</w:t>
      </w:r>
      <w:r>
        <w:rPr>
          <w:rFonts w:ascii="宋体" w:hAnsi="宋体" w:cs="宋体" w:eastAsia="宋体" w:hint="default"/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含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5%</w:t>
      </w:r>
      <w:r>
        <w:rPr>
          <w:rFonts w:ascii="宋体" w:hAnsi="宋体" w:cs="宋体" w:eastAsia="宋体" w:hint="default"/>
          <w:spacing w:val="-4"/>
        </w:rPr>
        <w:t>）以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表决权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份</w:t>
      </w:r>
      <w:r>
        <w:rPr>
          <w:rFonts w:ascii="宋体" w:hAnsi="宋体" w:cs="宋体" w:eastAsia="宋体" w:hint="default"/>
        </w:rPr>
        <w:t> 的</w:t>
      </w:r>
      <w:r>
        <w:rPr/>
        <w:t>股东或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0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年的</w:t>
      </w:r>
      <w:r>
        <w:rPr/>
        <w:t>大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账款</w:t>
      </w:r>
      <w:r>
        <w:rPr/>
        <w:t>情况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75" w:lineRule="exact"/>
        <w:ind w:left="153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18.6pt;height:23.8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账款</w:t>
                  </w:r>
                  <w:r>
                    <w:rPr>
                      <w:rFonts w:ascii="宋体" w:hAnsi="宋体" w:cs="宋体" w:eastAsia="宋体" w:hint="default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年的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主</w:t>
                  </w:r>
                  <w:r>
                    <w:rPr/>
                    <w:t>要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青海明胶有限责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spacing w:after="0" w:line="475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1270" w:footer="246" w:top="1460" w:bottom="440" w:left="26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80" w:lineRule="exact"/>
        <w:ind w:left="153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18.6pt;height:2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任公司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化</w:t>
                  </w:r>
                  <w:r>
                    <w:rPr/>
                    <w:t>工</w:t>
                  </w:r>
                  <w:r>
                    <w:rPr>
                      <w:rFonts w:ascii="宋体" w:hAnsi="宋体" w:cs="宋体" w:eastAsia="宋体" w:hint="default"/>
                    </w:rPr>
                    <w:t>原</w:t>
                  </w:r>
                  <w:r>
                    <w:rPr/>
                    <w:t>料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/>
                    <w:t>及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付技</w:t>
                  </w:r>
                  <w:r>
                    <w:rPr>
                      <w:rFonts w:ascii="宋体" w:hAnsi="宋体" w:cs="宋体" w:eastAsia="宋体" w:hint="default"/>
                    </w:rPr>
                    <w:t>改</w:t>
                  </w:r>
                  <w:r>
                    <w:rPr/>
                    <w:t>工</w:t>
                  </w:r>
                  <w:r>
                    <w:rPr>
                      <w:rFonts w:ascii="宋体" w:hAnsi="宋体" w:cs="宋体" w:eastAsia="宋体" w:hint="default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pStyle w:val="Heading2"/>
        <w:spacing w:line="387" w:lineRule="exact"/>
        <w:ind w:right="199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预收款</w:t>
      </w:r>
      <w:r>
        <w:rPr/>
        <w:t>项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475"/>
        <w:gridCol w:w="1397"/>
        <w:gridCol w:w="3341"/>
        <w:gridCol w:w="2359"/>
      </w:tblGrid>
      <w:tr>
        <w:trPr>
          <w:trHeight w:val="358" w:hRule="exact"/>
        </w:trPr>
        <w:tc>
          <w:tcPr>
            <w:tcW w:w="94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4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0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5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4" w:hRule="exact"/>
        </w:trPr>
        <w:tc>
          <w:tcPr>
            <w:tcW w:w="94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47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19,020,799.52</w:t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98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41,958,024.47</w:t>
            </w:r>
          </w:p>
        </w:tc>
      </w:tr>
      <w:tr>
        <w:trPr>
          <w:trHeight w:val="338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2,945,208.61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1,454,153.36</w:t>
            </w:r>
          </w:p>
        </w:tc>
      </w:tr>
      <w:tr>
        <w:trPr>
          <w:trHeight w:val="338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370,543.47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98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330,923.27</w:t>
            </w:r>
          </w:p>
        </w:tc>
      </w:tr>
      <w:tr>
        <w:trPr>
          <w:trHeight w:val="332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459,346.60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566,087.20</w:t>
            </w:r>
          </w:p>
        </w:tc>
      </w:tr>
      <w:tr>
        <w:trPr>
          <w:trHeight w:val="358" w:hRule="exact"/>
        </w:trPr>
        <w:tc>
          <w:tcPr>
            <w:tcW w:w="94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left="1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left="1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34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22,795,898.20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44,309,188.30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pStyle w:val="BodyText"/>
        <w:spacing w:line="340" w:lineRule="auto" w:before="27"/>
        <w:ind w:left="1535" w:right="196" w:firstLine="47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表决权</w:t>
      </w:r>
      <w:r>
        <w:rPr/>
        <w:t>股</w:t>
      </w:r>
      <w:r>
        <w:rPr>
          <w:rFonts w:ascii="宋体" w:hAnsi="宋体" w:cs="宋体" w:eastAsia="宋体" w:hint="default"/>
        </w:rPr>
        <w:t>份的</w:t>
      </w:r>
      <w:r>
        <w:rPr/>
        <w:t>股东</w:t>
      </w:r>
      <w:r>
        <w:rPr>
          <w:rFonts w:ascii="宋体" w:hAnsi="宋体" w:cs="宋体" w:eastAsia="宋体" w:hint="default"/>
        </w:rPr>
        <w:t>单位</w:t>
      </w:r>
      <w:r>
        <w:rPr/>
        <w:t>或</w:t>
      </w:r>
      <w:r>
        <w:rPr>
          <w:rFonts w:ascii="宋体" w:hAnsi="宋体" w:cs="宋体" w:eastAsia="宋体" w:hint="default"/>
        </w:rPr>
        <w:t>关 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项情况</w:t>
      </w:r>
    </w:p>
    <w:p>
      <w:pPr>
        <w:pStyle w:val="BodyText"/>
        <w:spacing w:line="340" w:lineRule="auto" w:before="50"/>
        <w:ind w:left="1535" w:right="195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中</w:t>
      </w:r>
      <w:r>
        <w:rPr/>
        <w:t>不存在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持</w:t>
      </w:r>
      <w:r>
        <w:rPr/>
        <w:t>公司</w:t>
      </w:r>
      <w:r>
        <w:rPr>
          <w:spacing w:val="-80"/>
        </w:rPr>
        <w:t> </w:t>
      </w:r>
      <w:r>
        <w:rPr>
          <w:rFonts w:ascii="Times New Roman" w:hAnsi="Times New Roman" w:cs="Times New Roman" w:eastAsia="Times New Roman" w:hint="default"/>
          <w:spacing w:val="-10"/>
        </w:rPr>
        <w:t>5%</w:t>
      </w:r>
      <w:r>
        <w:rPr>
          <w:rFonts w:ascii="宋体" w:hAnsi="宋体" w:cs="宋体" w:eastAsia="宋体" w:hint="default"/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含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5%</w:t>
      </w:r>
      <w:r>
        <w:rPr>
          <w:rFonts w:ascii="宋体" w:hAnsi="宋体" w:cs="宋体" w:eastAsia="宋体" w:hint="default"/>
          <w:spacing w:val="-4"/>
        </w:rPr>
        <w:t>）以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表决权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份</w:t>
      </w:r>
      <w:r>
        <w:rPr>
          <w:rFonts w:ascii="宋体" w:hAnsi="宋体" w:cs="宋体" w:eastAsia="宋体" w:hint="default"/>
        </w:rPr>
        <w:t> 的</w:t>
      </w:r>
      <w:r>
        <w:rPr/>
        <w:t>股东或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1" w:lineRule="exact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年的</w:t>
      </w:r>
      <w:r>
        <w:rPr/>
        <w:t>大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项情况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945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8"/>
          <w:sz w:val="20"/>
          <w:szCs w:val="20"/>
        </w:rPr>
        <w:pict>
          <v:shape style="width:426.5pt;height:4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</w:rPr>
                    <w:t>过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账款</w:t>
                  </w:r>
                  <w:r>
                    <w:rPr>
                      <w:rFonts w:ascii="宋体" w:hAnsi="宋体" w:cs="宋体" w:eastAsia="宋体" w:hint="default"/>
                    </w:rPr>
                    <w:t>主</w:t>
                  </w:r>
                  <w:r>
                    <w:rPr/>
                    <w:t>要</w:t>
                  </w:r>
                  <w:r>
                    <w:rPr>
                      <w:rFonts w:ascii="宋体" w:hAnsi="宋体" w:cs="宋体" w:eastAsia="宋体" w:hint="default"/>
                    </w:rPr>
                    <w:t>是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自然</w:t>
                  </w:r>
                  <w:r>
                    <w:rPr/>
                    <w:t>人</w:t>
                  </w:r>
                  <w:r>
                    <w:rPr>
                      <w:rFonts w:ascii="宋体" w:hAnsi="宋体" w:cs="宋体" w:eastAsia="宋体" w:hint="default"/>
                    </w:rPr>
                    <w:t>欲</w:t>
                  </w:r>
                  <w:r>
                    <w:rPr>
                      <w:rFonts w:ascii="宋体" w:hAnsi="宋体" w:cs="宋体" w:eastAsia="宋体" w:hint="default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</w:rPr>
                    <w:t>买</w:t>
                  </w:r>
                  <w:r>
                    <w:rPr/>
                    <w:t>本公司部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</w:p>
                <w:p>
                  <w:pPr>
                    <w:pStyle w:val="BodyText"/>
                    <w:spacing w:line="240" w:lineRule="auto" w:before="138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/>
                    <w:t>所</w:t>
                  </w:r>
                  <w:r>
                    <w:rPr>
                      <w:rFonts w:ascii="宋体" w:hAnsi="宋体" w:cs="宋体" w:eastAsia="宋体" w:hint="default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截至</w:t>
                  </w:r>
                  <w:r>
                    <w:rPr>
                      <w:rFonts w:ascii="宋体" w:hAnsi="宋体" w:cs="宋体" w:eastAsia="宋体" w:hint="default"/>
                    </w:rPr>
                    <w:t>期末</w:t>
                  </w:r>
                  <w:r>
                    <w:rPr>
                      <w:rFonts w:ascii="宋体" w:hAnsi="宋体" w:cs="宋体" w:eastAsia="宋体" w:hint="default"/>
                    </w:rPr>
                    <w:t>该</w:t>
                  </w:r>
                  <w:r>
                    <w:rPr/>
                    <w:t>事项</w:t>
                  </w:r>
                  <w:r>
                    <w:rPr>
                      <w:rFonts w:ascii="宋体" w:hAnsi="宋体" w:cs="宋体" w:eastAsia="宋体" w:hint="default"/>
                    </w:rPr>
                    <w:t>尚</w:t>
                  </w:r>
                  <w:r>
                    <w:rPr>
                      <w:rFonts w:ascii="宋体" w:hAnsi="宋体" w:cs="宋体" w:eastAsia="宋体" w:hint="default"/>
                    </w:rPr>
                    <w:t>未完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8"/>
          <w:sz w:val="20"/>
          <w:szCs w:val="20"/>
        </w:rPr>
      </w:r>
    </w:p>
    <w:p>
      <w:pPr>
        <w:pStyle w:val="Heading2"/>
        <w:spacing w:line="387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应付职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4"/>
        <w:gridCol w:w="1366"/>
        <w:gridCol w:w="1411"/>
        <w:gridCol w:w="1538"/>
        <w:gridCol w:w="1601"/>
      </w:tblGrid>
      <w:tr>
        <w:trPr>
          <w:trHeight w:val="386" w:hRule="exact"/>
        </w:trPr>
        <w:tc>
          <w:tcPr>
            <w:tcW w:w="260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39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36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1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</w:p>
        </w:tc>
        <w:tc>
          <w:tcPr>
            <w:tcW w:w="153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期减少</w:t>
            </w:r>
          </w:p>
        </w:tc>
        <w:tc>
          <w:tcPr>
            <w:tcW w:w="160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76" w:hRule="exact"/>
        </w:trPr>
        <w:tc>
          <w:tcPr>
            <w:tcW w:w="260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一、工资、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136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499,862.05</w:t>
            </w:r>
          </w:p>
        </w:tc>
        <w:tc>
          <w:tcPr>
            <w:tcW w:w="141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64,546,593.37</w:t>
            </w:r>
          </w:p>
        </w:tc>
        <w:tc>
          <w:tcPr>
            <w:tcW w:w="153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64,754,201.49</w:t>
            </w:r>
          </w:p>
        </w:tc>
        <w:tc>
          <w:tcPr>
            <w:tcW w:w="160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6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292,253.93</w:t>
            </w:r>
          </w:p>
        </w:tc>
      </w:tr>
      <w:tr>
        <w:trPr>
          <w:trHeight w:val="370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3,069,651.06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3,069,651.06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2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1,017,962.55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10,056,797.89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9,976,764.77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1,097,995.67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7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-204,657.72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2,091,049.86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2,052,992.98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6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-166,600.84</w:t>
            </w:r>
          </w:p>
        </w:tc>
      </w:tr>
      <w:tr>
        <w:trPr>
          <w:trHeight w:val="734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  <w:p>
            <w:pPr>
              <w:pStyle w:val="TableParagraph"/>
              <w:spacing w:line="240" w:lineRule="auto" w:before="115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273,346.91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6,895,993.75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6,747,167.77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422,172.89</w:t>
            </w:r>
          </w:p>
        </w:tc>
      </w:tr>
      <w:tr>
        <w:trPr>
          <w:trHeight w:val="370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2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812,856.11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589,105.52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688,058.78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6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713,902.85</w:t>
            </w:r>
          </w:p>
        </w:tc>
      </w:tr>
      <w:tr>
        <w:trPr>
          <w:trHeight w:val="370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2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108,029.96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256,395.98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247,411.98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6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117,013.96</w:t>
            </w:r>
          </w:p>
        </w:tc>
      </w:tr>
      <w:tr>
        <w:trPr>
          <w:trHeight w:val="370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28,387.29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224,252.78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241,133.26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7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11,506.81</w:t>
            </w:r>
          </w:p>
        </w:tc>
      </w:tr>
      <w:tr>
        <w:trPr>
          <w:trHeight w:val="370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2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179,806.35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4,981,298.75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5,021,433.70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6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139,671.40</w:t>
            </w:r>
          </w:p>
        </w:tc>
      </w:tr>
      <w:tr>
        <w:trPr>
          <w:trHeight w:val="365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辞退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34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2" w:lineRule="auto" w:before="40"/>
              <w:ind w:left="110" w:right="1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六、工会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2,544,125.23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486,523.46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1,599,096.68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1,431,552.01</w:t>
            </w:r>
          </w:p>
        </w:tc>
      </w:tr>
      <w:tr>
        <w:trPr>
          <w:trHeight w:val="375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9,567.93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120,017.30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120,017.30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8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9,567.93</w:t>
            </w:r>
          </w:p>
        </w:tc>
      </w:tr>
      <w:tr>
        <w:trPr>
          <w:trHeight w:val="368" w:hRule="exact"/>
        </w:trPr>
        <w:tc>
          <w:tcPr>
            <w:tcW w:w="260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86" w:hRule="exact"/>
        </w:trPr>
        <w:tc>
          <w:tcPr>
            <w:tcW w:w="260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8" w:val="left" w:leader="none"/>
              </w:tabs>
              <w:spacing w:line="295" w:lineRule="exact"/>
              <w:ind w:left="7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4,251,324.11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83,260,881.83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84,541,165.00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2,971,040.94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33"/>
          <w:footerReference w:type="default" r:id="rId34"/>
          <w:pgSz w:w="11900" w:h="16840"/>
          <w:pgMar w:header="0" w:footer="246" w:top="1360" w:bottom="440" w:left="260" w:right="1580"/>
        </w:sectPr>
      </w:pPr>
    </w:p>
    <w:p>
      <w:pPr>
        <w:pStyle w:val="Heading2"/>
        <w:spacing w:line="344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应交税费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1356"/>
        <w:gridCol w:w="1807"/>
        <w:gridCol w:w="1510"/>
        <w:gridCol w:w="1284"/>
        <w:gridCol w:w="996"/>
      </w:tblGrid>
      <w:tr>
        <w:trPr>
          <w:trHeight w:val="391" w:hRule="exact"/>
        </w:trPr>
        <w:tc>
          <w:tcPr>
            <w:tcW w:w="140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4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0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0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9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1" w:hRule="exact"/>
        </w:trPr>
        <w:tc>
          <w:tcPr>
            <w:tcW w:w="140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3,839,633.92</w:t>
            </w:r>
          </w:p>
        </w:tc>
        <w:tc>
          <w:tcPr>
            <w:tcW w:w="128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1,334,423.11</w:t>
            </w:r>
          </w:p>
        </w:tc>
      </w:tr>
      <w:tr>
        <w:trPr>
          <w:trHeight w:val="367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274,224.50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1,879,581.50</w:t>
            </w:r>
          </w:p>
        </w:tc>
      </w:tr>
      <w:tr>
        <w:trPr>
          <w:trHeight w:val="367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3,628,410.38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1,882,865.49</w:t>
            </w:r>
          </w:p>
        </w:tc>
      </w:tr>
      <w:tr>
        <w:trPr>
          <w:trHeight w:val="370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115,982.77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260,380.45</w:t>
            </w:r>
          </w:p>
        </w:tc>
      </w:tr>
      <w:tr>
        <w:trPr>
          <w:trHeight w:val="370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6,289.96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7,584.52</w:t>
            </w:r>
          </w:p>
        </w:tc>
      </w:tr>
      <w:tr>
        <w:trPr>
          <w:trHeight w:val="370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23,701.36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25,095.86</w:t>
            </w:r>
          </w:p>
        </w:tc>
      </w:tr>
      <w:tr>
        <w:trPr>
          <w:trHeight w:val="370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82,701.85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116,369.40</w:t>
            </w:r>
          </w:p>
        </w:tc>
      </w:tr>
      <w:tr>
        <w:trPr>
          <w:trHeight w:val="367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612,217.27</w:t>
            </w:r>
          </w:p>
        </w:tc>
      </w:tr>
      <w:tr>
        <w:trPr>
          <w:trHeight w:val="370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158,909.60</w:t>
            </w:r>
          </w:p>
        </w:tc>
      </w:tr>
      <w:tr>
        <w:trPr>
          <w:trHeight w:val="370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46,928.51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</w:tr>
      <w:tr>
        <w:trPr>
          <w:trHeight w:val="367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66,482.80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7,860.19</w:t>
            </w:r>
          </w:p>
        </w:tc>
      </w:tr>
      <w:tr>
        <w:trPr>
          <w:trHeight w:val="363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16,494.48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6,248.13</w:t>
            </w:r>
          </w:p>
        </w:tc>
      </w:tr>
      <w:tr>
        <w:trPr>
          <w:trHeight w:val="386" w:hRule="exact"/>
        </w:trPr>
        <w:tc>
          <w:tcPr>
            <w:tcW w:w="140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right="149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5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left="11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0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8,100,850.53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6,391,535.52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3"/>
        <w:gridCol w:w="2806"/>
        <w:gridCol w:w="2071"/>
      </w:tblGrid>
      <w:tr>
        <w:trPr>
          <w:trHeight w:val="46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67" w:lineRule="exact"/>
              <w:ind w:left="590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4"/>
                <w:szCs w:val="24"/>
              </w:rPr>
              <w:t>21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应付利息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4877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364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0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07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74" w:hRule="exact"/>
        </w:trPr>
        <w:tc>
          <w:tcPr>
            <w:tcW w:w="364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</w:p>
        </w:tc>
        <w:tc>
          <w:tcPr>
            <w:tcW w:w="2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47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881,960.94</w:t>
            </w:r>
          </w:p>
        </w:tc>
        <w:tc>
          <w:tcPr>
            <w:tcW w:w="207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541,099.86</w:t>
            </w:r>
          </w:p>
        </w:tc>
      </w:tr>
      <w:tr>
        <w:trPr>
          <w:trHeight w:val="386" w:hRule="exact"/>
        </w:trPr>
        <w:tc>
          <w:tcPr>
            <w:tcW w:w="3643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91" w:lineRule="exact"/>
              <w:ind w:right="5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0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4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881,960.94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07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541,099.86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pStyle w:val="BodyText"/>
        <w:spacing w:line="240" w:lineRule="auto" w:before="41"/>
        <w:ind w:left="2005" w:right="199"/>
        <w:jc w:val="left"/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513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18.6pt;height:25.7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55"/>
                    <w:ind w:left="50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</w:rPr>
                    <w:t>息系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</w:rPr>
                    <w:t>付西宁市</w:t>
                  </w:r>
                  <w:r>
                    <w:rPr/>
                    <w:t>财</w:t>
                  </w:r>
                  <w:r>
                    <w:rPr>
                      <w:rFonts w:ascii="宋体" w:hAnsi="宋体" w:cs="宋体" w:eastAsia="宋体" w:hint="default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</w:rPr>
                    <w:t>局</w:t>
                  </w:r>
                  <w:r>
                    <w:rPr/>
                    <w:t>基建</w:t>
                  </w:r>
                  <w:r>
                    <w:rPr>
                      <w:rFonts w:ascii="宋体" w:hAnsi="宋体" w:cs="宋体" w:eastAsia="宋体" w:hint="default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</w:rPr>
                    <w:t>债转</w:t>
                  </w:r>
                  <w:r>
                    <w:rPr>
                      <w:rFonts w:ascii="宋体" w:hAnsi="宋体" w:cs="宋体" w:eastAsia="宋体" w:hint="default"/>
                    </w:rPr>
                    <w:t>贷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  <w:gridCol w:w="2009"/>
        <w:gridCol w:w="1675"/>
        <w:gridCol w:w="1963"/>
        <w:gridCol w:w="228"/>
      </w:tblGrid>
      <w:tr>
        <w:trPr>
          <w:trHeight w:val="484" w:hRule="exact"/>
        </w:trPr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67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4"/>
                <w:szCs w:val="24"/>
              </w:rPr>
              <w:t>22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应付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5875" w:type="dxa"/>
            <w:gridSpan w:val="4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248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00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75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6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22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24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00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2,545,220.00</w:t>
            </w:r>
          </w:p>
        </w:tc>
        <w:tc>
          <w:tcPr>
            <w:tcW w:w="167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295,520.00</w:t>
            </w:r>
          </w:p>
        </w:tc>
        <w:tc>
          <w:tcPr>
            <w:tcW w:w="196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00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57,311.50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57,311.50</w:t>
            </w:r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248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91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00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2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2,602,531.50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67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352,531.50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963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Heading2"/>
        <w:spacing w:line="368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其他应付款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475"/>
        <w:gridCol w:w="1397"/>
        <w:gridCol w:w="3341"/>
        <w:gridCol w:w="2359"/>
      </w:tblGrid>
      <w:tr>
        <w:trPr>
          <w:trHeight w:val="386" w:hRule="exact"/>
        </w:trPr>
        <w:tc>
          <w:tcPr>
            <w:tcW w:w="94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4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0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5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76" w:hRule="exact"/>
        </w:trPr>
        <w:tc>
          <w:tcPr>
            <w:tcW w:w="94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47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3,957,298.62</w:t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80,802,769.73</w:t>
            </w:r>
          </w:p>
        </w:tc>
      </w:tr>
      <w:tr>
        <w:trPr>
          <w:trHeight w:val="370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4,912,548.39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15,760,576.57</w:t>
            </w:r>
          </w:p>
        </w:tc>
      </w:tr>
      <w:tr>
        <w:trPr>
          <w:trHeight w:val="370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12,877,347.56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900,000.00</w:t>
            </w:r>
          </w:p>
        </w:tc>
      </w:tr>
      <w:tr>
        <w:trPr>
          <w:trHeight w:val="368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1,278,889.66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2,100,000.00</w:t>
            </w:r>
          </w:p>
        </w:tc>
      </w:tr>
      <w:tr>
        <w:trPr>
          <w:trHeight w:val="386" w:hRule="exact"/>
        </w:trPr>
        <w:tc>
          <w:tcPr>
            <w:tcW w:w="94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left="1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left="1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34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23,026,084.23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99,563,346.30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35"/>
          <w:footerReference w:type="default" r:id="rId36"/>
          <w:pgSz w:w="11900" w:h="16840"/>
          <w:pgMar w:header="0" w:footer="246" w:top="1480" w:bottom="440" w:left="260" w:right="1580"/>
        </w:sectPr>
      </w:pPr>
    </w:p>
    <w:p>
      <w:pPr>
        <w:pStyle w:val="BodyText"/>
        <w:spacing w:line="240" w:lineRule="auto" w:before="3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表决权</w:t>
      </w:r>
      <w:r>
        <w:rPr/>
        <w:t>股</w:t>
      </w:r>
      <w:r>
        <w:rPr>
          <w:rFonts w:ascii="宋体" w:hAnsi="宋体" w:cs="宋体" w:eastAsia="宋体" w:hint="default"/>
        </w:rPr>
        <w:t>份的</w:t>
      </w:r>
      <w:r>
        <w:rPr/>
        <w:t>股东</w:t>
      </w:r>
      <w:r>
        <w:rPr>
          <w:rFonts w:ascii="宋体" w:hAnsi="宋体" w:cs="宋体" w:eastAsia="宋体" w:hint="default"/>
        </w:rPr>
        <w:t>单位</w:t>
      </w:r>
      <w:r>
        <w:rPr/>
        <w:t>或</w:t>
      </w:r>
    </w:p>
    <w:p>
      <w:pPr>
        <w:pStyle w:val="BodyText"/>
        <w:spacing w:line="240" w:lineRule="auto" w:before="133"/>
        <w:ind w:left="1535" w:right="199"/>
        <w:jc w:val="left"/>
      </w:pP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项情况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3620;height:2" coordorigin="14,14" coordsize="3620,2">
              <v:shape style="position:absolute;left:14;top:14;width:3620;height:2" coordorigin="14,14" coordsize="3620,0" path="m14,14l3634,14e" filled="false" stroked="true" strokeweight="1.44pt" strokecolor="#000000">
                <v:path arrowok="t"/>
              </v:shape>
            </v:group>
            <v:group style="position:absolute;left:3634;top:14;width:29;height:2" coordorigin="3634,14" coordsize="29,2">
              <v:shape style="position:absolute;left:3634;top:14;width:29;height:2" coordorigin="3634,14" coordsize="29,0" path="m3634,14l3662,14e" filled="false" stroked="true" strokeweight="1.44pt" strokecolor="#000000">
                <v:path arrowok="t"/>
              </v:shape>
            </v:group>
            <v:group style="position:absolute;left:3662;top:14;width:2343;height:2" coordorigin="3662,14" coordsize="2343,2">
              <v:shape style="position:absolute;left:3662;top:14;width:2343;height:2" coordorigin="3662,14" coordsize="2343,0" path="m3662,14l6005,14e" filled="false" stroked="true" strokeweight="1.44pt" strokecolor="#000000">
                <v:path arrowok="t"/>
              </v:shape>
            </v:group>
            <v:group style="position:absolute;left:6005;top:14;width:29;height:2" coordorigin="6005,14" coordsize="29,2">
              <v:shape style="position:absolute;left:6005;top:14;width:29;height:2" coordorigin="6005,14" coordsize="29,0" path="m6005,14l6034,14e" filled="false" stroked="true" strokeweight="1.44pt" strokecolor="#000000">
                <v:path arrowok="t"/>
              </v:shape>
            </v:group>
            <v:group style="position:absolute;left:6034;top:14;width:2343;height:2" coordorigin="6034,14" coordsize="2343,2">
              <v:shape style="position:absolute;left:6034;top:14;width:2343;height:2" coordorigin="6034,14" coordsize="2343,0" path="m6034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955" w:val="left" w:leader="none"/>
          <w:tab w:pos="8327" w:val="left" w:leader="none"/>
        </w:tabs>
        <w:spacing w:before="25"/>
        <w:ind w:left="2956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3620;height:2" coordorigin="2,2" coordsize="3620,2">
              <v:shape style="position:absolute;left:2;top:2;width:3620;height:2" coordorigin="2,2" coordsize="3620,0" path="m2,2l3622,2e" filled="false" stroked="true" strokeweight=".24pt" strokecolor="#000000">
                <v:path arrowok="t"/>
              </v:shape>
            </v:group>
            <v:group style="position:absolute;left:3622;top:2;width:5;height:2" coordorigin="3622,2" coordsize="5,2">
              <v:shape style="position:absolute;left:3622;top:2;width:5;height:2" coordorigin="3622,2" coordsize="5,0" path="m3622,2l3626,2e" filled="false" stroked="true" strokeweight=".24pt" strokecolor="#000000">
                <v:path arrowok="t"/>
              </v:shape>
            </v:group>
            <v:group style="position:absolute;left:3626;top:2;width:2367;height:2" coordorigin="3626,2" coordsize="2367,2">
              <v:shape style="position:absolute;left:3626;top:2;width:2367;height:2" coordorigin="3626,2" coordsize="2367,0" path="m3626,2l5993,2e" filled="false" stroked="true" strokeweight=".24pt" strokecolor="#000000">
                <v:path arrowok="t"/>
              </v:shape>
            </v:group>
            <v:group style="position:absolute;left:5993;top:2;width:5;height:2" coordorigin="5993,2" coordsize="5,2">
              <v:shape style="position:absolute;left:5993;top:2;width:5;height:2" coordorigin="5993,2" coordsize="5,0" path="m5993,2l5998,2e" filled="false" stroked="true" strokeweight=".24pt" strokecolor="#000000">
                <v:path arrowok="t"/>
              </v:shape>
            </v:group>
            <v:group style="position:absolute;left:5998;top:2;width:2367;height:2" coordorigin="5998,2" coordsize="2367,2">
              <v:shape style="position:absolute;left:5998;top:2;width:2367;height:2" coordorigin="5998,2" coordsize="2367,0" path="m5998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522" w:val="left" w:leader="none"/>
          <w:tab w:pos="8802" w:val="left" w:leader="none"/>
        </w:tabs>
        <w:spacing w:before="19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天津泰达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7,070,267.01</w:t>
        <w:tab/>
        <w:t>12,670,917.01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20" w:lineRule="exact"/>
        <w:ind w:left="15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3620;height:2" coordorigin="2,2" coordsize="3620,2">
              <v:shape style="position:absolute;left:2;top:2;width:3620;height:2" coordorigin="2,2" coordsize="3620,0" path="m2,2l3622,2e" filled="false" stroked="true" strokeweight=".24pt" strokecolor="#000000">
                <v:path arrowok="t"/>
              </v:shape>
            </v:group>
            <v:group style="position:absolute;left:3622;top:2;width:5;height:2" coordorigin="3622,2" coordsize="5,2">
              <v:shape style="position:absolute;left:3622;top:2;width:5;height:2" coordorigin="3622,2" coordsize="5,0" path="m3622,2l3626,2e" filled="false" stroked="true" strokeweight=".24pt" strokecolor="#000000">
                <v:path arrowok="t"/>
              </v:shape>
            </v:group>
            <v:group style="position:absolute;left:3626;top:2;width:2367;height:2" coordorigin="3626,2" coordsize="2367,2">
              <v:shape style="position:absolute;left:3626;top:2;width:2367;height:2" coordorigin="3626,2" coordsize="2367,0" path="m3626,2l5993,2e" filled="false" stroked="true" strokeweight=".24pt" strokecolor="#000000">
                <v:path arrowok="t"/>
              </v:shape>
            </v:group>
            <v:group style="position:absolute;left:5993;top:2;width:5;height:2" coordorigin="5993,2" coordsize="5,2">
              <v:shape style="position:absolute;left:5993;top:2;width:5;height:2" coordorigin="5993,2" coordsize="5,0" path="m5993,2l5998,2e" filled="false" stroked="true" strokeweight=".24pt" strokecolor="#000000">
                <v:path arrowok="t"/>
              </v:shape>
            </v:group>
            <v:group style="position:absolute;left:5998;top:2;width:2367;height:2" coordorigin="5998,2" coordsize="2367,2">
              <v:shape style="position:absolute;left:5998;top:2;width:2367;height:2" coordorigin="5998,2" coordsize="2367,0" path="m5998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3450" w:val="left" w:leader="none"/>
          <w:tab w:pos="6522" w:val="left" w:leader="none"/>
          <w:tab w:pos="8802" w:val="left" w:leader="none"/>
        </w:tabs>
        <w:spacing w:before="0"/>
        <w:ind w:left="299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7,070,267.01</w:t>
        <w:tab/>
        <w:t>12,670,917.01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6"/>
          <w:szCs w:val="6"/>
        </w:rPr>
      </w:pPr>
    </w:p>
    <w:p>
      <w:pPr>
        <w:spacing w:line="28" w:lineRule="exact"/>
        <w:ind w:left="147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3644;height:2" coordorigin="14,14" coordsize="3644,2">
              <v:shape style="position:absolute;left:14;top:14;width:3644;height:2" coordorigin="14,14" coordsize="3644,0" path="m14,14l3658,14e" filled="false" stroked="true" strokeweight="1.44pt" strokecolor="#000000">
                <v:path arrowok="t"/>
              </v:shape>
            </v:group>
            <v:group style="position:absolute;left:3643;top:14;width:29;height:2" coordorigin="3643,14" coordsize="29,2">
              <v:shape style="position:absolute;left:3643;top:14;width:29;height:2" coordorigin="3643,14" coordsize="29,0" path="m3643,14l3672,14e" filled="false" stroked="true" strokeweight="1.44pt" strokecolor="#000000">
                <v:path arrowok="t"/>
              </v:shape>
            </v:group>
            <v:group style="position:absolute;left:3672;top:14;width:2357;height:2" coordorigin="3672,14" coordsize="2357,2">
              <v:shape style="position:absolute;left:3672;top:14;width:2357;height:2" coordorigin="3672,14" coordsize="2357,0" path="m3672,14l6029,14e" filled="false" stroked="true" strokeweight="1.44pt" strokecolor="#000000">
                <v:path arrowok="t"/>
              </v:shape>
            </v:group>
            <v:group style="position:absolute;left:6014;top:14;width:29;height:2" coordorigin="6014,14" coordsize="29,2">
              <v:shape style="position:absolute;left:6014;top:14;width:29;height:2" coordorigin="6014,14" coordsize="29,0" path="m6014,14l6043,14e" filled="false" stroked="true" strokeweight="1.44pt" strokecolor="#000000">
                <v:path arrowok="t"/>
              </v:shape>
            </v:group>
            <v:group style="position:absolute;left:6043;top:14;width:2357;height:2" coordorigin="6043,14" coordsize="2357,2">
              <v:shape style="position:absolute;left:6043;top:14;width:2357;height:2" coordorigin="6043,14" coordsize="2357,0" path="m6043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56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年的</w:t>
      </w:r>
      <w:r>
        <w:rPr/>
        <w:t>大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情况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spacing w:line="945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8"/>
          <w:sz w:val="20"/>
          <w:szCs w:val="20"/>
        </w:rPr>
        <w:pict>
          <v:shape style="width:426.5pt;height:4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36" w:lineRule="auto" w:before="41"/>
                    <w:ind w:left="105" w:right="108" w:firstLine="48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</w:rPr>
                    <w:t>龄</w:t>
                  </w:r>
                  <w:r>
                    <w:rPr>
                      <w:rFonts w:ascii="宋体" w:hAnsi="宋体" w:cs="宋体" w:eastAsia="宋体" w:hint="default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</w:rPr>
                    <w:t>过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年的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主</w:t>
                  </w:r>
                  <w:r>
                    <w:rPr/>
                    <w:t>要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</w:rPr>
                    <w:t>母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天津泰达</w:t>
                  </w:r>
                  <w:r>
                    <w:rPr>
                      <w:rFonts w:ascii="宋体" w:hAnsi="宋体" w:cs="宋体" w:eastAsia="宋体" w:hint="default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资股 </w:t>
                  </w:r>
                  <w:r>
                    <w:rPr>
                      <w:rFonts w:ascii="宋体" w:hAnsi="宋体" w:cs="宋体" w:eastAsia="宋体" w:hint="default"/>
                    </w:rPr>
                    <w:t>份有限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往</w:t>
                  </w:r>
                  <w:r>
                    <w:rPr>
                      <w:rFonts w:ascii="宋体" w:hAnsi="宋体" w:cs="宋体" w:eastAsia="宋体" w:hint="default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8"/>
          <w:sz w:val="20"/>
          <w:szCs w:val="20"/>
        </w:rPr>
      </w:r>
    </w:p>
    <w:p>
      <w:pPr>
        <w:pStyle w:val="BodyText"/>
        <w:spacing w:line="240" w:lineRule="auto" w:before="61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于金额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内</w:t>
      </w:r>
      <w:r>
        <w:rPr>
          <w:rFonts w:ascii="宋体" w:hAnsi="宋体" w:cs="宋体" w:eastAsia="宋体" w:hint="default"/>
        </w:rPr>
        <w:t>容</w:t>
      </w: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spacing w:line="1008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9"/>
          <w:sz w:val="20"/>
          <w:szCs w:val="20"/>
        </w:rPr>
        <w:pict>
          <v:shape style="width:426.5pt;height:50.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55"/>
                    <w:ind w:left="542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5"/>
                    </w:rPr>
                    <w:t>期末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较</w:t>
                  </w:r>
                  <w:r>
                    <w:rPr>
                      <w:spacing w:val="5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主</w:t>
                  </w:r>
                  <w:r>
                    <w:rPr>
                      <w:spacing w:val="5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付泰达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投</w:t>
                  </w:r>
                  <w:r>
                    <w:rPr>
                      <w:spacing w:val="5"/>
                    </w:rPr>
                    <w:t>资股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份有限</w:t>
                  </w:r>
                  <w:r>
                    <w:rPr>
                      <w:spacing w:val="5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5"/>
                    </w:rPr>
                    <w:t>的</w:t>
                  </w:r>
                </w:p>
                <w:p>
                  <w:pPr>
                    <w:pStyle w:val="BodyText"/>
                    <w:spacing w:line="240" w:lineRule="auto" w:before="185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往</w:t>
                  </w:r>
                  <w:r>
                    <w:rPr>
                      <w:rFonts w:ascii="宋体" w:hAnsi="宋体" w:cs="宋体" w:eastAsia="宋体" w:hint="default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9"/>
          <w:sz w:val="20"/>
          <w:szCs w:val="20"/>
        </w:rPr>
      </w:r>
    </w:p>
    <w:p>
      <w:pPr>
        <w:pStyle w:val="Heading2"/>
        <w:spacing w:line="402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/>
        <w:t>、一</w:t>
      </w:r>
      <w:r>
        <w:rPr>
          <w:rFonts w:ascii="Microsoft JhengHei" w:hAnsi="Microsoft JhengHei" w:cs="Microsoft JhengHei" w:eastAsia="Microsoft JhengHei" w:hint="default"/>
        </w:rPr>
        <w:t>年内到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的非流</w:t>
      </w:r>
      <w:r>
        <w:rPr/>
        <w:t>动</w:t>
      </w:r>
      <w:r>
        <w:rPr>
          <w:rFonts w:ascii="Microsoft JhengHei" w:hAnsi="Microsoft JhengHei" w:cs="Microsoft JhengHei" w:eastAsia="Microsoft JhengHei" w:hint="default"/>
        </w:rPr>
        <w:t>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163"/>
        <w:gridCol w:w="2359"/>
      </w:tblGrid>
      <w:tr>
        <w:trPr>
          <w:trHeight w:val="358" w:hRule="exact"/>
        </w:trPr>
        <w:tc>
          <w:tcPr>
            <w:tcW w:w="299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25"/>
              <w:ind w:right="1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16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9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5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683" w:hRule="exact"/>
        </w:trPr>
        <w:tc>
          <w:tcPr>
            <w:tcW w:w="299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8" w:lineRule="auto" w:before="25"/>
              <w:ind w:left="110" w:right="10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券</w:t>
            </w:r>
          </w:p>
        </w:tc>
        <w:tc>
          <w:tcPr>
            <w:tcW w:w="316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54,500,000.00</w:t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91,000,000.00</w:t>
            </w:r>
          </w:p>
        </w:tc>
      </w:tr>
      <w:tr>
        <w:trPr>
          <w:trHeight w:val="341" w:hRule="exact"/>
        </w:trPr>
        <w:tc>
          <w:tcPr>
            <w:tcW w:w="2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4" w:hRule="exact"/>
        </w:trPr>
        <w:tc>
          <w:tcPr>
            <w:tcW w:w="299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16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299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81" w:lineRule="exact"/>
              <w:ind w:right="155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163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54,500,000.00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91,000,000.00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一</w:t>
      </w:r>
      <w:r>
        <w:rPr>
          <w:rFonts w:ascii="宋体" w:hAnsi="宋体" w:cs="宋体" w:eastAsia="宋体" w:hint="default"/>
        </w:rPr>
        <w:t>年</w:t>
      </w:r>
      <w:r>
        <w:rPr/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</w:p>
    <w:p>
      <w:pPr>
        <w:pStyle w:val="BodyText"/>
        <w:spacing w:line="240" w:lineRule="auto" w:before="133"/>
        <w:ind w:left="224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 </w:t>
      </w:r>
      <w:r>
        <w:rPr/>
        <w:t>一</w:t>
      </w:r>
      <w:r>
        <w:rPr>
          <w:rFonts w:ascii="宋体" w:hAnsi="宋体" w:cs="宋体" w:eastAsia="宋体" w:hint="default"/>
        </w:rPr>
        <w:t>年</w:t>
      </w:r>
      <w:r>
        <w:rPr/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分类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2780;height:2" coordorigin="14,14" coordsize="2780,2">
              <v:shape style="position:absolute;left:14;top:14;width:2780;height:2" coordorigin="14,14" coordsize="2780,0" path="m14,14l2794,14e" filled="false" stroked="true" strokeweight="1.44pt" strokecolor="#000000">
                <v:path arrowok="t"/>
              </v:shape>
            </v:group>
            <v:group style="position:absolute;left:2794;top:14;width:29;height:2" coordorigin="2794,14" coordsize="29,2">
              <v:shape style="position:absolute;left:2794;top:14;width:29;height:2" coordorigin="2794,14" coordsize="29,0" path="m2794,14l2822,14e" filled="false" stroked="true" strokeweight="1.44pt" strokecolor="#000000">
                <v:path arrowok="t"/>
              </v:shape>
            </v:group>
            <v:group style="position:absolute;left:2822;top:14;width:2760;height:2" coordorigin="2822,14" coordsize="2760,2">
              <v:shape style="position:absolute;left:2822;top:14;width:2760;height:2" coordorigin="2822,14" coordsize="2760,0" path="m2822,14l5582,14e" filled="false" stroked="true" strokeweight="1.44pt" strokecolor="#000000">
                <v:path arrowok="t"/>
              </v:shape>
            </v:group>
            <v:group style="position:absolute;left:5582;top:14;width:29;height:2" coordorigin="5582,14" coordsize="29,2">
              <v:shape style="position:absolute;left:5582;top:14;width:29;height:2" coordorigin="5582,14" coordsize="29,0" path="m5582,14l5611,14e" filled="false" stroked="true" strokeweight="1.44pt" strokecolor="#000000">
                <v:path arrowok="t"/>
              </v:shape>
            </v:group>
            <v:group style="position:absolute;left:5611;top:14;width:2765;height:2" coordorigin="5611,14" coordsize="2765,2">
              <v:shape style="position:absolute;left:5611;top:14;width:2765;height:2" coordorigin="5611,14" coordsize="2765,0" path="m5611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032" w:val="left" w:leader="none"/>
          <w:tab w:pos="5327" w:val="left" w:leader="none"/>
          <w:tab w:pos="8120" w:val="left" w:leader="none"/>
        </w:tabs>
        <w:spacing w:before="40"/>
        <w:ind w:left="2581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  <w:tab/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2780;height:2" coordorigin="2,2" coordsize="2780,2">
              <v:shape style="position:absolute;left:2;top:2;width:2780;height:2" coordorigin="2,2" coordsize="2780,0" path="m2,2l2782,2e" filled="false" stroked="true" strokeweight=".24pt" strokecolor="#000000">
                <v:path arrowok="t"/>
              </v:shape>
            </v:group>
            <v:group style="position:absolute;left:2782;top:2;width:5;height:2" coordorigin="2782,2" coordsize="5,2">
              <v:shape style="position:absolute;left:2782;top:2;width:5;height:2" coordorigin="2782,2" coordsize="5,0" path="m2782,2l2786,2e" filled="false" stroked="true" strokeweight=".24pt" strokecolor="#000000">
                <v:path arrowok="t"/>
              </v:shape>
            </v:group>
            <v:group style="position:absolute;left:2786;top:2;width:2784;height:2" coordorigin="2786,2" coordsize="2784,2">
              <v:shape style="position:absolute;left:2786;top:2;width:2784;height:2" coordorigin="2786,2" coordsize="2784,0" path="m2786,2l5570,2e" filled="false" stroked="true" strokeweight=".24pt" strokecolor="#000000">
                <v:path arrowok="t"/>
              </v:shape>
            </v:group>
            <v:group style="position:absolute;left:5570;top:2;width:5;height:2" coordorigin="5570,2" coordsize="5,2">
              <v:shape style="position:absolute;left:5570;top:2;width:5;height:2" coordorigin="5570,2" coordsize="5,0" path="m5570,2l5575,2e" filled="false" stroked="true" strokeweight=".24pt" strokecolor="#000000">
                <v:path arrowok="t"/>
              </v:shape>
            </v:group>
            <v:group style="position:absolute;left:5575;top:2;width:2789;height:2" coordorigin="5575,2" coordsize="2789,2">
              <v:shape style="position:absolute;left:5575;top:2;width:2789;height:2" coordorigin="5575,2" coordsize="2789,0" path="m5575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4"/>
        <w:ind w:left="1535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质押</w:t>
      </w:r>
      <w:r>
        <w:rPr>
          <w:rFonts w:ascii="宋体" w:hAnsi="宋体" w:cs="宋体" w:eastAsia="宋体" w:hint="default"/>
          <w:sz w:val="18"/>
          <w:szCs w:val="18"/>
        </w:rPr>
        <w:t>借款</w:t>
      </w:r>
    </w:p>
    <w:p>
      <w:pPr>
        <w:tabs>
          <w:tab w:pos="6013" w:val="left" w:leader="none"/>
          <w:tab w:pos="8807" w:val="left" w:leader="none"/>
        </w:tabs>
        <w:spacing w:before="139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借款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30,500,000.00</w:t>
        <w:tab/>
        <w:t>80,000,000.00</w:t>
      </w:r>
    </w:p>
    <w:p>
      <w:pPr>
        <w:tabs>
          <w:tab w:pos="6013" w:val="left" w:leader="none"/>
          <w:tab w:pos="8807" w:val="left" w:leader="none"/>
        </w:tabs>
        <w:spacing w:before="125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借款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24,000,000.00</w:t>
        <w:tab/>
        <w:t>11,000,000.00</w:t>
      </w:r>
    </w:p>
    <w:p>
      <w:pPr>
        <w:spacing w:before="130"/>
        <w:ind w:left="1535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借款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2780;height:2" coordorigin="2,2" coordsize="2780,2">
              <v:shape style="position:absolute;left:2;top:2;width:2780;height:2" coordorigin="2,2" coordsize="2780,0" path="m2,2l2782,2e" filled="false" stroked="true" strokeweight=".24pt" strokecolor="#000000">
                <v:path arrowok="t"/>
              </v:shape>
            </v:group>
            <v:group style="position:absolute;left:2782;top:2;width:5;height:2" coordorigin="2782,2" coordsize="5,2">
              <v:shape style="position:absolute;left:2782;top:2;width:5;height:2" coordorigin="2782,2" coordsize="5,0" path="m2782,2l2786,2e" filled="false" stroked="true" strokeweight=".24pt" strokecolor="#000000">
                <v:path arrowok="t"/>
              </v:shape>
            </v:group>
            <v:group style="position:absolute;left:2786;top:2;width:2784;height:2" coordorigin="2786,2" coordsize="2784,2">
              <v:shape style="position:absolute;left:2786;top:2;width:2784;height:2" coordorigin="2786,2" coordsize="2784,0" path="m2786,2l5570,2e" filled="false" stroked="true" strokeweight=".24pt" strokecolor="#000000">
                <v:path arrowok="t"/>
              </v:shape>
            </v:group>
            <v:group style="position:absolute;left:5570;top:2;width:5;height:2" coordorigin="5570,2" coordsize="5,2">
              <v:shape style="position:absolute;left:5570;top:2;width:5;height:2" coordorigin="5570,2" coordsize="5,0" path="m5570,2l5575,2e" filled="false" stroked="true" strokeweight=".24pt" strokecolor="#000000">
                <v:path arrowok="t"/>
              </v:shape>
            </v:group>
            <v:group style="position:absolute;left:5575;top:2;width:2789;height:2" coordorigin="5575,2" coordsize="2789,2">
              <v:shape style="position:absolute;left:5575;top:2;width:2789;height:2" coordorigin="5575,2" coordsize="2789,0" path="m5575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032" w:val="left" w:leader="none"/>
          <w:tab w:pos="6013" w:val="left" w:leader="none"/>
          <w:tab w:pos="8807" w:val="left" w:leader="none"/>
        </w:tabs>
        <w:spacing w:before="0"/>
        <w:ind w:left="25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54,500,000.00</w:t>
        <w:tab/>
        <w:t>91,000,000.00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6"/>
          <w:szCs w:val="6"/>
        </w:rPr>
      </w:pPr>
    </w:p>
    <w:p>
      <w:pPr>
        <w:spacing w:line="28" w:lineRule="exact"/>
        <w:ind w:left="147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2804;height:2" coordorigin="14,14" coordsize="2804,2">
              <v:shape style="position:absolute;left:14;top:14;width:2804;height:2" coordorigin="14,14" coordsize="2804,0" path="m14,14l2818,14e" filled="false" stroked="true" strokeweight="1.44pt" strokecolor="#000000">
                <v:path arrowok="t"/>
              </v:shape>
            </v:group>
            <v:group style="position:absolute;left:2803;top:14;width:29;height:2" coordorigin="2803,14" coordsize="29,2">
              <v:shape style="position:absolute;left:2803;top:14;width:29;height:2" coordorigin="2803,14" coordsize="29,0" path="m2803,14l2832,14e" filled="false" stroked="true" strokeweight="1.44pt" strokecolor="#000000">
                <v:path arrowok="t"/>
              </v:shape>
            </v:group>
            <v:group style="position:absolute;left:2832;top:14;width:2775;height:2" coordorigin="2832,14" coordsize="2775,2">
              <v:shape style="position:absolute;left:2832;top:14;width:2775;height:2" coordorigin="2832,14" coordsize="2775,0" path="m2832,14l5606,14e" filled="false" stroked="true" strokeweight="1.44pt" strokecolor="#000000">
                <v:path arrowok="t"/>
              </v:shape>
            </v:group>
            <v:group style="position:absolute;left:5592;top:14;width:29;height:2" coordorigin="5592,14" coordsize="29,2">
              <v:shape style="position:absolute;left:5592;top:14;width:29;height:2" coordorigin="5592,14" coordsize="29,0" path="m5592,14l5621,14e" filled="false" stroked="true" strokeweight="1.44pt" strokecolor="#000000">
                <v:path arrowok="t"/>
              </v:shape>
            </v:group>
            <v:group style="position:absolute;left:5621;top:14;width:2780;height:2" coordorigin="5621,14" coordsize="2780,2">
              <v:shape style="position:absolute;left:5621;top:14;width:2780;height:2" coordorigin="5621,14" coordsize="2780,0" path="m5621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</w:rPr>
        <w:t>金额前</w:t>
      </w:r>
      <w:r>
        <w:rPr/>
        <w:t>五</w:t>
      </w:r>
      <w:r>
        <w:rPr>
          <w:rFonts w:ascii="宋体" w:hAnsi="宋体" w:cs="宋体" w:eastAsia="宋体" w:hint="default"/>
        </w:rPr>
        <w:t>名的</w:t>
      </w:r>
      <w:r>
        <w:rPr/>
        <w:t>一</w:t>
      </w:r>
      <w:r>
        <w:rPr>
          <w:rFonts w:ascii="宋体" w:hAnsi="宋体" w:cs="宋体" w:eastAsia="宋体" w:hint="default"/>
        </w:rPr>
        <w:t>年</w:t>
      </w:r>
      <w:r>
        <w:rPr/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3pt;height:1.45pt;mso-position-horizontal-relative:char;mso-position-vertical-relative:line" coordorigin="0,0" coordsize="8386,29">
            <v:group style="position:absolute;left:14;top:14;width:1647;height:2" coordorigin="14,14" coordsize="1647,2">
              <v:shape style="position:absolute;left:14;top:14;width:1647;height:2" coordorigin="14,14" coordsize="1647,0" path="m14,14l1661,14e" filled="false" stroked="true" strokeweight="1.44pt" strokecolor="#000000">
                <v:path arrowok="t"/>
              </v:shape>
            </v:group>
            <v:group style="position:absolute;left:1661;top:14;width:29;height:2" coordorigin="1661,14" coordsize="29,2">
              <v:shape style="position:absolute;left:1661;top:14;width:29;height:2" coordorigin="1661,14" coordsize="29,0" path="m1661,14l1690,14e" filled="false" stroked="true" strokeweight="1.44pt" strokecolor="#000000">
                <v:path arrowok="t"/>
              </v:shape>
            </v:group>
            <v:group style="position:absolute;left:1690;top:14;width:840;height:2" coordorigin="1690,14" coordsize="840,2">
              <v:shape style="position:absolute;left:1690;top:14;width:840;height:2" coordorigin="1690,14" coordsize="840,0" path="m1690,14l2530,14e" filled="false" stroked="true" strokeweight="1.44pt" strokecolor="#000000">
                <v:path arrowok="t"/>
              </v:shape>
            </v:group>
            <v:group style="position:absolute;left:2530;top:14;width:29;height:2" coordorigin="2530,14" coordsize="29,2">
              <v:shape style="position:absolute;left:2530;top:14;width:29;height:2" coordorigin="2530,14" coordsize="29,0" path="m2530,14l2558,14e" filled="false" stroked="true" strokeweight="1.44pt" strokecolor="#000000">
                <v:path arrowok="t"/>
              </v:shape>
            </v:group>
            <v:group style="position:absolute;left:2558;top:14;width:840;height:2" coordorigin="2558,14" coordsize="840,2">
              <v:shape style="position:absolute;left:2558;top:14;width:840;height:2" coordorigin="2558,14" coordsize="840,0" path="m2558,14l3398,14e" filled="false" stroked="true" strokeweight="1.44pt" strokecolor="#000000">
                <v:path arrowok="t"/>
              </v:shape>
            </v:group>
            <v:group style="position:absolute;left:3398;top:14;width:29;height:2" coordorigin="3398,14" coordsize="29,2">
              <v:shape style="position:absolute;left:3398;top:14;width:29;height:2" coordorigin="3398,14" coordsize="29,0" path="m3398,14l3427,14e" filled="false" stroked="true" strokeweight="1.44pt" strokecolor="#000000">
                <v:path arrowok="t"/>
              </v:shape>
            </v:group>
            <v:group style="position:absolute;left:3427;top:14;width:648;height:2" coordorigin="3427,14" coordsize="648,2">
              <v:shape style="position:absolute;left:3427;top:14;width:648;height:2" coordorigin="3427,14" coordsize="648,0" path="m3427,14l4075,14e" filled="false" stroked="true" strokeweight="1.44pt" strokecolor="#000000">
                <v:path arrowok="t"/>
              </v:shape>
            </v:group>
            <v:group style="position:absolute;left:4075;top:14;width:29;height:2" coordorigin="4075,14" coordsize="29,2">
              <v:shape style="position:absolute;left:4075;top:14;width:29;height:2" coordorigin="4075,14" coordsize="29,0" path="m4075,14l4104,14e" filled="false" stroked="true" strokeweight="1.44pt" strokecolor="#000000">
                <v:path arrowok="t"/>
              </v:shape>
            </v:group>
            <v:group style="position:absolute;left:4104;top:14;width:552;height:2" coordorigin="4104,14" coordsize="552,2">
              <v:shape style="position:absolute;left:4104;top:14;width:552;height:2" coordorigin="4104,14" coordsize="552,0" path="m4104,14l4656,14e" filled="false" stroked="true" strokeweight="1.44pt" strokecolor="#000000">
                <v:path arrowok="t"/>
              </v:shape>
            </v:group>
            <v:group style="position:absolute;left:4656;top:14;width:29;height:2" coordorigin="4656,14" coordsize="29,2">
              <v:shape style="position:absolute;left:4656;top:14;width:29;height:2" coordorigin="4656,14" coordsize="29,0" path="m4656,14l4685,14e" filled="false" stroked="true" strokeweight="1.44pt" strokecolor="#000000">
                <v:path arrowok="t"/>
              </v:shape>
            </v:group>
            <v:group style="position:absolute;left:4685;top:14;width:1858;height:2" coordorigin="4685,14" coordsize="1858,2">
              <v:shape style="position:absolute;left:4685;top:14;width:1858;height:2" coordorigin="4685,14" coordsize="1858,0" path="m4685,14l6542,14e" filled="false" stroked="true" strokeweight="1.44pt" strokecolor="#000000">
                <v:path arrowok="t"/>
              </v:shape>
            </v:group>
            <v:group style="position:absolute;left:6542;top:14;width:29;height:2" coordorigin="6542,14" coordsize="29,2">
              <v:shape style="position:absolute;left:6542;top:14;width:29;height:2" coordorigin="6542,14" coordsize="29,0" path="m6542,14l6571,14e" filled="false" stroked="true" strokeweight="1.44pt" strokecolor="#000000">
                <v:path arrowok="t"/>
              </v:shape>
            </v:group>
            <v:group style="position:absolute;left:6571;top:14;width:1800;height:2" coordorigin="6571,14" coordsize="1800,2">
              <v:shape style="position:absolute;left:6571;top:14;width:1800;height:2" coordorigin="6571,14" coordsize="1800,0" path="m6571,14l837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headerReference w:type="default" r:id="rId37"/>
          <w:footerReference w:type="default" r:id="rId38"/>
          <w:pgSz w:w="11900" w:h="16840"/>
          <w:pgMar w:header="0" w:footer="246" w:top="1480" w:bottom="440" w:left="260" w:right="15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868" w:val="left" w:leader="none"/>
        </w:tabs>
        <w:spacing w:before="0"/>
        <w:ind w:left="0" w:right="8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借款</w:t>
        <w:tab/>
        <w:t>借款</w:t>
      </w:r>
    </w:p>
    <w:p>
      <w:pPr>
        <w:spacing w:before="76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</w:p>
    <w:p>
      <w:pPr>
        <w:tabs>
          <w:tab w:pos="3819" w:val="left" w:leader="none"/>
        </w:tabs>
        <w:spacing w:line="190" w:lineRule="exact" w:before="54"/>
        <w:ind w:left="196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tabs>
          <w:tab w:pos="5126" w:val="left" w:leader="none"/>
        </w:tabs>
        <w:spacing w:line="182" w:lineRule="exact" w:before="0"/>
        <w:ind w:left="90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88.32pt;margin-top:8.065546pt;width:418.1pt;height:79.5pt;mso-position-horizontal-relative:page;mso-position-vertical-relative:paragraph;z-index:6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30"/>
                    <w:gridCol w:w="864"/>
                    <w:gridCol w:w="601"/>
                    <w:gridCol w:w="1628"/>
                    <w:gridCol w:w="1574"/>
                    <w:gridCol w:w="1164"/>
                  </w:tblGrid>
                  <w:tr>
                    <w:trPr>
                      <w:trHeight w:val="278" w:hRule="exact"/>
                    </w:trPr>
                    <w:tc>
                      <w:tcPr>
                        <w:tcW w:w="2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46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贷款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单位</w:t>
                        </w:r>
                      </w:p>
                      <w:p>
                        <w:pPr>
                          <w:pStyle w:val="TableParagraph"/>
                          <w:spacing w:line="175" w:lineRule="exact"/>
                          <w:ind w:right="16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始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5832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0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币种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5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10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8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tcW w:w="253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32" w:val="left" w:leader="none"/>
                          </w:tabs>
                          <w:spacing w:line="208" w:lineRule="auto" w:before="9"/>
                          <w:ind w:left="28" w:right="7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-6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行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2006.4.24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2011.4.23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left="67" w:right="-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162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6.12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40,000,000.00</w:t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253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32" w:val="left" w:leader="none"/>
                          </w:tabs>
                          <w:spacing w:line="208" w:lineRule="auto" w:before="9"/>
                          <w:ind w:left="28" w:right="7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-6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行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2009.6.10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2011.6.16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left="67" w:right="-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162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5.45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30,000,000.00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利率</w:t>
      </w:r>
      <w:r>
        <w:rPr>
          <w:rFonts w:ascii="宋体" w:hAnsi="宋体" w:cs="宋体" w:eastAsia="宋体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2355" w:val="left" w:leader="none"/>
          <w:tab w:pos="3449" w:val="left" w:leader="none"/>
        </w:tabs>
        <w:spacing w:line="378" w:lineRule="exact" w:before="0"/>
        <w:ind w:left="82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6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2"/>
          <w:position w:val="6"/>
          <w:sz w:val="18"/>
          <w:szCs w:val="18"/>
        </w:rPr>
        <w:t>%</w:t>
      </w:r>
      <w:r>
        <w:rPr>
          <w:rFonts w:ascii="宋体" w:hAnsi="宋体" w:cs="宋体" w:eastAsia="宋体" w:hint="default"/>
          <w:spacing w:val="-2"/>
          <w:position w:val="6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3"/>
          <w:position w:val="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position w:val="15"/>
          <w:sz w:val="18"/>
          <w:szCs w:val="18"/>
        </w:rPr>
        <w:t>外</w:t>
      </w:r>
      <w:r>
        <w:rPr>
          <w:rFonts w:ascii="宋体" w:hAnsi="宋体" w:cs="宋体" w:eastAsia="宋体" w:hint="default"/>
          <w:position w:val="15"/>
          <w:sz w:val="18"/>
          <w:szCs w:val="18"/>
        </w:rPr>
        <w:t>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378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4742" w:space="40"/>
            <w:col w:w="5278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8" w:lineRule="exact"/>
        <w:ind w:left="147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1676;height:2" coordorigin="14,14" coordsize="1676,2">
              <v:shape style="position:absolute;left:14;top:14;width:1676;height:2" coordorigin="14,14" coordsize="1676,0" path="m14,14l1690,14e" filled="false" stroked="true" strokeweight="1.44pt" strokecolor="#000000">
                <v:path arrowok="t"/>
              </v:shape>
            </v:group>
            <v:group style="position:absolute;left:1675;top:14;width:29;height:2" coordorigin="1675,14" coordsize="29,2">
              <v:shape style="position:absolute;left:1675;top:14;width:29;height:2" coordorigin="1675,14" coordsize="29,0" path="m1675,14l1704,14e" filled="false" stroked="true" strokeweight="1.44pt" strokecolor="#000000">
                <v:path arrowok="t"/>
              </v:shape>
            </v:group>
            <v:group style="position:absolute;left:1704;top:14;width:855;height:2" coordorigin="1704,14" coordsize="855,2">
              <v:shape style="position:absolute;left:1704;top:14;width:855;height:2" coordorigin="1704,14" coordsize="855,0" path="m1704,14l2558,14e" filled="false" stroked="true" strokeweight="1.44pt" strokecolor="#000000">
                <v:path arrowok="t"/>
              </v:shape>
            </v:group>
            <v:group style="position:absolute;left:2544;top:14;width:29;height:2" coordorigin="2544,14" coordsize="29,2">
              <v:shape style="position:absolute;left:2544;top:14;width:29;height:2" coordorigin="2544,14" coordsize="29,0" path="m2544,14l2573,14e" filled="false" stroked="true" strokeweight="1.44pt" strokecolor="#000000">
                <v:path arrowok="t"/>
              </v:shape>
            </v:group>
            <v:group style="position:absolute;left:2573;top:14;width:855;height:2" coordorigin="2573,14" coordsize="855,2">
              <v:shape style="position:absolute;left:2573;top:14;width:855;height:2" coordorigin="2573,14" coordsize="855,0" path="m2573,14l3427,14e" filled="false" stroked="true" strokeweight="1.44pt" strokecolor="#000000">
                <v:path arrowok="t"/>
              </v:shape>
            </v:group>
            <v:group style="position:absolute;left:3413;top:14;width:29;height:2" coordorigin="3413,14" coordsize="29,2">
              <v:shape style="position:absolute;left:3413;top:14;width:29;height:2" coordorigin="3413,14" coordsize="29,0" path="m3413,14l3442,14e" filled="false" stroked="true" strokeweight="1.44pt" strokecolor="#000000">
                <v:path arrowok="t"/>
              </v:shape>
            </v:group>
            <v:group style="position:absolute;left:3442;top:14;width:663;height:2" coordorigin="3442,14" coordsize="663,2">
              <v:shape style="position:absolute;left:3442;top:14;width:663;height:2" coordorigin="3442,14" coordsize="663,0" path="m3442,14l4104,14e" filled="false" stroked="true" strokeweight="1.44pt" strokecolor="#000000">
                <v:path arrowok="t"/>
              </v:shape>
            </v:group>
            <v:group style="position:absolute;left:4090;top:14;width:29;height:2" coordorigin="4090,14" coordsize="29,2">
              <v:shape style="position:absolute;left:4090;top:14;width:29;height:2" coordorigin="4090,14" coordsize="29,0" path="m4090,14l4118,14e" filled="false" stroked="true" strokeweight="1.44pt" strokecolor="#000000">
                <v:path arrowok="t"/>
              </v:shape>
            </v:group>
            <v:group style="position:absolute;left:4118;top:14;width:567;height:2" coordorigin="4118,14" coordsize="567,2">
              <v:shape style="position:absolute;left:4118;top:14;width:567;height:2" coordorigin="4118,14" coordsize="567,0" path="m4118,14l4685,14e" filled="false" stroked="true" strokeweight="1.44pt" strokecolor="#000000">
                <v:path arrowok="t"/>
              </v:shape>
            </v:group>
            <v:group style="position:absolute;left:4670;top:14;width:29;height:2" coordorigin="4670,14" coordsize="29,2">
              <v:shape style="position:absolute;left:4670;top:14;width:29;height:2" coordorigin="4670,14" coordsize="29,0" path="m4670,14l4699,14e" filled="false" stroked="true" strokeweight="1.44pt" strokecolor="#000000">
                <v:path arrowok="t"/>
              </v:shape>
            </v:group>
            <v:group style="position:absolute;left:4699;top:14;width:778;height:2" coordorigin="4699,14" coordsize="778,2">
              <v:shape style="position:absolute;left:4699;top:14;width:778;height:2" coordorigin="4699,14" coordsize="778,0" path="m4699,14l5477,14e" filled="false" stroked="true" strokeweight="1.44pt" strokecolor="#000000">
                <v:path arrowok="t"/>
              </v:shape>
            </v:group>
            <v:group style="position:absolute;left:5462;top:14;width:29;height:2" coordorigin="5462,14" coordsize="29,2">
              <v:shape style="position:absolute;left:5462;top:14;width:29;height:2" coordorigin="5462,14" coordsize="29,0" path="m5462,14l5491,14e" filled="false" stroked="true" strokeweight="1.44pt" strokecolor="#000000">
                <v:path arrowok="t"/>
              </v:shape>
            </v:group>
            <v:group style="position:absolute;left:5491;top:14;width:1080;height:2" coordorigin="5491,14" coordsize="1080,2">
              <v:shape style="position:absolute;left:5491;top:14;width:1080;height:2" coordorigin="5491,14" coordsize="1080,0" path="m5491,14l6571,14e" filled="false" stroked="true" strokeweight="1.44pt" strokecolor="#000000">
                <v:path arrowok="t"/>
              </v:shape>
            </v:group>
            <v:group style="position:absolute;left:6557;top:14;width:29;height:2" coordorigin="6557,14" coordsize="29,2">
              <v:shape style="position:absolute;left:6557;top:14;width:29;height:2" coordorigin="6557,14" coordsize="29,0" path="m6557,14l6586,14e" filled="false" stroked="true" strokeweight="1.44pt" strokecolor="#000000">
                <v:path arrowok="t"/>
              </v:shape>
            </v:group>
            <v:group style="position:absolute;left:6586;top:14;width:720;height:2" coordorigin="6586,14" coordsize="720,2">
              <v:shape style="position:absolute;left:6586;top:14;width:720;height:2" coordorigin="6586,14" coordsize="720,0" path="m6586,14l7306,14e" filled="false" stroked="true" strokeweight="1.44pt" strokecolor="#000000">
                <v:path arrowok="t"/>
              </v:shape>
            </v:group>
            <v:group style="position:absolute;left:7291;top:14;width:29;height:2" coordorigin="7291,14" coordsize="29,2">
              <v:shape style="position:absolute;left:7291;top:14;width:29;height:2" coordorigin="7291,14" coordsize="29,0" path="m7291,14l7320,14e" filled="false" stroked="true" strokeweight="1.44pt" strokecolor="#000000">
                <v:path arrowok="t"/>
              </v:shape>
            </v:group>
            <v:group style="position:absolute;left:7320;top:14;width:1080;height:2" coordorigin="7320,14" coordsize="1080,2">
              <v:shape style="position:absolute;left:7320;top:14;width:1080;height:2" coordorigin="7320,14" coordsize="1080,0" path="m7320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652;height:2" coordorigin="2,2" coordsize="1652,2">
              <v:shape style="position:absolute;left:2;top:2;width:1652;height:2" coordorigin="2,2" coordsize="1652,0" path="m2,2l1654,2e" filled="false" stroked="true" strokeweight=".24pt" strokecolor="#000000">
                <v:path arrowok="t"/>
              </v:shape>
            </v:group>
            <v:group style="position:absolute;left:1654;top:2;width:5;height:2" coordorigin="1654,2" coordsize="5,2">
              <v:shape style="position:absolute;left:1654;top:2;width:5;height:2" coordorigin="1654,2" coordsize="5,0" path="m1654,2l1658,2e" filled="false" stroked="true" strokeweight=".24pt" strokecolor="#000000">
                <v:path arrowok="t"/>
              </v:shape>
            </v:group>
            <v:group style="position:absolute;left:1658;top:2;width:864;height:2" coordorigin="1658,2" coordsize="864,2">
              <v:shape style="position:absolute;left:1658;top:2;width:864;height:2" coordorigin="1658,2" coordsize="864,0" path="m1658,2l2522,2e" filled="false" stroked="true" strokeweight=".24pt" strokecolor="#000000">
                <v:path arrowok="t"/>
              </v:shape>
            </v:group>
            <v:group style="position:absolute;left:2522;top:2;width:5;height:2" coordorigin="2522,2" coordsize="5,2">
              <v:shape style="position:absolute;left:2522;top:2;width:5;height:2" coordorigin="2522,2" coordsize="5,0" path="m2522,2l2527,2e" filled="false" stroked="true" strokeweight=".24pt" strokecolor="#000000">
                <v:path arrowok="t"/>
              </v:shape>
            </v:group>
            <v:group style="position:absolute;left:2527;top:2;width:864;height:2" coordorigin="2527,2" coordsize="864,2">
              <v:shape style="position:absolute;left:2527;top:2;width:864;height:2" coordorigin="2527,2" coordsize="864,0" path="m2527,2l3391,2e" filled="false" stroked="true" strokeweight=".24pt" strokecolor="#000000">
                <v:path arrowok="t"/>
              </v:shape>
            </v:group>
            <v:group style="position:absolute;left:3391;top:2;width:5;height:2" coordorigin="3391,2" coordsize="5,2">
              <v:shape style="position:absolute;left:3391;top:2;width:5;height:2" coordorigin="3391,2" coordsize="5,0" path="m3391,2l3396,2e" filled="false" stroked="true" strokeweight=".24pt" strokecolor="#000000">
                <v:path arrowok="t"/>
              </v:shape>
            </v:group>
            <v:group style="position:absolute;left:3396;top:2;width:672;height:2" coordorigin="3396,2" coordsize="672,2">
              <v:shape style="position:absolute;left:3396;top:2;width:672;height:2" coordorigin="3396,2" coordsize="672,0" path="m3396,2l4068,2e" filled="false" stroked="true" strokeweight=".24pt" strokecolor="#000000">
                <v:path arrowok="t"/>
              </v:shape>
            </v:group>
            <v:group style="position:absolute;left:4068;top:2;width:5;height:2" coordorigin="4068,2" coordsize="5,2">
              <v:shape style="position:absolute;left:4068;top:2;width:5;height:2" coordorigin="4068,2" coordsize="5,0" path="m4068,2l4073,2e" filled="false" stroked="true" strokeweight=".24pt" strokecolor="#000000">
                <v:path arrowok="t"/>
              </v:shape>
            </v:group>
            <v:group style="position:absolute;left:4073;top:2;width:576;height:2" coordorigin="4073,2" coordsize="576,2">
              <v:shape style="position:absolute;left:4073;top:2;width:576;height:2" coordorigin="4073,2" coordsize="576,0" path="m4073,2l4649,2e" filled="false" stroked="true" strokeweight=".24pt" strokecolor="#000000">
                <v:path arrowok="t"/>
              </v:shape>
            </v:group>
            <v:group style="position:absolute;left:4649;top:2;width:5;height:2" coordorigin="4649,2" coordsize="5,2">
              <v:shape style="position:absolute;left:4649;top:2;width:5;height:2" coordorigin="4649,2" coordsize="5,0" path="m4649,2l4654,2e" filled="false" stroked="true" strokeweight=".24pt" strokecolor="#000000">
                <v:path arrowok="t"/>
              </v:shape>
            </v:group>
            <v:group style="position:absolute;left:4654;top:2;width:788;height:2" coordorigin="4654,2" coordsize="788,2">
              <v:shape style="position:absolute;left:4654;top:2;width:788;height:2" coordorigin="4654,2" coordsize="788,0" path="m4654,2l5441,2e" filled="false" stroked="true" strokeweight=".24pt" strokecolor="#000000">
                <v:path arrowok="t"/>
              </v:shape>
            </v:group>
            <v:group style="position:absolute;left:5441;top:2;width:5;height:2" coordorigin="5441,2" coordsize="5,2">
              <v:shape style="position:absolute;left:5441;top:2;width:5;height:2" coordorigin="5441,2" coordsize="5,0" path="m5441,2l5446,2e" filled="false" stroked="true" strokeweight=".24pt" strokecolor="#000000">
                <v:path arrowok="t"/>
              </v:shape>
            </v:group>
            <v:group style="position:absolute;left:5446;top:2;width:1090;height:2" coordorigin="5446,2" coordsize="1090,2">
              <v:shape style="position:absolute;left:5446;top:2;width:1090;height:2" coordorigin="5446,2" coordsize="1090,0" path="m5446,2l6535,2e" filled="false" stroked="true" strokeweight=".24pt" strokecolor="#000000">
                <v:path arrowok="t"/>
              </v:shape>
            </v:group>
            <v:group style="position:absolute;left:6535;top:2;width:5;height:2" coordorigin="6535,2" coordsize="5,2">
              <v:shape style="position:absolute;left:6535;top:2;width:5;height:2" coordorigin="6535,2" coordsize="5,0" path="m6535,2l6540,2e" filled="false" stroked="true" strokeweight=".24pt" strokecolor="#000000">
                <v:path arrowok="t"/>
              </v:shape>
            </v:group>
            <v:group style="position:absolute;left:6540;top:2;width:730;height:2" coordorigin="6540,2" coordsize="730,2">
              <v:shape style="position:absolute;left:6540;top:2;width:730;height:2" coordorigin="6540,2" coordsize="730,0" path="m6540,2l7270,2e" filled="false" stroked="true" strokeweight=".24pt" strokecolor="#000000">
                <v:path arrowok="t"/>
              </v:shape>
            </v:group>
            <v:group style="position:absolute;left:7270;top:2;width:5;height:2" coordorigin="7270,2" coordsize="5,2">
              <v:shape style="position:absolute;left:7270;top:2;width:5;height:2" coordorigin="7270,2" coordsize="5,0" path="m7270,2l7274,2e" filled="false" stroked="true" strokeweight=".24pt" strokecolor="#000000">
                <v:path arrowok="t"/>
              </v:shape>
            </v:group>
            <v:group style="position:absolute;left:7274;top:2;width:1090;height:2" coordorigin="7274,2" coordsize="1090,2">
              <v:shape style="position:absolute;left:7274;top:2;width:1090;height:2" coordorigin="7274,2" coordsize="1090,0" path="m7274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652;height:2" coordorigin="2,2" coordsize="1652,2">
              <v:shape style="position:absolute;left:2;top:2;width:1652;height:2" coordorigin="2,2" coordsize="1652,0" path="m2,2l1654,2e" filled="false" stroked="true" strokeweight=".24pt" strokecolor="#000000">
                <v:path arrowok="t"/>
              </v:shape>
            </v:group>
            <v:group style="position:absolute;left:1654;top:2;width:5;height:2" coordorigin="1654,2" coordsize="5,2">
              <v:shape style="position:absolute;left:1654;top:2;width:5;height:2" coordorigin="1654,2" coordsize="5,0" path="m1654,2l1658,2e" filled="false" stroked="true" strokeweight=".24pt" strokecolor="#000000">
                <v:path arrowok="t"/>
              </v:shape>
            </v:group>
            <v:group style="position:absolute;left:1658;top:2;width:864;height:2" coordorigin="1658,2" coordsize="864,2">
              <v:shape style="position:absolute;left:1658;top:2;width:864;height:2" coordorigin="1658,2" coordsize="864,0" path="m1658,2l2522,2e" filled="false" stroked="true" strokeweight=".24pt" strokecolor="#000000">
                <v:path arrowok="t"/>
              </v:shape>
            </v:group>
            <v:group style="position:absolute;left:2522;top:2;width:5;height:2" coordorigin="2522,2" coordsize="5,2">
              <v:shape style="position:absolute;left:2522;top:2;width:5;height:2" coordorigin="2522,2" coordsize="5,0" path="m2522,2l2527,2e" filled="false" stroked="true" strokeweight=".24pt" strokecolor="#000000">
                <v:path arrowok="t"/>
              </v:shape>
            </v:group>
            <v:group style="position:absolute;left:2527;top:2;width:864;height:2" coordorigin="2527,2" coordsize="864,2">
              <v:shape style="position:absolute;left:2527;top:2;width:864;height:2" coordorigin="2527,2" coordsize="864,0" path="m2527,2l3391,2e" filled="false" stroked="true" strokeweight=".24pt" strokecolor="#000000">
                <v:path arrowok="t"/>
              </v:shape>
            </v:group>
            <v:group style="position:absolute;left:3391;top:2;width:5;height:2" coordorigin="3391,2" coordsize="5,2">
              <v:shape style="position:absolute;left:3391;top:2;width:5;height:2" coordorigin="3391,2" coordsize="5,0" path="m3391,2l3396,2e" filled="false" stroked="true" strokeweight=".24pt" strokecolor="#000000">
                <v:path arrowok="t"/>
              </v:shape>
            </v:group>
            <v:group style="position:absolute;left:3396;top:2;width:672;height:2" coordorigin="3396,2" coordsize="672,2">
              <v:shape style="position:absolute;left:3396;top:2;width:672;height:2" coordorigin="3396,2" coordsize="672,0" path="m3396,2l4068,2e" filled="false" stroked="true" strokeweight=".24pt" strokecolor="#000000">
                <v:path arrowok="t"/>
              </v:shape>
            </v:group>
            <v:group style="position:absolute;left:4068;top:2;width:5;height:2" coordorigin="4068,2" coordsize="5,2">
              <v:shape style="position:absolute;left:4068;top:2;width:5;height:2" coordorigin="4068,2" coordsize="5,0" path="m4068,2l4073,2e" filled="false" stroked="true" strokeweight=".24pt" strokecolor="#000000">
                <v:path arrowok="t"/>
              </v:shape>
            </v:group>
            <v:group style="position:absolute;left:4073;top:2;width:576;height:2" coordorigin="4073,2" coordsize="576,2">
              <v:shape style="position:absolute;left:4073;top:2;width:576;height:2" coordorigin="4073,2" coordsize="576,0" path="m4073,2l4649,2e" filled="false" stroked="true" strokeweight=".24pt" strokecolor="#000000">
                <v:path arrowok="t"/>
              </v:shape>
            </v:group>
            <v:group style="position:absolute;left:4649;top:2;width:5;height:2" coordorigin="4649,2" coordsize="5,2">
              <v:shape style="position:absolute;left:4649;top:2;width:5;height:2" coordorigin="4649,2" coordsize="5,0" path="m4649,2l4654,2e" filled="false" stroked="true" strokeweight=".24pt" strokecolor="#000000">
                <v:path arrowok="t"/>
              </v:shape>
            </v:group>
            <v:group style="position:absolute;left:4654;top:2;width:788;height:2" coordorigin="4654,2" coordsize="788,2">
              <v:shape style="position:absolute;left:4654;top:2;width:788;height:2" coordorigin="4654,2" coordsize="788,0" path="m4654,2l5441,2e" filled="false" stroked="true" strokeweight=".24pt" strokecolor="#000000">
                <v:path arrowok="t"/>
              </v:shape>
            </v:group>
            <v:group style="position:absolute;left:5441;top:2;width:5;height:2" coordorigin="5441,2" coordsize="5,2">
              <v:shape style="position:absolute;left:5441;top:2;width:5;height:2" coordorigin="5441,2" coordsize="5,0" path="m5441,2l5446,2e" filled="false" stroked="true" strokeweight=".24pt" strokecolor="#000000">
                <v:path arrowok="t"/>
              </v:shape>
            </v:group>
            <v:group style="position:absolute;left:5446;top:2;width:1090;height:2" coordorigin="5446,2" coordsize="1090,2">
              <v:shape style="position:absolute;left:5446;top:2;width:1090;height:2" coordorigin="5446,2" coordsize="1090,0" path="m5446,2l6535,2e" filled="false" stroked="true" strokeweight=".24pt" strokecolor="#000000">
                <v:path arrowok="t"/>
              </v:shape>
            </v:group>
            <v:group style="position:absolute;left:6535;top:2;width:5;height:2" coordorigin="6535,2" coordsize="5,2">
              <v:shape style="position:absolute;left:6535;top:2;width:5;height:2" coordorigin="6535,2" coordsize="5,0" path="m6535,2l6540,2e" filled="false" stroked="true" strokeweight=".24pt" strokecolor="#000000">
                <v:path arrowok="t"/>
              </v:shape>
            </v:group>
            <v:group style="position:absolute;left:6540;top:2;width:730;height:2" coordorigin="6540,2" coordsize="730,2">
              <v:shape style="position:absolute;left:6540;top:2;width:730;height:2" coordorigin="6540,2" coordsize="730,0" path="m6540,2l7270,2e" filled="false" stroked="true" strokeweight=".24pt" strokecolor="#000000">
                <v:path arrowok="t"/>
              </v:shape>
            </v:group>
            <v:group style="position:absolute;left:7270;top:2;width:5;height:2" coordorigin="7270,2" coordsize="5,2">
              <v:shape style="position:absolute;left:7270;top:2;width:5;height:2" coordorigin="7270,2" coordsize="5,0" path="m7270,2l7274,2e" filled="false" stroked="true" strokeweight=".24pt" strokecolor="#000000">
                <v:path arrowok="t"/>
              </v:shape>
            </v:group>
            <v:group style="position:absolute;left:7274;top:2;width:1090;height:2" coordorigin="7274,2" coordsize="1090,2">
              <v:shape style="position:absolute;left:7274;top:2;width:1090;height:2" coordorigin="7274,2" coordsize="1090,0" path="m7274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6983" w:val="left" w:leader="none"/>
        </w:tabs>
        <w:spacing w:before="46"/>
        <w:ind w:left="3196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88.32pt;margin-top:-66.265755pt;width:418.1pt;height:206.15pt;mso-position-horizontal-relative:page;mso-position-vertical-relative:paragraph;z-index:7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30"/>
                    <w:gridCol w:w="1572"/>
                    <w:gridCol w:w="898"/>
                    <w:gridCol w:w="3362"/>
                  </w:tblGrid>
                  <w:tr>
                    <w:trPr>
                      <w:trHeight w:val="634" w:hRule="exact"/>
                    </w:trPr>
                    <w:tc>
                      <w:tcPr>
                        <w:tcW w:w="25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32" w:val="left" w:leader="none"/>
                          </w:tabs>
                          <w:spacing w:line="208" w:lineRule="auto" w:before="74"/>
                          <w:ind w:left="28" w:right="7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-6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8"/>
                            <w:szCs w:val="18"/>
                          </w:rPr>
                          <w:t>行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2009.9.24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2011.9.23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5.94</w:t>
                        </w:r>
                      </w:p>
                    </w:tc>
                    <w:tc>
                      <w:tcPr>
                        <w:tcW w:w="33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11,000,000.00</w:t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253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7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411" w:val="right" w:leader="none"/>
                          </w:tabs>
                          <w:spacing w:line="229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7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7"/>
                            <w:sz w:val="18"/>
                            <w:szCs w:val="18"/>
                          </w:rPr>
                          <w:t>青海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7"/>
                            <w:sz w:val="18"/>
                            <w:szCs w:val="18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7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7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2008.1.7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2011.1.6 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7.56</w:t>
                        </w:r>
                      </w:p>
                    </w:tc>
                    <w:tc>
                      <w:tcPr>
                        <w:tcW w:w="336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10,000,000.00</w:t>
                        </w:r>
                      </w:p>
                    </w:tc>
                  </w:tr>
                  <w:tr>
                    <w:trPr>
                      <w:trHeight w:val="807" w:hRule="exact"/>
                    </w:trPr>
                    <w:tc>
                      <w:tcPr>
                        <w:tcW w:w="8362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28" w:right="672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4102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份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6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41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西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宁城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东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2010.8.30   2012.8.29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5.40</w:t>
                        </w:r>
                      </w:p>
                    </w:tc>
                    <w:tc>
                      <w:tcPr>
                        <w:tcW w:w="3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7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10,000,000.00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41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4102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份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6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41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44" w:val="left" w:leader="none"/>
                          </w:tabs>
                          <w:spacing w:line="240" w:lineRule="auto" w:before="16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西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宁城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2010.8.5</w:t>
                          <w:tab/>
                          <w:t>2012.8.4 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5.40</w:t>
                        </w:r>
                      </w:p>
                    </w:tc>
                    <w:tc>
                      <w:tcPr>
                        <w:tcW w:w="3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7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10,000,000.00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41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41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18"/>
                            <w:szCs w:val="18"/>
                          </w:rPr>
                          <w:t>份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41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68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2010.10.14 2012.10.14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5.40</w:t>
                        </w:r>
                      </w:p>
                    </w:tc>
                    <w:tc>
                      <w:tcPr>
                        <w:tcW w:w="3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9,000,000.00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2010.12.15 2012.12.14  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民</w:t>
      </w:r>
      <w:r>
        <w:rPr>
          <w:rFonts w:ascii="宋体" w:hAnsi="宋体" w:cs="宋体" w:eastAsia="宋体" w:hint="default"/>
          <w:sz w:val="18"/>
          <w:szCs w:val="18"/>
        </w:rPr>
        <w:t>币 </w:t>
      </w:r>
      <w:r>
        <w:rPr>
          <w:rFonts w:ascii="宋体" w:hAnsi="宋体" w:cs="宋体" w:eastAsia="宋体" w:hint="default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5.40</w:t>
        <w:tab/>
        <w:t>15,000,000.00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5"/>
          <w:szCs w:val="25"/>
        </w:rPr>
        <w:sectPr>
          <w:headerReference w:type="default" r:id="rId39"/>
          <w:footerReference w:type="default" r:id="rId40"/>
          <w:pgSz w:w="11900" w:h="16840"/>
          <w:pgMar w:header="0" w:footer="246" w:top="1300" w:bottom="440" w:left="260" w:right="1580"/>
        </w:sectPr>
      </w:pPr>
    </w:p>
    <w:p>
      <w:pPr>
        <w:spacing w:line="319" w:lineRule="auto"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199997pt;margin-top:17.371733pt;width:418.35pt;height:.25pt;mso-position-horizontal-relative:page;mso-position-vertical-relative:paragraph;z-index:-808504" coordorigin="1764,347" coordsize="8367,5">
            <v:group style="position:absolute;left:1766;top:350;width:1652;height:2" coordorigin="1766,350" coordsize="1652,2">
              <v:shape style="position:absolute;left:1766;top:350;width:1652;height:2" coordorigin="1766,350" coordsize="1652,0" path="m1766,350l3418,350e" filled="false" stroked="true" strokeweight=".24pt" strokecolor="#000000">
                <v:path arrowok="t"/>
              </v:shape>
            </v:group>
            <v:group style="position:absolute;left:3418;top:350;width:5;height:2" coordorigin="3418,350" coordsize="5,2">
              <v:shape style="position:absolute;left:3418;top:350;width:5;height:2" coordorigin="3418,350" coordsize="5,0" path="m3418,350l3422,350e" filled="false" stroked="true" strokeweight=".24pt" strokecolor="#000000">
                <v:path arrowok="t"/>
              </v:shape>
            </v:group>
            <v:group style="position:absolute;left:3422;top:350;width:864;height:2" coordorigin="3422,350" coordsize="864,2">
              <v:shape style="position:absolute;left:3422;top:350;width:864;height:2" coordorigin="3422,350" coordsize="864,0" path="m3422,350l4286,350e" filled="false" stroked="true" strokeweight=".24pt" strokecolor="#000000">
                <v:path arrowok="t"/>
              </v:shape>
            </v:group>
            <v:group style="position:absolute;left:4286;top:350;width:5;height:2" coordorigin="4286,350" coordsize="5,2">
              <v:shape style="position:absolute;left:4286;top:350;width:5;height:2" coordorigin="4286,350" coordsize="5,0" path="m4286,350l4291,350e" filled="false" stroked="true" strokeweight=".24pt" strokecolor="#000000">
                <v:path arrowok="t"/>
              </v:shape>
            </v:group>
            <v:group style="position:absolute;left:4291;top:350;width:864;height:2" coordorigin="4291,350" coordsize="864,2">
              <v:shape style="position:absolute;left:4291;top:350;width:864;height:2" coordorigin="4291,350" coordsize="864,0" path="m4291,350l5155,350e" filled="false" stroked="true" strokeweight=".24pt" strokecolor="#000000">
                <v:path arrowok="t"/>
              </v:shape>
            </v:group>
            <v:group style="position:absolute;left:5155;top:350;width:5;height:2" coordorigin="5155,350" coordsize="5,2">
              <v:shape style="position:absolute;left:5155;top:350;width:5;height:2" coordorigin="5155,350" coordsize="5,0" path="m5155,350l5160,350e" filled="false" stroked="true" strokeweight=".24pt" strokecolor="#000000">
                <v:path arrowok="t"/>
              </v:shape>
            </v:group>
            <v:group style="position:absolute;left:5160;top:350;width:672;height:2" coordorigin="5160,350" coordsize="672,2">
              <v:shape style="position:absolute;left:5160;top:350;width:672;height:2" coordorigin="5160,350" coordsize="672,0" path="m5160,350l5832,350e" filled="false" stroked="true" strokeweight=".24pt" strokecolor="#000000">
                <v:path arrowok="t"/>
              </v:shape>
            </v:group>
            <v:group style="position:absolute;left:5832;top:350;width:5;height:2" coordorigin="5832,350" coordsize="5,2">
              <v:shape style="position:absolute;left:5832;top:350;width:5;height:2" coordorigin="5832,350" coordsize="5,0" path="m5832,350l5837,350e" filled="false" stroked="true" strokeweight=".24pt" strokecolor="#000000">
                <v:path arrowok="t"/>
              </v:shape>
            </v:group>
            <v:group style="position:absolute;left:5837;top:350;width:576;height:2" coordorigin="5837,350" coordsize="576,2">
              <v:shape style="position:absolute;left:5837;top:350;width:576;height:2" coordorigin="5837,350" coordsize="576,0" path="m5837,350l6413,350e" filled="false" stroked="true" strokeweight=".24pt" strokecolor="#000000">
                <v:path arrowok="t"/>
              </v:shape>
            </v:group>
            <v:group style="position:absolute;left:6413;top:350;width:5;height:2" coordorigin="6413,350" coordsize="5,2">
              <v:shape style="position:absolute;left:6413;top:350;width:5;height:2" coordorigin="6413,350" coordsize="5,0" path="m6413,350l6418,350e" filled="false" stroked="true" strokeweight=".24pt" strokecolor="#000000">
                <v:path arrowok="t"/>
              </v:shape>
            </v:group>
            <v:group style="position:absolute;left:6418;top:350;width:788;height:2" coordorigin="6418,350" coordsize="788,2">
              <v:shape style="position:absolute;left:6418;top:350;width:788;height:2" coordorigin="6418,350" coordsize="788,0" path="m6418,350l7205,350e" filled="false" stroked="true" strokeweight=".24pt" strokecolor="#000000">
                <v:path arrowok="t"/>
              </v:shape>
            </v:group>
            <v:group style="position:absolute;left:7205;top:350;width:5;height:2" coordorigin="7205,350" coordsize="5,2">
              <v:shape style="position:absolute;left:7205;top:350;width:5;height:2" coordorigin="7205,350" coordsize="5,0" path="m7205,350l7210,350e" filled="false" stroked="true" strokeweight=".24pt" strokecolor="#000000">
                <v:path arrowok="t"/>
              </v:shape>
            </v:group>
            <v:group style="position:absolute;left:7210;top:350;width:1090;height:2" coordorigin="7210,350" coordsize="1090,2">
              <v:shape style="position:absolute;left:7210;top:350;width:1090;height:2" coordorigin="7210,350" coordsize="1090,0" path="m7210,350l8299,350e" filled="false" stroked="true" strokeweight=".24pt" strokecolor="#000000">
                <v:path arrowok="t"/>
              </v:shape>
            </v:group>
            <v:group style="position:absolute;left:8299;top:350;width:5;height:2" coordorigin="8299,350" coordsize="5,2">
              <v:shape style="position:absolute;left:8299;top:350;width:5;height:2" coordorigin="8299,350" coordsize="5,0" path="m8299,350l8304,350e" filled="false" stroked="true" strokeweight=".24pt" strokecolor="#000000">
                <v:path arrowok="t"/>
              </v:shape>
            </v:group>
            <v:group style="position:absolute;left:8304;top:350;width:730;height:2" coordorigin="8304,350" coordsize="730,2">
              <v:shape style="position:absolute;left:8304;top:350;width:730;height:2" coordorigin="8304,350" coordsize="730,0" path="m8304,350l9034,350e" filled="false" stroked="true" strokeweight=".24pt" strokecolor="#000000">
                <v:path arrowok="t"/>
              </v:shape>
            </v:group>
            <v:group style="position:absolute;left:9034;top:350;width:5;height:2" coordorigin="9034,350" coordsize="5,2">
              <v:shape style="position:absolute;left:9034;top:350;width:5;height:2" coordorigin="9034,350" coordsize="5,0" path="m9034,350l9038,350e" filled="false" stroked="true" strokeweight=".24pt" strokecolor="#000000">
                <v:path arrowok="t"/>
              </v:shape>
            </v:group>
            <v:group style="position:absolute;left:9038;top:350;width:1090;height:2" coordorigin="9038,350" coordsize="1090,2">
              <v:shape style="position:absolute;left:9038;top:350;width:1090;height:2" coordorigin="9038,350" coordsize="1090,0" path="m9038,350l10128,350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城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15"/>
          <w:sz w:val="18"/>
          <w:szCs w:val="18"/>
        </w:rPr>
        <w:t>中国</w:t>
      </w:r>
      <w:r>
        <w:rPr>
          <w:rFonts w:ascii="宋体" w:hAnsi="宋体" w:cs="宋体" w:eastAsia="宋体" w:hint="default"/>
          <w:spacing w:val="15"/>
          <w:sz w:val="18"/>
          <w:szCs w:val="18"/>
        </w:rPr>
        <w:t>银</w:t>
      </w:r>
      <w:r>
        <w:rPr>
          <w:rFonts w:ascii="宋体" w:hAnsi="宋体" w:cs="宋体" w:eastAsia="宋体" w:hint="default"/>
          <w:spacing w:val="15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1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宋体" w:hAnsi="宋体" w:cs="宋体" w:eastAsia="宋体" w:hint="default"/>
          <w:spacing w:val="12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1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15"/>
          <w:sz w:val="18"/>
          <w:szCs w:val="18"/>
        </w:rPr>
        <w:t>西宁市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宋体" w:hAnsi="宋体" w:cs="宋体" w:eastAsia="宋体" w:hint="default"/>
          <w:spacing w:val="12"/>
          <w:sz w:val="18"/>
          <w:szCs w:val="18"/>
        </w:rPr>
        <w:t>五四</w:t>
      </w:r>
      <w:r>
        <w:rPr>
          <w:rFonts w:ascii="宋体" w:hAnsi="宋体" w:cs="宋体" w:eastAsia="宋体" w:hint="default"/>
          <w:spacing w:val="12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行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3871" w:val="left" w:leader="none"/>
        </w:tabs>
        <w:spacing w:before="0"/>
        <w:ind w:left="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2009.2.20   2012.2.20   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民</w:t>
      </w:r>
      <w:r>
        <w:rPr>
          <w:rFonts w:ascii="宋体" w:hAnsi="宋体" w:cs="宋体" w:eastAsia="宋体" w:hint="default"/>
          <w:sz w:val="18"/>
          <w:szCs w:val="18"/>
        </w:rPr>
        <w:t>币 </w:t>
      </w:r>
      <w:r>
        <w:rPr>
          <w:rFonts w:ascii="宋体" w:hAnsi="宋体" w:cs="宋体" w:eastAsia="宋体" w:hint="default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5.40</w:t>
        <w:tab/>
        <w:t>6,000,000.00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3158" w:space="40"/>
            <w:col w:w="6862"/>
          </w:cols>
        </w:sectPr>
      </w:pPr>
    </w:p>
    <w:p>
      <w:pPr>
        <w:spacing w:line="20" w:lineRule="exact"/>
        <w:ind w:left="15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652;height:2" coordorigin="2,2" coordsize="1652,2">
              <v:shape style="position:absolute;left:2;top:2;width:1652;height:2" coordorigin="2,2" coordsize="1652,0" path="m2,2l1654,2e" filled="false" stroked="true" strokeweight=".24pt" strokecolor="#000000">
                <v:path arrowok="t"/>
              </v:shape>
            </v:group>
            <v:group style="position:absolute;left:1654;top:2;width:5;height:2" coordorigin="1654,2" coordsize="5,2">
              <v:shape style="position:absolute;left:1654;top:2;width:5;height:2" coordorigin="1654,2" coordsize="5,0" path="m1654,2l1658,2e" filled="false" stroked="true" strokeweight=".24pt" strokecolor="#000000">
                <v:path arrowok="t"/>
              </v:shape>
            </v:group>
            <v:group style="position:absolute;left:1658;top:2;width:864;height:2" coordorigin="1658,2" coordsize="864,2">
              <v:shape style="position:absolute;left:1658;top:2;width:864;height:2" coordorigin="1658,2" coordsize="864,0" path="m1658,2l2522,2e" filled="false" stroked="true" strokeweight=".24pt" strokecolor="#000000">
                <v:path arrowok="t"/>
              </v:shape>
            </v:group>
            <v:group style="position:absolute;left:2522;top:2;width:5;height:2" coordorigin="2522,2" coordsize="5,2">
              <v:shape style="position:absolute;left:2522;top:2;width:5;height:2" coordorigin="2522,2" coordsize="5,0" path="m2522,2l2527,2e" filled="false" stroked="true" strokeweight=".24pt" strokecolor="#000000">
                <v:path arrowok="t"/>
              </v:shape>
            </v:group>
            <v:group style="position:absolute;left:2527;top:2;width:864;height:2" coordorigin="2527,2" coordsize="864,2">
              <v:shape style="position:absolute;left:2527;top:2;width:864;height:2" coordorigin="2527,2" coordsize="864,0" path="m2527,2l3391,2e" filled="false" stroked="true" strokeweight=".24pt" strokecolor="#000000">
                <v:path arrowok="t"/>
              </v:shape>
            </v:group>
            <v:group style="position:absolute;left:3391;top:2;width:5;height:2" coordorigin="3391,2" coordsize="5,2">
              <v:shape style="position:absolute;left:3391;top:2;width:5;height:2" coordorigin="3391,2" coordsize="5,0" path="m3391,2l3396,2e" filled="false" stroked="true" strokeweight=".24pt" strokecolor="#000000">
                <v:path arrowok="t"/>
              </v:shape>
            </v:group>
            <v:group style="position:absolute;left:3396;top:2;width:672;height:2" coordorigin="3396,2" coordsize="672,2">
              <v:shape style="position:absolute;left:3396;top:2;width:672;height:2" coordorigin="3396,2" coordsize="672,0" path="m3396,2l4068,2e" filled="false" stroked="true" strokeweight=".24pt" strokecolor="#000000">
                <v:path arrowok="t"/>
              </v:shape>
            </v:group>
            <v:group style="position:absolute;left:4068;top:2;width:5;height:2" coordorigin="4068,2" coordsize="5,2">
              <v:shape style="position:absolute;left:4068;top:2;width:5;height:2" coordorigin="4068,2" coordsize="5,0" path="m4068,2l4073,2e" filled="false" stroked="true" strokeweight=".24pt" strokecolor="#000000">
                <v:path arrowok="t"/>
              </v:shape>
            </v:group>
            <v:group style="position:absolute;left:4073;top:2;width:576;height:2" coordorigin="4073,2" coordsize="576,2">
              <v:shape style="position:absolute;left:4073;top:2;width:576;height:2" coordorigin="4073,2" coordsize="576,0" path="m4073,2l4649,2e" filled="false" stroked="true" strokeweight=".24pt" strokecolor="#000000">
                <v:path arrowok="t"/>
              </v:shape>
            </v:group>
            <v:group style="position:absolute;left:4649;top:2;width:5;height:2" coordorigin="4649,2" coordsize="5,2">
              <v:shape style="position:absolute;left:4649;top:2;width:5;height:2" coordorigin="4649,2" coordsize="5,0" path="m4649,2l4654,2e" filled="false" stroked="true" strokeweight=".24pt" strokecolor="#000000">
                <v:path arrowok="t"/>
              </v:shape>
            </v:group>
            <v:group style="position:absolute;left:4654;top:2;width:788;height:2" coordorigin="4654,2" coordsize="788,2">
              <v:shape style="position:absolute;left:4654;top:2;width:788;height:2" coordorigin="4654,2" coordsize="788,0" path="m4654,2l5441,2e" filled="false" stroked="true" strokeweight=".24pt" strokecolor="#000000">
                <v:path arrowok="t"/>
              </v:shape>
            </v:group>
            <v:group style="position:absolute;left:5441;top:2;width:5;height:2" coordorigin="5441,2" coordsize="5,2">
              <v:shape style="position:absolute;left:5441;top:2;width:5;height:2" coordorigin="5441,2" coordsize="5,0" path="m5441,2l5446,2e" filled="false" stroked="true" strokeweight=".24pt" strokecolor="#000000">
                <v:path arrowok="t"/>
              </v:shape>
            </v:group>
            <v:group style="position:absolute;left:5446;top:2;width:1090;height:2" coordorigin="5446,2" coordsize="1090,2">
              <v:shape style="position:absolute;left:5446;top:2;width:1090;height:2" coordorigin="5446,2" coordsize="1090,0" path="m5446,2l6535,2e" filled="false" stroked="true" strokeweight=".24pt" strokecolor="#000000">
                <v:path arrowok="t"/>
              </v:shape>
            </v:group>
            <v:group style="position:absolute;left:6535;top:2;width:5;height:2" coordorigin="6535,2" coordsize="5,2">
              <v:shape style="position:absolute;left:6535;top:2;width:5;height:2" coordorigin="6535,2" coordsize="5,0" path="m6535,2l6540,2e" filled="false" stroked="true" strokeweight=".24pt" strokecolor="#000000">
                <v:path arrowok="t"/>
              </v:shape>
            </v:group>
            <v:group style="position:absolute;left:6540;top:2;width:730;height:2" coordorigin="6540,2" coordsize="730,2">
              <v:shape style="position:absolute;left:6540;top:2;width:730;height:2" coordorigin="6540,2" coordsize="730,0" path="m6540,2l7270,2e" filled="false" stroked="true" strokeweight=".24pt" strokecolor="#000000">
                <v:path arrowok="t"/>
              </v:shape>
            </v:group>
            <v:group style="position:absolute;left:7270;top:2;width:5;height:2" coordorigin="7270,2" coordsize="5,2">
              <v:shape style="position:absolute;left:7270;top:2;width:5;height:2" coordorigin="7270,2" coordsize="5,0" path="m7270,2l7274,2e" filled="false" stroked="true" strokeweight=".24pt" strokecolor="#000000">
                <v:path arrowok="t"/>
              </v:shape>
            </v:group>
            <v:group style="position:absolute;left:7274;top:2;width:1090;height:2" coordorigin="7274,2" coordsize="1090,2">
              <v:shape style="position:absolute;left:7274;top:2;width:1090;height:2" coordorigin="7274,2" coordsize="1090,0" path="m7274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tabs>
          <w:tab w:pos="2466" w:val="left" w:leader="none"/>
          <w:tab w:pos="6983" w:val="left" w:leader="none"/>
          <w:tab w:pos="8811" w:val="left" w:leader="none"/>
        </w:tabs>
        <w:spacing w:line="307" w:lineRule="exact" w:before="0"/>
        <w:ind w:left="20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50,000,000.00</w:t>
        <w:tab/>
        <w:t>91,000,000.00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15"/>
          <w:szCs w:val="15"/>
        </w:rPr>
      </w:pPr>
    </w:p>
    <w:p>
      <w:pPr>
        <w:spacing w:line="28" w:lineRule="exact"/>
        <w:ind w:left="147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1676;height:2" coordorigin="14,14" coordsize="1676,2">
              <v:shape style="position:absolute;left:14;top:14;width:1676;height:2" coordorigin="14,14" coordsize="1676,0" path="m14,14l1690,14e" filled="false" stroked="true" strokeweight="1.44pt" strokecolor="#000000">
                <v:path arrowok="t"/>
              </v:shape>
            </v:group>
            <v:group style="position:absolute;left:1675;top:14;width:29;height:2" coordorigin="1675,14" coordsize="29,2">
              <v:shape style="position:absolute;left:1675;top:14;width:29;height:2" coordorigin="1675,14" coordsize="29,0" path="m1675,14l1704,14e" filled="false" stroked="true" strokeweight="1.44pt" strokecolor="#000000">
                <v:path arrowok="t"/>
              </v:shape>
            </v:group>
            <v:group style="position:absolute;left:1704;top:14;width:855;height:2" coordorigin="1704,14" coordsize="855,2">
              <v:shape style="position:absolute;left:1704;top:14;width:855;height:2" coordorigin="1704,14" coordsize="855,0" path="m1704,14l2558,14e" filled="false" stroked="true" strokeweight="1.44pt" strokecolor="#000000">
                <v:path arrowok="t"/>
              </v:shape>
            </v:group>
            <v:group style="position:absolute;left:2544;top:14;width:29;height:2" coordorigin="2544,14" coordsize="29,2">
              <v:shape style="position:absolute;left:2544;top:14;width:29;height:2" coordorigin="2544,14" coordsize="29,0" path="m2544,14l2573,14e" filled="false" stroked="true" strokeweight="1.44pt" strokecolor="#000000">
                <v:path arrowok="t"/>
              </v:shape>
            </v:group>
            <v:group style="position:absolute;left:2573;top:14;width:855;height:2" coordorigin="2573,14" coordsize="855,2">
              <v:shape style="position:absolute;left:2573;top:14;width:855;height:2" coordorigin="2573,14" coordsize="855,0" path="m2573,14l3427,14e" filled="false" stroked="true" strokeweight="1.44pt" strokecolor="#000000">
                <v:path arrowok="t"/>
              </v:shape>
            </v:group>
            <v:group style="position:absolute;left:3413;top:14;width:29;height:2" coordorigin="3413,14" coordsize="29,2">
              <v:shape style="position:absolute;left:3413;top:14;width:29;height:2" coordorigin="3413,14" coordsize="29,0" path="m3413,14l3442,14e" filled="false" stroked="true" strokeweight="1.44pt" strokecolor="#000000">
                <v:path arrowok="t"/>
              </v:shape>
            </v:group>
            <v:group style="position:absolute;left:3442;top:14;width:663;height:2" coordorigin="3442,14" coordsize="663,2">
              <v:shape style="position:absolute;left:3442;top:14;width:663;height:2" coordorigin="3442,14" coordsize="663,0" path="m3442,14l4104,14e" filled="false" stroked="true" strokeweight="1.44pt" strokecolor="#000000">
                <v:path arrowok="t"/>
              </v:shape>
            </v:group>
            <v:group style="position:absolute;left:4090;top:14;width:29;height:2" coordorigin="4090,14" coordsize="29,2">
              <v:shape style="position:absolute;left:4090;top:14;width:29;height:2" coordorigin="4090,14" coordsize="29,0" path="m4090,14l4118,14e" filled="false" stroked="true" strokeweight="1.44pt" strokecolor="#000000">
                <v:path arrowok="t"/>
              </v:shape>
            </v:group>
            <v:group style="position:absolute;left:4118;top:14;width:567;height:2" coordorigin="4118,14" coordsize="567,2">
              <v:shape style="position:absolute;left:4118;top:14;width:567;height:2" coordorigin="4118,14" coordsize="567,0" path="m4118,14l4685,14e" filled="false" stroked="true" strokeweight="1.44pt" strokecolor="#000000">
                <v:path arrowok="t"/>
              </v:shape>
            </v:group>
            <v:group style="position:absolute;left:4670;top:14;width:29;height:2" coordorigin="4670,14" coordsize="29,2">
              <v:shape style="position:absolute;left:4670;top:14;width:29;height:2" coordorigin="4670,14" coordsize="29,0" path="m4670,14l4699,14e" filled="false" stroked="true" strokeweight="1.44pt" strokecolor="#000000">
                <v:path arrowok="t"/>
              </v:shape>
            </v:group>
            <v:group style="position:absolute;left:4699;top:14;width:778;height:2" coordorigin="4699,14" coordsize="778,2">
              <v:shape style="position:absolute;left:4699;top:14;width:778;height:2" coordorigin="4699,14" coordsize="778,0" path="m4699,14l5477,14e" filled="false" stroked="true" strokeweight="1.44pt" strokecolor="#000000">
                <v:path arrowok="t"/>
              </v:shape>
            </v:group>
            <v:group style="position:absolute;left:5462;top:14;width:29;height:2" coordorigin="5462,14" coordsize="29,2">
              <v:shape style="position:absolute;left:5462;top:14;width:29;height:2" coordorigin="5462,14" coordsize="29,0" path="m5462,14l5491,14e" filled="false" stroked="true" strokeweight="1.44pt" strokecolor="#000000">
                <v:path arrowok="t"/>
              </v:shape>
            </v:group>
            <v:group style="position:absolute;left:5491;top:14;width:1080;height:2" coordorigin="5491,14" coordsize="1080,2">
              <v:shape style="position:absolute;left:5491;top:14;width:1080;height:2" coordorigin="5491,14" coordsize="1080,0" path="m5491,14l6571,14e" filled="false" stroked="true" strokeweight="1.44pt" strokecolor="#000000">
                <v:path arrowok="t"/>
              </v:shape>
            </v:group>
            <v:group style="position:absolute;left:6557;top:14;width:29;height:2" coordorigin="6557,14" coordsize="29,2">
              <v:shape style="position:absolute;left:6557;top:14;width:29;height:2" coordorigin="6557,14" coordsize="29,0" path="m6557,14l6586,14e" filled="false" stroked="true" strokeweight="1.44pt" strokecolor="#000000">
                <v:path arrowok="t"/>
              </v:shape>
            </v:group>
            <v:group style="position:absolute;left:6586;top:14;width:720;height:2" coordorigin="6586,14" coordsize="720,2">
              <v:shape style="position:absolute;left:6586;top:14;width:720;height:2" coordorigin="6586,14" coordsize="720,0" path="m6586,14l7306,14e" filled="false" stroked="true" strokeweight="1.44pt" strokecolor="#000000">
                <v:path arrowok="t"/>
              </v:shape>
            </v:group>
            <v:group style="position:absolute;left:7291;top:14;width:29;height:2" coordorigin="7291,14" coordsize="29,2">
              <v:shape style="position:absolute;left:7291;top:14;width:29;height:2" coordorigin="7291,14" coordsize="29,0" path="m7291,14l7320,14e" filled="false" stroked="true" strokeweight="1.44pt" strokecolor="#000000">
                <v:path arrowok="t"/>
              </v:shape>
            </v:group>
            <v:group style="position:absolute;left:7320;top:14;width:1080;height:2" coordorigin="7320,14" coordsize="1080,2">
              <v:shape style="position:absolute;left:7320;top:14;width:1080;height:2" coordorigin="7320,14" coordsize="1080,0" path="m7320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1847" w:right="199"/>
        <w:jc w:val="left"/>
      </w:pPr>
      <w:r>
        <w:rPr>
          <w:rFonts w:ascii="宋体" w:hAnsi="宋体" w:cs="宋体" w:eastAsia="宋体" w:hint="default"/>
        </w:rPr>
        <w:t>③ </w:t>
      </w:r>
      <w:r>
        <w:rPr/>
        <w:t>一</w:t>
      </w:r>
      <w:r>
        <w:rPr>
          <w:rFonts w:ascii="宋体" w:hAnsi="宋体" w:cs="宋体" w:eastAsia="宋体" w:hint="default"/>
        </w:rPr>
        <w:t>年</w:t>
      </w:r>
      <w:r>
        <w:rPr/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13"/>
        <w:rPr>
          <w:rFonts w:ascii="宋体" w:hAnsi="宋体" w:cs="宋体" w:eastAsia="宋体" w:hint="default"/>
          <w:sz w:val="8"/>
          <w:szCs w:val="8"/>
        </w:rPr>
      </w:pPr>
    </w:p>
    <w:p>
      <w:pPr>
        <w:spacing w:line="1891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shape style="width:418.6pt;height:94.6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348" w:lineRule="auto" w:before="41"/>
                    <w:ind w:left="24" w:right="12" w:firstLine="48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年</w:t>
                  </w:r>
                  <w:r>
                    <w:rPr>
                      <w:spacing w:val="3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由</w:t>
                  </w:r>
                  <w:r>
                    <w:rPr>
                      <w:spacing w:val="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子</w:t>
                  </w:r>
                  <w:r>
                    <w:rPr>
                      <w:spacing w:val="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青海明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囊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有限</w:t>
                  </w:r>
                  <w:r>
                    <w:rPr>
                      <w:spacing w:val="3"/>
                    </w:rPr>
                    <w:t>公司提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担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/>
                    <w:t>保</w:t>
                  </w:r>
                  <w:r>
                    <w:rPr>
                      <w:rFonts w:ascii="宋体" w:hAnsi="宋体" w:cs="宋体" w:eastAsia="宋体" w:hint="default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</w:rPr>
                    <w:t>借款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24,000,000.00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由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青海明胶有限责</w:t>
                  </w:r>
                  <w:r>
                    <w:rPr/>
                    <w:t>任公司、</w:t>
                  </w:r>
                  <w:r>
                    <w:rPr>
                      <w:rFonts w:ascii="宋体" w:hAnsi="宋体" w:cs="宋体" w:eastAsia="宋体" w:hint="default"/>
                    </w:rPr>
                    <w:t>青海 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诺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囊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有限</w:t>
                  </w:r>
                  <w:r>
                    <w:rPr>
                      <w:spacing w:val="3"/>
                    </w:rPr>
                    <w:t>公司、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青海明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杏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物</w:t>
                  </w:r>
                  <w:r>
                    <w:rPr>
                      <w:spacing w:val="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有限</w:t>
                  </w:r>
                  <w:r>
                    <w:rPr>
                      <w:spacing w:val="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以</w:t>
                  </w:r>
                  <w:r>
                    <w:rPr>
                      <w:spacing w:val="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押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为</w:t>
                  </w:r>
                  <w:r>
                    <w:rPr>
                      <w:spacing w:val="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  <w:p>
                  <w:pPr>
                    <w:pStyle w:val="BodyText"/>
                    <w:spacing w:line="240" w:lineRule="auto" w:before="48"/>
                    <w:ind w:left="2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</w:rPr>
                    <w:t>30,500,000.00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pStyle w:val="Heading2"/>
        <w:spacing w:line="390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其他流</w:t>
      </w:r>
      <w:r>
        <w:rPr/>
        <w:t>动</w:t>
      </w:r>
      <w:r>
        <w:rPr>
          <w:rFonts w:ascii="Microsoft JhengHei" w:hAnsi="Microsoft JhengHei" w:cs="Microsoft JhengHei" w:eastAsia="Microsoft JhengHei" w:hint="default"/>
        </w:rPr>
        <w:t>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8"/>
        <w:gridCol w:w="2820"/>
        <w:gridCol w:w="2172"/>
      </w:tblGrid>
      <w:tr>
        <w:trPr>
          <w:trHeight w:val="358" w:hRule="exact"/>
        </w:trPr>
        <w:tc>
          <w:tcPr>
            <w:tcW w:w="352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20"/>
              <w:ind w:right="3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82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72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74" w:hRule="exact"/>
        </w:trPr>
        <w:tc>
          <w:tcPr>
            <w:tcW w:w="352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</w:t>
            </w:r>
            <w:r>
              <w:rPr>
                <w:rFonts w:ascii="Times New Roman" w:hAnsi="Times New Roman" w:cs="Times New Roman" w:eastAsia="Times New Roman" w:hint="default"/>
                <w:spacing w:val="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亿粒硬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82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3,780,000.00</w:t>
            </w:r>
          </w:p>
        </w:tc>
      </w:tr>
      <w:tr>
        <w:trPr>
          <w:trHeight w:val="365" w:hRule="exact"/>
        </w:trPr>
        <w:tc>
          <w:tcPr>
            <w:tcW w:w="352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18000</w:t>
            </w:r>
            <w:r>
              <w:rPr>
                <w:rFonts w:ascii="Times New Roman" w:hAnsi="Times New Roman" w:cs="Times New Roman" w:eastAsia="Times New Roman" w:hint="default"/>
                <w:spacing w:val="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5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3,571,431.57</w:t>
            </w:r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3,928,574.43</w:t>
            </w:r>
          </w:p>
        </w:tc>
      </w:tr>
      <w:tr>
        <w:trPr>
          <w:trHeight w:val="382" w:hRule="exact"/>
        </w:trPr>
        <w:tc>
          <w:tcPr>
            <w:tcW w:w="352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86" w:lineRule="exact"/>
              <w:ind w:right="185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2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5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3,571,431.57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172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7,708,574.43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15" w:right="199"/>
        <w:jc w:val="left"/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13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292" w:lineRule="exact"/>
        <w:ind w:left="153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5"/>
          <w:sz w:val="20"/>
          <w:szCs w:val="20"/>
        </w:rPr>
        <w:pict>
          <v:shape style="width:418.6pt;height:164.6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345" w:lineRule="auto" w:before="41"/>
                    <w:ind w:left="23" w:right="17" w:firstLine="470"/>
                    <w:jc w:val="both"/>
                    <w:rPr>
                      <w:rFonts w:ascii="Times New Roman" w:hAnsi="Times New Roman" w:cs="Times New Roman" w:eastAsia="Times New Roman" w:hint="default"/>
                    </w:rPr>
                  </w:pPr>
                  <w:r>
                    <w:rPr>
                      <w:spacing w:val="-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期减少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流</w:t>
                  </w:r>
                  <w:r>
                    <w:rPr>
                      <w:spacing w:val="-3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根</w:t>
                  </w:r>
                  <w:r>
                    <w:rPr>
                      <w:spacing w:val="-3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青海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省</w:t>
                  </w:r>
                  <w:r>
                    <w:rPr>
                      <w:spacing w:val="-3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厅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《关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于收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回</w:t>
                  </w:r>
                  <w:r>
                    <w:rPr>
                      <w:spacing w:val="-3"/>
                    </w:rPr>
                    <w:t>基本建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设</w:t>
                  </w:r>
                  <w:r>
                    <w:rPr>
                      <w:spacing w:val="-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青</w:t>
                  </w:r>
                  <w:r>
                    <w:rPr>
                      <w:spacing w:val="-3"/>
                    </w:rPr>
                    <w:t>财建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字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[2011]536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将尚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未实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施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5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80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亿粒硬</w:t>
                  </w:r>
                  <w:r>
                    <w:rPr>
                      <w:rFonts w:ascii="宋体" w:hAnsi="宋体" w:cs="宋体" w:eastAsia="宋体" w:hint="default"/>
                    </w:rPr>
                    <w:t>胶</w:t>
                  </w:r>
                  <w:r>
                    <w:rPr>
                      <w:rFonts w:ascii="宋体" w:hAnsi="宋体" w:cs="宋体" w:eastAsia="宋体" w:hint="default"/>
                    </w:rPr>
                    <w:t>囊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1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线</w:t>
                  </w:r>
                  <w:r>
                    <w:rPr/>
                    <w:t>项目</w:t>
                  </w:r>
                  <w:r>
                    <w:rPr>
                      <w:rFonts w:ascii="宋体" w:hAnsi="宋体" w:cs="宋体" w:eastAsia="宋体" w:hint="default"/>
                    </w:rPr>
                    <w:t>扩</w:t>
                  </w:r>
                  <w:r>
                    <w:rPr/>
                    <w:t>大内</w:t>
                  </w:r>
                  <w:r>
                    <w:rPr>
                      <w:rFonts w:ascii="宋体" w:hAnsi="宋体" w:cs="宋体" w:eastAsia="宋体" w:hint="default"/>
                    </w:rPr>
                    <w:t>需</w:t>
                  </w:r>
                  <w:r>
                    <w:rPr>
                      <w:rFonts w:ascii="宋体" w:hAnsi="宋体" w:cs="宋体" w:eastAsia="宋体" w:hint="default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资基本建</w:t>
                  </w:r>
                  <w:r>
                    <w:rPr>
                      <w:rFonts w:ascii="宋体" w:hAnsi="宋体" w:cs="宋体" w:eastAsia="宋体" w:hint="default"/>
                    </w:rPr>
                    <w:t>设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77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3,780,000.00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元上</w:t>
                  </w:r>
                  <w:r>
                    <w:rPr>
                      <w:rFonts w:ascii="宋体" w:hAnsi="宋体" w:cs="宋体" w:eastAsia="宋体" w:hint="default"/>
                    </w:rPr>
                    <w:t>缴给</w:t>
                  </w:r>
                  <w:r>
                    <w:rPr>
                      <w:rFonts w:ascii="宋体" w:hAnsi="宋体" w:cs="宋体" w:eastAsia="宋体" w:hint="default"/>
                    </w:rPr>
                    <w:t>青海</w:t>
                  </w:r>
                  <w:r>
                    <w:rPr>
                      <w:rFonts w:ascii="宋体" w:hAnsi="宋体" w:cs="宋体" w:eastAsia="宋体" w:hint="default"/>
                    </w:rPr>
                    <w:t>省</w:t>
                  </w:r>
                  <w:r>
                    <w:rPr/>
                    <w:t>财</w:t>
                  </w:r>
                  <w:r>
                    <w:rPr>
                      <w:rFonts w:ascii="宋体" w:hAnsi="宋体" w:cs="宋体" w:eastAsia="宋体" w:hint="default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</w:rPr>
                    <w:t>厅</w:t>
                  </w:r>
                  <w:r>
                    <w:rPr>
                      <w:rFonts w:ascii="宋体" w:hAnsi="宋体" w:cs="宋体" w:eastAsia="宋体" w:hint="default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</w:rPr>
                    <w:t>债 </w:t>
                  </w:r>
                  <w:r>
                    <w:rPr>
                      <w:rFonts w:ascii="宋体" w:hAnsi="宋体" w:cs="宋体" w:eastAsia="宋体" w:hint="default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</w:rPr>
                    <w:t>户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</w:rPr>
                    <w:t>的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18000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吨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/</w:t>
                  </w:r>
                  <w:r>
                    <w:rPr>
                      <w:rFonts w:ascii="宋体" w:hAnsi="宋体" w:cs="宋体" w:eastAsia="宋体" w:hint="default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废</w:t>
                  </w:r>
                  <w:r>
                    <w:rPr>
                      <w:rFonts w:ascii="宋体" w:hAnsi="宋体" w:cs="宋体" w:eastAsia="宋体" w:hint="default"/>
                    </w:rPr>
                    <w:t>水</w:t>
                  </w:r>
                  <w:r>
                    <w:rPr>
                      <w:rFonts w:ascii="宋体" w:hAnsi="宋体" w:cs="宋体" w:eastAsia="宋体" w:hint="default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</w:rPr>
                    <w:t>排</w:t>
                  </w:r>
                  <w:r>
                    <w:rPr/>
                    <w:t>项目资</w:t>
                  </w:r>
                  <w:r>
                    <w:rPr>
                      <w:rFonts w:ascii="宋体" w:hAnsi="宋体" w:cs="宋体" w:eastAsia="宋体" w:hint="default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  <w:t>根</w:t>
                  </w:r>
                  <w:r>
                    <w:rPr/>
                    <w:t>据</w:t>
                  </w:r>
                  <w:r>
                    <w:rPr>
                      <w:rFonts w:ascii="宋体" w:hAnsi="宋体" w:cs="宋体" w:eastAsia="宋体" w:hint="default"/>
                    </w:rPr>
                    <w:t>青</w:t>
                  </w:r>
                  <w:r>
                    <w:rPr>
                      <w:rFonts w:ascii="宋体" w:hAnsi="宋体" w:cs="宋体" w:eastAsia="宋体" w:hint="default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【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2009</w:t>
                  </w:r>
                  <w:r>
                    <w:rPr>
                      <w:rFonts w:ascii="宋体" w:hAnsi="宋体" w:cs="宋体" w:eastAsia="宋体" w:hint="default"/>
                    </w:rPr>
                    <w:t>】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1112 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号</w:t>
                  </w:r>
                  <w:r>
                    <w:rPr>
                      <w:spacing w:val="3"/>
                    </w:rPr>
                    <w:t>文件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由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青海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展</w:t>
                  </w:r>
                  <w:r>
                    <w:rPr>
                      <w:spacing w:val="3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革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委</w:t>
                  </w:r>
                  <w:r>
                    <w:rPr>
                      <w:spacing w:val="3"/>
                    </w:rPr>
                    <w:t>员会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给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青海明胶</w:t>
                  </w:r>
                  <w:r>
                    <w:rPr>
                      <w:spacing w:val="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份有限</w:t>
                  </w:r>
                  <w:r>
                    <w:rPr>
                      <w:spacing w:val="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央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算</w:t>
                  </w:r>
                  <w:r>
                    <w:rPr>
                      <w:spacing w:val="3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95"/>
                    </w:rPr>
                    <w:t> 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款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500 </w:t>
                  </w:r>
                  <w:r>
                    <w:rPr>
                      <w:rFonts w:ascii="宋体" w:hAnsi="宋体" w:cs="宋体" w:eastAsia="宋体" w:hint="default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/>
                    <w:t>项目</w:t>
                  </w:r>
                  <w:r>
                    <w:rPr>
                      <w:rFonts w:ascii="宋体" w:hAnsi="宋体" w:cs="宋体" w:eastAsia="宋体" w:hint="default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</w:rPr>
                    <w:t>可</w:t>
                  </w:r>
                  <w:r>
                    <w:rPr/>
                    <w:t>使用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14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  <w:spacing w:val="-9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357,142.86</w:t>
                  </w:r>
                </w:p>
                <w:p>
                  <w:pPr>
                    <w:pStyle w:val="BodyText"/>
                    <w:spacing w:line="240" w:lineRule="auto" w:before="16"/>
                    <w:ind w:left="2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冲</w:t>
                  </w:r>
                  <w:r>
                    <w:rPr>
                      <w:rFonts w:ascii="宋体" w:hAnsi="宋体" w:cs="宋体" w:eastAsia="宋体" w:hint="default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</w:rPr>
                    <w:t>递延</w:t>
                  </w:r>
                  <w:r>
                    <w:rPr>
                      <w:rFonts w:ascii="宋体" w:hAnsi="宋体" w:cs="宋体" w:eastAsia="宋体" w:hint="default"/>
                    </w:rPr>
                    <w:t>收益后</w:t>
                  </w:r>
                  <w:r>
                    <w:rPr>
                      <w:rFonts w:ascii="宋体" w:hAnsi="宋体" w:cs="宋体" w:eastAsia="宋体" w:hint="default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3,571,431.57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65"/>
          <w:sz w:val="20"/>
          <w:szCs w:val="20"/>
        </w:rPr>
      </w:r>
    </w:p>
    <w:p>
      <w:pPr>
        <w:spacing w:after="0" w:line="3292" w:lineRule="exac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pStyle w:val="Heading2"/>
        <w:spacing w:line="344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分类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502"/>
        <w:gridCol w:w="1294"/>
        <w:gridCol w:w="2916"/>
        <w:gridCol w:w="2760"/>
      </w:tblGrid>
      <w:tr>
        <w:trPr>
          <w:trHeight w:val="329" w:hRule="exact"/>
        </w:trPr>
        <w:tc>
          <w:tcPr>
            <w:tcW w:w="89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02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9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6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38" w:hRule="exact"/>
        </w:trPr>
        <w:tc>
          <w:tcPr>
            <w:tcW w:w="89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50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60,000,000.00</w:t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30,500,000.00</w:t>
            </w:r>
          </w:p>
        </w:tc>
      </w:tr>
      <w:tr>
        <w:trPr>
          <w:trHeight w:val="338" w:hRule="exact"/>
        </w:trPr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11,000,000.00</w:t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24,000,000.00</w:t>
            </w:r>
          </w:p>
        </w:tc>
      </w:tr>
      <w:tr>
        <w:trPr>
          <w:trHeight w:val="339" w:hRule="exact"/>
        </w:trPr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91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60,817,289.83</w:t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13,117,289.83</w:t>
            </w:r>
          </w:p>
        </w:tc>
      </w:tr>
      <w:tr>
        <w:trPr>
          <w:trHeight w:val="353" w:hRule="exact"/>
        </w:trPr>
        <w:tc>
          <w:tcPr>
            <w:tcW w:w="89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02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43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9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7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1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131,817,289.83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6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67,617,289.83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）金额前</w:t>
      </w:r>
      <w:r>
        <w:rPr/>
        <w:t>五</w:t>
      </w:r>
      <w:r>
        <w:rPr>
          <w:rFonts w:ascii="宋体" w:hAnsi="宋体" w:cs="宋体" w:eastAsia="宋体" w:hint="default"/>
        </w:rPr>
        <w:t>名的长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3pt;height:1.45pt;mso-position-horizontal-relative:char;mso-position-vertical-relative:line" coordorigin="0,0" coordsize="8386,29">
            <v:group style="position:absolute;left:14;top:14;width:1719;height:2" coordorigin="14,14" coordsize="1719,2">
              <v:shape style="position:absolute;left:14;top:14;width:1719;height:2" coordorigin="14,14" coordsize="1719,0" path="m14,14l1733,14e" filled="false" stroked="true" strokeweight="1.44pt" strokecolor="#000000">
                <v:path arrowok="t"/>
              </v:shape>
            </v:group>
            <v:group style="position:absolute;left:1733;top:14;width:29;height:2" coordorigin="1733,14" coordsize="29,2">
              <v:shape style="position:absolute;left:1733;top:14;width:29;height:2" coordorigin="1733,14" coordsize="29,0" path="m1733,14l1762,14e" filled="false" stroked="true" strokeweight="1.44pt" strokecolor="#000000">
                <v:path arrowok="t"/>
              </v:shape>
            </v:group>
            <v:group style="position:absolute;left:1762;top:14;width:845;height:2" coordorigin="1762,14" coordsize="845,2">
              <v:shape style="position:absolute;left:1762;top:14;width:845;height:2" coordorigin="1762,14" coordsize="845,0" path="m1762,14l2606,14e" filled="false" stroked="true" strokeweight="1.44pt" strokecolor="#000000">
                <v:path arrowok="t"/>
              </v:shape>
            </v:group>
            <v:group style="position:absolute;left:2606;top:14;width:29;height:2" coordorigin="2606,14" coordsize="29,2">
              <v:shape style="position:absolute;left:2606;top:14;width:29;height:2" coordorigin="2606,14" coordsize="29,0" path="m2606,14l2635,14e" filled="false" stroked="true" strokeweight="1.44pt" strokecolor="#000000">
                <v:path arrowok="t"/>
              </v:shape>
            </v:group>
            <v:group style="position:absolute;left:2635;top:14;width:840;height:2" coordorigin="2635,14" coordsize="840,2">
              <v:shape style="position:absolute;left:2635;top:14;width:840;height:2" coordorigin="2635,14" coordsize="840,0" path="m2635,14l3475,14e" filled="false" stroked="true" strokeweight="1.44pt" strokecolor="#000000">
                <v:path arrowok="t"/>
              </v:shape>
            </v:group>
            <v:group style="position:absolute;left:3475;top:14;width:29;height:2" coordorigin="3475,14" coordsize="29,2">
              <v:shape style="position:absolute;left:3475;top:14;width:29;height:2" coordorigin="3475,14" coordsize="29,0" path="m3475,14l3504,14e" filled="false" stroked="true" strokeweight="1.44pt" strokecolor="#000000">
                <v:path arrowok="t"/>
              </v:shape>
            </v:group>
            <v:group style="position:absolute;left:3504;top:14;width:596;height:2" coordorigin="3504,14" coordsize="596,2">
              <v:shape style="position:absolute;left:3504;top:14;width:596;height:2" coordorigin="3504,14" coordsize="596,0" path="m3504,14l4099,14e" filled="false" stroked="true" strokeweight="1.44pt" strokecolor="#000000">
                <v:path arrowok="t"/>
              </v:shape>
            </v:group>
            <v:group style="position:absolute;left:4099;top:14;width:29;height:2" coordorigin="4099,14" coordsize="29,2">
              <v:shape style="position:absolute;left:4099;top:14;width:29;height:2" coordorigin="4099,14" coordsize="29,0" path="m4099,14l4128,14e" filled="false" stroked="true" strokeweight="1.44pt" strokecolor="#000000">
                <v:path arrowok="t"/>
              </v:shape>
            </v:group>
            <v:group style="position:absolute;left:4128;top:14;width:543;height:2" coordorigin="4128,14" coordsize="543,2">
              <v:shape style="position:absolute;left:4128;top:14;width:543;height:2" coordorigin="4128,14" coordsize="543,0" path="m4128,14l4670,14e" filled="false" stroked="true" strokeweight="1.44pt" strokecolor="#000000">
                <v:path arrowok="t"/>
              </v:shape>
            </v:group>
            <v:group style="position:absolute;left:4670;top:14;width:29;height:2" coordorigin="4670,14" coordsize="29,2">
              <v:shape style="position:absolute;left:4670;top:14;width:29;height:2" coordorigin="4670,14" coordsize="29,0" path="m4670,14l4699,14e" filled="false" stroked="true" strokeweight="1.44pt" strokecolor="#000000">
                <v:path arrowok="t"/>
              </v:shape>
            </v:group>
            <v:group style="position:absolute;left:4699;top:14;width:1628;height:2" coordorigin="4699,14" coordsize="1628,2">
              <v:shape style="position:absolute;left:4699;top:14;width:1628;height:2" coordorigin="4699,14" coordsize="1628,0" path="m4699,14l6326,14e" filled="false" stroked="true" strokeweight="1.44pt" strokecolor="#000000">
                <v:path arrowok="t"/>
              </v:shape>
            </v:group>
            <v:group style="position:absolute;left:6326;top:14;width:29;height:2" coordorigin="6326,14" coordsize="29,2">
              <v:shape style="position:absolute;left:6326;top:14;width:29;height:2" coordorigin="6326,14" coordsize="29,0" path="m6326,14l6355,14e" filled="false" stroked="true" strokeweight="1.44pt" strokecolor="#000000">
                <v:path arrowok="t"/>
              </v:shape>
            </v:group>
            <v:group style="position:absolute;left:6355;top:14;width:2016;height:2" coordorigin="6355,14" coordsize="2016,2">
              <v:shape style="position:absolute;left:6355;top:14;width:2016;height:2" coordorigin="6355,14" coordsize="2016,0" path="m6355,14l837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headerReference w:type="default" r:id="rId41"/>
          <w:footerReference w:type="default" r:id="rId42"/>
          <w:pgSz w:w="11900" w:h="16840"/>
          <w:pgMar w:header="0" w:footer="246" w:top="1480" w:bottom="440" w:left="260" w:right="14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201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贷款</w:t>
      </w:r>
      <w:r>
        <w:rPr>
          <w:rFonts w:ascii="宋体" w:hAnsi="宋体" w:cs="宋体" w:eastAsia="宋体" w:hint="default"/>
          <w:sz w:val="18"/>
          <w:szCs w:val="18"/>
        </w:rPr>
        <w:t>单位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16" w:lineRule="auto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8.199997pt;margin-top:-.768259pt;width:418.35pt;height:.25pt;mso-position-horizontal-relative:page;mso-position-vertical-relative:paragraph;z-index:7216" coordorigin="1764,-15" coordsize="8367,5">
            <v:group style="position:absolute;left:1766;top:-13;width:5;height:2" coordorigin="1766,-13" coordsize="5,2">
              <v:shape style="position:absolute;left:1766;top:-13;width:5;height:2" coordorigin="1766,-13" coordsize="5,0" path="m1766,-13l1771,-13e" filled="false" stroked="true" strokeweight=".24pt" strokecolor="#000000">
                <v:path arrowok="t"/>
              </v:shape>
            </v:group>
            <v:group style="position:absolute;left:1771;top:-13;width:5;height:2" coordorigin="1771,-13" coordsize="5,2">
              <v:shape style="position:absolute;left:1771;top:-13;width:5;height:2" coordorigin="1771,-13" coordsize="5,0" path="m1771,-13l1776,-13e" filled="false" stroked="true" strokeweight=".24pt" strokecolor="#000000">
                <v:path arrowok="t"/>
              </v:shape>
            </v:group>
            <v:group style="position:absolute;left:1776;top:-13;width:1714;height:2" coordorigin="1776,-13" coordsize="1714,2">
              <v:shape style="position:absolute;left:1776;top:-13;width:1714;height:2" coordorigin="1776,-13" coordsize="1714,0" path="m1776,-13l3490,-13e" filled="false" stroked="true" strokeweight=".24pt" strokecolor="#000000">
                <v:path arrowok="t"/>
              </v:shape>
            </v:group>
            <v:group style="position:absolute;left:3490;top:-13;width:5;height:2" coordorigin="3490,-13" coordsize="5,2">
              <v:shape style="position:absolute;left:3490;top:-13;width:5;height:2" coordorigin="3490,-13" coordsize="5,0" path="m3490,-13l3494,-13e" filled="false" stroked="true" strokeweight=".24pt" strokecolor="#000000">
                <v:path arrowok="t"/>
              </v:shape>
            </v:group>
            <v:group style="position:absolute;left:3494;top:-13;width:869;height:2" coordorigin="3494,-13" coordsize="869,2">
              <v:shape style="position:absolute;left:3494;top:-13;width:869;height:2" coordorigin="3494,-13" coordsize="869,0" path="m3494,-13l4363,-13e" filled="false" stroked="true" strokeweight=".24pt" strokecolor="#000000">
                <v:path arrowok="t"/>
              </v:shape>
            </v:group>
            <v:group style="position:absolute;left:4363;top:-13;width:5;height:2" coordorigin="4363,-13" coordsize="5,2">
              <v:shape style="position:absolute;left:4363;top:-13;width:5;height:2" coordorigin="4363,-13" coordsize="5,0" path="m4363,-13l4368,-13e" filled="false" stroked="true" strokeweight=".24pt" strokecolor="#000000">
                <v:path arrowok="t"/>
              </v:shape>
            </v:group>
            <v:group style="position:absolute;left:4368;top:-13;width:864;height:2" coordorigin="4368,-13" coordsize="864,2">
              <v:shape style="position:absolute;left:4368;top:-13;width:864;height:2" coordorigin="4368,-13" coordsize="864,0" path="m4368,-13l5232,-13e" filled="false" stroked="true" strokeweight=".24pt" strokecolor="#000000">
                <v:path arrowok="t"/>
              </v:shape>
            </v:group>
            <v:group style="position:absolute;left:5232;top:-13;width:5;height:2" coordorigin="5232,-13" coordsize="5,2">
              <v:shape style="position:absolute;left:5232;top:-13;width:5;height:2" coordorigin="5232,-13" coordsize="5,0" path="m5232,-13l5237,-13e" filled="false" stroked="true" strokeweight=".24pt" strokecolor="#000000">
                <v:path arrowok="t"/>
              </v:shape>
            </v:group>
            <v:group style="position:absolute;left:5237;top:-13;width:620;height:2" coordorigin="5237,-13" coordsize="620,2">
              <v:shape style="position:absolute;left:5237;top:-13;width:620;height:2" coordorigin="5237,-13" coordsize="620,0" path="m5237,-13l5856,-13e" filled="false" stroked="true" strokeweight=".24pt" strokecolor="#000000">
                <v:path arrowok="t"/>
              </v:shape>
            </v:group>
            <v:group style="position:absolute;left:5856;top:-13;width:5;height:2" coordorigin="5856,-13" coordsize="5,2">
              <v:shape style="position:absolute;left:5856;top:-13;width:5;height:2" coordorigin="5856,-13" coordsize="5,0" path="m5856,-13l5861,-13e" filled="false" stroked="true" strokeweight=".24pt" strokecolor="#000000">
                <v:path arrowok="t"/>
              </v:shape>
            </v:group>
            <v:group style="position:absolute;left:5861;top:-13;width:567;height:2" coordorigin="5861,-13" coordsize="567,2">
              <v:shape style="position:absolute;left:5861;top:-13;width:567;height:2" coordorigin="5861,-13" coordsize="567,0" path="m5861,-13l6427,-13e" filled="false" stroked="true" strokeweight=".24pt" strokecolor="#000000">
                <v:path arrowok="t"/>
              </v:shape>
            </v:group>
            <v:group style="position:absolute;left:6427;top:-13;width:5;height:2" coordorigin="6427,-13" coordsize="5,2">
              <v:shape style="position:absolute;left:6427;top:-13;width:5;height:2" coordorigin="6427,-13" coordsize="5,0" path="m6427,-13l6432,-13e" filled="false" stroked="true" strokeweight=".24pt" strokecolor="#000000">
                <v:path arrowok="t"/>
              </v:shape>
            </v:group>
            <v:group style="position:absolute;left:6432;top:-13;width:466;height:2" coordorigin="6432,-13" coordsize="466,2">
              <v:shape style="position:absolute;left:6432;top:-13;width:466;height:2" coordorigin="6432,-13" coordsize="466,0" path="m6432,-13l6898,-13e" filled="false" stroked="true" strokeweight=".24pt" strokecolor="#000000">
                <v:path arrowok="t"/>
              </v:shape>
            </v:group>
            <v:group style="position:absolute;left:6898;top:-13;width:5;height:2" coordorigin="6898,-13" coordsize="5,2">
              <v:shape style="position:absolute;left:6898;top:-13;width:5;height:2" coordorigin="6898,-13" coordsize="5,0" path="m6898,-13l6902,-13e" filled="false" stroked="true" strokeweight=".24pt" strokecolor="#000000">
                <v:path arrowok="t"/>
              </v:shape>
            </v:group>
            <v:group style="position:absolute;left:6902;top:-13;width:1181;height:2" coordorigin="6902,-13" coordsize="1181,2">
              <v:shape style="position:absolute;left:6902;top:-13;width:1181;height:2" coordorigin="6902,-13" coordsize="1181,0" path="m6902,-13l8083,-13e" filled="false" stroked="true" strokeweight=".24pt" strokecolor="#000000">
                <v:path arrowok="t"/>
              </v:shape>
            </v:group>
            <v:group style="position:absolute;left:8083;top:-13;width:5;height:2" coordorigin="8083,-13" coordsize="5,2">
              <v:shape style="position:absolute;left:8083;top:-13;width:5;height:2" coordorigin="8083,-13" coordsize="5,0" path="m8083,-13l8088,-13e" filled="false" stroked="true" strokeweight=".24pt" strokecolor="#000000">
                <v:path arrowok="t"/>
              </v:shape>
            </v:group>
            <v:group style="position:absolute;left:8088;top:-13;width:946;height:2" coordorigin="8088,-13" coordsize="946,2">
              <v:shape style="position:absolute;left:8088;top:-13;width:946;height:2" coordorigin="8088,-13" coordsize="946,0" path="m8088,-13l9034,-13e" filled="false" stroked="true" strokeweight=".24pt" strokecolor="#000000">
                <v:path arrowok="t"/>
              </v:shape>
            </v:group>
            <v:group style="position:absolute;left:9034;top:-13;width:5;height:2" coordorigin="9034,-13" coordsize="5,2">
              <v:shape style="position:absolute;left:9034;top:-13;width:5;height:2" coordorigin="9034,-13" coordsize="5,0" path="m9034,-13l9038,-13e" filled="false" stroked="true" strokeweight=".24pt" strokecolor="#000000">
                <v:path arrowok="t"/>
              </v:shape>
            </v:group>
            <v:group style="position:absolute;left:9038;top:-13;width:1090;height:2" coordorigin="9038,-13" coordsize="1090,2">
              <v:shape style="position:absolute;left:9038;top:-13;width:1090;height:2" coordorigin="9038,-13" coordsize="1090,0" path="m9038,-13l10128,-13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88.32pt;margin-top:10.354240pt;width:418.1pt;height:284.4pt;mso-position-horizontal-relative:page;mso-position-vertical-relative:paragraph;z-index:7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09"/>
                    <w:gridCol w:w="850"/>
                    <w:gridCol w:w="686"/>
                    <w:gridCol w:w="773"/>
                    <w:gridCol w:w="3444"/>
                  </w:tblGrid>
                  <w:tr>
                    <w:trPr>
                      <w:trHeight w:val="409" w:hRule="exact"/>
                    </w:trPr>
                    <w:tc>
                      <w:tcPr>
                        <w:tcW w:w="26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2010.12.15</w:t>
                        </w:r>
                      </w:p>
                    </w:tc>
                    <w:tc>
                      <w:tcPr>
                        <w:tcW w:w="153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2012.12.14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5.40</w:t>
                        </w:r>
                      </w:p>
                    </w:tc>
                    <w:tc>
                      <w:tcPr>
                        <w:tcW w:w="34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15,000,000.00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260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1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份有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2010.8.5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36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2012.8.4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5.40</w:t>
                        </w:r>
                      </w:p>
                    </w:tc>
                    <w:tc>
                      <w:tcPr>
                        <w:tcW w:w="344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10,000,000.00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260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1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份有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right="7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2010.8.30</w:t>
                        </w:r>
                      </w:p>
                    </w:tc>
                    <w:tc>
                      <w:tcPr>
                        <w:tcW w:w="1536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2012.8.29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5.40</w:t>
                        </w:r>
                      </w:p>
                    </w:tc>
                    <w:tc>
                      <w:tcPr>
                        <w:tcW w:w="344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10,000,000.00</w:t>
                        </w:r>
                      </w:p>
                    </w:tc>
                  </w:tr>
                  <w:tr>
                    <w:trPr>
                      <w:trHeight w:val="412" w:hRule="exact"/>
                    </w:trPr>
                    <w:tc>
                      <w:tcPr>
                        <w:tcW w:w="26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1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份有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2010.10.14</w:t>
                        </w:r>
                      </w:p>
                    </w:tc>
                    <w:tc>
                      <w:tcPr>
                        <w:tcW w:w="1536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2012.1014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5.40</w:t>
                        </w:r>
                      </w:p>
                    </w:tc>
                    <w:tc>
                      <w:tcPr>
                        <w:tcW w:w="344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9,000,000.00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26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公</w:t>
                        </w:r>
                      </w:p>
                    </w:tc>
                    <w:tc>
                      <w:tcPr>
                        <w:tcW w:w="153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26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7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2009.2.19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2012.2.18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5.45</w:t>
                        </w:r>
                      </w:p>
                    </w:tc>
                    <w:tc>
                      <w:tcPr>
                        <w:tcW w:w="34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6,000,000.00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260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1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份有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right="7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2011.4.29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2013.4.28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6.40</w:t>
                        </w:r>
                      </w:p>
                    </w:tc>
                    <w:tc>
                      <w:tcPr>
                        <w:tcW w:w="344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50,000,000.00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260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1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青海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公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right="7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2011.5.20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2014.5.19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10.00</w:t>
                        </w:r>
                      </w:p>
                    </w:tc>
                    <w:tc>
                      <w:tcPr>
                        <w:tcW w:w="344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19,700,000.00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260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1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青海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公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right="7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2011.5.20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2014.5.19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10.00</w:t>
                        </w:r>
                      </w:p>
                    </w:tc>
                    <w:tc>
                      <w:tcPr>
                        <w:tcW w:w="344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17,000,000.00</w:t>
                        </w:r>
                      </w:p>
                    </w:tc>
                  </w:tr>
                  <w:tr>
                    <w:trPr>
                      <w:trHeight w:val="412" w:hRule="exact"/>
                    </w:trPr>
                    <w:tc>
                      <w:tcPr>
                        <w:tcW w:w="26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1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青海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公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right="7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2011.5.20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2014.5.19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10.00</w:t>
                        </w:r>
                      </w:p>
                    </w:tc>
                    <w:tc>
                      <w:tcPr>
                        <w:tcW w:w="344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11,000,000.00</w:t>
                        </w:r>
                      </w:p>
                    </w:tc>
                  </w:tr>
                  <w:tr>
                    <w:trPr>
                      <w:trHeight w:val="465" w:hRule="exact"/>
                    </w:trPr>
                    <w:tc>
                      <w:tcPr>
                        <w:tcW w:w="26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业部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设银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份有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3"/>
          <w:sz w:val="18"/>
          <w:szCs w:val="18"/>
        </w:rPr>
        <w:t>中国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设银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份有</w:t>
      </w:r>
      <w:r>
        <w:rPr>
          <w:rFonts w:ascii="宋体" w:hAnsi="宋体" w:cs="宋体" w:eastAsia="宋体" w:hint="default"/>
          <w:spacing w:val="-6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</w:p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spacing w:before="0"/>
        <w:ind w:left="147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起</w:t>
      </w:r>
    </w:p>
    <w:p>
      <w:pPr>
        <w:spacing w:before="76"/>
        <w:ind w:left="233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始</w:t>
      </w:r>
      <w:r>
        <w:rPr>
          <w:rFonts w:ascii="宋体" w:hAnsi="宋体" w:cs="宋体" w:eastAsia="宋体" w:hint="default"/>
          <w:sz w:val="18"/>
          <w:szCs w:val="18"/>
        </w:rPr>
        <w:t>日</w:t>
      </w:r>
    </w:p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spacing w:before="0"/>
        <w:ind w:left="372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借款</w:t>
      </w:r>
    </w:p>
    <w:p>
      <w:pPr>
        <w:spacing w:before="76"/>
        <w:ind w:left="286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</w:p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spacing w:line="195" w:lineRule="exact" w:before="0"/>
        <w:ind w:left="852" w:right="-1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利率</w:t>
      </w:r>
    </w:p>
    <w:p>
      <w:pPr>
        <w:spacing w:line="156" w:lineRule="exact" w:before="0"/>
        <w:ind w:left="252" w:right="-1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币种</w:t>
      </w:r>
    </w:p>
    <w:p>
      <w:pPr>
        <w:spacing w:line="211" w:lineRule="exact" w:before="0"/>
        <w:ind w:left="780" w:right="-1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%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</w:p>
    <w:p>
      <w:pPr>
        <w:tabs>
          <w:tab w:pos="2297" w:val="left" w:leader="none"/>
        </w:tabs>
        <w:spacing w:before="25"/>
        <w:ind w:left="44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195" w:lineRule="exact" w:before="95"/>
        <w:ind w:left="3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21.239990pt;margin-top:3.981743pt;width:185.3pt;height:.25pt;mso-position-horizontal-relative:page;mso-position-vertical-relative:paragraph;z-index:7192" coordorigin="6425,80" coordsize="3706,5">
            <v:group style="position:absolute;left:6427;top:82;width:471;height:2" coordorigin="6427,82" coordsize="471,2">
              <v:shape style="position:absolute;left:6427;top:82;width:471;height:2" coordorigin="6427,82" coordsize="471,0" path="m6427,82l6898,82e" filled="false" stroked="true" strokeweight=".24pt" strokecolor="#000000">
                <v:path arrowok="t"/>
              </v:shape>
            </v:group>
            <v:group style="position:absolute;left:6898;top:82;width:5;height:2" coordorigin="6898,82" coordsize="5,2">
              <v:shape style="position:absolute;left:6898;top:82;width:5;height:2" coordorigin="6898,82" coordsize="5,0" path="m6898,82l6902,82e" filled="false" stroked="true" strokeweight=".24pt" strokecolor="#000000">
                <v:path arrowok="t"/>
              </v:shape>
            </v:group>
            <v:group style="position:absolute;left:6902;top:82;width:1181;height:2" coordorigin="6902,82" coordsize="1181,2">
              <v:shape style="position:absolute;left:6902;top:82;width:1181;height:2" coordorigin="6902,82" coordsize="1181,0" path="m6902,82l8083,82e" filled="false" stroked="true" strokeweight=".24pt" strokecolor="#000000">
                <v:path arrowok="t"/>
              </v:shape>
            </v:group>
            <v:group style="position:absolute;left:8083;top:82;width:5;height:2" coordorigin="8083,82" coordsize="5,2">
              <v:shape style="position:absolute;left:8083;top:82;width:5;height:2" coordorigin="8083,82" coordsize="5,0" path="m8083,82l8088,82e" filled="false" stroked="true" strokeweight=".24pt" strokecolor="#000000">
                <v:path arrowok="t"/>
              </v:shape>
            </v:group>
            <v:group style="position:absolute;left:8088;top:82;width:946;height:2" coordorigin="8088,82" coordsize="946,2">
              <v:shape style="position:absolute;left:8088;top:82;width:946;height:2" coordorigin="8088,82" coordsize="946,0" path="m8088,82l9034,82e" filled="false" stroked="true" strokeweight=".24pt" strokecolor="#000000">
                <v:path arrowok="t"/>
              </v:shape>
            </v:group>
            <v:group style="position:absolute;left:9034;top:82;width:5;height:2" coordorigin="9034,82" coordsize="5,2">
              <v:shape style="position:absolute;left:9034;top:82;width:5;height:2" coordorigin="9034,82" coordsize="5,0" path="m9034,82l9038,82e" filled="false" stroked="true" strokeweight=".24pt" strokecolor="#000000">
                <v:path arrowok="t"/>
              </v:shape>
            </v:group>
            <v:group style="position:absolute;left:9038;top:82;width:1090;height:2" coordorigin="9038,82" coordsize="1090,2">
              <v:shape style="position:absolute;left:9038;top:82;width:1090;height:2" coordorigin="9038,82" coordsize="1090,0" path="m9038,82l10128,82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币</w:t>
      </w:r>
    </w:p>
    <w:p>
      <w:pPr>
        <w:tabs>
          <w:tab w:pos="1750" w:val="left" w:leader="none"/>
          <w:tab w:pos="2772" w:val="left" w:leader="none"/>
        </w:tabs>
        <w:spacing w:line="156" w:lineRule="exact" w:before="0"/>
        <w:ind w:left="67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金额</w:t>
        <w:tab/>
        <w:t>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金额</w:t>
      </w:r>
    </w:p>
    <w:p>
      <w:pPr>
        <w:spacing w:line="197" w:lineRule="exact" w:before="0"/>
        <w:ind w:left="3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</w:r>
    </w:p>
    <w:p>
      <w:pPr>
        <w:spacing w:after="0" w:line="197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400"/>
          <w:cols w:num="5" w:equalWidth="0">
            <w:col w:w="3221" w:space="40"/>
            <w:col w:w="690" w:space="40"/>
            <w:col w:w="829" w:space="40"/>
            <w:col w:w="1295" w:space="40"/>
            <w:col w:w="4045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724;height:2" coordorigin="2,2" coordsize="1724,2">
              <v:shape style="position:absolute;left:2;top:2;width:1724;height:2" coordorigin="2,2" coordsize="1724,0" path="m2,2l1726,2e" filled="false" stroked="true" strokeweight=".24pt" strokecolor="#000000">
                <v:path arrowok="t"/>
              </v:shape>
            </v:group>
            <v:group style="position:absolute;left:1726;top:2;width:5;height:2" coordorigin="1726,2" coordsize="5,2">
              <v:shape style="position:absolute;left:1726;top:2;width:5;height:2" coordorigin="1726,2" coordsize="5,0" path="m1726,2l1730,2e" filled="false" stroked="true" strokeweight=".24pt" strokecolor="#000000">
                <v:path arrowok="t"/>
              </v:shape>
            </v:group>
            <v:group style="position:absolute;left:1730;top:2;width:869;height:2" coordorigin="1730,2" coordsize="869,2">
              <v:shape style="position:absolute;left:1730;top:2;width:869;height:2" coordorigin="1730,2" coordsize="869,0" path="m1730,2l2599,2e" filled="false" stroked="true" strokeweight=".24pt" strokecolor="#000000">
                <v:path arrowok="t"/>
              </v:shape>
            </v:group>
            <v:group style="position:absolute;left:2599;top:2;width:5;height:2" coordorigin="2599,2" coordsize="5,2">
              <v:shape style="position:absolute;left:2599;top:2;width:5;height:2" coordorigin="2599,2" coordsize="5,0" path="m2599,2l2604,2e" filled="false" stroked="true" strokeweight=".24pt" strokecolor="#000000">
                <v:path arrowok="t"/>
              </v:shape>
            </v:group>
            <v:group style="position:absolute;left:2604;top:2;width:864;height:2" coordorigin="2604,2" coordsize="864,2">
              <v:shape style="position:absolute;left:2604;top:2;width:864;height:2" coordorigin="2604,2" coordsize="864,0" path="m2604,2l3468,2e" filled="false" stroked="true" strokeweight=".24pt" strokecolor="#000000">
                <v:path arrowok="t"/>
              </v:shape>
            </v:group>
            <v:group style="position:absolute;left:3468;top:2;width:5;height:2" coordorigin="3468,2" coordsize="5,2">
              <v:shape style="position:absolute;left:3468;top:2;width:5;height:2" coordorigin="3468,2" coordsize="5,0" path="m3468,2l3473,2e" filled="false" stroked="true" strokeweight=".24pt" strokecolor="#000000">
                <v:path arrowok="t"/>
              </v:shape>
            </v:group>
            <v:group style="position:absolute;left:3473;top:2;width:620;height:2" coordorigin="3473,2" coordsize="620,2">
              <v:shape style="position:absolute;left:3473;top:2;width:620;height:2" coordorigin="3473,2" coordsize="620,0" path="m3473,2l4092,2e" filled="false" stroked="true" strokeweight=".24pt" strokecolor="#000000">
                <v:path arrowok="t"/>
              </v:shape>
            </v:group>
            <v:group style="position:absolute;left:4092;top:2;width:5;height:2" coordorigin="4092,2" coordsize="5,2">
              <v:shape style="position:absolute;left:4092;top:2;width:5;height:2" coordorigin="4092,2" coordsize="5,0" path="m4092,2l4097,2e" filled="false" stroked="true" strokeweight=".24pt" strokecolor="#000000">
                <v:path arrowok="t"/>
              </v:shape>
            </v:group>
            <v:group style="position:absolute;left:4097;top:2;width:567;height:2" coordorigin="4097,2" coordsize="567,2">
              <v:shape style="position:absolute;left:4097;top:2;width:567;height:2" coordorigin="4097,2" coordsize="567,0" path="m4097,2l4663,2e" filled="false" stroked="true" strokeweight=".24pt" strokecolor="#000000">
                <v:path arrowok="t"/>
              </v:shape>
            </v:group>
            <v:group style="position:absolute;left:4663;top:2;width:5;height:2" coordorigin="4663,2" coordsize="5,2">
              <v:shape style="position:absolute;left:4663;top:2;width:5;height:2" coordorigin="4663,2" coordsize="5,0" path="m4663,2l4668,2e" filled="false" stroked="true" strokeweight=".24pt" strokecolor="#000000">
                <v:path arrowok="t"/>
              </v:shape>
            </v:group>
            <v:group style="position:absolute;left:4668;top:2;width:466;height:2" coordorigin="4668,2" coordsize="466,2">
              <v:shape style="position:absolute;left:4668;top:2;width:466;height:2" coordorigin="4668,2" coordsize="466,0" path="m4668,2l5134,2e" filled="false" stroked="true" strokeweight=".24pt" strokecolor="#000000">
                <v:path arrowok="t"/>
              </v:shape>
            </v:group>
            <v:group style="position:absolute;left:5134;top:2;width:5;height:2" coordorigin="5134,2" coordsize="5,2">
              <v:shape style="position:absolute;left:5134;top:2;width:5;height:2" coordorigin="5134,2" coordsize="5,0" path="m5134,2l5138,2e" filled="false" stroked="true" strokeweight=".24pt" strokecolor="#000000">
                <v:path arrowok="t"/>
              </v:shape>
            </v:group>
            <v:group style="position:absolute;left:5138;top:2;width:1181;height:2" coordorigin="5138,2" coordsize="1181,2">
              <v:shape style="position:absolute;left:5138;top:2;width:1181;height:2" coordorigin="5138,2" coordsize="1181,0" path="m5138,2l6319,2e" filled="false" stroked="true" strokeweight=".24pt" strokecolor="#000000">
                <v:path arrowok="t"/>
              </v:shape>
            </v:group>
            <v:group style="position:absolute;left:6319;top:2;width:5;height:2" coordorigin="6319,2" coordsize="5,2">
              <v:shape style="position:absolute;left:6319;top:2;width:5;height:2" coordorigin="6319,2" coordsize="5,0" path="m6319,2l6324,2e" filled="false" stroked="true" strokeweight=".24pt" strokecolor="#000000">
                <v:path arrowok="t"/>
              </v:shape>
            </v:group>
            <v:group style="position:absolute;left:6324;top:2;width:946;height:2" coordorigin="6324,2" coordsize="946,2">
              <v:shape style="position:absolute;left:6324;top:2;width:946;height:2" coordorigin="6324,2" coordsize="946,0" path="m6324,2l7270,2e" filled="false" stroked="true" strokeweight=".24pt" strokecolor="#000000">
                <v:path arrowok="t"/>
              </v:shape>
            </v:group>
            <v:group style="position:absolute;left:7270;top:2;width:5;height:2" coordorigin="7270,2" coordsize="5,2">
              <v:shape style="position:absolute;left:7270;top:2;width:5;height:2" coordorigin="7270,2" coordsize="5,0" path="m7270,2l7274,2e" filled="false" stroked="true" strokeweight=".24pt" strokecolor="#000000">
                <v:path arrowok="t"/>
              </v:shape>
            </v:group>
            <v:group style="position:absolute;left:7274;top:2;width:1090;height:2" coordorigin="7274,2" coordsize="1090,2">
              <v:shape style="position:absolute;left:7274;top:2;width:1090;height:2" coordorigin="7274,2" coordsize="1090,0" path="m7274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>青海</w:t>
      </w:r>
      <w:r>
        <w:rPr>
          <w:rFonts w:ascii="宋体" w:hAnsi="宋体" w:cs="宋体" w:eastAsia="宋体" w:hint="default"/>
          <w:sz w:val="18"/>
          <w:szCs w:val="18"/>
        </w:rPr>
        <w:t>省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行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西宁城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业部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724;height:2" coordorigin="2,2" coordsize="1724,2">
              <v:shape style="position:absolute;left:2;top:2;width:1724;height:2" coordorigin="2,2" coordsize="1724,0" path="m2,2l1726,2e" filled="false" stroked="true" strokeweight=".24pt" strokecolor="#000000">
                <v:path arrowok="t"/>
              </v:shape>
            </v:group>
            <v:group style="position:absolute;left:1726;top:2;width:5;height:2" coordorigin="1726,2" coordsize="5,2">
              <v:shape style="position:absolute;left:1726;top:2;width:5;height:2" coordorigin="1726,2" coordsize="5,0" path="m1726,2l1730,2e" filled="false" stroked="true" strokeweight=".24pt" strokecolor="#000000">
                <v:path arrowok="t"/>
              </v:shape>
            </v:group>
            <v:group style="position:absolute;left:1730;top:2;width:869;height:2" coordorigin="1730,2" coordsize="869,2">
              <v:shape style="position:absolute;left:1730;top:2;width:869;height:2" coordorigin="1730,2" coordsize="869,0" path="m1730,2l2599,2e" filled="false" stroked="true" strokeweight=".24pt" strokecolor="#000000">
                <v:path arrowok="t"/>
              </v:shape>
            </v:group>
            <v:group style="position:absolute;left:2599;top:2;width:5;height:2" coordorigin="2599,2" coordsize="5,2">
              <v:shape style="position:absolute;left:2599;top:2;width:5;height:2" coordorigin="2599,2" coordsize="5,0" path="m2599,2l2604,2e" filled="false" stroked="true" strokeweight=".24pt" strokecolor="#000000">
                <v:path arrowok="t"/>
              </v:shape>
            </v:group>
            <v:group style="position:absolute;left:2604;top:2;width:864;height:2" coordorigin="2604,2" coordsize="864,2">
              <v:shape style="position:absolute;left:2604;top:2;width:864;height:2" coordorigin="2604,2" coordsize="864,0" path="m2604,2l3468,2e" filled="false" stroked="true" strokeweight=".24pt" strokecolor="#000000">
                <v:path arrowok="t"/>
              </v:shape>
            </v:group>
            <v:group style="position:absolute;left:3468;top:2;width:5;height:2" coordorigin="3468,2" coordsize="5,2">
              <v:shape style="position:absolute;left:3468;top:2;width:5;height:2" coordorigin="3468,2" coordsize="5,0" path="m3468,2l3473,2e" filled="false" stroked="true" strokeweight=".24pt" strokecolor="#000000">
                <v:path arrowok="t"/>
              </v:shape>
            </v:group>
            <v:group style="position:absolute;left:3473;top:2;width:620;height:2" coordorigin="3473,2" coordsize="620,2">
              <v:shape style="position:absolute;left:3473;top:2;width:620;height:2" coordorigin="3473,2" coordsize="620,0" path="m3473,2l4092,2e" filled="false" stroked="true" strokeweight=".24pt" strokecolor="#000000">
                <v:path arrowok="t"/>
              </v:shape>
            </v:group>
            <v:group style="position:absolute;left:4092;top:2;width:5;height:2" coordorigin="4092,2" coordsize="5,2">
              <v:shape style="position:absolute;left:4092;top:2;width:5;height:2" coordorigin="4092,2" coordsize="5,0" path="m4092,2l4097,2e" filled="false" stroked="true" strokeweight=".24pt" strokecolor="#000000">
                <v:path arrowok="t"/>
              </v:shape>
            </v:group>
            <v:group style="position:absolute;left:4097;top:2;width:567;height:2" coordorigin="4097,2" coordsize="567,2">
              <v:shape style="position:absolute;left:4097;top:2;width:567;height:2" coordorigin="4097,2" coordsize="567,0" path="m4097,2l4663,2e" filled="false" stroked="true" strokeweight=".24pt" strokecolor="#000000">
                <v:path arrowok="t"/>
              </v:shape>
            </v:group>
            <v:group style="position:absolute;left:4663;top:2;width:5;height:2" coordorigin="4663,2" coordsize="5,2">
              <v:shape style="position:absolute;left:4663;top:2;width:5;height:2" coordorigin="4663,2" coordsize="5,0" path="m4663,2l4668,2e" filled="false" stroked="true" strokeweight=".24pt" strokecolor="#000000">
                <v:path arrowok="t"/>
              </v:shape>
            </v:group>
            <v:group style="position:absolute;left:4668;top:2;width:466;height:2" coordorigin="4668,2" coordsize="466,2">
              <v:shape style="position:absolute;left:4668;top:2;width:466;height:2" coordorigin="4668,2" coordsize="466,0" path="m4668,2l5134,2e" filled="false" stroked="true" strokeweight=".24pt" strokecolor="#000000">
                <v:path arrowok="t"/>
              </v:shape>
            </v:group>
            <v:group style="position:absolute;left:5134;top:2;width:5;height:2" coordorigin="5134,2" coordsize="5,2">
              <v:shape style="position:absolute;left:5134;top:2;width:5;height:2" coordorigin="5134,2" coordsize="5,0" path="m5134,2l5138,2e" filled="false" stroked="true" strokeweight=".24pt" strokecolor="#000000">
                <v:path arrowok="t"/>
              </v:shape>
            </v:group>
            <v:group style="position:absolute;left:5138;top:2;width:1181;height:2" coordorigin="5138,2" coordsize="1181,2">
              <v:shape style="position:absolute;left:5138;top:2;width:1181;height:2" coordorigin="5138,2" coordsize="1181,0" path="m5138,2l6319,2e" filled="false" stroked="true" strokeweight=".24pt" strokecolor="#000000">
                <v:path arrowok="t"/>
              </v:shape>
            </v:group>
            <v:group style="position:absolute;left:6319;top:2;width:5;height:2" coordorigin="6319,2" coordsize="5,2">
              <v:shape style="position:absolute;left:6319;top:2;width:5;height:2" coordorigin="6319,2" coordsize="5,0" path="m6319,2l6324,2e" filled="false" stroked="true" strokeweight=".24pt" strokecolor="#000000">
                <v:path arrowok="t"/>
              </v:shape>
            </v:group>
            <v:group style="position:absolute;left:6324;top:2;width:946;height:2" coordorigin="6324,2" coordsize="946,2">
              <v:shape style="position:absolute;left:6324;top:2;width:946;height:2" coordorigin="6324,2" coordsize="946,0" path="m6324,2l7270,2e" filled="false" stroked="true" strokeweight=".24pt" strokecolor="#000000">
                <v:path arrowok="t"/>
              </v:shape>
            </v:group>
            <v:group style="position:absolute;left:7270;top:2;width:5;height:2" coordorigin="7270,2" coordsize="5,2">
              <v:shape style="position:absolute;left:7270;top:2;width:5;height:2" coordorigin="7270,2" coordsize="5,0" path="m7270,2l7274,2e" filled="false" stroked="true" strokeweight=".24pt" strokecolor="#000000">
                <v:path arrowok="t"/>
              </v:shape>
            </v:group>
            <v:group style="position:absolute;left:7274;top:2;width:1090;height:2" coordorigin="7274,2" coordsize="1090,2">
              <v:shape style="position:absolute;left:7274;top:2;width:1090;height:2" coordorigin="7274,2" coordsize="1090,0" path="m7274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7"/>
          <w:szCs w:val="7"/>
        </w:rPr>
        <w:sectPr>
          <w:type w:val="continuous"/>
          <w:pgSz w:w="11900" w:h="16840"/>
          <w:pgMar w:top="1400" w:bottom="420" w:left="260" w:right="14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</w:p>
    <w:p>
      <w:pPr>
        <w:tabs>
          <w:tab w:pos="3919" w:val="left" w:leader="none"/>
        </w:tabs>
        <w:spacing w:before="46"/>
        <w:ind w:left="4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8"/>
          <w:szCs w:val="18"/>
        </w:rPr>
        <w:t>2011.10.11 2013.10.10 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民</w:t>
      </w:r>
      <w:r>
        <w:rPr>
          <w:rFonts w:ascii="宋体" w:hAnsi="宋体" w:cs="宋体" w:eastAsia="宋体" w:hint="default"/>
          <w:sz w:val="18"/>
          <w:szCs w:val="18"/>
        </w:rPr>
        <w:t>币 </w:t>
      </w:r>
      <w:r>
        <w:rPr>
          <w:rFonts w:ascii="宋体" w:hAnsi="宋体" w:cs="宋体" w:eastAsia="宋体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6.98</w:t>
        <w:tab/>
        <w:t>11,000,000.00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400"/>
          <w:cols w:num="2" w:equalWidth="0">
            <w:col w:w="2798" w:space="40"/>
            <w:col w:w="7402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20" w:lineRule="exact"/>
        <w:ind w:left="15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1724;height:2" coordorigin="2,2" coordsize="1724,2">
              <v:shape style="position:absolute;left:2;top:2;width:1724;height:2" coordorigin="2,2" coordsize="1724,0" path="m2,2l1726,2e" filled="false" stroked="true" strokeweight=".24pt" strokecolor="#000000">
                <v:path arrowok="t"/>
              </v:shape>
            </v:group>
            <v:group style="position:absolute;left:1726;top:2;width:5;height:2" coordorigin="1726,2" coordsize="5,2">
              <v:shape style="position:absolute;left:1726;top:2;width:5;height:2" coordorigin="1726,2" coordsize="5,0" path="m1726,2l1730,2e" filled="false" stroked="true" strokeweight=".24pt" strokecolor="#000000">
                <v:path arrowok="t"/>
              </v:shape>
            </v:group>
            <v:group style="position:absolute;left:1730;top:2;width:869;height:2" coordorigin="1730,2" coordsize="869,2">
              <v:shape style="position:absolute;left:1730;top:2;width:869;height:2" coordorigin="1730,2" coordsize="869,0" path="m1730,2l2599,2e" filled="false" stroked="true" strokeweight=".24pt" strokecolor="#000000">
                <v:path arrowok="t"/>
              </v:shape>
            </v:group>
            <v:group style="position:absolute;left:2599;top:2;width:5;height:2" coordorigin="2599,2" coordsize="5,2">
              <v:shape style="position:absolute;left:2599;top:2;width:5;height:2" coordorigin="2599,2" coordsize="5,0" path="m2599,2l2604,2e" filled="false" stroked="true" strokeweight=".24pt" strokecolor="#000000">
                <v:path arrowok="t"/>
              </v:shape>
            </v:group>
            <v:group style="position:absolute;left:2604;top:2;width:864;height:2" coordorigin="2604,2" coordsize="864,2">
              <v:shape style="position:absolute;left:2604;top:2;width:864;height:2" coordorigin="2604,2" coordsize="864,0" path="m2604,2l3468,2e" filled="false" stroked="true" strokeweight=".24pt" strokecolor="#000000">
                <v:path arrowok="t"/>
              </v:shape>
            </v:group>
            <v:group style="position:absolute;left:3468;top:2;width:5;height:2" coordorigin="3468,2" coordsize="5,2">
              <v:shape style="position:absolute;left:3468;top:2;width:5;height:2" coordorigin="3468,2" coordsize="5,0" path="m3468,2l3473,2e" filled="false" stroked="true" strokeweight=".24pt" strokecolor="#000000">
                <v:path arrowok="t"/>
              </v:shape>
            </v:group>
            <v:group style="position:absolute;left:3473;top:2;width:620;height:2" coordorigin="3473,2" coordsize="620,2">
              <v:shape style="position:absolute;left:3473;top:2;width:620;height:2" coordorigin="3473,2" coordsize="620,0" path="m3473,2l4092,2e" filled="false" stroked="true" strokeweight=".24pt" strokecolor="#000000">
                <v:path arrowok="t"/>
              </v:shape>
            </v:group>
            <v:group style="position:absolute;left:4092;top:2;width:5;height:2" coordorigin="4092,2" coordsize="5,2">
              <v:shape style="position:absolute;left:4092;top:2;width:5;height:2" coordorigin="4092,2" coordsize="5,0" path="m4092,2l4097,2e" filled="false" stroked="true" strokeweight=".24pt" strokecolor="#000000">
                <v:path arrowok="t"/>
              </v:shape>
            </v:group>
            <v:group style="position:absolute;left:4097;top:2;width:567;height:2" coordorigin="4097,2" coordsize="567,2">
              <v:shape style="position:absolute;left:4097;top:2;width:567;height:2" coordorigin="4097,2" coordsize="567,0" path="m4097,2l4663,2e" filled="false" stroked="true" strokeweight=".24pt" strokecolor="#000000">
                <v:path arrowok="t"/>
              </v:shape>
            </v:group>
            <v:group style="position:absolute;left:4663;top:2;width:5;height:2" coordorigin="4663,2" coordsize="5,2">
              <v:shape style="position:absolute;left:4663;top:2;width:5;height:2" coordorigin="4663,2" coordsize="5,0" path="m4663,2l4668,2e" filled="false" stroked="true" strokeweight=".24pt" strokecolor="#000000">
                <v:path arrowok="t"/>
              </v:shape>
            </v:group>
            <v:group style="position:absolute;left:4668;top:2;width:466;height:2" coordorigin="4668,2" coordsize="466,2">
              <v:shape style="position:absolute;left:4668;top:2;width:466;height:2" coordorigin="4668,2" coordsize="466,0" path="m4668,2l5134,2e" filled="false" stroked="true" strokeweight=".24pt" strokecolor="#000000">
                <v:path arrowok="t"/>
              </v:shape>
            </v:group>
            <v:group style="position:absolute;left:5134;top:2;width:5;height:2" coordorigin="5134,2" coordsize="5,2">
              <v:shape style="position:absolute;left:5134;top:2;width:5;height:2" coordorigin="5134,2" coordsize="5,0" path="m5134,2l5138,2e" filled="false" stroked="true" strokeweight=".24pt" strokecolor="#000000">
                <v:path arrowok="t"/>
              </v:shape>
            </v:group>
            <v:group style="position:absolute;left:5138;top:2;width:1181;height:2" coordorigin="5138,2" coordsize="1181,2">
              <v:shape style="position:absolute;left:5138;top:2;width:1181;height:2" coordorigin="5138,2" coordsize="1181,0" path="m5138,2l6319,2e" filled="false" stroked="true" strokeweight=".24pt" strokecolor="#000000">
                <v:path arrowok="t"/>
              </v:shape>
            </v:group>
            <v:group style="position:absolute;left:6319;top:2;width:5;height:2" coordorigin="6319,2" coordsize="5,2">
              <v:shape style="position:absolute;left:6319;top:2;width:5;height:2" coordorigin="6319,2" coordsize="5,0" path="m6319,2l6324,2e" filled="false" stroked="true" strokeweight=".24pt" strokecolor="#000000">
                <v:path arrowok="t"/>
              </v:shape>
            </v:group>
            <v:group style="position:absolute;left:6324;top:2;width:946;height:2" coordorigin="6324,2" coordsize="946,2">
              <v:shape style="position:absolute;left:6324;top:2;width:946;height:2" coordorigin="6324,2" coordsize="946,0" path="m6324,2l7270,2e" filled="false" stroked="true" strokeweight=".24pt" strokecolor="#000000">
                <v:path arrowok="t"/>
              </v:shape>
            </v:group>
            <v:group style="position:absolute;left:7270;top:2;width:5;height:2" coordorigin="7270,2" coordsize="5,2">
              <v:shape style="position:absolute;left:7270;top:2;width:5;height:2" coordorigin="7270,2" coordsize="5,0" path="m7270,2l7274,2e" filled="false" stroked="true" strokeweight=".24pt" strokecolor="#000000">
                <v:path arrowok="t"/>
              </v:shape>
            </v:group>
            <v:group style="position:absolute;left:7274;top:2;width:1090;height:2" coordorigin="7274,2" coordsize="1090,2">
              <v:shape style="position:absolute;left:7274;top:2;width:1090;height:2" coordorigin="7274,2" coordsize="1090,0" path="m7274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2504" w:val="left" w:leader="none"/>
          <w:tab w:pos="6675" w:val="left" w:leader="none"/>
          <w:tab w:pos="8811" w:val="left" w:leader="none"/>
        </w:tabs>
        <w:spacing w:before="0"/>
        <w:ind w:left="205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108,700,000.00</w:t>
        <w:tab/>
        <w:t>50,000,000.00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7"/>
          <w:szCs w:val="7"/>
        </w:rPr>
      </w:pPr>
    </w:p>
    <w:p>
      <w:pPr>
        <w:spacing w:line="28" w:lineRule="exact"/>
        <w:ind w:left="147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1748;height:2" coordorigin="14,14" coordsize="1748,2">
              <v:shape style="position:absolute;left:14;top:14;width:1748;height:2" coordorigin="14,14" coordsize="1748,0" path="m14,14l1762,14e" filled="false" stroked="true" strokeweight="1.44pt" strokecolor="#000000">
                <v:path arrowok="t"/>
              </v:shape>
            </v:group>
            <v:group style="position:absolute;left:1747;top:14;width:29;height:2" coordorigin="1747,14" coordsize="29,2">
              <v:shape style="position:absolute;left:1747;top:14;width:29;height:2" coordorigin="1747,14" coordsize="29,0" path="m1747,14l1776,14e" filled="false" stroked="true" strokeweight="1.44pt" strokecolor="#000000">
                <v:path arrowok="t"/>
              </v:shape>
            </v:group>
            <v:group style="position:absolute;left:1776;top:14;width:860;height:2" coordorigin="1776,14" coordsize="860,2">
              <v:shape style="position:absolute;left:1776;top:14;width:860;height:2" coordorigin="1776,14" coordsize="860,0" path="m1776,14l2635,14e" filled="false" stroked="true" strokeweight="1.44pt" strokecolor="#000000">
                <v:path arrowok="t"/>
              </v:shape>
            </v:group>
            <v:group style="position:absolute;left:2621;top:14;width:29;height:2" coordorigin="2621,14" coordsize="29,2">
              <v:shape style="position:absolute;left:2621;top:14;width:29;height:2" coordorigin="2621,14" coordsize="29,0" path="m2621,14l2650,14e" filled="false" stroked="true" strokeweight="1.44pt" strokecolor="#000000">
                <v:path arrowok="t"/>
              </v:shape>
            </v:group>
            <v:group style="position:absolute;left:2650;top:14;width:855;height:2" coordorigin="2650,14" coordsize="855,2">
              <v:shape style="position:absolute;left:2650;top:14;width:855;height:2" coordorigin="2650,14" coordsize="855,0" path="m2650,14l3504,14e" filled="false" stroked="true" strokeweight="1.44pt" strokecolor="#000000">
                <v:path arrowok="t"/>
              </v:shape>
            </v:group>
            <v:group style="position:absolute;left:3490;top:14;width:29;height:2" coordorigin="3490,14" coordsize="29,2">
              <v:shape style="position:absolute;left:3490;top:14;width:29;height:2" coordorigin="3490,14" coordsize="29,0" path="m3490,14l3518,14e" filled="false" stroked="true" strokeweight="1.44pt" strokecolor="#000000">
                <v:path arrowok="t"/>
              </v:shape>
            </v:group>
            <v:group style="position:absolute;left:3518;top:14;width:610;height:2" coordorigin="3518,14" coordsize="610,2">
              <v:shape style="position:absolute;left:3518;top:14;width:610;height:2" coordorigin="3518,14" coordsize="610,0" path="m3518,14l4128,14e" filled="false" stroked="true" strokeweight="1.44pt" strokecolor="#000000">
                <v:path arrowok="t"/>
              </v:shape>
            </v:group>
            <v:group style="position:absolute;left:4114;top:14;width:29;height:2" coordorigin="4114,14" coordsize="29,2">
              <v:shape style="position:absolute;left:4114;top:14;width:29;height:2" coordorigin="4114,14" coordsize="29,0" path="m4114,14l4142,14e" filled="false" stroked="true" strokeweight="1.44pt" strokecolor="#000000">
                <v:path arrowok="t"/>
              </v:shape>
            </v:group>
            <v:group style="position:absolute;left:4142;top:14;width:557;height:2" coordorigin="4142,14" coordsize="557,2">
              <v:shape style="position:absolute;left:4142;top:14;width:557;height:2" coordorigin="4142,14" coordsize="557,0" path="m4142,14l4699,14e" filled="false" stroked="true" strokeweight="1.44pt" strokecolor="#000000">
                <v:path arrowok="t"/>
              </v:shape>
            </v:group>
            <v:group style="position:absolute;left:4685;top:14;width:29;height:2" coordorigin="4685,14" coordsize="29,2">
              <v:shape style="position:absolute;left:4685;top:14;width:29;height:2" coordorigin="4685,14" coordsize="29,0" path="m4685,14l4714,14e" filled="false" stroked="true" strokeweight="1.44pt" strokecolor="#000000">
                <v:path arrowok="t"/>
              </v:shape>
            </v:group>
            <v:group style="position:absolute;left:4714;top:14;width:456;height:2" coordorigin="4714,14" coordsize="456,2">
              <v:shape style="position:absolute;left:4714;top:14;width:456;height:2" coordorigin="4714,14" coordsize="456,0" path="m4714,14l5170,14e" filled="false" stroked="true" strokeweight="1.44pt" strokecolor="#000000">
                <v:path arrowok="t"/>
              </v:shape>
            </v:group>
            <v:group style="position:absolute;left:5155;top:14;width:29;height:2" coordorigin="5155,14" coordsize="29,2">
              <v:shape style="position:absolute;left:5155;top:14;width:29;height:2" coordorigin="5155,14" coordsize="29,0" path="m5155,14l5184,14e" filled="false" stroked="true" strokeweight="1.44pt" strokecolor="#000000">
                <v:path arrowok="t"/>
              </v:shape>
            </v:group>
            <v:group style="position:absolute;left:5184;top:14;width:1172;height:2" coordorigin="5184,14" coordsize="1172,2">
              <v:shape style="position:absolute;left:5184;top:14;width:1172;height:2" coordorigin="5184,14" coordsize="1172,0" path="m5184,14l6355,14e" filled="false" stroked="true" strokeweight="1.44pt" strokecolor="#000000">
                <v:path arrowok="t"/>
              </v:shape>
            </v:group>
            <v:group style="position:absolute;left:6341;top:14;width:29;height:2" coordorigin="6341,14" coordsize="29,2">
              <v:shape style="position:absolute;left:6341;top:14;width:29;height:2" coordorigin="6341,14" coordsize="29,0" path="m6341,14l6370,14e" filled="false" stroked="true" strokeweight="1.44pt" strokecolor="#000000">
                <v:path arrowok="t"/>
              </v:shape>
            </v:group>
            <v:group style="position:absolute;left:6370;top:14;width:936;height:2" coordorigin="6370,14" coordsize="936,2">
              <v:shape style="position:absolute;left:6370;top:14;width:936;height:2" coordorigin="6370,14" coordsize="936,0" path="m6370,14l7306,14e" filled="false" stroked="true" strokeweight="1.44pt" strokecolor="#000000">
                <v:path arrowok="t"/>
              </v:shape>
            </v:group>
            <v:group style="position:absolute;left:7291;top:14;width:29;height:2" coordorigin="7291,14" coordsize="29,2">
              <v:shape style="position:absolute;left:7291;top:14;width:29;height:2" coordorigin="7291,14" coordsize="29,0" path="m7291,14l7320,14e" filled="false" stroked="true" strokeweight="1.44pt" strokecolor="#000000">
                <v:path arrowok="t"/>
              </v:shape>
            </v:group>
            <v:group style="position:absolute;left:7320;top:14;width:1080;height:2" coordorigin="7320,14" coordsize="1080,2">
              <v:shape style="position:absolute;left:7320;top:14;width:1080;height:2" coordorigin="7320,14" coordsize="1080,0" path="m7320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1915" w:lineRule="exact"/>
        <w:ind w:left="152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30.35pt;height:95.8pt;mso-position-horizontal-relative:char;mso-position-vertical-relative:line" coordorigin="0,0" coordsize="8607,1916">
            <v:group style="position:absolute;left:14;top:14;width:8492;height:2" coordorigin="14,14" coordsize="8492,2">
              <v:shape style="position:absolute;left:14;top:14;width:8492;height:2" coordorigin="14,14" coordsize="8492,0" path="m14,14l8506,14e" filled="false" stroked="true" strokeweight=".72pt" strokecolor="#000000">
                <v:path arrowok="t"/>
              </v:shape>
            </v:group>
            <v:group style="position:absolute;left:7;top:7;width:2;height:1901" coordorigin="7,7" coordsize="2,1901">
              <v:shape style="position:absolute;left:7;top:7;width:2;height:1901" coordorigin="7,7" coordsize="0,1901" path="m7,7l7,1908e" filled="false" stroked="true" strokeweight=".72pt" strokecolor="#000000">
                <v:path arrowok="t"/>
              </v:shape>
            </v:group>
            <v:group style="position:absolute;left:14;top:1901;width:8492;height:2" coordorigin="14,1901" coordsize="8492,2">
              <v:shape style="position:absolute;left:14;top:1901;width:8492;height:2" coordorigin="14,1901" coordsize="8492,0" path="m14,1901l8506,1901e" filled="false" stroked="true" strokeweight=".72pt" strokecolor="#000000">
                <v:path arrowok="t"/>
              </v:shape>
            </v:group>
            <v:group style="position:absolute;left:8513;top:7;width:2;height:1901" coordorigin="8513,7" coordsize="2,1901">
              <v:shape style="position:absolute;left:8513;top:7;width:2;height:1901" coordorigin="8513,7" coordsize="0,1901" path="m8513,7l8513,1908e" filled="false" stroked="true" strokeweight=".72pt" strokecolor="#000000">
                <v:path arrowok="t"/>
              </v:shape>
              <v:shape style="position:absolute;left:0;top:0;width:8607;height:1916" type="#_x0000_t202" filled="false" stroked="false">
                <v:textbox inset="0,0,0,0">
                  <w:txbxContent>
                    <w:p>
                      <w:pPr>
                        <w:spacing w:line="338" w:lineRule="auto" w:before="63"/>
                        <w:ind w:left="38" w:right="0" w:firstLine="48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本公司本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借款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131,817,289.83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4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。其中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本公司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青海明胶 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有限责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任公司、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青海明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杏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抵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押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取得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借款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60,000,000.00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本公司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青海明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借款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11,000,000.00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宋体" w:hAnsi="宋体" w:cs="宋体" w:eastAsia="宋体" w:hint="default"/>
                          <w:spacing w:val="-117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青海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青海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国有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资管理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委托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本公司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放</w:t>
                      </w:r>
                      <w:r>
                        <w:rPr>
                          <w:rFonts w:ascii="宋体" w:hAnsi="宋体" w:cs="宋体" w:eastAsia="宋体" w:hint="default"/>
                          <w:spacing w:val="-1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47,700,000.00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after="0" w:line="1915" w:lineRule="exac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400" w:bottom="420" w:left="260" w:right="14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84" w:lineRule="exact"/>
        <w:ind w:left="153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25.3pt;height:24.2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2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的委托</w:t>
                  </w:r>
                  <w:r>
                    <w:rPr>
                      <w:rFonts w:ascii="宋体" w:hAnsi="宋体" w:cs="宋体" w:eastAsia="宋体" w:hint="default"/>
                    </w:rPr>
                    <w:t>贷款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信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13,117,289.83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pStyle w:val="Heading2"/>
        <w:spacing w:line="391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/>
        <w:t>、股本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201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股本变动情况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1133;height:2" coordorigin="14,14" coordsize="1133,2">
              <v:shape style="position:absolute;left:14;top:14;width:1133;height:2" coordorigin="14,14" coordsize="1133,0" path="m14,14l1147,14e" filled="false" stroked="true" strokeweight="1.44pt" strokecolor="#000000">
                <v:path arrowok="t"/>
              </v:shape>
            </v:group>
            <v:group style="position:absolute;left:1147;top:14;width:29;height:2" coordorigin="1147,14" coordsize="29,2">
              <v:shape style="position:absolute;left:1147;top:14;width:29;height:2" coordorigin="1147,14" coordsize="29,0" path="m1147,14l1176,14e" filled="false" stroked="true" strokeweight="1.44pt" strokecolor="#000000">
                <v:path arrowok="t"/>
              </v:shape>
            </v:group>
            <v:group style="position:absolute;left:1176;top:14;width:1311;height:2" coordorigin="1176,14" coordsize="1311,2">
              <v:shape style="position:absolute;left:1176;top:14;width:1311;height:2" coordorigin="1176,14" coordsize="1311,0" path="m1176,14l2486,14e" filled="false" stroked="true" strokeweight="1.44pt" strokecolor="#000000">
                <v:path arrowok="t"/>
              </v:shape>
            </v:group>
            <v:group style="position:absolute;left:2486;top:14;width:29;height:2" coordorigin="2486,14" coordsize="29,2">
              <v:shape style="position:absolute;left:2486;top:14;width:29;height:2" coordorigin="2486,14" coordsize="29,0" path="m2486,14l2515,14e" filled="false" stroked="true" strokeweight="1.44pt" strokecolor="#000000">
                <v:path arrowok="t"/>
              </v:shape>
            </v:group>
            <v:group style="position:absolute;left:2515;top:14;width:4661;height:2" coordorigin="2515,14" coordsize="4661,2">
              <v:shape style="position:absolute;left:2515;top:14;width:4661;height:2" coordorigin="2515,14" coordsize="4661,0" path="m2515,14l7176,14e" filled="false" stroked="true" strokeweight="1.44pt" strokecolor="#000000">
                <v:path arrowok="t"/>
              </v:shape>
            </v:group>
            <v:group style="position:absolute;left:7176;top:14;width:29;height:2" coordorigin="7176,14" coordsize="29,2">
              <v:shape style="position:absolute;left:7176;top:14;width:29;height:2" coordorigin="7176,14" coordsize="29,0" path="m7176,14l7205,14e" filled="false" stroked="true" strokeweight="1.44pt" strokecolor="#000000">
                <v:path arrowok="t"/>
              </v:shape>
            </v:group>
            <v:group style="position:absolute;left:7205;top:14;width:1325;height:2" coordorigin="7205,14" coordsize="1325,2">
              <v:shape style="position:absolute;left:7205;top:14;width:1325;height:2" coordorigin="7205,14" coordsize="1325,0" path="m7205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headerReference w:type="default" r:id="rId43"/>
          <w:footerReference w:type="default" r:id="rId44"/>
          <w:pgSz w:w="11900" w:h="16840"/>
          <w:pgMar w:header="0" w:footer="246" w:top="1360" w:bottom="440" w:left="260" w:right="15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2965" w:val="left" w:leader="none"/>
          <w:tab w:pos="4103" w:val="left" w:leader="none"/>
        </w:tabs>
        <w:spacing w:line="241" w:lineRule="exact" w:before="0"/>
        <w:ind w:left="1636" w:right="-1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别</w:t>
        <w:tab/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spacing w:val="-2"/>
          <w:position w:val="-6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position w:val="-6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2"/>
          <w:position w:val="-6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2"/>
          <w:sz w:val="18"/>
          <w:szCs w:val="18"/>
        </w:rPr>
      </w:r>
    </w:p>
    <w:p>
      <w:pPr>
        <w:spacing w:before="30"/>
        <w:ind w:left="61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增减（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+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</w:p>
    <w:p>
      <w:pPr>
        <w:spacing w:line="173" w:lineRule="exact" w:before="48"/>
        <w:ind w:left="33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07.960007pt;margin-top:3.071746pt;width:234.75pt;height:.25pt;mso-position-horizontal-relative:page;mso-position-vertical-relative:paragraph;z-index:-808048" coordorigin="4159,61" coordsize="4695,5">
            <v:group style="position:absolute;left:4162;top:64;width:917;height:2" coordorigin="4162,64" coordsize="917,2">
              <v:shape style="position:absolute;left:4162;top:64;width:917;height:2" coordorigin="4162,64" coordsize="917,0" path="m4162,64l5078,64e" filled="false" stroked="true" strokeweight=".24pt" strokecolor="#000000">
                <v:path arrowok="t"/>
              </v:shape>
            </v:group>
            <v:group style="position:absolute;left:5078;top:64;width:5;height:2" coordorigin="5078,64" coordsize="5,2">
              <v:shape style="position:absolute;left:5078;top:64;width:5;height:2" coordorigin="5078,64" coordsize="5,0" path="m5078,64l5083,64e" filled="false" stroked="true" strokeweight=".24pt" strokecolor="#000000">
                <v:path arrowok="t"/>
              </v:shape>
            </v:group>
            <v:group style="position:absolute;left:5083;top:64;width:567;height:2" coordorigin="5083,64" coordsize="567,2">
              <v:shape style="position:absolute;left:5083;top:64;width:567;height:2" coordorigin="5083,64" coordsize="567,0" path="m5083,64l5650,64e" filled="false" stroked="true" strokeweight=".24pt" strokecolor="#000000">
                <v:path arrowok="t"/>
              </v:shape>
            </v:group>
            <v:group style="position:absolute;left:5650;top:64;width:5;height:2" coordorigin="5650,64" coordsize="5,2">
              <v:shape style="position:absolute;left:5650;top:64;width:5;height:2" coordorigin="5650,64" coordsize="5,0" path="m5650,64l5654,64e" filled="false" stroked="true" strokeweight=".24pt" strokecolor="#000000">
                <v:path arrowok="t"/>
              </v:shape>
            </v:group>
            <v:group style="position:absolute;left:5654;top:64;width:1124;height:2" coordorigin="5654,64" coordsize="1124,2">
              <v:shape style="position:absolute;left:5654;top:64;width:1124;height:2" coordorigin="5654,64" coordsize="1124,0" path="m5654,64l6778,64e" filled="false" stroked="true" strokeweight=".24pt" strokecolor="#000000">
                <v:path arrowok="t"/>
              </v:shape>
            </v:group>
            <v:group style="position:absolute;left:6778;top:64;width:5;height:2" coordorigin="6778,64" coordsize="5,2">
              <v:shape style="position:absolute;left:6778;top:64;width:5;height:2" coordorigin="6778,64" coordsize="5,0" path="m6778,64l6782,64e" filled="false" stroked="true" strokeweight=".24pt" strokecolor="#000000">
                <v:path arrowok="t"/>
              </v:shape>
            </v:group>
            <v:group style="position:absolute;left:6782;top:64;width:1032;height:2" coordorigin="6782,64" coordsize="1032,2">
              <v:shape style="position:absolute;left:6782;top:64;width:1032;height:2" coordorigin="6782,64" coordsize="1032,0" path="m6782,64l7814,64e" filled="false" stroked="true" strokeweight=".24pt" strokecolor="#000000">
                <v:path arrowok="t"/>
              </v:shape>
            </v:group>
            <v:group style="position:absolute;left:7814;top:64;width:5;height:2" coordorigin="7814,64" coordsize="5,2">
              <v:shape style="position:absolute;left:7814;top:64;width:5;height:2" coordorigin="7814,64" coordsize="5,0" path="m7814,64l7819,64e" filled="false" stroked="true" strokeweight=".24pt" strokecolor="#000000">
                <v:path arrowok="t"/>
              </v:shape>
            </v:group>
            <v:group style="position:absolute;left:7819;top:64;width:1032;height:2" coordorigin="7819,64" coordsize="1032,2">
              <v:shape style="position:absolute;left:7819;top:64;width:1032;height:2" coordorigin="7819,64" coordsize="1032,0" path="m7819,64l8851,64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  <w:r>
        <w:rPr/>
        <w:br w:type="column"/>
      </w:r>
      <w:r>
        <w:rPr>
          <w:rFonts w:ascii="宋体"/>
          <w:sz w:val="19"/>
        </w:rPr>
      </w:r>
    </w:p>
    <w:p>
      <w:pPr>
        <w:spacing w:before="0"/>
        <w:ind w:left="163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期末</w:t>
      </w:r>
      <w:r>
        <w:rPr>
          <w:rFonts w:ascii="宋体" w:hAnsi="宋体" w:cs="宋体" w:eastAsia="宋体" w:hint="default"/>
          <w:sz w:val="18"/>
          <w:szCs w:val="18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00"/>
          <w:cols w:num="3" w:equalWidth="0">
            <w:col w:w="4646" w:space="40"/>
            <w:col w:w="2524" w:space="159"/>
            <w:col w:w="2771"/>
          </w:cols>
        </w:sectPr>
      </w:pPr>
    </w:p>
    <w:p>
      <w:pPr>
        <w:tabs>
          <w:tab w:pos="5019" w:val="left" w:leader="none"/>
          <w:tab w:pos="5509" w:val="left" w:leader="none"/>
          <w:tab w:pos="6863" w:val="left" w:leader="none"/>
          <w:tab w:pos="7895" w:val="left" w:leader="none"/>
        </w:tabs>
        <w:spacing w:line="302" w:lineRule="exact" w:before="0"/>
        <w:ind w:left="428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股</w:t>
        <w:tab/>
        <w:t>股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积金转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  <w:tab/>
      </w:r>
      <w:r>
        <w:rPr>
          <w:rFonts w:ascii="宋体" w:hAnsi="宋体" w:cs="宋体" w:eastAsia="宋体" w:hint="default"/>
          <w:sz w:val="18"/>
          <w:szCs w:val="18"/>
        </w:rPr>
        <w:t>其他</w:t>
        <w:tab/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计</w:t>
      </w: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5;height:2" coordorigin="2,2" coordsize="5,2">
              <v:shape style="position:absolute;left:2;top:2;width:5;height:2" coordorigin="2,2" coordsize="5,0" path="m2,2l7,2e" filled="false" stroked="true" strokeweight=".24pt" strokecolor="#000000">
                <v:path arrowok="t"/>
              </v:shape>
            </v:group>
            <v:group style="position:absolute;left:7;top:2;width:5;height:2" coordorigin="7,2" coordsize="5,2">
              <v:shape style="position:absolute;left:7;top:2;width:5;height:2" coordorigin="7,2" coordsize="5,0" path="m7,2l12,2e" filled="false" stroked="true" strokeweight=".24pt" strokecolor="#000000">
                <v:path arrowok="t"/>
              </v:shape>
            </v:group>
            <v:group style="position:absolute;left:12;top:2;width:1128;height:2" coordorigin="12,2" coordsize="1128,2">
              <v:shape style="position:absolute;left:12;top:2;width:1128;height:2" coordorigin="12,2" coordsize="1128,0" path="m12,2l1140,2e" filled="false" stroked="true" strokeweight=".24pt" strokecolor="#000000">
                <v:path arrowok="t"/>
              </v:shape>
            </v:group>
            <v:group style="position:absolute;left:1140;top:2;width:5;height:2" coordorigin="1140,2" coordsize="5,2">
              <v:shape style="position:absolute;left:1140;top:2;width:5;height:2" coordorigin="1140,2" coordsize="5,0" path="m1140,2l1145,2e" filled="false" stroked="true" strokeweight=".24pt" strokecolor="#000000">
                <v:path arrowok="t"/>
              </v:shape>
            </v:group>
            <v:group style="position:absolute;left:1145;top:2;width:1335;height:2" coordorigin="1145,2" coordsize="1335,2">
              <v:shape style="position:absolute;left:1145;top:2;width:1335;height:2" coordorigin="1145,2" coordsize="1335,0" path="m1145,2l2479,2e" filled="false" stroked="true" strokeweight=".24pt" strokecolor="#000000">
                <v:path arrowok="t"/>
              </v:shape>
            </v:group>
            <v:group style="position:absolute;left:2479;top:2;width:5;height:2" coordorigin="2479,2" coordsize="5,2">
              <v:shape style="position:absolute;left:2479;top:2;width:5;height:2" coordorigin="2479,2" coordsize="5,0" path="m2479,2l2484,2e" filled="false" stroked="true" strokeweight=".24pt" strokecolor="#000000">
                <v:path arrowok="t"/>
              </v:shape>
            </v:group>
            <v:group style="position:absolute;left:2484;top:2;width:912;height:2" coordorigin="2484,2" coordsize="912,2">
              <v:shape style="position:absolute;left:2484;top:2;width:912;height:2" coordorigin="2484,2" coordsize="912,0" path="m2484,2l3396,2e" filled="false" stroked="true" strokeweight=".24pt" strokecolor="#000000">
                <v:path arrowok="t"/>
              </v:shape>
            </v:group>
            <v:group style="position:absolute;left:3396;top:2;width:5;height:2" coordorigin="3396,2" coordsize="5,2">
              <v:shape style="position:absolute;left:3396;top:2;width:5;height:2" coordorigin="3396,2" coordsize="5,0" path="m3396,2l3401,2e" filled="false" stroked="true" strokeweight=".24pt" strokecolor="#000000">
                <v:path arrowok="t"/>
              </v:shape>
            </v:group>
            <v:group style="position:absolute;left:3401;top:2;width:567;height:2" coordorigin="3401,2" coordsize="567,2">
              <v:shape style="position:absolute;left:3401;top:2;width:567;height:2" coordorigin="3401,2" coordsize="567,0" path="m3401,2l3967,2e" filled="false" stroked="true" strokeweight=".24pt" strokecolor="#000000">
                <v:path arrowok="t"/>
              </v:shape>
            </v:group>
            <v:group style="position:absolute;left:3967;top:2;width:5;height:2" coordorigin="3967,2" coordsize="5,2">
              <v:shape style="position:absolute;left:3967;top:2;width:5;height:2" coordorigin="3967,2" coordsize="5,0" path="m3967,2l3972,2e" filled="false" stroked="true" strokeweight=".24pt" strokecolor="#000000">
                <v:path arrowok="t"/>
              </v:shape>
            </v:group>
            <v:group style="position:absolute;left:3972;top:2;width:1124;height:2" coordorigin="3972,2" coordsize="1124,2">
              <v:shape style="position:absolute;left:3972;top:2;width:1124;height:2" coordorigin="3972,2" coordsize="1124,0" path="m3972,2l5095,2e" filled="false" stroked="true" strokeweight=".24pt" strokecolor="#000000">
                <v:path arrowok="t"/>
              </v:shape>
            </v:group>
            <v:group style="position:absolute;left:5095;top:2;width:5;height:2" coordorigin="5095,2" coordsize="5,2">
              <v:shape style="position:absolute;left:5095;top:2;width:5;height:2" coordorigin="5095,2" coordsize="5,0" path="m5095,2l5100,2e" filled="false" stroked="true" strokeweight=".24pt" strokecolor="#000000">
                <v:path arrowok="t"/>
              </v:shape>
            </v:group>
            <v:group style="position:absolute;left:5100;top:2;width:1032;height:2" coordorigin="5100,2" coordsize="1032,2">
              <v:shape style="position:absolute;left:5100;top:2;width:1032;height:2" coordorigin="5100,2" coordsize="1032,0" path="m5100,2l6132,2e" filled="false" stroked="true" strokeweight=".24pt" strokecolor="#000000">
                <v:path arrowok="t"/>
              </v:shape>
            </v:group>
            <v:group style="position:absolute;left:6132;top:2;width:5;height:2" coordorigin="6132,2" coordsize="5,2">
              <v:shape style="position:absolute;left:6132;top:2;width:5;height:2" coordorigin="6132,2" coordsize="5,0" path="m6132,2l6137,2e" filled="false" stroked="true" strokeweight=".24pt" strokecolor="#000000">
                <v:path arrowok="t"/>
              </v:shape>
            </v:group>
            <v:group style="position:absolute;left:6137;top:2;width:1032;height:2" coordorigin="6137,2" coordsize="1032,2">
              <v:shape style="position:absolute;left:6137;top:2;width:1032;height:2" coordorigin="6137,2" coordsize="1032,0" path="m6137,2l7169,2e" filled="false" stroked="true" strokeweight=".24pt" strokecolor="#000000">
                <v:path arrowok="t"/>
              </v:shape>
            </v:group>
            <v:group style="position:absolute;left:7169;top:2;width:5;height:2" coordorigin="7169,2" coordsize="5,2">
              <v:shape style="position:absolute;left:7169;top:2;width:5;height:2" coordorigin="7169,2" coordsize="5,0" path="m7169,2l7174,2e" filled="false" stroked="true" strokeweight=".24pt" strokecolor="#000000">
                <v:path arrowok="t"/>
              </v:shape>
            </v:group>
            <v:group style="position:absolute;left:7174;top:2;width:1349;height:2" coordorigin="7174,2" coordsize="1349,2">
              <v:shape style="position:absolute;left:7174;top:2;width:1349;height:2" coordorigin="7174,2" coordsize="1349,0" path="m7174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759" w:val="left" w:leader="none"/>
          <w:tab w:pos="6675" w:val="left" w:leader="none"/>
          <w:tab w:pos="7707" w:val="left" w:leader="none"/>
          <w:tab w:pos="8811" w:val="left" w:leader="none"/>
        </w:tabs>
        <w:spacing w:before="9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82,495,248.00</w:t>
        <w:tab/>
        <w:t>-17,730.00</w:t>
        <w:tab/>
        <w:t>-17,730.00</w:t>
        <w:tab/>
        <w:t>82,477,518.00</w:t>
      </w:r>
    </w:p>
    <w:p>
      <w:pPr>
        <w:tabs>
          <w:tab w:pos="2677" w:val="left" w:leader="none"/>
          <w:tab w:pos="4722" w:val="left" w:leader="none"/>
          <w:tab w:pos="5288" w:val="left" w:leader="none"/>
          <w:tab w:pos="6416" w:val="left" w:leader="none"/>
          <w:tab w:pos="6733" w:val="left" w:leader="none"/>
          <w:tab w:pos="7765" w:val="left" w:leader="none"/>
          <w:tab w:pos="8720" w:val="left" w:leader="none"/>
        </w:tabs>
        <w:spacing w:before="91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无限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323,468,352.00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ab/>
        <w:tab/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17,730.00</w:t>
        <w:tab/>
        <w:t>17,730.00</w:t>
        <w:tab/>
        <w:t>323,486,082.00</w:t>
      </w:r>
    </w:p>
    <w:p>
      <w:pPr>
        <w:spacing w:line="20" w:lineRule="exact"/>
        <w:ind w:left="142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1138;height:2" coordorigin="2,2" coordsize="1138,2">
              <v:shape style="position:absolute;left:2;top:2;width:1138;height:2" coordorigin="2,2" coordsize="1138,0" path="m2,2l1140,2e" filled="false" stroked="true" strokeweight=".24pt" strokecolor="#000000">
                <v:path arrowok="t"/>
              </v:shape>
            </v:group>
            <v:group style="position:absolute;left:1140;top:2;width:5;height:2" coordorigin="1140,2" coordsize="5,2">
              <v:shape style="position:absolute;left:1140;top:2;width:5;height:2" coordorigin="1140,2" coordsize="5,0" path="m1140,2l1145,2e" filled="false" stroked="true" strokeweight=".24pt" strokecolor="#000000">
                <v:path arrowok="t"/>
              </v:shape>
            </v:group>
            <v:group style="position:absolute;left:1145;top:2;width:1335;height:2" coordorigin="1145,2" coordsize="1335,2">
              <v:shape style="position:absolute;left:1145;top:2;width:1335;height:2" coordorigin="1145,2" coordsize="1335,0" path="m1145,2l2479,2e" filled="false" stroked="true" strokeweight=".24pt" strokecolor="#000000">
                <v:path arrowok="t"/>
              </v:shape>
            </v:group>
            <v:group style="position:absolute;left:2479;top:2;width:5;height:2" coordorigin="2479,2" coordsize="5,2">
              <v:shape style="position:absolute;left:2479;top:2;width:5;height:2" coordorigin="2479,2" coordsize="5,0" path="m2479,2l2484,2e" filled="false" stroked="true" strokeweight=".24pt" strokecolor="#000000">
                <v:path arrowok="t"/>
              </v:shape>
            </v:group>
            <v:group style="position:absolute;left:2484;top:2;width:912;height:2" coordorigin="2484,2" coordsize="912,2">
              <v:shape style="position:absolute;left:2484;top:2;width:912;height:2" coordorigin="2484,2" coordsize="912,0" path="m2484,2l3396,2e" filled="false" stroked="true" strokeweight=".24pt" strokecolor="#000000">
                <v:path arrowok="t"/>
              </v:shape>
            </v:group>
            <v:group style="position:absolute;left:3396;top:2;width:5;height:2" coordorigin="3396,2" coordsize="5,2">
              <v:shape style="position:absolute;left:3396;top:2;width:5;height:2" coordorigin="3396,2" coordsize="5,0" path="m3396,2l3401,2e" filled="false" stroked="true" strokeweight=".24pt" strokecolor="#000000">
                <v:path arrowok="t"/>
              </v:shape>
            </v:group>
            <v:group style="position:absolute;left:3401;top:2;width:567;height:2" coordorigin="3401,2" coordsize="567,2">
              <v:shape style="position:absolute;left:3401;top:2;width:567;height:2" coordorigin="3401,2" coordsize="567,0" path="m3401,2l3967,2e" filled="false" stroked="true" strokeweight=".24pt" strokecolor="#000000">
                <v:path arrowok="t"/>
              </v:shape>
            </v:group>
            <v:group style="position:absolute;left:3967;top:2;width:5;height:2" coordorigin="3967,2" coordsize="5,2">
              <v:shape style="position:absolute;left:3967;top:2;width:5;height:2" coordorigin="3967,2" coordsize="5,0" path="m3967,2l3972,2e" filled="false" stroked="true" strokeweight=".24pt" strokecolor="#000000">
                <v:path arrowok="t"/>
              </v:shape>
            </v:group>
            <v:group style="position:absolute;left:3972;top:2;width:1124;height:2" coordorigin="3972,2" coordsize="1124,2">
              <v:shape style="position:absolute;left:3972;top:2;width:1124;height:2" coordorigin="3972,2" coordsize="1124,0" path="m3972,2l5095,2e" filled="false" stroked="true" strokeweight=".24pt" strokecolor="#000000">
                <v:path arrowok="t"/>
              </v:shape>
            </v:group>
            <v:group style="position:absolute;left:5095;top:2;width:5;height:2" coordorigin="5095,2" coordsize="5,2">
              <v:shape style="position:absolute;left:5095;top:2;width:5;height:2" coordorigin="5095,2" coordsize="5,0" path="m5095,2l5100,2e" filled="false" stroked="true" strokeweight=".24pt" strokecolor="#000000">
                <v:path arrowok="t"/>
              </v:shape>
            </v:group>
            <v:group style="position:absolute;left:5100;top:2;width:1032;height:2" coordorigin="5100,2" coordsize="1032,2">
              <v:shape style="position:absolute;left:5100;top:2;width:1032;height:2" coordorigin="5100,2" coordsize="1032,0" path="m5100,2l6132,2e" filled="false" stroked="true" strokeweight=".24pt" strokecolor="#000000">
                <v:path arrowok="t"/>
              </v:shape>
            </v:group>
            <v:group style="position:absolute;left:6132;top:2;width:5;height:2" coordorigin="6132,2" coordsize="5,2">
              <v:shape style="position:absolute;left:6132;top:2;width:5;height:2" coordorigin="6132,2" coordsize="5,0" path="m6132,2l6137,2e" filled="false" stroked="true" strokeweight=".24pt" strokecolor="#000000">
                <v:path arrowok="t"/>
              </v:shape>
            </v:group>
            <v:group style="position:absolute;left:6137;top:2;width:1032;height:2" coordorigin="6137,2" coordsize="1032,2">
              <v:shape style="position:absolute;left:6137;top:2;width:1032;height:2" coordorigin="6137,2" coordsize="1032,0" path="m6137,2l7169,2e" filled="false" stroked="true" strokeweight=".24pt" strokecolor="#000000">
                <v:path arrowok="t"/>
              </v:shape>
            </v:group>
            <v:group style="position:absolute;left:7169;top:2;width:5;height:2" coordorigin="7169,2" coordsize="5,2">
              <v:shape style="position:absolute;left:7169;top:2;width:5;height:2" coordorigin="7169,2" coordsize="5,0" path="m7169,2l7174,2e" filled="false" stroked="true" strokeweight=".24pt" strokecolor="#000000">
                <v:path arrowok="t"/>
              </v:shape>
            </v:group>
            <v:group style="position:absolute;left:7174;top:2;width:1349;height:2" coordorigin="7174,2" coordsize="1349,2">
              <v:shape style="position:absolute;left:7174;top:2;width:1349;height:2" coordorigin="7174,2" coordsize="1349,0" path="m7174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2677" w:val="left" w:leader="none"/>
          <w:tab w:pos="8720" w:val="left" w:leader="none"/>
        </w:tabs>
        <w:spacing w:line="302" w:lineRule="exact" w:before="19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股份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405,963,600.00</w:t>
        <w:tab/>
        <w:t>405,963,600.00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pStyle w:val="Heading2"/>
        <w:spacing w:line="406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2.800003pt;margin-top:.692059pt;width:428.65pt;height:1.45pt;mso-position-horizontal-relative:page;mso-position-vertical-relative:paragraph;z-index:-808024" coordorigin="1656,14" coordsize="8573,29">
            <v:group style="position:absolute;left:1670;top:28;width:1162;height:2" coordorigin="1670,28" coordsize="1162,2">
              <v:shape style="position:absolute;left:1670;top:28;width:1162;height:2" coordorigin="1670,28" coordsize="1162,0" path="m1670,28l2832,28e" filled="false" stroked="true" strokeweight="1.44pt" strokecolor="#000000">
                <v:path arrowok="t"/>
              </v:shape>
            </v:group>
            <v:group style="position:absolute;left:2818;top:28;width:29;height:2" coordorigin="2818,28" coordsize="29,2">
              <v:shape style="position:absolute;left:2818;top:28;width:29;height:2" coordorigin="2818,28" coordsize="29,0" path="m2818,28l2846,28e" filled="false" stroked="true" strokeweight="1.44pt" strokecolor="#000000">
                <v:path arrowok="t"/>
              </v:shape>
            </v:group>
            <v:group style="position:absolute;left:2846;top:28;width:1325;height:2" coordorigin="2846,28" coordsize="1325,2">
              <v:shape style="position:absolute;left:2846;top:28;width:1325;height:2" coordorigin="2846,28" coordsize="1325,0" path="m2846,28l4171,28e" filled="false" stroked="true" strokeweight="1.44pt" strokecolor="#000000">
                <v:path arrowok="t"/>
              </v:shape>
            </v:group>
            <v:group style="position:absolute;left:4157;top:28;width:29;height:2" coordorigin="4157,28" coordsize="29,2">
              <v:shape style="position:absolute;left:4157;top:28;width:29;height:2" coordorigin="4157,28" coordsize="29,0" path="m4157,28l4186,28e" filled="false" stroked="true" strokeweight="1.44pt" strokecolor="#000000">
                <v:path arrowok="t"/>
              </v:shape>
            </v:group>
            <v:group style="position:absolute;left:4186;top:28;width:903;height:2" coordorigin="4186,28" coordsize="903,2">
              <v:shape style="position:absolute;left:4186;top:28;width:903;height:2" coordorigin="4186,28" coordsize="903,0" path="m4186,28l5088,28e" filled="false" stroked="true" strokeweight="1.44pt" strokecolor="#000000">
                <v:path arrowok="t"/>
              </v:shape>
            </v:group>
            <v:group style="position:absolute;left:5074;top:28;width:29;height:2" coordorigin="5074,28" coordsize="29,2">
              <v:shape style="position:absolute;left:5074;top:28;width:29;height:2" coordorigin="5074,28" coordsize="29,0" path="m5074,28l5102,28e" filled="false" stroked="true" strokeweight="1.44pt" strokecolor="#000000">
                <v:path arrowok="t"/>
              </v:shape>
            </v:group>
            <v:group style="position:absolute;left:5102;top:28;width:557;height:2" coordorigin="5102,28" coordsize="557,2">
              <v:shape style="position:absolute;left:5102;top:28;width:557;height:2" coordorigin="5102,28" coordsize="557,0" path="m5102,28l5659,28e" filled="false" stroked="true" strokeweight="1.44pt" strokecolor="#000000">
                <v:path arrowok="t"/>
              </v:shape>
            </v:group>
            <v:group style="position:absolute;left:5645;top:28;width:29;height:2" coordorigin="5645,28" coordsize="29,2">
              <v:shape style="position:absolute;left:5645;top:28;width:29;height:2" coordorigin="5645,28" coordsize="29,0" path="m5645,28l5674,28e" filled="false" stroked="true" strokeweight="1.44pt" strokecolor="#000000">
                <v:path arrowok="t"/>
              </v:shape>
            </v:group>
            <v:group style="position:absolute;left:5674;top:28;width:1114;height:2" coordorigin="5674,28" coordsize="1114,2">
              <v:shape style="position:absolute;left:5674;top:28;width:1114;height:2" coordorigin="5674,28" coordsize="1114,0" path="m5674,28l6787,28e" filled="false" stroked="true" strokeweight="1.44pt" strokecolor="#000000">
                <v:path arrowok="t"/>
              </v:shape>
            </v:group>
            <v:group style="position:absolute;left:6773;top:28;width:29;height:2" coordorigin="6773,28" coordsize="29,2">
              <v:shape style="position:absolute;left:6773;top:28;width:29;height:2" coordorigin="6773,28" coordsize="29,0" path="m6773,28l6802,28e" filled="false" stroked="true" strokeweight="1.44pt" strokecolor="#000000">
                <v:path arrowok="t"/>
              </v:shape>
            </v:group>
            <v:group style="position:absolute;left:6802;top:28;width:1023;height:2" coordorigin="6802,28" coordsize="1023,2">
              <v:shape style="position:absolute;left:6802;top:28;width:1023;height:2" coordorigin="6802,28" coordsize="1023,0" path="m6802,28l7824,28e" filled="false" stroked="true" strokeweight="1.44pt" strokecolor="#000000">
                <v:path arrowok="t"/>
              </v:shape>
            </v:group>
            <v:group style="position:absolute;left:7810;top:28;width:29;height:2" coordorigin="7810,28" coordsize="29,2">
              <v:shape style="position:absolute;left:7810;top:28;width:29;height:2" coordorigin="7810,28" coordsize="29,0" path="m7810,28l7838,28e" filled="false" stroked="true" strokeweight="1.44pt" strokecolor="#000000">
                <v:path arrowok="t"/>
              </v:shape>
            </v:group>
            <v:group style="position:absolute;left:7838;top:28;width:1023;height:2" coordorigin="7838,28" coordsize="1023,2">
              <v:shape style="position:absolute;left:7838;top:28;width:1023;height:2" coordorigin="7838,28" coordsize="1023,0" path="m7838,28l8861,28e" filled="false" stroked="true" strokeweight="1.44pt" strokecolor="#000000">
                <v:path arrowok="t"/>
              </v:shape>
            </v:group>
            <v:group style="position:absolute;left:8846;top:28;width:29;height:2" coordorigin="8846,28" coordsize="29,2">
              <v:shape style="position:absolute;left:8846;top:28;width:29;height:2" coordorigin="8846,28" coordsize="29,0" path="m8846,28l8875,28e" filled="false" stroked="true" strokeweight="1.44pt" strokecolor="#000000">
                <v:path arrowok="t"/>
              </v:shape>
            </v:group>
            <v:group style="position:absolute;left:8875;top:28;width:1340;height:2" coordorigin="8875,28" coordsize="1340,2">
              <v:shape style="position:absolute;left:8875;top:28;width:1340;height:2" coordorigin="8875,28" coordsize="1340,0" path="m8875,28l10214,2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28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本公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5"/>
        <w:ind w:left="201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变动情况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7"/>
        <w:gridCol w:w="1795"/>
        <w:gridCol w:w="1500"/>
        <w:gridCol w:w="1942"/>
        <w:gridCol w:w="1716"/>
      </w:tblGrid>
      <w:tr>
        <w:trPr>
          <w:trHeight w:val="360" w:hRule="exact"/>
        </w:trPr>
        <w:tc>
          <w:tcPr>
            <w:tcW w:w="156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79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0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</w:p>
        </w:tc>
        <w:tc>
          <w:tcPr>
            <w:tcW w:w="194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期减少</w:t>
            </w:r>
          </w:p>
        </w:tc>
        <w:tc>
          <w:tcPr>
            <w:tcW w:w="171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47" w:hRule="exact"/>
        </w:trPr>
        <w:tc>
          <w:tcPr>
            <w:tcW w:w="15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7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132,279,635.28</w:t>
            </w:r>
          </w:p>
        </w:tc>
        <w:tc>
          <w:tcPr>
            <w:tcW w:w="15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132,279,635.28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4" w:hRule="exact"/>
        </w:trPr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16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39,040,004.49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3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13,155,517.47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25,884,487.02</w:t>
            </w:r>
          </w:p>
        </w:tc>
      </w:tr>
      <w:tr>
        <w:trPr>
          <w:trHeight w:val="360" w:hRule="exact"/>
        </w:trPr>
        <w:tc>
          <w:tcPr>
            <w:tcW w:w="156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57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171,319,639.77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4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3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13,155,517.47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71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158,164,122.30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17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变动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921" w:lineRule="exact"/>
        <w:ind w:left="153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7"/>
          <w:sz w:val="20"/>
          <w:szCs w:val="20"/>
        </w:rPr>
        <w:pict>
          <v:shape style="width:418.6pt;height:46.1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31"/>
                    <w:ind w:left="50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的</w:t>
                  </w:r>
                  <w:r>
                    <w:rPr>
                      <w:spacing w:val="4"/>
                    </w:rPr>
                    <w:t>资本公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积</w:t>
                  </w:r>
                  <w:r>
                    <w:rPr>
                      <w:spacing w:val="4"/>
                    </w:rPr>
                    <w:t>变动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系</w:t>
                  </w:r>
                  <w:r>
                    <w:rPr>
                      <w:spacing w:val="4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售</w:t>
                  </w:r>
                  <w:r>
                    <w:rPr>
                      <w:spacing w:val="4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可供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售金融</w:t>
                  </w:r>
                  <w:r>
                    <w:rPr>
                      <w:spacing w:val="4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产以</w:t>
                  </w:r>
                  <w:r>
                    <w:rPr>
                      <w:spacing w:val="4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期末持</w:t>
                  </w:r>
                  <w:r>
                    <w:rPr>
                      <w:rFonts w:ascii="宋体" w:hAnsi="宋体" w:cs="宋体" w:eastAsia="宋体" w:hint="default"/>
                      <w:spacing w:val="4"/>
                    </w:rPr>
                    <w:t>有的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  <w:p>
                  <w:pPr>
                    <w:pStyle w:val="BodyText"/>
                    <w:spacing w:line="240" w:lineRule="auto" w:before="137"/>
                    <w:ind w:left="2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可供</w:t>
                  </w:r>
                  <w:r>
                    <w:rPr>
                      <w:rFonts w:ascii="宋体" w:hAnsi="宋体" w:cs="宋体" w:eastAsia="宋体" w:hint="default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</w:rPr>
                    <w:t>售金融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/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跌</w:t>
                  </w:r>
                  <w:r>
                    <w:rPr/>
                    <w:t>所</w:t>
                  </w:r>
                  <w:r>
                    <w:rPr>
                      <w:rFonts w:ascii="宋体" w:hAnsi="宋体" w:cs="宋体" w:eastAsia="宋体" w:hint="default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7"/>
          <w:sz w:val="20"/>
          <w:szCs w:val="20"/>
        </w:rPr>
      </w:r>
    </w:p>
    <w:p>
      <w:pPr>
        <w:pStyle w:val="Heading2"/>
        <w:spacing w:line="38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盈余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10"/>
        <w:ind w:left="201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变动情况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2090"/>
        <w:gridCol w:w="1234"/>
        <w:gridCol w:w="1649"/>
        <w:gridCol w:w="1418"/>
      </w:tblGrid>
      <w:tr>
        <w:trPr>
          <w:trHeight w:val="360" w:hRule="exact"/>
        </w:trPr>
        <w:tc>
          <w:tcPr>
            <w:tcW w:w="212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09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3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</w:p>
        </w:tc>
        <w:tc>
          <w:tcPr>
            <w:tcW w:w="164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期减少</w:t>
            </w:r>
          </w:p>
        </w:tc>
        <w:tc>
          <w:tcPr>
            <w:tcW w:w="141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1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0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9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22,795,607.48</w:t>
            </w:r>
          </w:p>
        </w:tc>
        <w:tc>
          <w:tcPr>
            <w:tcW w:w="12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2,251,080.87</w:t>
            </w:r>
          </w:p>
        </w:tc>
        <w:tc>
          <w:tcPr>
            <w:tcW w:w="164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25,046,688.35</w:t>
            </w:r>
          </w:p>
        </w:tc>
      </w:tr>
      <w:tr>
        <w:trPr>
          <w:trHeight w:val="672" w:hRule="exact"/>
        </w:trPr>
        <w:tc>
          <w:tcPr>
            <w:tcW w:w="2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0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2,963,771.79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2,963,771.79</w:t>
            </w:r>
          </w:p>
        </w:tc>
      </w:tr>
      <w:tr>
        <w:trPr>
          <w:trHeight w:val="341" w:hRule="exact"/>
        </w:trPr>
        <w:tc>
          <w:tcPr>
            <w:tcW w:w="2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21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12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734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09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9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25,759,379.27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2,251,080.87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28,010,460.14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3" w:hRule="exact"/>
        </w:trPr>
        <w:tc>
          <w:tcPr>
            <w:tcW w:w="852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97" w:lineRule="exact"/>
              <w:ind w:left="590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4"/>
                <w:szCs w:val="24"/>
              </w:rPr>
              <w:t>30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配利润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</w:tr>
    </w:tbl>
    <w:p>
      <w:pPr>
        <w:spacing w:line="28" w:lineRule="exact"/>
        <w:ind w:left="14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3548;height:2" coordorigin="14,14" coordsize="3548,2">
              <v:shape style="position:absolute;left:14;top:14;width:3548;height:2" coordorigin="14,14" coordsize="3548,0" path="m14,14l3562,14e" filled="false" stroked="true" strokeweight="1.44pt" strokecolor="#000000">
                <v:path arrowok="t"/>
              </v:shape>
            </v:group>
            <v:group style="position:absolute;left:3562;top:14;width:29;height:2" coordorigin="3562,14" coordsize="29,2">
              <v:shape style="position:absolute;left:3562;top:14;width:29;height:2" coordorigin="3562,14" coordsize="29,0" path="m3562,14l3590,14e" filled="false" stroked="true" strokeweight="1.44pt" strokecolor="#000000">
                <v:path arrowok="t"/>
              </v:shape>
            </v:group>
            <v:group style="position:absolute;left:3590;top:14;width:2060;height:2" coordorigin="3590,14" coordsize="2060,2">
              <v:shape style="position:absolute;left:3590;top:14;width:2060;height:2" coordorigin="3590,14" coordsize="2060,0" path="m3590,14l5650,14e" filled="false" stroked="true" strokeweight="1.44pt" strokecolor="#000000">
                <v:path arrowok="t"/>
              </v:shape>
            </v:group>
            <v:group style="position:absolute;left:5650;top:14;width:29;height:2" coordorigin="5650,14" coordsize="29,2">
              <v:shape style="position:absolute;left:5650;top:14;width:29;height:2" coordorigin="5650,14" coordsize="29,0" path="m5650,14l5678,14e" filled="false" stroked="true" strokeweight="1.44pt" strokecolor="#000000">
                <v:path arrowok="t"/>
              </v:shape>
            </v:group>
            <v:group style="position:absolute;left:5678;top:14;width:1335;height:2" coordorigin="5678,14" coordsize="1335,2">
              <v:shape style="position:absolute;left:5678;top:14;width:1335;height:2" coordorigin="5678,14" coordsize="1335,0" path="m5678,14l7013,14e" filled="false" stroked="true" strokeweight="1.44pt" strokecolor="#000000">
                <v:path arrowok="t"/>
              </v:shape>
            </v:group>
            <v:group style="position:absolute;left:7013;top:14;width:29;height:2" coordorigin="7013,14" coordsize="29,2">
              <v:shape style="position:absolute;left:7013;top:14;width:29;height:2" coordorigin="7013,14" coordsize="29,0" path="m7013,14l7042,14e" filled="false" stroked="true" strokeweight="1.44pt" strokecolor="#000000">
                <v:path arrowok="t"/>
              </v:shape>
            </v:group>
            <v:group style="position:absolute;left:7042;top:14;width:1335;height:2" coordorigin="7042,14" coordsize="1335,2">
              <v:shape style="position:absolute;left:7042;top:14;width:1335;height:2" coordorigin="7042,14" coordsize="1335,0" path="m7042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475" w:val="left" w:leader="none"/>
          <w:tab w:pos="7443" w:val="left" w:leader="none"/>
          <w:tab w:pos="8807" w:val="left" w:leader="none"/>
        </w:tabs>
        <w:spacing w:line="367" w:lineRule="auto" w:before="25"/>
        <w:ind w:left="1535" w:right="289" w:firstLine="1478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88.199997pt;margin-top:17.041718pt;width:418.35pt;height:.25pt;mso-position-horizontal-relative:page;mso-position-vertical-relative:paragraph;z-index:-808000" coordorigin="1764,341" coordsize="8367,5">
            <v:group style="position:absolute;left:1766;top:343;width:3548;height:2" coordorigin="1766,343" coordsize="3548,2">
              <v:shape style="position:absolute;left:1766;top:343;width:3548;height:2" coordorigin="1766,343" coordsize="3548,0" path="m1766,343l5314,343e" filled="false" stroked="true" strokeweight=".24pt" strokecolor="#000000">
                <v:path arrowok="t"/>
              </v:shape>
            </v:group>
            <v:group style="position:absolute;left:5314;top:343;width:5;height:2" coordorigin="5314,343" coordsize="5,2">
              <v:shape style="position:absolute;left:5314;top:343;width:5;height:2" coordorigin="5314,343" coordsize="5,0" path="m5314,343l5318,343e" filled="false" stroked="true" strokeweight=".24pt" strokecolor="#000000">
                <v:path arrowok="t"/>
              </v:shape>
            </v:group>
            <v:group style="position:absolute;left:5318;top:343;width:2084;height:2" coordorigin="5318,343" coordsize="2084,2">
              <v:shape style="position:absolute;left:5318;top:343;width:2084;height:2" coordorigin="5318,343" coordsize="2084,0" path="m5318,343l7402,343e" filled="false" stroked="true" strokeweight=".24pt" strokecolor="#000000">
                <v:path arrowok="t"/>
              </v:shape>
            </v:group>
            <v:group style="position:absolute;left:7402;top:343;width:5;height:2" coordorigin="7402,343" coordsize="5,2">
              <v:shape style="position:absolute;left:7402;top:343;width:5;height:2" coordorigin="7402,343" coordsize="5,0" path="m7402,343l7406,343e" filled="false" stroked="true" strokeweight=".24pt" strokecolor="#000000">
                <v:path arrowok="t"/>
              </v:shape>
            </v:group>
            <v:group style="position:absolute;left:7406;top:343;width:1359;height:2" coordorigin="7406,343" coordsize="1359,2">
              <v:shape style="position:absolute;left:7406;top:343;width:1359;height:2" coordorigin="7406,343" coordsize="1359,0" path="m7406,343l8765,343e" filled="false" stroked="true" strokeweight=".24pt" strokecolor="#000000">
                <v:path arrowok="t"/>
              </v:shape>
            </v:group>
            <v:group style="position:absolute;left:8765;top:343;width:5;height:2" coordorigin="8765,343" coordsize="5,2">
              <v:shape style="position:absolute;left:8765;top:343;width:5;height:2" coordorigin="8765,343" coordsize="5,0" path="m8765,343l8770,343e" filled="false" stroked="true" strokeweight=".24pt" strokecolor="#000000">
                <v:path arrowok="t"/>
              </v:shape>
            </v:group>
            <v:group style="position:absolute;left:8770;top:343;width:1359;height:2" coordorigin="8770,343" coordsize="1359,2">
              <v:shape style="position:absolute;left:8770;top:343;width:1359;height:2" coordorigin="8770,343" coordsize="1359,0" path="m8770,343l10128,34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分配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利润</w:t>
        <w:tab/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17,581,270.47</w:t>
        <w:tab/>
        <w:t>20,711,685.43</w:t>
      </w:r>
    </w:p>
    <w:p>
      <w:pPr>
        <w:tabs>
          <w:tab w:pos="8840" w:val="left" w:leader="none"/>
        </w:tabs>
        <w:spacing w:line="235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-3,684,643.08</w:t>
      </w:r>
    </w:p>
    <w:p>
      <w:pPr>
        <w:tabs>
          <w:tab w:pos="7443" w:val="left" w:leader="none"/>
          <w:tab w:pos="8807" w:val="left" w:leader="none"/>
        </w:tabs>
        <w:spacing w:before="91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17,581,270.47</w:t>
        <w:tab/>
        <w:t>17,027,042.35</w:t>
      </w:r>
    </w:p>
    <w:p>
      <w:pPr>
        <w:tabs>
          <w:tab w:pos="7381" w:val="left" w:leader="none"/>
          <w:tab w:pos="9032" w:val="left" w:leader="none"/>
        </w:tabs>
        <w:spacing w:before="91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期归属于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-15,224,092.62</w:t>
        <w:tab/>
        <w:t>554,228.12</w:t>
      </w:r>
    </w:p>
    <w:p>
      <w:pPr>
        <w:tabs>
          <w:tab w:pos="5298" w:val="left" w:leader="none"/>
          <w:tab w:pos="7530" w:val="left" w:leader="none"/>
        </w:tabs>
        <w:spacing w:before="81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法定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积</w:t>
        <w:tab/>
      </w:r>
      <w:r>
        <w:rPr>
          <w:rFonts w:ascii="宋体" w:hAnsi="宋体" w:cs="宋体" w:eastAsia="宋体" w:hint="default"/>
          <w:spacing w:val="-2"/>
          <w:position w:val="1"/>
          <w:sz w:val="18"/>
          <w:szCs w:val="18"/>
        </w:rPr>
        <w:t>按净利</w:t>
      </w:r>
      <w:r>
        <w:rPr>
          <w:rFonts w:ascii="宋体" w:hAnsi="宋体" w:cs="宋体" w:eastAsia="宋体" w:hint="default"/>
          <w:spacing w:val="-2"/>
          <w:position w:val="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5"/>
          <w:position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position w:val="1"/>
          <w:sz w:val="18"/>
          <w:szCs w:val="18"/>
        </w:rPr>
        <w:t>10%</w:t>
      </w:r>
      <w:r>
        <w:rPr>
          <w:rFonts w:ascii="宋体" w:hAnsi="宋体" w:cs="宋体" w:eastAsia="宋体" w:hint="default"/>
          <w:spacing w:val="-2"/>
          <w:position w:val="1"/>
          <w:sz w:val="18"/>
          <w:szCs w:val="18"/>
        </w:rPr>
        <w:t>计提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2,251,080.87</w:t>
      </w:r>
    </w:p>
    <w:p>
      <w:pPr>
        <w:spacing w:line="348" w:lineRule="auto" w:before="87"/>
        <w:ind w:left="1895" w:right="54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</w:p>
    <w:p>
      <w:pPr>
        <w:spacing w:line="28" w:lineRule="exact"/>
        <w:ind w:left="147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3572;height:2" coordorigin="14,14" coordsize="3572,2">
              <v:shape style="position:absolute;left:14;top:14;width:3572;height:2" coordorigin="14,14" coordsize="3572,0" path="m14,14l3586,14e" filled="false" stroked="true" strokeweight="1.44pt" strokecolor="#000000">
                <v:path arrowok="t"/>
              </v:shape>
            </v:group>
            <v:group style="position:absolute;left:3571;top:14;width:29;height:2" coordorigin="3571,14" coordsize="29,2">
              <v:shape style="position:absolute;left:3571;top:14;width:29;height:2" coordorigin="3571,14" coordsize="29,0" path="m3571,14l3600,14e" filled="false" stroked="true" strokeweight="1.44pt" strokecolor="#000000">
                <v:path arrowok="t"/>
              </v:shape>
            </v:group>
            <v:group style="position:absolute;left:3600;top:14;width:2074;height:2" coordorigin="3600,14" coordsize="2074,2">
              <v:shape style="position:absolute;left:3600;top:14;width:2074;height:2" coordorigin="3600,14" coordsize="2074,0" path="m3600,14l5674,14e" filled="false" stroked="true" strokeweight="1.44pt" strokecolor="#000000">
                <v:path arrowok="t"/>
              </v:shape>
            </v:group>
            <v:group style="position:absolute;left:5659;top:14;width:29;height:2" coordorigin="5659,14" coordsize="29,2">
              <v:shape style="position:absolute;left:5659;top:14;width:29;height:2" coordorigin="5659,14" coordsize="29,0" path="m5659,14l5688,14e" filled="false" stroked="true" strokeweight="1.44pt" strokecolor="#000000">
                <v:path arrowok="t"/>
              </v:shape>
            </v:group>
            <v:group style="position:absolute;left:5688;top:14;width:1349;height:2" coordorigin="5688,14" coordsize="1349,2">
              <v:shape style="position:absolute;left:5688;top:14;width:1349;height:2" coordorigin="5688,14" coordsize="1349,0" path="m5688,14l7037,14e" filled="false" stroked="true" strokeweight="1.44pt" strokecolor="#000000">
                <v:path arrowok="t"/>
              </v:shape>
            </v:group>
            <v:group style="position:absolute;left:7022;top:14;width:29;height:2" coordorigin="7022,14" coordsize="29,2">
              <v:shape style="position:absolute;left:7022;top:14;width:29;height:2" coordorigin="7022,14" coordsize="29,0" path="m7022,14l7051,14e" filled="false" stroked="true" strokeweight="1.44pt" strokecolor="#000000">
                <v:path arrowok="t"/>
              </v:shape>
            </v:group>
            <v:group style="position:absolute;left:7051;top:14;width:1349;height:2" coordorigin="7051,14" coordsize="1349,2">
              <v:shape style="position:absolute;left:7051;top:14;width:1349;height:2" coordorigin="7051,14" coordsize="1349,0" path="m7051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00"/>
        </w:sectPr>
      </w:pPr>
    </w:p>
    <w:p>
      <w:pPr>
        <w:tabs>
          <w:tab w:pos="5475" w:val="left" w:leader="none"/>
          <w:tab w:pos="7467" w:val="left" w:leader="none"/>
          <w:tab w:pos="8835" w:val="left" w:leader="none"/>
        </w:tabs>
        <w:spacing w:before="49"/>
        <w:ind w:left="3013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3548;height:2" coordorigin="2,2" coordsize="3548,2">
              <v:shape style="position:absolute;left:2;top:2;width:3548;height:2" coordorigin="2,2" coordsize="3548,0" path="m2,2l3550,2e" filled="false" stroked="true" strokeweight=".24pt" strokecolor="#000000">
                <v:path arrowok="t"/>
              </v:shape>
            </v:group>
            <v:group style="position:absolute;left:3550;top:2;width:5;height:2" coordorigin="3550,2" coordsize="5,2">
              <v:shape style="position:absolute;left:3550;top:2;width:5;height:2" coordorigin="3550,2" coordsize="5,0" path="m3550,2l3554,2e" filled="false" stroked="true" strokeweight=".24pt" strokecolor="#000000">
                <v:path arrowok="t"/>
              </v:shape>
            </v:group>
            <v:group style="position:absolute;left:3554;top:2;width:2084;height:2" coordorigin="3554,2" coordsize="2084,2">
              <v:shape style="position:absolute;left:3554;top:2;width:2084;height:2" coordorigin="3554,2" coordsize="2084,0" path="m3554,2l5638,2e" filled="false" stroked="true" strokeweight=".24pt" strokecolor="#000000">
                <v:path arrowok="t"/>
              </v:shape>
            </v:group>
            <v:group style="position:absolute;left:5638;top:2;width:5;height:2" coordorigin="5638,2" coordsize="5,2">
              <v:shape style="position:absolute;left:5638;top:2;width:5;height:2" coordorigin="5638,2" coordsize="5,0" path="m5638,2l5642,2e" filled="false" stroked="true" strokeweight=".24pt" strokecolor="#000000">
                <v:path arrowok="t"/>
              </v:shape>
            </v:group>
            <v:group style="position:absolute;left:5642;top:2;width:1359;height:2" coordorigin="5642,2" coordsize="1359,2">
              <v:shape style="position:absolute;left:5642;top:2;width:1359;height:2" coordorigin="5642,2" coordsize="1359,0" path="m5642,2l7001,2e" filled="false" stroked="true" strokeweight=".24pt" strokecolor="#000000">
                <v:path arrowok="t"/>
              </v:shape>
            </v:group>
            <v:group style="position:absolute;left:7001;top:2;width:5;height:2" coordorigin="7001,2" coordsize="5,2">
              <v:shape style="position:absolute;left:7001;top:2;width:5;height:2" coordorigin="7001,2" coordsize="5,0" path="m7001,2l7006,2e" filled="false" stroked="true" strokeweight=".24pt" strokecolor="#000000">
                <v:path arrowok="t"/>
              </v:shape>
            </v:group>
            <v:group style="position:absolute;left:7006;top:2;width:1359;height:2" coordorigin="7006,2" coordsize="1359,2">
              <v:shape style="position:absolute;left:7006;top:2;width:1359;height:2" coordorigin="7006,2" coordsize="1359,0" path="m7006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48" w:lineRule="auto" w:before="24"/>
        <w:ind w:left="1895" w:right="516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6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利</w:t>
      </w:r>
    </w:p>
    <w:p>
      <w:pPr>
        <w:tabs>
          <w:tab w:pos="7669" w:val="left" w:leader="none"/>
          <w:tab w:pos="8807" w:val="left" w:leader="none"/>
        </w:tabs>
        <w:spacing w:before="24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106,096.98</w:t>
        <w:tab/>
        <w:t>17,581,270.47</w:t>
      </w:r>
    </w:p>
    <w:p>
      <w:pPr>
        <w:pStyle w:val="Heading2"/>
        <w:spacing w:line="240" w:lineRule="auto" w:before="46"/>
        <w:ind w:right="199"/>
        <w:jc w:val="left"/>
        <w:rPr>
          <w:b w:val="0"/>
          <w:bCs w:val="0"/>
        </w:rPr>
      </w:pPr>
      <w:r>
        <w:rPr/>
        <w:pict>
          <v:group style="position:absolute;margin-left:86.879997pt;margin-top:2.613646pt;width:420.75pt;height:1.45pt;mso-position-horizontal-relative:page;mso-position-vertical-relative:paragraph;z-index:-807832" coordorigin="1738,52" coordsize="8415,29">
            <v:group style="position:absolute;left:1752;top:67;width:3572;height:2" coordorigin="1752,67" coordsize="3572,2">
              <v:shape style="position:absolute;left:1752;top:67;width:3572;height:2" coordorigin="1752,67" coordsize="3572,0" path="m1752,67l5323,67e" filled="false" stroked="true" strokeweight="1.44pt" strokecolor="#000000">
                <v:path arrowok="t"/>
              </v:shape>
            </v:group>
            <v:group style="position:absolute;left:5309;top:67;width:29;height:2" coordorigin="5309,67" coordsize="29,2">
              <v:shape style="position:absolute;left:5309;top:67;width:29;height:2" coordorigin="5309,67" coordsize="29,0" path="m5309,67l5338,67e" filled="false" stroked="true" strokeweight="1.44pt" strokecolor="#000000">
                <v:path arrowok="t"/>
              </v:shape>
            </v:group>
            <v:group style="position:absolute;left:5338;top:67;width:2074;height:2" coordorigin="5338,67" coordsize="2074,2">
              <v:shape style="position:absolute;left:5338;top:67;width:2074;height:2" coordorigin="5338,67" coordsize="2074,0" path="m5338,67l7411,67e" filled="false" stroked="true" strokeweight="1.44pt" strokecolor="#000000">
                <v:path arrowok="t"/>
              </v:shape>
            </v:group>
            <v:group style="position:absolute;left:7397;top:67;width:29;height:2" coordorigin="7397,67" coordsize="29,2">
              <v:shape style="position:absolute;left:7397;top:67;width:29;height:2" coordorigin="7397,67" coordsize="29,0" path="m7397,67l7426,67e" filled="false" stroked="true" strokeweight="1.44pt" strokecolor="#000000">
                <v:path arrowok="t"/>
              </v:shape>
            </v:group>
            <v:group style="position:absolute;left:7426;top:67;width:1349;height:2" coordorigin="7426,67" coordsize="1349,2">
              <v:shape style="position:absolute;left:7426;top:67;width:1349;height:2" coordorigin="7426,67" coordsize="1349,0" path="m7426,67l8774,67e" filled="false" stroked="true" strokeweight="1.44pt" strokecolor="#000000">
                <v:path arrowok="t"/>
              </v:shape>
            </v:group>
            <v:group style="position:absolute;left:8760;top:67;width:29;height:2" coordorigin="8760,67" coordsize="29,2">
              <v:shape style="position:absolute;left:8760;top:67;width:29;height:2" coordorigin="8760,67" coordsize="29,0" path="m8760,67l8789,67e" filled="false" stroked="true" strokeweight="1.44pt" strokecolor="#000000">
                <v:path arrowok="t"/>
              </v:shape>
            </v:group>
            <v:group style="position:absolute;left:8789;top:67;width:1349;height:2" coordorigin="8789,67" coordsize="1349,2">
              <v:shape style="position:absolute;left:8789;top:67;width:1349;height:2" coordorigin="8789,67" coordsize="1349,0" path="m8789,67l10138,6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2005" w:right="19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3173"/>
        <w:gridCol w:w="2266"/>
      </w:tblGrid>
      <w:tr>
        <w:trPr>
          <w:trHeight w:val="334" w:hRule="exact"/>
        </w:trPr>
        <w:tc>
          <w:tcPr>
            <w:tcW w:w="3082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17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226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23" w:hRule="exact"/>
        </w:trPr>
        <w:tc>
          <w:tcPr>
            <w:tcW w:w="308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7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582,261,853.91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872,244,748.60</w:t>
            </w:r>
          </w:p>
        </w:tc>
      </w:tr>
      <w:tr>
        <w:trPr>
          <w:trHeight w:val="322" w:hRule="exact"/>
        </w:trPr>
        <w:tc>
          <w:tcPr>
            <w:tcW w:w="30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5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3,308,465.91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3,575,796.36</w:t>
            </w:r>
          </w:p>
        </w:tc>
      </w:tr>
      <w:tr>
        <w:trPr>
          <w:trHeight w:val="326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right="996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18"/>
                <w:szCs w:val="18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5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585,570,319.82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875,820,544.96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29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347,752,671.11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506,388,848.29</w:t>
            </w:r>
          </w:p>
        </w:tc>
      </w:tr>
      <w:tr>
        <w:trPr>
          <w:trHeight w:val="322" w:hRule="exact"/>
        </w:trPr>
        <w:tc>
          <w:tcPr>
            <w:tcW w:w="308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17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1,411,242.50</w:t>
            </w:r>
          </w:p>
        </w:tc>
        <w:tc>
          <w:tcPr>
            <w:tcW w:w="226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2,888,842.71</w:t>
            </w:r>
          </w:p>
        </w:tc>
      </w:tr>
      <w:tr>
        <w:trPr>
          <w:trHeight w:val="334" w:hRule="exact"/>
        </w:trPr>
        <w:tc>
          <w:tcPr>
            <w:tcW w:w="3082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right="996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18"/>
                <w:szCs w:val="18"/>
              </w:rPr>
            </w:r>
          </w:p>
        </w:tc>
        <w:tc>
          <w:tcPr>
            <w:tcW w:w="3173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5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349,163,913.61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509,277,691.00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1868;height:2" coordorigin="14,14" coordsize="1868,2">
              <v:shape style="position:absolute;left:14;top:14;width:1868;height:2" coordorigin="14,14" coordsize="1868,0" path="m14,14l1882,14e" filled="false" stroked="true" strokeweight="1.44pt" strokecolor="#000000">
                <v:path arrowok="t"/>
              </v:shape>
            </v:group>
            <v:group style="position:absolute;left:1882;top:14;width:29;height:2" coordorigin="1882,14" coordsize="29,2">
              <v:shape style="position:absolute;left:1882;top:14;width:29;height:2" coordorigin="1882,14" coordsize="29,0" path="m1882,14l1910,14e" filled="false" stroked="true" strokeweight="1.44pt" strokecolor="#000000">
                <v:path arrowok="t"/>
              </v:shape>
            </v:group>
            <v:group style="position:absolute;left:1910;top:14;width:3298;height:2" coordorigin="1910,14" coordsize="3298,2">
              <v:shape style="position:absolute;left:1910;top:14;width:3298;height:2" coordorigin="1910,14" coordsize="3298,0" path="m1910,14l5208,14e" filled="false" stroked="true" strokeweight="1.44pt" strokecolor="#000000">
                <v:path arrowok="t"/>
              </v:shape>
            </v:group>
            <v:group style="position:absolute;left:5208;top:14;width:29;height:2" coordorigin="5208,14" coordsize="29,2">
              <v:shape style="position:absolute;left:5208;top:14;width:29;height:2" coordorigin="5208,14" coordsize="29,0" path="m5208,14l5237,14e" filled="false" stroked="true" strokeweight="1.44pt" strokecolor="#000000">
                <v:path arrowok="t"/>
              </v:shape>
            </v:group>
            <v:group style="position:absolute;left:5237;top:14;width:3293;height:2" coordorigin="5237,14" coordsize="3293,2">
              <v:shape style="position:absolute;left:5237;top:14;width:3293;height:2" coordorigin="5237,14" coordsize="3293,0" path="m5237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933" w:val="left" w:leader="none"/>
        </w:tabs>
        <w:spacing w:before="21"/>
        <w:ind w:left="4607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11.164221pt;width:426pt;height:103.6pt;mso-position-horizontal-relative:page;mso-position-vertical-relative:paragraph;z-index:7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3"/>
                    <w:gridCol w:w="840"/>
                    <w:gridCol w:w="1920"/>
                    <w:gridCol w:w="1663"/>
                    <w:gridCol w:w="1661"/>
                    <w:gridCol w:w="1493"/>
                  </w:tblGrid>
                  <w:tr>
                    <w:trPr>
                      <w:trHeight w:val="423" w:hRule="exact"/>
                    </w:trPr>
                    <w:tc>
                      <w:tcPr>
                        <w:tcW w:w="9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8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56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0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94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料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277,314,413.44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236,117,079.74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238,545,575.93</w:t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198,841,787.26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94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健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11,228,050.25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8,487,351.83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13,642,769.20</w:t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9,054,539.35</w:t>
                        </w:r>
                      </w:p>
                    </w:tc>
                  </w:tr>
                  <w:tr>
                    <w:trPr>
                      <w:trHeight w:val="333" w:hRule="exact"/>
                    </w:trPr>
                    <w:tc>
                      <w:tcPr>
                        <w:tcW w:w="94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292,105,545.16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103,148,239.54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619,714,736.81</w:t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298,492,521.68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9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26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1,613,845.06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341,666.66</w:t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94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right="134"/>
                          <w:jc w:val="righ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1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131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1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582,261,853.91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347,752,671.11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872,244,748.60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506,388,848.29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329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2.65pt;height:.25pt;mso-position-horizontal-relative:char;mso-position-vertical-relative:line" coordorigin="0,0" coordsize="6653,5">
            <v:group style="position:absolute;left:2;top:2;width:1666;height:2" coordorigin="2,2" coordsize="1666,2">
              <v:shape style="position:absolute;left:2;top:2;width:1666;height:2" coordorigin="2,2" coordsize="1666,0" path="m2,2l1668,2e" filled="false" stroked="true" strokeweight=".24pt" strokecolor="#000000">
                <v:path arrowok="t"/>
              </v:shape>
            </v:group>
            <v:group style="position:absolute;left:1668;top:2;width:5;height:2" coordorigin="1668,2" coordsize="5,2">
              <v:shape style="position:absolute;left:1668;top:2;width:5;height:2" coordorigin="1668,2" coordsize="5,0" path="m1668,2l1673,2e" filled="false" stroked="true" strokeweight=".24pt" strokecolor="#000000">
                <v:path arrowok="t"/>
              </v:shape>
            </v:group>
            <v:group style="position:absolute;left:1673;top:2;width:1656;height:2" coordorigin="1673,2" coordsize="1656,2">
              <v:shape style="position:absolute;left:1673;top:2;width:1656;height:2" coordorigin="1673,2" coordsize="1656,0" path="m1673,2l3329,2e" filled="false" stroked="true" strokeweight=".24pt" strokecolor="#000000">
                <v:path arrowok="t"/>
              </v:shape>
            </v:group>
            <v:group style="position:absolute;left:3329;top:2;width:5;height:2" coordorigin="3329,2" coordsize="5,2">
              <v:shape style="position:absolute;left:3329;top:2;width:5;height:2" coordorigin="3329,2" coordsize="5,0" path="m3329,2l3334,2e" filled="false" stroked="true" strokeweight=".24pt" strokecolor="#000000">
                <v:path arrowok="t"/>
              </v:shape>
            </v:group>
            <v:group style="position:absolute;left:3334;top:2;width:1661;height:2" coordorigin="3334,2" coordsize="1661,2">
              <v:shape style="position:absolute;left:3334;top:2;width:1661;height:2" coordorigin="3334,2" coordsize="1661,0" path="m3334,2l4994,2e" filled="false" stroked="true" strokeweight=".24pt" strokecolor="#000000">
                <v:path arrowok="t"/>
              </v:shape>
            </v:group>
            <v:group style="position:absolute;left:4994;top:2;width:5;height:2" coordorigin="4994,2" coordsize="5,2">
              <v:shape style="position:absolute;left:4994;top:2;width:5;height:2" coordorigin="4994,2" coordsize="5,0" path="m4994,2l4999,2e" filled="false" stroked="true" strokeweight=".24pt" strokecolor="#000000">
                <v:path arrowok="t"/>
              </v:shape>
            </v:group>
            <v:group style="position:absolute;left:4999;top:2;width:1652;height:2" coordorigin="4999,2" coordsize="1652,2">
              <v:shape style="position:absolute;left:4999;top:2;width:1652;height:2" coordorigin="4999,2" coordsize="1652,0" path="m4999,2l6650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26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1872;height:2" coordorigin="14,14" coordsize="1872,2">
              <v:shape style="position:absolute;left:14;top:14;width:1872;height:2" coordorigin="14,14" coordsize="1872,0" path="m14,14l1886,14e" filled="false" stroked="true" strokeweight="1.44pt" strokecolor="#000000">
                <v:path arrowok="t"/>
              </v:shape>
            </v:group>
            <v:group style="position:absolute;left:1886;top:14;width:29;height:2" coordorigin="1886,14" coordsize="29,2">
              <v:shape style="position:absolute;left:1886;top:14;width:29;height:2" coordorigin="1886,14" coordsize="29,0" path="m1886,14l1915,14e" filled="false" stroked="true" strokeweight="1.44pt" strokecolor="#000000">
                <v:path arrowok="t"/>
              </v:shape>
            </v:group>
            <v:group style="position:absolute;left:1915;top:14;width:3298;height:2" coordorigin="1915,14" coordsize="3298,2">
              <v:shape style="position:absolute;left:1915;top:14;width:3298;height:2" coordorigin="1915,14" coordsize="3298,0" path="m1915,14l5213,14e" filled="false" stroked="true" strokeweight="1.44pt" strokecolor="#000000">
                <v:path arrowok="t"/>
              </v:shape>
            </v:group>
            <v:group style="position:absolute;left:5213;top:14;width:29;height:2" coordorigin="5213,14" coordsize="29,2">
              <v:shape style="position:absolute;left:5213;top:14;width:29;height:2" coordorigin="5213,14" coordsize="29,0" path="m5213,14l5242,14e" filled="false" stroked="true" strokeweight="1.44pt" strokecolor="#000000">
                <v:path arrowok="t"/>
              </v:shape>
            </v:group>
            <v:group style="position:absolute;left:5242;top:14;width:3288;height:2" coordorigin="5242,14" coordsize="3288,2">
              <v:shape style="position:absolute;left:5242;top:14;width:3288;height:2" coordorigin="5242,14" coordsize="3288,0" path="m5242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928" w:val="left" w:leader="none"/>
        </w:tabs>
        <w:spacing w:line="202" w:lineRule="exact" w:before="11"/>
        <w:ind w:left="4607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line="182" w:lineRule="exact" w:before="0"/>
        <w:ind w:left="2096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5.3175pt;width:426pt;height:115.1pt;mso-position-horizontal-relative:page;mso-position-vertical-relative:paragraph;z-index:7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7"/>
                    <w:gridCol w:w="1829"/>
                    <w:gridCol w:w="1663"/>
                    <w:gridCol w:w="1663"/>
                    <w:gridCol w:w="1488"/>
                  </w:tblGrid>
                  <w:tr>
                    <w:trPr>
                      <w:trHeight w:val="326" w:hRule="exact"/>
                    </w:trPr>
                    <w:tc>
                      <w:tcPr>
                        <w:tcW w:w="18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0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87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205,971,089.72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175,653,064.82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173,057,253.28</w:t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144,040,043.91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87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囊</w:t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71,343,323.72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60,464,014.92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65,488,322.65</w:t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54,801,743.35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87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292,105,545.16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103,148,239.54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619,714,736.81</w:t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298,492,521.68</w:t>
                        </w:r>
                      </w:p>
                    </w:tc>
                  </w:tr>
                  <w:tr>
                    <w:trPr>
                      <w:trHeight w:val="321" w:hRule="exact"/>
                    </w:trPr>
                    <w:tc>
                      <w:tcPr>
                        <w:tcW w:w="187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11,228,050.25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8,487,351.83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13,642,769.20</w:t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9,054,539.35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8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1,613,845.06</w:t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341,666.66</w:t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87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5" w:val="left" w:leader="none"/>
                          </w:tabs>
                          <w:spacing w:line="267" w:lineRule="exact"/>
                          <w:ind w:left="624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582,261,853.91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347,752,671.11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6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872,244,748.60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506,388,848.29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产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品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26"/>
        <w:ind w:left="2005" w:right="19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情况</w:t>
      </w:r>
    </w:p>
    <w:p>
      <w:pPr>
        <w:spacing w:line="240" w:lineRule="auto" w:before="11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2957;height:2" coordorigin="14,14" coordsize="2957,2">
              <v:shape style="position:absolute;left:14;top:14;width:2957;height:2" coordorigin="14,14" coordsize="2957,0" path="m14,14l2971,14e" filled="false" stroked="true" strokeweight="1.44pt" strokecolor="#000000">
                <v:path arrowok="t"/>
              </v:shape>
            </v:group>
            <v:group style="position:absolute;left:2971;top:14;width:29;height:2" coordorigin="2971,14" coordsize="29,2">
              <v:shape style="position:absolute;left:2971;top:14;width:29;height:2" coordorigin="2971,14" coordsize="29,0" path="m2971,14l3000,14e" filled="false" stroked="true" strokeweight="1.44pt" strokecolor="#000000">
                <v:path arrowok="t"/>
              </v:shape>
            </v:group>
            <v:group style="position:absolute;left:3000;top:14;width:2367;height:2" coordorigin="3000,14" coordsize="2367,2">
              <v:shape style="position:absolute;left:3000;top:14;width:2367;height:2" coordorigin="3000,14" coordsize="2367,0" path="m3000,14l5366,14e" filled="false" stroked="true" strokeweight="1.44pt" strokecolor="#000000">
                <v:path arrowok="t"/>
              </v:shape>
            </v:group>
            <v:group style="position:absolute;left:5366;top:14;width:29;height:2" coordorigin="5366,14" coordsize="29,2">
              <v:shape style="position:absolute;left:5366;top:14;width:29;height:2" coordorigin="5366,14" coordsize="29,0" path="m5366,14l5395,14e" filled="false" stroked="true" strokeweight="1.44pt" strokecolor="#000000">
                <v:path arrowok="t"/>
              </v:shape>
            </v:group>
            <v:group style="position:absolute;left:5395;top:14;width:3140;height:2" coordorigin="5395,14" coordsize="3140,2">
              <v:shape style="position:absolute;left:5395;top:14;width:3140;height:2" coordorigin="5395,14" coordsize="3140,0" path="m5395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226" w:val="left" w:leader="none"/>
          <w:tab w:pos="7155" w:val="left" w:leader="none"/>
        </w:tabs>
        <w:spacing w:before="11"/>
        <w:ind w:left="272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号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(%)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180"/>
        <w:gridCol w:w="1392"/>
        <w:gridCol w:w="3038"/>
        <w:gridCol w:w="2520"/>
      </w:tblGrid>
      <w:tr>
        <w:trPr>
          <w:trHeight w:val="324" w:hRule="exact"/>
        </w:trPr>
        <w:tc>
          <w:tcPr>
            <w:tcW w:w="1390" w:type="dxa"/>
            <w:vMerge w:val="restart"/>
            <w:tcBorders>
              <w:top w:val="single" w:sz="2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95,902,269.14</w:t>
            </w:r>
          </w:p>
        </w:tc>
        <w:tc>
          <w:tcPr>
            <w:tcW w:w="252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16.38</w:t>
            </w:r>
          </w:p>
        </w:tc>
      </w:tr>
      <w:tr>
        <w:trPr>
          <w:trHeight w:val="312" w:hRule="exact"/>
        </w:trPr>
        <w:tc>
          <w:tcPr>
            <w:tcW w:w="139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33,277,525.56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5.68</w:t>
            </w:r>
          </w:p>
        </w:tc>
      </w:tr>
      <w:tr>
        <w:trPr>
          <w:trHeight w:val="312" w:hRule="exact"/>
        </w:trPr>
        <w:tc>
          <w:tcPr>
            <w:tcW w:w="139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13,526,922.00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2.31</w:t>
            </w:r>
          </w:p>
        </w:tc>
      </w:tr>
      <w:tr>
        <w:trPr>
          <w:trHeight w:val="312" w:hRule="exact"/>
        </w:trPr>
        <w:tc>
          <w:tcPr>
            <w:tcW w:w="139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12,338,000.48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2.11</w:t>
            </w:r>
          </w:p>
        </w:tc>
      </w:tr>
      <w:tr>
        <w:trPr>
          <w:trHeight w:val="307" w:hRule="exact"/>
        </w:trPr>
        <w:tc>
          <w:tcPr>
            <w:tcW w:w="139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12,224,200.00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2.09</w:t>
            </w:r>
          </w:p>
        </w:tc>
      </w:tr>
      <w:tr>
        <w:trPr>
          <w:trHeight w:val="327" w:hRule="exact"/>
        </w:trPr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74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167,268,917.18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28.57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8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表</w:t>
            </w:r>
          </w:p>
        </w:tc>
        <w:tc>
          <w:tcPr>
            <w:tcW w:w="18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38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2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5231" w:val="left" w:leader="none"/>
          <w:tab w:pos="7155" w:val="left" w:leader="none"/>
        </w:tabs>
        <w:spacing w:line="245" w:lineRule="exact" w:before="0"/>
        <w:ind w:left="2730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号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(%)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40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7.45pt;height:.25pt;mso-position-horizontal-relative:char;mso-position-vertical-relative:line" coordorigin="0,0" coordsize="8549,5">
            <v:group style="position:absolute;left:2;top:2;width:2991;height:2" coordorigin="2,2" coordsize="2991,2">
              <v:shape style="position:absolute;left:2;top:2;width:2991;height:2" coordorigin="2,2" coordsize="2991,0" path="m2,2l2993,2e" filled="false" stroked="true" strokeweight=".24pt" strokecolor="#000000">
                <v:path arrowok="t"/>
              </v:shape>
            </v:group>
            <v:group style="position:absolute;left:2978;top:2;width:5;height:2" coordorigin="2978,2" coordsize="5,2">
              <v:shape style="position:absolute;left:2978;top:2;width:5;height:2" coordorigin="2978,2" coordsize="5,0" path="m2978,2l2983,2e" filled="false" stroked="true" strokeweight=".24pt" strokecolor="#000000">
                <v:path arrowok="t"/>
              </v:shape>
            </v:group>
            <v:group style="position:absolute;left:2983;top:2;width:2396;height:2" coordorigin="2983,2" coordsize="2396,2">
              <v:shape style="position:absolute;left:2983;top:2;width:2396;height:2" coordorigin="2983,2" coordsize="2396,0" path="m2983,2l5378,2e" filled="false" stroked="true" strokeweight=".24pt" strokecolor="#000000">
                <v:path arrowok="t"/>
              </v:shape>
            </v:group>
            <v:group style="position:absolute;left:5364;top:2;width:5;height:2" coordorigin="5364,2" coordsize="5,2">
              <v:shape style="position:absolute;left:5364;top:2;width:5;height:2" coordorigin="5364,2" coordsize="5,0" path="m5364,2l5369,2e" filled="false" stroked="true" strokeweight=".24pt" strokecolor="#000000">
                <v:path arrowok="t"/>
              </v:shape>
            </v:group>
            <v:group style="position:absolute;left:5369;top:2;width:3178;height:2" coordorigin="5369,2" coordsize="3178,2">
              <v:shape style="position:absolute;left:5369;top:2;width:3178;height:2" coordorigin="5369,2" coordsize="3178,0" path="m5369,2l8546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headerReference w:type="default" r:id="rId45"/>
          <w:pgSz w:w="11900" w:h="16840"/>
          <w:pgMar w:header="1270" w:footer="246" w:top="1440" w:bottom="440" w:left="260" w:right="15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"/>
          <w:szCs w:val="2"/>
        </w:rPr>
      </w:pPr>
    </w:p>
    <w:tbl>
      <w:tblPr>
        <w:tblW w:w="0" w:type="auto"/>
        <w:jc w:val="left"/>
        <w:tblInd w:w="25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0"/>
        <w:gridCol w:w="1390"/>
        <w:gridCol w:w="3034"/>
        <w:gridCol w:w="1187"/>
      </w:tblGrid>
      <w:tr>
        <w:trPr>
          <w:trHeight w:val="273" w:hRule="exact"/>
        </w:trPr>
        <w:tc>
          <w:tcPr>
            <w:tcW w:w="26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163,492,649.51</w:t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18.67</w:t>
            </w:r>
          </w:p>
        </w:tc>
      </w:tr>
      <w:tr>
        <w:trPr>
          <w:trHeight w:val="312" w:hRule="exact"/>
        </w:trPr>
        <w:tc>
          <w:tcPr>
            <w:tcW w:w="2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33,050,603.62</w:t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3.77</w:t>
            </w:r>
          </w:p>
        </w:tc>
      </w:tr>
      <w:tr>
        <w:trPr>
          <w:trHeight w:val="312" w:hRule="exact"/>
        </w:trPr>
        <w:tc>
          <w:tcPr>
            <w:tcW w:w="2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26,361,217.62</w:t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3.01</w:t>
            </w:r>
          </w:p>
        </w:tc>
      </w:tr>
      <w:tr>
        <w:trPr>
          <w:trHeight w:val="312" w:hRule="exact"/>
        </w:trPr>
        <w:tc>
          <w:tcPr>
            <w:tcW w:w="2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22,418,269.64</w:t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2.56</w:t>
            </w:r>
          </w:p>
        </w:tc>
      </w:tr>
      <w:tr>
        <w:trPr>
          <w:trHeight w:val="307" w:hRule="exact"/>
        </w:trPr>
        <w:tc>
          <w:tcPr>
            <w:tcW w:w="26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19,283,584.62</w:t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2.20</w:t>
            </w:r>
          </w:p>
        </w:tc>
      </w:tr>
      <w:tr>
        <w:trPr>
          <w:trHeight w:val="322" w:hRule="exact"/>
        </w:trPr>
        <w:tc>
          <w:tcPr>
            <w:tcW w:w="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264,606,325.01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30.21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pStyle w:val="Heading2"/>
        <w:spacing w:line="39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2.800003pt;margin-top:-.72pt;width:428.65pt;height:1.45pt;mso-position-horizontal-relative:page;mso-position-vertical-relative:paragraph;z-index:-807736" coordorigin="1656,-14" coordsize="8573,29">
            <v:group style="position:absolute;left:1670;top:0;width:2991;height:2" coordorigin="1670,0" coordsize="2991,2">
              <v:shape style="position:absolute;left:1670;top:0;width:2991;height:2" coordorigin="1670,0" coordsize="2991,0" path="m1670,0l4661,0e" filled="false" stroked="true" strokeweight="1.44pt" strokecolor="#000000">
                <v:path arrowok="t"/>
              </v:shape>
            </v:group>
            <v:group style="position:absolute;left:4646;top:0;width:29;height:2" coordorigin="4646,0" coordsize="29,2">
              <v:shape style="position:absolute;left:4646;top:0;width:29;height:2" coordorigin="4646,0" coordsize="29,0" path="m4646,0l4675,0e" filled="false" stroked="true" strokeweight="1.44pt" strokecolor="#000000">
                <v:path arrowok="t"/>
              </v:shape>
            </v:group>
            <v:group style="position:absolute;left:4675;top:0;width:2372;height:2" coordorigin="4675,0" coordsize="2372,2">
              <v:shape style="position:absolute;left:4675;top:0;width:2372;height:2" coordorigin="4675,0" coordsize="2372,0" path="m4675,0l7046,0e" filled="false" stroked="true" strokeweight="1.44pt" strokecolor="#000000">
                <v:path arrowok="t"/>
              </v:shape>
            </v:group>
            <v:group style="position:absolute;left:7032;top:0;width:29;height:2" coordorigin="7032,0" coordsize="29,2">
              <v:shape style="position:absolute;left:7032;top:0;width:29;height:2" coordorigin="7032,0" coordsize="29,0" path="m7032,0l7061,0e" filled="false" stroked="true" strokeweight="1.44pt" strokecolor="#000000">
                <v:path arrowok="t"/>
              </v:shape>
            </v:group>
            <v:group style="position:absolute;left:7061;top:0;width:3154;height:2" coordorigin="7061,0" coordsize="3154,2">
              <v:shape style="position:absolute;left:7061;top:0;width:3154;height:2" coordorigin="7061,0" coordsize="3154,0" path="m7061,0l10214,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32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税金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附加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3171" w:val="left" w:leader="none"/>
          <w:tab w:pos="4975" w:val="left" w:leader="none"/>
          <w:tab w:pos="5005" w:val="left" w:leader="none"/>
          <w:tab w:pos="6661" w:val="left" w:leader="none"/>
          <w:tab w:pos="8547" w:val="left" w:leader="none"/>
        </w:tabs>
        <w:spacing w:line="428" w:lineRule="exact" w:before="9"/>
        <w:ind w:left="1535" w:right="805" w:firstLine="1185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87.599998pt;margin-top:4.369983pt;width:419.55pt;height:1.45pt;mso-position-horizontal-relative:page;mso-position-vertical-relative:paragraph;z-index:-807712" coordorigin="1752,87" coordsize="8391,29">
            <v:group style="position:absolute;left:1766;top:102;width:3053;height:2" coordorigin="1766,102" coordsize="3053,2">
              <v:shape style="position:absolute;left:1766;top:102;width:3053;height:2" coordorigin="1766,102" coordsize="3053,0" path="m1766,102l4819,102e" filled="false" stroked="true" strokeweight="1.44pt" strokecolor="#000000">
                <v:path arrowok="t"/>
              </v:shape>
            </v:group>
            <v:group style="position:absolute;left:4819;top:102;width:29;height:2" coordorigin="4819,102" coordsize="29,2">
              <v:shape style="position:absolute;left:4819;top:102;width:29;height:2" coordorigin="4819,102" coordsize="29,0" path="m4819,102l4848,102e" filled="false" stroked="true" strokeweight="1.44pt" strokecolor="#000000">
                <v:path arrowok="t"/>
              </v:shape>
            </v:group>
            <v:group style="position:absolute;left:4848;top:102;width:1508;height:2" coordorigin="4848,102" coordsize="1508,2">
              <v:shape style="position:absolute;left:4848;top:102;width:1508;height:2" coordorigin="4848,102" coordsize="1508,0" path="m4848,102l6355,102e" filled="false" stroked="true" strokeweight="1.44pt" strokecolor="#000000">
                <v:path arrowok="t"/>
              </v:shape>
            </v:group>
            <v:group style="position:absolute;left:6355;top:102;width:29;height:2" coordorigin="6355,102" coordsize="29,2">
              <v:shape style="position:absolute;left:6355;top:102;width:29;height:2" coordorigin="6355,102" coordsize="29,0" path="m6355,102l6384,102e" filled="false" stroked="true" strokeweight="1.44pt" strokecolor="#000000">
                <v:path arrowok="t"/>
              </v:shape>
            </v:group>
            <v:group style="position:absolute;left:6384;top:102;width:1815;height:2" coordorigin="6384,102" coordsize="1815,2">
              <v:shape style="position:absolute;left:6384;top:102;width:1815;height:2" coordorigin="6384,102" coordsize="1815,0" path="m6384,102l8198,102e" filled="false" stroked="true" strokeweight="1.44pt" strokecolor="#000000">
                <v:path arrowok="t"/>
              </v:shape>
            </v:group>
            <v:group style="position:absolute;left:8198;top:102;width:29;height:2" coordorigin="8198,102" coordsize="29,2">
              <v:shape style="position:absolute;left:8198;top:102;width:29;height:2" coordorigin="8198,102" coordsize="29,0" path="m8198,102l8227,102e" filled="false" stroked="true" strokeweight="1.44pt" strokecolor="#000000">
                <v:path arrowok="t"/>
              </v:shape>
            </v:group>
            <v:group style="position:absolute;left:8227;top:102;width:1901;height:2" coordorigin="8227,102" coordsize="1901,2">
              <v:shape style="position:absolute;left:8227;top:102;width:1901;height:2" coordorigin="8227,102" coordsize="1901,0" path="m8227,102l10128,102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199997pt;margin-top:22.849983pt;width:418.35pt;height:.25pt;mso-position-horizontal-relative:page;mso-position-vertical-relative:paragraph;z-index:-807688" coordorigin="1764,457" coordsize="8367,5">
            <v:group style="position:absolute;left:1766;top:459;width:3053;height:2" coordorigin="1766,459" coordsize="3053,2">
              <v:shape style="position:absolute;left:1766;top:459;width:3053;height:2" coordorigin="1766,459" coordsize="3053,0" path="m1766,459l4819,459e" filled="false" stroked="true" strokeweight=".24pt" strokecolor="#000000">
                <v:path arrowok="t"/>
              </v:shape>
            </v:group>
            <v:group style="position:absolute;left:4819;top:459;width:5;height:2" coordorigin="4819,459" coordsize="5,2">
              <v:shape style="position:absolute;left:4819;top:459;width:5;height:2" coordorigin="4819,459" coordsize="5,0" path="m4819,459l4824,459e" filled="false" stroked="true" strokeweight=".24pt" strokecolor="#000000">
                <v:path arrowok="t"/>
              </v:shape>
            </v:group>
            <v:group style="position:absolute;left:4824;top:459;width:1532;height:2" coordorigin="4824,459" coordsize="1532,2">
              <v:shape style="position:absolute;left:4824;top:459;width:1532;height:2" coordorigin="4824,459" coordsize="1532,0" path="m4824,459l6355,459e" filled="false" stroked="true" strokeweight=".24pt" strokecolor="#000000">
                <v:path arrowok="t"/>
              </v:shape>
            </v:group>
            <v:group style="position:absolute;left:6355;top:459;width:5;height:2" coordorigin="6355,459" coordsize="5,2">
              <v:shape style="position:absolute;left:6355;top:459;width:5;height:2" coordorigin="6355,459" coordsize="5,0" path="m6355,459l6360,459e" filled="false" stroked="true" strokeweight=".24pt" strokecolor="#000000">
                <v:path arrowok="t"/>
              </v:shape>
            </v:group>
            <v:group style="position:absolute;left:6360;top:459;width:1839;height:2" coordorigin="6360,459" coordsize="1839,2">
              <v:shape style="position:absolute;left:6360;top:459;width:1839;height:2" coordorigin="6360,459" coordsize="1839,0" path="m6360,459l8198,459e" filled="false" stroked="true" strokeweight=".24pt" strokecolor="#000000">
                <v:path arrowok="t"/>
              </v:shape>
            </v:group>
            <v:group style="position:absolute;left:8198;top:459;width:5;height:2" coordorigin="8198,459" coordsize="5,2">
              <v:shape style="position:absolute;left:8198;top:459;width:5;height:2" coordorigin="8198,459" coordsize="5,0" path="m8198,459l8203,459e" filled="false" stroked="true" strokeweight=".24pt" strokecolor="#000000">
                <v:path arrowok="t"/>
              </v:shape>
            </v:group>
            <v:group style="position:absolute;left:8203;top:459;width:1925;height:2" coordorigin="8203,459" coordsize="1925,2">
              <v:shape style="position:absolute;left:8203;top:459;width:1925;height:2" coordorigin="8203,459" coordsize="1925,0" path="m8203,459l10128,459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59.450012pt;margin-top:27.991358pt;width:148pt;height:64.3500pt;mso-position-horizontal-relative:page;mso-position-vertical-relative:paragraph;z-index:7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7"/>
                    <w:gridCol w:w="1482"/>
                  </w:tblGrid>
                  <w:tr>
                    <w:trPr>
                      <w:trHeight w:val="276" w:hRule="exact"/>
                    </w:trPr>
                    <w:tc>
                      <w:tcPr>
                        <w:tcW w:w="1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941,649.16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140,595.01</w:t>
                        </w:r>
                      </w:p>
                    </w:tc>
                  </w:tr>
                  <w:tr>
                    <w:trPr>
                      <w:trHeight w:val="367" w:hRule="exact"/>
                    </w:trPr>
                    <w:tc>
                      <w:tcPr>
                        <w:tcW w:w="1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3,134,993.88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4,360,689.35</w:t>
                        </w:r>
                      </w:p>
                    </w:tc>
                  </w:tr>
                  <w:tr>
                    <w:trPr>
                      <w:trHeight w:val="367" w:hRule="exact"/>
                    </w:trPr>
                    <w:tc>
                      <w:tcPr>
                        <w:tcW w:w="1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1,980,578.99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1,896,406.40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78,100.05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15,879.80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项</w:t>
        <w:tab/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标准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position w:val="7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2"/>
          <w:position w:val="7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position w:val="7"/>
          <w:sz w:val="18"/>
          <w:szCs w:val="18"/>
        </w:rPr>
        <w:t>税</w:t>
        <w:tab/>
        <w:tab/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3%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5%</w:t>
      </w:r>
    </w:p>
    <w:p>
      <w:pPr>
        <w:tabs>
          <w:tab w:pos="5005" w:val="left" w:leader="none"/>
        </w:tabs>
        <w:spacing w:before="1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城市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  <w:tab/>
      </w:r>
      <w:r>
        <w:rPr>
          <w:rFonts w:ascii="Times New Roman" w:hAnsi="Times New Roman" w:cs="Times New Roman" w:eastAsia="Times New Roman" w:hint="default"/>
          <w:position w:val="-6"/>
          <w:sz w:val="18"/>
          <w:szCs w:val="18"/>
        </w:rPr>
        <w:t>5%</w:t>
      </w:r>
      <w:r>
        <w:rPr>
          <w:rFonts w:ascii="宋体" w:hAnsi="宋体" w:cs="宋体" w:eastAsia="宋体" w:hint="default"/>
          <w:position w:val="-6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position w:val="-6"/>
          <w:sz w:val="18"/>
          <w:szCs w:val="18"/>
        </w:rPr>
        <w:t>7%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5005" w:val="left" w:leader="none"/>
        </w:tabs>
        <w:spacing w:before="45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育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附加</w:t>
        <w:tab/>
      </w:r>
      <w:r>
        <w:rPr>
          <w:rFonts w:ascii="Times New Roman" w:hAnsi="Times New Roman" w:cs="Times New Roman" w:eastAsia="Times New Roman" w:hint="default"/>
          <w:spacing w:val="-2"/>
          <w:position w:val="-6"/>
          <w:sz w:val="18"/>
          <w:szCs w:val="18"/>
        </w:rPr>
        <w:t>3%</w:t>
      </w:r>
      <w:r>
        <w:rPr>
          <w:rFonts w:ascii="宋体" w:hAnsi="宋体" w:cs="宋体" w:eastAsia="宋体" w:hint="default"/>
          <w:spacing w:val="-2"/>
          <w:position w:val="-6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2"/>
          <w:position w:val="-6"/>
          <w:sz w:val="18"/>
          <w:szCs w:val="18"/>
        </w:rPr>
        <w:t>2%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</w:r>
    </w:p>
    <w:p>
      <w:pPr>
        <w:tabs>
          <w:tab w:pos="5216" w:val="left" w:leader="none"/>
        </w:tabs>
        <w:spacing w:before="5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节基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  <w:tab/>
      </w:r>
      <w:r>
        <w:rPr>
          <w:rFonts w:ascii="Times New Roman" w:hAnsi="Times New Roman" w:cs="Times New Roman" w:eastAsia="Times New Roman" w:hint="default"/>
          <w:position w:val="-6"/>
          <w:sz w:val="18"/>
          <w:szCs w:val="18"/>
        </w:rPr>
        <w:t>1%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4899" w:val="left" w:leader="none"/>
          <w:tab w:pos="7189" w:val="left" w:leader="none"/>
        </w:tabs>
        <w:spacing w:before="5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副食品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  <w:tab/>
      </w:r>
      <w:r>
        <w:rPr>
          <w:rFonts w:ascii="宋体" w:hAnsi="宋体" w:cs="宋体" w:eastAsia="宋体" w:hint="default"/>
          <w:position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44"/>
          <w:position w:val="-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position w:val="-6"/>
          <w:sz w:val="18"/>
          <w:szCs w:val="18"/>
        </w:rPr>
        <w:t>0.08%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54,281.11</w:t>
      </w:r>
    </w:p>
    <w:p>
      <w:pPr>
        <w:tabs>
          <w:tab w:pos="7280" w:val="left" w:leader="none"/>
          <w:tab w:pos="9215" w:val="left" w:leader="none"/>
        </w:tabs>
        <w:spacing w:before="5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防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洪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费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3,330.90</w:t>
        <w:tab/>
        <w:t>1,210.47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20" w:lineRule="exact"/>
        <w:ind w:left="15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3053;height:2" coordorigin="2,2" coordsize="3053,2">
              <v:shape style="position:absolute;left:2;top:2;width:3053;height:2" coordorigin="2,2" coordsize="3053,0" path="m2,2l3055,2e" filled="false" stroked="true" strokeweight=".24pt" strokecolor="#000000">
                <v:path arrowok="t"/>
              </v:shape>
            </v:group>
            <v:group style="position:absolute;left:3055;top:2;width:5;height:2" coordorigin="3055,2" coordsize="5,2">
              <v:shape style="position:absolute;left:3055;top:2;width:5;height:2" coordorigin="3055,2" coordsize="5,0" path="m3055,2l3060,2e" filled="false" stroked="true" strokeweight=".24pt" strokecolor="#000000">
                <v:path arrowok="t"/>
              </v:shape>
            </v:group>
            <v:group style="position:absolute;left:3060;top:2;width:1532;height:2" coordorigin="3060,2" coordsize="1532,2">
              <v:shape style="position:absolute;left:3060;top:2;width:1532;height:2" coordorigin="3060,2" coordsize="1532,0" path="m3060,2l4591,2e" filled="false" stroked="true" strokeweight=".24pt" strokecolor="#000000">
                <v:path arrowok="t"/>
              </v:shape>
            </v:group>
            <v:group style="position:absolute;left:4591;top:2;width:5;height:2" coordorigin="4591,2" coordsize="5,2">
              <v:shape style="position:absolute;left:4591;top:2;width:5;height:2" coordorigin="4591,2" coordsize="5,0" path="m4591,2l4596,2e" filled="false" stroked="true" strokeweight=".24pt" strokecolor="#000000">
                <v:path arrowok="t"/>
              </v:shape>
            </v:group>
            <v:group style="position:absolute;left:4596;top:2;width:1839;height:2" coordorigin="4596,2" coordsize="1839,2">
              <v:shape style="position:absolute;left:4596;top:2;width:1839;height:2" coordorigin="4596,2" coordsize="1839,0" path="m4596,2l6434,2e" filled="false" stroked="true" strokeweight=".24pt" strokecolor="#000000">
                <v:path arrowok="t"/>
              </v:shape>
            </v:group>
            <v:group style="position:absolute;left:6434;top:2;width:5;height:2" coordorigin="6434,2" coordsize="5,2">
              <v:shape style="position:absolute;left:6434;top:2;width:5;height:2" coordorigin="6434,2" coordsize="5,0" path="m6434,2l6439,2e" filled="false" stroked="true" strokeweight=".24pt" strokecolor="#000000">
                <v:path arrowok="t"/>
              </v:shape>
            </v:group>
            <v:group style="position:absolute;left:6439;top:2;width:1925;height:2" coordorigin="6439,2" coordsize="1925,2">
              <v:shape style="position:absolute;left:6439;top:2;width:1925;height:2" coordorigin="6439,2" coordsize="1925,0" path="m6439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3167" w:val="left" w:leader="none"/>
          <w:tab w:pos="6963" w:val="left" w:leader="none"/>
          <w:tab w:pos="8898" w:val="left" w:leader="none"/>
        </w:tabs>
        <w:spacing w:before="0"/>
        <w:ind w:left="271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6,192,934.09</w:t>
        <w:tab/>
        <w:t>6,414,781.03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pStyle w:val="Heading2"/>
        <w:spacing w:line="240" w:lineRule="auto" w:before="63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6.879997pt;margin-top:3.463649pt;width:420.75pt;height:1.45pt;mso-position-horizontal-relative:page;mso-position-vertical-relative:paragraph;z-index:-807664" coordorigin="1738,69" coordsize="8415,29">
            <v:group style="position:absolute;left:1752;top:84;width:3077;height:2" coordorigin="1752,84" coordsize="3077,2">
              <v:shape style="position:absolute;left:1752;top:84;width:3077;height:2" coordorigin="1752,84" coordsize="3077,0" path="m1752,84l4829,84e" filled="false" stroked="true" strokeweight="1.44pt" strokecolor="#000000">
                <v:path arrowok="t"/>
              </v:shape>
            </v:group>
            <v:group style="position:absolute;left:4814;top:84;width:29;height:2" coordorigin="4814,84" coordsize="29,2">
              <v:shape style="position:absolute;left:4814;top:84;width:29;height:2" coordorigin="4814,84" coordsize="29,0" path="m4814,84l4843,84e" filled="false" stroked="true" strokeweight="1.44pt" strokecolor="#000000">
                <v:path arrowok="t"/>
              </v:shape>
            </v:group>
            <v:group style="position:absolute;left:4843;top:84;width:1522;height:2" coordorigin="4843,84" coordsize="1522,2">
              <v:shape style="position:absolute;left:4843;top:84;width:1522;height:2" coordorigin="4843,84" coordsize="1522,0" path="m4843,84l6365,84e" filled="false" stroked="true" strokeweight="1.44pt" strokecolor="#000000">
                <v:path arrowok="t"/>
              </v:shape>
            </v:group>
            <v:group style="position:absolute;left:6350;top:84;width:29;height:2" coordorigin="6350,84" coordsize="29,2">
              <v:shape style="position:absolute;left:6350;top:84;width:29;height:2" coordorigin="6350,84" coordsize="29,0" path="m6350,84l6379,84e" filled="false" stroked="true" strokeweight="1.44pt" strokecolor="#000000">
                <v:path arrowok="t"/>
              </v:shape>
            </v:group>
            <v:group style="position:absolute;left:6379;top:84;width:1829;height:2" coordorigin="6379,84" coordsize="1829,2">
              <v:shape style="position:absolute;left:6379;top:84;width:1829;height:2" coordorigin="6379,84" coordsize="1829,0" path="m6379,84l8208,84e" filled="false" stroked="true" strokeweight="1.44pt" strokecolor="#000000">
                <v:path arrowok="t"/>
              </v:shape>
            </v:group>
            <v:group style="position:absolute;left:8194;top:84;width:29;height:2" coordorigin="8194,84" coordsize="29,2">
              <v:shape style="position:absolute;left:8194;top:84;width:29;height:2" coordorigin="8194,84" coordsize="29,0" path="m8194,84l8222,84e" filled="false" stroked="true" strokeweight="1.44pt" strokecolor="#000000">
                <v:path arrowok="t"/>
              </v:shape>
            </v:group>
            <v:group style="position:absolute;left:8222;top:84;width:1916;height:2" coordorigin="8222,84" coordsize="1916,2">
              <v:shape style="position:absolute;left:8222;top:84;width:1916;height:2" coordorigin="8222,84" coordsize="1916,0" path="m8222,84l10138,8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33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1289"/>
        <w:gridCol w:w="3396"/>
        <w:gridCol w:w="2443"/>
      </w:tblGrid>
      <w:tr>
        <w:trPr>
          <w:trHeight w:val="389" w:hRule="exact"/>
        </w:trPr>
        <w:tc>
          <w:tcPr>
            <w:tcW w:w="123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9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9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4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83" w:hRule="exact"/>
        </w:trPr>
        <w:tc>
          <w:tcPr>
            <w:tcW w:w="12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工资及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31,227,247.33</w:t>
            </w:r>
          </w:p>
        </w:tc>
        <w:tc>
          <w:tcPr>
            <w:tcW w:w="24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42,537,341.92</w:t>
            </w:r>
          </w:p>
        </w:tc>
      </w:tr>
      <w:tr>
        <w:trPr>
          <w:trHeight w:val="367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315,152.34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314,315.76</w:t>
            </w:r>
          </w:p>
        </w:tc>
      </w:tr>
      <w:tr>
        <w:trPr>
          <w:trHeight w:val="367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15,683,031.59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11,259,574.33</w:t>
            </w:r>
          </w:p>
        </w:tc>
      </w:tr>
      <w:tr>
        <w:trPr>
          <w:trHeight w:val="37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20,514.97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23,036.40</w:t>
            </w:r>
          </w:p>
        </w:tc>
      </w:tr>
      <w:tr>
        <w:trPr>
          <w:trHeight w:val="37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2,067,243.88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1,931,614.01</w:t>
            </w:r>
          </w:p>
        </w:tc>
      </w:tr>
      <w:tr>
        <w:trPr>
          <w:trHeight w:val="37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10,984,481.41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9,713,133.66</w:t>
            </w:r>
          </w:p>
        </w:tc>
      </w:tr>
      <w:tr>
        <w:trPr>
          <w:trHeight w:val="37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7,539,164.06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14,281,879.52</w:t>
            </w:r>
          </w:p>
        </w:tc>
      </w:tr>
      <w:tr>
        <w:trPr>
          <w:trHeight w:val="37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2,115,008.50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2,755,161.81</w:t>
            </w:r>
          </w:p>
        </w:tc>
      </w:tr>
      <w:tr>
        <w:trPr>
          <w:trHeight w:val="37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邮电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596,799.94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302,174.00</w:t>
            </w:r>
          </w:p>
        </w:tc>
      </w:tr>
      <w:tr>
        <w:trPr>
          <w:trHeight w:val="363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58,027.00</w:t>
            </w:r>
          </w:p>
        </w:tc>
      </w:tr>
      <w:tr>
        <w:trPr>
          <w:trHeight w:val="372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82,159,659.23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224,572,997.49</w:t>
            </w:r>
          </w:p>
        </w:tc>
      </w:tr>
      <w:tr>
        <w:trPr>
          <w:trHeight w:val="365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876.00</w:t>
            </w:r>
          </w:p>
        </w:tc>
      </w:tr>
      <w:tr>
        <w:trPr>
          <w:trHeight w:val="374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5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145,444.00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172,268.00</w:t>
            </w:r>
          </w:p>
        </w:tc>
      </w:tr>
      <w:tr>
        <w:trPr>
          <w:trHeight w:val="37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6,238,179.81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2,007,065.21</w:t>
            </w:r>
          </w:p>
        </w:tc>
      </w:tr>
      <w:tr>
        <w:trPr>
          <w:trHeight w:val="37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30,270,603.34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7,958,070.68</w:t>
            </w:r>
          </w:p>
        </w:tc>
      </w:tr>
      <w:tr>
        <w:trPr>
          <w:trHeight w:val="365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274,959.68</w:t>
            </w:r>
          </w:p>
        </w:tc>
      </w:tr>
      <w:tr>
        <w:trPr>
          <w:trHeight w:val="374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36,232,284.01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11,935,504.84</w:t>
            </w:r>
          </w:p>
        </w:tc>
      </w:tr>
      <w:tr>
        <w:trPr>
          <w:trHeight w:val="367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租赁费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1,058,979.01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810,523.00</w:t>
            </w:r>
          </w:p>
        </w:tc>
      </w:tr>
      <w:tr>
        <w:trPr>
          <w:trHeight w:val="367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52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19,341.36</w:t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18,833.18</w:t>
            </w:r>
          </w:p>
        </w:tc>
      </w:tr>
      <w:tr>
        <w:trPr>
          <w:trHeight w:val="376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9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5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236,756.25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421,348.82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1270" w:footer="246" w:top="1460" w:bottom="440" w:left="260" w:right="156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1610"/>
        <w:gridCol w:w="3458"/>
        <w:gridCol w:w="2059"/>
      </w:tblGrid>
      <w:tr>
        <w:trPr>
          <w:trHeight w:val="378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1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2,267,776.38</w:t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6,565,490.00</w:t>
            </w:r>
          </w:p>
        </w:tc>
      </w:tr>
      <w:tr>
        <w:trPr>
          <w:trHeight w:val="365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11,606,835.00</w:t>
            </w:r>
          </w:p>
        </w:tc>
      </w:tr>
      <w:tr>
        <w:trPr>
          <w:trHeight w:val="37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4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1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1,164,413.95</w:t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1,602,080.28</w:t>
            </w:r>
          </w:p>
        </w:tc>
      </w:tr>
      <w:tr>
        <w:trPr>
          <w:trHeight w:val="389" w:hRule="exact"/>
        </w:trPr>
        <w:tc>
          <w:tcPr>
            <w:tcW w:w="123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1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230,342,081.36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5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351,123,110.59</w:t>
            </w:r>
          </w:p>
        </w:tc>
      </w:tr>
    </w:tbl>
    <w:p>
      <w:pPr>
        <w:spacing w:line="358" w:lineRule="exact" w:before="0"/>
        <w:ind w:left="2015" w:right="19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34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、管理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费用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1310"/>
        <w:gridCol w:w="3319"/>
        <w:gridCol w:w="2323"/>
      </w:tblGrid>
      <w:tr>
        <w:trPr>
          <w:trHeight w:val="360" w:hRule="exact"/>
        </w:trPr>
        <w:tc>
          <w:tcPr>
            <w:tcW w:w="140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0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2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14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3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3,902,005.99</w:t>
            </w:r>
          </w:p>
        </w:tc>
        <w:tc>
          <w:tcPr>
            <w:tcW w:w="23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2,065,697.95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4,239,882.83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4,113,700.27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工资及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12,197,439.16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10,953,910.07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1,673,885.89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1,192,733.17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1,545,344.50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1,725,522.70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1,557,306.70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1,133,236.13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12,678.18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28,838.75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343,465.96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254,849.90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173,754.32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370,038.78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检测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31,591.00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41,948.00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125,217.81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139,648.08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汽费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14,461.06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9,259.00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97,570.00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80,500.00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236,135.83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260,086.48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618,244.20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1,944,952.45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1,129,818.96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844,805.47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494,325.60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1,829,355.69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134,593.00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56,470.00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473,382.32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564,068.11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辞退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408,628.35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815,000.00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482,000.00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113,731.00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1,529,977.22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149,337.00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27,973.68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87,255.26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782.42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30,396.00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14,092.00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12,575.47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269,800.00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265,000.00</w:t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158,400.00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316,146.13</w:t>
            </w:r>
          </w:p>
        </w:tc>
      </w:tr>
      <w:tr>
        <w:trPr>
          <w:trHeight w:val="338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833.00</w:t>
            </w:r>
          </w:p>
        </w:tc>
      </w:tr>
      <w:tr>
        <w:trPr>
          <w:trHeight w:val="349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70,769.35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1270" w:footer="246" w:top="1440" w:bottom="440" w:left="260" w:right="15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"/>
          <w:szCs w:val="2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327"/>
        <w:gridCol w:w="3319"/>
        <w:gridCol w:w="2323"/>
      </w:tblGrid>
      <w:tr>
        <w:trPr>
          <w:trHeight w:val="345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15" w:val="left" w:leader="none"/>
              </w:tabs>
              <w:spacing w:line="240" w:lineRule="auto" w:before="24"/>
              <w:ind w:left="6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719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70,300.00</w:t>
            </w:r>
          </w:p>
        </w:tc>
        <w:tc>
          <w:tcPr>
            <w:tcW w:w="23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60,200.00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奖励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35,351.00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40,000.00</w:t>
            </w:r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498,701.00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问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2,770.00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10,096.72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12,823.00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14,065.28</w:t>
            </w:r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&lt;&lt;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&gt;&gt;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26,200.00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75,300.00</w:t>
            </w:r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274.66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250,000.00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212,500.00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2,360.00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184,552.00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8,400.00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培训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4,068.00</w:t>
            </w:r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451,031.00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491,667.72</w:t>
            </w:r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垃圾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15,560.00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12,720.00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71,707.50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8,683.80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126,000.00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38,000.00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24,978.98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15,540.00</w:t>
            </w:r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家属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12,264.30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4,320.00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培训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5,961.90</w:t>
            </w:r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621,799.84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231,000.00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644,836.89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392,350.00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316,052.90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46,914.01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25,000.00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4,082,440.81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4,356,693.20</w:t>
            </w:r>
          </w:p>
        </w:tc>
      </w:tr>
      <w:tr>
        <w:trPr>
          <w:trHeight w:val="360" w:hRule="exact"/>
        </w:trPr>
        <w:tc>
          <w:tcPr>
            <w:tcW w:w="2719" w:type="dxa"/>
            <w:gridSpan w:val="2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15" w:val="left" w:leader="none"/>
              </w:tabs>
              <w:spacing w:line="240" w:lineRule="auto" w:before="25"/>
              <w:ind w:left="6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8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38,553,516.86</w:t>
            </w:r>
          </w:p>
        </w:tc>
        <w:tc>
          <w:tcPr>
            <w:tcW w:w="232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36,393,018.84</w:t>
            </w:r>
          </w:p>
        </w:tc>
      </w:tr>
      <w:tr>
        <w:trPr>
          <w:trHeight w:val="494" w:hRule="exact"/>
        </w:trPr>
        <w:tc>
          <w:tcPr>
            <w:tcW w:w="27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97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4"/>
                <w:szCs w:val="24"/>
              </w:rPr>
              <w:t>35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费用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1392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2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232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76" w:hRule="exact"/>
        </w:trPr>
        <w:tc>
          <w:tcPr>
            <w:tcW w:w="139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32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18,358,173.57</w:t>
            </w:r>
          </w:p>
        </w:tc>
        <w:tc>
          <w:tcPr>
            <w:tcW w:w="232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13,024,181.35</w:t>
            </w:r>
          </w:p>
        </w:tc>
      </w:tr>
      <w:tr>
        <w:trPr>
          <w:trHeight w:val="380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1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340,573.38</w:t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534,670.58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1270" w:footer="246" w:top="1440" w:bottom="440" w:left="260" w:right="16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pict>
          <v:group style="position:absolute;margin-left:83.519997pt;margin-top:209.360001pt;width:427.45pt;height:1.45pt;mso-position-horizontal-relative:page;mso-position-vertical-relative:page;z-index:-807616" coordorigin="1670,4187" coordsize="8549,29">
            <v:group style="position:absolute;left:1685;top:4202;width:4392;height:2" coordorigin="1685,4202" coordsize="4392,2">
              <v:shape style="position:absolute;left:1685;top:4202;width:4392;height:2" coordorigin="1685,4202" coordsize="4392,0" path="m1685,4202l6077,4202e" filled="false" stroked="true" strokeweight="1.44pt" strokecolor="#000000">
                <v:path arrowok="t"/>
              </v:shape>
            </v:group>
            <v:group style="position:absolute;left:6077;top:4202;width:29;height:2" coordorigin="6077,4202" coordsize="29,2">
              <v:shape style="position:absolute;left:6077;top:4202;width:29;height:2" coordorigin="6077,4202" coordsize="29,0" path="m6077,4202l6106,4202e" filled="false" stroked="true" strokeweight="1.44pt" strokecolor="#000000">
                <v:path arrowok="t"/>
              </v:shape>
            </v:group>
            <v:group style="position:absolute;left:6106;top:4202;width:2036;height:2" coordorigin="6106,4202" coordsize="2036,2">
              <v:shape style="position:absolute;left:6106;top:4202;width:2036;height:2" coordorigin="6106,4202" coordsize="2036,0" path="m6106,4202l8141,4202e" filled="false" stroked="true" strokeweight="1.44pt" strokecolor="#000000">
                <v:path arrowok="t"/>
              </v:shape>
            </v:group>
            <v:group style="position:absolute;left:8141;top:4202;width:29;height:2" coordorigin="8141,4202" coordsize="29,2">
              <v:shape style="position:absolute;left:8141;top:4202;width:29;height:2" coordorigin="8141,4202" coordsize="29,0" path="m8141,4202l8170,4202e" filled="false" stroked="true" strokeweight="1.44pt" strokecolor="#000000">
                <v:path arrowok="t"/>
              </v:shape>
            </v:group>
            <v:group style="position:absolute;left:8170;top:4202;width:2036;height:2" coordorigin="8170,4202" coordsize="2036,2">
              <v:shape style="position:absolute;left:8170;top:4202;width:2036;height:2" coordorigin="8170,4202" coordsize="2036,0" path="m8170,4202l10205,4202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3.400002pt;margin-top:750.080017pt;width:427.45pt;height:.25pt;mso-position-horizontal-relative:page;mso-position-vertical-relative:page;z-index:-807592" coordorigin="1668,15002" coordsize="8549,5">
            <v:group style="position:absolute;left:1670;top:15004;width:4695;height:2" coordorigin="1670,15004" coordsize="4695,2">
              <v:shape style="position:absolute;left:1670;top:15004;width:4695;height:2" coordorigin="1670,15004" coordsize="4695,0" path="m1670,15004l6365,15004e" filled="false" stroked="true" strokeweight=".24pt" strokecolor="#000000">
                <v:path arrowok="t"/>
              </v:shape>
            </v:group>
            <v:group style="position:absolute;left:6350;top:15004;width:5;height:2" coordorigin="6350,15004" coordsize="5,2">
              <v:shape style="position:absolute;left:6350;top:15004;width:5;height:2" coordorigin="6350,15004" coordsize="5,0" path="m6350,15004l6355,15004e" filled="false" stroked="true" strokeweight=".24pt" strokecolor="#000000">
                <v:path arrowok="t"/>
              </v:shape>
            </v:group>
            <v:group style="position:absolute;left:6355;top:15004;width:1877;height:2" coordorigin="6355,15004" coordsize="1877,2">
              <v:shape style="position:absolute;left:6355;top:15004;width:1877;height:2" coordorigin="6355,15004" coordsize="1877,0" path="m6355,15004l8232,15004e" filled="false" stroked="true" strokeweight=".24pt" strokecolor="#000000">
                <v:path arrowok="t"/>
              </v:shape>
            </v:group>
            <v:group style="position:absolute;left:8218;top:15004;width:5;height:2" coordorigin="8218,15004" coordsize="5,2">
              <v:shape style="position:absolute;left:8218;top:15004;width:5;height:2" coordorigin="8218,15004" coordsize="5,0" path="m8218,15004l8222,15004e" filled="false" stroked="true" strokeweight=".24pt" strokecolor="#000000">
                <v:path arrowok="t"/>
              </v:shape>
            </v:group>
            <v:group style="position:absolute;left:8222;top:15004;width:1992;height:2" coordorigin="8222,15004" coordsize="1992,2">
              <v:shape style="position:absolute;left:8222;top:15004;width:1992;height:2" coordorigin="8222,15004" coordsize="1992,0" path="m8222,15004l10214,15004e" filled="false" stroked="true" strokeweight=".24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716"/>
        <w:gridCol w:w="3317"/>
        <w:gridCol w:w="1937"/>
      </w:tblGrid>
      <w:tr>
        <w:trPr>
          <w:trHeight w:val="743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  <w:p>
            <w:pPr>
              <w:pStyle w:val="TableParagraph"/>
              <w:spacing w:line="240" w:lineRule="auto" w:before="134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5,878.29</w:t>
            </w:r>
          </w:p>
        </w:tc>
      </w:tr>
      <w:tr>
        <w:trPr>
          <w:trHeight w:val="365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42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  <w:p>
            <w:pPr>
              <w:pStyle w:val="TableParagraph"/>
              <w:spacing w:line="240" w:lineRule="auto" w:before="134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87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138,656.48</w:t>
            </w:r>
          </w:p>
        </w:tc>
        <w:tc>
          <w:tcPr>
            <w:tcW w:w="193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176,965.42</w:t>
            </w:r>
          </w:p>
        </w:tc>
      </w:tr>
      <w:tr>
        <w:trPr>
          <w:trHeight w:val="386" w:hRule="exact"/>
        </w:trPr>
        <w:tc>
          <w:tcPr>
            <w:tcW w:w="1392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right="132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1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31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87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18,156,256.67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937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12,672,354.48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83" w:hRule="exact"/>
        </w:trPr>
        <w:tc>
          <w:tcPr>
            <w:tcW w:w="836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97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4"/>
                <w:szCs w:val="24"/>
              </w:rPr>
              <w:t>36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资产减值损失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</w:tr>
    </w:tbl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892"/>
        <w:gridCol w:w="1774"/>
      </w:tblGrid>
      <w:tr>
        <w:trPr>
          <w:trHeight w:val="374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46"/>
              <w:ind w:right="13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2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81" w:hRule="exact"/>
        </w:trPr>
        <w:tc>
          <w:tcPr>
            <w:tcW w:w="38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8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470,956.74</w:t>
            </w:r>
          </w:p>
        </w:tc>
        <w:tc>
          <w:tcPr>
            <w:tcW w:w="177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1,557,788.37</w:t>
            </w:r>
          </w:p>
        </w:tc>
      </w:tr>
      <w:tr>
        <w:trPr>
          <w:trHeight w:val="734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6" w:lineRule="auto" w:before="35"/>
              <w:ind w:left="110" w:right="12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5,906.98</w:t>
            </w:r>
          </w:p>
        </w:tc>
      </w:tr>
      <w:tr>
        <w:trPr>
          <w:trHeight w:val="370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34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2" w:lineRule="auto" w:before="40"/>
              <w:ind w:left="110" w:right="193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八、工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程物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九、在建工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38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385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300" w:lineRule="exact"/>
              <w:ind w:right="1289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92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8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470,956.74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774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1,563,695.35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line="310" w:lineRule="exact" w:before="0"/>
        <w:ind w:left="2015" w:right="19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37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投资收益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52"/>
        <w:ind w:left="2005" w:right="19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/>
        <w:t>情况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3"/>
        <w:gridCol w:w="2326"/>
        <w:gridCol w:w="1711"/>
      </w:tblGrid>
      <w:tr>
        <w:trPr>
          <w:trHeight w:val="358" w:hRule="exact"/>
        </w:trPr>
        <w:tc>
          <w:tcPr>
            <w:tcW w:w="448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52" w:val="left" w:leader="none"/>
              </w:tabs>
              <w:spacing w:line="240" w:lineRule="auto" w:before="25"/>
              <w:ind w:left="20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232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71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71" w:hRule="exact"/>
        </w:trPr>
        <w:tc>
          <w:tcPr>
            <w:tcW w:w="448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32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3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1,424,640.00</w:t>
            </w:r>
          </w:p>
        </w:tc>
        <w:tc>
          <w:tcPr>
            <w:tcW w:w="171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212,195.00</w:t>
            </w:r>
          </w:p>
        </w:tc>
      </w:tr>
      <w:tr>
        <w:trPr>
          <w:trHeight w:val="370" w:hRule="exact"/>
        </w:trPr>
        <w:tc>
          <w:tcPr>
            <w:tcW w:w="4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-1,657,768.77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24,426,698.51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4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39" w:hRule="exact"/>
        </w:trPr>
        <w:tc>
          <w:tcPr>
            <w:tcW w:w="4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2" w:lineRule="auto" w:before="40"/>
              <w:ind w:left="110" w:right="7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503,707.20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372,229.65</w:t>
            </w:r>
          </w:p>
        </w:tc>
      </w:tr>
      <w:tr>
        <w:trPr>
          <w:trHeight w:val="365" w:hRule="exact"/>
        </w:trPr>
        <w:tc>
          <w:tcPr>
            <w:tcW w:w="4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4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927,110.42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4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1270" w:footer="246" w:top="1440" w:bottom="440" w:left="260" w:right="1580"/>
        </w:sectPr>
      </w:pPr>
    </w:p>
    <w:p>
      <w:pPr>
        <w:tabs>
          <w:tab w:pos="3944" w:val="left" w:leader="none"/>
          <w:tab w:pos="6824" w:val="left" w:leader="none"/>
          <w:tab w:pos="9032" w:val="left" w:leader="none"/>
        </w:tabs>
        <w:spacing w:line="295" w:lineRule="exact" w:before="0"/>
        <w:ind w:left="340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25,624,387.36</w:t>
        <w:tab/>
        <w:t>584,424.65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6"/>
          <w:szCs w:val="6"/>
        </w:rPr>
      </w:pPr>
    </w:p>
    <w:p>
      <w:pPr>
        <w:spacing w:line="28" w:lineRule="exact"/>
        <w:ind w:left="13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4695;height:2" coordorigin="14,14" coordsize="4695,2">
              <v:shape style="position:absolute;left:14;top:14;width:4695;height:2" coordorigin="14,14" coordsize="4695,0" path="m14,14l4709,14e" filled="false" stroked="true" strokeweight="1.44pt" strokecolor="#000000">
                <v:path arrowok="t"/>
              </v:shape>
            </v:group>
            <v:group style="position:absolute;left:4694;top:14;width:29;height:2" coordorigin="4694,14" coordsize="29,2">
              <v:shape style="position:absolute;left:4694;top:14;width:29;height:2" coordorigin="4694,14" coordsize="29,0" path="m4694,14l4723,14e" filled="false" stroked="true" strokeweight="1.44pt" strokecolor="#000000">
                <v:path arrowok="t"/>
              </v:shape>
            </v:group>
            <v:group style="position:absolute;left:4723;top:14;width:1853;height:2" coordorigin="4723,14" coordsize="1853,2">
              <v:shape style="position:absolute;left:4723;top:14;width:1853;height:2" coordorigin="4723,14" coordsize="1853,0" path="m4723,14l6576,14e" filled="false" stroked="true" strokeweight="1.44pt" strokecolor="#000000">
                <v:path arrowok="t"/>
              </v:shape>
            </v:group>
            <v:group style="position:absolute;left:6562;top:14;width:29;height:2" coordorigin="6562,14" coordsize="29,2">
              <v:shape style="position:absolute;left:6562;top:14;width:29;height:2" coordorigin="6562,14" coordsize="29,0" path="m6562,14l6590,14e" filled="false" stroked="true" strokeweight="1.44pt" strokecolor="#000000">
                <v:path arrowok="t"/>
              </v:shape>
            </v:group>
            <v:group style="position:absolute;left:6590;top:14;width:1968;height:2" coordorigin="6590,14" coordsize="1968,2">
              <v:shape style="position:absolute;left:6590;top:14;width:1968;height:2" coordorigin="6590,14" coordsize="1968,0" path="m6590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4671;height:2" coordorigin="14,14" coordsize="4671,2">
              <v:shape style="position:absolute;left:14;top:14;width:4671;height:2" coordorigin="14,14" coordsize="4671,0" path="m14,14l4685,14e" filled="false" stroked="true" strokeweight="1.44pt" strokecolor="#000000">
                <v:path arrowok="t"/>
              </v:shape>
            </v:group>
            <v:group style="position:absolute;left:4685;top:14;width:29;height:2" coordorigin="4685,14" coordsize="29,2">
              <v:shape style="position:absolute;left:4685;top:14;width:29;height:2" coordorigin="4685,14" coordsize="29,0" path="m4685,14l4714,14e" filled="false" stroked="true" strokeweight="1.44pt" strokecolor="#000000">
                <v:path arrowok="t"/>
              </v:shape>
            </v:group>
            <v:group style="position:absolute;left:4714;top:14;width:1844;height:2" coordorigin="4714,14" coordsize="1844,2">
              <v:shape style="position:absolute;left:4714;top:14;width:1844;height:2" coordorigin="4714,14" coordsize="1844,0" path="m4714,14l6557,14e" filled="false" stroked="true" strokeweight="1.44pt" strokecolor="#000000">
                <v:path arrowok="t"/>
              </v:shape>
            </v:group>
            <v:group style="position:absolute;left:6557;top:14;width:29;height:2" coordorigin="6557,14" coordsize="29,2">
              <v:shape style="position:absolute;left:6557;top:14;width:29;height:2" coordorigin="6557,14" coordsize="29,0" path="m6557,14l6586,14e" filled="false" stroked="true" strokeweight="1.44pt" strokecolor="#000000">
                <v:path arrowok="t"/>
              </v:shape>
            </v:group>
            <v:group style="position:absolute;left:6586;top:14;width:1949;height:2" coordorigin="6586,14" coordsize="1949,2">
              <v:shape style="position:absolute;left:6586;top:14;width:1949;height:2" coordorigin="6586,14" coordsize="1949,0" path="m6586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8"/>
        <w:gridCol w:w="2791"/>
        <w:gridCol w:w="1711"/>
      </w:tblGrid>
      <w:tr>
        <w:trPr>
          <w:trHeight w:val="394" w:hRule="exact"/>
        </w:trPr>
        <w:tc>
          <w:tcPr>
            <w:tcW w:w="401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2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9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2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98" w:hRule="exact"/>
        </w:trPr>
        <w:tc>
          <w:tcPr>
            <w:tcW w:w="401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79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3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1,424,640.00</w:t>
            </w:r>
          </w:p>
        </w:tc>
        <w:tc>
          <w:tcPr>
            <w:tcW w:w="171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01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79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212,195.00</w:t>
            </w:r>
          </w:p>
        </w:tc>
      </w:tr>
      <w:tr>
        <w:trPr>
          <w:trHeight w:val="415" w:hRule="exact"/>
        </w:trPr>
        <w:tc>
          <w:tcPr>
            <w:tcW w:w="401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08" w:val="left" w:leader="none"/>
              </w:tabs>
              <w:spacing w:line="310" w:lineRule="exact"/>
              <w:ind w:left="657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9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1,424,640.00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71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212,195.00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37" w:hRule="exact"/>
        </w:trPr>
        <w:tc>
          <w:tcPr>
            <w:tcW w:w="852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9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</w:p>
        </w:tc>
      </w:tr>
      <w:tr>
        <w:trPr>
          <w:trHeight w:val="329" w:hRule="exact"/>
        </w:trPr>
        <w:tc>
          <w:tcPr>
            <w:tcW w:w="401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2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9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71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19" w:hRule="exact"/>
        </w:trPr>
        <w:tc>
          <w:tcPr>
            <w:tcW w:w="401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79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-1,573,076.22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401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79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-84,692.55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401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08" w:val="left" w:leader="none"/>
              </w:tabs>
              <w:spacing w:line="267" w:lineRule="exact"/>
              <w:ind w:left="657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9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-1,657,768.77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15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51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shape style="width:418.6pt;height:22.6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22"/>
                    <w:ind w:left="50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的投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</w:rPr>
                    <w:t>无</w:t>
                  </w:r>
                  <w:r>
                    <w:rPr/>
                    <w:t>重大</w:t>
                  </w:r>
                  <w:r>
                    <w:rPr>
                      <w:rFonts w:ascii="宋体" w:hAnsi="宋体" w:cs="宋体" w:eastAsia="宋体" w:hint="default"/>
                    </w:rPr>
                    <w:t>限</w:t>
                  </w:r>
                  <w:r>
                    <w:rPr/>
                    <w:t>制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pStyle w:val="Heading2"/>
        <w:spacing w:line="371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外收入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3"/>
        <w:gridCol w:w="3238"/>
        <w:gridCol w:w="1750"/>
      </w:tblGrid>
      <w:tr>
        <w:trPr>
          <w:trHeight w:val="377" w:hRule="exact"/>
        </w:trPr>
        <w:tc>
          <w:tcPr>
            <w:tcW w:w="353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9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238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0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75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23" w:hRule="exact"/>
        </w:trPr>
        <w:tc>
          <w:tcPr>
            <w:tcW w:w="353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23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9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8,473.77</w:t>
            </w:r>
          </w:p>
        </w:tc>
        <w:tc>
          <w:tcPr>
            <w:tcW w:w="175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9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83,956.80</w:t>
            </w:r>
          </w:p>
        </w:tc>
      </w:tr>
      <w:tr>
        <w:trPr>
          <w:trHeight w:val="619" w:hRule="exact"/>
        </w:trPr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6" w:lineRule="auto" w:before="6"/>
              <w:ind w:left="652" w:right="1433" w:hanging="5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利得</w:t>
            </w:r>
          </w:p>
        </w:tc>
        <w:tc>
          <w:tcPr>
            <w:tcW w:w="3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9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8,473.77</w:t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83,956.80</w:t>
            </w:r>
          </w:p>
        </w:tc>
      </w:tr>
      <w:tr>
        <w:trPr>
          <w:trHeight w:val="624" w:hRule="exact"/>
        </w:trPr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利得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2,118,501.07</w:t>
            </w:r>
          </w:p>
        </w:tc>
      </w:tr>
      <w:tr>
        <w:trPr>
          <w:trHeight w:val="317" w:hRule="exact"/>
        </w:trPr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8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20,292.17</w:t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192,990.12</w:t>
            </w:r>
          </w:p>
        </w:tc>
      </w:tr>
      <w:tr>
        <w:trPr>
          <w:trHeight w:val="619" w:hRule="exact"/>
        </w:trPr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5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25,615,608.84</w:t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6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50,722,971.57</w:t>
            </w:r>
          </w:p>
        </w:tc>
      </w:tr>
      <w:tr>
        <w:trPr>
          <w:trHeight w:val="317" w:hRule="exact"/>
        </w:trPr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收返还</w:t>
            </w:r>
          </w:p>
        </w:tc>
        <w:tc>
          <w:tcPr>
            <w:tcW w:w="3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1,420,184.12</w:t>
            </w:r>
          </w:p>
        </w:tc>
      </w:tr>
      <w:tr>
        <w:trPr>
          <w:trHeight w:val="305" w:hRule="exact"/>
        </w:trPr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23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8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218,843.89</w:t>
            </w:r>
          </w:p>
        </w:tc>
      </w:tr>
      <w:tr>
        <w:trPr>
          <w:trHeight w:val="334" w:hRule="exact"/>
        </w:trPr>
        <w:tc>
          <w:tcPr>
            <w:tcW w:w="3533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187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3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5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25,644,374.78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54,757,447.57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36" w:hRule="exact"/>
        </w:trPr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其中，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府补助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细</w:t>
            </w:r>
          </w:p>
        </w:tc>
        <w:tc>
          <w:tcPr>
            <w:tcW w:w="3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8" w:lineRule="exact"/>
        <w:ind w:left="152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16.65pt;height:1.45pt;mso-position-horizontal-relative:char;mso-position-vertical-relative:line" coordorigin="0,0" coordsize="8333,29">
            <v:group style="position:absolute;left:14;top:14;width:3178;height:2" coordorigin="14,14" coordsize="3178,2">
              <v:shape style="position:absolute;left:14;top:14;width:3178;height:2" coordorigin="14,14" coordsize="3178,0" path="m14,14l3192,14e" filled="false" stroked="true" strokeweight="1.44pt" strokecolor="#000000">
                <v:path arrowok="t"/>
              </v:shape>
            </v:group>
            <v:group style="position:absolute;left:3192;top:14;width:29;height:2" coordorigin="3192,14" coordsize="29,2">
              <v:shape style="position:absolute;left:3192;top:14;width:29;height:2" coordorigin="3192,14" coordsize="29,0" path="m3192,14l3221,14e" filled="false" stroked="true" strokeweight="1.44pt" strokecolor="#000000">
                <v:path arrowok="t"/>
              </v:shape>
            </v:group>
            <v:group style="position:absolute;left:3221;top:14;width:1680;height:2" coordorigin="3221,14" coordsize="1680,2">
              <v:shape style="position:absolute;left:3221;top:14;width:1680;height:2" coordorigin="3221,14" coordsize="1680,0" path="m3221,14l4901,14e" filled="false" stroked="true" strokeweight="1.44pt" strokecolor="#000000">
                <v:path arrowok="t"/>
              </v:shape>
            </v:group>
            <v:group style="position:absolute;left:4901;top:14;width:29;height:2" coordorigin="4901,14" coordsize="29,2">
              <v:shape style="position:absolute;left:4901;top:14;width:29;height:2" coordorigin="4901,14" coordsize="29,0" path="m4901,14l4930,14e" filled="false" stroked="true" strokeweight="1.44pt" strokecolor="#000000">
                <v:path arrowok="t"/>
              </v:shape>
            </v:group>
            <v:group style="position:absolute;left:4930;top:14;width:1680;height:2" coordorigin="4930,14" coordsize="1680,2">
              <v:shape style="position:absolute;left:4930;top:14;width:1680;height:2" coordorigin="4930,14" coordsize="1680,0" path="m4930,14l6610,14e" filled="false" stroked="true" strokeweight="1.44pt" strokecolor="#000000">
                <v:path arrowok="t"/>
              </v:shape>
            </v:group>
            <v:group style="position:absolute;left:6610;top:14;width:29;height:2" coordorigin="6610,14" coordsize="29,2">
              <v:shape style="position:absolute;left:6610;top:14;width:29;height:2" coordorigin="6610,14" coordsize="29,0" path="m6610,14l6638,14e" filled="false" stroked="true" strokeweight="1.44pt" strokecolor="#000000">
                <v:path arrowok="t"/>
              </v:shape>
            </v:group>
            <v:group style="position:absolute;left:6638;top:14;width:1680;height:2" coordorigin="6638,14" coordsize="1680,2">
              <v:shape style="position:absolute;left:6638;top:14;width:1680;height:2" coordorigin="6638,14" coordsize="1680,0" path="m6638,14l8318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tabs>
          <w:tab w:pos="5211" w:val="left" w:leader="none"/>
          <w:tab w:pos="6920" w:val="left" w:leader="none"/>
          <w:tab w:pos="8811" w:val="left" w:leader="none"/>
        </w:tabs>
        <w:spacing w:before="1"/>
        <w:ind w:left="303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5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5.7pt;height:.5pt;mso-position-horizontal-relative:char;mso-position-vertical-relative:line" coordorigin="0,0" coordsize="8314,10">
            <v:group style="position:absolute;left:5;top:5;width:3178;height:2" coordorigin="5,5" coordsize="3178,2">
              <v:shape style="position:absolute;left:5;top:5;width:3178;height:2" coordorigin="5,5" coordsize="3178,0" path="m5,5l3182,5e" filled="false" stroked="true" strokeweight=".48pt" strokecolor="#000000">
                <v:path arrowok="t"/>
              </v:shape>
            </v:group>
            <v:group style="position:absolute;left:3182;top:5;width:10;height:2" coordorigin="3182,5" coordsize="10,2">
              <v:shape style="position:absolute;left:3182;top:5;width:10;height:2" coordorigin="3182,5" coordsize="10,0" path="m3182,5l3192,5e" filled="false" stroked="true" strokeweight=".48pt" strokecolor="#000000">
                <v:path arrowok="t"/>
              </v:shape>
            </v:group>
            <v:group style="position:absolute;left:3192;top:5;width:1700;height:2" coordorigin="3192,5" coordsize="1700,2">
              <v:shape style="position:absolute;left:3192;top:5;width:1700;height:2" coordorigin="3192,5" coordsize="1700,0" path="m3192,5l4891,5e" filled="false" stroked="true" strokeweight=".48pt" strokecolor="#000000">
                <v:path arrowok="t"/>
              </v:shape>
            </v:group>
            <v:group style="position:absolute;left:4891;top:5;width:10;height:2" coordorigin="4891,5" coordsize="10,2">
              <v:shape style="position:absolute;left:4891;top:5;width:10;height:2" coordorigin="4891,5" coordsize="10,0" path="m4891,5l4901,5e" filled="false" stroked="true" strokeweight=".48pt" strokecolor="#000000">
                <v:path arrowok="t"/>
              </v:shape>
            </v:group>
            <v:group style="position:absolute;left:4901;top:5;width:1700;height:2" coordorigin="4901,5" coordsize="1700,2">
              <v:shape style="position:absolute;left:4901;top:5;width:1700;height:2" coordorigin="4901,5" coordsize="1700,0" path="m4901,5l6600,5e" filled="false" stroked="true" strokeweight=".48pt" strokecolor="#000000">
                <v:path arrowok="t"/>
              </v:shape>
            </v:group>
            <v:group style="position:absolute;left:6600;top:5;width:10;height:2" coordorigin="6600,5" coordsize="10,2">
              <v:shape style="position:absolute;left:6600;top:5;width:10;height:2" coordorigin="6600,5" coordsize="10,0" path="m6600,5l6610,5e" filled="false" stroked="true" strokeweight=".48pt" strokecolor="#000000">
                <v:path arrowok="t"/>
              </v:shape>
            </v:group>
            <v:group style="position:absolute;left:6610;top:5;width:1700;height:2" coordorigin="6610,5" coordsize="1700,2">
              <v:shape style="position:absolute;left:6610;top:5;width:1700;height:2" coordorigin="6610,5" coordsize="1700,0" path="m6610,5l830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567" w:val="left" w:leader="none"/>
        </w:tabs>
        <w:spacing w:before="0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氮氧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动监控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补助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80,000.00</w:t>
      </w:r>
    </w:p>
    <w:p>
      <w:pPr>
        <w:tabs>
          <w:tab w:pos="5475" w:val="left" w:leader="none"/>
          <w:tab w:pos="7136" w:val="left" w:leader="none"/>
        </w:tabs>
        <w:spacing w:before="58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明胶代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艺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100,000.00</w:t>
        <w:tab/>
        <w:t>710,000.00</w:t>
      </w:r>
    </w:p>
    <w:p>
      <w:pPr>
        <w:tabs>
          <w:tab w:pos="5567" w:val="left" w:leader="none"/>
        </w:tabs>
        <w:spacing w:before="63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奖励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90,000.00</w:t>
      </w:r>
    </w:p>
    <w:p>
      <w:pPr>
        <w:tabs>
          <w:tab w:pos="5567" w:val="left" w:leader="none"/>
        </w:tabs>
        <w:spacing w:before="63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磷酸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艺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80,000.00</w:t>
      </w:r>
    </w:p>
    <w:p>
      <w:pPr>
        <w:tabs>
          <w:tab w:pos="5475" w:val="left" w:leader="none"/>
          <w:tab w:pos="6997" w:val="left" w:leader="none"/>
        </w:tabs>
        <w:spacing w:before="63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18000</w:t>
      </w:r>
      <w:r>
        <w:rPr>
          <w:rFonts w:ascii="Times New Roman" w:hAnsi="Times New Roman" w:cs="Times New Roman" w:eastAsia="Times New Roman" w:hint="default"/>
          <w:spacing w:val="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吨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/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357,142.86</w:t>
        <w:tab/>
        <w:t>1,071,425.57</w:t>
      </w:r>
    </w:p>
    <w:p>
      <w:pPr>
        <w:tabs>
          <w:tab w:pos="7223" w:val="left" w:leader="none"/>
        </w:tabs>
        <w:spacing w:before="63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奖励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50,000.00</w:t>
      </w:r>
    </w:p>
    <w:p>
      <w:pPr>
        <w:spacing w:before="63"/>
        <w:ind w:left="164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tabs>
          <w:tab w:pos="7136" w:val="left" w:leader="none"/>
        </w:tabs>
        <w:spacing w:before="76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800,000.00</w:t>
      </w:r>
    </w:p>
    <w:p>
      <w:pPr>
        <w:tabs>
          <w:tab w:pos="7136" w:val="left" w:leader="none"/>
        </w:tabs>
        <w:spacing w:before="63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补助（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655,776.00</w:t>
      </w:r>
    </w:p>
    <w:p>
      <w:pPr>
        <w:tabs>
          <w:tab w:pos="7136" w:val="left" w:leader="none"/>
        </w:tabs>
        <w:spacing w:before="63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品研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费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860,000.00</w:t>
      </w:r>
    </w:p>
    <w:p>
      <w:pPr>
        <w:tabs>
          <w:tab w:pos="7223" w:val="left" w:leader="none"/>
        </w:tabs>
        <w:spacing w:before="63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染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60,000.00</w:t>
      </w:r>
    </w:p>
    <w:p>
      <w:pPr>
        <w:tabs>
          <w:tab w:pos="7136" w:val="left" w:leader="none"/>
        </w:tabs>
        <w:spacing w:before="63"/>
        <w:ind w:left="1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500,000.00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1270" w:footer="246" w:top="1440" w:bottom="440" w:left="2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83.879997pt;margin-top:70.522499pt;width:426.6pt;height:677.65pt;mso-position-horizontal-relative:page;mso-position-vertical-relative:page;z-index:8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"/>
                    <w:gridCol w:w="1394"/>
                    <w:gridCol w:w="2054"/>
                    <w:gridCol w:w="1901"/>
                    <w:gridCol w:w="1109"/>
                    <w:gridCol w:w="634"/>
                    <w:gridCol w:w="1301"/>
                  </w:tblGrid>
                  <w:tr>
                    <w:trPr>
                      <w:trHeight w:val="352" w:hRule="exact"/>
                    </w:trPr>
                    <w:tc>
                      <w:tcPr>
                        <w:tcW w:w="103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法明胶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300,000.00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用项目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35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70,000.00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理工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艺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100,000.00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污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染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源自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动监控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端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补助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经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35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30,000.00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628,770.00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887,000.00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济发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2,000,000.00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明胶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1800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吨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用项目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500,000.00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8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24,908,465.98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41,500,000.00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7" w:lineRule="exact"/>
                          <w:ind w:right="53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  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25,615,608.84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50,722,971.57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single" w:sz="1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83" w:lineRule="exact"/>
                          <w:ind w:left="436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4"/>
                            <w:szCs w:val="24"/>
                          </w:rPr>
                          <w:t>39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外支出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98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 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02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期金额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15" w:right="-50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期金额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非流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动资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98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439,785.06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71" w:right="-555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176,645.84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失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98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439,785.06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371" w:right="-555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176,645.84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失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失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304" w:right="-622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2,600,000.00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性资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失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捐赠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371" w:right="-555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118,287.43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出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98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179,915.61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371" w:right="-555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698,463.62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0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38,722.32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371" w:right="-555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590,696.45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废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7,093,757.95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415" w:right="-507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48,360.04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left="88" w:right="0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  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7,752,180.94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04" w:right="-622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4,232,453.38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103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7" w:lineRule="exact"/>
                          <w:ind w:left="494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4"/>
                            <w:szCs w:val="24"/>
                          </w:rPr>
                          <w:t>40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所得税费用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498" w:type="dxa"/>
                        <w:gridSpan w:val="2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149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5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期金额</w:t>
                        </w:r>
                      </w:p>
                    </w:tc>
                    <w:tc>
                      <w:tcPr>
                        <w:tcW w:w="1742" w:type="dxa"/>
                        <w:gridSpan w:val="2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-23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期金额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498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当期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0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24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4,606,533.80</w:t>
                        </w:r>
                      </w:p>
                    </w:tc>
                    <w:tc>
                      <w:tcPr>
                        <w:tcW w:w="1742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135" w:right="-344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4,309,255.06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14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-512,312.02</w:t>
                        </w:r>
                      </w:p>
                    </w:tc>
                    <w:tc>
                      <w:tcPr>
                        <w:tcW w:w="174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-2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-10,624.16</w:t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498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149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24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4,094,221.78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42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135" w:right="-344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4,298,630.90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39" w:hRule="exact"/>
                    </w:trPr>
                    <w:tc>
                      <w:tcPr>
                        <w:tcW w:w="8496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7" w:lineRule="exact"/>
                          <w:ind w:left="597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4"/>
                            <w:szCs w:val="24"/>
                          </w:rPr>
                          <w:t>41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、基本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收益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和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稀释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收益的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算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过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程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160" w:val="left" w:leader="none"/>
                            <w:tab w:pos="7499" w:val="left" w:leader="none"/>
                          </w:tabs>
                          <w:spacing w:line="240" w:lineRule="auto" w:before="84"/>
                          <w:ind w:left="265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项  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目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期金额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期金额</w:t>
                        </w:r>
                      </w:p>
                      <w:p>
                        <w:pPr>
                          <w:pStyle w:val="TableParagraph"/>
                          <w:spacing w:line="240" w:lineRule="auto" w:before="36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期归属于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净利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6562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351" w:val="left" w:leader="none"/>
                          </w:tabs>
                          <w:spacing w:line="263" w:lineRule="exact"/>
                          <w:ind w:left="11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P1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right="-10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-15,224,092.62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right="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554,228.12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6562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期归属于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非</w:t>
                        </w:r>
                      </w:p>
                      <w:p>
                        <w:pPr>
                          <w:pStyle w:val="TableParagraph"/>
                          <w:tabs>
                            <w:tab w:pos="4399" w:val="left" w:leader="none"/>
                          </w:tabs>
                          <w:spacing w:line="274" w:lineRule="exact"/>
                          <w:ind w:left="11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损益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-10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26,017,644.65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28,529,850.91</w:t>
                        </w:r>
                      </w:p>
                    </w:tc>
                  </w:tr>
                  <w:tr>
                    <w:trPr>
                      <w:trHeight w:val="468" w:hRule="exact"/>
                    </w:trPr>
                    <w:tc>
                      <w:tcPr>
                        <w:tcW w:w="6562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125" w:val="left" w:leader="none"/>
                          </w:tabs>
                          <w:spacing w:line="160" w:lineRule="auto" w:before="32"/>
                          <w:ind w:left="117" w:right="179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期扣除非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损益后归属于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3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0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净利润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position w:val="12"/>
                            <w:sz w:val="18"/>
                            <w:szCs w:val="18"/>
                          </w:rPr>
                          <w:t>P2=P1-F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-10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-41,241,737.27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-27,975,622.79</w:t>
                        </w:r>
                      </w:p>
                    </w:tc>
                  </w:tr>
                  <w:tr>
                    <w:trPr>
                      <w:trHeight w:val="526" w:hRule="exact"/>
                    </w:trPr>
                    <w:tc>
                      <w:tcPr>
                        <w:tcW w:w="6562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稀释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事项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tcW w:w="6562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稀释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事项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扣除非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损益后归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351" w:val="left" w:leader="none"/>
                          </w:tabs>
                          <w:spacing w:line="240" w:lineRule="exact"/>
                          <w:ind w:left="11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属于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影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P4</w:t>
                        </w:r>
                      </w:p>
                      <w:p>
                        <w:pPr>
                          <w:pStyle w:val="TableParagraph"/>
                          <w:spacing w:line="212" w:lineRule="exact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tcW w:w="6562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351" w:val="left" w:leader="none"/>
                          </w:tabs>
                          <w:spacing w:line="240" w:lineRule="auto" w:before="107"/>
                          <w:ind w:left="11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份总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数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S0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-10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405,963,600.00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405,963,600.00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8" w:lineRule="exact"/>
        <w:ind w:left="141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5837;height:2" coordorigin="14,14" coordsize="5837,2">
              <v:shape style="position:absolute;left:14;top:14;width:5837;height:2" coordorigin="14,14" coordsize="5837,0" path="m14,14l5851,14e" filled="false" stroked="true" strokeweight="1.44pt" strokecolor="#000000">
                <v:path arrowok="t"/>
              </v:shape>
            </v:group>
            <v:group style="position:absolute;left:5851;top:14;width:29;height:2" coordorigin="5851,14" coordsize="29,2">
              <v:shape style="position:absolute;left:5851;top:14;width:29;height:2" coordorigin="5851,14" coordsize="29,0" path="m5851,14l5880,14e" filled="false" stroked="true" strokeweight="1.44pt" strokecolor="#000000">
                <v:path arrowok="t"/>
              </v:shape>
            </v:group>
            <v:group style="position:absolute;left:5880;top:14;width:1316;height:2" coordorigin="5880,14" coordsize="1316,2">
              <v:shape style="position:absolute;left:5880;top:14;width:1316;height:2" coordorigin="5880,14" coordsize="1316,0" path="m5880,14l7195,14e" filled="false" stroked="true" strokeweight="1.44pt" strokecolor="#000000">
                <v:path arrowok="t"/>
              </v:shape>
            </v:group>
            <v:group style="position:absolute;left:7195;top:14;width:29;height:2" coordorigin="7195,14" coordsize="29,2">
              <v:shape style="position:absolute;left:7195;top:14;width:29;height:2" coordorigin="7195,14" coordsize="29,0" path="m7195,14l7224,14e" filled="false" stroked="true" strokeweight="1.44pt" strokecolor="#000000">
                <v:path arrowok="t"/>
              </v:shape>
            </v:group>
            <v:group style="position:absolute;left:7224;top:14;width:1311;height:2" coordorigin="7224,14" coordsize="1311,2">
              <v:shape style="position:absolute;left:7224;top:14;width:1311;height:2" coordorigin="7224,14" coordsize="1311,0" path="m7224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line="20" w:lineRule="exact"/>
        <w:ind w:left="142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6.5pt;height:.5pt;mso-position-horizontal-relative:char;mso-position-vertical-relative:line" coordorigin="0,0" coordsize="8530,10">
            <v:group style="position:absolute;left:5;top:5;width:3029;height:2" coordorigin="5,5" coordsize="3029,2">
              <v:shape style="position:absolute;left:5;top:5;width:3029;height:2" coordorigin="5,5" coordsize="3029,0" path="m5,5l3034,5e" filled="false" stroked="true" strokeweight=".48pt" strokecolor="#000000">
                <v:path arrowok="t"/>
              </v:shape>
            </v:group>
            <v:group style="position:absolute;left:3034;top:5;width:10;height:2" coordorigin="3034,5" coordsize="10,2">
              <v:shape style="position:absolute;left:3034;top:5;width:10;height:2" coordorigin="3034,5" coordsize="10,0" path="m3034,5l3043,5e" filled="false" stroked="true" strokeweight=".48pt" strokecolor="#000000">
                <v:path arrowok="t"/>
              </v:shape>
            </v:group>
            <v:group style="position:absolute;left:3043;top:5;width:2799;height:2" coordorigin="3043,5" coordsize="2799,2">
              <v:shape style="position:absolute;left:3043;top:5;width:2799;height:2" coordorigin="3043,5" coordsize="2799,0" path="m3043,5l5842,5e" filled="false" stroked="true" strokeweight=".48pt" strokecolor="#000000">
                <v:path arrowok="t"/>
              </v:shape>
            </v:group>
            <v:group style="position:absolute;left:5842;top:5;width:10;height:2" coordorigin="5842,5" coordsize="10,2">
              <v:shape style="position:absolute;left:5842;top:5;width:10;height:2" coordorigin="5842,5" coordsize="10,0" path="m5842,5l5851,5e" filled="false" stroked="true" strokeweight=".48pt" strokecolor="#000000">
                <v:path arrowok="t"/>
              </v:shape>
            </v:group>
            <v:group style="position:absolute;left:5851;top:5;width:1335;height:2" coordorigin="5851,5" coordsize="1335,2">
              <v:shape style="position:absolute;left:5851;top:5;width:1335;height:2" coordorigin="5851,5" coordsize="1335,0" path="m5851,5l7186,5e" filled="false" stroked="true" strokeweight=".48pt" strokecolor="#000000">
                <v:path arrowok="t"/>
              </v:shape>
            </v:group>
            <v:group style="position:absolute;left:7186;top:5;width:10;height:2" coordorigin="7186,5" coordsize="10,2">
              <v:shape style="position:absolute;left:7186;top:5;width:10;height:2" coordorigin="7186,5" coordsize="10,0" path="m7186,5l7195,5e" filled="false" stroked="true" strokeweight=".48pt" strokecolor="#000000">
                <v:path arrowok="t"/>
              </v:shape>
            </v:group>
            <v:group style="position:absolute;left:7195;top:5;width:1330;height:2" coordorigin="7195,5" coordsize="1330,2">
              <v:shape style="position:absolute;left:7195;top:5;width:1330;height:2" coordorigin="7195,5" coordsize="1330,0" path="m7195,5l85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5768" w:val="left" w:leader="none"/>
        </w:tabs>
        <w:spacing w:before="74"/>
        <w:ind w:left="153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  <w:tab/>
      </w:r>
      <w:r>
        <w:rPr>
          <w:rFonts w:ascii="Times New Roman" w:hAnsi="Times New Roman" w:cs="Times New Roman" w:eastAsia="Times New Roman" w:hint="default"/>
          <w:position w:val="12"/>
          <w:sz w:val="18"/>
          <w:szCs w:val="18"/>
        </w:rPr>
        <w:t>P3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20" w:lineRule="exact"/>
        <w:ind w:left="140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7.7pt;height:.5pt;mso-position-horizontal-relative:char;mso-position-vertical-relative:line" coordorigin="0,0" coordsize="8554,10">
            <v:group style="position:absolute;left:5;top:5;width:3053;height:2" coordorigin="5,5" coordsize="3053,2">
              <v:shape style="position:absolute;left:5;top:5;width:3053;height:2" coordorigin="5,5" coordsize="3053,0" path="m5,5l3058,5e" filled="false" stroked="true" strokeweight=".48pt" strokecolor="#000000">
                <v:path arrowok="t"/>
              </v:shape>
            </v:group>
            <v:group style="position:absolute;left:3043;top:5;width:10;height:2" coordorigin="3043,5" coordsize="10,2">
              <v:shape style="position:absolute;left:3043;top:5;width:10;height:2" coordorigin="3043,5" coordsize="10,0" path="m3043,5l3053,5e" filled="false" stroked="true" strokeweight=".48pt" strokecolor="#000000">
                <v:path arrowok="t"/>
              </v:shape>
            </v:group>
            <v:group style="position:absolute;left:3053;top:5;width:2813;height:2" coordorigin="3053,5" coordsize="2813,2">
              <v:shape style="position:absolute;left:3053;top:5;width:2813;height:2" coordorigin="3053,5" coordsize="2813,0" path="m3053,5l5866,5e" filled="false" stroked="true" strokeweight=".48pt" strokecolor="#000000">
                <v:path arrowok="t"/>
              </v:shape>
            </v:group>
            <v:group style="position:absolute;left:5851;top:5;width:10;height:2" coordorigin="5851,5" coordsize="10,2">
              <v:shape style="position:absolute;left:5851;top:5;width:10;height:2" coordorigin="5851,5" coordsize="10,0" path="m5851,5l5861,5e" filled="false" stroked="true" strokeweight=".48pt" strokecolor="#000000">
                <v:path arrowok="t"/>
              </v:shape>
            </v:group>
            <v:group style="position:absolute;left:5861;top:5;width:1349;height:2" coordorigin="5861,5" coordsize="1349,2">
              <v:shape style="position:absolute;left:5861;top:5;width:1349;height:2" coordorigin="5861,5" coordsize="1349,0" path="m5861,5l7210,5e" filled="false" stroked="true" strokeweight=".48pt" strokecolor="#000000">
                <v:path arrowok="t"/>
              </v:shape>
            </v:group>
            <v:group style="position:absolute;left:7195;top:5;width:10;height:2" coordorigin="7195,5" coordsize="10,2">
              <v:shape style="position:absolute;left:7195;top:5;width:10;height:2" coordorigin="7195,5" coordsize="10,0" path="m7195,5l7205,5e" filled="false" stroked="true" strokeweight=".48pt" strokecolor="#000000">
                <v:path arrowok="t"/>
              </v:shape>
            </v:group>
            <v:group style="position:absolute;left:7205;top:5;width:1344;height:2" coordorigin="7205,5" coordsize="1344,2">
              <v:shape style="position:absolute;left:7205;top:5;width:1344;height:2" coordorigin="7205,5" coordsize="1344,0" path="m7205,5l854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headerReference w:type="default" r:id="rId46"/>
          <w:footerReference w:type="default" r:id="rId47"/>
          <w:pgSz w:w="11900" w:h="16840"/>
          <w:pgMar w:header="0" w:footer="246" w:top="1340" w:bottom="440" w:left="260" w:right="15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142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6.5pt;height:.5pt;mso-position-horizontal-relative:char;mso-position-vertical-relative:line" coordorigin="0,0" coordsize="8530,10">
            <v:group style="position:absolute;left:5;top:5;width:3029;height:2" coordorigin="5,5" coordsize="3029,2">
              <v:shape style="position:absolute;left:5;top:5;width:3029;height:2" coordorigin="5,5" coordsize="3029,0" path="m5,5l3034,5e" filled="false" stroked="true" strokeweight=".48pt" strokecolor="#000000">
                <v:path arrowok="t"/>
              </v:shape>
            </v:group>
            <v:group style="position:absolute;left:3034;top:5;width:10;height:2" coordorigin="3034,5" coordsize="10,2">
              <v:shape style="position:absolute;left:3034;top:5;width:10;height:2" coordorigin="3034,5" coordsize="10,0" path="m3034,5l3043,5e" filled="false" stroked="true" strokeweight=".48pt" strokecolor="#000000">
                <v:path arrowok="t"/>
              </v:shape>
            </v:group>
            <v:group style="position:absolute;left:3043;top:5;width:2799;height:2" coordorigin="3043,5" coordsize="2799,2">
              <v:shape style="position:absolute;left:3043;top:5;width:2799;height:2" coordorigin="3043,5" coordsize="2799,0" path="m3043,5l5842,5e" filled="false" stroked="true" strokeweight=".48pt" strokecolor="#000000">
                <v:path arrowok="t"/>
              </v:shape>
            </v:group>
            <v:group style="position:absolute;left:5842;top:5;width:10;height:2" coordorigin="5842,5" coordsize="10,2">
              <v:shape style="position:absolute;left:5842;top:5;width:10;height:2" coordorigin="5842,5" coordsize="10,0" path="m5842,5l5851,5e" filled="false" stroked="true" strokeweight=".48pt" strokecolor="#000000">
                <v:path arrowok="t"/>
              </v:shape>
            </v:group>
            <v:group style="position:absolute;left:5851;top:5;width:1335;height:2" coordorigin="5851,5" coordsize="1335,2">
              <v:shape style="position:absolute;left:5851;top:5;width:1335;height:2" coordorigin="5851,5" coordsize="1335,0" path="m5851,5l7186,5e" filled="false" stroked="true" strokeweight=".48pt" strokecolor="#000000">
                <v:path arrowok="t"/>
              </v:shape>
            </v:group>
            <v:group style="position:absolute;left:7186;top:5;width:10;height:2" coordorigin="7186,5" coordsize="10,2">
              <v:shape style="position:absolute;left:7186;top:5;width:10;height:2" coordorigin="7186,5" coordsize="10,0" path="m7186,5l7195,5e" filled="false" stroked="true" strokeweight=".48pt" strokecolor="#000000">
                <v:path arrowok="t"/>
              </v:shape>
            </v:group>
            <v:group style="position:absolute;left:7195;top:5;width:1330;height:2" coordorigin="7195,5" coordsize="1330,2">
              <v:shape style="position:absolute;left:7195;top:5;width:1330;height:2" coordorigin="7195,5" coordsize="1330,0" path="m7195,5l85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152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4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4"/>
          <w:sz w:val="18"/>
          <w:szCs w:val="18"/>
        </w:rPr>
        <w:t>积金转增</w:t>
      </w:r>
      <w:r>
        <w:rPr>
          <w:rFonts w:ascii="宋体" w:hAnsi="宋体" w:cs="宋体" w:eastAsia="宋体" w:hint="default"/>
          <w:spacing w:val="4"/>
          <w:sz w:val="18"/>
          <w:szCs w:val="18"/>
        </w:rPr>
        <w:t>股本或股</w:t>
      </w:r>
      <w:r>
        <w:rPr>
          <w:rFonts w:ascii="宋体" w:hAnsi="宋体" w:cs="宋体" w:eastAsia="宋体" w:hint="default"/>
          <w:spacing w:val="4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4"/>
          <w:sz w:val="18"/>
          <w:szCs w:val="18"/>
        </w:rPr>
        <w:t>股</w:t>
      </w:r>
    </w:p>
    <w:p>
      <w:pPr>
        <w:tabs>
          <w:tab w:pos="5768" w:val="left" w:leader="none"/>
        </w:tabs>
        <w:spacing w:line="272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position w:val="12"/>
          <w:sz w:val="18"/>
          <w:szCs w:val="18"/>
        </w:rPr>
        <w:t>S1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94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4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4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4"/>
          <w:sz w:val="18"/>
          <w:szCs w:val="18"/>
        </w:rPr>
        <w:t>股或</w:t>
      </w:r>
      <w:r>
        <w:rPr>
          <w:rFonts w:ascii="宋体" w:hAnsi="宋体" w:cs="宋体" w:eastAsia="宋体" w:hint="default"/>
          <w:spacing w:val="4"/>
          <w:sz w:val="18"/>
          <w:szCs w:val="18"/>
        </w:rPr>
        <w:t>债转</w:t>
      </w:r>
      <w:r>
        <w:rPr>
          <w:rFonts w:ascii="宋体" w:hAnsi="宋体" w:cs="宋体" w:eastAsia="宋体" w:hint="default"/>
          <w:spacing w:val="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4"/>
          <w:sz w:val="18"/>
          <w:szCs w:val="18"/>
        </w:rPr>
        <w:t>增加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787" w:val="left" w:leader="none"/>
        </w:tabs>
        <w:spacing w:line="274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18"/>
          <w:szCs w:val="18"/>
        </w:rPr>
        <w:t>Si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194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4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4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4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4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4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4"/>
          <w:sz w:val="18"/>
          <w:szCs w:val="18"/>
        </w:rPr>
        <w:t>起至</w:t>
      </w:r>
      <w:r>
        <w:rPr>
          <w:rFonts w:ascii="宋体" w:hAnsi="宋体" w:cs="宋体" w:eastAsia="宋体" w:hint="default"/>
          <w:spacing w:val="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4"/>
          <w:sz w:val="18"/>
          <w:szCs w:val="18"/>
        </w:rPr>
        <w:t>期期末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759" w:val="left" w:leader="none"/>
        </w:tabs>
        <w:spacing w:line="272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position w:val="12"/>
          <w:sz w:val="18"/>
          <w:szCs w:val="18"/>
        </w:rPr>
        <w:t>Mi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5787" w:val="left" w:leader="none"/>
        </w:tabs>
        <w:spacing w:before="52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Sj</w:t>
      </w:r>
    </w:p>
    <w:p>
      <w:pPr>
        <w:spacing w:line="194" w:lineRule="exact" w:before="39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4"/>
          <w:sz w:val="18"/>
          <w:szCs w:val="18"/>
        </w:rPr>
        <w:t>减少</w:t>
      </w:r>
      <w:r>
        <w:rPr>
          <w:rFonts w:ascii="宋体" w:hAnsi="宋体" w:cs="宋体" w:eastAsia="宋体" w:hint="default"/>
          <w:spacing w:val="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4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4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4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4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4"/>
          <w:sz w:val="18"/>
          <w:szCs w:val="18"/>
        </w:rPr>
        <w:t>起至</w:t>
      </w:r>
      <w:r>
        <w:rPr>
          <w:rFonts w:ascii="宋体" w:hAnsi="宋体" w:cs="宋体" w:eastAsia="宋体" w:hint="default"/>
          <w:spacing w:val="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4"/>
          <w:sz w:val="18"/>
          <w:szCs w:val="18"/>
        </w:rPr>
        <w:t>期期末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759" w:val="left" w:leader="none"/>
        </w:tabs>
        <w:spacing w:line="272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position w:val="12"/>
          <w:sz w:val="18"/>
          <w:szCs w:val="18"/>
        </w:rPr>
        <w:t>Mj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5768" w:val="left" w:leader="none"/>
        </w:tabs>
        <w:spacing w:before="52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缩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股数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Sk</w:t>
      </w:r>
    </w:p>
    <w:p>
      <w:pPr>
        <w:tabs>
          <w:tab w:pos="5739" w:val="left" w:leader="none"/>
        </w:tabs>
        <w:spacing w:before="91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M0</w:t>
      </w:r>
    </w:p>
    <w:p>
      <w:pPr>
        <w:tabs>
          <w:tab w:pos="4568" w:val="left" w:leader="none"/>
          <w:tab w:pos="7381" w:val="left" w:leader="none"/>
          <w:tab w:pos="8720" w:val="left" w:leader="none"/>
        </w:tabs>
        <w:spacing w:before="91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S=S0+S1+Si*Mi/M0-Sj*Mj/M0-Sk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405,963,600.00</w:t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405,963,600.00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94" w:lineRule="exact" w:before="39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7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：假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稀释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潜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发</w:t>
      </w:r>
    </w:p>
    <w:p>
      <w:pPr>
        <w:tabs>
          <w:tab w:pos="5754" w:val="left" w:leader="none"/>
        </w:tabs>
        <w:spacing w:line="272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5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position w:val="12"/>
          <w:sz w:val="18"/>
          <w:szCs w:val="18"/>
        </w:rPr>
        <w:t>X1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96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6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稀释每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均</w:t>
      </w:r>
    </w:p>
    <w:p>
      <w:pPr>
        <w:tabs>
          <w:tab w:pos="5495" w:val="left" w:leader="none"/>
        </w:tabs>
        <w:spacing w:line="272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X2=S+X1</w:t>
      </w:r>
    </w:p>
    <w:p>
      <w:pPr>
        <w:spacing w:line="232" w:lineRule="auto" w:before="3"/>
        <w:ind w:left="1535" w:right="502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7"/>
          <w:sz w:val="18"/>
          <w:szCs w:val="18"/>
        </w:rPr>
        <w:t>其中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可转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债转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7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份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权行权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宋体" w:hAnsi="宋体" w:cs="宋体" w:eastAsia="宋体" w:hint="default"/>
          <w:sz w:val="18"/>
          <w:szCs w:val="18"/>
        </w:rPr>
        <w:t>增加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数</w:t>
      </w:r>
    </w:p>
    <w:p>
      <w:pPr>
        <w:spacing w:before="53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5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诺履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数</w:t>
      </w:r>
    </w:p>
    <w:p>
      <w:pPr>
        <w:spacing w:before="47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8.32pt;margin-top:11.283089pt;width:418.65pt;height:230.85pt;mso-position-horizontal-relative:page;mso-position-vertical-relative:paragraph;z-index:8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96"/>
                    <w:gridCol w:w="1654"/>
                    <w:gridCol w:w="1223"/>
                  </w:tblGrid>
                  <w:tr>
                    <w:trPr>
                      <w:trHeight w:val="326" w:hRule="exact"/>
                    </w:trPr>
                    <w:tc>
                      <w:tcPr>
                        <w:tcW w:w="5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27" w:val="left" w:leader="none"/>
                          </w:tabs>
                          <w:spacing w:line="292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Y1=P1/S</w:t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-0.0375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0.0014</w:t>
                        </w:r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5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扣除非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损益后归属于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普</w:t>
                        </w:r>
                      </w:p>
                      <w:p>
                        <w:pPr>
                          <w:pStyle w:val="TableParagraph"/>
                          <w:tabs>
                            <w:tab w:pos="4027" w:val="left" w:leader="none"/>
                          </w:tabs>
                          <w:spacing w:line="272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基本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2"/>
                            <w:sz w:val="18"/>
                            <w:szCs w:val="18"/>
                          </w:rPr>
                          <w:t>Y2=P2/S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right="1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-0.1016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-0.0689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5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收</w:t>
                        </w:r>
                      </w:p>
                      <w:p>
                        <w:pPr>
                          <w:pStyle w:val="TableParagraph"/>
                          <w:tabs>
                            <w:tab w:pos="3599" w:val="left" w:leader="none"/>
                          </w:tabs>
                          <w:spacing w:line="295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Y3=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P1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P3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/X2</w:t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1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-0.0375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0.0014</w:t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5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扣除非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损益后归属于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普</w:t>
                        </w:r>
                      </w:p>
                      <w:p>
                        <w:pPr>
                          <w:pStyle w:val="TableParagraph"/>
                          <w:tabs>
                            <w:tab w:pos="3599" w:val="left" w:leader="none"/>
                          </w:tabs>
                          <w:spacing w:line="226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8"/>
                            <w:szCs w:val="18"/>
                          </w:rPr>
                          <w:t>收益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Y4=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P2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P4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/X2</w:t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1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-0.1016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-0.0689</w:t>
                        </w:r>
                      </w:p>
                    </w:tc>
                  </w:tr>
                  <w:tr>
                    <w:trPr>
                      <w:trHeight w:val="651" w:hRule="exact"/>
                    </w:trPr>
                    <w:tc>
                      <w:tcPr>
                        <w:tcW w:w="837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left="508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4"/>
                            <w:szCs w:val="24"/>
                          </w:rPr>
                          <w:t>42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其他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综合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收益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5496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90" w:val="left" w:leader="none"/>
                          </w:tabs>
                          <w:spacing w:line="240" w:lineRule="auto" w:before="10"/>
                          <w:ind w:left="13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  <w:tab/>
                          <w:t>目</w:t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46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期金额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期金额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549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可供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售金融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利得（损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）金额</w:t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-38,908,016.58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85,082,151.86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5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9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可供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售金融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影响</w:t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-9,727,004.15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21,270,537.97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5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64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前期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合收益当期转入损益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7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1,348,119.88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3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小 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17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-30,529,132.31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63,811,613.89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57" w:hRule="exact"/>
                    </w:trPr>
                    <w:tc>
                      <w:tcPr>
                        <w:tcW w:w="837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4" w:lineRule="auto" w:before="85"/>
                          <w:ind w:left="292" w:right="2769" w:hanging="264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2.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合收益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有的份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照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核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综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合收益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享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有的份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额产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6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基本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3053;height:2" coordorigin="14,14" coordsize="3053,2">
              <v:shape style="position:absolute;left:14;top:14;width:3053;height:2" coordorigin="14,14" coordsize="3053,0" path="m14,14l3067,14e" filled="false" stroked="true" strokeweight="1.44pt" strokecolor="#000000">
                <v:path arrowok="t"/>
              </v:shape>
            </v:group>
            <v:group style="position:absolute;left:3053;top:14;width:29;height:2" coordorigin="3053,14" coordsize="29,2">
              <v:shape style="position:absolute;left:3053;top:14;width:29;height:2" coordorigin="3053,14" coordsize="29,0" path="m3053,14l3082,14e" filled="false" stroked="true" strokeweight="1.44pt" strokecolor="#000000">
                <v:path arrowok="t"/>
              </v:shape>
            </v:group>
            <v:group style="position:absolute;left:3082;top:14;width:2794;height:2" coordorigin="3082,14" coordsize="2794,2">
              <v:shape style="position:absolute;left:3082;top:14;width:2794;height:2" coordorigin="3082,14" coordsize="2794,0" path="m3082,14l5875,14e" filled="false" stroked="true" strokeweight="1.44pt" strokecolor="#000000">
                <v:path arrowok="t"/>
              </v:shape>
            </v:group>
            <v:group style="position:absolute;left:5861;top:14;width:29;height:2" coordorigin="5861,14" coordsize="29,2">
              <v:shape style="position:absolute;left:5861;top:14;width:29;height:2" coordorigin="5861,14" coordsize="29,0" path="m5861,14l5890,14e" filled="false" stroked="true" strokeweight="1.44pt" strokecolor="#000000">
                <v:path arrowok="t"/>
              </v:shape>
            </v:group>
            <v:group style="position:absolute;left:5890;top:14;width:1330;height:2" coordorigin="5890,14" coordsize="1330,2">
              <v:shape style="position:absolute;left:5890;top:14;width:1330;height:2" coordorigin="5890,14" coordsize="1330,0" path="m5890,14l7219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1325;height:2" coordorigin="7234,14" coordsize="1325,2">
              <v:shape style="position:absolute;left:7234;top:14;width:1325;height:2" coordorigin="7234,14" coordsize="1325,0" path="m7234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生的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0"/>
        <w:ind w:left="206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前期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合收益当期转入损益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5"/>
        <w:ind w:left="1881" w:right="3315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小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</w:r>
    </w:p>
    <w:p>
      <w:pPr>
        <w:spacing w:line="328" w:lineRule="auto" w:before="105"/>
        <w:ind w:left="1799" w:right="3523" w:hanging="264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现金流量套期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利得（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）金额</w:t>
      </w:r>
      <w:r>
        <w:rPr>
          <w:rFonts w:ascii="宋体" w:hAnsi="宋体" w:cs="宋体" w:eastAsia="宋体" w:hint="default"/>
          <w:spacing w:val="-2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现金流量套期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</w:p>
    <w:p>
      <w:pPr>
        <w:spacing w:line="348" w:lineRule="auto" w:before="34"/>
        <w:ind w:left="2154" w:right="352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前期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合收益当期转入损益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净额</w:t>
      </w:r>
      <w:r>
        <w:rPr>
          <w:rFonts w:ascii="宋体" w:hAnsi="宋体" w:cs="宋体" w:eastAsia="宋体" w:hint="default"/>
          <w:spacing w:val="-3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套期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</w:p>
    <w:p>
      <w:pPr>
        <w:spacing w:before="24"/>
        <w:ind w:left="1881" w:right="3315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小   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pacing w:val="4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计</w:t>
      </w:r>
    </w:p>
    <w:p>
      <w:pPr>
        <w:spacing w:line="328" w:lineRule="auto" w:before="105"/>
        <w:ind w:left="1794" w:right="3523" w:hanging="26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当期转入损益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8" w:lineRule="exact"/>
        <w:ind w:left="147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5650;height:2" coordorigin="14,14" coordsize="5650,2">
              <v:shape style="position:absolute;left:14;top:14;width:5650;height:2" coordorigin="14,14" coordsize="5650,0" path="m14,14l5664,14e" filled="false" stroked="true" strokeweight="1.44pt" strokecolor="#000000">
                <v:path arrowok="t"/>
              </v:shape>
            </v:group>
            <v:group style="position:absolute;left:5650;top:14;width:29;height:2" coordorigin="5650,14" coordsize="29,2">
              <v:shape style="position:absolute;left:5650;top:14;width:29;height:2" coordorigin="5650,14" coordsize="29,0" path="m5650,14l5678,14e" filled="false" stroked="true" strokeweight="1.44pt" strokecolor="#000000">
                <v:path arrowok="t"/>
              </v:shape>
            </v:group>
            <v:group style="position:absolute;left:5678;top:14;width:1354;height:2" coordorigin="5678,14" coordsize="1354,2">
              <v:shape style="position:absolute;left:5678;top:14;width:1354;height:2" coordorigin="5678,14" coordsize="1354,0" path="m5678,14l7032,14e" filled="false" stroked="true" strokeweight="1.44pt" strokecolor="#000000">
                <v:path arrowok="t"/>
              </v:shape>
            </v:group>
            <v:group style="position:absolute;left:7018;top:14;width:29;height:2" coordorigin="7018,14" coordsize="29,2">
              <v:shape style="position:absolute;left:7018;top:14;width:29;height:2" coordorigin="7018,14" coordsize="29,0" path="m7018,14l7046,14e" filled="false" stroked="true" strokeweight="1.44pt" strokecolor="#000000">
                <v:path arrowok="t"/>
              </v:shape>
            </v:group>
            <v:group style="position:absolute;left:7046;top:14;width:1354;height:2" coordorigin="7046,14" coordsize="1354,2">
              <v:shape style="position:absolute;left:7046;top:14;width:1354;height:2" coordorigin="7046,14" coordsize="1354,0" path="m7046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headerReference w:type="default" r:id="rId48"/>
          <w:pgSz w:w="11900" w:h="16840"/>
          <w:pgMar w:header="1442" w:footer="246" w:top="1720" w:bottom="440" w:left="260" w:right="15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5626;height:2" coordorigin="2,2" coordsize="5626,2">
              <v:shape style="position:absolute;left:2;top:2;width:5626;height:2" coordorigin="2,2" coordsize="5626,0" path="m2,2l5628,2e" filled="false" stroked="true" strokeweight=".24pt" strokecolor="#000000">
                <v:path arrowok="t"/>
              </v:shape>
            </v:group>
            <v:group style="position:absolute;left:5628;top:2;width:5;height:2" coordorigin="5628,2" coordsize="5,2">
              <v:shape style="position:absolute;left:5628;top:2;width:5;height:2" coordorigin="5628,2" coordsize="5,0" path="m5628,2l5633,2e" filled="false" stroked="true" strokeweight=".24pt" strokecolor="#000000">
                <v:path arrowok="t"/>
              </v:shape>
            </v:group>
            <v:group style="position:absolute;left:5633;top:2;width:1364;height:2" coordorigin="5633,2" coordsize="1364,2">
              <v:shape style="position:absolute;left:5633;top:2;width:1364;height:2" coordorigin="5633,2" coordsize="1364,0" path="m5633,2l6996,2e" filled="false" stroked="true" strokeweight=".24pt" strokecolor="#000000">
                <v:path arrowok="t"/>
              </v:shape>
            </v:group>
            <v:group style="position:absolute;left:6996;top:2;width:5;height:2" coordorigin="6996,2" coordsize="5,2">
              <v:shape style="position:absolute;left:6996;top:2;width:5;height:2" coordorigin="6996,2" coordsize="5,0" path="m6996,2l7001,2e" filled="false" stroked="true" strokeweight=".24pt" strokecolor="#000000">
                <v:path arrowok="t"/>
              </v:shape>
            </v:group>
            <v:group style="position:absolute;left:7001;top:2;width:1364;height:2" coordorigin="7001,2" coordsize="1364,2">
              <v:shape style="position:absolute;left:7001;top:2;width:1364;height:2" coordorigin="7001,2" coordsize="1364,0" path="m7001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5"/>
        <w:ind w:left="1319" w:right="2733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小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</w:r>
    </w:p>
    <w:p>
      <w:pPr>
        <w:spacing w:before="105"/>
        <w:ind w:left="1535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5. 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其他</w:t>
      </w:r>
    </w:p>
    <w:p>
      <w:pPr>
        <w:spacing w:line="348" w:lineRule="auto" w:before="87"/>
        <w:ind w:left="2154" w:right="2859" w:hanging="62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合收益产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合收益当期转入损益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451" w:val="left" w:leader="none"/>
        </w:tabs>
        <w:spacing w:before="24"/>
        <w:ind w:left="0" w:right="1411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小</w:t>
        <w:tab/>
      </w:r>
      <w:r>
        <w:rPr>
          <w:rFonts w:ascii="宋体" w:hAnsi="宋体" w:cs="宋体" w:eastAsia="宋体" w:hint="default"/>
          <w:sz w:val="18"/>
          <w:szCs w:val="18"/>
        </w:rPr>
        <w:t>计</w:t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5626;height:2" coordorigin="2,2" coordsize="5626,2">
              <v:shape style="position:absolute;left:2;top:2;width:5626;height:2" coordorigin="2,2" coordsize="5626,0" path="m2,2l5628,2e" filled="false" stroked="true" strokeweight=".24pt" strokecolor="#000000">
                <v:path arrowok="t"/>
              </v:shape>
            </v:group>
            <v:group style="position:absolute;left:5628;top:2;width:5;height:2" coordorigin="5628,2" coordsize="5,2">
              <v:shape style="position:absolute;left:5628;top:2;width:5;height:2" coordorigin="5628,2" coordsize="5,0" path="m5628,2l5633,2e" filled="false" stroked="true" strokeweight=".24pt" strokecolor="#000000">
                <v:path arrowok="t"/>
              </v:shape>
            </v:group>
            <v:group style="position:absolute;left:5633;top:2;width:1364;height:2" coordorigin="5633,2" coordsize="1364,2">
              <v:shape style="position:absolute;left:5633;top:2;width:1364;height:2" coordorigin="5633,2" coordsize="1364,0" path="m5633,2l6996,2e" filled="false" stroked="true" strokeweight=".24pt" strokecolor="#000000">
                <v:path arrowok="t"/>
              </v:shape>
            </v:group>
            <v:group style="position:absolute;left:6996;top:2;width:5;height:2" coordorigin="6996,2" coordsize="5,2">
              <v:shape style="position:absolute;left:6996;top:2;width:5;height:2" coordorigin="6996,2" coordsize="5,0" path="m6996,2l7001,2e" filled="false" stroked="true" strokeweight=".24pt" strokecolor="#000000">
                <v:path arrowok="t"/>
              </v:shape>
            </v:group>
            <v:group style="position:absolute;left:7001;top:2;width:1364;height:2" coordorigin="7001,2" coordsize="1364,2">
              <v:shape style="position:absolute;left:7001;top:2;width:1364;height:2" coordorigin="7001,2" coordsize="1364,0" path="m7001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458" w:val="left" w:leader="none"/>
          <w:tab w:pos="7381" w:val="left" w:leader="none"/>
          <w:tab w:pos="8807" w:val="left" w:leader="none"/>
        </w:tabs>
        <w:spacing w:before="9"/>
        <w:ind w:left="400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合</w:t>
        <w:tab/>
      </w:r>
      <w:r>
        <w:rPr>
          <w:rFonts w:ascii="宋体" w:hAnsi="宋体" w:cs="宋体" w:eastAsia="宋体" w:hint="default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-30,529,132.31</w:t>
        <w:tab/>
        <w:t>63,811,613.89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line="28" w:lineRule="exact"/>
        <w:ind w:left="147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5650;height:2" coordorigin="14,14" coordsize="5650,2">
              <v:shape style="position:absolute;left:14;top:14;width:5650;height:2" coordorigin="14,14" coordsize="5650,0" path="m14,14l5664,14e" filled="false" stroked="true" strokeweight="1.44pt" strokecolor="#000000">
                <v:path arrowok="t"/>
              </v:shape>
            </v:group>
            <v:group style="position:absolute;left:5650;top:14;width:29;height:2" coordorigin="5650,14" coordsize="29,2">
              <v:shape style="position:absolute;left:5650;top:14;width:29;height:2" coordorigin="5650,14" coordsize="29,0" path="m5650,14l5678,14e" filled="false" stroked="true" strokeweight="1.44pt" strokecolor="#000000">
                <v:path arrowok="t"/>
              </v:shape>
            </v:group>
            <v:group style="position:absolute;left:5678;top:14;width:1354;height:2" coordorigin="5678,14" coordsize="1354,2">
              <v:shape style="position:absolute;left:5678;top:14;width:1354;height:2" coordorigin="5678,14" coordsize="1354,0" path="m5678,14l7032,14e" filled="false" stroked="true" strokeweight="1.44pt" strokecolor="#000000">
                <v:path arrowok="t"/>
              </v:shape>
            </v:group>
            <v:group style="position:absolute;left:7018;top:14;width:29;height:2" coordorigin="7018,14" coordsize="29,2">
              <v:shape style="position:absolute;left:7018;top:14;width:29;height:2" coordorigin="7018,14" coordsize="29,0" path="m7018,14l7046,14e" filled="false" stroked="true" strokeweight="1.44pt" strokecolor="#000000">
                <v:path arrowok="t"/>
              </v:shape>
            </v:group>
            <v:group style="position:absolute;left:7046;top:14;width:1354;height:2" coordorigin="7046,14" coordsize="1354,2">
              <v:shape style="position:absolute;left:7046;top:14;width:1354;height:2" coordorigin="7046,14" coordsize="1354,0" path="m7046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05" w:right="199"/>
        <w:jc w:val="left"/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合收益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p>
      <w:pPr>
        <w:spacing w:line="1416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7"/>
          <w:sz w:val="20"/>
          <w:szCs w:val="20"/>
        </w:rPr>
        <w:pict>
          <v:shape style="width:418.6pt;height:70.8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03" w:right="-5"/>
                    <w:jc w:val="left"/>
                  </w:pPr>
                  <w:r>
                    <w:rPr>
                      <w:spacing w:val="2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2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23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spacing w:val="23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2"/>
                    </w:rPr>
                    <w:t>合收益</w:t>
                  </w:r>
                  <w:r>
                    <w:rPr>
                      <w:rFonts w:ascii="宋体" w:hAnsi="宋体" w:cs="宋体" w:eastAsia="宋体" w:hint="default"/>
                      <w:spacing w:val="22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成原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因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晨光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8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18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  <w:spacing w:val="18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集团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spacing w:val="14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14"/>
                    </w:rPr>
                    <w:t>有限</w:t>
                  </w:r>
                  <w:r>
                    <w:rPr>
                      <w:rFonts w:ascii="宋体" w:hAnsi="宋体" w:cs="宋体" w:eastAsia="宋体" w:hint="default"/>
                      <w:spacing w:val="-88"/>
                    </w:rPr>
                    <w:t> </w:t>
                  </w:r>
                  <w:r>
                    <w:rPr>
                      <w:spacing w:val="14"/>
                    </w:rPr>
                    <w:t>公司</w:t>
                  </w:r>
                  <w:r>
                    <w:rPr>
                      <w:spacing w:val="-92"/>
                    </w:rPr>
                    <w:t> 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51"/>
                    <w:ind w:left="24" w:right="0"/>
                    <w:jc w:val="left"/>
                  </w:pPr>
                  <w:r>
                    <w:rPr>
                      <w:rFonts w:ascii="Times New Roman" w:hAnsi="Times New Roman" w:cs="Times New Roman" w:eastAsia="Times New Roman" w:hint="default"/>
                    </w:rPr>
                    <w:t>2,000,000.00  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</w:rPr>
                    <w:t>合收益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-15,780,000.00  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</w:rPr>
                    <w:t>天津</w:t>
                  </w:r>
                  <w:r>
                    <w:rPr>
                      <w:rFonts w:ascii="宋体" w:hAnsi="宋体" w:cs="宋体" w:eastAsia="宋体" w:hint="default"/>
                    </w:rPr>
                    <w:t>汽</w:t>
                  </w:r>
                  <w:r>
                    <w:rPr>
                      <w:rFonts w:ascii="宋体" w:hAnsi="宋体" w:cs="宋体" w:eastAsia="宋体" w:hint="default"/>
                    </w:rPr>
                    <w:t>车</w:t>
                  </w:r>
                  <w:r>
                    <w:rPr>
                      <w:rFonts w:ascii="宋体" w:hAnsi="宋体" w:cs="宋体" w:eastAsia="宋体" w:hint="default"/>
                    </w:rPr>
                    <w:t>模</w:t>
                  </w:r>
                  <w:r>
                    <w:rPr>
                      <w:rFonts w:ascii="宋体" w:hAnsi="宋体" w:cs="宋体" w:eastAsia="宋体" w:hint="default"/>
                    </w:rPr>
                    <w:t>具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份有限</w:t>
                  </w:r>
                  <w:r>
                    <w:rPr/>
                    <w:t>公司</w:t>
                  </w:r>
                </w:p>
                <w:p>
                  <w:pPr>
                    <w:pStyle w:val="BodyText"/>
                    <w:spacing w:line="240" w:lineRule="auto" w:before="138"/>
                    <w:ind w:left="2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</w:rPr>
                    <w:t>1,580,210.00 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普</w:t>
                  </w:r>
                  <w:r>
                    <w:rPr>
                      <w:rFonts w:ascii="宋体" w:hAnsi="宋体" w:cs="宋体" w:eastAsia="宋体" w:hint="default"/>
                    </w:rPr>
                    <w:t>通</w:t>
                  </w:r>
                  <w:r>
                    <w:rPr/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</w:rPr>
                    <w:t>合收益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-14,749,132.31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27"/>
          <w:sz w:val="20"/>
          <w:szCs w:val="20"/>
        </w:rPr>
      </w:r>
    </w:p>
    <w:p>
      <w:pPr>
        <w:pStyle w:val="Heading2"/>
        <w:spacing w:line="390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金流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表项目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6"/>
        <w:gridCol w:w="3245"/>
        <w:gridCol w:w="1841"/>
      </w:tblGrid>
      <w:tr>
        <w:trPr>
          <w:trHeight w:val="465" w:hRule="exact"/>
        </w:trPr>
        <w:tc>
          <w:tcPr>
            <w:tcW w:w="836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49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的其他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现金</w:t>
            </w:r>
          </w:p>
        </w:tc>
      </w:tr>
      <w:tr>
        <w:trPr>
          <w:trHeight w:val="358" w:hRule="exact"/>
        </w:trPr>
        <w:tc>
          <w:tcPr>
            <w:tcW w:w="327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29"/>
              <w:ind w:right="6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245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8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84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52" w:hRule="exact"/>
        </w:trPr>
        <w:tc>
          <w:tcPr>
            <w:tcW w:w="327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4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350,000.00</w:t>
            </w:r>
          </w:p>
        </w:tc>
        <w:tc>
          <w:tcPr>
            <w:tcW w:w="184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8,046,498.00</w:t>
            </w:r>
          </w:p>
        </w:tc>
      </w:tr>
      <w:tr>
        <w:trPr>
          <w:trHeight w:val="341" w:hRule="exact"/>
        </w:trPr>
        <w:tc>
          <w:tcPr>
            <w:tcW w:w="3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340,573.38</w:t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534,670.58</w:t>
            </w:r>
          </w:p>
        </w:tc>
      </w:tr>
      <w:tr>
        <w:trPr>
          <w:trHeight w:val="675" w:hRule="exact"/>
        </w:trPr>
        <w:tc>
          <w:tcPr>
            <w:tcW w:w="327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10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54,511.73</w:t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16,265.00</w:t>
            </w:r>
          </w:p>
        </w:tc>
      </w:tr>
      <w:tr>
        <w:trPr>
          <w:trHeight w:val="358" w:hRule="exact"/>
        </w:trPr>
        <w:tc>
          <w:tcPr>
            <w:tcW w:w="327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86" w:lineRule="exact"/>
              <w:ind w:right="691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4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745,085.11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84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8,597,433.58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94" w:hRule="exact"/>
        </w:trPr>
        <w:tc>
          <w:tcPr>
            <w:tcW w:w="836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49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的其他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现金</w:t>
            </w:r>
          </w:p>
        </w:tc>
      </w:tr>
      <w:tr>
        <w:trPr>
          <w:trHeight w:val="358" w:hRule="exact"/>
        </w:trPr>
        <w:tc>
          <w:tcPr>
            <w:tcW w:w="327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26" w:val="left" w:leader="none"/>
              </w:tabs>
              <w:spacing w:line="240" w:lineRule="auto" w:before="25"/>
              <w:ind w:left="10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3245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84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47" w:hRule="exact"/>
        </w:trPr>
        <w:tc>
          <w:tcPr>
            <w:tcW w:w="327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4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1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211,643,753.22</w:t>
            </w:r>
          </w:p>
        </w:tc>
        <w:tc>
          <w:tcPr>
            <w:tcW w:w="184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305,332,244.54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14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179,915.61</w:t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698,463.62</w:t>
            </w:r>
          </w:p>
        </w:tc>
      </w:tr>
      <w:tr>
        <w:trPr>
          <w:trHeight w:val="339" w:hRule="exact"/>
        </w:trPr>
        <w:tc>
          <w:tcPr>
            <w:tcW w:w="327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1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38,722.32</w:t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454,000.00</w:t>
            </w:r>
          </w:p>
        </w:tc>
      </w:tr>
      <w:tr>
        <w:trPr>
          <w:trHeight w:val="358" w:hRule="exact"/>
        </w:trPr>
        <w:tc>
          <w:tcPr>
            <w:tcW w:w="327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right="494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4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1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211,862,391.15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306,484,708.16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0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现金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2780;height:2" coordorigin="14,14" coordsize="2780,2">
              <v:shape style="position:absolute;left:14;top:14;width:2780;height:2" coordorigin="14,14" coordsize="2780,0" path="m14,14l2794,14e" filled="false" stroked="true" strokeweight="1.44pt" strokecolor="#000000">
                <v:path arrowok="t"/>
              </v:shape>
            </v:group>
            <v:group style="position:absolute;left:2794;top:14;width:29;height:2" coordorigin="2794,14" coordsize="29,2">
              <v:shape style="position:absolute;left:2794;top:14;width:29;height:2" coordorigin="2794,14" coordsize="29,0" path="m2794,14l2822,14e" filled="false" stroked="true" strokeweight="1.44pt" strokecolor="#000000">
                <v:path arrowok="t"/>
              </v:shape>
            </v:group>
            <v:group style="position:absolute;left:2822;top:14;width:2760;height:2" coordorigin="2822,14" coordsize="2760,2">
              <v:shape style="position:absolute;left:2822;top:14;width:2760;height:2" coordorigin="2822,14" coordsize="2760,0" path="m2822,14l5582,14e" filled="false" stroked="true" strokeweight="1.44pt" strokecolor="#000000">
                <v:path arrowok="t"/>
              </v:shape>
            </v:group>
            <v:group style="position:absolute;left:5582;top:14;width:29;height:2" coordorigin="5582,14" coordsize="29,2">
              <v:shape style="position:absolute;left:5582;top:14;width:29;height:2" coordorigin="5582,14" coordsize="29,0" path="m5582,14l5611,14e" filled="false" stroked="true" strokeweight="1.44pt" strokecolor="#000000">
                <v:path arrowok="t"/>
              </v:shape>
            </v:group>
            <v:group style="position:absolute;left:5611;top:14;width:2765;height:2" coordorigin="5611,14" coordsize="2765,2">
              <v:shape style="position:absolute;left:5611;top:14;width:2765;height:2" coordorigin="5611,14" coordsize="2765,0" path="m5611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032" w:val="left" w:leader="none"/>
          <w:tab w:pos="5327" w:val="left" w:leader="none"/>
          <w:tab w:pos="6104" w:val="left" w:leader="none"/>
          <w:tab w:pos="8120" w:val="left" w:leader="none"/>
        </w:tabs>
        <w:spacing w:line="352" w:lineRule="auto" w:before="25"/>
        <w:ind w:left="1535" w:right="1212" w:firstLine="1046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88.199997pt;margin-top:17.041721pt;width:418.35pt;height:.25pt;mso-position-horizontal-relative:page;mso-position-vertical-relative:paragraph;z-index:-807136" coordorigin="1764,341" coordsize="8367,5">
            <v:group style="position:absolute;left:1766;top:343;width:2780;height:2" coordorigin="1766,343" coordsize="2780,2">
              <v:shape style="position:absolute;left:1766;top:343;width:2780;height:2" coordorigin="1766,343" coordsize="2780,0" path="m1766,343l4546,343e" filled="false" stroked="true" strokeweight=".24pt" strokecolor="#000000">
                <v:path arrowok="t"/>
              </v:shape>
            </v:group>
            <v:group style="position:absolute;left:4546;top:343;width:5;height:2" coordorigin="4546,343" coordsize="5,2">
              <v:shape style="position:absolute;left:4546;top:343;width:5;height:2" coordorigin="4546,343" coordsize="5,0" path="m4546,343l4550,343e" filled="false" stroked="true" strokeweight=".24pt" strokecolor="#000000">
                <v:path arrowok="t"/>
              </v:shape>
            </v:group>
            <v:group style="position:absolute;left:4550;top:343;width:2784;height:2" coordorigin="4550,343" coordsize="2784,2">
              <v:shape style="position:absolute;left:4550;top:343;width:2784;height:2" coordorigin="4550,343" coordsize="2784,0" path="m4550,343l7334,343e" filled="false" stroked="true" strokeweight=".24pt" strokecolor="#000000">
                <v:path arrowok="t"/>
              </v:shape>
            </v:group>
            <v:group style="position:absolute;left:7334;top:343;width:5;height:2" coordorigin="7334,343" coordsize="5,2">
              <v:shape style="position:absolute;left:7334;top:343;width:5;height:2" coordorigin="7334,343" coordsize="5,0" path="m7334,343l7339,343e" filled="false" stroked="true" strokeweight=".24pt" strokecolor="#000000">
                <v:path arrowok="t"/>
              </v:shape>
            </v:group>
            <v:group style="position:absolute;left:7339;top:343;width:2789;height:2" coordorigin="7339,343" coordsize="2789,2">
              <v:shape style="position:absolute;left:7339;top:343;width:2789;height:2" coordorigin="7339,343" coordsize="2789,0" path="m7339,343l10128,343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199997pt;margin-top:34.32172pt;width:418.35pt;height:.25pt;mso-position-horizontal-relative:page;mso-position-vertical-relative:paragraph;z-index:-807112" coordorigin="1764,686" coordsize="8367,5">
            <v:group style="position:absolute;left:1766;top:689;width:2780;height:2" coordorigin="1766,689" coordsize="2780,2">
              <v:shape style="position:absolute;left:1766;top:689;width:2780;height:2" coordorigin="1766,689" coordsize="2780,0" path="m1766,689l4546,689e" filled="false" stroked="true" strokeweight=".24pt" strokecolor="#000000">
                <v:path arrowok="t"/>
              </v:shape>
            </v:group>
            <v:group style="position:absolute;left:4546;top:689;width:5;height:2" coordorigin="4546,689" coordsize="5,2">
              <v:shape style="position:absolute;left:4546;top:689;width:5;height:2" coordorigin="4546,689" coordsize="5,0" path="m4546,689l4550,689e" filled="false" stroked="true" strokeweight=".24pt" strokecolor="#000000">
                <v:path arrowok="t"/>
              </v:shape>
            </v:group>
            <v:group style="position:absolute;left:4550;top:689;width:2784;height:2" coordorigin="4550,689" coordsize="2784,2">
              <v:shape style="position:absolute;left:4550;top:689;width:2784;height:2" coordorigin="4550,689" coordsize="2784,0" path="m4550,689l7334,689e" filled="false" stroked="true" strokeweight=".24pt" strokecolor="#000000">
                <v:path arrowok="t"/>
              </v:shape>
            </v:group>
            <v:group style="position:absolute;left:7334;top:689;width:5;height:2" coordorigin="7334,689" coordsize="5,2">
              <v:shape style="position:absolute;left:7334;top:689;width:5;height:2" coordorigin="7334,689" coordsize="5,0" path="m7334,689l7339,689e" filled="false" stroked="true" strokeweight=".24pt" strokecolor="#000000">
                <v:path arrowok="t"/>
              </v:shape>
            </v:group>
            <v:group style="position:absolute;left:7339;top:689;width:2789;height:2" coordorigin="7339,689" coordsize="2789,2">
              <v:shape style="position:absolute;left:7339;top:689;width:2789;height:2" coordorigin="7339,689" coordsize="2789,0" path="m7339,689l10128,689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项</w:t>
        <w:tab/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用</w:t>
        <w:tab/>
        <w:tab/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3,858,865.50</w:t>
      </w:r>
    </w:p>
    <w:p>
      <w:pPr>
        <w:tabs>
          <w:tab w:pos="3032" w:val="left" w:leader="none"/>
          <w:tab w:pos="6109" w:val="left" w:leader="none"/>
        </w:tabs>
        <w:spacing w:line="264" w:lineRule="exact" w:before="0"/>
        <w:ind w:left="2581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3,858,865.50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Heading2"/>
        <w:spacing w:line="240" w:lineRule="auto" w:before="48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6.879997pt;margin-top:2.71365pt;width:420.75pt;height:1.45pt;mso-position-horizontal-relative:page;mso-position-vertical-relative:paragraph;z-index:-807088" coordorigin="1738,54" coordsize="8415,29">
            <v:group style="position:absolute;left:1752;top:69;width:2804;height:2" coordorigin="1752,69" coordsize="2804,2">
              <v:shape style="position:absolute;left:1752;top:69;width:2804;height:2" coordorigin="1752,69" coordsize="2804,0" path="m1752,69l4555,69e" filled="false" stroked="true" strokeweight="1.44pt" strokecolor="#000000">
                <v:path arrowok="t"/>
              </v:shape>
            </v:group>
            <v:group style="position:absolute;left:4541;top:69;width:29;height:2" coordorigin="4541,69" coordsize="29,2">
              <v:shape style="position:absolute;left:4541;top:69;width:29;height:2" coordorigin="4541,69" coordsize="29,0" path="m4541,69l4570,69e" filled="false" stroked="true" strokeweight="1.44pt" strokecolor="#000000">
                <v:path arrowok="t"/>
              </v:shape>
            </v:group>
            <v:group style="position:absolute;left:4570;top:69;width:2775;height:2" coordorigin="4570,69" coordsize="2775,2">
              <v:shape style="position:absolute;left:4570;top:69;width:2775;height:2" coordorigin="4570,69" coordsize="2775,0" path="m4570,69l7344,69e" filled="false" stroked="true" strokeweight="1.44pt" strokecolor="#000000">
                <v:path arrowok="t"/>
              </v:shape>
            </v:group>
            <v:group style="position:absolute;left:7330;top:69;width:29;height:2" coordorigin="7330,69" coordsize="29,2">
              <v:shape style="position:absolute;left:7330;top:69;width:29;height:2" coordorigin="7330,69" coordsize="29,0" path="m7330,69l7358,69e" filled="false" stroked="true" strokeweight="1.44pt" strokecolor="#000000">
                <v:path arrowok="t"/>
              </v:shape>
            </v:group>
            <v:group style="position:absolute;left:7358;top:69;width:2780;height:2" coordorigin="7358,69" coordsize="2780,2">
              <v:shape style="position:absolute;left:7358;top:69;width:2780;height:2" coordorigin="7358,69" coordsize="2780,0" path="m7358,69l10138,69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44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金流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7"/>
        <w:gridCol w:w="2114"/>
        <w:gridCol w:w="1289"/>
      </w:tblGrid>
      <w:tr>
        <w:trPr>
          <w:trHeight w:val="469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）现金流量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资料</w:t>
            </w:r>
          </w:p>
        </w:tc>
        <w:tc>
          <w:tcPr>
            <w:tcW w:w="3403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511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7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211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0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28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52" w:hRule="exact"/>
        </w:trPr>
        <w:tc>
          <w:tcPr>
            <w:tcW w:w="511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11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-17,886,980.09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5,186,681.61</w:t>
            </w:r>
          </w:p>
        </w:tc>
      </w:tr>
      <w:tr>
        <w:trPr>
          <w:trHeight w:val="338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470,956.74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1,563,695.35</w:t>
            </w:r>
          </w:p>
        </w:tc>
      </w:tr>
      <w:tr>
        <w:trPr>
          <w:trHeight w:val="344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211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29,645,516.11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31,224,651.80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1442" w:footer="246" w:top="1720" w:bottom="440" w:left="260" w:right="158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  <w:r>
        <w:rPr/>
        <w:pict>
          <v:group style="position:absolute;margin-left:82.800003pt;margin-top:753.200012pt;width:428.65pt;height:1.45pt;mso-position-horizontal-relative:page;mso-position-vertical-relative:page;z-index:-807016" coordorigin="1656,15064" coordsize="8573,29">
            <v:group style="position:absolute;left:1670;top:15078;width:5079;height:2" coordorigin="1670,15078" coordsize="5079,2">
              <v:shape style="position:absolute;left:1670;top:15078;width:5079;height:2" coordorigin="1670,15078" coordsize="5079,0" path="m1670,15078l6749,15078e" filled="false" stroked="true" strokeweight="1.44pt" strokecolor="#000000">
                <v:path arrowok="t"/>
              </v:shape>
            </v:group>
            <v:group style="position:absolute;left:6734;top:15078;width:29;height:2" coordorigin="6734,15078" coordsize="29,2">
              <v:shape style="position:absolute;left:6734;top:15078;width:29;height:2" coordorigin="6734,15078" coordsize="29,0" path="m6734,15078l6763,15078e" filled="false" stroked="true" strokeweight="1.44pt" strokecolor="#000000">
                <v:path arrowok="t"/>
              </v:shape>
            </v:group>
            <v:group style="position:absolute;left:6763;top:15078;width:1719;height:2" coordorigin="6763,15078" coordsize="1719,2">
              <v:shape style="position:absolute;left:6763;top:15078;width:1719;height:2" coordorigin="6763,15078" coordsize="1719,0" path="m6763,15078l8482,15078e" filled="false" stroked="true" strokeweight="1.44pt" strokecolor="#000000">
                <v:path arrowok="t"/>
              </v:shape>
            </v:group>
            <v:group style="position:absolute;left:8467;top:15078;width:29;height:2" coordorigin="8467,15078" coordsize="29,2">
              <v:shape style="position:absolute;left:8467;top:15078;width:29;height:2" coordorigin="8467,15078" coordsize="29,0" path="m8467,15078l8496,15078e" filled="false" stroked="true" strokeweight="1.44pt" strokecolor="#000000">
                <v:path arrowok="t"/>
              </v:shape>
            </v:group>
            <v:group style="position:absolute;left:8496;top:15078;width:1719;height:2" coordorigin="8496,15078" coordsize="1719,2">
              <v:shape style="position:absolute;left:8496;top:15078;width:1719;height:2" coordorigin="8496,15078" coordsize="1719,0" path="m8496,15078l10214,15078e" filled="false" stroked="true" strokeweight="1.44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3"/>
        <w:gridCol w:w="1375"/>
        <w:gridCol w:w="1332"/>
      </w:tblGrid>
      <w:tr>
        <w:trPr>
          <w:trHeight w:val="343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52" w:hRule="exact"/>
        </w:trPr>
        <w:tc>
          <w:tcPr>
            <w:tcW w:w="581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7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620,439.84</w:t>
            </w:r>
          </w:p>
        </w:tc>
        <w:tc>
          <w:tcPr>
            <w:tcW w:w="133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1,323,307.39</w:t>
            </w:r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2,343,022.58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731,669.84</w:t>
            </w:r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431,311.29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89,046.14</w:t>
            </w:r>
          </w:p>
        </w:tc>
      </w:tr>
      <w:tr>
        <w:trPr>
          <w:trHeight w:val="677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  <w:p>
            <w:pPr>
              <w:pStyle w:val="TableParagraph"/>
              <w:spacing w:line="240" w:lineRule="auto" w:before="8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3,642.90</w:t>
            </w:r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18,363,723.57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13,024,181.35</w:t>
            </w:r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-25,624,387.36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-584,424.65</w:t>
            </w:r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产减少（增加以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-512,312.02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-10,624.16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债增加（减少以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减少（增加以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19,551,340.94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-24,971,445.09</w:t>
            </w:r>
          </w:p>
        </w:tc>
      </w:tr>
      <w:tr>
        <w:trPr>
          <w:trHeight w:val="338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减少（增加以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46,891,862.53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14,990,463.42</w:t>
            </w:r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增加（减少以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-77,371,447.04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-28,822,565.36</w:t>
            </w:r>
          </w:p>
        </w:tc>
      </w:tr>
      <w:tr>
        <w:trPr>
          <w:trHeight w:val="336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-3,086,953.13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13,748,280.54</w:t>
            </w:r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．不涉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金收支的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大投资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3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等价物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变动情况：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125,502,027.14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125,502,027.14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146,777,130.16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3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581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净增加额</w:t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-76,815,089.11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-21,275,103.02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pStyle w:val="BodyText"/>
        <w:spacing w:line="301" w:lineRule="exact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取得</w:t>
      </w:r>
      <w:r>
        <w:rPr/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置子</w:t>
      </w:r>
      <w:r>
        <w:rPr/>
        <w:t>公司及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关信息</w:t>
      </w:r>
    </w:p>
    <w:p>
      <w:pPr>
        <w:spacing w:line="240" w:lineRule="auto" w:before="10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5055;height:2" coordorigin="14,14" coordsize="5055,2">
              <v:shape style="position:absolute;left:14;top:14;width:5055;height:2" coordorigin="14,14" coordsize="5055,0" path="m14,14l5069,14e" filled="false" stroked="true" strokeweight="1.44pt" strokecolor="#000000">
                <v:path arrowok="t"/>
              </v:shape>
            </v:group>
            <v:group style="position:absolute;left:5069;top:14;width:29;height:2" coordorigin="5069,14" coordsize="29,2">
              <v:shape style="position:absolute;left:5069;top:14;width:29;height:2" coordorigin="5069,14" coordsize="29,0" path="m5069,14l5098,14e" filled="false" stroked="true" strokeweight="1.44pt" strokecolor="#000000">
                <v:path arrowok="t"/>
              </v:shape>
            </v:group>
            <v:group style="position:absolute;left:5098;top:14;width:1704;height:2" coordorigin="5098,14" coordsize="1704,2">
              <v:shape style="position:absolute;left:5098;top:14;width:1704;height:2" coordorigin="5098,14" coordsize="1704,0" path="m5098,14l6802,14e" filled="false" stroked="true" strokeweight="1.44pt" strokecolor="#000000">
                <v:path arrowok="t"/>
              </v:shape>
            </v:group>
            <v:group style="position:absolute;left:6802;top:14;width:29;height:2" coordorigin="6802,14" coordsize="29,2">
              <v:shape style="position:absolute;left:6802;top:14;width:29;height:2" coordorigin="6802,14" coordsize="29,0" path="m6802,14l6830,14e" filled="false" stroked="true" strokeweight="1.44pt" strokecolor="#000000">
                <v:path arrowok="t"/>
              </v:shape>
            </v:group>
            <v:group style="position:absolute;left:6830;top:14;width:1704;height:2" coordorigin="6830,14" coordsize="1704,2">
              <v:shape style="position:absolute;left:6830;top:14;width:1704;height:2" coordorigin="6830,14" coordsize="1704,0" path="m6830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987" w:val="left" w:leader="none"/>
          <w:tab w:pos="8725" w:val="left" w:leader="none"/>
        </w:tabs>
        <w:spacing w:before="11"/>
        <w:ind w:left="36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5055;height:2" coordorigin="2,2" coordsize="5055,2">
              <v:shape style="position:absolute;left:2;top:2;width:5055;height:2" coordorigin="2,2" coordsize="5055,0" path="m2,2l5057,2e" filled="false" stroked="true" strokeweight=".24pt" strokecolor="#000000">
                <v:path arrowok="t"/>
              </v:shape>
            </v:group>
            <v:group style="position:absolute;left:5057;top:2;width:5;height:2" coordorigin="5057,2" coordsize="5,2">
              <v:shape style="position:absolute;left:5057;top:2;width:5;height:2" coordorigin="5057,2" coordsize="5,0" path="m5057,2l5062,2e" filled="false" stroked="true" strokeweight=".24pt" strokecolor="#000000">
                <v:path arrowok="t"/>
              </v:shape>
            </v:group>
            <v:group style="position:absolute;left:5062;top:2;width:1728;height:2" coordorigin="5062,2" coordsize="1728,2">
              <v:shape style="position:absolute;left:5062;top:2;width:1728;height:2" coordorigin="5062,2" coordsize="1728,0" path="m5062,2l6790,2e" filled="false" stroked="true" strokeweight=".24pt" strokecolor="#000000">
                <v:path arrowok="t"/>
              </v:shape>
            </v:group>
            <v:group style="position:absolute;left:6790;top:2;width:5;height:2" coordorigin="6790,2" coordsize="5,2">
              <v:shape style="position:absolute;left:6790;top:2;width:5;height:2" coordorigin="6790,2" coordsize="5,0" path="m6790,2l6794,2e" filled="false" stroked="true" strokeweight=".24pt" strokecolor="#000000">
                <v:path arrowok="t"/>
              </v:shape>
            </v:group>
            <v:group style="position:absolute;left:6794;top:2;width:1728;height:2" coordorigin="6794,2" coordsize="1728,2">
              <v:shape style="position:absolute;left:6794;top:2;width:1728;height:2" coordorigin="6794,2" coordsize="1728,0" path="m6794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关信息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1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格</w:t>
      </w:r>
    </w:p>
    <w:p>
      <w:pPr>
        <w:spacing w:before="63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</w:p>
    <w:p>
      <w:pPr>
        <w:spacing w:before="63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</w:p>
    <w:p>
      <w:pPr>
        <w:spacing w:line="240" w:lineRule="auto" w:before="4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8"/>
        <w:gridCol w:w="1906"/>
        <w:gridCol w:w="1460"/>
      </w:tblGrid>
      <w:tr>
        <w:trPr>
          <w:trHeight w:val="971" w:hRule="exact"/>
        </w:trPr>
        <w:tc>
          <w:tcPr>
            <w:tcW w:w="5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现金净额</w:t>
            </w:r>
          </w:p>
          <w:p>
            <w:pPr>
              <w:pStyle w:val="TableParagraph"/>
              <w:spacing w:line="240" w:lineRule="auto" w:before="63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63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5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90,000,000.00</w:t>
            </w:r>
          </w:p>
        </w:tc>
        <w:tc>
          <w:tcPr>
            <w:tcW w:w="146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20,000,000.00</w:t>
            </w:r>
          </w:p>
        </w:tc>
      </w:tr>
      <w:tr>
        <w:trPr>
          <w:trHeight w:val="327" w:hRule="exact"/>
        </w:trPr>
        <w:tc>
          <w:tcPr>
            <w:tcW w:w="5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8,063,776.03</w:t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headerReference w:type="default" r:id="rId49"/>
          <w:pgSz w:w="11900" w:h="16840"/>
          <w:pgMar w:header="1270" w:footer="246" w:top="1440" w:bottom="44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0"/>
        <w:gridCol w:w="2309"/>
        <w:gridCol w:w="1425"/>
      </w:tblGrid>
      <w:tr>
        <w:trPr>
          <w:trHeight w:val="575" w:hRule="exact"/>
        </w:trPr>
        <w:tc>
          <w:tcPr>
            <w:tcW w:w="4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现金净额</w:t>
            </w:r>
          </w:p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9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61,936,223.97</w:t>
            </w:r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312" w:hRule="exact"/>
        </w:trPr>
        <w:tc>
          <w:tcPr>
            <w:tcW w:w="4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19,377,514.26</w:t>
            </w:r>
          </w:p>
        </w:tc>
      </w:tr>
      <w:tr>
        <w:trPr>
          <w:trHeight w:val="312" w:hRule="exact"/>
        </w:trPr>
        <w:tc>
          <w:tcPr>
            <w:tcW w:w="4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54,375,776.05</w:t>
            </w:r>
          </w:p>
        </w:tc>
      </w:tr>
      <w:tr>
        <w:trPr>
          <w:trHeight w:val="348" w:hRule="exact"/>
        </w:trPr>
        <w:tc>
          <w:tcPr>
            <w:tcW w:w="4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10,371,841.79</w:t>
            </w:r>
          </w:p>
        </w:tc>
      </w:tr>
    </w:tbl>
    <w:p>
      <w:pPr>
        <w:spacing w:line="204" w:lineRule="exact" w:before="0"/>
        <w:ind w:left="189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非流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债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5079;height:2" coordorigin="14,14" coordsize="5079,2">
              <v:shape style="position:absolute;left:14;top:14;width:5079;height:2" coordorigin="14,14" coordsize="5079,0" path="m14,14l5093,14e" filled="false" stroked="true" strokeweight="1.44pt" strokecolor="#000000">
                <v:path arrowok="t"/>
              </v:shape>
            </v:group>
            <v:group style="position:absolute;left:5078;top:14;width:29;height:2" coordorigin="5078,14" coordsize="29,2">
              <v:shape style="position:absolute;left:5078;top:14;width:29;height:2" coordorigin="5078,14" coordsize="29,0" path="m5078,14l5107,14e" filled="false" stroked="true" strokeweight="1.44pt" strokecolor="#000000">
                <v:path arrowok="t"/>
              </v:shape>
            </v:group>
            <v:group style="position:absolute;left:5107;top:14;width:1719;height:2" coordorigin="5107,14" coordsize="1719,2">
              <v:shape style="position:absolute;left:5107;top:14;width:1719;height:2" coordorigin="5107,14" coordsize="1719,0" path="m5107,14l6826,14e" filled="false" stroked="true" strokeweight="1.44pt" strokecolor="#000000">
                <v:path arrowok="t"/>
              </v:shape>
            </v:group>
            <v:group style="position:absolute;left:6811;top:14;width:29;height:2" coordorigin="6811,14" coordsize="29,2">
              <v:shape style="position:absolute;left:6811;top:14;width:29;height:2" coordorigin="6811,14" coordsize="29,0" path="m6811,14l6840,14e" filled="false" stroked="true" strokeweight="1.44pt" strokecolor="#000000">
                <v:path arrowok="t"/>
              </v:shape>
            </v:group>
            <v:group style="position:absolute;left:6840;top:14;width:1719;height:2" coordorigin="6840,14" coordsize="1719,2">
              <v:shape style="position:absolute;left:6840;top:14;width:1719;height:2" coordorigin="6840,14" coordsize="1719,0" path="m6840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pStyle w:val="BodyText"/>
        <w:spacing w:line="240" w:lineRule="auto"/>
        <w:ind w:left="2005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3.519997pt;margin-top:19.055637pt;width:427.45pt;height:1.45pt;mso-position-horizontal-relative:page;mso-position-vertical-relative:paragraph;z-index:-806824" coordorigin="1670,381" coordsize="8549,29">
            <v:group style="position:absolute;left:1685;top:396;width:4618;height:2" coordorigin="1685,396" coordsize="4618,2">
              <v:shape style="position:absolute;left:1685;top:396;width:4618;height:2" coordorigin="1685,396" coordsize="4618,0" path="m1685,396l6302,396e" filled="false" stroked="true" strokeweight="1.44pt" strokecolor="#000000">
                <v:path arrowok="t"/>
              </v:shape>
            </v:group>
            <v:group style="position:absolute;left:6302;top:396;width:29;height:2" coordorigin="6302,396" coordsize="29,2">
              <v:shape style="position:absolute;left:6302;top:396;width:29;height:2" coordorigin="6302,396" coordsize="29,0" path="m6302,396l6331,396e" filled="false" stroked="true" strokeweight="1.44pt" strokecolor="#000000">
                <v:path arrowok="t"/>
              </v:shape>
            </v:group>
            <v:group style="position:absolute;left:6331;top:396;width:1925;height:2" coordorigin="6331,396" coordsize="1925,2">
              <v:shape style="position:absolute;left:6331;top:396;width:1925;height:2" coordorigin="6331,396" coordsize="1925,0" path="m6331,396l8256,396e" filled="false" stroked="true" strokeweight="1.44pt" strokecolor="#000000">
                <v:path arrowok="t"/>
              </v:shape>
            </v:group>
            <v:group style="position:absolute;left:8256;top:396;width:29;height:2" coordorigin="8256,396" coordsize="29,2">
              <v:shape style="position:absolute;left:8256;top:396;width:29;height:2" coordorigin="8256,396" coordsize="29,0" path="m8256,396l8285,396e" filled="false" stroked="true" strokeweight="1.44pt" strokecolor="#000000">
                <v:path arrowok="t"/>
              </v:shape>
            </v:group>
            <v:group style="position:absolute;left:8285;top:396;width:1920;height:2" coordorigin="8285,396" coordsize="1920,2">
              <v:shape style="position:absolute;left:8285;top:396;width:1920;height:2" coordorigin="8285,396" coordsize="1920,0" path="m8285,396l10205,39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）现金</w:t>
      </w:r>
      <w:r>
        <w:rPr/>
        <w:t>和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/>
        <w:t>构</w:t>
      </w:r>
      <w:r>
        <w:rPr>
          <w:rFonts w:ascii="宋体" w:hAnsi="宋体" w:cs="宋体" w:eastAsia="宋体" w:hint="default"/>
        </w:rPr>
        <w:t>成</w:t>
      </w:r>
    </w:p>
    <w:p>
      <w:pPr>
        <w:spacing w:line="240" w:lineRule="auto" w:before="11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8"/>
        <w:gridCol w:w="2892"/>
        <w:gridCol w:w="1659"/>
      </w:tblGrid>
      <w:tr>
        <w:trPr>
          <w:trHeight w:val="614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3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  <w:p>
            <w:pPr>
              <w:pStyle w:val="TableParagraph"/>
              <w:spacing w:line="240" w:lineRule="auto" w:before="90"/>
              <w:ind w:left="14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48,686,938.03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  <w:p>
            <w:pPr>
              <w:pStyle w:val="TableParagraph"/>
              <w:spacing w:line="240" w:lineRule="auto" w:before="90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125,502,027.14</w:t>
            </w:r>
          </w:p>
        </w:tc>
      </w:tr>
      <w:tr>
        <w:trPr>
          <w:trHeight w:val="312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114,941.84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354,123.19</w:t>
            </w:r>
          </w:p>
        </w:tc>
      </w:tr>
      <w:tr>
        <w:trPr>
          <w:trHeight w:val="619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  <w:p>
            <w:pPr>
              <w:pStyle w:val="TableParagraph"/>
              <w:spacing w:line="240" w:lineRule="auto" w:before="76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48,571,996.19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125,147,903.95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125,502,027.14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4642;height:2" coordorigin="14,14" coordsize="4642,2">
              <v:shape style="position:absolute;left:14;top:14;width:4642;height:2" coordorigin="14,14" coordsize="4642,0" path="m14,14l4656,14e" filled="false" stroked="true" strokeweight="1.44pt" strokecolor="#000000">
                <v:path arrowok="t"/>
              </v:shape>
            </v:group>
            <v:group style="position:absolute;left:4642;top:14;width:29;height:2" coordorigin="4642,14" coordsize="29,2">
              <v:shape style="position:absolute;left:4642;top:14;width:29;height:2" coordorigin="4642,14" coordsize="29,0" path="m4642,14l4670,14e" filled="false" stroked="true" strokeweight="1.44pt" strokecolor="#000000">
                <v:path arrowok="t"/>
              </v:shape>
            </v:group>
            <v:group style="position:absolute;left:4670;top:14;width:1940;height:2" coordorigin="4670,14" coordsize="1940,2">
              <v:shape style="position:absolute;left:4670;top:14;width:1940;height:2" coordorigin="4670,14" coordsize="1940,0" path="m4670,14l6610,14e" filled="false" stroked="true" strokeweight="1.44pt" strokecolor="#000000">
                <v:path arrowok="t"/>
              </v:shape>
            </v:group>
            <v:group style="position:absolute;left:6595;top:14;width:29;height:2" coordorigin="6595,14" coordsize="29,2">
              <v:shape style="position:absolute;left:6595;top:14;width:29;height:2" coordorigin="6595,14" coordsize="29,0" path="m6595,14l6624,14e" filled="false" stroked="true" strokeweight="1.44pt" strokecolor="#000000">
                <v:path arrowok="t"/>
              </v:shape>
            </v:group>
            <v:group style="position:absolute;left:6624;top:14;width:1935;height:2" coordorigin="6624,14" coordsize="1935,2">
              <v:shape style="position:absolute;left:6624;top:14;width:1935;height:2" coordorigin="6624,14" coordsize="1935,0" path="m6624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pStyle w:val="BodyText"/>
        <w:spacing w:line="355" w:lineRule="auto" w:before="42"/>
        <w:ind w:left="1535"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</w:rPr>
        <w:t>现金</w:t>
      </w:r>
      <w:r>
        <w:rPr>
          <w:spacing w:val="4"/>
        </w:rPr>
        <w:t>和</w:t>
      </w:r>
      <w:r>
        <w:rPr>
          <w:rFonts w:ascii="宋体" w:hAnsi="宋体" w:cs="宋体" w:eastAsia="宋体" w:hint="default"/>
          <w:spacing w:val="4"/>
        </w:rPr>
        <w:t>现金</w:t>
      </w:r>
      <w:r>
        <w:rPr>
          <w:rFonts w:ascii="宋体" w:hAnsi="宋体" w:cs="宋体" w:eastAsia="宋体" w:hint="default"/>
          <w:spacing w:val="4"/>
        </w:rPr>
        <w:t>等</w:t>
      </w:r>
      <w:r>
        <w:rPr>
          <w:rFonts w:ascii="宋体" w:hAnsi="宋体" w:cs="宋体" w:eastAsia="宋体" w:hint="default"/>
          <w:spacing w:val="4"/>
        </w:rPr>
        <w:t>价</w:t>
      </w:r>
      <w:r>
        <w:rPr>
          <w:rFonts w:ascii="宋体" w:hAnsi="宋体" w:cs="宋体" w:eastAsia="宋体" w:hint="default"/>
          <w:spacing w:val="4"/>
        </w:rPr>
        <w:t>物</w:t>
      </w:r>
      <w:r>
        <w:rPr>
          <w:spacing w:val="4"/>
        </w:rPr>
        <w:t>不</w:t>
      </w:r>
      <w:r>
        <w:rPr>
          <w:rFonts w:ascii="宋体" w:hAnsi="宋体" w:cs="宋体" w:eastAsia="宋体" w:hint="default"/>
          <w:spacing w:val="4"/>
        </w:rPr>
        <w:t>含</w:t>
      </w:r>
      <w:r>
        <w:rPr>
          <w:rFonts w:ascii="宋体" w:hAnsi="宋体" w:cs="宋体" w:eastAsia="宋体" w:hint="default"/>
          <w:spacing w:val="4"/>
        </w:rPr>
        <w:t>母</w:t>
      </w:r>
      <w:r>
        <w:rPr>
          <w:spacing w:val="4"/>
        </w:rPr>
        <w:t>公司或</w:t>
      </w:r>
      <w:r>
        <w:rPr>
          <w:rFonts w:ascii="宋体" w:hAnsi="宋体" w:cs="宋体" w:eastAsia="宋体" w:hint="default"/>
          <w:spacing w:val="4"/>
        </w:rPr>
        <w:t>集团</w:t>
      </w:r>
      <w:r>
        <w:rPr>
          <w:spacing w:val="4"/>
        </w:rPr>
        <w:t>内</w:t>
      </w:r>
      <w:r>
        <w:rPr>
          <w:rFonts w:ascii="宋体" w:hAnsi="宋体" w:cs="宋体" w:eastAsia="宋体" w:hint="default"/>
          <w:spacing w:val="4"/>
        </w:rPr>
        <w:t>子</w:t>
      </w:r>
      <w:r>
        <w:rPr>
          <w:spacing w:val="4"/>
        </w:rPr>
        <w:t>公司使用</w:t>
      </w:r>
      <w:r>
        <w:rPr>
          <w:rFonts w:ascii="宋体" w:hAnsi="宋体" w:cs="宋体" w:eastAsia="宋体" w:hint="default"/>
          <w:spacing w:val="4"/>
        </w:rPr>
        <w:t>受</w:t>
      </w:r>
      <w:r>
        <w:rPr>
          <w:rFonts w:ascii="宋体" w:hAnsi="宋体" w:cs="宋体" w:eastAsia="宋体" w:hint="default"/>
          <w:spacing w:val="4"/>
        </w:rPr>
        <w:t>限</w:t>
      </w:r>
      <w:r>
        <w:rPr>
          <w:spacing w:val="4"/>
        </w:rPr>
        <w:t>制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rFonts w:ascii="宋体" w:hAnsi="宋体" w:cs="宋体" w:eastAsia="宋体" w:hint="default"/>
          <w:spacing w:val="4"/>
        </w:rPr>
        <w:t>现金</w:t>
      </w:r>
      <w:r>
        <w:rPr>
          <w:spacing w:val="4"/>
        </w:rPr>
        <w:t>和</w:t>
      </w:r>
      <w:r>
        <w:rPr>
          <w:rFonts w:ascii="宋体" w:hAnsi="宋体" w:cs="宋体" w:eastAsia="宋体" w:hint="default"/>
          <w:spacing w:val="4"/>
        </w:rPr>
        <w:t>现金</w:t>
      </w:r>
      <w:r>
        <w:rPr>
          <w:rFonts w:ascii="宋体" w:hAnsi="宋体" w:cs="宋体" w:eastAsia="宋体" w:hint="default"/>
          <w:spacing w:val="4"/>
        </w:rPr>
        <w:t>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金与现金</w:t>
      </w:r>
      <w:r>
        <w:rPr/>
        <w:t>和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关系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  <w:gridCol w:w="2208"/>
        <w:gridCol w:w="1572"/>
      </w:tblGrid>
      <w:tr>
        <w:trPr>
          <w:trHeight w:val="331" w:hRule="exact"/>
        </w:trPr>
        <w:tc>
          <w:tcPr>
            <w:tcW w:w="474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于现金流量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220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57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628" w:hRule="exact"/>
        </w:trPr>
        <w:tc>
          <w:tcPr>
            <w:tcW w:w="47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6" w:lineRule="auto" w:before="10"/>
              <w:ind w:left="110" w:right="264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2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125,502,027.14</w:t>
            </w:r>
          </w:p>
        </w:tc>
      </w:tr>
      <w:tr>
        <w:trPr>
          <w:trHeight w:val="312" w:hRule="exact"/>
        </w:trPr>
        <w:tc>
          <w:tcPr>
            <w:tcW w:w="4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4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125,502,027.14</w:t>
            </w:r>
          </w:p>
        </w:tc>
      </w:tr>
      <w:tr>
        <w:trPr>
          <w:trHeight w:val="312" w:hRule="exact"/>
        </w:trPr>
        <w:tc>
          <w:tcPr>
            <w:tcW w:w="4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125,502,027.14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146,777,130.16</w:t>
            </w:r>
          </w:p>
        </w:tc>
      </w:tr>
      <w:tr>
        <w:trPr>
          <w:trHeight w:val="327" w:hRule="exact"/>
        </w:trPr>
        <w:tc>
          <w:tcPr>
            <w:tcW w:w="474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（减少）额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-76,815,089.11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-21,275,103.02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36" w:hRule="exact"/>
        </w:trPr>
        <w:tc>
          <w:tcPr>
            <w:tcW w:w="474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9" w:lineRule="exact"/>
              <w:ind w:left="590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交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易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22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Heading2"/>
        <w:spacing w:line="331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的母</w:t>
      </w:r>
      <w:r>
        <w:rPr/>
        <w:t>公司情况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p>
      <w:pPr>
        <w:spacing w:line="28" w:lineRule="exact"/>
        <w:ind w:left="141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2535;height:2" coordorigin="14,14" coordsize="2535,2">
              <v:shape style="position:absolute;left:14;top:14;width:2535;height:2" coordorigin="14,14" coordsize="2535,0" path="m14,14l2549,14e" filled="false" stroked="true" strokeweight="1.44pt" strokecolor="#000000">
                <v:path arrowok="t"/>
              </v:shape>
            </v:group>
            <v:group style="position:absolute;left:2549;top:14;width:29;height:2" coordorigin="2549,14" coordsize="29,2">
              <v:shape style="position:absolute;left:2549;top:14;width:29;height:2" coordorigin="2549,14" coordsize="29,0" path="m2549,14l2578,14e" filled="false" stroked="true" strokeweight="1.44pt" strokecolor="#000000">
                <v:path arrowok="t"/>
              </v:shape>
            </v:group>
            <v:group style="position:absolute;left:2578;top:14;width:1167;height:2" coordorigin="2578,14" coordsize="1167,2">
              <v:shape style="position:absolute;left:2578;top:14;width:1167;height:2" coordorigin="2578,14" coordsize="1167,0" path="m2578,14l3744,14e" filled="false" stroked="true" strokeweight="1.44pt" strokecolor="#000000">
                <v:path arrowok="t"/>
              </v:shape>
            </v:group>
            <v:group style="position:absolute;left:3744;top:14;width:29;height:2" coordorigin="3744,14" coordsize="29,2">
              <v:shape style="position:absolute;left:3744;top:14;width:29;height:2" coordorigin="3744,14" coordsize="29,0" path="m3744,14l3773,14e" filled="false" stroked="true" strokeweight="1.44pt" strokecolor="#000000">
                <v:path arrowok="t"/>
              </v:shape>
            </v:group>
            <v:group style="position:absolute;left:3773;top:14;width:1311;height:2" coordorigin="3773,14" coordsize="1311,2">
              <v:shape style="position:absolute;left:3773;top:14;width:1311;height:2" coordorigin="3773,14" coordsize="1311,0" path="m3773,14l5083,14e" filled="false" stroked="true" strokeweight="1.44pt" strokecolor="#000000">
                <v:path arrowok="t"/>
              </v:shape>
            </v:group>
            <v:group style="position:absolute;left:5083;top:14;width:29;height:2" coordorigin="5083,14" coordsize="29,2">
              <v:shape style="position:absolute;left:5083;top:14;width:29;height:2" coordorigin="5083,14" coordsize="29,0" path="m5083,14l5112,14e" filled="false" stroked="true" strokeweight="1.44pt" strokecolor="#000000">
                <v:path arrowok="t"/>
              </v:shape>
            </v:group>
            <v:group style="position:absolute;left:5112;top:14;width:1028;height:2" coordorigin="5112,14" coordsize="1028,2">
              <v:shape style="position:absolute;left:5112;top:14;width:1028;height:2" coordorigin="5112,14" coordsize="1028,0" path="m5112,14l6139,14e" filled="false" stroked="true" strokeweight="1.44pt" strokecolor="#000000">
                <v:path arrowok="t"/>
              </v:shape>
            </v:group>
            <v:group style="position:absolute;left:6139;top:14;width:29;height:2" coordorigin="6139,14" coordsize="29,2">
              <v:shape style="position:absolute;left:6139;top:14;width:29;height:2" coordorigin="6139,14" coordsize="29,0" path="m6139,14l6168,14e" filled="false" stroked="true" strokeweight="1.44pt" strokecolor="#000000">
                <v:path arrowok="t"/>
              </v:shape>
            </v:group>
            <v:group style="position:absolute;left:6168;top:14;width:1172;height:2" coordorigin="6168,14" coordsize="1172,2">
              <v:shape style="position:absolute;left:6168;top:14;width:1172;height:2" coordorigin="6168,14" coordsize="1172,0" path="m6168,14l7339,14e" filled="false" stroked="true" strokeweight="1.44pt" strokecolor="#000000">
                <v:path arrowok="t"/>
              </v:shape>
            </v:group>
            <v:group style="position:absolute;left:7339;top:14;width:29;height:2" coordorigin="7339,14" coordsize="29,2">
              <v:shape style="position:absolute;left:7339;top:14;width:29;height:2" coordorigin="7339,14" coordsize="29,0" path="m7339,14l7368,14e" filled="false" stroked="true" strokeweight="1.44pt" strokecolor="#000000">
                <v:path arrowok="t"/>
              </v:shape>
            </v:group>
            <v:group style="position:absolute;left:7368;top:14;width:1167;height:2" coordorigin="7368,14" coordsize="1167,2">
              <v:shape style="position:absolute;left:7368;top:14;width:1167;height:2" coordorigin="7368,14" coordsize="1167,0" path="m7368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tabs>
          <w:tab w:pos="4199" w:val="left" w:leader="none"/>
          <w:tab w:pos="5471" w:val="left" w:leader="none"/>
          <w:tab w:pos="6762" w:val="left" w:leader="none"/>
          <w:tab w:pos="7794" w:val="left" w:leader="none"/>
          <w:tab w:pos="8989" w:val="left" w:leader="none"/>
        </w:tabs>
        <w:spacing w:before="93"/>
        <w:ind w:left="224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关联关系</w:t>
        <w:tab/>
        <w:t>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类型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注册地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代表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业务性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质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2535;height:2" coordorigin="2,2" coordsize="2535,2">
              <v:shape style="position:absolute;left:2;top:2;width:2535;height:2" coordorigin="2,2" coordsize="2535,0" path="m2,2l2537,2e" filled="false" stroked="true" strokeweight=".24pt" strokecolor="#000000">
                <v:path arrowok="t"/>
              </v:shape>
            </v:group>
            <v:group style="position:absolute;left:2537;top:2;width:5;height:2" coordorigin="2537,2" coordsize="5,2">
              <v:shape style="position:absolute;left:2537;top:2;width:5;height:2" coordorigin="2537,2" coordsize="5,0" path="m2537,2l2542,2e" filled="false" stroked="true" strokeweight=".24pt" strokecolor="#000000">
                <v:path arrowok="t"/>
              </v:shape>
            </v:group>
            <v:group style="position:absolute;left:2542;top:2;width:1191;height:2" coordorigin="2542,2" coordsize="1191,2">
              <v:shape style="position:absolute;left:2542;top:2;width:1191;height:2" coordorigin="2542,2" coordsize="1191,0" path="m2542,2l3732,2e" filled="false" stroked="true" strokeweight=".24pt" strokecolor="#000000">
                <v:path arrowok="t"/>
              </v:shape>
            </v:group>
            <v:group style="position:absolute;left:3732;top:2;width:5;height:2" coordorigin="3732,2" coordsize="5,2">
              <v:shape style="position:absolute;left:3732;top:2;width:5;height:2" coordorigin="3732,2" coordsize="5,0" path="m3732,2l3737,2e" filled="false" stroked="true" strokeweight=".24pt" strokecolor="#000000">
                <v:path arrowok="t"/>
              </v:shape>
            </v:group>
            <v:group style="position:absolute;left:3737;top:2;width:1335;height:2" coordorigin="3737,2" coordsize="1335,2">
              <v:shape style="position:absolute;left:3737;top:2;width:1335;height:2" coordorigin="3737,2" coordsize="1335,0" path="m3737,2l5071,2e" filled="false" stroked="true" strokeweight=".24pt" strokecolor="#000000">
                <v:path arrowok="t"/>
              </v:shape>
            </v:group>
            <v:group style="position:absolute;left:5071;top:2;width:5;height:2" coordorigin="5071,2" coordsize="5,2">
              <v:shape style="position:absolute;left:5071;top:2;width:5;height:2" coordorigin="5071,2" coordsize="5,0" path="m5071,2l5076,2e" filled="false" stroked="true" strokeweight=".24pt" strokecolor="#000000">
                <v:path arrowok="t"/>
              </v:shape>
            </v:group>
            <v:group style="position:absolute;left:5076;top:2;width:1052;height:2" coordorigin="5076,2" coordsize="1052,2">
              <v:shape style="position:absolute;left:5076;top:2;width:1052;height:2" coordorigin="5076,2" coordsize="1052,0" path="m5076,2l6127,2e" filled="false" stroked="true" strokeweight=".24pt" strokecolor="#000000">
                <v:path arrowok="t"/>
              </v:shape>
            </v:group>
            <v:group style="position:absolute;left:6127;top:2;width:5;height:2" coordorigin="6127,2" coordsize="5,2">
              <v:shape style="position:absolute;left:6127;top:2;width:5;height:2" coordorigin="6127,2" coordsize="5,0" path="m6127,2l6132,2e" filled="false" stroked="true" strokeweight=".24pt" strokecolor="#000000">
                <v:path arrowok="t"/>
              </v:shape>
            </v:group>
            <v:group style="position:absolute;left:6132;top:2;width:1196;height:2" coordorigin="6132,2" coordsize="1196,2">
              <v:shape style="position:absolute;left:6132;top:2;width:1196;height:2" coordorigin="6132,2" coordsize="1196,0" path="m6132,2l7327,2e" filled="false" stroked="true" strokeweight=".24pt" strokecolor="#000000">
                <v:path arrowok="t"/>
              </v:shape>
            </v:group>
            <v:group style="position:absolute;left:7327;top:2;width:5;height:2" coordorigin="7327,2" coordsize="5,2">
              <v:shape style="position:absolute;left:7327;top:2;width:5;height:2" coordorigin="7327,2" coordsize="5,0" path="m7327,2l7332,2e" filled="false" stroked="true" strokeweight=".24pt" strokecolor="#000000">
                <v:path arrowok="t"/>
              </v:shape>
            </v:group>
            <v:group style="position:absolute;left:7332;top:2;width:1191;height:2" coordorigin="7332,2" coordsize="1191,2">
              <v:shape style="position:absolute;left:7332;top:2;width:1191;height:2" coordorigin="7332,2" coordsize="1191,0" path="m7332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1270" w:footer="246" w:top="1460" w:bottom="440" w:left="260" w:right="1560"/>
        </w:sectPr>
      </w:pPr>
    </w:p>
    <w:p>
      <w:pPr>
        <w:spacing w:line="316" w:lineRule="auto" w:before="0"/>
        <w:ind w:left="2332" w:right="0" w:hanging="716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2.800003pt;margin-top:30.671721pt;width:428.65pt;height:1.45pt;mso-position-horizontal-relative:page;mso-position-vertical-relative:paragraph;z-index:-806800" coordorigin="1656,613" coordsize="8573,29">
            <v:group style="position:absolute;left:1670;top:628;width:2559;height:2" coordorigin="1670,628" coordsize="2559,2">
              <v:shape style="position:absolute;left:1670;top:628;width:2559;height:2" coordorigin="1670,628" coordsize="2559,0" path="m1670,628l4229,628e" filled="false" stroked="true" strokeweight="1.44pt" strokecolor="#000000">
                <v:path arrowok="t"/>
              </v:shape>
            </v:group>
            <v:group style="position:absolute;left:4214;top:628;width:29;height:2" coordorigin="4214,628" coordsize="29,2">
              <v:shape style="position:absolute;left:4214;top:628;width:29;height:2" coordorigin="4214,628" coordsize="29,0" path="m4214,628l4243,628e" filled="false" stroked="true" strokeweight="1.44pt" strokecolor="#000000">
                <v:path arrowok="t"/>
              </v:shape>
            </v:group>
            <v:group style="position:absolute;left:4243;top:628;width:1181;height:2" coordorigin="4243,628" coordsize="1181,2">
              <v:shape style="position:absolute;left:4243;top:628;width:1181;height:2" coordorigin="4243,628" coordsize="1181,0" path="m4243,628l5424,628e" filled="false" stroked="true" strokeweight="1.44pt" strokecolor="#000000">
                <v:path arrowok="t"/>
              </v:shape>
            </v:group>
            <v:group style="position:absolute;left:5410;top:628;width:29;height:2" coordorigin="5410,628" coordsize="29,2">
              <v:shape style="position:absolute;left:5410;top:628;width:29;height:2" coordorigin="5410,628" coordsize="29,0" path="m5410,628l5438,628e" filled="false" stroked="true" strokeweight="1.44pt" strokecolor="#000000">
                <v:path arrowok="t"/>
              </v:shape>
            </v:group>
            <v:group style="position:absolute;left:5438;top:628;width:1325;height:2" coordorigin="5438,628" coordsize="1325,2">
              <v:shape style="position:absolute;left:5438;top:628;width:1325;height:2" coordorigin="5438,628" coordsize="1325,0" path="m5438,628l6763,628e" filled="false" stroked="true" strokeweight="1.44pt" strokecolor="#000000">
                <v:path arrowok="t"/>
              </v:shape>
            </v:group>
            <v:group style="position:absolute;left:6749;top:628;width:29;height:2" coordorigin="6749,628" coordsize="29,2">
              <v:shape style="position:absolute;left:6749;top:628;width:29;height:2" coordorigin="6749,628" coordsize="29,0" path="m6749,628l6778,628e" filled="false" stroked="true" strokeweight="1.44pt" strokecolor="#000000">
                <v:path arrowok="t"/>
              </v:shape>
            </v:group>
            <v:group style="position:absolute;left:6778;top:628;width:1042;height:2" coordorigin="6778,628" coordsize="1042,2">
              <v:shape style="position:absolute;left:6778;top:628;width:1042;height:2" coordorigin="6778,628" coordsize="1042,0" path="m6778,628l7819,628e" filled="false" stroked="true" strokeweight="1.44pt" strokecolor="#000000">
                <v:path arrowok="t"/>
              </v:shape>
            </v:group>
            <v:group style="position:absolute;left:7805;top:628;width:29;height:2" coordorigin="7805,628" coordsize="29,2">
              <v:shape style="position:absolute;left:7805;top:628;width:29;height:2" coordorigin="7805,628" coordsize="29,0" path="m7805,628l7834,628e" filled="false" stroked="true" strokeweight="1.44pt" strokecolor="#000000">
                <v:path arrowok="t"/>
              </v:shape>
            </v:group>
            <v:group style="position:absolute;left:7834;top:628;width:1186;height:2" coordorigin="7834,628" coordsize="1186,2">
              <v:shape style="position:absolute;left:7834;top:628;width:1186;height:2" coordorigin="7834,628" coordsize="1186,0" path="m7834,628l9019,628e" filled="false" stroked="true" strokeweight="1.44pt" strokecolor="#000000">
                <v:path arrowok="t"/>
              </v:shape>
            </v:group>
            <v:group style="position:absolute;left:9005;top:628;width:29;height:2" coordorigin="9005,628" coordsize="29,2">
              <v:shape style="position:absolute;left:9005;top:628;width:29;height:2" coordorigin="9005,628" coordsize="29,0" path="m9005,628l9034,628e" filled="false" stroked="true" strokeweight="1.44pt" strokecolor="#000000">
                <v:path arrowok="t"/>
              </v:shape>
            </v:group>
            <v:group style="position:absolute;left:9034;top:628;width:1181;height:2" coordorigin="9034,628" coordsize="1181,2">
              <v:shape style="position:absolute;left:9034;top:628;width:1181;height:2" coordorigin="9034,628" coordsize="1181,0" path="m9034,628l10214,62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天津泰达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pStyle w:val="BodyText"/>
        <w:spacing w:line="240" w:lineRule="auto" w:before="30"/>
        <w:ind w:left="2005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3.519997pt;margin-top:20.555628pt;width:427.45pt;height:1.45pt;mso-position-horizontal-relative:page;mso-position-vertical-relative:paragraph;z-index:-806776" coordorigin="1670,411" coordsize="8549,29">
            <v:group style="position:absolute;left:1685;top:426;width:1700;height:2" coordorigin="1685,426" coordsize="1700,2">
              <v:shape style="position:absolute;left:1685;top:426;width:1700;height:2" coordorigin="1685,426" coordsize="1700,0" path="m1685,426l3384,426e" filled="false" stroked="true" strokeweight="1.44pt" strokecolor="#000000">
                <v:path arrowok="t"/>
              </v:shape>
            </v:group>
            <v:group style="position:absolute;left:3384;top:426;width:29;height:2" coordorigin="3384,426" coordsize="29,2">
              <v:shape style="position:absolute;left:3384;top:426;width:29;height:2" coordorigin="3384,426" coordsize="29,0" path="m3384,426l3413,426e" filled="false" stroked="true" strokeweight="1.44pt" strokecolor="#000000">
                <v:path arrowok="t"/>
              </v:shape>
            </v:group>
            <v:group style="position:absolute;left:3413;top:426;width:1018;height:2" coordorigin="3413,426" coordsize="1018,2">
              <v:shape style="position:absolute;left:3413;top:426;width:1018;height:2" coordorigin="3413,426" coordsize="1018,0" path="m3413,426l4430,426e" filled="false" stroked="true" strokeweight="1.44pt" strokecolor="#000000">
                <v:path arrowok="t"/>
              </v:shape>
            </v:group>
            <v:group style="position:absolute;left:4430;top:426;width:29;height:2" coordorigin="4430,426" coordsize="29,2">
              <v:shape style="position:absolute;left:4430;top:426;width:29;height:2" coordorigin="4430,426" coordsize="29,0" path="m4430,426l4459,426e" filled="false" stroked="true" strokeweight="1.44pt" strokecolor="#000000">
                <v:path arrowok="t"/>
              </v:shape>
            </v:group>
            <v:group style="position:absolute;left:4459;top:426;width:1450;height:2" coordorigin="4459,426" coordsize="1450,2">
              <v:shape style="position:absolute;left:4459;top:426;width:1450;height:2" coordorigin="4459,426" coordsize="1450,0" path="m4459,426l5909,426e" filled="false" stroked="true" strokeweight="1.44pt" strokecolor="#000000">
                <v:path arrowok="t"/>
              </v:shape>
            </v:group>
            <v:group style="position:absolute;left:5909;top:426;width:29;height:2" coordorigin="5909,426" coordsize="29,2">
              <v:shape style="position:absolute;left:5909;top:426;width:29;height:2" coordorigin="5909,426" coordsize="29,0" path="m5909,426l5938,426e" filled="false" stroked="true" strokeweight="1.44pt" strokecolor="#000000">
                <v:path arrowok="t"/>
              </v:shape>
            </v:group>
            <v:group style="position:absolute;left:5938;top:426;width:1666;height:2" coordorigin="5938,426" coordsize="1666,2">
              <v:shape style="position:absolute;left:5938;top:426;width:1666;height:2" coordorigin="5938,426" coordsize="1666,0" path="m5938,426l7603,426e" filled="false" stroked="true" strokeweight="1.44pt" strokecolor="#000000">
                <v:path arrowok="t"/>
              </v:shape>
            </v:group>
            <v:group style="position:absolute;left:7603;top:426;width:29;height:2" coordorigin="7603,426" coordsize="29,2">
              <v:shape style="position:absolute;left:7603;top:426;width:29;height:2" coordorigin="7603,426" coordsize="29,0" path="m7603,426l7632,426e" filled="false" stroked="true" strokeweight="1.44pt" strokecolor="#000000">
                <v:path arrowok="t"/>
              </v:shape>
            </v:group>
            <v:group style="position:absolute;left:7632;top:426;width:1661;height:2" coordorigin="7632,426" coordsize="1661,2">
              <v:shape style="position:absolute;left:7632;top:426;width:1661;height:2" coordorigin="7632,426" coordsize="1661,0" path="m7632,426l9293,426e" filled="false" stroked="true" strokeweight="1.44pt" strokecolor="#000000">
                <v:path arrowok="t"/>
              </v:shape>
            </v:group>
            <v:group style="position:absolute;left:9293;top:426;width:29;height:2" coordorigin="9293,426" coordsize="29,2">
              <v:shape style="position:absolute;left:9293;top:426;width:29;height:2" coordorigin="9293,426" coordsize="29,0" path="m9293,426l9322,426e" filled="false" stroked="true" strokeweight="1.44pt" strokecolor="#000000">
                <v:path arrowok="t"/>
              </v:shape>
            </v:group>
            <v:group style="position:absolute;left:9322;top:426;width:884;height:2" coordorigin="9322,426" coordsize="884,2">
              <v:shape style="position:absolute;left:9322;top:426;width:884;height:2" coordorigin="9322,426" coordsize="884,0" path="m9322,426l10205,42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</w:t>
      </w:r>
    </w:p>
    <w:p>
      <w:pPr>
        <w:tabs>
          <w:tab w:pos="1471" w:val="left" w:leader="none"/>
          <w:tab w:pos="2940" w:val="left" w:leader="none"/>
          <w:tab w:pos="4155" w:val="left" w:leader="none"/>
          <w:tab w:pos="5167" w:val="left" w:leader="none"/>
        </w:tabs>
        <w:spacing w:before="149"/>
        <w:ind w:left="46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  <w:tab/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天津市</w:t>
        <w:tab/>
      </w:r>
      <w:r>
        <w:rPr>
          <w:rFonts w:ascii="宋体" w:hAnsi="宋体" w:cs="宋体" w:eastAsia="宋体" w:hint="default"/>
          <w:sz w:val="18"/>
          <w:szCs w:val="18"/>
        </w:rPr>
        <w:t>赵华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3782" w:space="40"/>
            <w:col w:w="6258"/>
          </w:cols>
        </w:sectPr>
      </w:pPr>
    </w:p>
    <w:p>
      <w:pPr>
        <w:tabs>
          <w:tab w:pos="3291" w:val="left" w:leader="none"/>
        </w:tabs>
        <w:spacing w:line="470" w:lineRule="atLeast" w:before="25"/>
        <w:ind w:left="1535" w:right="0" w:firstLine="292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资本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天津泰达</w:t>
      </w:r>
      <w:r>
        <w:rPr>
          <w:rFonts w:ascii="宋体" w:hAnsi="宋体" w:cs="宋体" w:eastAsia="宋体" w:hint="default"/>
          <w:spacing w:val="3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3"/>
          <w:sz w:val="18"/>
          <w:szCs w:val="18"/>
        </w:rPr>
        <w:t>风险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6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</w:p>
    <w:p>
      <w:pPr>
        <w:spacing w:before="76"/>
        <w:ind w:left="27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(%)</w:t>
      </w:r>
    </w:p>
    <w:p>
      <w:pPr>
        <w:spacing w:line="316" w:lineRule="auto" w:before="106"/>
        <w:ind w:left="324" w:right="0" w:hanging="13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表决权</w:t>
      </w:r>
      <w:r>
        <w:rPr>
          <w:rFonts w:ascii="宋体" w:hAnsi="宋体" w:cs="宋体" w:eastAsia="宋体" w:hint="default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(%)</w:t>
      </w:r>
    </w:p>
    <w:p>
      <w:pPr>
        <w:spacing w:before="106"/>
        <w:ind w:left="635" w:right="445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16" w:lineRule="exact" w:before="34"/>
        <w:ind w:left="204" w:right="0" w:hanging="5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18.900007pt;width:426.25pt;height:.25pt;mso-position-horizontal-relative:page;mso-position-vertical-relative:paragraph;z-index:-806752" coordorigin="1682,378" coordsize="8525,5">
            <v:group style="position:absolute;left:1685;top:380;width:1700;height:2" coordorigin="1685,380" coordsize="1700,2">
              <v:shape style="position:absolute;left:1685;top:380;width:1700;height:2" coordorigin="1685,380" coordsize="1700,0" path="m1685,380l3384,380e" filled="false" stroked="true" strokeweight=".24pt" strokecolor="#000000">
                <v:path arrowok="t"/>
              </v:shape>
            </v:group>
            <v:group style="position:absolute;left:3384;top:380;width:5;height:2" coordorigin="3384,380" coordsize="5,2">
              <v:shape style="position:absolute;left:3384;top:380;width:5;height:2" coordorigin="3384,380" coordsize="5,0" path="m3384,380l3389,380e" filled="false" stroked="true" strokeweight=".24pt" strokecolor="#000000">
                <v:path arrowok="t"/>
              </v:shape>
            </v:group>
            <v:group style="position:absolute;left:3389;top:380;width:1042;height:2" coordorigin="3389,380" coordsize="1042,2">
              <v:shape style="position:absolute;left:3389;top:380;width:1042;height:2" coordorigin="3389,380" coordsize="1042,0" path="m3389,380l4430,380e" filled="false" stroked="true" strokeweight=".24pt" strokecolor="#000000">
                <v:path arrowok="t"/>
              </v:shape>
            </v:group>
            <v:group style="position:absolute;left:4430;top:380;width:5;height:2" coordorigin="4430,380" coordsize="5,2">
              <v:shape style="position:absolute;left:4430;top:380;width:5;height:2" coordorigin="4430,380" coordsize="5,0" path="m4430,380l4435,380e" filled="false" stroked="true" strokeweight=".24pt" strokecolor="#000000">
                <v:path arrowok="t"/>
              </v:shape>
            </v:group>
            <v:group style="position:absolute;left:4435;top:380;width:1474;height:2" coordorigin="4435,380" coordsize="1474,2">
              <v:shape style="position:absolute;left:4435;top:380;width:1474;height:2" coordorigin="4435,380" coordsize="1474,0" path="m4435,380l5909,380e" filled="false" stroked="true" strokeweight=".24pt" strokecolor="#000000">
                <v:path arrowok="t"/>
              </v:shape>
            </v:group>
            <v:group style="position:absolute;left:5909;top:380;width:5;height:2" coordorigin="5909,380" coordsize="5,2">
              <v:shape style="position:absolute;left:5909;top:380;width:5;height:2" coordorigin="5909,380" coordsize="5,0" path="m5909,380l5914,380e" filled="false" stroked="true" strokeweight=".24pt" strokecolor="#000000">
                <v:path arrowok="t"/>
              </v:shape>
            </v:group>
            <v:group style="position:absolute;left:5914;top:380;width:1690;height:2" coordorigin="5914,380" coordsize="1690,2">
              <v:shape style="position:absolute;left:5914;top:380;width:1690;height:2" coordorigin="5914,380" coordsize="1690,0" path="m5914,380l7603,380e" filled="false" stroked="true" strokeweight=".24pt" strokecolor="#000000">
                <v:path arrowok="t"/>
              </v:shape>
            </v:group>
            <v:group style="position:absolute;left:7603;top:380;width:5;height:2" coordorigin="7603,380" coordsize="5,2">
              <v:shape style="position:absolute;left:7603;top:380;width:5;height:2" coordorigin="7603,380" coordsize="5,0" path="m7603,380l7608,380e" filled="false" stroked="true" strokeweight=".24pt" strokecolor="#000000">
                <v:path arrowok="t"/>
              </v:shape>
            </v:group>
            <v:group style="position:absolute;left:7608;top:380;width:1685;height:2" coordorigin="7608,380" coordsize="1685,2">
              <v:shape style="position:absolute;left:7608;top:380;width:1685;height:2" coordorigin="7608,380" coordsize="1685,0" path="m7608,380l9293,380e" filled="false" stroked="true" strokeweight=".24pt" strokecolor="#000000">
                <v:path arrowok="t"/>
              </v:shape>
            </v:group>
            <v:group style="position:absolute;left:9293;top:380;width:5;height:2" coordorigin="9293,380" coordsize="5,2">
              <v:shape style="position:absolute;left:9293;top:380;width:5;height:2" coordorigin="9293,380" coordsize="5,0" path="m9293,380l9298,380e" filled="false" stroked="true" strokeweight=".24pt" strokecolor="#000000">
                <v:path arrowok="t"/>
              </v:shape>
            </v:group>
            <v:group style="position:absolute;left:9298;top:380;width:908;height:2" coordorigin="9298,380" coordsize="908,2">
              <v:shape style="position:absolute;left:9298;top:380;width:908;height:2" coordorigin="9298,380" coordsize="908,0" path="m9298,380l10205,380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最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济技术开发</w:t>
      </w:r>
    </w:p>
    <w:p>
      <w:pPr>
        <w:spacing w:before="106"/>
        <w:ind w:left="26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组织</w:t>
      </w:r>
      <w:r>
        <w:rPr>
          <w:rFonts w:ascii="宋体" w:hAnsi="宋体" w:cs="宋体" w:eastAsia="宋体" w:hint="default"/>
          <w:sz w:val="18"/>
          <w:szCs w:val="18"/>
        </w:rPr>
        <w:t>机</w:t>
      </w:r>
    </w:p>
    <w:p>
      <w:pPr>
        <w:spacing w:before="76"/>
        <w:ind w:left="26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代</w:t>
      </w:r>
      <w:r>
        <w:rPr>
          <w:rFonts w:ascii="宋体" w:hAnsi="宋体" w:cs="宋体" w:eastAsia="宋体" w:hint="default"/>
          <w:sz w:val="18"/>
          <w:szCs w:val="18"/>
        </w:rPr>
        <w:t>码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5" w:equalWidth="0">
            <w:col w:w="4017" w:space="40"/>
            <w:col w:w="1497" w:space="40"/>
            <w:col w:w="1640" w:space="40"/>
            <w:col w:w="1650" w:space="40"/>
            <w:col w:w="1116"/>
          </w:cols>
        </w:sectPr>
      </w:pPr>
    </w:p>
    <w:p>
      <w:pPr>
        <w:spacing w:before="38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</w:p>
    <w:p>
      <w:pPr>
        <w:tabs>
          <w:tab w:pos="1697" w:val="left" w:leader="none"/>
          <w:tab w:pos="3281" w:val="left" w:leader="none"/>
        </w:tabs>
        <w:spacing w:line="129" w:lineRule="exact" w:before="0"/>
        <w:ind w:left="271" w:right="-1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41,021.00</w:t>
        <w:tab/>
        <w:t>15.25</w:t>
        <w:tab/>
        <w:t>15.25</w:t>
      </w:r>
    </w:p>
    <w:p>
      <w:pPr>
        <w:spacing w:before="38"/>
        <w:ind w:left="90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区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员会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3" w:equalWidth="0">
            <w:col w:w="2981" w:space="40"/>
            <w:col w:w="3690" w:space="40"/>
            <w:col w:w="3329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1724;height:2" coordorigin="14,14" coordsize="1724,2">
              <v:shape style="position:absolute;left:14;top:14;width:1724;height:2" coordorigin="14,14" coordsize="1724,0" path="m14,14l1738,14e" filled="false" stroked="true" strokeweight="1.44pt" strokecolor="#000000">
                <v:path arrowok="t"/>
              </v:shape>
            </v:group>
            <v:group style="position:absolute;left:1723;top:14;width:29;height:2" coordorigin="1723,14" coordsize="29,2">
              <v:shape style="position:absolute;left:1723;top:14;width:29;height:2" coordorigin="1723,14" coordsize="29,0" path="m1723,14l1752,14e" filled="false" stroked="true" strokeweight="1.44pt" strokecolor="#000000">
                <v:path arrowok="t"/>
              </v:shape>
            </v:group>
            <v:group style="position:absolute;left:1752;top:14;width:1032;height:2" coordorigin="1752,14" coordsize="1032,2">
              <v:shape style="position:absolute;left:1752;top:14;width:1032;height:2" coordorigin="1752,14" coordsize="1032,0" path="m1752,14l2784,14e" filled="false" stroked="true" strokeweight="1.44pt" strokecolor="#000000">
                <v:path arrowok="t"/>
              </v:shape>
            </v:group>
            <v:group style="position:absolute;left:2770;top:14;width:29;height:2" coordorigin="2770,14" coordsize="29,2">
              <v:shape style="position:absolute;left:2770;top:14;width:29;height:2" coordorigin="2770,14" coordsize="29,0" path="m2770,14l2798,14e" filled="false" stroked="true" strokeweight="1.44pt" strokecolor="#000000">
                <v:path arrowok="t"/>
              </v:shape>
            </v:group>
            <v:group style="position:absolute;left:2798;top:14;width:1464;height:2" coordorigin="2798,14" coordsize="1464,2">
              <v:shape style="position:absolute;left:2798;top:14;width:1464;height:2" coordorigin="2798,14" coordsize="1464,0" path="m2798,14l4262,14e" filled="false" stroked="true" strokeweight="1.44pt" strokecolor="#000000">
                <v:path arrowok="t"/>
              </v:shape>
            </v:group>
            <v:group style="position:absolute;left:4248;top:14;width:29;height:2" coordorigin="4248,14" coordsize="29,2">
              <v:shape style="position:absolute;left:4248;top:14;width:29;height:2" coordorigin="4248,14" coordsize="29,0" path="m4248,14l4277,14e" filled="false" stroked="true" strokeweight="1.44pt" strokecolor="#000000">
                <v:path arrowok="t"/>
              </v:shape>
            </v:group>
            <v:group style="position:absolute;left:4277;top:14;width:1680;height:2" coordorigin="4277,14" coordsize="1680,2">
              <v:shape style="position:absolute;left:4277;top:14;width:1680;height:2" coordorigin="4277,14" coordsize="1680,0" path="m4277,14l5957,14e" filled="false" stroked="true" strokeweight="1.44pt" strokecolor="#000000">
                <v:path arrowok="t"/>
              </v:shape>
            </v:group>
            <v:group style="position:absolute;left:5942;top:14;width:29;height:2" coordorigin="5942,14" coordsize="29,2">
              <v:shape style="position:absolute;left:5942;top:14;width:29;height:2" coordorigin="5942,14" coordsize="29,0" path="m5942,14l5971,14e" filled="false" stroked="true" strokeweight="1.44pt" strokecolor="#000000">
                <v:path arrowok="t"/>
              </v:shape>
            </v:group>
            <v:group style="position:absolute;left:5971;top:14;width:1676;height:2" coordorigin="5971,14" coordsize="1676,2">
              <v:shape style="position:absolute;left:5971;top:14;width:1676;height:2" coordorigin="5971,14" coordsize="1676,0" path="m5971,14l7646,14e" filled="false" stroked="true" strokeweight="1.44pt" strokecolor="#000000">
                <v:path arrowok="t"/>
              </v:shape>
            </v:group>
            <v:group style="position:absolute;left:7632;top:14;width:29;height:2" coordorigin="7632,14" coordsize="29,2">
              <v:shape style="position:absolute;left:7632;top:14;width:29;height:2" coordorigin="7632,14" coordsize="29,0" path="m7632,14l7661,14e" filled="false" stroked="true" strokeweight="1.44pt" strokecolor="#000000">
                <v:path arrowok="t"/>
              </v:shape>
            </v:group>
            <v:group style="position:absolute;left:7661;top:14;width:898;height:2" coordorigin="7661,14" coordsize="898,2">
              <v:shape style="position:absolute;left:7661;top:14;width:898;height:2" coordorigin="7661,14" coordsize="898,0" path="m7661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pStyle w:val="Heading2"/>
        <w:spacing w:line="383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28" w:lineRule="exact"/>
        <w:ind w:left="141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2909;height:2" coordorigin="14,14" coordsize="2909,2">
              <v:shape style="position:absolute;left:14;top:14;width:2909;height:2" coordorigin="14,14" coordsize="2909,0" path="m14,14l2923,14e" filled="false" stroked="true" strokeweight="1.44pt" strokecolor="#000000">
                <v:path arrowok="t"/>
              </v:shape>
            </v:group>
            <v:group style="position:absolute;left:2923;top:14;width:29;height:2" coordorigin="2923,14" coordsize="29,2">
              <v:shape style="position:absolute;left:2923;top:14;width:29;height:2" coordorigin="2923,14" coordsize="29,0" path="m2923,14l2952,14e" filled="false" stroked="true" strokeweight="1.44pt" strokecolor="#000000">
                <v:path arrowok="t"/>
              </v:shape>
            </v:group>
            <v:group style="position:absolute;left:2952;top:14;width:1162;height:2" coordorigin="2952,14" coordsize="1162,2">
              <v:shape style="position:absolute;left:2952;top:14;width:1162;height:2" coordorigin="2952,14" coordsize="1162,0" path="m2952,14l4114,14e" filled="false" stroked="true" strokeweight="1.44pt" strokecolor="#000000">
                <v:path arrowok="t"/>
              </v:shape>
            </v:group>
            <v:group style="position:absolute;left:4114;top:14;width:29;height:2" coordorigin="4114,14" coordsize="29,2">
              <v:shape style="position:absolute;left:4114;top:14;width:29;height:2" coordorigin="4114,14" coordsize="29,0" path="m4114,14l4142,14e" filled="false" stroked="true" strokeweight="1.44pt" strokecolor="#000000">
                <v:path arrowok="t"/>
              </v:shape>
            </v:group>
            <v:group style="position:absolute;left:4142;top:14;width:1469;height:2" coordorigin="4142,14" coordsize="1469,2">
              <v:shape style="position:absolute;left:4142;top:14;width:1469;height:2" coordorigin="4142,14" coordsize="1469,0" path="m4142,14l5611,14e" filled="false" stroked="true" strokeweight="1.44pt" strokecolor="#000000">
                <v:path arrowok="t"/>
              </v:shape>
            </v:group>
            <v:group style="position:absolute;left:5611;top:14;width:29;height:2" coordorigin="5611,14" coordsize="29,2">
              <v:shape style="position:absolute;left:5611;top:14;width:29;height:2" coordorigin="5611,14" coordsize="29,0" path="m5611,14l5640,14e" filled="false" stroked="true" strokeweight="1.44pt" strokecolor="#000000">
                <v:path arrowok="t"/>
              </v:shape>
            </v:group>
            <v:group style="position:absolute;left:5640;top:14;width:874;height:2" coordorigin="5640,14" coordsize="874,2">
              <v:shape style="position:absolute;left:5640;top:14;width:874;height:2" coordorigin="5640,14" coordsize="874,0" path="m5640,14l6514,14e" filled="false" stroked="true" strokeweight="1.44pt" strokecolor="#000000">
                <v:path arrowok="t"/>
              </v:shape>
            </v:group>
            <v:group style="position:absolute;left:6514;top:14;width:29;height:2" coordorigin="6514,14" coordsize="29,2">
              <v:shape style="position:absolute;left:6514;top:14;width:29;height:2" coordorigin="6514,14" coordsize="29,0" path="m6514,14l6542,14e" filled="false" stroked="true" strokeweight="1.44pt" strokecolor="#000000">
                <v:path arrowok="t"/>
              </v:shape>
            </v:group>
            <v:group style="position:absolute;left:6542;top:14;width:1052;height:2" coordorigin="6542,14" coordsize="1052,2">
              <v:shape style="position:absolute;left:6542;top:14;width:1052;height:2" coordorigin="6542,14" coordsize="1052,0" path="m6542,14l7594,14e" filled="false" stroked="true" strokeweight="1.44pt" strokecolor="#000000">
                <v:path arrowok="t"/>
              </v:shape>
            </v:group>
            <v:group style="position:absolute;left:7594;top:14;width:29;height:2" coordorigin="7594,14" coordsize="29,2">
              <v:shape style="position:absolute;left:7594;top:14;width:29;height:2" coordorigin="7594,14" coordsize="29,0" path="m7594,14l7622,14e" filled="false" stroked="true" strokeweight="1.44pt" strokecolor="#000000">
                <v:path arrowok="t"/>
              </v:shape>
            </v:group>
            <v:group style="position:absolute;left:7622;top:14;width:912;height:2" coordorigin="7622,14" coordsize="912,2">
              <v:shape style="position:absolute;left:7622;top:14;width:912;height:2" coordorigin="7622,14" coordsize="912,0" path="m7622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tabs>
          <w:tab w:pos="4487" w:val="left" w:leader="none"/>
          <w:tab w:pos="5917" w:val="left" w:leader="none"/>
          <w:tab w:pos="7213" w:val="left" w:leader="none"/>
          <w:tab w:pos="8106" w:val="left" w:leader="none"/>
          <w:tab w:pos="9119" w:val="left" w:leader="none"/>
        </w:tabs>
        <w:spacing w:before="11"/>
        <w:ind w:left="243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类型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类型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注册地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代表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业务性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质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4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7.45pt;height:.25pt;mso-position-horizontal-relative:char;mso-position-vertical-relative:line" coordorigin="0,0" coordsize="8549,5">
            <v:group style="position:absolute;left:2;top:2;width:2933;height:2" coordorigin="2,2" coordsize="2933,2">
              <v:shape style="position:absolute;left:2;top:2;width:2933;height:2" coordorigin="2,2" coordsize="2933,0" path="m2,2l2935,2e" filled="false" stroked="true" strokeweight=".24pt" strokecolor="#000000">
                <v:path arrowok="t"/>
              </v:shape>
            </v:group>
            <v:group style="position:absolute;left:2921;top:2;width:5;height:2" coordorigin="2921,2" coordsize="5,2">
              <v:shape style="position:absolute;left:2921;top:2;width:5;height:2" coordorigin="2921,2" coordsize="5,0" path="m2921,2l2926,2e" filled="false" stroked="true" strokeweight=".24pt" strokecolor="#000000">
                <v:path arrowok="t"/>
              </v:shape>
            </v:group>
            <v:group style="position:absolute;left:2926;top:2;width:1200;height:2" coordorigin="2926,2" coordsize="1200,2">
              <v:shape style="position:absolute;left:2926;top:2;width:1200;height:2" coordorigin="2926,2" coordsize="1200,0" path="m2926,2l4126,2e" filled="false" stroked="true" strokeweight=".24pt" strokecolor="#000000">
                <v:path arrowok="t"/>
              </v:shape>
            </v:group>
            <v:group style="position:absolute;left:4111;top:2;width:5;height:2" coordorigin="4111,2" coordsize="5,2">
              <v:shape style="position:absolute;left:4111;top:2;width:5;height:2" coordorigin="4111,2" coordsize="5,0" path="m4111,2l4116,2e" filled="false" stroked="true" strokeweight=".24pt" strokecolor="#000000">
                <v:path arrowok="t"/>
              </v:shape>
            </v:group>
            <v:group style="position:absolute;left:4116;top:2;width:1508;height:2" coordorigin="4116,2" coordsize="1508,2">
              <v:shape style="position:absolute;left:4116;top:2;width:1508;height:2" coordorigin="4116,2" coordsize="1508,0" path="m4116,2l5623,2e" filled="false" stroked="true" strokeweight=".24pt" strokecolor="#000000">
                <v:path arrowok="t"/>
              </v:shape>
            </v:group>
            <v:group style="position:absolute;left:5609;top:2;width:5;height:2" coordorigin="5609,2" coordsize="5,2">
              <v:shape style="position:absolute;left:5609;top:2;width:5;height:2" coordorigin="5609,2" coordsize="5,0" path="m5609,2l5614,2e" filled="false" stroked="true" strokeweight=".24pt" strokecolor="#000000">
                <v:path arrowok="t"/>
              </v:shape>
            </v:group>
            <v:group style="position:absolute;left:5614;top:2;width:912;height:2" coordorigin="5614,2" coordsize="912,2">
              <v:shape style="position:absolute;left:5614;top:2;width:912;height:2" coordorigin="5614,2" coordsize="912,0" path="m5614,2l6526,2e" filled="false" stroked="true" strokeweight=".24pt" strokecolor="#000000">
                <v:path arrowok="t"/>
              </v:shape>
            </v:group>
            <v:group style="position:absolute;left:6511;top:2;width:5;height:2" coordorigin="6511,2" coordsize="5,2">
              <v:shape style="position:absolute;left:6511;top:2;width:5;height:2" coordorigin="6511,2" coordsize="5,0" path="m6511,2l6516,2e" filled="false" stroked="true" strokeweight=".24pt" strokecolor="#000000">
                <v:path arrowok="t"/>
              </v:shape>
            </v:group>
            <v:group style="position:absolute;left:6516;top:2;width:1090;height:2" coordorigin="6516,2" coordsize="1090,2">
              <v:shape style="position:absolute;left:6516;top:2;width:1090;height:2" coordorigin="6516,2" coordsize="1090,0" path="m6516,2l7606,2e" filled="false" stroked="true" strokeweight=".24pt" strokecolor="#000000">
                <v:path arrowok="t"/>
              </v:shape>
            </v:group>
            <v:group style="position:absolute;left:7591;top:2;width:5;height:2" coordorigin="7591,2" coordsize="5,2">
              <v:shape style="position:absolute;left:7591;top:2;width:5;height:2" coordorigin="7591,2" coordsize="5,0" path="m7591,2l7596,2e" filled="false" stroked="true" strokeweight=".24pt" strokecolor="#000000">
                <v:path arrowok="t"/>
              </v:shape>
            </v:group>
            <v:group style="position:absolute;left:7596;top:2;width:951;height:2" coordorigin="7596,2" coordsize="951,2">
              <v:shape style="position:absolute;left:7596;top:2;width:951;height:2" coordorigin="7596,2" coordsize="951,0" path="m7596,2l8546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9"/>
        <w:gridCol w:w="1267"/>
        <w:gridCol w:w="1433"/>
        <w:gridCol w:w="1003"/>
        <w:gridCol w:w="758"/>
        <w:gridCol w:w="1210"/>
      </w:tblGrid>
      <w:tr>
        <w:trPr>
          <w:trHeight w:val="261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20" w:right="-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洪敏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</w:tr>
      <w:tr>
        <w:trPr>
          <w:trHeight w:val="310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20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20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20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20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柱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天津市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3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</w:tr>
      <w:tr>
        <w:trPr>
          <w:trHeight w:val="310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20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刚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20" w:right="-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明胶明胶有限责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化州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3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</w:tr>
      <w:tr>
        <w:trPr>
          <w:trHeight w:val="330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拉萨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3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乙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99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表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284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26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1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</w:t>
            </w:r>
          </w:p>
        </w:tc>
        <w:tc>
          <w:tcPr>
            <w:tcW w:w="143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62" w:type="dxa"/>
            <w:gridSpan w:val="2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表决权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21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-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</w:tr>
      <w:tr>
        <w:trPr>
          <w:trHeight w:val="314" w:hRule="exact"/>
        </w:trPr>
        <w:tc>
          <w:tcPr>
            <w:tcW w:w="284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126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762" w:type="dxa"/>
            <w:gridSpan w:val="2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66190198-1</w:t>
            </w:r>
          </w:p>
        </w:tc>
      </w:tr>
      <w:tr>
        <w:trPr>
          <w:trHeight w:val="310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＄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1804.43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97.23</w:t>
            </w:r>
          </w:p>
        </w:tc>
        <w:tc>
          <w:tcPr>
            <w:tcW w:w="17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97.23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71040056-X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＄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200.00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75.00</w:t>
            </w:r>
          </w:p>
        </w:tc>
        <w:tc>
          <w:tcPr>
            <w:tcW w:w="17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71040067-4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1800.00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7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73586972-7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3261.00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7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66887701-3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1000.00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7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66882018-0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5889.00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7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69853064-3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3000.00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70.00</w:t>
            </w:r>
          </w:p>
        </w:tc>
        <w:tc>
          <w:tcPr>
            <w:tcW w:w="17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55471511-2</w:t>
            </w:r>
          </w:p>
        </w:tc>
      </w:tr>
      <w:tr>
        <w:trPr>
          <w:trHeight w:val="312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明胶明胶有限责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4000.00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7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71886335-8</w:t>
            </w:r>
          </w:p>
        </w:tc>
      </w:tr>
      <w:tr>
        <w:trPr>
          <w:trHeight w:val="325" w:hRule="exact"/>
        </w:trPr>
        <w:tc>
          <w:tcPr>
            <w:tcW w:w="28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100.00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55.00</w:t>
            </w:r>
          </w:p>
        </w:tc>
        <w:tc>
          <w:tcPr>
            <w:tcW w:w="1762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74192748-7</w:t>
            </w:r>
          </w:p>
        </w:tc>
      </w:tr>
    </w:tbl>
    <w:p>
      <w:pPr>
        <w:pStyle w:val="Heading2"/>
        <w:spacing w:line="366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业情况</w:t>
      </w:r>
      <w:r>
        <w:rPr>
          <w:b w:val="0"/>
          <w:bCs w:val="0"/>
        </w:rPr>
      </w:r>
    </w:p>
    <w:p>
      <w:pPr>
        <w:pStyle w:val="BodyText"/>
        <w:spacing w:line="240" w:lineRule="auto" w:before="129"/>
        <w:ind w:left="201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联营企</w:t>
      </w:r>
      <w:r>
        <w:rPr/>
        <w:t>业情况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五、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57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的其他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0"/>
        <w:gridCol w:w="3084"/>
        <w:gridCol w:w="2126"/>
      </w:tblGrid>
      <w:tr>
        <w:trPr>
          <w:trHeight w:val="382" w:hRule="exact"/>
        </w:trPr>
        <w:tc>
          <w:tcPr>
            <w:tcW w:w="331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0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8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20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</w:tr>
      <w:tr>
        <w:trPr>
          <w:trHeight w:val="402" w:hRule="exact"/>
        </w:trPr>
        <w:tc>
          <w:tcPr>
            <w:tcW w:w="33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济技术开发区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8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第一大股东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212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3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23968898-6</w:t>
            </w:r>
          </w:p>
        </w:tc>
      </w:tr>
      <w:tr>
        <w:trPr>
          <w:trHeight w:val="391" w:hRule="exact"/>
        </w:trPr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工业股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00" w:lineRule="auto" w:before="52"/>
              <w:ind w:left="110" w:right="49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3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股公司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79134995-3</w:t>
            </w:r>
          </w:p>
        </w:tc>
      </w:tr>
    </w:tbl>
    <w:p>
      <w:pPr>
        <w:spacing w:before="101"/>
        <w:ind w:left="1299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天津泰达</w:t>
      </w:r>
      <w:r>
        <w:rPr>
          <w:rFonts w:ascii="宋体" w:hAnsi="宋体" w:cs="宋体" w:eastAsia="宋体" w:hint="default"/>
          <w:sz w:val="18"/>
          <w:szCs w:val="18"/>
        </w:rPr>
        <w:t>科</w:t>
      </w:r>
      <w:r>
        <w:rPr>
          <w:rFonts w:ascii="宋体" w:hAnsi="宋体" w:cs="宋体" w:eastAsia="宋体" w:hint="default"/>
          <w:sz w:val="18"/>
          <w:szCs w:val="18"/>
        </w:rPr>
        <w:t>技</w:t>
      </w:r>
      <w:r>
        <w:rPr>
          <w:rFonts w:ascii="宋体" w:hAnsi="宋体" w:cs="宋体" w:eastAsia="宋体" w:hint="default"/>
          <w:sz w:val="18"/>
          <w:szCs w:val="18"/>
        </w:rPr>
        <w:t>风险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资股</w:t>
      </w:r>
      <w:r>
        <w:rPr>
          <w:rFonts w:ascii="宋体" w:hAnsi="宋体" w:cs="宋体" w:eastAsia="宋体" w:hint="default"/>
          <w:sz w:val="18"/>
          <w:szCs w:val="18"/>
        </w:rPr>
        <w:t>份有限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控股股东</w:t>
      </w:r>
      <w:r>
        <w:rPr>
          <w:rFonts w:ascii="宋体" w:hAnsi="宋体" w:cs="宋体" w:eastAsia="宋体" w:hint="default"/>
          <w:sz w:val="18"/>
          <w:szCs w:val="18"/>
        </w:rPr>
        <w:t>天津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济技术开发区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08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天津技术开发区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津开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【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】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15   </w:t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文件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天津泰达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份有限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179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thick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thick" w:color="000000"/>
        </w:rPr>
        <w:t> 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  <w:u w:val="thick" w:color="000000"/>
        </w:rPr>
        <w:t> </w:t>
      </w:r>
      <w:r>
        <w:rPr>
          <w:rFonts w:ascii="宋体" w:hAnsi="宋体" w:cs="宋体" w:eastAsia="宋体" w:hint="default"/>
          <w:sz w:val="18"/>
          <w:szCs w:val="18"/>
          <w:u w:val="thick" w:color="000000"/>
        </w:rPr>
        <w:t>公司 </w:t>
      </w:r>
      <w:r>
        <w:rPr>
          <w:rFonts w:ascii="宋体" w:hAnsi="宋体" w:cs="宋体" w:eastAsia="宋体" w:hint="default"/>
          <w:spacing w:val="19"/>
          <w:sz w:val="18"/>
          <w:szCs w:val="18"/>
          <w:u w:val="thick" w:color="000000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  <w:u w:val="thick" w:color="000000"/>
        </w:rPr>
        <w:t>70.14%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权无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偿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划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天津泰达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科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技发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展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有限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，其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相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的国有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变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更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登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记、工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商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变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更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登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手</w:t>
      </w:r>
      <w:r>
        <w:rPr>
          <w:rFonts w:ascii="宋体" w:hAnsi="宋体" w:cs="宋体" w:eastAsia="宋体" w:hint="default"/>
          <w:spacing w:val="-4"/>
          <w:sz w:val="18"/>
          <w:szCs w:val="18"/>
          <w:u w:val="thick" w:color="000000"/>
        </w:rPr>
        <w:t>续</w:t>
      </w:r>
      <w:r>
        <w:rPr>
          <w:rFonts w:ascii="宋体" w:hAnsi="宋体" w:cs="宋体" w:eastAsia="宋体" w:hint="default"/>
          <w:spacing w:val="-4"/>
          <w:sz w:val="18"/>
          <w:szCs w:val="18"/>
        </w:rPr>
      </w:r>
    </w:p>
    <w:p>
      <w:pPr>
        <w:pStyle w:val="BodyText"/>
        <w:spacing w:line="240" w:lineRule="auto" w:before="79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担</w:t>
      </w:r>
      <w:r>
        <w:rPr/>
        <w:t>保情况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2103;height:2" coordorigin="14,14" coordsize="2103,2">
              <v:shape style="position:absolute;left:14;top:14;width:2103;height:2" coordorigin="14,14" coordsize="2103,0" path="m14,14l2117,14e" filled="false" stroked="true" strokeweight="1.44pt" strokecolor="#000000">
                <v:path arrowok="t"/>
              </v:shape>
            </v:group>
            <v:group style="position:absolute;left:2117;top:14;width:29;height:2" coordorigin="2117,14" coordsize="29,2">
              <v:shape style="position:absolute;left:2117;top:14;width:29;height:2" coordorigin="2117,14" coordsize="29,0" path="m2117,14l2146,14e" filled="false" stroked="true" strokeweight="1.44pt" strokecolor="#000000">
                <v:path arrowok="t"/>
              </v:shape>
            </v:group>
            <v:group style="position:absolute;left:2146;top:14;width:1906;height:2" coordorigin="2146,14" coordsize="1906,2">
              <v:shape style="position:absolute;left:2146;top:14;width:1906;height:2" coordorigin="2146,14" coordsize="1906,0" path="m2146,14l4051,14e" filled="false" stroked="true" strokeweight="1.44pt" strokecolor="#000000">
                <v:path arrowok="t"/>
              </v:shape>
            </v:group>
            <v:group style="position:absolute;left:4051;top:14;width:29;height:2" coordorigin="4051,14" coordsize="29,2">
              <v:shape style="position:absolute;left:4051;top:14;width:29;height:2" coordorigin="4051,14" coordsize="29,0" path="m4051,14l4080,14e" filled="false" stroked="true" strokeweight="1.44pt" strokecolor="#000000">
                <v:path arrowok="t"/>
              </v:shape>
            </v:group>
            <v:group style="position:absolute;left:4080;top:14;width:1205;height:2" coordorigin="4080,14" coordsize="1205,2">
              <v:shape style="position:absolute;left:4080;top:14;width:1205;height:2" coordorigin="4080,14" coordsize="1205,0" path="m4080,14l5285,14e" filled="false" stroked="true" strokeweight="1.44pt" strokecolor="#000000">
                <v:path arrowok="t"/>
              </v:shape>
            </v:group>
            <v:group style="position:absolute;left:5285;top:14;width:29;height:2" coordorigin="5285,14" coordsize="29,2">
              <v:shape style="position:absolute;left:5285;top:14;width:29;height:2" coordorigin="5285,14" coordsize="29,0" path="m5285,14l5314,14e" filled="false" stroked="true" strokeweight="1.44pt" strokecolor="#000000">
                <v:path arrowok="t"/>
              </v:shape>
            </v:group>
            <v:group style="position:absolute;left:5314;top:14;width:879;height:2" coordorigin="5314,14" coordsize="879,2">
              <v:shape style="position:absolute;left:5314;top:14;width:879;height:2" coordorigin="5314,14" coordsize="879,0" path="m5314,14l6192,14e" filled="false" stroked="true" strokeweight="1.44pt" strokecolor="#000000">
                <v:path arrowok="t"/>
              </v:shape>
            </v:group>
            <v:group style="position:absolute;left:6192;top:14;width:29;height:2" coordorigin="6192,14" coordsize="29,2">
              <v:shape style="position:absolute;left:6192;top:14;width:29;height:2" coordorigin="6192,14" coordsize="29,0" path="m6192,14l6221,14e" filled="false" stroked="true" strokeweight="1.44pt" strokecolor="#000000">
                <v:path arrowok="t"/>
              </v:shape>
            </v:group>
            <v:group style="position:absolute;left:6221;top:14;width:970;height:2" coordorigin="6221,14" coordsize="970,2">
              <v:shape style="position:absolute;left:6221;top:14;width:970;height:2" coordorigin="6221,14" coordsize="970,0" path="m6221,14l7190,14e" filled="false" stroked="true" strokeweight="1.44pt" strokecolor="#000000">
                <v:path arrowok="t"/>
              </v:shape>
            </v:group>
            <v:group style="position:absolute;left:7190;top:14;width:29;height:2" coordorigin="7190,14" coordsize="29,2">
              <v:shape style="position:absolute;left:7190;top:14;width:29;height:2" coordorigin="7190,14" coordsize="29,0" path="m7190,14l7219,14e" filled="false" stroked="true" strokeweight="1.44pt" strokecolor="#000000">
                <v:path arrowok="t"/>
              </v:shape>
            </v:group>
            <v:group style="position:absolute;left:7219;top:14;width:1157;height:2" coordorigin="7219,14" coordsize="1157,2">
              <v:shape style="position:absolute;left:7219;top:14;width:1157;height:2" coordorigin="7219,14" coordsize="1157,0" path="m7219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1270" w:footer="246" w:top="1460" w:bottom="440" w:left="26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4223" w:val="left" w:leader="none"/>
          <w:tab w:pos="5807" w:val="left" w:leader="none"/>
        </w:tabs>
        <w:spacing w:before="0"/>
        <w:ind w:left="2288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方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方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金额</w:t>
      </w:r>
    </w:p>
    <w:p>
      <w:pPr>
        <w:spacing w:before="11"/>
        <w:ind w:left="483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</w:p>
    <w:p>
      <w:pPr>
        <w:spacing w:before="76"/>
        <w:ind w:left="391" w:right="-1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spacing w:before="0"/>
        <w:ind w:left="195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</w:p>
    <w:p>
      <w:pPr>
        <w:spacing w:before="11"/>
        <w:ind w:left="39" w:right="23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是否已</w:t>
      </w:r>
      <w:r>
        <w:rPr>
          <w:rFonts w:ascii="宋体" w:hAnsi="宋体" w:cs="宋体" w:eastAsia="宋体" w:hint="default"/>
          <w:sz w:val="18"/>
          <w:szCs w:val="18"/>
        </w:rPr>
        <w:t>经</w:t>
      </w:r>
    </w:p>
    <w:p>
      <w:pPr>
        <w:spacing w:before="76"/>
        <w:ind w:left="33" w:right="23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行完</w:t>
      </w:r>
      <w:r>
        <w:rPr>
          <w:rFonts w:ascii="宋体" w:hAnsi="宋体" w:cs="宋体" w:eastAsia="宋体" w:hint="default"/>
          <w:sz w:val="18"/>
          <w:szCs w:val="18"/>
        </w:rPr>
        <w:t>毕</w:t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4" w:equalWidth="0">
            <w:col w:w="6533" w:space="40"/>
            <w:col w:w="935" w:space="40"/>
            <w:col w:w="1098" w:space="40"/>
            <w:col w:w="1394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  <w:r>
        <w:rPr/>
        <w:pict>
          <v:group style="position:absolute;margin-left:82.800003pt;margin-top:228.080002pt;width:428.65pt;height:1.45pt;mso-position-horizontal-relative:page;mso-position-vertical-relative:page;z-index:-806656" coordorigin="1656,4562" coordsize="8573,29">
            <v:group style="position:absolute;left:1670;top:4576;width:2933;height:2" coordorigin="1670,4576" coordsize="2933,2">
              <v:shape style="position:absolute;left:1670;top:4576;width:2933;height:2" coordorigin="1670,4576" coordsize="2933,0" path="m1670,4576l4603,4576e" filled="false" stroked="true" strokeweight="1.44pt" strokecolor="#000000">
                <v:path arrowok="t"/>
              </v:shape>
            </v:group>
            <v:group style="position:absolute;left:4589;top:4576;width:29;height:2" coordorigin="4589,4576" coordsize="29,2">
              <v:shape style="position:absolute;left:4589;top:4576;width:29;height:2" coordorigin="4589,4576" coordsize="29,0" path="m4589,4576l4618,4576e" filled="false" stroked="true" strokeweight="1.44pt" strokecolor="#000000">
                <v:path arrowok="t"/>
              </v:shape>
            </v:group>
            <v:group style="position:absolute;left:4618;top:4576;width:1176;height:2" coordorigin="4618,4576" coordsize="1176,2">
              <v:shape style="position:absolute;left:4618;top:4576;width:1176;height:2" coordorigin="4618,4576" coordsize="1176,0" path="m4618,4576l5794,4576e" filled="false" stroked="true" strokeweight="1.44pt" strokecolor="#000000">
                <v:path arrowok="t"/>
              </v:shape>
            </v:group>
            <v:group style="position:absolute;left:5779;top:4576;width:29;height:2" coordorigin="5779,4576" coordsize="29,2">
              <v:shape style="position:absolute;left:5779;top:4576;width:29;height:2" coordorigin="5779,4576" coordsize="29,0" path="m5779,4576l5808,4576e" filled="false" stroked="true" strokeweight="1.44pt" strokecolor="#000000">
                <v:path arrowok="t"/>
              </v:shape>
            </v:group>
            <v:group style="position:absolute;left:5808;top:4576;width:1484;height:2" coordorigin="5808,4576" coordsize="1484,2">
              <v:shape style="position:absolute;left:5808;top:4576;width:1484;height:2" coordorigin="5808,4576" coordsize="1484,0" path="m5808,4576l7291,4576e" filled="false" stroked="true" strokeweight="1.44pt" strokecolor="#000000">
                <v:path arrowok="t"/>
              </v:shape>
            </v:group>
            <v:group style="position:absolute;left:7277;top:4576;width:29;height:2" coordorigin="7277,4576" coordsize="29,2">
              <v:shape style="position:absolute;left:7277;top:4576;width:29;height:2" coordorigin="7277,4576" coordsize="29,0" path="m7277,4576l7306,4576e" filled="false" stroked="true" strokeweight="1.44pt" strokecolor="#000000">
                <v:path arrowok="t"/>
              </v:shape>
            </v:group>
            <v:group style="position:absolute;left:7306;top:4576;width:888;height:2" coordorigin="7306,4576" coordsize="888,2">
              <v:shape style="position:absolute;left:7306;top:4576;width:888;height:2" coordorigin="7306,4576" coordsize="888,0" path="m7306,4576l8194,4576e" filled="false" stroked="true" strokeweight="1.44pt" strokecolor="#000000">
                <v:path arrowok="t"/>
              </v:shape>
            </v:group>
            <v:group style="position:absolute;left:8179;top:4576;width:29;height:2" coordorigin="8179,4576" coordsize="29,2">
              <v:shape style="position:absolute;left:8179;top:4576;width:29;height:2" coordorigin="8179,4576" coordsize="29,0" path="m8179,4576l8208,4576e" filled="false" stroked="true" strokeweight="1.44pt" strokecolor="#000000">
                <v:path arrowok="t"/>
              </v:shape>
            </v:group>
            <v:group style="position:absolute;left:8208;top:4576;width:1066;height:2" coordorigin="8208,4576" coordsize="1066,2">
              <v:shape style="position:absolute;left:8208;top:4576;width:1066;height:2" coordorigin="8208,4576" coordsize="1066,0" path="m8208,4576l9274,4576e" filled="false" stroked="true" strokeweight="1.44pt" strokecolor="#000000">
                <v:path arrowok="t"/>
              </v:shape>
            </v:group>
            <v:group style="position:absolute;left:9259;top:4576;width:29;height:2" coordorigin="9259,4576" coordsize="29,2">
              <v:shape style="position:absolute;left:9259;top:4576;width:29;height:2" coordorigin="9259,4576" coordsize="29,0" path="m9259,4576l9288,4576e" filled="false" stroked="true" strokeweight="1.44pt" strokecolor="#000000">
                <v:path arrowok="t"/>
              </v:shape>
            </v:group>
            <v:group style="position:absolute;left:9288;top:4576;width:927;height:2" coordorigin="9288,4576" coordsize="927,2">
              <v:shape style="position:absolute;left:9288;top:4576;width:927;height:2" coordorigin="9288,4576" coordsize="927,0" path="m9288,4576l10214,4576e" filled="false" stroked="true" strokeweight="1.44pt" strokecolor="#000000">
                <v:path arrowok="t"/>
              </v:shape>
            </v:group>
            <w10:wrap type="none"/>
          </v:group>
        </w:pict>
      </w: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2103;height:2" coordorigin="2,2" coordsize="2103,2">
              <v:shape style="position:absolute;left:2;top:2;width:2103;height:2" coordorigin="2,2" coordsize="2103,0" path="m2,2l2105,2e" filled="false" stroked="true" strokeweight=".24pt" strokecolor="#000000">
                <v:path arrowok="t"/>
              </v:shape>
            </v:group>
            <v:group style="position:absolute;left:2105;top:2;width:5;height:2" coordorigin="2105,2" coordsize="5,2">
              <v:shape style="position:absolute;left:2105;top:2;width:5;height:2" coordorigin="2105,2" coordsize="5,0" path="m2105,2l2110,2e" filled="false" stroked="true" strokeweight=".24pt" strokecolor="#000000">
                <v:path arrowok="t"/>
              </v:shape>
            </v:group>
            <v:group style="position:absolute;left:2110;top:2;width:1930;height:2" coordorigin="2110,2" coordsize="1930,2">
              <v:shape style="position:absolute;left:2110;top:2;width:1930;height:2" coordorigin="2110,2" coordsize="1930,0" path="m2110,2l4039,2e" filled="false" stroked="true" strokeweight=".24pt" strokecolor="#000000">
                <v:path arrowok="t"/>
              </v:shape>
            </v:group>
            <v:group style="position:absolute;left:4039;top:2;width:5;height:2" coordorigin="4039,2" coordsize="5,2">
              <v:shape style="position:absolute;left:4039;top:2;width:5;height:2" coordorigin="4039,2" coordsize="5,0" path="m4039,2l4044,2e" filled="false" stroked="true" strokeweight=".24pt" strokecolor="#000000">
                <v:path arrowok="t"/>
              </v:shape>
            </v:group>
            <v:group style="position:absolute;left:4044;top:2;width:1229;height:2" coordorigin="4044,2" coordsize="1229,2">
              <v:shape style="position:absolute;left:4044;top:2;width:1229;height:2" coordorigin="4044,2" coordsize="1229,0" path="m4044,2l5273,2e" filled="false" stroked="true" strokeweight=".24pt" strokecolor="#000000">
                <v:path arrowok="t"/>
              </v:shape>
            </v:group>
            <v:group style="position:absolute;left:5273;top:2;width:5;height:2" coordorigin="5273,2" coordsize="5,2">
              <v:shape style="position:absolute;left:5273;top:2;width:5;height:2" coordorigin="5273,2" coordsize="5,0" path="m5273,2l5278,2e" filled="false" stroked="true" strokeweight=".24pt" strokecolor="#000000">
                <v:path arrowok="t"/>
              </v:shape>
            </v:group>
            <v:group style="position:absolute;left:5278;top:2;width:903;height:2" coordorigin="5278,2" coordsize="903,2">
              <v:shape style="position:absolute;left:5278;top:2;width:903;height:2" coordorigin="5278,2" coordsize="903,0" path="m5278,2l6180,2e" filled="false" stroked="true" strokeweight=".24pt" strokecolor="#000000">
                <v:path arrowok="t"/>
              </v:shape>
            </v:group>
            <v:group style="position:absolute;left:6180;top:2;width:5;height:2" coordorigin="6180,2" coordsize="5,2">
              <v:shape style="position:absolute;left:6180;top:2;width:5;height:2" coordorigin="6180,2" coordsize="5,0" path="m6180,2l6185,2e" filled="false" stroked="true" strokeweight=".24pt" strokecolor="#000000">
                <v:path arrowok="t"/>
              </v:shape>
            </v:group>
            <v:group style="position:absolute;left:6185;top:2;width:994;height:2" coordorigin="6185,2" coordsize="994,2">
              <v:shape style="position:absolute;left:6185;top:2;width:994;height:2" coordorigin="6185,2" coordsize="994,0" path="m6185,2l7178,2e" filled="false" stroked="true" strokeweight=".24pt" strokecolor="#000000">
                <v:path arrowok="t"/>
              </v:shape>
            </v:group>
            <v:group style="position:absolute;left:7178;top:2;width:5;height:2" coordorigin="7178,2" coordsize="5,2">
              <v:shape style="position:absolute;left:7178;top:2;width:5;height:2" coordorigin="7178,2" coordsize="5,0" path="m7178,2l7183,2e" filled="false" stroked="true" strokeweight=".24pt" strokecolor="#000000">
                <v:path arrowok="t"/>
              </v:shape>
            </v:group>
            <v:group style="position:absolute;left:7183;top:2;width:1181;height:2" coordorigin="7183,2" coordsize="1181,2">
              <v:shape style="position:absolute;left:7183;top:2;width:1181;height:2" coordorigin="7183,2" coordsize="1181,0" path="m7183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719" w:val="left" w:leader="none"/>
          <w:tab w:pos="9191" w:val="left" w:leader="none"/>
        </w:tabs>
        <w:spacing w:before="14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青海明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15,000,000.00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2010.12.15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  </w:t>
      </w:r>
      <w:r>
        <w:rPr>
          <w:rFonts w:ascii="Times New Roman" w:hAnsi="Times New Roman" w:cs="Times New Roman" w:eastAsia="Times New Roman" w:hint="default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2012.12.14</w:t>
        <w:tab/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47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2127;height:2" coordorigin="14,14" coordsize="2127,2">
              <v:shape style="position:absolute;left:14;top:14;width:2127;height:2" coordorigin="14,14" coordsize="2127,0" path="m14,14l2141,14e" filled="false" stroked="true" strokeweight="1.44pt" strokecolor="#000000">
                <v:path arrowok="t"/>
              </v:shape>
            </v:group>
            <v:group style="position:absolute;left:2126;top:14;width:29;height:2" coordorigin="2126,14" coordsize="29,2">
              <v:shape style="position:absolute;left:2126;top:14;width:29;height:2" coordorigin="2126,14" coordsize="29,0" path="m2126,14l2155,14e" filled="false" stroked="true" strokeweight="1.44pt" strokecolor="#000000">
                <v:path arrowok="t"/>
              </v:shape>
            </v:group>
            <v:group style="position:absolute;left:2155;top:14;width:1920;height:2" coordorigin="2155,14" coordsize="1920,2">
              <v:shape style="position:absolute;left:2155;top:14;width:1920;height:2" coordorigin="2155,14" coordsize="1920,0" path="m2155,14l4075,14e" filled="false" stroked="true" strokeweight="1.44pt" strokecolor="#000000">
                <v:path arrowok="t"/>
              </v:shape>
            </v:group>
            <v:group style="position:absolute;left:4061;top:14;width:29;height:2" coordorigin="4061,14" coordsize="29,2">
              <v:shape style="position:absolute;left:4061;top:14;width:29;height:2" coordorigin="4061,14" coordsize="29,0" path="m4061,14l4090,14e" filled="false" stroked="true" strokeweight="1.44pt" strokecolor="#000000">
                <v:path arrowok="t"/>
              </v:shape>
            </v:group>
            <v:group style="position:absolute;left:4090;top:14;width:1220;height:2" coordorigin="4090,14" coordsize="1220,2">
              <v:shape style="position:absolute;left:4090;top:14;width:1220;height:2" coordorigin="4090,14" coordsize="1220,0" path="m4090,14l5309,14e" filled="false" stroked="true" strokeweight="1.44pt" strokecolor="#000000">
                <v:path arrowok="t"/>
              </v:shape>
            </v:group>
            <v:group style="position:absolute;left:5294;top:14;width:29;height:2" coordorigin="5294,14" coordsize="29,2">
              <v:shape style="position:absolute;left:5294;top:14;width:29;height:2" coordorigin="5294,14" coordsize="29,0" path="m5294,14l5323,14e" filled="false" stroked="true" strokeweight="1.44pt" strokecolor="#000000">
                <v:path arrowok="t"/>
              </v:shape>
            </v:group>
            <v:group style="position:absolute;left:5323;top:14;width:893;height:2" coordorigin="5323,14" coordsize="893,2">
              <v:shape style="position:absolute;left:5323;top:14;width:893;height:2" coordorigin="5323,14" coordsize="893,0" path="m5323,14l6216,14e" filled="false" stroked="true" strokeweight="1.44pt" strokecolor="#000000">
                <v:path arrowok="t"/>
              </v:shape>
            </v:group>
            <v:group style="position:absolute;left:6202;top:14;width:29;height:2" coordorigin="6202,14" coordsize="29,2">
              <v:shape style="position:absolute;left:6202;top:14;width:29;height:2" coordorigin="6202,14" coordsize="29,0" path="m6202,14l6230,14e" filled="false" stroked="true" strokeweight="1.44pt" strokecolor="#000000">
                <v:path arrowok="t"/>
              </v:shape>
            </v:group>
            <v:group style="position:absolute;left:6230;top:14;width:984;height:2" coordorigin="6230,14" coordsize="984,2">
              <v:shape style="position:absolute;left:6230;top:14;width:984;height:2" coordorigin="6230,14" coordsize="984,0" path="m6230,14l7214,14e" filled="false" stroked="true" strokeweight="1.44pt" strokecolor="#000000">
                <v:path arrowok="t"/>
              </v:shape>
            </v:group>
            <v:group style="position:absolute;left:7200;top:14;width:29;height:2" coordorigin="7200,14" coordsize="29,2">
              <v:shape style="position:absolute;left:7200;top:14;width:29;height:2" coordorigin="7200,14" coordsize="29,0" path="m7200,14l7229,14e" filled="false" stroked="true" strokeweight="1.44pt" strokecolor="#000000">
                <v:path arrowok="t"/>
              </v:shape>
            </v:group>
            <v:group style="position:absolute;left:7229;top:14;width:1172;height:2" coordorigin="7229,14" coordsize="1172,2">
              <v:shape style="position:absolute;left:7229;top:14;width:1172;height:2" coordorigin="7229,14" coordsize="1172,0" path="m7229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2011"/>
        <w:gridCol w:w="2134"/>
        <w:gridCol w:w="1174"/>
        <w:gridCol w:w="941"/>
      </w:tblGrid>
      <w:tr>
        <w:trPr>
          <w:trHeight w:val="341" w:hRule="exact"/>
        </w:trPr>
        <w:tc>
          <w:tcPr>
            <w:tcW w:w="210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13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9,000,000.00 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2010.10.14</w:t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2012.10.13</w:t>
            </w:r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210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13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11,000,000.00 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2011.10.11</w:t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2013.10.10</w:t>
            </w:r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210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01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12,000,000.00 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2011.07.13</w:t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2012.07.13</w:t>
            </w:r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210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01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4,500,000.00 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2010.04.30</w:t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2012.04.29</w:t>
            </w:r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210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01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10,000,000.00 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2010.08.05</w:t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2012.08.04</w:t>
            </w:r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02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杏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1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10,000,000.00 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2011.01.27</w:t>
            </w:r>
          </w:p>
        </w:tc>
        <w:tc>
          <w:tcPr>
            <w:tcW w:w="1174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2014.01.13</w:t>
            </w:r>
          </w:p>
        </w:tc>
        <w:tc>
          <w:tcPr>
            <w:tcW w:w="941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21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2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50,000,000.00 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2011.04.29</w:t>
            </w:r>
          </w:p>
        </w:tc>
        <w:tc>
          <w:tcPr>
            <w:tcW w:w="1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2013.04.28</w:t>
            </w:r>
          </w:p>
        </w:tc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21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2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10,000,000.00 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2010.08.30</w:t>
            </w:r>
          </w:p>
        </w:tc>
        <w:tc>
          <w:tcPr>
            <w:tcW w:w="1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2012.08.29</w:t>
            </w:r>
          </w:p>
        </w:tc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1270" w:footer="246" w:top="1440" w:bottom="440" w:left="260" w:right="1580"/>
        </w:sectPr>
      </w:pPr>
    </w:p>
    <w:p>
      <w:pPr>
        <w:spacing w:line="316" w:lineRule="auto" w:before="3"/>
        <w:ind w:left="1535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6.879997pt;margin-top:30.341726pt;width:420.75pt;height:1.45pt;mso-position-horizontal-relative:page;mso-position-vertical-relative:paragraph;z-index:-806488" coordorigin="1738,607" coordsize="8415,29">
            <v:group style="position:absolute;left:1752;top:621;width:2127;height:2" coordorigin="1752,621" coordsize="2127,2">
              <v:shape style="position:absolute;left:1752;top:621;width:2127;height:2" coordorigin="1752,621" coordsize="2127,0" path="m1752,621l3878,621e" filled="false" stroked="true" strokeweight="1.44pt" strokecolor="#000000">
                <v:path arrowok="t"/>
              </v:shape>
            </v:group>
            <v:group style="position:absolute;left:3864;top:621;width:29;height:2" coordorigin="3864,621" coordsize="29,2">
              <v:shape style="position:absolute;left:3864;top:621;width:29;height:2" coordorigin="3864,621" coordsize="29,0" path="m3864,621l3893,621e" filled="false" stroked="true" strokeweight="1.44pt" strokecolor="#000000">
                <v:path arrowok="t"/>
              </v:shape>
            </v:group>
            <v:group style="position:absolute;left:3893;top:621;width:1920;height:2" coordorigin="3893,621" coordsize="1920,2">
              <v:shape style="position:absolute;left:3893;top:621;width:1920;height:2" coordorigin="3893,621" coordsize="1920,0" path="m3893,621l5813,621e" filled="false" stroked="true" strokeweight="1.44pt" strokecolor="#000000">
                <v:path arrowok="t"/>
              </v:shape>
            </v:group>
            <v:group style="position:absolute;left:5798;top:621;width:29;height:2" coordorigin="5798,621" coordsize="29,2">
              <v:shape style="position:absolute;left:5798;top:621;width:29;height:2" coordorigin="5798,621" coordsize="29,0" path="m5798,621l5827,621e" filled="false" stroked="true" strokeweight="1.44pt" strokecolor="#000000">
                <v:path arrowok="t"/>
              </v:shape>
            </v:group>
            <v:group style="position:absolute;left:5827;top:621;width:1220;height:2" coordorigin="5827,621" coordsize="1220,2">
              <v:shape style="position:absolute;left:5827;top:621;width:1220;height:2" coordorigin="5827,621" coordsize="1220,0" path="m5827,621l7046,621e" filled="false" stroked="true" strokeweight="1.44pt" strokecolor="#000000">
                <v:path arrowok="t"/>
              </v:shape>
            </v:group>
            <v:group style="position:absolute;left:7032;top:621;width:29;height:2" coordorigin="7032,621" coordsize="29,2">
              <v:shape style="position:absolute;left:7032;top:621;width:29;height:2" coordorigin="7032,621" coordsize="29,0" path="m7032,621l7061,621e" filled="false" stroked="true" strokeweight="1.44pt" strokecolor="#000000">
                <v:path arrowok="t"/>
              </v:shape>
            </v:group>
            <v:group style="position:absolute;left:7061;top:621;width:893;height:2" coordorigin="7061,621" coordsize="893,2">
              <v:shape style="position:absolute;left:7061;top:621;width:893;height:2" coordorigin="7061,621" coordsize="893,0" path="m7061,621l7954,621e" filled="false" stroked="true" strokeweight="1.44pt" strokecolor="#000000">
                <v:path arrowok="t"/>
              </v:shape>
            </v:group>
            <v:group style="position:absolute;left:7939;top:621;width:29;height:2" coordorigin="7939,621" coordsize="29,2">
              <v:shape style="position:absolute;left:7939;top:621;width:29;height:2" coordorigin="7939,621" coordsize="29,0" path="m7939,621l7968,621e" filled="false" stroked="true" strokeweight="1.44pt" strokecolor="#000000">
                <v:path arrowok="t"/>
              </v:shape>
            </v:group>
            <v:group style="position:absolute;left:7968;top:621;width:984;height:2" coordorigin="7968,621" coordsize="984,2">
              <v:shape style="position:absolute;left:7968;top:621;width:984;height:2" coordorigin="7968,621" coordsize="984,0" path="m7968,621l8952,621e" filled="false" stroked="true" strokeweight="1.44pt" strokecolor="#000000">
                <v:path arrowok="t"/>
              </v:shape>
            </v:group>
            <v:group style="position:absolute;left:8938;top:621;width:29;height:2" coordorigin="8938,621" coordsize="29,2">
              <v:shape style="position:absolute;left:8938;top:621;width:29;height:2" coordorigin="8938,621" coordsize="29,0" path="m8938,621l8966,621e" filled="false" stroked="true" strokeweight="1.44pt" strokecolor="#000000">
                <v:path arrowok="t"/>
              </v:shape>
            </v:group>
            <v:group style="position:absolute;left:8966;top:621;width:1172;height:2" coordorigin="8966,621" coordsize="1172,2">
              <v:shape style="position:absolute;left:8966;top:621;width:1172;height:2" coordorigin="8966,621" coordsize="1172,0" path="m8966,621l10138,621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青海明胶有限责</w:t>
      </w:r>
      <w:r>
        <w:rPr>
          <w:rFonts w:ascii="宋体" w:hAnsi="宋体" w:cs="宋体" w:eastAsia="宋体" w:hint="default"/>
          <w:sz w:val="18"/>
          <w:szCs w:val="18"/>
        </w:rPr>
        <w:t>任公司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6"/>
          <w:sz w:val="18"/>
          <w:szCs w:val="18"/>
        </w:rPr>
      </w:r>
      <w:r>
        <w:rPr>
          <w:rFonts w:ascii="宋体" w:hAnsi="宋体" w:cs="宋体" w:eastAsia="宋体" w:hint="default"/>
          <w:spacing w:val="-20"/>
          <w:sz w:val="18"/>
          <w:szCs w:val="18"/>
        </w:rPr>
        <w:t>青海明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杏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40" w:lineRule="auto" w:before="83"/>
        <w:ind w:left="2005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担</w:t>
      </w:r>
      <w:r>
        <w:rPr/>
        <w:t>保情况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tabs>
          <w:tab w:pos="1841" w:val="left" w:leader="none"/>
          <w:tab w:pos="5225" w:val="left" w:leader="none"/>
        </w:tabs>
        <w:spacing w:before="152"/>
        <w:ind w:left="34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6,000,000.00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2009.02.20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  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2012.02.19</w:t>
        <w:tab/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3926" w:space="40"/>
            <w:col w:w="6094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3883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7"/>
          <w:sz w:val="20"/>
          <w:szCs w:val="20"/>
        </w:rPr>
        <w:pict>
          <v:shape style="width:418.6pt;height:194.2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360" w:lineRule="auto" w:before="46"/>
                    <w:ind w:left="24" w:right="-34" w:firstLine="355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spacing w:val="-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由</w:t>
                  </w:r>
                  <w:r>
                    <w:rPr>
                      <w:rFonts w:ascii="宋体" w:hAnsi="宋体" w:cs="宋体" w:eastAsia="宋体" w:hint="default"/>
                      <w:spacing w:val="-77"/>
                    </w:rPr>
                    <w:t> </w:t>
                  </w:r>
                  <w:r>
                    <w:rPr/>
                    <w:t>本</w:t>
                  </w:r>
                  <w:r>
                    <w:rPr>
                      <w:spacing w:val="-72"/>
                    </w:rPr>
                    <w:t> </w:t>
                  </w:r>
                  <w:r>
                    <w:rPr>
                      <w:spacing w:val="21"/>
                    </w:rPr>
                    <w:t>公司</w:t>
                  </w:r>
                  <w:r>
                    <w:rPr>
                      <w:spacing w:val="-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7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>
                      <w:spacing w:val="24"/>
                    </w:rPr>
                    <w:t>公司</w:t>
                  </w:r>
                  <w:r>
                    <w:rPr>
                      <w:spacing w:val="-7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青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1"/>
                    </w:rPr>
                    <w:t>海明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诺</w:t>
                  </w:r>
                  <w:r>
                    <w:rPr>
                      <w:rFonts w:ascii="宋体" w:hAnsi="宋体" w:cs="宋体" w:eastAsia="宋体" w:hint="default"/>
                      <w:spacing w:val="-7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胶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囊</w:t>
                  </w:r>
                  <w:r>
                    <w:rPr>
                      <w:rFonts w:ascii="宋体" w:hAnsi="宋体" w:cs="宋体" w:eastAsia="宋体" w:hint="default"/>
                      <w:spacing w:val="-7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1"/>
                    </w:rPr>
                    <w:t>有限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/>
                    <w:t>公</w:t>
                  </w:r>
                  <w:r>
                    <w:rPr>
                      <w:spacing w:val="-72"/>
                    </w:rPr>
                    <w:t> </w:t>
                  </w:r>
                  <w:r>
                    <w:rPr>
                      <w:spacing w:val="21"/>
                    </w:rPr>
                    <w:t>司提</w:t>
                  </w:r>
                  <w:r>
                    <w:rPr>
                      <w:spacing w:val="-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7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担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/>
                    <w:t>保</w:t>
                  </w:r>
                  <w:r>
                    <w:rPr>
                      <w:spacing w:val="-7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4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4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pacing w:val="-72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35,000,000.00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，</w:t>
                  </w:r>
                  <w:r>
                    <w:rPr>
                      <w:spacing w:val="-3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青海明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诺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有限</w:t>
                  </w:r>
                  <w:r>
                    <w:rPr>
                      <w:spacing w:val="-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有的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屋</w:t>
                  </w:r>
                  <w:r>
                    <w:rPr>
                      <w:spacing w:val="-3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  <w:spacing w:val="-3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</w:rPr>
                    <w:t> </w:t>
                  </w:r>
                  <w:r>
                    <w:rPr/>
                    <w:t>使用</w:t>
                  </w:r>
                  <w:r>
                    <w:rPr>
                      <w:rFonts w:ascii="宋体" w:hAnsi="宋体" w:cs="宋体" w:eastAsia="宋体" w:hint="default"/>
                    </w:rPr>
                    <w:t>权为</w:t>
                  </w:r>
                  <w:r>
                    <w:rPr/>
                    <w:t>本公司提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</w:rPr>
                    <w:t>押向银</w:t>
                  </w:r>
                  <w:r>
                    <w:rPr>
                      <w:rFonts w:ascii="宋体" w:hAnsi="宋体" w:cs="宋体" w:eastAsia="宋体" w:hint="default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</w:rPr>
                    <w:t>贷款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26,500,000.00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；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青 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海明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杏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物</w:t>
                  </w:r>
                  <w:r>
                    <w:rPr>
                      <w:spacing w:val="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有限</w:t>
                  </w:r>
                  <w:r>
                    <w:rPr>
                      <w:spacing w:val="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有的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屋</w:t>
                  </w:r>
                  <w:r>
                    <w:rPr>
                      <w:spacing w:val="3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地</w:t>
                  </w:r>
                  <w:r>
                    <w:rPr>
                      <w:spacing w:val="3"/>
                    </w:rPr>
                    <w:t>使用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权为</w:t>
                  </w:r>
                  <w:r>
                    <w:rPr>
                      <w:spacing w:val="3"/>
                    </w:rPr>
                    <w:t>本公司提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押向银</w:t>
                  </w:r>
                  <w:r>
                    <w:rPr>
                      <w:rFonts w:ascii="宋体" w:hAnsi="宋体" w:cs="宋体" w:eastAsia="宋体" w:hint="default"/>
                      <w:spacing w:val="-9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</w:rPr>
                    <w:t>贷款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10,000,000.00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；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青海明胶有限责</w:t>
                  </w:r>
                  <w:r>
                    <w:rPr/>
                    <w:t>任公司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</w:rPr>
                    <w:t>有</w:t>
                  </w:r>
                </w:p>
                <w:p>
                  <w:pPr>
                    <w:pStyle w:val="BodyText"/>
                    <w:spacing w:line="345" w:lineRule="auto" w:before="19"/>
                    <w:ind w:left="24" w:right="12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厂房</w:t>
                  </w:r>
                  <w:r>
                    <w:rPr/>
                    <w:t>及</w:t>
                  </w:r>
                  <w:r>
                    <w:rPr>
                      <w:rFonts w:ascii="宋体" w:hAnsi="宋体" w:cs="宋体" w:eastAsia="宋体" w:hint="default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</w:rPr>
                    <w:t>地</w:t>
                  </w:r>
                  <w:r>
                    <w:rPr/>
                    <w:t>使用</w:t>
                  </w:r>
                  <w:r>
                    <w:rPr>
                      <w:rFonts w:ascii="宋体" w:hAnsi="宋体" w:cs="宋体" w:eastAsia="宋体" w:hint="default"/>
                    </w:rPr>
                    <w:t>权为</w:t>
                  </w:r>
                  <w:r>
                    <w:rPr/>
                    <w:t>本公司提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</w:rPr>
                    <w:t>押向银</w:t>
                  </w:r>
                  <w:r>
                    <w:rPr>
                      <w:rFonts w:ascii="宋体" w:hAnsi="宋体" w:cs="宋体" w:eastAsia="宋体" w:hint="default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</w:rPr>
                    <w:t>贷款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60,000,000.00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5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；</w:t>
                  </w:r>
                  <w:r>
                    <w:rPr/>
                    <w:t>本公 </w:t>
                  </w:r>
                  <w:r>
                    <w:rPr>
                      <w:spacing w:val="3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子</w:t>
                  </w:r>
                  <w:r>
                    <w:rPr>
                      <w:spacing w:val="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青海明胶有限责</w:t>
                  </w:r>
                  <w:r>
                    <w:rPr>
                      <w:spacing w:val="3"/>
                    </w:rPr>
                    <w:t>任公司和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青海明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杏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物</w:t>
                  </w:r>
                  <w:r>
                    <w:rPr>
                      <w:spacing w:val="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有限</w:t>
                  </w:r>
                  <w:r>
                    <w:rPr>
                      <w:spacing w:val="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  <w:t>有的</w:t>
                  </w:r>
                  <w:r>
                    <w:rPr>
                      <w:spacing w:val="3"/>
                    </w:rPr>
                    <w:t>资</w:t>
                  </w:r>
                </w:p>
                <w:p>
                  <w:pPr>
                    <w:pStyle w:val="BodyText"/>
                    <w:spacing w:line="240" w:lineRule="auto" w:before="65"/>
                    <w:ind w:left="24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共</w:t>
                  </w:r>
                  <w:r>
                    <w:rPr>
                      <w:rFonts w:ascii="宋体" w:hAnsi="宋体" w:cs="宋体" w:eastAsia="宋体" w:hint="default"/>
                    </w:rPr>
                    <w:t>同</w:t>
                  </w:r>
                  <w:r>
                    <w:rPr/>
                    <w:t>提</w:t>
                  </w:r>
                  <w:r>
                    <w:rPr>
                      <w:rFonts w:ascii="宋体" w:hAnsi="宋体" w:cs="宋体" w:eastAsia="宋体" w:hint="default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</w:rPr>
                    <w:t>押向银</w:t>
                  </w:r>
                  <w:r>
                    <w:rPr>
                      <w:rFonts w:ascii="宋体" w:hAnsi="宋体" w:cs="宋体" w:eastAsia="宋体" w:hint="default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</w:rPr>
                    <w:t>取得</w:t>
                  </w:r>
                  <w:r>
                    <w:rPr>
                      <w:rFonts w:ascii="宋体" w:hAnsi="宋体" w:cs="宋体" w:eastAsia="宋体" w:hint="default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6,000,000.00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77"/>
          <w:sz w:val="20"/>
          <w:szCs w:val="20"/>
        </w:rPr>
      </w:r>
    </w:p>
    <w:p>
      <w:pPr>
        <w:pStyle w:val="Heading2"/>
        <w:spacing w:line="390" w:lineRule="exact"/>
        <w:ind w:right="199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应收应付款</w:t>
      </w:r>
      <w:r>
        <w:rPr/>
        <w:t>项</w:t>
      </w:r>
      <w:r>
        <w:rPr>
          <w:b w:val="0"/>
          <w:bCs w:val="0"/>
        </w:rPr>
      </w:r>
    </w:p>
    <w:p>
      <w:pPr>
        <w:pStyle w:val="BodyText"/>
        <w:spacing w:line="240" w:lineRule="auto" w:before="129"/>
        <w:ind w:left="2005" w:right="19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款</w:t>
      </w:r>
      <w:r>
        <w:rPr/>
        <w:t>项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3pt;height:1.45pt;mso-position-horizontal-relative:char;mso-position-vertical-relative:line" coordorigin="0,0" coordsize="8386,29">
            <v:group style="position:absolute;left:14;top:14;width:1152;height:2" coordorigin="14,14" coordsize="1152,2">
              <v:shape style="position:absolute;left:14;top:14;width:1152;height:2" coordorigin="14,14" coordsize="1152,0" path="m14,14l1166,14e" filled="false" stroked="true" strokeweight="1.44pt" strokecolor="#000000">
                <v:path arrowok="t"/>
              </v:shape>
            </v:group>
            <v:group style="position:absolute;left:1166;top:14;width:29;height:2" coordorigin="1166,14" coordsize="29,2">
              <v:shape style="position:absolute;left:1166;top:14;width:29;height:2" coordorigin="1166,14" coordsize="29,0" path="m1166,14l1195,14e" filled="false" stroked="true" strokeweight="1.44pt" strokecolor="#000000">
                <v:path arrowok="t"/>
              </v:shape>
            </v:group>
            <v:group style="position:absolute;left:1195;top:14;width:2050;height:2" coordorigin="1195,14" coordsize="2050,2">
              <v:shape style="position:absolute;left:1195;top:14;width:2050;height:2" coordorigin="1195,14" coordsize="2050,0" path="m1195,14l3245,14e" filled="false" stroked="true" strokeweight="1.44pt" strokecolor="#000000">
                <v:path arrowok="t"/>
              </v:shape>
            </v:group>
            <v:group style="position:absolute;left:3245;top:14;width:29;height:2" coordorigin="3245,14" coordsize="29,2">
              <v:shape style="position:absolute;left:3245;top:14;width:29;height:2" coordorigin="3245,14" coordsize="29,0" path="m3245,14l3274,14e" filled="false" stroked="true" strokeweight="1.44pt" strokecolor="#000000">
                <v:path arrowok="t"/>
              </v:shape>
            </v:group>
            <v:group style="position:absolute;left:3274;top:14;width:2463;height:2" coordorigin="3274,14" coordsize="2463,2">
              <v:shape style="position:absolute;left:3274;top:14;width:2463;height:2" coordorigin="3274,14" coordsize="2463,0" path="m3274,14l5736,14e" filled="false" stroked="true" strokeweight="1.44pt" strokecolor="#000000">
                <v:path arrowok="t"/>
              </v:shape>
            </v:group>
            <v:group style="position:absolute;left:5736;top:14;width:29;height:2" coordorigin="5736,14" coordsize="29,2">
              <v:shape style="position:absolute;left:5736;top:14;width:29;height:2" coordorigin="5736,14" coordsize="29,0" path="m5736,14l5765,14e" filled="false" stroked="true" strokeweight="1.44pt" strokecolor="#000000">
                <v:path arrowok="t"/>
              </v:shape>
            </v:group>
            <v:group style="position:absolute;left:5765;top:14;width:2607;height:2" coordorigin="5765,14" coordsize="2607,2">
              <v:shape style="position:absolute;left:5765;top:14;width:2607;height:2" coordorigin="5765,14" coordsize="2607,0" path="m5765,14l837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3440" w:val="left" w:leader="none"/>
        </w:tabs>
        <w:spacing w:before="0"/>
        <w:ind w:left="1727" w:right="-1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关联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方</w:t>
      </w:r>
    </w:p>
    <w:p>
      <w:pPr>
        <w:tabs>
          <w:tab w:pos="3027" w:val="left" w:leader="none"/>
        </w:tabs>
        <w:spacing w:before="30"/>
        <w:ind w:left="468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7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56.6pt;height:.25pt;mso-position-horizontal-relative:char;mso-position-vertical-relative:line" coordorigin="0,0" coordsize="5132,5">
            <v:group style="position:absolute;left:2;top:2;width:1244;height:2" coordorigin="2,2" coordsize="1244,2">
              <v:shape style="position:absolute;left:2;top:2;width:1244;height:2" coordorigin="2,2" coordsize="1244,0" path="m2,2l1246,2e" filled="false" stroked="true" strokeweight=".24pt" strokecolor="#000000">
                <v:path arrowok="t"/>
              </v:shape>
            </v:group>
            <v:group style="position:absolute;left:1246;top:2;width:5;height:2" coordorigin="1246,2" coordsize="5,2">
              <v:shape style="position:absolute;left:1246;top:2;width:5;height:2" coordorigin="1246,2" coordsize="5,0" path="m1246,2l1250,2e" filled="false" stroked="true" strokeweight=".24pt" strokecolor="#000000">
                <v:path arrowok="t"/>
              </v:shape>
            </v:group>
            <v:group style="position:absolute;left:1250;top:2;width:1244;height:2" coordorigin="1250,2" coordsize="1244,2">
              <v:shape style="position:absolute;left:1250;top:2;width:1244;height:2" coordorigin="1250,2" coordsize="1244,0" path="m1250,2l2494,2e" filled="false" stroked="true" strokeweight=".24pt" strokecolor="#000000">
                <v:path arrowok="t"/>
              </v:shape>
            </v:group>
            <v:group style="position:absolute;left:2494;top:2;width:5;height:2" coordorigin="2494,2" coordsize="5,2">
              <v:shape style="position:absolute;left:2494;top:2;width:5;height:2" coordorigin="2494,2" coordsize="5,0" path="m2494,2l2498,2e" filled="false" stroked="true" strokeweight=".24pt" strokecolor="#000000">
                <v:path arrowok="t"/>
              </v:shape>
            </v:group>
            <v:group style="position:absolute;left:2498;top:2;width:1244;height:2" coordorigin="2498,2" coordsize="1244,2">
              <v:shape style="position:absolute;left:2498;top:2;width:1244;height:2" coordorigin="2498,2" coordsize="1244,0" path="m2498,2l3742,2e" filled="false" stroked="true" strokeweight=".24pt" strokecolor="#000000">
                <v:path arrowok="t"/>
              </v:shape>
            </v:group>
            <v:group style="position:absolute;left:3742;top:2;width:5;height:2" coordorigin="3742,2" coordsize="5,2">
              <v:shape style="position:absolute;left:3742;top:2;width:5;height:2" coordorigin="3742,2" coordsize="5,0" path="m3742,2l3746,2e" filled="false" stroked="true" strokeweight=".24pt" strokecolor="#000000">
                <v:path arrowok="t"/>
              </v:shape>
            </v:group>
            <v:group style="position:absolute;left:3746;top:2;width:1383;height:2" coordorigin="3746,2" coordsize="1383,2">
              <v:shape style="position:absolute;left:3746;top:2;width:1383;height:2" coordorigin="3746,2" coordsize="1383,0" path="m3746,2l5129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721" w:val="left" w:leader="none"/>
          <w:tab w:pos="2964" w:val="left" w:leader="none"/>
          <w:tab w:pos="4284" w:val="left" w:leader="none"/>
        </w:tabs>
        <w:spacing w:before="14"/>
        <w:ind w:left="473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3984" w:space="40"/>
            <w:col w:w="6036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35pt;height:.25pt;mso-position-horizontal-relative:char;mso-position-vertical-relative:line" coordorigin="0,0" coordsize="8367,5">
            <v:group style="position:absolute;left:2;top:2;width:5;height:2" coordorigin="2,2" coordsize="5,2">
              <v:shape style="position:absolute;left:2;top:2;width:5;height:2" coordorigin="2,2" coordsize="5,0" path="m2,2l7,2e" filled="false" stroked="true" strokeweight=".24pt" strokecolor="#000000">
                <v:path arrowok="t"/>
              </v:shape>
            </v:group>
            <v:group style="position:absolute;left:7;top:2;width:5;height:2" coordorigin="7,2" coordsize="5,2">
              <v:shape style="position:absolute;left:7;top:2;width:5;height:2" coordorigin="7,2" coordsize="5,0" path="m7,2l12,2e" filled="false" stroked="true" strokeweight=".24pt" strokecolor="#000000">
                <v:path arrowok="t"/>
              </v:shape>
            </v:group>
            <v:group style="position:absolute;left:12;top:2;width:1148;height:2" coordorigin="12,2" coordsize="1148,2">
              <v:shape style="position:absolute;left:12;top:2;width:1148;height:2" coordorigin="12,2" coordsize="1148,0" path="m12,2l1159,2e" filled="false" stroked="true" strokeweight=".24pt" strokecolor="#000000">
                <v:path arrowok="t"/>
              </v:shape>
            </v:group>
            <v:group style="position:absolute;left:1159;top:2;width:5;height:2" coordorigin="1159,2" coordsize="5,2">
              <v:shape style="position:absolute;left:1159;top:2;width:5;height:2" coordorigin="1159,2" coordsize="5,0" path="m1159,2l1164,2e" filled="false" stroked="true" strokeweight=".24pt" strokecolor="#000000">
                <v:path arrowok="t"/>
              </v:shape>
            </v:group>
            <v:group style="position:absolute;left:1164;top:2;width:2074;height:2" coordorigin="1164,2" coordsize="2074,2">
              <v:shape style="position:absolute;left:1164;top:2;width:2074;height:2" coordorigin="1164,2" coordsize="2074,0" path="m1164,2l3238,2e" filled="false" stroked="true" strokeweight=".24pt" strokecolor="#000000">
                <v:path arrowok="t"/>
              </v:shape>
            </v:group>
            <v:group style="position:absolute;left:3238;top:2;width:5;height:2" coordorigin="3238,2" coordsize="5,2">
              <v:shape style="position:absolute;left:3238;top:2;width:5;height:2" coordorigin="3238,2" coordsize="5,0" path="m3238,2l3242,2e" filled="false" stroked="true" strokeweight=".24pt" strokecolor="#000000">
                <v:path arrowok="t"/>
              </v:shape>
            </v:group>
            <v:group style="position:absolute;left:3242;top:2;width:1239;height:2" coordorigin="3242,2" coordsize="1239,2">
              <v:shape style="position:absolute;left:3242;top:2;width:1239;height:2" coordorigin="3242,2" coordsize="1239,0" path="m3242,2l4481,2e" filled="false" stroked="true" strokeweight=".24pt" strokecolor="#000000">
                <v:path arrowok="t"/>
              </v:shape>
            </v:group>
            <v:group style="position:absolute;left:4481;top:2;width:5;height:2" coordorigin="4481,2" coordsize="5,2">
              <v:shape style="position:absolute;left:4481;top:2;width:5;height:2" coordorigin="4481,2" coordsize="5,0" path="m4481,2l4486,2e" filled="false" stroked="true" strokeweight=".24pt" strokecolor="#000000">
                <v:path arrowok="t"/>
              </v:shape>
            </v:group>
            <v:group style="position:absolute;left:4486;top:2;width:1244;height:2" coordorigin="4486,2" coordsize="1244,2">
              <v:shape style="position:absolute;left:4486;top:2;width:1244;height:2" coordorigin="4486,2" coordsize="1244,0" path="m4486,2l5729,2e" filled="false" stroked="true" strokeweight=".24pt" strokecolor="#000000">
                <v:path arrowok="t"/>
              </v:shape>
            </v:group>
            <v:group style="position:absolute;left:5729;top:2;width:5;height:2" coordorigin="5729,2" coordsize="5,2">
              <v:shape style="position:absolute;left:5729;top:2;width:5;height:2" coordorigin="5729,2" coordsize="5,0" path="m5729,2l5734,2e" filled="false" stroked="true" strokeweight=".24pt" strokecolor="#000000">
                <v:path arrowok="t"/>
              </v:shape>
            </v:group>
            <v:group style="position:absolute;left:5734;top:2;width:1244;height:2" coordorigin="5734,2" coordsize="1244,2">
              <v:shape style="position:absolute;left:5734;top:2;width:1244;height:2" coordorigin="5734,2" coordsize="1244,0" path="m5734,2l6977,2e" filled="false" stroked="true" strokeweight=".24pt" strokecolor="#000000">
                <v:path arrowok="t"/>
              </v:shape>
            </v:group>
            <v:group style="position:absolute;left:6977;top:2;width:5;height:2" coordorigin="6977,2" coordsize="5,2">
              <v:shape style="position:absolute;left:6977;top:2;width:5;height:2" coordorigin="6977,2" coordsize="5,0" path="m6977,2l6982,2e" filled="false" stroked="true" strokeweight=".24pt" strokecolor="#000000">
                <v:path arrowok="t"/>
              </v:shape>
            </v:group>
            <v:group style="position:absolute;left:6982;top:2;width:1383;height:2" coordorigin="6982,2" coordsize="1383,2">
              <v:shape style="position:absolute;left:6982;top:2;width:1383;height:2" coordorigin="6982,2" coordsize="1383,0" path="m6982,2l836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706" w:val="left" w:leader="none"/>
          <w:tab w:pos="5149" w:val="left" w:leader="none"/>
          <w:tab w:pos="6397" w:val="left" w:leader="none"/>
          <w:tab w:pos="7640" w:val="left" w:leader="none"/>
          <w:tab w:pos="9032" w:val="left" w:leader="none"/>
        </w:tabs>
        <w:spacing w:before="14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款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100,000.00</w:t>
        <w:tab/>
        <w:t>100,000.00</w:t>
        <w:tab/>
        <w:t>100,000.00</w:t>
        <w:tab/>
        <w:t>100,000.00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28" w:lineRule="exact"/>
        <w:ind w:left="147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1181;height:2" coordorigin="14,14" coordsize="1181,2">
              <v:shape style="position:absolute;left:14;top:14;width:1181;height:2" coordorigin="14,14" coordsize="1181,0" path="m14,14l1195,14e" filled="false" stroked="true" strokeweight="1.44pt" strokecolor="#000000">
                <v:path arrowok="t"/>
              </v:shape>
            </v:group>
            <v:group style="position:absolute;left:1181;top:14;width:29;height:2" coordorigin="1181,14" coordsize="29,2">
              <v:shape style="position:absolute;left:1181;top:14;width:29;height:2" coordorigin="1181,14" coordsize="29,0" path="m1181,14l1210,14e" filled="false" stroked="true" strokeweight="1.44pt" strokecolor="#000000">
                <v:path arrowok="t"/>
              </v:shape>
            </v:group>
            <v:group style="position:absolute;left:1210;top:14;width:2064;height:2" coordorigin="1210,14" coordsize="2064,2">
              <v:shape style="position:absolute;left:1210;top:14;width:2064;height:2" coordorigin="1210,14" coordsize="2064,0" path="m1210,14l3274,14e" filled="false" stroked="true" strokeweight="1.44pt" strokecolor="#000000">
                <v:path arrowok="t"/>
              </v:shape>
            </v:group>
            <v:group style="position:absolute;left:3259;top:14;width:29;height:2" coordorigin="3259,14" coordsize="29,2">
              <v:shape style="position:absolute;left:3259;top:14;width:29;height:2" coordorigin="3259,14" coordsize="29,0" path="m3259,14l3288,14e" filled="false" stroked="true" strokeweight="1.44pt" strokecolor="#000000">
                <v:path arrowok="t"/>
              </v:shape>
            </v:group>
            <v:group style="position:absolute;left:3288;top:14;width:1229;height:2" coordorigin="3288,14" coordsize="1229,2">
              <v:shape style="position:absolute;left:3288;top:14;width:1229;height:2" coordorigin="3288,14" coordsize="1229,0" path="m3288,14l4517,14e" filled="false" stroked="true" strokeweight="1.44pt" strokecolor="#000000">
                <v:path arrowok="t"/>
              </v:shape>
            </v:group>
            <v:group style="position:absolute;left:4502;top:14;width:29;height:2" coordorigin="4502,14" coordsize="29,2">
              <v:shape style="position:absolute;left:4502;top:14;width:29;height:2" coordorigin="4502,14" coordsize="29,0" path="m4502,14l4531,14e" filled="false" stroked="true" strokeweight="1.44pt" strokecolor="#000000">
                <v:path arrowok="t"/>
              </v:shape>
            </v:group>
            <v:group style="position:absolute;left:4531;top:14;width:1234;height:2" coordorigin="4531,14" coordsize="1234,2">
              <v:shape style="position:absolute;left:4531;top:14;width:1234;height:2" coordorigin="4531,14" coordsize="1234,0" path="m4531,14l5765,14e" filled="false" stroked="true" strokeweight="1.44pt" strokecolor="#000000">
                <v:path arrowok="t"/>
              </v:shape>
            </v:group>
            <v:group style="position:absolute;left:5750;top:14;width:29;height:2" coordorigin="5750,14" coordsize="29,2">
              <v:shape style="position:absolute;left:5750;top:14;width:29;height:2" coordorigin="5750,14" coordsize="29,0" path="m5750,14l5779,14e" filled="false" stroked="true" strokeweight="1.44pt" strokecolor="#000000">
                <v:path arrowok="t"/>
              </v:shape>
            </v:group>
            <v:group style="position:absolute;left:5779;top:14;width:1234;height:2" coordorigin="5779,14" coordsize="1234,2">
              <v:shape style="position:absolute;left:5779;top:14;width:1234;height:2" coordorigin="5779,14" coordsize="1234,0" path="m5779,14l7013,14e" filled="false" stroked="true" strokeweight="1.44pt" strokecolor="#000000">
                <v:path arrowok="t"/>
              </v:shape>
            </v:group>
            <v:group style="position:absolute;left:6998;top:14;width:29;height:2" coordorigin="6998,14" coordsize="29,2">
              <v:shape style="position:absolute;left:6998;top:14;width:29;height:2" coordorigin="6998,14" coordsize="29,0" path="m6998,14l7027,14e" filled="false" stroked="true" strokeweight="1.44pt" strokecolor="#000000">
                <v:path arrowok="t"/>
              </v:shape>
            </v:group>
            <v:group style="position:absolute;left:7027;top:14;width:1373;height:2" coordorigin="7027,14" coordsize="1373,2">
              <v:shape style="position:absolute;left:7027;top:14;width:1373;height:2" coordorigin="7027,14" coordsize="1373,0" path="m7027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05" w:right="19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款</w:t>
      </w:r>
      <w:r>
        <w:rPr/>
        <w:t>项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3554"/>
        <w:gridCol w:w="1730"/>
        <w:gridCol w:w="1382"/>
      </w:tblGrid>
      <w:tr>
        <w:trPr>
          <w:trHeight w:val="358" w:hRule="exact"/>
        </w:trPr>
        <w:tc>
          <w:tcPr>
            <w:tcW w:w="169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554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73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82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2" w:hRule="exact"/>
        </w:trPr>
        <w:tc>
          <w:tcPr>
            <w:tcW w:w="169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5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73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7,070,267.01</w:t>
            </w:r>
          </w:p>
        </w:tc>
        <w:tc>
          <w:tcPr>
            <w:tcW w:w="138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12,670,917.01</w:t>
            </w:r>
          </w:p>
        </w:tc>
      </w:tr>
      <w:tr>
        <w:trPr>
          <w:trHeight w:val="346" w:hRule="exact"/>
        </w:trPr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5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48,474,146.12</w:t>
            </w:r>
          </w:p>
        </w:tc>
      </w:tr>
    </w:tbl>
    <w:p>
      <w:pPr>
        <w:pStyle w:val="Heading2"/>
        <w:spacing w:line="368" w:lineRule="exact"/>
        <w:ind w:right="199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事项</w:t>
      </w:r>
      <w:r>
        <w:rPr>
          <w:b w:val="0"/>
          <w:bCs w:val="0"/>
        </w:rPr>
      </w:r>
    </w:p>
    <w:p>
      <w:pPr>
        <w:spacing w:before="48"/>
        <w:ind w:left="1880" w:right="19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单位提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供债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形成的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负债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其财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影响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945" w:lineRule="exact"/>
        <w:ind w:left="142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8"/>
          <w:sz w:val="20"/>
          <w:szCs w:val="20"/>
        </w:rPr>
        <w:pict>
          <v:shape style="width:426.5pt;height:47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42" w:right="0"/>
                    <w:jc w:val="left"/>
                  </w:pPr>
                  <w:r>
                    <w:rPr/>
                    <w:t>本公司本</w:t>
                  </w:r>
                  <w:r>
                    <w:rPr>
                      <w:rFonts w:ascii="宋体" w:hAnsi="宋体" w:cs="宋体" w:eastAsia="宋体" w:hint="default"/>
                    </w:rPr>
                    <w:t>期与</w:t>
                  </w:r>
                  <w:r>
                    <w:rPr>
                      <w:rFonts w:ascii="宋体" w:hAnsi="宋体" w:cs="宋体" w:eastAsia="宋体" w:hint="default"/>
                    </w:rPr>
                    <w:t>青海</w:t>
                  </w:r>
                  <w:r>
                    <w:rPr>
                      <w:rFonts w:ascii="宋体" w:hAnsi="宋体" w:cs="宋体" w:eastAsia="宋体" w:hint="default"/>
                    </w:rPr>
                    <w:t>洁神</w:t>
                  </w:r>
                  <w:r>
                    <w:rPr>
                      <w:rFonts w:ascii="宋体" w:hAnsi="宋体" w:cs="宋体" w:eastAsia="宋体" w:hint="default"/>
                    </w:rPr>
                    <w:t>装</w:t>
                  </w:r>
                  <w:r>
                    <w:rPr/>
                    <w:t>备制</w:t>
                  </w:r>
                  <w:r>
                    <w:rPr>
                      <w:rFonts w:ascii="宋体" w:hAnsi="宋体" w:cs="宋体" w:eastAsia="宋体" w:hint="default"/>
                    </w:rPr>
                    <w:t>造</w:t>
                  </w:r>
                  <w:r>
                    <w:rPr>
                      <w:rFonts w:ascii="宋体" w:hAnsi="宋体" w:cs="宋体" w:eastAsia="宋体" w:hint="default"/>
                    </w:rPr>
                    <w:t>集团</w:t>
                  </w:r>
                  <w:r>
                    <w:rPr>
                      <w:rFonts w:ascii="宋体" w:hAnsi="宋体" w:cs="宋体" w:eastAsia="宋体" w:hint="default"/>
                    </w:rPr>
                    <w:t>有限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签</w:t>
                  </w:r>
                  <w:r>
                    <w:rPr>
                      <w:rFonts w:ascii="宋体" w:hAnsi="宋体" w:cs="宋体" w:eastAsia="宋体" w:hint="default"/>
                    </w:rPr>
                    <w:t>订</w:t>
                  </w:r>
                  <w:r>
                    <w:rPr>
                      <w:rFonts w:ascii="宋体" w:hAnsi="宋体" w:cs="宋体" w:eastAsia="宋体" w:hint="default"/>
                    </w:rPr>
                    <w:t>互</w:t>
                  </w:r>
                  <w:r>
                    <w:rPr/>
                    <w:t>保</w:t>
                  </w:r>
                  <w:r>
                    <w:rPr>
                      <w:rFonts w:ascii="宋体" w:hAnsi="宋体" w:cs="宋体" w:eastAsia="宋体" w:hint="default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</w:rPr>
                    <w:t>议，</w:t>
                  </w:r>
                  <w:r>
                    <w:rPr>
                      <w:rFonts w:ascii="宋体" w:hAnsi="宋体" w:cs="宋体" w:eastAsia="宋体" w:hint="default"/>
                    </w:rPr>
                    <w:t>双</w:t>
                  </w:r>
                  <w:r>
                    <w:rPr>
                      <w:rFonts w:ascii="宋体" w:hAnsi="宋体" w:cs="宋体" w:eastAsia="宋体" w:hint="default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  <w:t>互</w:t>
                  </w:r>
                  <w:r>
                    <w:rPr/>
                    <w:t>保</w:t>
                  </w:r>
                  <w:r>
                    <w:rPr>
                      <w:rFonts w:ascii="宋体" w:hAnsi="宋体" w:cs="宋体" w:eastAsia="宋体" w:hint="default"/>
                    </w:rPr>
                    <w:t>累</w:t>
                  </w:r>
                  <w:r>
                    <w:rPr/>
                    <w:t>计</w:t>
                  </w:r>
                </w:p>
                <w:p>
                  <w:pPr>
                    <w:pStyle w:val="BodyText"/>
                    <w:spacing w:line="240" w:lineRule="auto" w:before="151"/>
                    <w:ind w:left="10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人</w:t>
                  </w:r>
                  <w:r>
                    <w:rPr>
                      <w:rFonts w:ascii="宋体" w:hAnsi="宋体" w:cs="宋体" w:eastAsia="宋体" w:hint="default"/>
                    </w:rPr>
                    <w:t>民</w:t>
                  </w:r>
                  <w:r>
                    <w:rPr>
                      <w:rFonts w:ascii="宋体" w:hAnsi="宋体" w:cs="宋体" w:eastAsia="宋体" w:hint="default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2000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Microsoft JhengHei" w:hAnsi="Microsoft JhengHei" w:cs="Microsoft JhengHei" w:eastAsia="Microsoft JhengHei" w:hint="default"/>
          <w:position w:val="-18"/>
          <w:sz w:val="20"/>
          <w:szCs w:val="20"/>
        </w:rPr>
      </w:r>
    </w:p>
    <w:p>
      <w:pPr>
        <w:pStyle w:val="BodyText"/>
        <w:spacing w:line="240" w:lineRule="auto" w:before="37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截至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述事项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不存在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的未决</w:t>
      </w:r>
      <w:r>
        <w:rPr>
          <w:rFonts w:ascii="宋体" w:hAnsi="宋体" w:cs="宋体" w:eastAsia="宋体" w:hint="default"/>
          <w:spacing w:val="-3"/>
        </w:rPr>
        <w:t>诉讼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等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pStyle w:val="BodyText"/>
        <w:spacing w:line="240" w:lineRule="auto" w:before="13"/>
        <w:ind w:left="1535" w:right="0"/>
        <w:jc w:val="left"/>
        <w:rPr>
          <w:rFonts w:ascii="宋体" w:hAnsi="宋体" w:cs="宋体" w:eastAsia="宋体" w:hint="default"/>
        </w:rPr>
      </w:pPr>
      <w:r>
        <w:rPr/>
        <w:t>或</w:t>
      </w:r>
      <w:r>
        <w:rPr>
          <w:rFonts w:ascii="宋体" w:hAnsi="宋体" w:cs="宋体" w:eastAsia="宋体" w:hint="default"/>
        </w:rPr>
        <w:t>有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spacing w:line="297" w:lineRule="auto" w:before="60"/>
        <w:ind w:left="2015" w:right="2765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承诺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事项</w:t>
      </w:r>
      <w:r>
        <w:rPr>
          <w:rFonts w:ascii="Microsoft JhengHei" w:hAnsi="Microsoft JhengHei" w:cs="Microsoft JhengHei" w:eastAsia="Microsoft JhengHei" w:hint="default"/>
          <w:b/>
          <w:bCs/>
          <w:spacing w:val="-5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截至</w:t>
      </w:r>
      <w:r>
        <w:rPr>
          <w:rFonts w:ascii="宋体" w:hAnsi="宋体" w:cs="宋体" w:eastAsia="宋体" w:hint="default"/>
          <w:sz w:val="24"/>
          <w:szCs w:val="24"/>
        </w:rPr>
        <w:t>期末</w:t>
      </w:r>
      <w:r>
        <w:rPr>
          <w:rFonts w:ascii="宋体" w:hAnsi="宋体" w:cs="宋体" w:eastAsia="宋体" w:hint="default"/>
          <w:sz w:val="24"/>
          <w:szCs w:val="24"/>
        </w:rPr>
        <w:t>余</w:t>
      </w:r>
      <w:r>
        <w:rPr>
          <w:rFonts w:ascii="宋体" w:hAnsi="宋体" w:cs="宋体" w:eastAsia="宋体" w:hint="default"/>
          <w:sz w:val="24"/>
          <w:szCs w:val="24"/>
        </w:rPr>
        <w:t>额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本公司不存在</w:t>
      </w:r>
      <w:r>
        <w:rPr>
          <w:rFonts w:ascii="宋体" w:hAnsi="宋体" w:cs="宋体" w:eastAsia="宋体" w:hint="default"/>
          <w:sz w:val="24"/>
          <w:szCs w:val="24"/>
        </w:rPr>
        <w:t>应</w:t>
      </w:r>
      <w:r>
        <w:rPr>
          <w:rFonts w:ascii="宋体" w:hAnsi="宋体" w:cs="宋体" w:eastAsia="宋体" w:hint="default"/>
          <w:sz w:val="24"/>
          <w:szCs w:val="24"/>
        </w:rPr>
        <w:t>披露</w:t>
      </w:r>
      <w:r>
        <w:rPr>
          <w:rFonts w:ascii="宋体" w:hAnsi="宋体" w:cs="宋体" w:eastAsia="宋体" w:hint="default"/>
          <w:sz w:val="24"/>
          <w:szCs w:val="24"/>
        </w:rPr>
        <w:t>的承</w:t>
      </w:r>
      <w:r>
        <w:rPr>
          <w:rFonts w:ascii="宋体" w:hAnsi="宋体" w:cs="宋体" w:eastAsia="宋体" w:hint="default"/>
          <w:sz w:val="24"/>
          <w:szCs w:val="24"/>
        </w:rPr>
        <w:t>诺</w:t>
      </w:r>
      <w:r>
        <w:rPr>
          <w:rFonts w:ascii="宋体" w:hAnsi="宋体" w:cs="宋体" w:eastAsia="宋体" w:hint="default"/>
          <w:sz w:val="24"/>
          <w:szCs w:val="24"/>
        </w:rPr>
        <w:t>事项</w:t>
      </w:r>
      <w:r>
        <w:rPr>
          <w:rFonts w:ascii="宋体" w:hAnsi="宋体" w:cs="宋体" w:eastAsia="宋体" w:hint="default"/>
          <w:sz w:val="24"/>
          <w:szCs w:val="24"/>
        </w:rPr>
        <w:t>。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资产负债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Heading2"/>
        <w:spacing w:line="375" w:lineRule="exact"/>
        <w:ind w:left="195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spacing w:val="8"/>
        </w:rPr>
        <w:t> </w:t>
      </w:r>
      <w:r>
        <w:rPr>
          <w:rFonts w:ascii="Microsoft JhengHei" w:hAnsi="Microsoft JhengHei" w:cs="Microsoft JhengHei" w:eastAsia="Microsoft JhengHei" w:hint="default"/>
        </w:rPr>
        <w:t>资产负债</w:t>
      </w:r>
      <w:r>
        <w:rPr/>
        <w:t>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/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/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88" w:lineRule="auto" w:before="110"/>
        <w:ind w:left="2015" w:right="133" w:hanging="5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定</w:t>
      </w:r>
      <w:r>
        <w:rPr/>
        <w:t>公司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/>
        <w:t>及资本公</w:t>
      </w:r>
      <w:r>
        <w:rPr>
          <w:rFonts w:ascii="宋体" w:hAnsi="宋体" w:cs="宋体" w:eastAsia="宋体" w:hint="default"/>
        </w:rPr>
        <w:t>积金转增</w:t>
      </w:r>
      <w:r>
        <w:rPr/>
        <w:t>股本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其他资产负债</w:t>
      </w:r>
      <w:r>
        <w:rPr>
          <w:rFonts w:ascii="Microsoft JhengHei" w:hAnsi="Microsoft JhengHei" w:cs="Microsoft JhengHei" w:eastAsia="Microsoft JhengHei" w:hint="default"/>
          <w:b/>
          <w:bCs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</w:rPr>
        <w:t>事项</w:t>
      </w:r>
      <w:r>
        <w:rPr>
          <w:rFonts w:ascii="Microsoft JhengHei" w:hAnsi="Microsoft JhengHei" w:cs="Microsoft JhengHei" w:eastAsia="Microsoft JhengHei" w:hint="default"/>
          <w:b/>
          <w:bCs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</w:rPr>
        <w:t>明 </w:t>
      </w:r>
      <w:r>
        <w:rPr>
          <w:rFonts w:ascii="宋体" w:hAnsi="宋体" w:cs="宋体" w:eastAsia="宋体" w:hint="default"/>
        </w:rPr>
        <w:t>经中国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345" w:lineRule="auto" w:before="66"/>
        <w:ind w:left="2015" w:right="125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参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洋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集团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首发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通过。 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洋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集团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4,448,973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占该</w:t>
      </w:r>
    </w:p>
    <w:p>
      <w:pPr>
        <w:pStyle w:val="BodyText"/>
        <w:spacing w:line="240" w:lineRule="auto" w:before="2"/>
        <w:ind w:left="1535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6.74%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23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截至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述事项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不存在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</w:p>
    <w:p>
      <w:pPr>
        <w:pStyle w:val="BodyText"/>
        <w:spacing w:line="240" w:lineRule="auto" w:before="137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事项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Heading2"/>
        <w:spacing w:line="240" w:lineRule="auto" w:before="60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重要事项</w:t>
      </w:r>
      <w:r>
        <w:rPr>
          <w:b w:val="0"/>
          <w:bCs w:val="0"/>
        </w:rPr>
      </w:r>
    </w:p>
    <w:p>
      <w:pPr>
        <w:pStyle w:val="BodyText"/>
        <w:spacing w:line="240" w:lineRule="auto" w:before="110"/>
        <w:ind w:left="2015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3.519997pt;margin-top:26.715635pt;width:427.45pt;height:1.45pt;mso-position-horizontal-relative:page;mso-position-vertical-relative:paragraph;z-index:9040" coordorigin="1670,534" coordsize="8549,29">
            <v:group style="position:absolute;left:1685;top:549;width:2871;height:2" coordorigin="1685,549" coordsize="2871,2">
              <v:shape style="position:absolute;left:1685;top:549;width:2871;height:2" coordorigin="1685,549" coordsize="2871,0" path="m1685,549l4555,549e" filled="false" stroked="true" strokeweight="1.44pt" strokecolor="#000000">
                <v:path arrowok="t"/>
              </v:shape>
            </v:group>
            <v:group style="position:absolute;left:4555;top:549;width:29;height:2" coordorigin="4555,549" coordsize="29,2">
              <v:shape style="position:absolute;left:4555;top:549;width:29;height:2" coordorigin="4555,549" coordsize="29,0" path="m4555,549l4584,549e" filled="false" stroked="true" strokeweight="1.44pt" strokecolor="#000000">
                <v:path arrowok="t"/>
              </v:shape>
            </v:group>
            <v:group style="position:absolute;left:4584;top:549;width:1191;height:2" coordorigin="4584,549" coordsize="1191,2">
              <v:shape style="position:absolute;left:4584;top:549;width:1191;height:2" coordorigin="4584,549" coordsize="1191,0" path="m4584,549l5774,549e" filled="false" stroked="true" strokeweight="1.44pt" strokecolor="#000000">
                <v:path arrowok="t"/>
              </v:shape>
            </v:group>
            <v:group style="position:absolute;left:5774;top:549;width:29;height:2" coordorigin="5774,549" coordsize="29,2">
              <v:shape style="position:absolute;left:5774;top:549;width:29;height:2" coordorigin="5774,549" coordsize="29,0" path="m5774,549l5803,549e" filled="false" stroked="true" strokeweight="1.44pt" strokecolor="#000000">
                <v:path arrowok="t"/>
              </v:shape>
            </v:group>
            <v:group style="position:absolute;left:5803;top:549;width:1191;height:2" coordorigin="5803,549" coordsize="1191,2">
              <v:shape style="position:absolute;left:5803;top:549;width:1191;height:2" coordorigin="5803,549" coordsize="1191,0" path="m5803,549l6994,549e" filled="false" stroked="true" strokeweight="1.44pt" strokecolor="#000000">
                <v:path arrowok="t"/>
              </v:shape>
            </v:group>
            <v:group style="position:absolute;left:6994;top:549;width:29;height:2" coordorigin="6994,549" coordsize="29,2">
              <v:shape style="position:absolute;left:6994;top:549;width:29;height:2" coordorigin="6994,549" coordsize="29,0" path="m6994,549l7022,549e" filled="false" stroked="true" strokeweight="1.44pt" strokecolor="#000000">
                <v:path arrowok="t"/>
              </v:shape>
            </v:group>
            <v:group style="position:absolute;left:7022;top:549;width:1186;height:2" coordorigin="7022,549" coordsize="1186,2">
              <v:shape style="position:absolute;left:7022;top:549;width:1186;height:2" coordorigin="7022,549" coordsize="1186,0" path="m7022,549l8208,549e" filled="false" stroked="true" strokeweight="1.44pt" strokecolor="#000000">
                <v:path arrowok="t"/>
              </v:shape>
            </v:group>
            <v:group style="position:absolute;left:8208;top:549;width:29;height:2" coordorigin="8208,549" coordsize="29,2">
              <v:shape style="position:absolute;left:8208;top:549;width:29;height:2" coordorigin="8208,549" coordsize="29,0" path="m8208,549l8237,549e" filled="false" stroked="true" strokeweight="1.44pt" strokecolor="#000000">
                <v:path arrowok="t"/>
              </v:shape>
            </v:group>
            <v:group style="position:absolute;left:8237;top:549;width:874;height:2" coordorigin="8237,549" coordsize="874,2">
              <v:shape style="position:absolute;left:8237;top:549;width:874;height:2" coordorigin="8237,549" coordsize="874,0" path="m8237,549l9110,549e" filled="false" stroked="true" strokeweight="1.44pt" strokecolor="#000000">
                <v:path arrowok="t"/>
              </v:shape>
            </v:group>
            <v:group style="position:absolute;left:9110;top:549;width:29;height:2" coordorigin="9110,549" coordsize="29,2">
              <v:shape style="position:absolute;left:9110;top:549;width:29;height:2" coordorigin="9110,549" coordsize="29,0" path="m9110,549l9139,549e" filled="false" stroked="true" strokeweight="1.44pt" strokecolor="#000000">
                <v:path arrowok="t"/>
              </v:shape>
            </v:group>
            <v:group style="position:absolute;left:9139;top:549;width:1066;height:2" coordorigin="9139,549" coordsize="1066,2">
              <v:shape style="position:absolute;left:9139;top:549;width:1066;height:2" coordorigin="9139,549" coordsize="1066,0" path="m9139,549l10205,549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50"/>
          <w:footerReference w:type="default" r:id="rId51"/>
          <w:pgSz w:w="11900" w:h="16840"/>
          <w:pgMar w:header="0" w:footer="246" w:top="1460" w:bottom="44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-2.688286pt;width:426.25pt;height:.25pt;mso-position-horizontal-relative:page;mso-position-vertical-relative:paragraph;z-index:9064" coordorigin="1682,-54" coordsize="8525,5">
            <v:group style="position:absolute;left:1685;top:-51;width:2871;height:2" coordorigin="1685,-51" coordsize="2871,2">
              <v:shape style="position:absolute;left:1685;top:-51;width:2871;height:2" coordorigin="1685,-51" coordsize="2871,0" path="m1685,-51l4555,-51e" filled="false" stroked="true" strokeweight=".24pt" strokecolor="#000000">
                <v:path arrowok="t"/>
              </v:shape>
            </v:group>
            <v:group style="position:absolute;left:4555;top:-51;width:5;height:2" coordorigin="4555,-51" coordsize="5,2">
              <v:shape style="position:absolute;left:4555;top:-51;width:5;height:2" coordorigin="4555,-51" coordsize="5,0" path="m4555,-51l4560,-51e" filled="false" stroked="true" strokeweight=".24pt" strokecolor="#000000">
                <v:path arrowok="t"/>
              </v:shape>
            </v:group>
            <v:group style="position:absolute;left:4560;top:-51;width:1215;height:2" coordorigin="4560,-51" coordsize="1215,2">
              <v:shape style="position:absolute;left:4560;top:-51;width:1215;height:2" coordorigin="4560,-51" coordsize="1215,0" path="m4560,-51l5774,-51e" filled="false" stroked="true" strokeweight=".24pt" strokecolor="#000000">
                <v:path arrowok="t"/>
              </v:shape>
            </v:group>
            <v:group style="position:absolute;left:5774;top:-51;width:5;height:2" coordorigin="5774,-51" coordsize="5,2">
              <v:shape style="position:absolute;left:5774;top:-51;width:5;height:2" coordorigin="5774,-51" coordsize="5,0" path="m5774,-51l5779,-51e" filled="false" stroked="true" strokeweight=".24pt" strokecolor="#000000">
                <v:path arrowok="t"/>
              </v:shape>
            </v:group>
            <v:group style="position:absolute;left:5779;top:-51;width:1215;height:2" coordorigin="5779,-51" coordsize="1215,2">
              <v:shape style="position:absolute;left:5779;top:-51;width:1215;height:2" coordorigin="5779,-51" coordsize="1215,0" path="m5779,-51l6994,-51e" filled="false" stroked="true" strokeweight=".24pt" strokecolor="#000000">
                <v:path arrowok="t"/>
              </v:shape>
            </v:group>
            <v:group style="position:absolute;left:6994;top:-51;width:5;height:2" coordorigin="6994,-51" coordsize="5,2">
              <v:shape style="position:absolute;left:6994;top:-51;width:5;height:2" coordorigin="6994,-51" coordsize="5,0" path="m6994,-51l6998,-51e" filled="false" stroked="true" strokeweight=".24pt" strokecolor="#000000">
                <v:path arrowok="t"/>
              </v:shape>
            </v:group>
            <v:group style="position:absolute;left:6998;top:-51;width:1210;height:2" coordorigin="6998,-51" coordsize="1210,2">
              <v:shape style="position:absolute;left:6998;top:-51;width:1210;height:2" coordorigin="6998,-51" coordsize="1210,0" path="m6998,-51l8208,-51e" filled="false" stroked="true" strokeweight=".24pt" strokecolor="#000000">
                <v:path arrowok="t"/>
              </v:shape>
            </v:group>
            <v:group style="position:absolute;left:8208;top:-51;width:5;height:2" coordorigin="8208,-51" coordsize="5,2">
              <v:shape style="position:absolute;left:8208;top:-51;width:5;height:2" coordorigin="8208,-51" coordsize="5,0" path="m8208,-51l8213,-51e" filled="false" stroked="true" strokeweight=".24pt" strokecolor="#000000">
                <v:path arrowok="t"/>
              </v:shape>
            </v:group>
            <v:group style="position:absolute;left:8213;top:-51;width:898;height:2" coordorigin="8213,-51" coordsize="898,2">
              <v:shape style="position:absolute;left:8213;top:-51;width:898;height:2" coordorigin="8213,-51" coordsize="898,0" path="m8213,-51l9110,-51e" filled="false" stroked="true" strokeweight=".24pt" strokecolor="#000000">
                <v:path arrowok="t"/>
              </v:shape>
            </v:group>
            <v:group style="position:absolute;left:9110;top:-51;width:5;height:2" coordorigin="9110,-51" coordsize="5,2">
              <v:shape style="position:absolute;left:9110;top:-51;width:5;height:2" coordorigin="9110,-51" coordsize="5,0" path="m9110,-51l9115,-51e" filled="false" stroked="true" strokeweight=".24pt" strokecolor="#000000">
                <v:path arrowok="t"/>
              </v:shape>
            </v:group>
            <v:group style="position:absolute;left:9115;top:-51;width:1090;height:2" coordorigin="9115,-51" coordsize="1090,2">
              <v:shape style="position:absolute;left:9115;top:-51;width:1090;height:2" coordorigin="9115,-51" coordsize="1090,0" path="m9115,-51l10205,-51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金融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2254" w:val="left" w:leader="none"/>
        </w:tabs>
        <w:spacing w:before="0"/>
        <w:ind w:left="295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z w:val="21"/>
        </w:rPr>
      </w:r>
    </w:p>
    <w:p>
      <w:pPr>
        <w:spacing w:line="316" w:lineRule="auto" w:before="0"/>
        <w:ind w:left="358" w:right="-7" w:firstLine="4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16" w:lineRule="auto" w:before="131"/>
        <w:ind w:left="281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z w:val="21"/>
        </w:rPr>
      </w:r>
    </w:p>
    <w:p>
      <w:pPr>
        <w:spacing w:before="0"/>
        <w:ind w:left="252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7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计提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6"/>
        <w:ind w:left="334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9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28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6" w:equalWidth="0">
            <w:col w:w="2261" w:space="40"/>
            <w:col w:w="2980" w:space="40"/>
            <w:col w:w="1261" w:space="40"/>
            <w:col w:w="1185" w:space="40"/>
            <w:col w:w="877" w:space="40"/>
            <w:col w:w="1316"/>
          </w:cols>
        </w:sectPr>
      </w:pPr>
    </w:p>
    <w:p>
      <w:pPr>
        <w:spacing w:line="309" w:lineRule="auto" w:before="119"/>
        <w:ind w:left="1535" w:right="5816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1.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变动计</w:t>
      </w:r>
      <w:r>
        <w:rPr>
          <w:rFonts w:ascii="宋体" w:hAnsi="宋体" w:cs="宋体" w:eastAsia="宋体" w:hint="default"/>
          <w:spacing w:val="-12"/>
          <w:sz w:val="18"/>
          <w:szCs w:val="18"/>
        </w:rPr>
        <w:t>入当期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2"/>
          <w:sz w:val="18"/>
          <w:szCs w:val="18"/>
        </w:rPr>
      </w:r>
      <w:r>
        <w:rPr>
          <w:rFonts w:ascii="宋体" w:hAnsi="宋体" w:cs="宋体" w:eastAsia="宋体" w:hint="default"/>
          <w:spacing w:val="-2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金融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产（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衍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金融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产）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2.</w:t>
      </w:r>
      <w:r>
        <w:rPr>
          <w:rFonts w:ascii="宋体" w:hAnsi="宋体" w:cs="宋体" w:eastAsia="宋体" w:hint="default"/>
          <w:sz w:val="18"/>
          <w:szCs w:val="18"/>
        </w:rPr>
        <w:t>衍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金融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</w:p>
    <w:p>
      <w:pPr>
        <w:tabs>
          <w:tab w:pos="4467" w:val="left" w:leader="none"/>
          <w:tab w:pos="6930" w:val="left" w:leader="none"/>
          <w:tab w:pos="8975" w:val="left" w:leader="none"/>
        </w:tabs>
        <w:spacing w:before="5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3.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可供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售金融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  <w:tab/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105,971,686.00</w:t>
        <w:tab/>
        <w:t>-30,529,132.31</w:t>
        <w:tab/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64,495,413.40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4467" w:val="left" w:leader="none"/>
          <w:tab w:pos="6930" w:val="left" w:leader="none"/>
          <w:tab w:pos="8975" w:val="left" w:leader="none"/>
        </w:tabs>
        <w:spacing w:before="63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金融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105,971,686.00</w:t>
        <w:tab/>
        <w:t>-30,529,132.31</w:t>
        <w:tab/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64,495,413.40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316" w:lineRule="auto" w:before="63"/>
        <w:ind w:left="1535" w:right="696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资性</w:t>
      </w:r>
      <w:r>
        <w:rPr>
          <w:rFonts w:ascii="宋体" w:hAnsi="宋体" w:cs="宋体" w:eastAsia="宋体" w:hint="default"/>
          <w:sz w:val="18"/>
          <w:szCs w:val="18"/>
        </w:rPr>
        <w:t>房</w:t>
      </w:r>
      <w:r>
        <w:rPr>
          <w:rFonts w:ascii="宋体" w:hAnsi="宋体" w:cs="宋体" w:eastAsia="宋体" w:hint="default"/>
          <w:sz w:val="18"/>
          <w:szCs w:val="18"/>
        </w:rPr>
        <w:t>地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6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其他</w:t>
      </w:r>
    </w:p>
    <w:p>
      <w:pPr>
        <w:tabs>
          <w:tab w:pos="4467" w:val="left" w:leader="none"/>
          <w:tab w:pos="6930" w:val="left" w:leader="none"/>
          <w:tab w:pos="8975" w:val="left" w:leader="none"/>
        </w:tabs>
        <w:spacing w:before="19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105,971,686.00</w:t>
        <w:tab/>
        <w:t>-30,529,132.31</w:t>
        <w:tab/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64,495,413.40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63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金融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债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2895;height:2" coordorigin="14,14" coordsize="2895,2">
              <v:shape style="position:absolute;left:14;top:14;width:2895;height:2" coordorigin="14,14" coordsize="2895,0" path="m14,14l2909,14e" filled="false" stroked="true" strokeweight="1.44pt" strokecolor="#000000">
                <v:path arrowok="t"/>
              </v:shape>
            </v:group>
            <v:group style="position:absolute;left:2894;top:14;width:29;height:2" coordorigin="2894,14" coordsize="29,2">
              <v:shape style="position:absolute;left:2894;top:14;width:29;height:2" coordorigin="2894,14" coordsize="29,0" path="m2894,14l2923,14e" filled="false" stroked="true" strokeweight="1.44pt" strokecolor="#000000">
                <v:path arrowok="t"/>
              </v:shape>
            </v:group>
            <v:group style="position:absolute;left:2923;top:14;width:1205;height:2" coordorigin="2923,14" coordsize="1205,2">
              <v:shape style="position:absolute;left:2923;top:14;width:1205;height:2" coordorigin="2923,14" coordsize="1205,0" path="m2923,14l4128,14e" filled="false" stroked="true" strokeweight="1.44pt" strokecolor="#000000">
                <v:path arrowok="t"/>
              </v:shape>
            </v:group>
            <v:group style="position:absolute;left:4114;top:14;width:29;height:2" coordorigin="4114,14" coordsize="29,2">
              <v:shape style="position:absolute;left:4114;top:14;width:29;height:2" coordorigin="4114,14" coordsize="29,0" path="m4114,14l4142,14e" filled="false" stroked="true" strokeweight="1.44pt" strokecolor="#000000">
                <v:path arrowok="t"/>
              </v:shape>
            </v:group>
            <v:group style="position:absolute;left:4142;top:14;width:1205;height:2" coordorigin="4142,14" coordsize="1205,2">
              <v:shape style="position:absolute;left:4142;top:14;width:1205;height:2" coordorigin="4142,14" coordsize="1205,0" path="m4142,14l5347,14e" filled="false" stroked="true" strokeweight="1.44pt" strokecolor="#000000">
                <v:path arrowok="t"/>
              </v:shape>
            </v:group>
            <v:group style="position:absolute;left:5333;top:14;width:29;height:2" coordorigin="5333,14" coordsize="29,2">
              <v:shape style="position:absolute;left:5333;top:14;width:29;height:2" coordorigin="5333,14" coordsize="29,0" path="m5333,14l5362,14e" filled="false" stroked="true" strokeweight="1.44pt" strokecolor="#000000">
                <v:path arrowok="t"/>
              </v:shape>
            </v:group>
            <v:group style="position:absolute;left:5362;top:14;width:1200;height:2" coordorigin="5362,14" coordsize="1200,2">
              <v:shape style="position:absolute;left:5362;top:14;width:1200;height:2" coordorigin="5362,14" coordsize="1200,0" path="m5362,14l6562,14e" filled="false" stroked="true" strokeweight="1.44pt" strokecolor="#000000">
                <v:path arrowok="t"/>
              </v:shape>
            </v:group>
            <v:group style="position:absolute;left:6547;top:14;width:29;height:2" coordorigin="6547,14" coordsize="29,2">
              <v:shape style="position:absolute;left:6547;top:14;width:29;height:2" coordorigin="6547,14" coordsize="29,0" path="m6547,14l6576,14e" filled="false" stroked="true" strokeweight="1.44pt" strokecolor="#000000">
                <v:path arrowok="t"/>
              </v:shape>
            </v:group>
            <v:group style="position:absolute;left:6576;top:14;width:888;height:2" coordorigin="6576,14" coordsize="888,2">
              <v:shape style="position:absolute;left:6576;top:14;width:888;height:2" coordorigin="6576,14" coordsize="888,0" path="m6576,14l7464,14e" filled="false" stroked="true" strokeweight="1.44pt" strokecolor="#000000">
                <v:path arrowok="t"/>
              </v:shape>
            </v:group>
            <v:group style="position:absolute;left:7450;top:14;width:29;height:2" coordorigin="7450,14" coordsize="29,2">
              <v:shape style="position:absolute;left:7450;top:14;width:29;height:2" coordorigin="7450,14" coordsize="29,0" path="m7450,14l7478,14e" filled="false" stroked="true" strokeweight="1.44pt" strokecolor="#000000">
                <v:path arrowok="t"/>
              </v:shape>
            </v:group>
            <v:group style="position:absolute;left:7478;top:14;width:1080;height:2" coordorigin="7478,14" coordsize="1080,2">
              <v:shape style="position:absolute;left:7478;top:14;width:1080;height:2" coordorigin="7478,14" coordsize="1080,0" path="m7478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pStyle w:val="BodyText"/>
        <w:spacing w:line="360" w:lineRule="auto" w:before="56"/>
        <w:ind w:left="1535" w:right="229" w:firstLine="47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2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2011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庆</w:t>
      </w:r>
      <w:r>
        <w:rPr>
          <w:rFonts w:ascii="宋体" w:hAnsi="宋体" w:cs="宋体" w:eastAsia="宋体" w:hint="default"/>
          <w:spacing w:val="-4"/>
        </w:rPr>
        <w:t>莱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药</w:t>
      </w:r>
      <w:r>
        <w:rPr>
          <w:spacing w:val="-4"/>
        </w:rPr>
        <w:t>业股</w:t>
      </w:r>
      <w:r>
        <w:rPr>
          <w:rFonts w:ascii="宋体" w:hAnsi="宋体" w:cs="宋体" w:eastAsia="宋体" w:hint="default"/>
          <w:spacing w:val="-4"/>
        </w:rPr>
        <w:t>份有限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（以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简</w:t>
      </w:r>
      <w:r>
        <w:rPr>
          <w:rFonts w:ascii="宋体" w:hAnsi="宋体" w:cs="宋体" w:eastAsia="宋体" w:hint="default"/>
          <w:spacing w:val="-4"/>
        </w:rPr>
        <w:t>称</w:t>
      </w:r>
      <w:r>
        <w:rPr>
          <w:spacing w:val="-4"/>
        </w:rPr>
        <w:t>：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莱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药</w:t>
      </w:r>
      <w:r>
        <w:rPr/>
        <w:t>业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spacing w:val="-53"/>
        </w:rPr>
        <w:t> </w:t>
      </w:r>
      <w:r>
        <w:rPr/>
        <w:t>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（以</w:t>
      </w:r>
      <w:r>
        <w:rPr>
          <w:rFonts w:ascii="宋体" w:hAnsi="宋体" w:cs="宋体" w:eastAsia="宋体" w:hint="default"/>
        </w:rPr>
        <w:t>下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/>
        <w:t>：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投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在四</w:t>
      </w:r>
      <w:r>
        <w:rPr>
          <w:rFonts w:ascii="宋体" w:hAnsi="宋体" w:cs="宋体" w:eastAsia="宋体" w:hint="default"/>
        </w:rPr>
        <w:t>川省</w:t>
      </w:r>
      <w:r>
        <w:rPr>
          <w:rFonts w:ascii="宋体" w:hAnsi="宋体" w:cs="宋体" w:eastAsia="宋体" w:hint="default"/>
        </w:rPr>
        <w:t>成 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禾</w:t>
      </w:r>
      <w:r>
        <w:rPr>
          <w:rFonts w:ascii="宋体" w:hAnsi="宋体" w:cs="宋体" w:eastAsia="宋体" w:hint="default"/>
        </w:rPr>
        <w:t>正</w:t>
      </w:r>
      <w:r>
        <w:rPr/>
        <w:t>制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莱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药 </w:t>
      </w:r>
      <w:r>
        <w:rPr/>
        <w:t>业、重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投，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9000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37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三、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务报表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要项目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375" w:lineRule="exact"/>
        <w:jc w:val="left"/>
        <w:rPr>
          <w:rFonts w:ascii="Microsoft JhengHei" w:hAnsi="Microsoft JhengHei" w:cs="Microsoft JhengHei" w:eastAsia="Microsoft JhengHei" w:hint="default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pStyle w:val="Heading2"/>
        <w:spacing w:line="33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其他应收款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58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披露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4061;height:2" coordorigin="14,14" coordsize="4061,2">
              <v:shape style="position:absolute;left:14;top:14;width:4061;height:2" coordorigin="14,14" coordsize="4061,0" path="m14,14l4075,14e" filled="false" stroked="true" strokeweight="1.44pt" strokecolor="#000000">
                <v:path arrowok="t"/>
              </v:shape>
            </v:group>
            <v:group style="position:absolute;left:4075;top:14;width:29;height:2" coordorigin="4075,14" coordsize="29,2">
              <v:shape style="position:absolute;left:4075;top:14;width:29;height:2" coordorigin="4075,14" coordsize="29,0" path="m4075,14l4104,14e" filled="false" stroked="true" strokeweight="1.44pt" strokecolor="#000000">
                <v:path arrowok="t"/>
              </v:shape>
            </v:group>
            <v:group style="position:absolute;left:4104;top:14;width:4426;height:2" coordorigin="4104,14" coordsize="4426,2">
              <v:shape style="position:absolute;left:4104;top:14;width:4426;height:2" coordorigin="4104,14" coordsize="4426,0" path="m4104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headerReference w:type="default" r:id="rId52"/>
          <w:footerReference w:type="default" r:id="rId53"/>
          <w:pgSz w:w="11900" w:h="16840"/>
          <w:pgMar w:header="0" w:footer="246" w:top="1500" w:bottom="44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1547" w:right="12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种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47" w:right="12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-2.448289pt;width:426.25pt;height:.25pt;mso-position-horizontal-relative:page;mso-position-vertical-relative:paragraph;z-index:9304" coordorigin="1682,-49" coordsize="8525,5">
            <v:group style="position:absolute;left:1685;top:-47;width:5;height:2" coordorigin="1685,-47" coordsize="5,2">
              <v:shape style="position:absolute;left:1685;top:-47;width:5;height:2" coordorigin="1685,-47" coordsize="5,0" path="m1685,-47l1690,-47e" filled="false" stroked="true" strokeweight=".24pt" strokecolor="#000000">
                <v:path arrowok="t"/>
              </v:shape>
            </v:group>
            <v:group style="position:absolute;left:1690;top:-47;width:5;height:2" coordorigin="1690,-47" coordsize="5,2">
              <v:shape style="position:absolute;left:1690;top:-47;width:5;height:2" coordorigin="1690,-47" coordsize="5,0" path="m1690,-47l1694,-47e" filled="false" stroked="true" strokeweight=".24pt" strokecolor="#000000">
                <v:path arrowok="t"/>
              </v:shape>
            </v:group>
            <v:group style="position:absolute;left:1694;top:-47;width:4056;height:2" coordorigin="1694,-47" coordsize="4056,2">
              <v:shape style="position:absolute;left:1694;top:-47;width:4056;height:2" coordorigin="1694,-47" coordsize="4056,0" path="m1694,-47l5750,-47e" filled="false" stroked="true" strokeweight=".24pt" strokecolor="#000000">
                <v:path arrowok="t"/>
              </v:shape>
            </v:group>
            <v:group style="position:absolute;left:5750;top:-47;width:5;height:2" coordorigin="5750,-47" coordsize="5,2">
              <v:shape style="position:absolute;left:5750;top:-47;width:5;height:2" coordorigin="5750,-47" coordsize="5,0" path="m5750,-47l5755,-47e" filled="false" stroked="true" strokeweight=".24pt" strokecolor="#000000">
                <v:path arrowok="t"/>
              </v:shape>
            </v:group>
            <v:group style="position:absolute;left:5755;top:-47;width:1340;height:2" coordorigin="5755,-47" coordsize="1340,2">
              <v:shape style="position:absolute;left:5755;top:-47;width:1340;height:2" coordorigin="5755,-47" coordsize="1340,0" path="m5755,-47l7094,-47e" filled="false" stroked="true" strokeweight=".24pt" strokecolor="#000000">
                <v:path arrowok="t"/>
              </v:shape>
            </v:group>
            <v:group style="position:absolute;left:7094;top:-47;width:5;height:2" coordorigin="7094,-47" coordsize="5,2">
              <v:shape style="position:absolute;left:7094;top:-47;width:5;height:2" coordorigin="7094,-47" coordsize="5,0" path="m7094,-47l7099,-47e" filled="false" stroked="true" strokeweight=".24pt" strokecolor="#000000">
                <v:path arrowok="t"/>
              </v:shape>
            </v:group>
            <v:group style="position:absolute;left:7099;top:-47;width:922;height:2" coordorigin="7099,-47" coordsize="922,2">
              <v:shape style="position:absolute;left:7099;top:-47;width:922;height:2" coordorigin="7099,-47" coordsize="922,0" path="m7099,-47l8021,-47e" filled="false" stroked="true" strokeweight=".24pt" strokecolor="#000000">
                <v:path arrowok="t"/>
              </v:shape>
            </v:group>
            <v:group style="position:absolute;left:8021;top:-47;width:5;height:2" coordorigin="8021,-47" coordsize="5,2">
              <v:shape style="position:absolute;left:8021;top:-47;width:5;height:2" coordorigin="8021,-47" coordsize="5,0" path="m8021,-47l8026,-47e" filled="false" stroked="true" strokeweight=".24pt" strokecolor="#000000">
                <v:path arrowok="t"/>
              </v:shape>
            </v:group>
            <v:group style="position:absolute;left:8026;top:-47;width:1244;height:2" coordorigin="8026,-47" coordsize="1244,2">
              <v:shape style="position:absolute;left:8026;top:-47;width:1244;height:2" coordorigin="8026,-47" coordsize="1244,0" path="m8026,-47l9269,-47e" filled="false" stroked="true" strokeweight=".24pt" strokecolor="#000000">
                <v:path arrowok="t"/>
              </v:shape>
            </v:group>
            <v:group style="position:absolute;left:9269;top:-47;width:5;height:2" coordorigin="9269,-47" coordsize="5,2">
              <v:shape style="position:absolute;left:9269;top:-47;width:5;height:2" coordorigin="9269,-47" coordsize="5,0" path="m9269,-47l9274,-47e" filled="false" stroked="true" strokeweight=".24pt" strokecolor="#000000">
                <v:path arrowok="t"/>
              </v:shape>
            </v:group>
            <v:group style="position:absolute;left:9274;top:-47;width:932;height:2" coordorigin="9274,-47" coordsize="932,2">
              <v:shape style="position:absolute;left:9274;top:-47;width:932;height:2" coordorigin="9274,-47" coordsize="932,0" path="m9274,-47l10205,-47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45"/>
        <w:ind w:left="21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期末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23pt;height:.25pt;mso-position-horizontal-relative:char;mso-position-vertical-relative:line" coordorigin="0,0" coordsize="4460,5">
            <v:group style="position:absolute;left:2;top:2;width:2271;height:2" coordorigin="2,2" coordsize="2271,2">
              <v:shape style="position:absolute;left:2;top:2;width:2271;height:2" coordorigin="2,2" coordsize="2271,0" path="m2,2l2273,2e" filled="false" stroked="true" strokeweight=".24pt" strokecolor="#000000">
                <v:path arrowok="t"/>
              </v:shape>
            </v:group>
            <v:group style="position:absolute;left:2273;top:2;width:5;height:2" coordorigin="2273,2" coordsize="5,2">
              <v:shape style="position:absolute;left:2273;top:2;width:5;height:2" coordorigin="2273,2" coordsize="5,0" path="m2273,2l2278,2e" filled="false" stroked="true" strokeweight=".24pt" strokecolor="#000000">
                <v:path arrowok="t"/>
              </v:shape>
            </v:group>
            <v:group style="position:absolute;left:2278;top:2;width:2180;height:2" coordorigin="2278,2" coordsize="2180,2">
              <v:shape style="position:absolute;left:2278;top:2;width:2180;height:2" coordorigin="2278,2" coordsize="2180,0" path="m2278,2l4457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277" w:val="left" w:leader="none"/>
        </w:tabs>
        <w:spacing w:before="29"/>
        <w:ind w:left="55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23pt;height:.25pt;mso-position-horizontal-relative:char;mso-position-vertical-relative:line" coordorigin="0,0" coordsize="4460,5">
            <v:group style="position:absolute;left:2;top:2;width:1344;height:2" coordorigin="2,2" coordsize="1344,2">
              <v:shape style="position:absolute;left:2;top:2;width:1344;height:2" coordorigin="2,2" coordsize="1344,0" path="m2,2l1346,2e" filled="false" stroked="true" strokeweight=".24pt" strokecolor="#000000">
                <v:path arrowok="t"/>
              </v:shape>
            </v:group>
            <v:group style="position:absolute;left:1346;top:2;width:5;height:2" coordorigin="1346,2" coordsize="5,2">
              <v:shape style="position:absolute;left:1346;top:2;width:5;height:2" coordorigin="1346,2" coordsize="5,0" path="m1346,2l1351,2e" filled="false" stroked="true" strokeweight=".24pt" strokecolor="#000000">
                <v:path arrowok="t"/>
              </v:shape>
            </v:group>
            <v:group style="position:absolute;left:1351;top:2;width:922;height:2" coordorigin="1351,2" coordsize="922,2">
              <v:shape style="position:absolute;left:1351;top:2;width:922;height:2" coordorigin="1351,2" coordsize="922,0" path="m1351,2l2273,2e" filled="false" stroked="true" strokeweight=".24pt" strokecolor="#000000">
                <v:path arrowok="t"/>
              </v:shape>
            </v:group>
            <v:group style="position:absolute;left:2273;top:2;width:5;height:2" coordorigin="2273,2" coordsize="5,2">
              <v:shape style="position:absolute;left:2273;top:2;width:5;height:2" coordorigin="2273,2" coordsize="5,0" path="m2273,2l2278,2e" filled="false" stroked="true" strokeweight=".24pt" strokecolor="#000000">
                <v:path arrowok="t"/>
              </v:shape>
            </v:group>
            <v:group style="position:absolute;left:2278;top:2;width:1244;height:2" coordorigin="2278,2" coordsize="1244,2">
              <v:shape style="position:absolute;left:2278;top:2;width:1244;height:2" coordorigin="2278,2" coordsize="1244,0" path="m2278,2l3521,2e" filled="false" stroked="true" strokeweight=".24pt" strokecolor="#000000">
                <v:path arrowok="t"/>
              </v:shape>
            </v:group>
            <v:group style="position:absolute;left:3521;top:2;width:5;height:2" coordorigin="3521,2" coordsize="5,2">
              <v:shape style="position:absolute;left:3521;top:2;width:5;height:2" coordorigin="3521,2" coordsize="5,0" path="m3521,2l3526,2e" filled="false" stroked="true" strokeweight=".24pt" strokecolor="#000000">
                <v:path arrowok="t"/>
              </v:shape>
            </v:group>
            <v:group style="position:absolute;left:3526;top:2;width:932;height:2" coordorigin="3526,2" coordsize="932,2">
              <v:shape style="position:absolute;left:3526;top:2;width:932;height:2" coordorigin="3526,2" coordsize="932,0" path="m3526,2l4457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630" w:val="left" w:leader="none"/>
          <w:tab w:pos="2854" w:val="left" w:leader="none"/>
          <w:tab w:pos="3814" w:val="left" w:leader="none"/>
        </w:tabs>
        <w:spacing w:before="29"/>
        <w:ind w:left="63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(%)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(%)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5318" w:space="40"/>
            <w:col w:w="4722"/>
          </w:cols>
        </w:sectPr>
      </w:pPr>
    </w:p>
    <w:p>
      <w:pPr>
        <w:tabs>
          <w:tab w:pos="5610" w:val="left" w:leader="none"/>
          <w:tab w:pos="7160" w:val="left" w:leader="none"/>
          <w:tab w:pos="7875" w:val="left" w:leader="none"/>
          <w:tab w:pos="9848" w:val="right" w:leader="none"/>
        </w:tabs>
        <w:spacing w:before="134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246,839,979.11</w:t>
        <w:tab/>
        <w:t>100.00</w:t>
        <w:tab/>
        <w:t>17,377,446.49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7.04</w:t>
      </w:r>
    </w:p>
    <w:p>
      <w:pPr>
        <w:spacing w:before="12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9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不重大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的其他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款</w:t>
      </w:r>
    </w:p>
    <w:p>
      <w:pPr>
        <w:tabs>
          <w:tab w:pos="5610" w:val="left" w:leader="none"/>
          <w:tab w:pos="7160" w:val="left" w:leader="none"/>
          <w:tab w:pos="7875" w:val="left" w:leader="none"/>
          <w:tab w:pos="9848" w:val="right" w:leader="none"/>
        </w:tabs>
        <w:spacing w:before="76"/>
        <w:ind w:left="319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82.800003pt;margin-top:22.935226pt;width:428.65pt;height:1.45pt;mso-position-horizontal-relative:page;mso-position-vertical-relative:paragraph;z-index:9328" coordorigin="1656,459" coordsize="8573,29">
            <v:group style="position:absolute;left:1670;top:473;width:4090;height:2" coordorigin="1670,473" coordsize="4090,2">
              <v:shape style="position:absolute;left:1670;top:473;width:4090;height:2" coordorigin="1670,473" coordsize="4090,0" path="m1670,473l5760,473e" filled="false" stroked="true" strokeweight="1.44pt" strokecolor="#000000">
                <v:path arrowok="t"/>
              </v:shape>
            </v:group>
            <v:group style="position:absolute;left:5746;top:473;width:29;height:2" coordorigin="5746,473" coordsize="29,2">
              <v:shape style="position:absolute;left:5746;top:473;width:29;height:2" coordorigin="5746,473" coordsize="29,0" path="m5746,473l5774,473e" filled="false" stroked="true" strokeweight="1.44pt" strokecolor="#000000">
                <v:path arrowok="t"/>
              </v:shape>
            </v:group>
            <v:group style="position:absolute;left:5774;top:473;width:1330;height:2" coordorigin="5774,473" coordsize="1330,2">
              <v:shape style="position:absolute;left:5774;top:473;width:1330;height:2" coordorigin="5774,473" coordsize="1330,0" path="m5774,473l7104,473e" filled="false" stroked="true" strokeweight="1.44pt" strokecolor="#000000">
                <v:path arrowok="t"/>
              </v:shape>
            </v:group>
            <v:group style="position:absolute;left:7090;top:473;width:29;height:2" coordorigin="7090,473" coordsize="29,2">
              <v:shape style="position:absolute;left:7090;top:473;width:29;height:2" coordorigin="7090,473" coordsize="29,0" path="m7090,473l7118,473e" filled="false" stroked="true" strokeweight="1.44pt" strokecolor="#000000">
                <v:path arrowok="t"/>
              </v:shape>
            </v:group>
            <v:group style="position:absolute;left:7118;top:473;width:912;height:2" coordorigin="7118,473" coordsize="912,2">
              <v:shape style="position:absolute;left:7118;top:473;width:912;height:2" coordorigin="7118,473" coordsize="912,0" path="m7118,473l8030,473e" filled="false" stroked="true" strokeweight="1.44pt" strokecolor="#000000">
                <v:path arrowok="t"/>
              </v:shape>
            </v:group>
            <v:group style="position:absolute;left:8016;top:473;width:29;height:2" coordorigin="8016,473" coordsize="29,2">
              <v:shape style="position:absolute;left:8016;top:473;width:29;height:2" coordorigin="8016,473" coordsize="29,0" path="m8016,473l8045,473e" filled="false" stroked="true" strokeweight="1.44pt" strokecolor="#000000">
                <v:path arrowok="t"/>
              </v:shape>
            </v:group>
            <v:group style="position:absolute;left:8045;top:473;width:1234;height:2" coordorigin="8045,473" coordsize="1234,2">
              <v:shape style="position:absolute;left:8045;top:473;width:1234;height:2" coordorigin="8045,473" coordsize="1234,0" path="m8045,473l9278,473e" filled="false" stroked="true" strokeweight="1.44pt" strokecolor="#000000">
                <v:path arrowok="t"/>
              </v:shape>
            </v:group>
            <v:group style="position:absolute;left:9264;top:473;width:29;height:2" coordorigin="9264,473" coordsize="29,2">
              <v:shape style="position:absolute;left:9264;top:473;width:29;height:2" coordorigin="9264,473" coordsize="29,0" path="m9264,473l9293,473e" filled="false" stroked="true" strokeweight="1.44pt" strokecolor="#000000">
                <v:path arrowok="t"/>
              </v:shape>
            </v:group>
            <v:group style="position:absolute;left:9293;top:473;width:922;height:2" coordorigin="9293,473" coordsize="922,2">
              <v:shape style="position:absolute;left:9293;top:473;width:922;height:2" coordorigin="9293,473" coordsize="922,0" path="m9293,473l10214,473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  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246,839,979.11</w:t>
        <w:tab/>
        <w:t>100.00</w:t>
        <w:tab/>
        <w:t>17,377,446.49</w:t>
        <w:tab/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7.04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01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页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4037;height:2" coordorigin="14,14" coordsize="4037,2">
              <v:shape style="position:absolute;left:14;top:14;width:4037;height:2" coordorigin="14,14" coordsize="4037,0" path="m14,14l4051,14e" filled="false" stroked="true" strokeweight="1.44pt" strokecolor="#000000">
                <v:path arrowok="t"/>
              </v:shape>
            </v:group>
            <v:group style="position:absolute;left:4051;top:14;width:29;height:2" coordorigin="4051,14" coordsize="29,2">
              <v:shape style="position:absolute;left:4051;top:14;width:29;height:2" coordorigin="4051,14" coordsize="29,0" path="m4051,14l4080,14e" filled="false" stroked="true" strokeweight="1.44pt" strokecolor="#000000">
                <v:path arrowok="t"/>
              </v:shape>
            </v:group>
            <v:group style="position:absolute;left:4080;top:14;width:4450;height:2" coordorigin="4080,14" coordsize="4450,2">
              <v:shape style="position:absolute;left:4080;top:14;width:4450;height:2" coordorigin="4080,14" coordsize="4450,0" path="m4080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before="40"/>
        <w:ind w:left="0" w:right="200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546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24.2pt;height:.25pt;mso-position-horizontal-relative:char;mso-position-vertical-relative:line" coordorigin="0,0" coordsize="4484,5">
            <v:group style="position:absolute;left:2;top:2;width:2280;height:2" coordorigin="2,2" coordsize="2280,2">
              <v:shape style="position:absolute;left:2;top:2;width:2280;height:2" coordorigin="2,2" coordsize="2280,0" path="m2,2l2282,2e" filled="false" stroked="true" strokeweight=".24pt" strokecolor="#000000">
                <v:path arrowok="t"/>
              </v:shape>
            </v:group>
            <v:group style="position:absolute;left:2282;top:2;width:5;height:2" coordorigin="2282,2" coordsize="5,2">
              <v:shape style="position:absolute;left:2282;top:2;width:5;height:2" coordorigin="2282,2" coordsize="5,0" path="m2282,2l2287,2e" filled="false" stroked="true" strokeweight=".24pt" strokecolor="#000000">
                <v:path arrowok="t"/>
              </v:shape>
            </v:group>
            <v:group style="position:absolute;left:2287;top:2;width:2194;height:2" coordorigin="2287,2" coordsize="2194,2">
              <v:shape style="position:absolute;left:2287;top:2;width:2194;height:2" coordorigin="2287,2" coordsize="2194,0" path="m2287,2l4481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253" w:val="left" w:leader="none"/>
          <w:tab w:pos="8495" w:val="left" w:leader="none"/>
        </w:tabs>
        <w:spacing w:before="14"/>
        <w:ind w:left="317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种 </w:t>
      </w:r>
      <w:r>
        <w:rPr>
          <w:rFonts w:ascii="宋体" w:hAnsi="宋体" w:cs="宋体" w:eastAsia="宋体" w:hint="default"/>
          <w:spacing w:val="1"/>
          <w:position w:val="1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"/>
          <w:sz w:val="18"/>
          <w:szCs w:val="18"/>
        </w:rPr>
        <w:t>类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546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24.2pt;height:.25pt;mso-position-horizontal-relative:char;mso-position-vertical-relative:line" coordorigin="0,0" coordsize="4484,5">
            <v:group style="position:absolute;left:2;top:2;width:1340;height:2" coordorigin="2,2" coordsize="1340,2">
              <v:shape style="position:absolute;left:2;top:2;width:1340;height:2" coordorigin="2,2" coordsize="1340,0" path="m2,2l1342,2e" filled="false" stroked="true" strokeweight=".24pt" strokecolor="#000000">
                <v:path arrowok="t"/>
              </v:shape>
            </v:group>
            <v:group style="position:absolute;left:1342;top:2;width:5;height:2" coordorigin="1342,2" coordsize="5,2">
              <v:shape style="position:absolute;left:1342;top:2;width:5;height:2" coordorigin="1342,2" coordsize="5,0" path="m1342,2l1346,2e" filled="false" stroked="true" strokeweight=".24pt" strokecolor="#000000">
                <v:path arrowok="t"/>
              </v:shape>
            </v:group>
            <v:group style="position:absolute;left:1346;top:2;width:936;height:2" coordorigin="1346,2" coordsize="936,2">
              <v:shape style="position:absolute;left:1346;top:2;width:936;height:2" coordorigin="1346,2" coordsize="936,0" path="m1346,2l2282,2e" filled="false" stroked="true" strokeweight=".24pt" strokecolor="#000000">
                <v:path arrowok="t"/>
              </v:shape>
            </v:group>
            <v:group style="position:absolute;left:2282;top:2;width:5;height:2" coordorigin="2282,2" coordsize="5,2">
              <v:shape style="position:absolute;left:2282;top:2;width:5;height:2" coordorigin="2282,2" coordsize="5,0" path="m2282,2l2287,2e" filled="false" stroked="true" strokeweight=".24pt" strokecolor="#000000">
                <v:path arrowok="t"/>
              </v:shape>
            </v:group>
            <v:group style="position:absolute;left:2287;top:2;width:1229;height:2" coordorigin="2287,2" coordsize="1229,2">
              <v:shape style="position:absolute;left:2287;top:2;width:1229;height:2" coordorigin="2287,2" coordsize="1229,0" path="m2287,2l3516,2e" filled="false" stroked="true" strokeweight=".24pt" strokecolor="#000000">
                <v:path arrowok="t"/>
              </v:shape>
            </v:group>
            <v:group style="position:absolute;left:3516;top:2;width:5;height:2" coordorigin="3516,2" coordsize="5,2">
              <v:shape style="position:absolute;left:3516;top:2;width:5;height:2" coordorigin="3516,2" coordsize="5,0" path="m3516,2l3521,2e" filled="false" stroked="true" strokeweight=".24pt" strokecolor="#000000">
                <v:path arrowok="t"/>
              </v:shape>
            </v:group>
            <v:group style="position:absolute;left:3521;top:2;width:960;height:2" coordorigin="3521,2" coordsize="960,2">
              <v:shape style="position:absolute;left:3521;top:2;width:960;height:2" coordorigin="3521,2" coordsize="960,0" path="m3521,2l4481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968" w:val="left" w:leader="none"/>
          <w:tab w:pos="8187" w:val="left" w:leader="none"/>
          <w:tab w:pos="9152" w:val="left" w:leader="none"/>
        </w:tabs>
        <w:spacing w:before="24"/>
        <w:ind w:left="596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(%)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(%)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20" w:lineRule="exact"/>
        <w:ind w:left="142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5;height:2" coordorigin="2,2" coordsize="5,2">
              <v:shape style="position:absolute;left:2;top:2;width:5;height:2" coordorigin="2,2" coordsize="5,0" path="m2,2l7,2e" filled="false" stroked="true" strokeweight=".24pt" strokecolor="#000000">
                <v:path arrowok="t"/>
              </v:shape>
            </v:group>
            <v:group style="position:absolute;left:7;top:2;width:5;height:2" coordorigin="7,2" coordsize="5,2">
              <v:shape style="position:absolute;left:7;top:2;width:5;height:2" coordorigin="7,2" coordsize="5,0" path="m7,2l12,2e" filled="false" stroked="true" strokeweight=".24pt" strokecolor="#000000">
                <v:path arrowok="t"/>
              </v:shape>
            </v:group>
            <v:group style="position:absolute;left:12;top:2;width:4032;height:2" coordorigin="12,2" coordsize="4032,2">
              <v:shape style="position:absolute;left:12;top:2;width:4032;height:2" coordorigin="12,2" coordsize="4032,0" path="m12,2l4044,2e" filled="false" stroked="true" strokeweight=".24pt" strokecolor="#000000">
                <v:path arrowok="t"/>
              </v:shape>
            </v:group>
            <v:group style="position:absolute;left:4044;top:2;width:5;height:2" coordorigin="4044,2" coordsize="5,2">
              <v:shape style="position:absolute;left:4044;top:2;width:5;height:2" coordorigin="4044,2" coordsize="5,0" path="m4044,2l4049,2e" filled="false" stroked="true" strokeweight=".24pt" strokecolor="#000000">
                <v:path arrowok="t"/>
              </v:shape>
            </v:group>
            <v:group style="position:absolute;left:4049;top:2;width:1335;height:2" coordorigin="4049,2" coordsize="1335,2">
              <v:shape style="position:absolute;left:4049;top:2;width:1335;height:2" coordorigin="4049,2" coordsize="1335,0" path="m4049,2l5383,2e" filled="false" stroked="true" strokeweight=".24pt" strokecolor="#000000">
                <v:path arrowok="t"/>
              </v:shape>
            </v:group>
            <v:group style="position:absolute;left:5383;top:2;width:5;height:2" coordorigin="5383,2" coordsize="5,2">
              <v:shape style="position:absolute;left:5383;top:2;width:5;height:2" coordorigin="5383,2" coordsize="5,0" path="m5383,2l5388,2e" filled="false" stroked="true" strokeweight=".24pt" strokecolor="#000000">
                <v:path arrowok="t"/>
              </v:shape>
            </v:group>
            <v:group style="position:absolute;left:5388;top:2;width:936;height:2" coordorigin="5388,2" coordsize="936,2">
              <v:shape style="position:absolute;left:5388;top:2;width:936;height:2" coordorigin="5388,2" coordsize="936,0" path="m5388,2l6324,2e" filled="false" stroked="true" strokeweight=".24pt" strokecolor="#000000">
                <v:path arrowok="t"/>
              </v:shape>
            </v:group>
            <v:group style="position:absolute;left:6324;top:2;width:5;height:2" coordorigin="6324,2" coordsize="5,2">
              <v:shape style="position:absolute;left:6324;top:2;width:5;height:2" coordorigin="6324,2" coordsize="5,0" path="m6324,2l6329,2e" filled="false" stroked="true" strokeweight=".24pt" strokecolor="#000000">
                <v:path arrowok="t"/>
              </v:shape>
            </v:group>
            <v:group style="position:absolute;left:6329;top:2;width:1229;height:2" coordorigin="6329,2" coordsize="1229,2">
              <v:shape style="position:absolute;left:6329;top:2;width:1229;height:2" coordorigin="6329,2" coordsize="1229,0" path="m6329,2l7558,2e" filled="false" stroked="true" strokeweight=".24pt" strokecolor="#000000">
                <v:path arrowok="t"/>
              </v:shape>
            </v:group>
            <v:group style="position:absolute;left:7558;top:2;width:5;height:2" coordorigin="7558,2" coordsize="5,2">
              <v:shape style="position:absolute;left:7558;top:2;width:5;height:2" coordorigin="7558,2" coordsize="5,0" path="m7558,2l7562,2e" filled="false" stroked="true" strokeweight=".24pt" strokecolor="#000000">
                <v:path arrowok="t"/>
              </v:shape>
            </v:group>
            <v:group style="position:absolute;left:7562;top:2;width:960;height:2" coordorigin="7562,2" coordsize="960,2">
              <v:shape style="position:absolute;left:7562;top:2;width:960;height:2" coordorigin="7562,2" coordsize="960,0" path="m7562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33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9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重大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的其他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款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5581" w:val="left" w:leader="none"/>
          <w:tab w:pos="7151" w:val="left" w:leader="none"/>
          <w:tab w:pos="7928" w:val="left" w:leader="none"/>
          <w:tab w:pos="9843" w:val="right" w:leader="none"/>
        </w:tabs>
        <w:spacing w:before="46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235,394,101.46</w:t>
        <w:tab/>
        <w:t>100.00</w:t>
        <w:tab/>
        <w:t>8,890,806.63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3.78</w:t>
      </w:r>
    </w:p>
    <w:p>
      <w:pPr>
        <w:spacing w:before="139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9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不重大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坏账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的其他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款</w:t>
      </w:r>
    </w:p>
    <w:p>
      <w:pPr>
        <w:tabs>
          <w:tab w:pos="5581" w:val="left" w:leader="none"/>
          <w:tab w:pos="7151" w:val="left" w:leader="none"/>
          <w:tab w:pos="7928" w:val="left" w:leader="none"/>
          <w:tab w:pos="9843" w:val="right" w:leader="none"/>
        </w:tabs>
        <w:spacing w:before="105"/>
        <w:ind w:left="317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  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235,394,101.46</w:t>
        <w:tab/>
        <w:t>100.00</w:t>
        <w:tab/>
        <w:t>8,890,806.63</w:t>
        <w:tab/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3.78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49"/>
        <w:ind w:left="852" w:right="4259"/>
        <w:jc w:val="center"/>
      </w:pPr>
      <w:r>
        <w:rPr/>
        <w:pict>
          <v:group style="position:absolute;margin-left:82.800003pt;margin-top:3.945636pt;width:428.65pt;height:1.45pt;mso-position-horizontal-relative:page;mso-position-vertical-relative:paragraph;z-index:9352" coordorigin="1656,79" coordsize="8573,29">
            <v:group style="position:absolute;left:1670;top:93;width:4066;height:2" coordorigin="1670,93" coordsize="4066,2">
              <v:shape style="position:absolute;left:1670;top:93;width:4066;height:2" coordorigin="1670,93" coordsize="4066,0" path="m1670,93l5736,93e" filled="false" stroked="true" strokeweight="1.44pt" strokecolor="#000000">
                <v:path arrowok="t"/>
              </v:shape>
            </v:group>
            <v:group style="position:absolute;left:5722;top:93;width:29;height:2" coordorigin="5722,93" coordsize="29,2">
              <v:shape style="position:absolute;left:5722;top:93;width:29;height:2" coordorigin="5722,93" coordsize="29,0" path="m5722,93l5750,93e" filled="false" stroked="true" strokeweight="1.44pt" strokecolor="#000000">
                <v:path arrowok="t"/>
              </v:shape>
            </v:group>
            <v:group style="position:absolute;left:5750;top:93;width:1325;height:2" coordorigin="5750,93" coordsize="1325,2">
              <v:shape style="position:absolute;left:5750;top:93;width:1325;height:2" coordorigin="5750,93" coordsize="1325,0" path="m5750,93l7075,93e" filled="false" stroked="true" strokeweight="1.44pt" strokecolor="#000000">
                <v:path arrowok="t"/>
              </v:shape>
            </v:group>
            <v:group style="position:absolute;left:7061;top:93;width:29;height:2" coordorigin="7061,93" coordsize="29,2">
              <v:shape style="position:absolute;left:7061;top:93;width:29;height:2" coordorigin="7061,93" coordsize="29,0" path="m7061,93l7090,93e" filled="false" stroked="true" strokeweight="1.44pt" strokecolor="#000000">
                <v:path arrowok="t"/>
              </v:shape>
            </v:group>
            <v:group style="position:absolute;left:7090;top:93;width:927;height:2" coordorigin="7090,93" coordsize="927,2">
              <v:shape style="position:absolute;left:7090;top:93;width:927;height:2" coordorigin="7090,93" coordsize="927,0" path="m7090,93l8016,93e" filled="false" stroked="true" strokeweight="1.44pt" strokecolor="#000000">
                <v:path arrowok="t"/>
              </v:shape>
            </v:group>
            <v:group style="position:absolute;left:8002;top:93;width:29;height:2" coordorigin="8002,93" coordsize="29,2">
              <v:shape style="position:absolute;left:8002;top:93;width:29;height:2" coordorigin="8002,93" coordsize="29,0" path="m8002,93l8030,93e" filled="false" stroked="true" strokeweight="1.44pt" strokecolor="#000000">
                <v:path arrowok="t"/>
              </v:shape>
            </v:group>
            <v:group style="position:absolute;left:8030;top:93;width:1220;height:2" coordorigin="8030,93" coordsize="1220,2">
              <v:shape style="position:absolute;left:8030;top:93;width:1220;height:2" coordorigin="8030,93" coordsize="1220,0" path="m8030,93l9250,93e" filled="false" stroked="true" strokeweight="1.44pt" strokecolor="#000000">
                <v:path arrowok="t"/>
              </v:shape>
            </v:group>
            <v:group style="position:absolute;left:9235;top:93;width:29;height:2" coordorigin="9235,93" coordsize="29,2">
              <v:shape style="position:absolute;left:9235;top:93;width:29;height:2" coordorigin="9235,93" coordsize="29,0" path="m9235,93l9264,93e" filled="false" stroked="true" strokeweight="1.44pt" strokecolor="#000000">
                <v:path arrowok="t"/>
              </v:shape>
            </v:group>
            <v:group style="position:absolute;left:9264;top:93;width:951;height:2" coordorigin="9264,93" coordsize="951,2">
              <v:shape style="position:absolute;left:9264;top:93;width:951;height:2" coordorigin="9264,93" coordsize="951,0" path="m9264,93l10214,93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9"/>
          <w:szCs w:val="9"/>
        </w:rPr>
      </w:pPr>
    </w:p>
    <w:p>
      <w:pPr>
        <w:spacing w:line="1881" w:lineRule="exact"/>
        <w:ind w:left="14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shape style="width:426.5pt;height:94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338" w:lineRule="auto" w:before="41"/>
                    <w:ind w:left="105" w:right="103" w:firstLine="470"/>
                    <w:jc w:val="both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  <w:t>于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5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金额</w:t>
                  </w:r>
                  <w:r>
                    <w:rPr/>
                    <w:t>重大</w:t>
                  </w:r>
                  <w:r>
                    <w:rPr>
                      <w:rFonts w:ascii="宋体" w:hAnsi="宋体" w:cs="宋体" w:eastAsia="宋体" w:hint="default"/>
                    </w:rPr>
                    <w:t>的其 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单</w:t>
                  </w:r>
                  <w:r>
                    <w:rPr>
                      <w:spacing w:val="-4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金额</w:t>
                  </w:r>
                  <w:r>
                    <w:rPr>
                      <w:spacing w:val="-4"/>
                    </w:rPr>
                    <w:t>在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龄</w:t>
                  </w:r>
                  <w:r>
                    <w:rPr>
                      <w:spacing w:val="-5"/>
                    </w:rPr>
                    <w:t>在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往</w:t>
                  </w:r>
                  <w:r>
                    <w:rPr>
                      <w:rFonts w:ascii="宋体" w:hAnsi="宋体" w:cs="宋体" w:eastAsia="宋体" w:hint="default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  <w:t>为其他</w:t>
                  </w:r>
                  <w:r>
                    <w:rPr/>
                    <w:t>不 </w:t>
                  </w:r>
                  <w:r>
                    <w:rPr>
                      <w:spacing w:val="-4"/>
                    </w:rPr>
                    <w:t>重大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4"/>
                    </w:rPr>
                    <w:t>龄</w:t>
                  </w:r>
                  <w:r>
                    <w:rPr>
                      <w:spacing w:val="-4"/>
                    </w:rPr>
                    <w:t>在</w:t>
                  </w:r>
                  <w:r>
                    <w:rPr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 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单</w:t>
                  </w:r>
                  <w:r>
                    <w:rPr>
                      <w:spacing w:val="-5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5"/>
                    </w:rPr>
                    <w:t>金额</w:t>
                  </w:r>
                  <w:r>
                    <w:rPr>
                      <w:spacing w:val="-5"/>
                    </w:rPr>
                    <w:t>在</w:t>
                  </w:r>
                  <w:r>
                    <w:rPr>
                      <w:spacing w:val="-6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 </w:t>
                  </w:r>
                  <w:r>
                    <w:rPr>
                      <w:rFonts w:ascii="宋体" w:hAnsi="宋体" w:cs="宋体" w:eastAsia="宋体" w:hint="default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归</w:t>
                  </w:r>
                  <w:r>
                    <w:rPr>
                      <w:rFonts w:ascii="宋体" w:hAnsi="宋体" w:cs="宋体" w:eastAsia="宋体" w:hint="default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  <w:t>单</w:t>
                  </w:r>
                  <w:r>
                    <w:rPr/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  <w:t>金 额</w:t>
                  </w:r>
                  <w:r>
                    <w:rPr/>
                    <w:t>不重大</w:t>
                  </w:r>
                  <w:r>
                    <w:rPr>
                      <w:rFonts w:ascii="宋体" w:hAnsi="宋体" w:cs="宋体" w:eastAsia="宋体" w:hint="default"/>
                    </w:rPr>
                    <w:t>但按</w:t>
                  </w:r>
                  <w:r>
                    <w:rPr>
                      <w:rFonts w:ascii="宋体" w:hAnsi="宋体" w:cs="宋体" w:eastAsia="宋体" w:hint="default"/>
                    </w:rPr>
                    <w:t>信</w:t>
                  </w:r>
                  <w:r>
                    <w:rPr/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  <w:t>风险特</w:t>
                  </w:r>
                  <w:r>
                    <w:rPr>
                      <w:rFonts w:ascii="宋体" w:hAnsi="宋体" w:cs="宋体" w:eastAsia="宋体" w:hint="default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</w:rPr>
                    <w:t>合后</w:t>
                  </w:r>
                  <w:r>
                    <w:rPr>
                      <w:rFonts w:ascii="宋体" w:hAnsi="宋体" w:cs="宋体" w:eastAsia="宋体" w:hint="default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pStyle w:val="BodyText"/>
        <w:spacing w:line="240" w:lineRule="auto" w:before="46"/>
        <w:ind w:left="2015" w:right="0"/>
        <w:jc w:val="left"/>
      </w:pP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法</w:t>
      </w:r>
      <w:r>
        <w:rPr/>
        <w:t>计提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1493;height:2" coordorigin="14,14" coordsize="1493,2">
              <v:shape style="position:absolute;left:14;top:14;width:1493;height:2" coordorigin="14,14" coordsize="1493,0" path="m14,14l1507,14e" filled="false" stroked="true" strokeweight="1.44pt" strokecolor="#000000">
                <v:path arrowok="t"/>
              </v:shape>
            </v:group>
            <v:group style="position:absolute;left:1507;top:14;width:29;height:2" coordorigin="1507,14" coordsize="29,2">
              <v:shape style="position:absolute;left:1507;top:14;width:29;height:2" coordorigin="1507,14" coordsize="29,0" path="m1507,14l1536,14e" filled="false" stroked="true" strokeweight="1.44pt" strokecolor="#000000">
                <v:path arrowok="t"/>
              </v:shape>
            </v:group>
            <v:group style="position:absolute;left:1536;top:14;width:3740;height:2" coordorigin="1536,14" coordsize="3740,2">
              <v:shape style="position:absolute;left:1536;top:14;width:3740;height:2" coordorigin="1536,14" coordsize="3740,0" path="m1536,14l5275,14e" filled="false" stroked="true" strokeweight="1.44pt" strokecolor="#000000">
                <v:path arrowok="t"/>
              </v:shape>
            </v:group>
            <v:group style="position:absolute;left:5275;top:14;width:29;height:2" coordorigin="5275,14" coordsize="29,2">
              <v:shape style="position:absolute;left:5275;top:14;width:29;height:2" coordorigin="5275,14" coordsize="29,0" path="m5275,14l5304,14e" filled="false" stroked="true" strokeweight="1.44pt" strokecolor="#000000">
                <v:path arrowok="t"/>
              </v:shape>
            </v:group>
            <v:group style="position:absolute;left:5304;top:14;width:3226;height:2" coordorigin="5304,14" coordsize="3226,2">
              <v:shape style="position:absolute;left:5304;top:14;width:3226;height:2" coordorigin="5304,14" coordsize="3226,0" path="m5304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tabs>
          <w:tab w:pos="7967" w:val="left" w:leader="none"/>
        </w:tabs>
        <w:spacing w:before="45"/>
        <w:ind w:left="4453" w:right="-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tabs>
          <w:tab w:pos="3824" w:val="left" w:leader="none"/>
          <w:tab w:pos="7386" w:val="left" w:leader="none"/>
        </w:tabs>
        <w:spacing w:line="240" w:lineRule="exact" w:before="162"/>
        <w:ind w:left="5711" w:right="578" w:hanging="3807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59pt;margin-top:4.739986pt;width:351.4pt;height:.25pt;mso-position-horizontal-relative:page;mso-position-vertical-relative:paragraph;z-index:9376" coordorigin="3180,95" coordsize="7028,5">
            <v:group style="position:absolute;left:3182;top:97;width:2520;height:2" coordorigin="3182,97" coordsize="2520,2">
              <v:shape style="position:absolute;left:3182;top:97;width:2520;height:2" coordorigin="3182,97" coordsize="2520,0" path="m3182,97l5702,97e" filled="false" stroked="true" strokeweight=".24pt" strokecolor="#000000">
                <v:path arrowok="t"/>
              </v:shape>
            </v:group>
            <v:group style="position:absolute;left:5702;top:97;width:5;height:2" coordorigin="5702,97" coordsize="5,2">
              <v:shape style="position:absolute;left:5702;top:97;width:5;height:2" coordorigin="5702,97" coordsize="5,0" path="m5702,97l5707,97e" filled="false" stroked="true" strokeweight=".24pt" strokecolor="#000000">
                <v:path arrowok="t"/>
              </v:shape>
            </v:group>
            <v:group style="position:absolute;left:5707;top:97;width:1244;height:2" coordorigin="5707,97" coordsize="1244,2">
              <v:shape style="position:absolute;left:5707;top:97;width:1244;height:2" coordorigin="5707,97" coordsize="1244,0" path="m5707,97l6950,97e" filled="false" stroked="true" strokeweight=".24pt" strokecolor="#000000">
                <v:path arrowok="t"/>
              </v:shape>
            </v:group>
            <v:group style="position:absolute;left:6950;top:97;width:5;height:2" coordorigin="6950,97" coordsize="5,2">
              <v:shape style="position:absolute;left:6950;top:97;width:5;height:2" coordorigin="6950,97" coordsize="5,0" path="m6950,97l6955,97e" filled="false" stroked="true" strokeweight=".24pt" strokecolor="#000000">
                <v:path arrowok="t"/>
              </v:shape>
            </v:group>
            <v:group style="position:absolute;left:6955;top:97;width:2088;height:2" coordorigin="6955,97" coordsize="2088,2">
              <v:shape style="position:absolute;left:6955;top:97;width:2088;height:2" coordorigin="6955,97" coordsize="2088,0" path="m6955,97l9043,97e" filled="false" stroked="true" strokeweight=".24pt" strokecolor="#000000">
                <v:path arrowok="t"/>
              </v:shape>
            </v:group>
            <v:group style="position:absolute;left:9043;top:97;width:5;height:2" coordorigin="9043,97" coordsize="5,2">
              <v:shape style="position:absolute;left:9043;top:97;width:5;height:2" coordorigin="9043,97" coordsize="5,0" path="m9043,97l9048,97e" filled="false" stroked="true" strokeweight=".24pt" strokecolor="#000000">
                <v:path arrowok="t"/>
              </v:shape>
            </v:group>
            <v:group style="position:absolute;left:9048;top:97;width:1157;height:2" coordorigin="9048,97" coordsize="1157,2">
              <v:shape style="position:absolute;left:9048;top:97;width:1157;height:2" coordorigin="9048,97" coordsize="1157,0" path="m9048,97l10205,97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59pt;margin-top:23.219986pt;width:126.25pt;height:.25pt;mso-position-horizontal-relative:page;mso-position-vertical-relative:paragraph;z-index:-806080" coordorigin="3180,464" coordsize="2525,5">
            <v:group style="position:absolute;left:3182;top:467;width:1728;height:2" coordorigin="3182,467" coordsize="1728,2">
              <v:shape style="position:absolute;left:3182;top:467;width:1728;height:2" coordorigin="3182,467" coordsize="1728,0" path="m3182,467l4910,467e" filled="false" stroked="true" strokeweight=".24pt" strokecolor="#000000">
                <v:path arrowok="t"/>
              </v:shape>
            </v:group>
            <v:group style="position:absolute;left:4910;top:467;width:5;height:2" coordorigin="4910,467" coordsize="5,2">
              <v:shape style="position:absolute;left:4910;top:467;width:5;height:2" coordorigin="4910,467" coordsize="5,0" path="m4910,467l4915,467e" filled="false" stroked="true" strokeweight=".24pt" strokecolor="#000000">
                <v:path arrowok="t"/>
              </v:shape>
            </v:group>
            <v:group style="position:absolute;left:4915;top:467;width:788;height:2" coordorigin="4915,467" coordsize="788,2">
              <v:shape style="position:absolute;left:4915;top:467;width:788;height:2" coordorigin="4915,467" coordsize="788,0" path="m4915,467l5702,467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7.399994pt;margin-top:23.219986pt;width:104.9pt;height:.25pt;mso-position-horizontal-relative:page;mso-position-vertical-relative:paragraph;z-index:-806056" coordorigin="6948,464" coordsize="2098,5">
            <v:group style="position:absolute;left:6950;top:467;width:1344;height:2" coordorigin="6950,467" coordsize="1344,2">
              <v:shape style="position:absolute;left:6950;top:467;width:1344;height:2" coordorigin="6950,467" coordsize="1344,0" path="m6950,467l8294,467e" filled="false" stroked="true" strokeweight=".24pt" strokecolor="#000000">
                <v:path arrowok="t"/>
              </v:shape>
            </v:group>
            <v:group style="position:absolute;left:8294;top:467;width:5;height:2" coordorigin="8294,467" coordsize="5,2">
              <v:shape style="position:absolute;left:8294;top:467;width:5;height:2" coordorigin="8294,467" coordsize="5,0" path="m8294,467l8299,467e" filled="false" stroked="true" strokeweight=".24pt" strokecolor="#000000">
                <v:path arrowok="t"/>
              </v:shape>
            </v:group>
            <v:group style="position:absolute;left:8299;top:467;width:744;height:2" coordorigin="8299,467" coordsize="744,2">
              <v:shape style="position:absolute;left:8299;top:467;width:744;height:2" coordorigin="8299,467" coordsize="744,0" path="m8299,467l9043,467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3"/>
          <w:sz w:val="18"/>
          <w:szCs w:val="18"/>
        </w:rPr>
        <w:t>账 </w:t>
      </w:r>
      <w:r>
        <w:rPr>
          <w:rFonts w:ascii="宋体" w:hAnsi="宋体" w:cs="宋体" w:eastAsia="宋体" w:hint="default"/>
          <w:spacing w:val="1"/>
          <w:position w:val="-3"/>
          <w:sz w:val="18"/>
          <w:szCs w:val="18"/>
        </w:rPr>
        <w:t> </w:t>
      </w:r>
      <w:r>
        <w:rPr>
          <w:rFonts w:ascii="宋体" w:hAnsi="宋体" w:cs="宋体" w:eastAsia="宋体" w:hint="default"/>
          <w:position w:val="-3"/>
          <w:sz w:val="18"/>
          <w:szCs w:val="18"/>
        </w:rPr>
        <w:t>龄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121" w:lineRule="exact" w:before="0"/>
        <w:ind w:left="28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</w:p>
    <w:p>
      <w:pPr>
        <w:spacing w:after="0" w:line="121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8693" w:space="40"/>
            <w:col w:w="1347"/>
          </w:cols>
        </w:sectPr>
      </w:pPr>
    </w:p>
    <w:p>
      <w:pPr>
        <w:tabs>
          <w:tab w:pos="4890" w:val="left" w:leader="none"/>
          <w:tab w:pos="7189" w:val="left" w:leader="none"/>
          <w:tab w:pos="8245" w:val="left" w:leader="none"/>
        </w:tabs>
        <w:spacing w:line="165" w:lineRule="exact" w:before="0"/>
        <w:ind w:left="361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5.621377pt;width:426pt;height:104.8pt;mso-position-horizontal-relative:page;mso-position-vertical-relative:paragraph;z-index:9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2"/>
                    <w:gridCol w:w="1764"/>
                    <w:gridCol w:w="751"/>
                    <w:gridCol w:w="1253"/>
                    <w:gridCol w:w="1354"/>
                    <w:gridCol w:w="734"/>
                    <w:gridCol w:w="1152"/>
                  </w:tblGrid>
                  <w:tr>
                    <w:trPr>
                      <w:trHeight w:val="197" w:hRule="exact"/>
                    </w:trPr>
                    <w:tc>
                      <w:tcPr>
                        <w:tcW w:w="327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2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>(%)</w:t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23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>(%)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1" w:hRule="exact"/>
                    </w:trPr>
                    <w:tc>
                      <w:tcPr>
                        <w:tcW w:w="151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56,453,034.46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22.87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282,265.18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67,575,125.40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28.71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337,875.63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1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41,123,389.03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16.66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2,056,169.45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166,692,413.04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70.81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8,334,620.65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1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148,136,992.60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60.01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14,813,699.26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70,022.52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0.03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7,002.25</w:t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15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1,126,563.02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0.46</w:t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225,312.60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1,056,540.50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0.45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211,308.10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151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0" w:lineRule="exact"/>
                          <w:ind w:left="48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  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246,839,979.11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17,377,446.49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235,394,101.46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100.00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8,890,806.63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-11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8"/>
          <w:sz w:val="18"/>
          <w:szCs w:val="18"/>
        </w:rPr>
        <w:t>比例</w:t>
        <w:tab/>
      </w:r>
      <w:r>
        <w:rPr>
          <w:rFonts w:ascii="宋体" w:hAnsi="宋体" w:cs="宋体" w:eastAsia="宋体" w:hint="default"/>
          <w:position w:val="-11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pacing w:val="-15"/>
          <w:sz w:val="18"/>
          <w:szCs w:val="18"/>
        </w:rPr>
        <w:t>比例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26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</w:t>
      </w:r>
      <w:r>
        <w:rPr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表决权</w:t>
      </w:r>
      <w:r>
        <w:rPr/>
        <w:t>股</w:t>
      </w:r>
      <w:r>
        <w:rPr>
          <w:rFonts w:ascii="宋体" w:hAnsi="宋体" w:cs="宋体" w:eastAsia="宋体" w:hint="default"/>
        </w:rPr>
        <w:t>份的</w:t>
      </w:r>
      <w:r>
        <w:rPr/>
        <w:t>股东</w:t>
      </w:r>
      <w:r>
        <w:rPr>
          <w:rFonts w:ascii="宋体" w:hAnsi="宋体" w:cs="宋体" w:eastAsia="宋体" w:hint="default"/>
        </w:rPr>
        <w:t>单位</w:t>
      </w:r>
      <w:r>
        <w:rPr/>
        <w:t>情况</w:t>
      </w:r>
    </w:p>
    <w:p>
      <w:pPr>
        <w:pStyle w:val="BodyText"/>
        <w:spacing w:line="240" w:lineRule="auto" w:before="138"/>
        <w:ind w:left="21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中无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）以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表决权</w:t>
      </w:r>
      <w:r>
        <w:rPr/>
        <w:t>股</w:t>
      </w:r>
      <w:r>
        <w:rPr>
          <w:rFonts w:ascii="宋体" w:hAnsi="宋体" w:cs="宋体" w:eastAsia="宋体" w:hint="default"/>
        </w:rPr>
        <w:t>份的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pStyle w:val="BodyText"/>
        <w:spacing w:line="240" w:lineRule="auto" w:before="3"/>
        <w:ind w:left="1535" w:right="199"/>
        <w:jc w:val="left"/>
        <w:rPr>
          <w:rFonts w:ascii="宋体" w:hAnsi="宋体" w:cs="宋体" w:eastAsia="宋体" w:hint="default"/>
        </w:rPr>
      </w:pPr>
      <w:r>
        <w:rPr/>
        <w:t>股东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201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）金额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的其他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/>
        <w:t>性</w:t>
      </w:r>
      <w:r>
        <w:rPr>
          <w:rFonts w:ascii="宋体" w:hAnsi="宋体" w:cs="宋体" w:eastAsia="宋体" w:hint="default"/>
        </w:rPr>
        <w:t>质</w:t>
      </w:r>
      <w:r>
        <w:rPr/>
        <w:t>或内</w:t>
      </w:r>
      <w:r>
        <w:rPr>
          <w:rFonts w:ascii="宋体" w:hAnsi="宋体" w:cs="宋体" w:eastAsia="宋体" w:hint="default"/>
        </w:rPr>
        <w:t>容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80" w:lineRule="exact"/>
        <w:ind w:left="153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21pt;height:24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85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期末</w:t>
                  </w:r>
                  <w:r>
                    <w:rPr>
                      <w:rFonts w:ascii="宋体" w:hAnsi="宋体" w:cs="宋体" w:eastAsia="宋体" w:hint="default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/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  <w:t>的其他</w:t>
                  </w:r>
                  <w:r>
                    <w:rPr>
                      <w:rFonts w:ascii="宋体" w:hAnsi="宋体" w:cs="宋体" w:eastAsia="宋体" w:hint="default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主</w:t>
                  </w:r>
                  <w:r>
                    <w:rPr/>
                    <w:t>要</w:t>
                  </w:r>
                  <w:r>
                    <w:rPr>
                      <w:rFonts w:ascii="宋体" w:hAnsi="宋体" w:cs="宋体" w:eastAsia="宋体" w:hint="default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</w:rPr>
                    <w:t>与</w:t>
                  </w:r>
                  <w:r>
                    <w:rPr/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子</w:t>
                  </w:r>
                  <w:r>
                    <w:rPr/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  <w:t>往</w:t>
                  </w:r>
                  <w:r>
                    <w:rPr>
                      <w:rFonts w:ascii="宋体" w:hAnsi="宋体" w:cs="宋体" w:eastAsia="宋体" w:hint="default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pStyle w:val="BodyText"/>
        <w:spacing w:line="240" w:lineRule="auto" w:before="46"/>
        <w:ind w:left="2005" w:right="199"/>
        <w:jc w:val="left"/>
      </w:pPr>
      <w:r>
        <w:rPr/>
        <w:pict>
          <v:group style="position:absolute;margin-left:83.519997pt;margin-top:23.515623pt;width:427.45pt;height:1.45pt;mso-position-horizontal-relative:page;mso-position-vertical-relative:paragraph;z-index:9520" coordorigin="1670,470" coordsize="8549,29">
            <v:group style="position:absolute;left:1685;top:485;width:951;height:2" coordorigin="1685,485" coordsize="951,2">
              <v:shape style="position:absolute;left:1685;top:485;width:951;height:2" coordorigin="1685,485" coordsize="951,0" path="m1685,485l2635,485e" filled="false" stroked="true" strokeweight="1.44pt" strokecolor="#000000">
                <v:path arrowok="t"/>
              </v:shape>
            </v:group>
            <v:group style="position:absolute;left:2635;top:485;width:29;height:2" coordorigin="2635,485" coordsize="29,2">
              <v:shape style="position:absolute;left:2635;top:485;width:29;height:2" coordorigin="2635,485" coordsize="29,0" path="m2635,485l2664,485e" filled="false" stroked="true" strokeweight="1.44pt" strokecolor="#000000">
                <v:path arrowok="t"/>
              </v:shape>
            </v:group>
            <v:group style="position:absolute;left:2664;top:485;width:1882;height:2" coordorigin="2664,485" coordsize="1882,2">
              <v:shape style="position:absolute;left:2664;top:485;width:1882;height:2" coordorigin="2664,485" coordsize="1882,0" path="m2664,485l4546,485e" filled="false" stroked="true" strokeweight="1.44pt" strokecolor="#000000">
                <v:path arrowok="t"/>
              </v:shape>
            </v:group>
            <v:group style="position:absolute;left:4546;top:485;width:29;height:2" coordorigin="4546,485" coordsize="29,2">
              <v:shape style="position:absolute;left:4546;top:485;width:29;height:2" coordorigin="4546,485" coordsize="29,0" path="m4546,485l4574,485e" filled="false" stroked="true" strokeweight="1.44pt" strokecolor="#000000">
                <v:path arrowok="t"/>
              </v:shape>
            </v:group>
            <v:group style="position:absolute;left:4574;top:485;width:1666;height:2" coordorigin="4574,485" coordsize="1666,2">
              <v:shape style="position:absolute;left:4574;top:485;width:1666;height:2" coordorigin="4574,485" coordsize="1666,0" path="m4574,485l6240,485e" filled="false" stroked="true" strokeweight="1.44pt" strokecolor="#000000">
                <v:path arrowok="t"/>
              </v:shape>
            </v:group>
            <v:group style="position:absolute;left:6240;top:485;width:29;height:2" coordorigin="6240,485" coordsize="29,2">
              <v:shape style="position:absolute;left:6240;top:485;width:29;height:2" coordorigin="6240,485" coordsize="29,0" path="m6240,485l6269,485e" filled="false" stroked="true" strokeweight="1.44pt" strokecolor="#000000">
                <v:path arrowok="t"/>
              </v:shape>
            </v:group>
            <v:group style="position:absolute;left:6269;top:485;width:2300;height:2" coordorigin="6269,485" coordsize="2300,2">
              <v:shape style="position:absolute;left:6269;top:485;width:2300;height:2" coordorigin="6269,485" coordsize="2300,0" path="m6269,485l8568,485e" filled="false" stroked="true" strokeweight="1.44pt" strokecolor="#000000">
                <v:path arrowok="t"/>
              </v:shape>
            </v:group>
            <v:group style="position:absolute;left:8568;top:485;width:29;height:2" coordorigin="8568,485" coordsize="29,2">
              <v:shape style="position:absolute;left:8568;top:485;width:29;height:2" coordorigin="8568,485" coordsize="29,0" path="m8568,485l8597,485e" filled="false" stroked="true" strokeweight="1.44pt" strokecolor="#000000">
                <v:path arrowok="t"/>
              </v:shape>
            </v:group>
            <v:group style="position:absolute;left:8597;top:485;width:1608;height:2" coordorigin="8597,485" coordsize="1608,2">
              <v:shape style="position:absolute;left:8597;top:485;width:1608;height:2" coordorigin="8597,485" coordsize="1608,0" path="m8597,485l10205,485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金额前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单位</w:t>
      </w:r>
      <w:r>
        <w:rPr/>
        <w:t>情况</w:t>
      </w:r>
    </w:p>
    <w:p>
      <w:pPr>
        <w:spacing w:after="0" w:line="240" w:lineRule="auto"/>
        <w:jc w:val="left"/>
        <w:sectPr>
          <w:headerReference w:type="default" r:id="rId54"/>
          <w:footerReference w:type="default" r:id="rId55"/>
          <w:pgSz w:w="11900" w:h="16840"/>
          <w:pgMar w:header="0" w:footer="246" w:top="1480" w:bottom="440" w:left="260" w:right="15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tabs>
          <w:tab w:pos="2797" w:val="left" w:leader="none"/>
          <w:tab w:pos="4957" w:val="left" w:leader="none"/>
          <w:tab w:pos="6968" w:val="left" w:leader="none"/>
        </w:tabs>
        <w:spacing w:before="0"/>
        <w:ind w:left="1722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10.594231pt;width:426pt;height:116.8pt;mso-position-horizontal-relative:page;mso-position-vertical-relative:paragraph;z-index:9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9"/>
                    <w:gridCol w:w="1447"/>
                    <w:gridCol w:w="1807"/>
                    <w:gridCol w:w="2453"/>
                    <w:gridCol w:w="1594"/>
                  </w:tblGrid>
                  <w:tr>
                    <w:trPr>
                      <w:trHeight w:val="250" w:hRule="exact"/>
                    </w:trPr>
                    <w:tc>
                      <w:tcPr>
                        <w:tcW w:w="6926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21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5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5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4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122,503,547.66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1-2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2-3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49.63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5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5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5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58,001,519.15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1-2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2-3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23.50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5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5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5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39,723,378.47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1-2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2-3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16.09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5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5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5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15,504,342.48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6.28</w:t>
                        </w:r>
                      </w:p>
                    </w:tc>
                  </w:tr>
                  <w:tr>
                    <w:trPr>
                      <w:trHeight w:val="339" w:hRule="exact"/>
                    </w:trPr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5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5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6,033,300.00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2.44</w:t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1219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1" w:val="left" w:leader="none"/>
                          </w:tabs>
                          <w:spacing w:line="276" w:lineRule="exact"/>
                          <w:ind w:right="257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4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241,766,087.76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97.94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号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关系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  <w:tab/>
      </w:r>
      <w:r>
        <w:rPr>
          <w:rFonts w:ascii="宋体" w:hAnsi="宋体" w:cs="宋体" w:eastAsia="宋体" w:hint="default"/>
          <w:sz w:val="18"/>
          <w:szCs w:val="18"/>
        </w:rPr>
        <w:t>年限</w:t>
      </w:r>
    </w:p>
    <w:p>
      <w:pPr>
        <w:spacing w:before="131"/>
        <w:ind w:left="11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7334" w:space="40"/>
            <w:col w:w="268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pStyle w:val="BodyText"/>
        <w:spacing w:line="240" w:lineRule="auto" w:before="26"/>
        <w:ind w:left="2005" w:right="-15"/>
        <w:jc w:val="left"/>
      </w:pPr>
      <w:r>
        <w:rPr/>
        <w:pict>
          <v:group style="position:absolute;margin-left:83.519997pt;margin-top:21.07564pt;width:427.45pt;height:1.45pt;mso-position-horizontal-relative:page;mso-position-vertical-relative:paragraph;z-index:9544" coordorigin="1670,422" coordsize="8549,29">
            <v:group style="position:absolute;left:1685;top:436;width:2981;height:2" coordorigin="1685,436" coordsize="2981,2">
              <v:shape style="position:absolute;left:1685;top:436;width:2981;height:2" coordorigin="1685,436" coordsize="2981,0" path="m1685,436l4666,436e" filled="false" stroked="true" strokeweight="1.44pt" strokecolor="#000000">
                <v:path arrowok="t"/>
              </v:shape>
            </v:group>
            <v:group style="position:absolute;left:4666;top:436;width:29;height:2" coordorigin="4666,436" coordsize="29,2">
              <v:shape style="position:absolute;left:4666;top:436;width:29;height:2" coordorigin="4666,436" coordsize="29,0" path="m4666,436l4694,436e" filled="false" stroked="true" strokeweight="1.44pt" strokecolor="#000000">
                <v:path arrowok="t"/>
              </v:shape>
            </v:group>
            <v:group style="position:absolute;left:4694;top:436;width:1680;height:2" coordorigin="4694,436" coordsize="1680,2">
              <v:shape style="position:absolute;left:4694;top:436;width:1680;height:2" coordorigin="4694,436" coordsize="1680,0" path="m4694,436l6374,436e" filled="false" stroked="true" strokeweight="1.44pt" strokecolor="#000000">
                <v:path arrowok="t"/>
              </v:shape>
            </v:group>
            <v:group style="position:absolute;left:6374;top:436;width:29;height:2" coordorigin="6374,436" coordsize="29,2">
              <v:shape style="position:absolute;left:6374;top:436;width:29;height:2" coordorigin="6374,436" coordsize="29,0" path="m6374,436l6403,436e" filled="false" stroked="true" strokeweight="1.44pt" strokecolor="#000000">
                <v:path arrowok="t"/>
              </v:shape>
            </v:group>
            <v:group style="position:absolute;left:6403;top:436;width:1887;height:2" coordorigin="6403,436" coordsize="1887,2">
              <v:shape style="position:absolute;left:6403;top:436;width:1887;height:2" coordorigin="6403,436" coordsize="1887,0" path="m6403,436l8290,436e" filled="false" stroked="true" strokeweight="1.44pt" strokecolor="#000000">
                <v:path arrowok="t"/>
              </v:shape>
            </v:group>
            <v:group style="position:absolute;left:8290;top:436;width:29;height:2" coordorigin="8290,436" coordsize="29,2">
              <v:shape style="position:absolute;left:8290;top:436;width:29;height:2" coordorigin="8290,436" coordsize="29,0" path="m8290,436l8318,436e" filled="false" stroked="true" strokeweight="1.44pt" strokecolor="#000000">
                <v:path arrowok="t"/>
              </v:shape>
            </v:group>
            <v:group style="position:absolute;left:8318;top:436;width:1887;height:2" coordorigin="8318,436" coordsize="1887,2">
              <v:shape style="position:absolute;left:8318;top:436;width:1887;height:2" coordorigin="8318,436" coordsize="1887,0" path="m8318,436l10205,43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账款</w:t>
      </w:r>
      <w:r>
        <w:rPr/>
        <w:t>情况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4727" w:val="left" w:leader="none"/>
          <w:tab w:pos="6896" w:val="left" w:leader="none"/>
        </w:tabs>
        <w:spacing w:before="0"/>
        <w:ind w:left="2557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名称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关系</w:t>
        <w:tab/>
      </w:r>
      <w:r>
        <w:rPr>
          <w:rFonts w:ascii="宋体" w:hAnsi="宋体" w:cs="宋体" w:eastAsia="宋体" w:hint="default"/>
          <w:sz w:val="18"/>
          <w:szCs w:val="18"/>
        </w:rPr>
        <w:t>金额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880" w:right="244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</w:p>
    <w:p>
      <w:pPr>
        <w:spacing w:before="76"/>
        <w:ind w:left="879" w:right="244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(%)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7262" w:space="40"/>
            <w:col w:w="2758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2"/>
        <w:gridCol w:w="1913"/>
        <w:gridCol w:w="2335"/>
        <w:gridCol w:w="1260"/>
      </w:tblGrid>
      <w:tr>
        <w:trPr>
          <w:trHeight w:val="317" w:hRule="exact"/>
        </w:trPr>
        <w:tc>
          <w:tcPr>
            <w:tcW w:w="301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19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122,503,547.66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301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9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58,001,519.15</w:t>
            </w:r>
          </w:p>
        </w:tc>
        <w:tc>
          <w:tcPr>
            <w:tcW w:w="12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9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39,723,378.47</w:t>
            </w:r>
          </w:p>
        </w:tc>
        <w:tc>
          <w:tcPr>
            <w:tcW w:w="12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301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15,504,342.48</w:t>
            </w:r>
          </w:p>
        </w:tc>
        <w:tc>
          <w:tcPr>
            <w:tcW w:w="12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6.28</w:t>
            </w:r>
          </w:p>
        </w:tc>
      </w:tr>
      <w:tr>
        <w:trPr>
          <w:trHeight w:val="317" w:hRule="exact"/>
        </w:trPr>
        <w:tc>
          <w:tcPr>
            <w:tcW w:w="301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6,033,300.00</w:t>
            </w:r>
          </w:p>
        </w:tc>
        <w:tc>
          <w:tcPr>
            <w:tcW w:w="12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2.44</w:t>
            </w:r>
          </w:p>
        </w:tc>
      </w:tr>
      <w:tr>
        <w:trPr>
          <w:trHeight w:val="317" w:hRule="exact"/>
        </w:trPr>
        <w:tc>
          <w:tcPr>
            <w:tcW w:w="301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9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7,080.00</w:t>
            </w:r>
          </w:p>
        </w:tc>
        <w:tc>
          <w:tcPr>
            <w:tcW w:w="12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3012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10"/>
              <w:ind w:right="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3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241,773,167.76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97.94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Heading2"/>
        <w:spacing w:line="335" w:lineRule="exact"/>
        <w:ind w:right="19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期股</w:t>
      </w:r>
      <w:r>
        <w:rPr>
          <w:rFonts w:ascii="Microsoft JhengHei" w:hAnsi="Microsoft JhengHei" w:cs="Microsoft JhengHei" w:eastAsia="Microsoft JhengHei" w:hint="default"/>
        </w:rPr>
        <w:t>权投资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2"/>
        <w:ind w:left="1962" w:right="19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3.519997pt;margin-top:23.11562pt;width:427.45pt;height:1.45pt;mso-position-horizontal-relative:page;mso-position-vertical-relative:paragraph;z-index:9568" coordorigin="1670,462" coordsize="8549,29">
            <v:group style="position:absolute;left:1685;top:477;width:1637;height:2" coordorigin="1685,477" coordsize="1637,2">
              <v:shape style="position:absolute;left:1685;top:477;width:1637;height:2" coordorigin="1685,477" coordsize="1637,0" path="m1685,477l3322,477e" filled="false" stroked="true" strokeweight="1.44pt" strokecolor="#000000">
                <v:path arrowok="t"/>
              </v:shape>
            </v:group>
            <v:group style="position:absolute;left:3322;top:477;width:29;height:2" coordorigin="3322,477" coordsize="29,2">
              <v:shape style="position:absolute;left:3322;top:477;width:29;height:2" coordorigin="3322,477" coordsize="29,0" path="m3322,477l3350,477e" filled="false" stroked="true" strokeweight="1.44pt" strokecolor="#000000">
                <v:path arrowok="t"/>
              </v:shape>
            </v:group>
            <v:group style="position:absolute;left:3350;top:477;width:720;height:2" coordorigin="3350,477" coordsize="720,2">
              <v:shape style="position:absolute;left:3350;top:477;width:720;height:2" coordorigin="3350,477" coordsize="720,0" path="m3350,477l4070,477e" filled="false" stroked="true" strokeweight="1.44pt" strokecolor="#000000">
                <v:path arrowok="t"/>
              </v:shape>
            </v:group>
            <v:group style="position:absolute;left:4070;top:477;width:29;height:2" coordorigin="4070,477" coordsize="29,2">
              <v:shape style="position:absolute;left:4070;top:477;width:29;height:2" coordorigin="4070,477" coordsize="29,0" path="m4070,477l4099,477e" filled="false" stroked="true" strokeweight="1.44pt" strokecolor="#000000">
                <v:path arrowok="t"/>
              </v:shape>
            </v:group>
            <v:group style="position:absolute;left:4099;top:477;width:1196;height:2" coordorigin="4099,477" coordsize="1196,2">
              <v:shape style="position:absolute;left:4099;top:477;width:1196;height:2" coordorigin="4099,477" coordsize="1196,0" path="m4099,477l5294,477e" filled="false" stroked="true" strokeweight="1.44pt" strokecolor="#000000">
                <v:path arrowok="t"/>
              </v:shape>
            </v:group>
            <v:group style="position:absolute;left:5294;top:477;width:29;height:2" coordorigin="5294,477" coordsize="29,2">
              <v:shape style="position:absolute;left:5294;top:477;width:29;height:2" coordorigin="5294,477" coordsize="29,0" path="m5294,477l5323,477e" filled="false" stroked="true" strokeweight="1.44pt" strokecolor="#000000">
                <v:path arrowok="t"/>
              </v:shape>
            </v:group>
            <v:group style="position:absolute;left:5323;top:477;width:1200;height:2" coordorigin="5323,477" coordsize="1200,2">
              <v:shape style="position:absolute;left:5323;top:477;width:1200;height:2" coordorigin="5323,477" coordsize="1200,0" path="m5323,477l6523,477e" filled="false" stroked="true" strokeweight="1.44pt" strokecolor="#000000">
                <v:path arrowok="t"/>
              </v:shape>
            </v:group>
            <v:group style="position:absolute;left:6523;top:477;width:29;height:2" coordorigin="6523,477" coordsize="29,2">
              <v:shape style="position:absolute;left:6523;top:477;width:29;height:2" coordorigin="6523,477" coordsize="29,0" path="m6523,477l6552,477e" filled="false" stroked="true" strokeweight="1.44pt" strokecolor="#000000">
                <v:path arrowok="t"/>
              </v:shape>
            </v:group>
            <v:group style="position:absolute;left:6552;top:477;width:1200;height:2" coordorigin="6552,477" coordsize="1200,2">
              <v:shape style="position:absolute;left:6552;top:477;width:1200;height:2" coordorigin="6552,477" coordsize="1200,0" path="m6552,477l7752,477e" filled="false" stroked="true" strokeweight="1.44pt" strokecolor="#000000">
                <v:path arrowok="t"/>
              </v:shape>
            </v:group>
            <v:group style="position:absolute;left:7752;top:477;width:29;height:2" coordorigin="7752,477" coordsize="29,2">
              <v:shape style="position:absolute;left:7752;top:477;width:29;height:2" coordorigin="7752,477" coordsize="29,0" path="m7752,477l7781,477e" filled="false" stroked="true" strokeweight="1.44pt" strokecolor="#000000">
                <v:path arrowok="t"/>
              </v:shape>
            </v:group>
            <v:group style="position:absolute;left:7781;top:477;width:1200;height:2" coordorigin="7781,477" coordsize="1200,2">
              <v:shape style="position:absolute;left:7781;top:477;width:1200;height:2" coordorigin="7781,477" coordsize="1200,0" path="m7781,477l8981,477e" filled="false" stroked="true" strokeweight="1.44pt" strokecolor="#000000">
                <v:path arrowok="t"/>
              </v:shape>
            </v:group>
            <v:group style="position:absolute;left:8981;top:477;width:29;height:2" coordorigin="8981,477" coordsize="29,2">
              <v:shape style="position:absolute;left:8981;top:477;width:29;height:2" coordorigin="8981,477" coordsize="29,0" path="m8981,477l9010,477e" filled="false" stroked="true" strokeweight="1.44pt" strokecolor="#000000">
                <v:path arrowok="t"/>
              </v:shape>
            </v:group>
            <v:group style="position:absolute;left:9010;top:477;width:1196;height:2" coordorigin="9010,477" coordsize="1196,2">
              <v:shape style="position:absolute;left:9010;top:477;width:1196;height:2" coordorigin="9010,477" coordsize="1196,0" path="m9010,477l10205,47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分类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3258" w:val="left" w:leader="none"/>
        </w:tabs>
        <w:spacing w:line="163" w:lineRule="auto" w:before="0"/>
        <w:ind w:left="3258" w:right="0" w:hanging="1464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核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87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tabs>
          <w:tab w:pos="1635" w:val="left" w:leader="none"/>
          <w:tab w:pos="2863" w:val="left" w:leader="none"/>
          <w:tab w:pos="4087" w:val="left" w:leader="none"/>
          <w:tab w:pos="5311" w:val="left" w:leader="none"/>
        </w:tabs>
        <w:spacing w:before="0"/>
        <w:ind w:left="40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期增加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期减少</w:t>
        <w:tab/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  <w:cols w:num="2" w:equalWidth="0">
            <w:col w:w="3624" w:space="40"/>
            <w:col w:w="6396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5pt;mso-position-horizontal-relative:char;mso-position-vertical-relative:line" coordorigin="0,0" coordsize="8525,10">
            <v:group style="position:absolute;left:2;top:2;width:1637;height:2" coordorigin="2,2" coordsize="1637,2">
              <v:shape style="position:absolute;left:2;top:2;width:1637;height:2" coordorigin="2,2" coordsize="1637,0" path="m2,2l1639,2e" filled="false" stroked="true" strokeweight=".24pt" strokecolor="#000000">
                <v:path arrowok="t"/>
              </v:shape>
            </v:group>
            <v:group style="position:absolute;left:1639;top:2;width:5;height:2" coordorigin="1639,2" coordsize="5,2">
              <v:shape style="position:absolute;left:1639;top:2;width:5;height:2" coordorigin="1639,2" coordsize="5,0" path="m1639,2l1644,2e" filled="false" stroked="true" strokeweight=".24pt" strokecolor="#000000">
                <v:path arrowok="t"/>
              </v:shape>
            </v:group>
            <v:group style="position:absolute;left:1644;top:2;width:744;height:2" coordorigin="1644,2" coordsize="744,2">
              <v:shape style="position:absolute;left:1644;top:2;width:744;height:2" coordorigin="1644,2" coordsize="744,0" path="m1644,2l2388,2e" filled="false" stroked="true" strokeweight=".24pt" strokecolor="#000000">
                <v:path arrowok="t"/>
              </v:shape>
            </v:group>
            <v:group style="position:absolute;left:2388;top:2;width:5;height:2" coordorigin="2388,2" coordsize="5,2">
              <v:shape style="position:absolute;left:2388;top:2;width:5;height:2" coordorigin="2388,2" coordsize="5,0" path="m2388,2l2393,2e" filled="false" stroked="true" strokeweight=".24pt" strokecolor="#000000">
                <v:path arrowok="t"/>
              </v:shape>
            </v:group>
            <v:group style="position:absolute;left:2393;top:2;width:1220;height:2" coordorigin="2393,2" coordsize="1220,2">
              <v:shape style="position:absolute;left:2393;top:2;width:1220;height:2" coordorigin="2393,2" coordsize="1220,0" path="m2393,2l3612,2e" filled="false" stroked="true" strokeweight=".24pt" strokecolor="#000000">
                <v:path arrowok="t"/>
              </v:shape>
            </v:group>
            <v:group style="position:absolute;left:3612;top:2;width:5;height:2" coordorigin="3612,2" coordsize="5,2">
              <v:shape style="position:absolute;left:3612;top:2;width:5;height:2" coordorigin="3612,2" coordsize="5,0" path="m3612,2l3617,2e" filled="false" stroked="true" strokeweight=".24pt" strokecolor="#000000">
                <v:path arrowok="t"/>
              </v:shape>
            </v:group>
            <v:group style="position:absolute;left:3617;top:2;width:1224;height:2" coordorigin="3617,2" coordsize="1224,2">
              <v:shape style="position:absolute;left:3617;top:2;width:1224;height:2" coordorigin="3617,2" coordsize="1224,0" path="m3617,2l4841,2e" filled="false" stroked="true" strokeweight=".24pt" strokecolor="#000000">
                <v:path arrowok="t"/>
              </v:shape>
            </v:group>
            <v:group style="position:absolute;left:4841;top:5;width:1229;height:2" coordorigin="4841,5" coordsize="1229,2">
              <v:shape style="position:absolute;left:4841;top:5;width:1229;height:2" coordorigin="4841,5" coordsize="1229,0" path="m4841,5l6070,5e" filled="false" stroked="true" strokeweight=".48pt" strokecolor="#000000">
                <v:path arrowok="t"/>
              </v:shape>
            </v:group>
            <v:group style="position:absolute;left:6070;top:5;width:10;height:2" coordorigin="6070,5" coordsize="10,2">
              <v:shape style="position:absolute;left:6070;top:5;width:10;height:2" coordorigin="6070,5" coordsize="10,0" path="m6070,5l6079,5e" filled="false" stroked="true" strokeweight=".48pt" strokecolor="#000000">
                <v:path arrowok="t"/>
              </v:shape>
            </v:group>
            <v:group style="position:absolute;left:6079;top:5;width:1220;height:2" coordorigin="6079,5" coordsize="1220,2">
              <v:shape style="position:absolute;left:6079;top:5;width:1220;height:2" coordorigin="6079,5" coordsize="1220,0" path="m6079,5l7298,5e" filled="false" stroked="true" strokeweight=".48pt" strokecolor="#000000">
                <v:path arrowok="t"/>
              </v:shape>
            </v:group>
            <v:group style="position:absolute;left:7298;top:2;width:1224;height:2" coordorigin="7298,2" coordsize="1224,2">
              <v:shape style="position:absolute;left:7298;top:2;width:1224;height:2" coordorigin="7298,2" coordsize="1224,0" path="m7298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349" w:val="left" w:leader="none"/>
          <w:tab w:pos="3527" w:val="left" w:leader="none"/>
        </w:tabs>
        <w:spacing w:line="266" w:lineRule="auto" w:before="0"/>
        <w:ind w:left="1535" w:right="634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08.490005pt;margin-top:6.036622pt;width:299.2pt;height:222.95pt;mso-position-horizontal-relative:page;mso-position-vertical-relative:paragraph;z-index:9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3"/>
                    <w:gridCol w:w="1272"/>
                    <w:gridCol w:w="1226"/>
                    <w:gridCol w:w="1183"/>
                    <w:gridCol w:w="1149"/>
                  </w:tblGrid>
                  <w:tr>
                    <w:trPr>
                      <w:trHeight w:val="312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458,359,416.06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458,359,416.06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14,650,000.00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4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30,561,760.29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</w:r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442,447,655.77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12,108,544.40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12,108,544.40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12,108,544.40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145,854,136.00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145,854,136.00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145,854,136.00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30,561,760.29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30,561,760.29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left="4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30,561,760.29</w:t>
                        </w:r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18,000,000.00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18,000,000.00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18,000,000.00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172,738,800.00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172,738,800.00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172,738,800.00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16,630,000.00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16,630,000.00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16,630,000.00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5,100,000.00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5,100,000.00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5,100,000.00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7,582,275.37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7,582,275.37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7,582,275.37</w:t>
                        </w:r>
                      </w:p>
                    </w:tc>
                  </w:tr>
                  <w:tr>
                    <w:trPr>
                      <w:trHeight w:val="378" w:hRule="exact"/>
                    </w:trPr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30,033,900.00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30,033,900.00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30,033,900.00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pacing w:val="-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青海明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杏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有</w:t>
        <w:tab/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公司</w:t>
        <w:tab/>
        <w:tab/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tabs>
          <w:tab w:pos="3349" w:val="left" w:leader="none"/>
          <w:tab w:pos="3527" w:val="left" w:leader="none"/>
        </w:tabs>
        <w:spacing w:line="240" w:lineRule="exact" w:before="3"/>
        <w:ind w:left="1535" w:right="634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1"/>
          <w:sz w:val="18"/>
          <w:szCs w:val="18"/>
        </w:rPr>
        <w:t>青海明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诺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胶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囊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公</w:t>
        <w:tab/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司</w:t>
        <w:tab/>
        <w:tab/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tabs>
          <w:tab w:pos="3349" w:val="left" w:leader="none"/>
          <w:tab w:pos="3527" w:val="left" w:leader="none"/>
        </w:tabs>
        <w:spacing w:line="240" w:lineRule="exact" w:before="0"/>
        <w:ind w:left="1535" w:right="634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1"/>
          <w:sz w:val="18"/>
          <w:szCs w:val="18"/>
        </w:rPr>
        <w:t>四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川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禾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药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有限责</w:t>
        <w:tab/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任公司</w:t>
        <w:tab/>
        <w:tab/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tabs>
          <w:tab w:pos="3349" w:val="left" w:leader="none"/>
        </w:tabs>
        <w:spacing w:line="217" w:lineRule="exact" w:before="0"/>
        <w:ind w:left="1535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明浩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  <w:tab/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</w:p>
    <w:p>
      <w:pPr>
        <w:tabs>
          <w:tab w:pos="3527" w:val="left" w:leader="none"/>
        </w:tabs>
        <w:spacing w:before="4"/>
        <w:ind w:left="1535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8"/>
          <w:sz w:val="18"/>
          <w:szCs w:val="18"/>
        </w:rPr>
        <w:t>限责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任公司</w:t>
        <w:tab/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tabs>
          <w:tab w:pos="3349" w:val="left" w:leader="none"/>
          <w:tab w:pos="3527" w:val="left" w:leader="none"/>
        </w:tabs>
        <w:spacing w:line="244" w:lineRule="auto" w:before="4"/>
        <w:ind w:left="1535" w:right="634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1"/>
          <w:sz w:val="18"/>
          <w:szCs w:val="18"/>
        </w:rPr>
        <w:t>青海明胶有限责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任公</w:t>
        <w:tab/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司</w:t>
        <w:tab/>
        <w:tab/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tabs>
          <w:tab w:pos="3527" w:val="left" w:leader="none"/>
        </w:tabs>
        <w:spacing w:line="244" w:lineRule="auto" w:before="1"/>
        <w:ind w:left="1535" w:right="63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河南</w:t>
      </w:r>
      <w:r>
        <w:rPr>
          <w:rFonts w:ascii="宋体" w:hAnsi="宋体" w:cs="宋体" w:eastAsia="宋体" w:hint="default"/>
          <w:sz w:val="18"/>
          <w:szCs w:val="18"/>
        </w:rPr>
        <w:t>省</w:t>
      </w:r>
      <w:r>
        <w:rPr>
          <w:rFonts w:ascii="宋体" w:hAnsi="宋体" w:cs="宋体" w:eastAsia="宋体" w:hint="default"/>
          <w:sz w:val="18"/>
          <w:szCs w:val="18"/>
        </w:rPr>
        <w:t>焦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箭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1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胶有限责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任公司</w:t>
      </w:r>
      <w:r>
        <w:rPr>
          <w:rFonts w:ascii="宋体" w:hAnsi="宋体" w:cs="宋体" w:eastAsia="宋体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资管</w:t>
      </w:r>
      <w:r>
        <w:rPr>
          <w:rFonts w:ascii="宋体" w:hAnsi="宋体" w:cs="宋体" w:eastAsia="宋体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8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28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28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tabs>
          <w:tab w:pos="3349" w:val="left" w:leader="none"/>
        </w:tabs>
        <w:spacing w:before="1"/>
        <w:ind w:left="1535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1"/>
          <w:sz w:val="18"/>
          <w:szCs w:val="18"/>
        </w:rPr>
        <w:t>西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藏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泰达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厚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医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药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有</w:t>
        <w:tab/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</w:p>
    <w:p>
      <w:pPr>
        <w:tabs>
          <w:tab w:pos="3527" w:val="left" w:leader="none"/>
        </w:tabs>
        <w:spacing w:before="4"/>
        <w:ind w:left="1535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tabs>
          <w:tab w:pos="3349" w:val="left" w:leader="none"/>
        </w:tabs>
        <w:spacing w:before="19"/>
        <w:ind w:left="1535" w:right="19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1"/>
          <w:sz w:val="18"/>
          <w:szCs w:val="18"/>
        </w:rPr>
        <w:t>青海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宁达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有</w:t>
        <w:tab/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80"/>
        </w:sectPr>
      </w:pPr>
    </w:p>
    <w:p>
      <w:pPr>
        <w:tabs>
          <w:tab w:pos="3258" w:val="left" w:leader="none"/>
        </w:tabs>
        <w:spacing w:line="163" w:lineRule="auto" w:before="87"/>
        <w:ind w:left="3258" w:right="84" w:hanging="1464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核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算</w:t>
      </w:r>
      <w:r>
        <w:rPr>
          <w:rFonts w:ascii="宋体" w:hAnsi="宋体" w:cs="宋体" w:eastAsia="宋体" w:hint="default"/>
          <w:w w:val="101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tabs>
          <w:tab w:pos="1991" w:val="left" w:leader="none"/>
        </w:tabs>
        <w:spacing w:before="22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1.531743pt;width:426.25pt;height:.5pt;mso-position-horizontal-relative:page;mso-position-vertical-relative:paragraph;z-index:-805816" coordorigin="1682,31" coordsize="8525,10">
            <v:group style="position:absolute;left:1685;top:33;width:1637;height:2" coordorigin="1685,33" coordsize="1637,2">
              <v:shape style="position:absolute;left:1685;top:33;width:1637;height:2" coordorigin="1685,33" coordsize="1637,0" path="m1685,33l3322,33e" filled="false" stroked="true" strokeweight=".24pt" strokecolor="#000000">
                <v:path arrowok="t"/>
              </v:shape>
            </v:group>
            <v:group style="position:absolute;left:3322;top:33;width:5;height:2" coordorigin="3322,33" coordsize="5,2">
              <v:shape style="position:absolute;left:3322;top:33;width:5;height:2" coordorigin="3322,33" coordsize="5,0" path="m3322,33l3326,33e" filled="false" stroked="true" strokeweight=".24pt" strokecolor="#000000">
                <v:path arrowok="t"/>
              </v:shape>
            </v:group>
            <v:group style="position:absolute;left:3326;top:33;width:744;height:2" coordorigin="3326,33" coordsize="744,2">
              <v:shape style="position:absolute;left:3326;top:33;width:744;height:2" coordorigin="3326,33" coordsize="744,0" path="m3326,33l4070,33e" filled="false" stroked="true" strokeweight=".24pt" strokecolor="#000000">
                <v:path arrowok="t"/>
              </v:shape>
            </v:group>
            <v:group style="position:absolute;left:4070;top:33;width:5;height:2" coordorigin="4070,33" coordsize="5,2">
              <v:shape style="position:absolute;left:4070;top:33;width:5;height:2" coordorigin="4070,33" coordsize="5,0" path="m4070,33l4075,33e" filled="false" stroked="true" strokeweight=".24pt" strokecolor="#000000">
                <v:path arrowok="t"/>
              </v:shape>
            </v:group>
            <v:group style="position:absolute;left:4075;top:33;width:1220;height:2" coordorigin="4075,33" coordsize="1220,2">
              <v:shape style="position:absolute;left:4075;top:33;width:1220;height:2" coordorigin="4075,33" coordsize="1220,0" path="m4075,33l5294,33e" filled="false" stroked="true" strokeweight=".24pt" strokecolor="#000000">
                <v:path arrowok="t"/>
              </v:shape>
            </v:group>
            <v:group style="position:absolute;left:5294;top:33;width:5;height:2" coordorigin="5294,33" coordsize="5,2">
              <v:shape style="position:absolute;left:5294;top:33;width:5;height:2" coordorigin="5294,33" coordsize="5,0" path="m5294,33l5299,33e" filled="false" stroked="true" strokeweight=".24pt" strokecolor="#000000">
                <v:path arrowok="t"/>
              </v:shape>
            </v:group>
            <v:group style="position:absolute;left:5299;top:33;width:1224;height:2" coordorigin="5299,33" coordsize="1224,2">
              <v:shape style="position:absolute;left:5299;top:33;width:1224;height:2" coordorigin="5299,33" coordsize="1224,0" path="m5299,33l6523,33e" filled="false" stroked="true" strokeweight=".24pt" strokecolor="#000000">
                <v:path arrowok="t"/>
              </v:shape>
            </v:group>
            <v:group style="position:absolute;left:6523;top:35;width:1229;height:2" coordorigin="6523,35" coordsize="1229,2">
              <v:shape style="position:absolute;left:6523;top:35;width:1229;height:2" coordorigin="6523,35" coordsize="1229,0" path="m6523,35l7752,35e" filled="false" stroked="true" strokeweight=".48pt" strokecolor="#000000">
                <v:path arrowok="t"/>
              </v:shape>
            </v:group>
            <v:group style="position:absolute;left:7752;top:35;width:10;height:2" coordorigin="7752,35" coordsize="10,2">
              <v:shape style="position:absolute;left:7752;top:35;width:10;height:2" coordorigin="7752,35" coordsize="10,0" path="m7752,35l7762,35e" filled="false" stroked="true" strokeweight=".48pt" strokecolor="#000000">
                <v:path arrowok="t"/>
              </v:shape>
            </v:group>
            <v:group style="position:absolute;left:7762;top:35;width:1220;height:2" coordorigin="7762,35" coordsize="1220,2">
              <v:shape style="position:absolute;left:7762;top:35;width:1220;height:2" coordorigin="7762,35" coordsize="1220,0" path="m7762,35l8981,35e" filled="false" stroked="true" strokeweight=".48pt" strokecolor="#000000">
                <v:path arrowok="t"/>
              </v:shape>
            </v:group>
            <v:group style="position:absolute;left:8981;top:33;width:1224;height:2" coordorigin="8981,33" coordsize="1224,2">
              <v:shape style="position:absolute;left:8981;top:33;width:1224;height:2" coordorigin="8981,33" coordsize="1224,0" path="m8981,33l10205,3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23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tabs>
          <w:tab w:pos="1548" w:val="left" w:leader="none"/>
          <w:tab w:pos="2777" w:val="left" w:leader="none"/>
          <w:tab w:pos="4001" w:val="left" w:leader="none"/>
          <w:tab w:pos="5225" w:val="left" w:leader="none"/>
        </w:tabs>
        <w:spacing w:before="101"/>
        <w:ind w:left="3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期增加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期减少</w:t>
        <w:tab/>
        <w:t>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headerReference w:type="default" r:id="rId56"/>
          <w:pgSz w:w="11900" w:h="16840"/>
          <w:pgMar w:header="1270" w:footer="246" w:top="1460" w:bottom="440" w:left="260" w:right="1560"/>
          <w:cols w:num="2" w:equalWidth="0">
            <w:col w:w="3710" w:space="40"/>
            <w:col w:w="6330"/>
          </w:cols>
        </w:sectPr>
      </w:pPr>
    </w:p>
    <w:p>
      <w:pPr>
        <w:tabs>
          <w:tab w:pos="3349" w:val="left" w:leader="none"/>
        </w:tabs>
        <w:spacing w:before="38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84.239998pt;margin-top:11.073065pt;width:426pt;height:639.050pt;mso-position-horizontal-relative:page;mso-position-vertical-relative:paragraph;z-index:9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54"/>
                    <w:gridCol w:w="1003"/>
                    <w:gridCol w:w="683"/>
                    <w:gridCol w:w="668"/>
                    <w:gridCol w:w="1080"/>
                    <w:gridCol w:w="1325"/>
                    <w:gridCol w:w="1207"/>
                  </w:tblGrid>
                  <w:tr>
                    <w:trPr>
                      <w:trHeight w:val="331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02" w:val="left" w:leader="none"/>
                            <w:tab w:pos="2683" w:val="left" w:leader="none"/>
                          </w:tabs>
                          <w:spacing w:line="292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8"/>
                            <w:position w:val="-1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8"/>
                            <w:position w:val="-11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8"/>
                            <w:position w:val="-11"/>
                            <w:sz w:val="18"/>
                            <w:szCs w:val="18"/>
                          </w:rPr>
                          <w:t>公司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法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7,000,000.00</w:t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7,000,000.00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7,000,000.00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1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14,000,000.00</w:t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4" w:val="left" w:leader="none"/>
                          </w:tabs>
                          <w:spacing w:line="164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明胶有限责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  <w:p>
                        <w:pPr>
                          <w:pStyle w:val="TableParagraph"/>
                          <w:tabs>
                            <w:tab w:pos="2102" w:val="left" w:leader="none"/>
                            <w:tab w:pos="2601" w:val="left" w:leader="none"/>
                          </w:tabs>
                          <w:spacing w:line="277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position w:val="-11"/>
                            <w:sz w:val="18"/>
                            <w:szCs w:val="18"/>
                          </w:rPr>
                          <w:t>任公司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法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12,750,000.00</w:t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left="27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12,750,000.00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7,650,000.00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left="11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20,400,000.00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01" w:val="left" w:leader="none"/>
                          </w:tabs>
                          <w:spacing w:line="240" w:lineRule="auto" w:before="6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19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19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19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19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19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19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19"/>
                            <w:sz w:val="18"/>
                            <w:szCs w:val="18"/>
                          </w:rPr>
                          <w:t>投资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1"/>
                            <w:sz w:val="18"/>
                            <w:szCs w:val="18"/>
                          </w:rPr>
                          <w:t>62,600,000.00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61,026,923.78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11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61,026,923.78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4" w:val="left" w:leader="none"/>
                          </w:tabs>
                          <w:spacing w:line="143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九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彩矿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有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</w:p>
                      <w:p>
                        <w:pPr>
                          <w:pStyle w:val="TableParagraph"/>
                          <w:tabs>
                            <w:tab w:pos="2102" w:val="left" w:leader="none"/>
                            <w:tab w:pos="2601" w:val="left" w:leader="none"/>
                          </w:tabs>
                          <w:spacing w:line="277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position w:val="-11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position w:val="-11"/>
                            <w:sz w:val="18"/>
                            <w:szCs w:val="18"/>
                          </w:rPr>
                          <w:t>公司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法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42,600,000.00</w:t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41,026,923.78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11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41,026,923.78</w:t>
                        </w:r>
                      </w:p>
                    </w:tc>
                  </w:tr>
                  <w:tr>
                    <w:trPr>
                      <w:trHeight w:val="564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4" w:val="left" w:leader="none"/>
                          </w:tabs>
                          <w:spacing w:line="203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吉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sz w:val="18"/>
                            <w:szCs w:val="18"/>
                          </w:rPr>
                          <w:t>林省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sz w:val="18"/>
                            <w:szCs w:val="18"/>
                          </w:rPr>
                          <w:t>嘉孚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sz w:val="18"/>
                            <w:szCs w:val="18"/>
                          </w:rPr>
                          <w:t>化学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102" w:val="left" w:leader="none"/>
                            <w:tab w:pos="2601" w:val="left" w:leader="none"/>
                          </w:tabs>
                          <w:spacing w:line="298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sz w:val="18"/>
                            <w:szCs w:val="18"/>
                          </w:rPr>
                          <w:t>业股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法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20,000,000.00</w:t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20,000,000.00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20,000,000.00</w:t>
                        </w:r>
                      </w:p>
                    </w:tc>
                  </w:tr>
                  <w:tr>
                    <w:trPr>
                      <w:trHeight w:val="487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596" w:val="left" w:leader="none"/>
                          </w:tabs>
                          <w:spacing w:line="240" w:lineRule="auto" w:before="57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5"/>
                            <w:w w:val="10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87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4"/>
                            <w:w w:val="101"/>
                            <w:sz w:val="18"/>
                            <w:szCs w:val="18"/>
                          </w:rPr>
                          <w:t>其他长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9"/>
                            <w:w w:val="101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4"/>
                            <w:w w:val="101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4"/>
                            <w:w w:val="101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9"/>
                            <w:w w:val="101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0"/>
                            <w:w w:val="101"/>
                            <w:sz w:val="18"/>
                            <w:szCs w:val="18"/>
                          </w:rPr>
                          <w:t>42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2"/>
                            <w:w w:val="101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0"/>
                            <w:w w:val="101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5"/>
                            <w:w w:val="10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8"/>
                            <w:w w:val="101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5"/>
                            <w:w w:val="10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0"/>
                            <w:w w:val="10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5"/>
                            <w:w w:val="10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8"/>
                            <w:w w:val="10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0"/>
                            <w:w w:val="101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1"/>
                          <w:ind w:left="27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22,000,000.00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1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20,000,000.00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1"/>
                          <w:ind w:left="9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42,000,000.00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4" w:val="left" w:leader="none"/>
                          </w:tabs>
                          <w:spacing w:line="154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凯莱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英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集团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天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  <w:p>
                        <w:pPr>
                          <w:pStyle w:val="TableParagraph"/>
                          <w:tabs>
                            <w:tab w:pos="2102" w:val="left" w:leader="none"/>
                            <w:tab w:pos="2596" w:val="left" w:leader="none"/>
                          </w:tabs>
                          <w:spacing w:line="283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3"/>
                            <w:position w:val="-11"/>
                            <w:sz w:val="18"/>
                            <w:szCs w:val="18"/>
                          </w:rPr>
                          <w:t>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position w:val="-11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spacing w:val="-13"/>
                            <w:position w:val="-11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13"/>
                            <w:position w:val="-11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13"/>
                            <w:position w:val="-11"/>
                            <w:sz w:val="18"/>
                            <w:szCs w:val="18"/>
                          </w:rPr>
                          <w:t>公司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法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1"/>
                            <w:sz w:val="18"/>
                            <w:szCs w:val="18"/>
                          </w:rPr>
                          <w:t>20,000,000.00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20,000,000.00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9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20,000,000.00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4" w:val="left" w:leader="none"/>
                          </w:tabs>
                          <w:spacing w:line="18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百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份有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  <w:p>
                        <w:pPr>
                          <w:pStyle w:val="TableParagraph"/>
                          <w:tabs>
                            <w:tab w:pos="2102" w:val="left" w:leader="none"/>
                            <w:tab w:pos="2596" w:val="left" w:leader="none"/>
                          </w:tabs>
                          <w:spacing w:line="274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position w:val="-11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position w:val="-11"/>
                            <w:sz w:val="18"/>
                            <w:szCs w:val="18"/>
                          </w:rPr>
                          <w:t>公司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法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1"/>
                            <w:sz w:val="18"/>
                            <w:szCs w:val="18"/>
                          </w:rPr>
                          <w:t>22,000,000.00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left="27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22,000,000.00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left="9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22,000,000.00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98" w:val="left" w:leader="none"/>
                            <w:tab w:pos="2519" w:val="left" w:leader="none"/>
                          </w:tabs>
                          <w:spacing w:line="286" w:lineRule="exact"/>
                          <w:ind w:left="4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2"/>
                            <w:sz w:val="18"/>
                            <w:szCs w:val="18"/>
                          </w:rPr>
                          <w:t>562,959,416.06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9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2"/>
                            <w:sz w:val="18"/>
                          </w:rPr>
                          <w:t>480,359,416.06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95,676,923.78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2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8"/>
                          </w:rPr>
                          <w:t>30,561,760.29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2"/>
                            <w:sz w:val="18"/>
                          </w:rPr>
                          <w:t>545,474,579.55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50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表</w:t>
                        </w:r>
                      </w:p>
                    </w:tc>
                    <w:tc>
                      <w:tcPr>
                        <w:tcW w:w="13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2" w:hRule="exact"/>
                    </w:trPr>
                    <w:tc>
                      <w:tcPr>
                        <w:tcW w:w="3557" w:type="dxa"/>
                        <w:gridSpan w:val="2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300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投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33" w:right="-1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8"/>
                            <w:szCs w:val="18"/>
                          </w:rPr>
                          <w:t>资</w:t>
                        </w:r>
                      </w:p>
                    </w:tc>
                    <w:tc>
                      <w:tcPr>
                        <w:tcW w:w="4280" w:type="dxa"/>
                        <w:gridSpan w:val="4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412" w:val="left" w:leader="none"/>
                          </w:tabs>
                          <w:spacing w:line="258" w:lineRule="exact"/>
                          <w:ind w:left="3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持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8520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11" w:val="left" w:leader="none"/>
                            <w:tab w:pos="3590" w:val="left" w:leader="none"/>
                            <w:tab w:pos="4550" w:val="left" w:leader="none"/>
                            <w:tab w:pos="5990" w:val="left" w:leader="none"/>
                            <w:tab w:pos="6652" w:val="left" w:leader="none"/>
                            <w:tab w:pos="7574" w:val="left" w:leader="none"/>
                          </w:tabs>
                          <w:spacing w:line="240" w:lineRule="auto" w:before="4"/>
                          <w:ind w:left="8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单位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单位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8"/>
                            <w:szCs w:val="18"/>
                          </w:rPr>
                          <w:t>表决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比例与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表决权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减值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减值</w:t>
                          <w:tab/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红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15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1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3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不一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说</w:t>
                        </w:r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51" w:val="left" w:leader="none"/>
                          </w:tabs>
                          <w:spacing w:line="220" w:lineRule="exact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46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(%)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(%)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7" w:hRule="exact"/>
                    </w:trPr>
                    <w:tc>
                      <w:tcPr>
                        <w:tcW w:w="25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青海明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杏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75.00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75.00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青海明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97.23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97.23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川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禾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任公司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7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8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1,099,656.07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汉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明浩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骨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任公司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7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青海明胶有限责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任公司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7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河南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焦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箭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明胶有限责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任公司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创业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资管理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藏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泰达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厚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55.00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55.00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8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5,500,000.00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青海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宁达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创业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创业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明胶有限责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任公司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联营企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九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彩矿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27.11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27.11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吉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林省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嘉孚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化学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工业股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</w:t>
                        </w:r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其他长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凯莱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集团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份有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3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9" w:lineRule="exact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1.379</w:t>
                        </w:r>
                      </w:p>
                    </w:tc>
                    <w:tc>
                      <w:tcPr>
                        <w:tcW w:w="4963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9" w:lineRule="exact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1.379</w:t>
                        </w:r>
                      </w:p>
                    </w:tc>
                  </w:tr>
                  <w:tr>
                    <w:trPr>
                      <w:trHeight w:val="368" w:hRule="exact"/>
                    </w:trPr>
                    <w:tc>
                      <w:tcPr>
                        <w:tcW w:w="2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百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6.7409</w:t>
                        </w:r>
                      </w:p>
                    </w:tc>
                    <w:tc>
                      <w:tcPr>
                        <w:tcW w:w="4963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6.7409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"/>
          <w:sz w:val="18"/>
          <w:szCs w:val="18"/>
        </w:rPr>
        <w:t>广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西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创业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投</w:t>
        <w:tab/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2540;height:2" coordorigin="14,14" coordsize="2540,2">
              <v:shape style="position:absolute;left:14;top:14;width:2540;height:2" coordorigin="14,14" coordsize="2540,0" path="m14,14l2554,14e" filled="false" stroked="true" strokeweight="1.44pt" strokecolor="#000000">
                <v:path arrowok="t"/>
              </v:shape>
            </v:group>
            <v:group style="position:absolute;left:2539;top:14;width:29;height:2" coordorigin="2539,14" coordsize="29,2">
              <v:shape style="position:absolute;left:2539;top:14;width:29;height:2" coordorigin="2539,14" coordsize="29,0" path="m2539,14l2568,14e" filled="false" stroked="true" strokeweight="1.44pt" strokecolor="#000000">
                <v:path arrowok="t"/>
              </v:shape>
            </v:group>
            <v:group style="position:absolute;left:2568;top:14;width:908;height:2" coordorigin="2568,14" coordsize="908,2">
              <v:shape style="position:absolute;left:2568;top:14;width:908;height:2" coordorigin="2568,14" coordsize="908,0" path="m2568,14l3475,14e" filled="false" stroked="true" strokeweight="1.44pt" strokecolor="#000000">
                <v:path arrowok="t"/>
              </v:shape>
            </v:group>
            <v:group style="position:absolute;left:3461;top:14;width:29;height:2" coordorigin="3461,14" coordsize="29,2">
              <v:shape style="position:absolute;left:3461;top:14;width:29;height:2" coordorigin="3461,14" coordsize="29,0" path="m3461,14l3490,14e" filled="false" stroked="true" strokeweight="1.44pt" strokecolor="#000000">
                <v:path arrowok="t"/>
              </v:shape>
            </v:group>
            <v:group style="position:absolute;left:3490;top:14;width:908;height:2" coordorigin="3490,14" coordsize="908,2">
              <v:shape style="position:absolute;left:3490;top:14;width:908;height:2" coordorigin="3490,14" coordsize="908,0" path="m3490,14l4397,14e" filled="false" stroked="true" strokeweight="1.44pt" strokecolor="#000000">
                <v:path arrowok="t"/>
              </v:shape>
            </v:group>
            <v:group style="position:absolute;left:4382;top:14;width:29;height:2" coordorigin="4382,14" coordsize="29,2">
              <v:shape style="position:absolute;left:4382;top:14;width:29;height:2" coordorigin="4382,14" coordsize="29,0" path="m4382,14l4411,14e" filled="false" stroked="true" strokeweight="1.44pt" strokecolor="#000000">
                <v:path arrowok="t"/>
              </v:shape>
            </v:group>
            <v:group style="position:absolute;left:4411;top:14;width:1469;height:2" coordorigin="4411,14" coordsize="1469,2">
              <v:shape style="position:absolute;left:4411;top:14;width:1469;height:2" coordorigin="4411,14" coordsize="1469,0" path="m4411,14l5880,14e" filled="false" stroked="true" strokeweight="1.44pt" strokecolor="#000000">
                <v:path arrowok="t"/>
              </v:shape>
            </v:group>
            <v:group style="position:absolute;left:5866;top:14;width:29;height:2" coordorigin="5866,14" coordsize="29,2">
              <v:shape style="position:absolute;left:5866;top:14;width:29;height:2" coordorigin="5866,14" coordsize="29,0" path="m5866,14l5894,14e" filled="false" stroked="true" strokeweight="1.44pt" strokecolor="#000000">
                <v:path arrowok="t"/>
              </v:shape>
            </v:group>
            <v:group style="position:absolute;left:5894;top:14;width:639;height:2" coordorigin="5894,14" coordsize="639,2">
              <v:shape style="position:absolute;left:5894;top:14;width:639;height:2" coordorigin="5894,14" coordsize="639,0" path="m5894,14l6533,14e" filled="false" stroked="true" strokeweight="1.44pt" strokecolor="#000000">
                <v:path arrowok="t"/>
              </v:shape>
            </v:group>
            <v:group style="position:absolute;left:6518;top:14;width:29;height:2" coordorigin="6518,14" coordsize="29,2">
              <v:shape style="position:absolute;left:6518;top:14;width:29;height:2" coordorigin="6518,14" coordsize="29,0" path="m6518,14l6547,14e" filled="false" stroked="true" strokeweight="1.44pt" strokecolor="#000000">
                <v:path arrowok="t"/>
              </v:shape>
            </v:group>
            <v:group style="position:absolute;left:6547;top:14;width:831;height:2" coordorigin="6547,14" coordsize="831,2">
              <v:shape style="position:absolute;left:6547;top:14;width:831;height:2" coordorigin="6547,14" coordsize="831,0" path="m6547,14l7378,14e" filled="false" stroked="true" strokeweight="1.44pt" strokecolor="#000000">
                <v:path arrowok="t"/>
              </v:shape>
            </v:group>
            <v:group style="position:absolute;left:7363;top:14;width:29;height:2" coordorigin="7363,14" coordsize="29,2">
              <v:shape style="position:absolute;left:7363;top:14;width:29;height:2" coordorigin="7363,14" coordsize="29,0" path="m7363,14l7392,14e" filled="false" stroked="true" strokeweight="1.44pt" strokecolor="#000000">
                <v:path arrowok="t"/>
              </v:shape>
            </v:group>
            <v:group style="position:absolute;left:7392;top:14;width:1167;height:2" coordorigin="7392,14" coordsize="1167,2">
              <v:shape style="position:absolute;left:7392;top:14;width:1167;height:2" coordorigin="7392,14" coordsize="1167,0" path="m7392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400" w:bottom="420" w:left="260" w:right="1560"/>
        </w:sect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2"/>
        <w:gridCol w:w="979"/>
        <w:gridCol w:w="1440"/>
        <w:gridCol w:w="2678"/>
      </w:tblGrid>
      <w:tr>
        <w:trPr>
          <w:trHeight w:val="261" w:hRule="exact"/>
        </w:trPr>
        <w:tc>
          <w:tcPr>
            <w:tcW w:w="342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</w:p>
        </w:tc>
        <w:tc>
          <w:tcPr>
            <w:tcW w:w="97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资</w:t>
            </w:r>
          </w:p>
        </w:tc>
        <w:tc>
          <w:tcPr>
            <w:tcW w:w="144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持</w:t>
            </w:r>
          </w:p>
        </w:tc>
        <w:tc>
          <w:tcPr>
            <w:tcW w:w="267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 w:before="87"/>
              <w:ind w:left="8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240" w:hRule="exact"/>
        </w:trPr>
        <w:tc>
          <w:tcPr>
            <w:tcW w:w="3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00" w:val="left" w:leader="none"/>
              </w:tabs>
              <w:spacing w:line="266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  <w:tab/>
            </w:r>
            <w:r>
              <w:rPr>
                <w:rFonts w:ascii="宋体" w:hAnsi="宋体" w:cs="宋体" w:eastAsia="宋体" w:hint="default"/>
                <w:spacing w:val="-4"/>
                <w:position w:val="1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position w:val="1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表决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比例与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表决权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1" w:val="left" w:leader="none"/>
                <w:tab w:pos="1732" w:val="left" w:leader="none"/>
              </w:tabs>
              <w:spacing w:line="266" w:lineRule="exact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position w:val="12"/>
                <w:sz w:val="18"/>
                <w:szCs w:val="18"/>
              </w:rPr>
              <w:t>减值</w:t>
              <w:tab/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</w:t>
              <w:tab/>
              <w:t>现金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</w:p>
        </w:tc>
      </w:tr>
      <w:tr>
        <w:trPr>
          <w:trHeight w:val="240" w:hRule="exact"/>
        </w:trPr>
        <w:tc>
          <w:tcPr>
            <w:tcW w:w="3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不一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说</w:t>
            </w:r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7" w:val="left" w:leader="none"/>
              </w:tabs>
              <w:spacing w:line="266" w:lineRule="exact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  <w:tab/>
            </w:r>
            <w:r>
              <w:rPr>
                <w:rFonts w:ascii="宋体" w:hAnsi="宋体" w:cs="宋体" w:eastAsia="宋体" w:hint="default"/>
                <w:position w:val="-11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position w:val="-1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342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2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7"/>
                <w:sz w:val="18"/>
              </w:rPr>
              <w:t>(%)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2864" w:val="left" w:leader="none"/>
          <w:tab w:pos="8898" w:val="left" w:leader="none"/>
        </w:tabs>
        <w:spacing w:line="373" w:lineRule="exact" w:before="0"/>
        <w:ind w:left="232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position w:val="8"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position w:val="8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6,599,656.07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Heading2"/>
        <w:spacing w:line="240" w:lineRule="auto" w:before="2"/>
        <w:ind w:right="0"/>
        <w:jc w:val="left"/>
        <w:rPr>
          <w:b w:val="0"/>
          <w:bCs w:val="0"/>
        </w:rPr>
      </w:pPr>
      <w:r>
        <w:rPr/>
        <w:pict>
          <v:group style="position:absolute;margin-left:82.800003pt;margin-top:.413646pt;width:428.65pt;height:1.45pt;mso-position-horizontal-relative:page;mso-position-vertical-relative:paragraph;z-index:-805672" coordorigin="1656,8" coordsize="8573,29">
            <v:group style="position:absolute;left:1670;top:23;width:2540;height:2" coordorigin="1670,23" coordsize="2540,2">
              <v:shape style="position:absolute;left:1670;top:23;width:2540;height:2" coordorigin="1670,23" coordsize="2540,0" path="m1670,23l4210,23e" filled="false" stroked="true" strokeweight="1.44pt" strokecolor="#000000">
                <v:path arrowok="t"/>
              </v:shape>
            </v:group>
            <v:group style="position:absolute;left:4195;top:23;width:29;height:2" coordorigin="4195,23" coordsize="29,2">
              <v:shape style="position:absolute;left:4195;top:23;width:29;height:2" coordorigin="4195,23" coordsize="29,0" path="m4195,23l4224,23e" filled="false" stroked="true" strokeweight="1.44pt" strokecolor="#000000">
                <v:path arrowok="t"/>
              </v:shape>
            </v:group>
            <v:group style="position:absolute;left:4224;top:23;width:908;height:2" coordorigin="4224,23" coordsize="908,2">
              <v:shape style="position:absolute;left:4224;top:23;width:908;height:2" coordorigin="4224,23" coordsize="908,0" path="m4224,23l5131,23e" filled="false" stroked="true" strokeweight="1.44pt" strokecolor="#000000">
                <v:path arrowok="t"/>
              </v:shape>
            </v:group>
            <v:group style="position:absolute;left:5117;top:23;width:29;height:2" coordorigin="5117,23" coordsize="29,2">
              <v:shape style="position:absolute;left:5117;top:23;width:29;height:2" coordorigin="5117,23" coordsize="29,0" path="m5117,23l5146,23e" filled="false" stroked="true" strokeweight="1.44pt" strokecolor="#000000">
                <v:path arrowok="t"/>
              </v:shape>
            </v:group>
            <v:group style="position:absolute;left:5146;top:23;width:908;height:2" coordorigin="5146,23" coordsize="908,2">
              <v:shape style="position:absolute;left:5146;top:23;width:908;height:2" coordorigin="5146,23" coordsize="908,0" path="m5146,23l6053,23e" filled="false" stroked="true" strokeweight="1.44pt" strokecolor="#000000">
                <v:path arrowok="t"/>
              </v:shape>
            </v:group>
            <v:group style="position:absolute;left:6038;top:23;width:29;height:2" coordorigin="6038,23" coordsize="29,2">
              <v:shape style="position:absolute;left:6038;top:23;width:29;height:2" coordorigin="6038,23" coordsize="29,0" path="m6038,23l6067,23e" filled="false" stroked="true" strokeweight="1.44pt" strokecolor="#000000">
                <v:path arrowok="t"/>
              </v:shape>
            </v:group>
            <v:group style="position:absolute;left:6067;top:23;width:1469;height:2" coordorigin="6067,23" coordsize="1469,2">
              <v:shape style="position:absolute;left:6067;top:23;width:1469;height:2" coordorigin="6067,23" coordsize="1469,0" path="m6067,23l7536,23e" filled="false" stroked="true" strokeweight="1.44pt" strokecolor="#000000">
                <v:path arrowok="t"/>
              </v:shape>
            </v:group>
            <v:group style="position:absolute;left:7522;top:23;width:29;height:2" coordorigin="7522,23" coordsize="29,2">
              <v:shape style="position:absolute;left:7522;top:23;width:29;height:2" coordorigin="7522,23" coordsize="29,0" path="m7522,23l7550,23e" filled="false" stroked="true" strokeweight="1.44pt" strokecolor="#000000">
                <v:path arrowok="t"/>
              </v:shape>
            </v:group>
            <v:group style="position:absolute;left:7550;top:23;width:639;height:2" coordorigin="7550,23" coordsize="639,2">
              <v:shape style="position:absolute;left:7550;top:23;width:639;height:2" coordorigin="7550,23" coordsize="639,0" path="m7550,23l8189,23e" filled="false" stroked="true" strokeweight="1.44pt" strokecolor="#000000">
                <v:path arrowok="t"/>
              </v:shape>
            </v:group>
            <v:group style="position:absolute;left:8174;top:23;width:29;height:2" coordorigin="8174,23" coordsize="29,2">
              <v:shape style="position:absolute;left:8174;top:23;width:29;height:2" coordorigin="8174,23" coordsize="29,0" path="m8174,23l8203,23e" filled="false" stroked="true" strokeweight="1.44pt" strokecolor="#000000">
                <v:path arrowok="t"/>
              </v:shape>
            </v:group>
            <v:group style="position:absolute;left:8203;top:23;width:831;height:2" coordorigin="8203,23" coordsize="831,2">
              <v:shape style="position:absolute;left:8203;top:23;width:831;height:2" coordorigin="8203,23" coordsize="831,0" path="m8203,23l9034,23e" filled="false" stroked="true" strokeweight="1.44pt" strokecolor="#000000">
                <v:path arrowok="t"/>
              </v:shape>
            </v:group>
            <v:group style="position:absolute;left:9019;top:23;width:29;height:2" coordorigin="9019,23" coordsize="29,2">
              <v:shape style="position:absolute;left:9019;top:23;width:29;height:2" coordorigin="9019,23" coordsize="29,0" path="m9019,23l9048,23e" filled="false" stroked="true" strokeweight="1.44pt" strokecolor="#000000">
                <v:path arrowok="t"/>
              </v:shape>
            </v:group>
            <v:group style="position:absolute;left:9048;top:23;width:1167;height:2" coordorigin="9048,23" coordsize="1167,2">
              <v:shape style="position:absolute;left:9048;top:23;width:1167;height:2" coordorigin="9048,23" coordsize="1167,0" path="m9048,23l10214,23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pStyle w:val="BodyText"/>
        <w:spacing w:line="240" w:lineRule="auto" w:before="129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3077;height:2" coordorigin="14,14" coordsize="3077,2">
              <v:shape style="position:absolute;left:14;top:14;width:3077;height:2" coordorigin="14,14" coordsize="3077,0" path="m14,14l3091,14e" filled="false" stroked="true" strokeweight="1.44pt" strokecolor="#000000">
                <v:path arrowok="t"/>
              </v:shape>
            </v:group>
            <v:group style="position:absolute;left:3091;top:14;width:29;height:2" coordorigin="3091,14" coordsize="29,2">
              <v:shape style="position:absolute;left:3091;top:14;width:29;height:2" coordorigin="3091,14" coordsize="29,0" path="m3091,14l3120,14e" filled="false" stroked="true" strokeweight="1.44pt" strokecolor="#000000">
                <v:path arrowok="t"/>
              </v:shape>
            </v:group>
            <v:group style="position:absolute;left:3120;top:14;width:2693;height:2" coordorigin="3120,14" coordsize="2693,2">
              <v:shape style="position:absolute;left:3120;top:14;width:2693;height:2" coordorigin="3120,14" coordsize="2693,0" path="m3120,14l5813,14e" filled="false" stroked="true" strokeweight="1.44pt" strokecolor="#000000">
                <v:path arrowok="t"/>
              </v:shape>
            </v:group>
            <v:group style="position:absolute;left:5813;top:14;width:29;height:2" coordorigin="5813,14" coordsize="29,2">
              <v:shape style="position:absolute;left:5813;top:14;width:29;height:2" coordorigin="5813,14" coordsize="29,0" path="m5813,14l5842,14e" filled="false" stroked="true" strokeweight="1.44pt" strokecolor="#000000">
                <v:path arrowok="t"/>
              </v:shape>
            </v:group>
            <v:group style="position:absolute;left:5842;top:14;width:2693;height:2" coordorigin="5842,14" coordsize="2693,2">
              <v:shape style="position:absolute;left:5842;top:14;width:2693;height:2" coordorigin="5842,14" coordsize="2693,0" path="m5842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099" w:val="left" w:leader="none"/>
          <w:tab w:pos="5504" w:val="left" w:leader="none"/>
          <w:tab w:pos="8231" w:val="left" w:leader="none"/>
        </w:tabs>
        <w:spacing w:before="25"/>
        <w:ind w:left="264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  <w:tab/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tabs>
          <w:tab w:pos="5394" w:val="left" w:leader="none"/>
        </w:tabs>
        <w:spacing w:before="105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收入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3,913,182.65</w:t>
      </w:r>
    </w:p>
    <w:p>
      <w:pPr>
        <w:spacing w:before="91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业务</w:t>
      </w:r>
      <w:r>
        <w:rPr>
          <w:rFonts w:ascii="宋体" w:hAnsi="宋体" w:cs="宋体" w:eastAsia="宋体" w:hint="default"/>
          <w:sz w:val="18"/>
          <w:szCs w:val="18"/>
        </w:rPr>
        <w:t>收入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9"/>
        <w:gridCol w:w="5491"/>
      </w:tblGrid>
      <w:tr>
        <w:trPr>
          <w:trHeight w:val="350" w:hRule="exact"/>
        </w:trPr>
        <w:tc>
          <w:tcPr>
            <w:tcW w:w="302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right="938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18"/>
                <w:szCs w:val="18"/>
              </w:rPr>
            </w:r>
          </w:p>
        </w:tc>
        <w:tc>
          <w:tcPr>
            <w:tcW w:w="5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3,913,182.65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86" w:hRule="exact"/>
        </w:trPr>
        <w:tc>
          <w:tcPr>
            <w:tcW w:w="302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348" w:lineRule="auto" w:before="25"/>
              <w:ind w:left="110" w:right="18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</w:p>
        </w:tc>
        <w:tc>
          <w:tcPr>
            <w:tcW w:w="5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8,124,325.67</w:t>
            </w:r>
          </w:p>
        </w:tc>
      </w:tr>
      <w:tr>
        <w:trPr>
          <w:trHeight w:val="365" w:hRule="exact"/>
        </w:trPr>
        <w:tc>
          <w:tcPr>
            <w:tcW w:w="302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right="938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18"/>
                <w:szCs w:val="18"/>
              </w:rPr>
            </w:r>
          </w:p>
        </w:tc>
        <w:tc>
          <w:tcPr>
            <w:tcW w:w="549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8,124,325.67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1868;height:2" coordorigin="14,14" coordsize="1868,2">
              <v:shape style="position:absolute;left:14;top:14;width:1868;height:2" coordorigin="14,14" coordsize="1868,0" path="m14,14l1882,14e" filled="false" stroked="true" strokeweight="1.44pt" strokecolor="#000000">
                <v:path arrowok="t"/>
              </v:shape>
            </v:group>
            <v:group style="position:absolute;left:1882;top:14;width:29;height:2" coordorigin="1882,14" coordsize="29,2">
              <v:shape style="position:absolute;left:1882;top:14;width:29;height:2" coordorigin="1882,14" coordsize="29,0" path="m1882,14l1910,14e" filled="false" stroked="true" strokeweight="1.44pt" strokecolor="#000000">
                <v:path arrowok="t"/>
              </v:shape>
            </v:group>
            <v:group style="position:absolute;left:1910;top:14;width:3298;height:2" coordorigin="1910,14" coordsize="3298,2">
              <v:shape style="position:absolute;left:1910;top:14;width:3298;height:2" coordorigin="1910,14" coordsize="3298,0" path="m1910,14l5208,14e" filled="false" stroked="true" strokeweight="1.44pt" strokecolor="#000000">
                <v:path arrowok="t"/>
              </v:shape>
            </v:group>
            <v:group style="position:absolute;left:5208;top:14;width:29;height:2" coordorigin="5208,14" coordsize="29,2">
              <v:shape style="position:absolute;left:5208;top:14;width:29;height:2" coordorigin="5208,14" coordsize="29,0" path="m5208,14l5237,14e" filled="false" stroked="true" strokeweight="1.44pt" strokecolor="#000000">
                <v:path arrowok="t"/>
              </v:shape>
            </v:group>
            <v:group style="position:absolute;left:5237;top:14;width:3293;height:2" coordorigin="5237,14" coordsize="3293,2">
              <v:shape style="position:absolute;left:5237;top:14;width:3293;height:2" coordorigin="5237,14" coordsize="3293,0" path="m5237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511" w:val="left" w:leader="none"/>
        </w:tabs>
        <w:spacing w:line="204" w:lineRule="exact" w:before="40"/>
        <w:ind w:left="3185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line="187" w:lineRule="exact" w:before="0"/>
        <w:ind w:left="209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77.720001pt;margin-top:6.303048pt;width:332.65pt;height:.25pt;mso-position-horizontal-relative:page;mso-position-vertical-relative:paragraph;z-index:9832" coordorigin="3554,126" coordsize="6653,5">
            <v:group style="position:absolute;left:3557;top:128;width:1666;height:2" coordorigin="3557,128" coordsize="1666,2">
              <v:shape style="position:absolute;left:3557;top:128;width:1666;height:2" coordorigin="3557,128" coordsize="1666,0" path="m3557,128l5222,128e" filled="false" stroked="true" strokeweight=".24pt" strokecolor="#000000">
                <v:path arrowok="t"/>
              </v:shape>
            </v:group>
            <v:group style="position:absolute;left:5222;top:128;width:5;height:2" coordorigin="5222,128" coordsize="5,2">
              <v:shape style="position:absolute;left:5222;top:128;width:5;height:2" coordorigin="5222,128" coordsize="5,0" path="m5222,128l5227,128e" filled="false" stroked="true" strokeweight=".24pt" strokecolor="#000000">
                <v:path arrowok="t"/>
              </v:shape>
            </v:group>
            <v:group style="position:absolute;left:5227;top:128;width:1656;height:2" coordorigin="5227,128" coordsize="1656,2">
              <v:shape style="position:absolute;left:5227;top:128;width:1656;height:2" coordorigin="5227,128" coordsize="1656,0" path="m5227,128l6883,128e" filled="false" stroked="true" strokeweight=".24pt" strokecolor="#000000">
                <v:path arrowok="t"/>
              </v:shape>
            </v:group>
            <v:group style="position:absolute;left:6883;top:128;width:5;height:2" coordorigin="6883,128" coordsize="5,2">
              <v:shape style="position:absolute;left:6883;top:128;width:5;height:2" coordorigin="6883,128" coordsize="5,0" path="m6883,128l6888,128e" filled="false" stroked="true" strokeweight=".24pt" strokecolor="#000000">
                <v:path arrowok="t"/>
              </v:shape>
            </v:group>
            <v:group style="position:absolute;left:6888;top:128;width:1661;height:2" coordorigin="6888,128" coordsize="1661,2">
              <v:shape style="position:absolute;left:6888;top:128;width:1661;height:2" coordorigin="6888,128" coordsize="1661,0" path="m6888,128l8549,128e" filled="false" stroked="true" strokeweight=".24pt" strokecolor="#000000">
                <v:path arrowok="t"/>
              </v:shape>
            </v:group>
            <v:group style="position:absolute;left:8549;top:128;width:5;height:2" coordorigin="8549,128" coordsize="5,2">
              <v:shape style="position:absolute;left:8549;top:128;width:5;height:2" coordorigin="8549,128" coordsize="5,0" path="m8549,128l8554,128e" filled="false" stroked="true" strokeweight=".24pt" strokecolor="#000000">
                <v:path arrowok="t"/>
              </v:shape>
            </v:group>
            <v:group style="position:absolute;left:8554;top:128;width:1652;height:2" coordorigin="8554,128" coordsize="1652,2">
              <v:shape style="position:absolute;left:8554;top:128;width:1652;height:2" coordorigin="8554,128" coordsize="1652,0" path="m8554,128l10205,128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产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品</w:t>
      </w:r>
    </w:p>
    <w:p>
      <w:pPr>
        <w:tabs>
          <w:tab w:pos="4841" w:val="left" w:leader="none"/>
          <w:tab w:pos="6507" w:val="left" w:leader="none"/>
          <w:tab w:pos="8163" w:val="left" w:leader="none"/>
        </w:tabs>
        <w:spacing w:line="219" w:lineRule="exact" w:before="0"/>
        <w:ind w:left="3180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120003pt;margin-top:15.663048pt;width:426.25pt;height:.25pt;mso-position-horizontal-relative:page;mso-position-vertical-relative:paragraph;z-index:-805624" coordorigin="1682,313" coordsize="8525,5">
            <v:group style="position:absolute;left:1685;top:316;width:5;height:2" coordorigin="1685,316" coordsize="5,2">
              <v:shape style="position:absolute;left:1685;top:316;width:5;height:2" coordorigin="1685,316" coordsize="5,0" path="m1685,316l1690,316e" filled="false" stroked="true" strokeweight=".24pt" strokecolor="#000000">
                <v:path arrowok="t"/>
              </v:shape>
            </v:group>
            <v:group style="position:absolute;left:1690;top:316;width:5;height:2" coordorigin="1690,316" coordsize="5,2">
              <v:shape style="position:absolute;left:1690;top:316;width:5;height:2" coordorigin="1690,316" coordsize="5,0" path="m1690,316l1694,316e" filled="false" stroked="true" strokeweight=".24pt" strokecolor="#000000">
                <v:path arrowok="t"/>
              </v:shape>
            </v:group>
            <v:group style="position:absolute;left:1694;top:316;width:1863;height:2" coordorigin="1694,316" coordsize="1863,2">
              <v:shape style="position:absolute;left:1694;top:316;width:1863;height:2" coordorigin="1694,316" coordsize="1863,0" path="m1694,316l3557,316e" filled="false" stroked="true" strokeweight=".24pt" strokecolor="#000000">
                <v:path arrowok="t"/>
              </v:shape>
            </v:group>
            <v:group style="position:absolute;left:3557;top:316;width:5;height:2" coordorigin="3557,316" coordsize="5,2">
              <v:shape style="position:absolute;left:3557;top:316;width:5;height:2" coordorigin="3557,316" coordsize="5,0" path="m3557,316l3562,316e" filled="false" stroked="true" strokeweight=".24pt" strokecolor="#000000">
                <v:path arrowok="t"/>
              </v:shape>
            </v:group>
            <v:group style="position:absolute;left:3562;top:316;width:1661;height:2" coordorigin="3562,316" coordsize="1661,2">
              <v:shape style="position:absolute;left:3562;top:316;width:1661;height:2" coordorigin="3562,316" coordsize="1661,0" path="m3562,316l5222,316e" filled="false" stroked="true" strokeweight=".24pt" strokecolor="#000000">
                <v:path arrowok="t"/>
              </v:shape>
            </v:group>
            <v:group style="position:absolute;left:5222;top:316;width:5;height:2" coordorigin="5222,316" coordsize="5,2">
              <v:shape style="position:absolute;left:5222;top:316;width:5;height:2" coordorigin="5222,316" coordsize="5,0" path="m5222,316l5227,316e" filled="false" stroked="true" strokeweight=".24pt" strokecolor="#000000">
                <v:path arrowok="t"/>
              </v:shape>
            </v:group>
            <v:group style="position:absolute;left:5227;top:316;width:1656;height:2" coordorigin="5227,316" coordsize="1656,2">
              <v:shape style="position:absolute;left:5227;top:316;width:1656;height:2" coordorigin="5227,316" coordsize="1656,0" path="m5227,316l6883,316e" filled="false" stroked="true" strokeweight=".24pt" strokecolor="#000000">
                <v:path arrowok="t"/>
              </v:shape>
            </v:group>
            <v:group style="position:absolute;left:6883;top:316;width:5;height:2" coordorigin="6883,316" coordsize="5,2">
              <v:shape style="position:absolute;left:6883;top:316;width:5;height:2" coordorigin="6883,316" coordsize="5,0" path="m6883,316l6888,316e" filled="false" stroked="true" strokeweight=".24pt" strokecolor="#000000">
                <v:path arrowok="t"/>
              </v:shape>
            </v:group>
            <v:group style="position:absolute;left:6888;top:316;width:1661;height:2" coordorigin="6888,316" coordsize="1661,2">
              <v:shape style="position:absolute;left:6888;top:316;width:1661;height:2" coordorigin="6888,316" coordsize="1661,0" path="m6888,316l8549,316e" filled="false" stroked="true" strokeweight=".24pt" strokecolor="#000000">
                <v:path arrowok="t"/>
              </v:shape>
            </v:group>
            <v:group style="position:absolute;left:8549;top:316;width:5;height:2" coordorigin="8549,316" coordsize="5,2">
              <v:shape style="position:absolute;left:8549;top:316;width:5;height:2" coordorigin="8549,316" coordsize="5,0" path="m8549,316l8554,316e" filled="false" stroked="true" strokeweight=".24pt" strokecolor="#000000">
                <v:path arrowok="t"/>
              </v:shape>
            </v:group>
            <v:group style="position:absolute;left:8554;top:316;width:1652;height:2" coordorigin="8554,316" coordsize="1652,2">
              <v:shape style="position:absolute;left:8554;top:316;width:1652;height:2" coordorigin="8554,316" coordsize="1652,0" path="m8554,316l10205,316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收入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收入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391"/>
        <w:gridCol w:w="931"/>
        <w:gridCol w:w="1920"/>
        <w:gridCol w:w="4728"/>
      </w:tblGrid>
      <w:tr>
        <w:trPr>
          <w:trHeight w:val="379" w:hRule="exact"/>
        </w:trPr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  <w:tc>
          <w:tcPr>
            <w:tcW w:w="472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8,124,325.67</w:t>
            </w:r>
          </w:p>
        </w:tc>
      </w:tr>
      <w:tr>
        <w:trPr>
          <w:trHeight w:val="386" w:hRule="exact"/>
        </w:trPr>
        <w:tc>
          <w:tcPr>
            <w:tcW w:w="55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left="7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31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3,913,182.65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472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8,124,325.67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情况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2746;height:2" coordorigin="14,14" coordsize="2746,2">
              <v:shape style="position:absolute;left:14;top:14;width:2746;height:2" coordorigin="14,14" coordsize="2746,0" path="m14,14l2760,14e" filled="false" stroked="true" strokeweight="1.44pt" strokecolor="#000000">
                <v:path arrowok="t"/>
              </v:shape>
            </v:group>
            <v:group style="position:absolute;left:2760;top:14;width:29;height:2" coordorigin="2760,14" coordsize="29,2">
              <v:shape style="position:absolute;left:2760;top:14;width:29;height:2" coordorigin="2760,14" coordsize="29,0" path="m2760,14l2789,14e" filled="false" stroked="true" strokeweight="1.44pt" strokecolor="#000000">
                <v:path arrowok="t"/>
              </v:shape>
            </v:group>
            <v:group style="position:absolute;left:2789;top:14;width:2578;height:2" coordorigin="2789,14" coordsize="2578,2">
              <v:shape style="position:absolute;left:2789;top:14;width:2578;height:2" coordorigin="2789,14" coordsize="2578,0" path="m2789,14l5366,14e" filled="false" stroked="true" strokeweight="1.44pt" strokecolor="#000000">
                <v:path arrowok="t"/>
              </v:shape>
            </v:group>
            <v:group style="position:absolute;left:5366;top:14;width:29;height:2" coordorigin="5366,14" coordsize="29,2">
              <v:shape style="position:absolute;left:5366;top:14;width:29;height:2" coordorigin="5366,14" coordsize="29,0" path="m5366,14l5395,14e" filled="false" stroked="true" strokeweight="1.44pt" strokecolor="#000000">
                <v:path arrowok="t"/>
              </v:shape>
            </v:group>
            <v:group style="position:absolute;left:5395;top:14;width:3140;height:2" coordorigin="5395,14" coordsize="3140,2">
              <v:shape style="position:absolute;left:5395;top:14;width:3140;height:2" coordorigin="5395,14" coordsize="3140,0" path="m5395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120" w:val="left" w:leader="none"/>
          <w:tab w:pos="7155" w:val="left" w:leader="none"/>
        </w:tabs>
        <w:spacing w:before="25"/>
        <w:ind w:left="261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84.120003pt;margin-top:17.041719pt;width:426.25pt;height:.25pt;mso-position-horizontal-relative:page;mso-position-vertical-relative:paragraph;z-index:-805600" coordorigin="1682,341" coordsize="8525,5">
            <v:group style="position:absolute;left:1685;top:343;width:2746;height:2" coordorigin="1685,343" coordsize="2746,2">
              <v:shape style="position:absolute;left:1685;top:343;width:2746;height:2" coordorigin="1685,343" coordsize="2746,0" path="m1685,343l4430,343e" filled="false" stroked="true" strokeweight=".24pt" strokecolor="#000000">
                <v:path arrowok="t"/>
              </v:shape>
            </v:group>
            <v:group style="position:absolute;left:4430;top:343;width:5;height:2" coordorigin="4430,343" coordsize="5,2">
              <v:shape style="position:absolute;left:4430;top:343;width:5;height:2" coordorigin="4430,343" coordsize="5,0" path="m4430,343l4435,343e" filled="false" stroked="true" strokeweight=".24pt" strokecolor="#000000">
                <v:path arrowok="t"/>
              </v:shape>
            </v:group>
            <v:group style="position:absolute;left:4435;top:343;width:2602;height:2" coordorigin="4435,343" coordsize="2602,2">
              <v:shape style="position:absolute;left:4435;top:343;width:2602;height:2" coordorigin="4435,343" coordsize="2602,0" path="m4435,343l7037,343e" filled="false" stroked="true" strokeweight=".24pt" strokecolor="#000000">
                <v:path arrowok="t"/>
              </v:shape>
            </v:group>
            <v:group style="position:absolute;left:7037;top:343;width:5;height:2" coordorigin="7037,343" coordsize="5,2">
              <v:shape style="position:absolute;left:7037;top:343;width:5;height:2" coordorigin="7037,343" coordsize="5,0" path="m7037,343l7042,343e" filled="false" stroked="true" strokeweight=".24pt" strokecolor="#000000">
                <v:path arrowok="t"/>
              </v:shape>
            </v:group>
            <v:group style="position:absolute;left:7042;top:343;width:3164;height:2" coordorigin="7042,343" coordsize="3164,2">
              <v:shape style="position:absolute;left:7042;top:343;width:3164;height:2" coordorigin="7042,343" coordsize="3164,0" path="m7042,343l10205,34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号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(%)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4"/>
        <w:gridCol w:w="180"/>
        <w:gridCol w:w="1534"/>
        <w:gridCol w:w="3002"/>
        <w:gridCol w:w="2520"/>
      </w:tblGrid>
      <w:tr>
        <w:trPr>
          <w:trHeight w:val="376" w:hRule="exact"/>
        </w:trPr>
        <w:tc>
          <w:tcPr>
            <w:tcW w:w="128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2,619,647.40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66.94</w:t>
            </w:r>
          </w:p>
        </w:tc>
      </w:tr>
      <w:tr>
        <w:trPr>
          <w:trHeight w:val="367" w:hRule="exact"/>
        </w:trPr>
        <w:tc>
          <w:tcPr>
            <w:tcW w:w="128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549,732.90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14.05</w:t>
            </w:r>
          </w:p>
        </w:tc>
      </w:tr>
      <w:tr>
        <w:trPr>
          <w:trHeight w:val="367" w:hRule="exact"/>
        </w:trPr>
        <w:tc>
          <w:tcPr>
            <w:tcW w:w="128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330,533.12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8.45</w:t>
            </w:r>
          </w:p>
        </w:tc>
      </w:tr>
      <w:tr>
        <w:trPr>
          <w:trHeight w:val="370" w:hRule="exact"/>
        </w:trPr>
        <w:tc>
          <w:tcPr>
            <w:tcW w:w="128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192,948.72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4.93</w:t>
            </w:r>
          </w:p>
        </w:tc>
      </w:tr>
      <w:tr>
        <w:trPr>
          <w:trHeight w:val="365" w:hRule="exact"/>
        </w:trPr>
        <w:tc>
          <w:tcPr>
            <w:tcW w:w="1284" w:type="dxa"/>
            <w:vMerge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121,153.84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3.10</w:t>
            </w:r>
          </w:p>
        </w:tc>
      </w:tr>
      <w:tr>
        <w:trPr>
          <w:trHeight w:val="379" w:hRule="exact"/>
        </w:trPr>
        <w:tc>
          <w:tcPr>
            <w:tcW w:w="128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right="43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left="4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7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3,814,015.98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97.47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12"/>
        <w:rPr>
          <w:rFonts w:ascii="宋体" w:hAnsi="宋体" w:cs="宋体" w:eastAsia="宋体" w:hint="default"/>
          <w:sz w:val="7"/>
          <w:szCs w:val="7"/>
        </w:rPr>
      </w:pPr>
    </w:p>
    <w:p>
      <w:pPr>
        <w:spacing w:line="950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8"/>
          <w:sz w:val="20"/>
          <w:szCs w:val="20"/>
        </w:rPr>
        <w:pict>
          <v:shape style="width:418.6pt;height:47.5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62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/>
                    <w:t>业</w:t>
                  </w:r>
                  <w:r>
                    <w:rPr>
                      <w:rFonts w:ascii="宋体" w:hAnsi="宋体" w:cs="宋体" w:eastAsia="宋体" w:hint="default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</w:rPr>
                    <w:t>期增加</w:t>
                  </w:r>
                  <w:r>
                    <w:rPr>
                      <w:rFonts w:ascii="宋体" w:hAnsi="宋体" w:cs="宋体" w:eastAsia="宋体" w:hint="default"/>
                      <w:spacing w:val="-6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3,913,182.65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8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"/>
                    </w:rPr>
                    <w:t>增加</w:t>
                  </w:r>
                  <w:r>
                    <w:rPr>
                      <w:rFonts w:ascii="宋体" w:hAnsi="宋体" w:cs="宋体" w:eastAsia="宋体" w:hint="default"/>
                      <w:spacing w:val="-6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100%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营</w:t>
                  </w:r>
                  <w:r>
                    <w:rPr/>
                    <w:t>业</w:t>
                  </w:r>
                  <w:r>
                    <w:rPr>
                      <w:rFonts w:ascii="宋体" w:hAnsi="宋体" w:cs="宋体" w:eastAsia="宋体" w:hint="default"/>
                    </w:rPr>
                    <w:t>成</w:t>
                  </w: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</w:rPr>
                    <w:t>期增</w:t>
                  </w:r>
                </w:p>
                <w:p>
                  <w:pPr>
                    <w:pStyle w:val="BodyText"/>
                    <w:spacing w:line="240" w:lineRule="auto" w:before="133"/>
                    <w:ind w:left="2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8,124,325.67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  <w:t>增加</w:t>
                  </w:r>
                  <w:r>
                    <w:rPr>
                      <w:rFonts w:ascii="宋体" w:hAnsi="宋体" w:cs="宋体" w:eastAsia="宋体" w:hint="default"/>
                      <w:spacing w:val="-63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>100%</w:t>
                  </w:r>
                  <w:r>
                    <w:rPr>
                      <w:rFonts w:ascii="宋体" w:hAnsi="宋体" w:cs="宋体" w:eastAsia="宋体" w:hint="default"/>
                    </w:rPr>
                    <w:t>，主</w:t>
                  </w:r>
                  <w:r>
                    <w:rPr/>
                    <w:t>要</w:t>
                  </w:r>
                  <w:r>
                    <w:rPr>
                      <w:rFonts w:ascii="宋体" w:hAnsi="宋体" w:cs="宋体" w:eastAsia="宋体" w:hint="default"/>
                    </w:rPr>
                    <w:t>系</w:t>
                  </w:r>
                  <w:r>
                    <w:rPr/>
                    <w:t>本公司本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  <w:t>售</w:t>
                  </w:r>
                  <w:r>
                    <w:rPr/>
                    <w:t>所</w:t>
                  </w:r>
                  <w:r>
                    <w:rPr>
                      <w:rFonts w:ascii="宋体" w:hAnsi="宋体" w:cs="宋体" w:eastAsia="宋体" w:hint="default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8"/>
          <w:sz w:val="20"/>
          <w:szCs w:val="20"/>
        </w:rPr>
      </w:r>
    </w:p>
    <w:p>
      <w:pPr>
        <w:pStyle w:val="Heading2"/>
        <w:spacing w:line="39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200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/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1716"/>
        <w:gridCol w:w="2616"/>
        <w:gridCol w:w="1222"/>
      </w:tblGrid>
      <w:tr>
        <w:trPr>
          <w:trHeight w:val="329" w:hRule="exact"/>
        </w:trPr>
        <w:tc>
          <w:tcPr>
            <w:tcW w:w="296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16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5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222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43" w:hRule="exact"/>
        </w:trPr>
        <w:tc>
          <w:tcPr>
            <w:tcW w:w="296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171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1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5,500,000.00</w:t>
            </w:r>
          </w:p>
        </w:tc>
        <w:tc>
          <w:tcPr>
            <w:tcW w:w="122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9,216,900.00</w:t>
            </w:r>
          </w:p>
        </w:tc>
      </w:tr>
      <w:tr>
        <w:trPr>
          <w:trHeight w:val="338" w:hRule="exact"/>
        </w:trPr>
        <w:tc>
          <w:tcPr>
            <w:tcW w:w="2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-1,573,076.22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296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1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7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58,338,583.64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1270" w:footer="246" w:top="1460" w:bottom="440" w:left="260" w:right="1560"/>
        </w:sect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8"/>
        <w:gridCol w:w="2400"/>
        <w:gridCol w:w="1222"/>
      </w:tblGrid>
      <w:tr>
        <w:trPr>
          <w:trHeight w:val="666" w:hRule="exact"/>
        </w:trPr>
        <w:tc>
          <w:tcPr>
            <w:tcW w:w="489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3" w:lineRule="auto"/>
              <w:ind w:left="110" w:right="15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3622" w:type="dxa"/>
            <w:gridSpan w:val="2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82" w:hRule="exact"/>
        </w:trPr>
        <w:tc>
          <w:tcPr>
            <w:tcW w:w="4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3" w:lineRule="auto" w:before="11"/>
              <w:ind w:left="110" w:right="118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40,569.49</w:t>
            </w:r>
          </w:p>
        </w:tc>
      </w:tr>
      <w:tr>
        <w:trPr>
          <w:trHeight w:val="336" w:hRule="exact"/>
        </w:trPr>
        <w:tc>
          <w:tcPr>
            <w:tcW w:w="4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4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4" w:hRule="exact"/>
        </w:trPr>
        <w:tc>
          <w:tcPr>
            <w:tcW w:w="489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4898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143" w:val="left" w:leader="none"/>
              </w:tabs>
              <w:spacing w:line="262" w:lineRule="exact"/>
              <w:ind w:left="260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1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62,265,507.42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2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9,257,469.49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26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9"/>
        <w:gridCol w:w="3072"/>
        <w:gridCol w:w="2359"/>
      </w:tblGrid>
      <w:tr>
        <w:trPr>
          <w:trHeight w:val="386" w:hRule="exact"/>
        </w:trPr>
        <w:tc>
          <w:tcPr>
            <w:tcW w:w="308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9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72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8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2359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79" w:hRule="exact"/>
        </w:trPr>
        <w:tc>
          <w:tcPr>
            <w:tcW w:w="308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07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2,916,900.00</w:t>
            </w:r>
          </w:p>
        </w:tc>
      </w:tr>
      <w:tr>
        <w:trPr>
          <w:trHeight w:val="735" w:hRule="exact"/>
        </w:trPr>
        <w:tc>
          <w:tcPr>
            <w:tcW w:w="308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  <w:p>
            <w:pPr>
              <w:pStyle w:val="TableParagraph"/>
              <w:spacing w:line="240" w:lineRule="auto" w:before="13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307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5,500,000.00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6,300,000.00</w:t>
            </w:r>
          </w:p>
        </w:tc>
      </w:tr>
      <w:tr>
        <w:trPr>
          <w:trHeight w:val="386" w:hRule="exact"/>
        </w:trPr>
        <w:tc>
          <w:tcPr>
            <w:tcW w:w="308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95" w:lineRule="exact"/>
              <w:ind w:right="245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072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5,500,000.00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59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9,216,900.00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pStyle w:val="BodyText"/>
        <w:spacing w:line="240" w:lineRule="auto" w:before="27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3932;height:2" coordorigin="14,14" coordsize="3932,2">
              <v:shape style="position:absolute;left:14;top:14;width:3932;height:2" coordorigin="14,14" coordsize="3932,0" path="m14,14l3946,14e" filled="false" stroked="true" strokeweight="1.44pt" strokecolor="#000000">
                <v:path arrowok="t"/>
              </v:shape>
            </v:group>
            <v:group style="position:absolute;left:3946;top:14;width:29;height:2" coordorigin="3946,14" coordsize="29,2">
              <v:shape style="position:absolute;left:3946;top:14;width:29;height:2" coordorigin="3946,14" coordsize="29,0" path="m3946,14l3974,14e" filled="false" stroked="true" strokeweight="1.44pt" strokecolor="#000000">
                <v:path arrowok="t"/>
              </v:shape>
            </v:group>
            <v:group style="position:absolute;left:3974;top:14;width:2266;height:2" coordorigin="3974,14" coordsize="2266,2">
              <v:shape style="position:absolute;left:3974;top:14;width:2266;height:2" coordorigin="3974,14" coordsize="2266,0" path="m3974,14l6240,14e" filled="false" stroked="true" strokeweight="1.44pt" strokecolor="#000000">
                <v:path arrowok="t"/>
              </v:shape>
            </v:group>
            <v:group style="position:absolute;left:6240;top:14;width:29;height:2" coordorigin="6240,14" coordsize="29,2">
              <v:shape style="position:absolute;left:6240;top:14;width:29;height:2" coordorigin="6240,14" coordsize="29,0" path="m6240,14l6269,14e" filled="false" stroked="true" strokeweight="1.44pt" strokecolor="#000000">
                <v:path arrowok="t"/>
              </v:shape>
            </v:group>
            <v:group style="position:absolute;left:6269;top:14;width:2266;height:2" coordorigin="6269,14" coordsize="2266,2">
              <v:shape style="position:absolute;left:6269;top:14;width:2266;height:2" coordorigin="6269,14" coordsize="2266,0" path="m6269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152" w:val="left" w:leader="none"/>
          <w:tab w:pos="8447" w:val="left" w:leader="none"/>
        </w:tabs>
        <w:spacing w:before="49"/>
        <w:ind w:left="294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3932;height:2" coordorigin="2,2" coordsize="3932,2">
              <v:shape style="position:absolute;left:2;top:2;width:3932;height:2" coordorigin="2,2" coordsize="3932,0" path="m2,2l3934,2e" filled="false" stroked="true" strokeweight=".24pt" strokecolor="#000000">
                <v:path arrowok="t"/>
              </v:shape>
            </v:group>
            <v:group style="position:absolute;left:3934;top:2;width:5;height:2" coordorigin="3934,2" coordsize="5,2">
              <v:shape style="position:absolute;left:3934;top:2;width:5;height:2" coordorigin="3934,2" coordsize="5,0" path="m3934,2l3938,2e" filled="false" stroked="true" strokeweight=".24pt" strokecolor="#000000">
                <v:path arrowok="t"/>
              </v:shape>
            </v:group>
            <v:group style="position:absolute;left:3938;top:2;width:2290;height:2" coordorigin="3938,2" coordsize="2290,2">
              <v:shape style="position:absolute;left:3938;top:2;width:2290;height:2" coordorigin="3938,2" coordsize="2290,0" path="m3938,2l6228,2e" filled="false" stroked="true" strokeweight=".24pt" strokecolor="#000000">
                <v:path arrowok="t"/>
              </v:shape>
            </v:group>
            <v:group style="position:absolute;left:6228;top:2;width:5;height:2" coordorigin="6228,2" coordsize="5,2">
              <v:shape style="position:absolute;left:6228;top:2;width:5;height:2" coordorigin="6228,2" coordsize="5,0" path="m6228,2l6233,2e" filled="false" stroked="true" strokeweight=".24pt" strokecolor="#000000">
                <v:path arrowok="t"/>
              </v:shape>
            </v:group>
            <v:group style="position:absolute;left:6233;top:2;width:2290;height:2" coordorigin="6233,2" coordsize="2290,2">
              <v:shape style="position:absolute;left:6233;top:2;width:2290;height:2" coordorigin="6233,2" coordsize="2290,0" path="m6233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546" w:val="left" w:leader="none"/>
        </w:tabs>
        <w:spacing w:before="33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北京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彩矿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-1,573,076.22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142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3932;height:2" coordorigin="2,2" coordsize="3932,2">
              <v:shape style="position:absolute;left:2;top:2;width:3932;height:2" coordorigin="2,2" coordsize="3932,0" path="m2,2l3934,2e" filled="false" stroked="true" strokeweight=".24pt" strokecolor="#000000">
                <v:path arrowok="t"/>
              </v:shape>
            </v:group>
            <v:group style="position:absolute;left:3934;top:2;width:5;height:2" coordorigin="3934,2" coordsize="5,2">
              <v:shape style="position:absolute;left:3934;top:2;width:5;height:2" coordorigin="3934,2" coordsize="5,0" path="m3934,2l3938,2e" filled="false" stroked="true" strokeweight=".24pt" strokecolor="#000000">
                <v:path arrowok="t"/>
              </v:shape>
            </v:group>
            <v:group style="position:absolute;left:3938;top:2;width:2290;height:2" coordorigin="3938,2" coordsize="2290,2">
              <v:shape style="position:absolute;left:3938;top:2;width:2290;height:2" coordorigin="3938,2" coordsize="2290,0" path="m3938,2l6228,2e" filled="false" stroked="true" strokeweight=".24pt" strokecolor="#000000">
                <v:path arrowok="t"/>
              </v:shape>
            </v:group>
            <v:group style="position:absolute;left:6228;top:2;width:5;height:2" coordorigin="6228,2" coordsize="5,2">
              <v:shape style="position:absolute;left:6228;top:2;width:5;height:2" coordorigin="6228,2" coordsize="5,0" path="m6228,2l6233,2e" filled="false" stroked="true" strokeweight=".24pt" strokecolor="#000000">
                <v:path arrowok="t"/>
              </v:shape>
            </v:group>
            <v:group style="position:absolute;left:6233;top:2;width:2290;height:2" coordorigin="6233,2" coordsize="2290,2">
              <v:shape style="position:absolute;left:6233;top:2;width:2290;height:2" coordorigin="6233,2" coordsize="2290,0" path="m6233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3527" w:val="left" w:leader="none"/>
          <w:tab w:pos="6546" w:val="left" w:leader="none"/>
        </w:tabs>
        <w:spacing w:before="0"/>
        <w:ind w:left="307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合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-1,573,076.22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6"/>
          <w:szCs w:val="6"/>
        </w:rPr>
      </w:pPr>
    </w:p>
    <w:p>
      <w:pPr>
        <w:spacing w:line="28" w:lineRule="exact"/>
        <w:ind w:left="13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3956;height:2" coordorigin="14,14" coordsize="3956,2">
              <v:shape style="position:absolute;left:14;top:14;width:3956;height:2" coordorigin="14,14" coordsize="3956,0" path="m14,14l3970,14e" filled="false" stroked="true" strokeweight="1.44pt" strokecolor="#000000">
                <v:path arrowok="t"/>
              </v:shape>
            </v:group>
            <v:group style="position:absolute;left:3955;top:14;width:29;height:2" coordorigin="3955,14" coordsize="29,2">
              <v:shape style="position:absolute;left:3955;top:14;width:29;height:2" coordorigin="3955,14" coordsize="29,0" path="m3955,14l3984,14e" filled="false" stroked="true" strokeweight="1.44pt" strokecolor="#000000">
                <v:path arrowok="t"/>
              </v:shape>
            </v:group>
            <v:group style="position:absolute;left:3984;top:14;width:2280;height:2" coordorigin="3984,14" coordsize="2280,2">
              <v:shape style="position:absolute;left:3984;top:14;width:2280;height:2" coordorigin="3984,14" coordsize="2280,0" path="m3984,14l6264,14e" filled="false" stroked="true" strokeweight="1.44pt" strokecolor="#000000">
                <v:path arrowok="t"/>
              </v:shape>
            </v:group>
            <v:group style="position:absolute;left:6250;top:14;width:29;height:2" coordorigin="6250,14" coordsize="29,2">
              <v:shape style="position:absolute;left:6250;top:14;width:29;height:2" coordorigin="6250,14" coordsize="29,0" path="m6250,14l6278,14e" filled="false" stroked="true" strokeweight="1.44pt" strokecolor="#000000">
                <v:path arrowok="t"/>
              </v:shape>
            </v:group>
            <v:group style="position:absolute;left:6278;top:14;width:2280;height:2" coordorigin="6278,14" coordsize="2280,2">
              <v:shape style="position:absolute;left:6278;top:14;width:2280;height:2" coordorigin="6278,14" coordsize="2280,0" path="m6278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pStyle w:val="BodyText"/>
        <w:spacing w:line="240" w:lineRule="auto" w:before="42"/>
        <w:ind w:left="20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12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84" w:lineRule="exact"/>
        <w:ind w:left="15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418.6pt;height:24.2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41"/>
                    <w:ind w:left="50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/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/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</w:rPr>
                    <w:t>无</w:t>
                  </w:r>
                  <w:r>
                    <w:rPr/>
                    <w:t>重大</w:t>
                  </w:r>
                  <w:r>
                    <w:rPr>
                      <w:rFonts w:ascii="宋体" w:hAnsi="宋体" w:cs="宋体" w:eastAsia="宋体" w:hint="default"/>
                    </w:rPr>
                    <w:t>限</w:t>
                  </w:r>
                  <w:r>
                    <w:rPr/>
                    <w:t>制</w:t>
                  </w:r>
                  <w:r>
                    <w:rPr>
                      <w:rFonts w:ascii="宋体" w:hAnsi="宋体" w:cs="宋体" w:eastAsia="宋体" w:hint="default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pStyle w:val="Heading2"/>
        <w:spacing w:line="39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金流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7"/>
        <w:gridCol w:w="1421"/>
        <w:gridCol w:w="1272"/>
      </w:tblGrid>
      <w:tr>
        <w:trPr>
          <w:trHeight w:val="469" w:hRule="exact"/>
        </w:trPr>
        <w:tc>
          <w:tcPr>
            <w:tcW w:w="582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）现金流量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资料</w:t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5827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142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4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272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707" w:hRule="exact"/>
        </w:trPr>
        <w:tc>
          <w:tcPr>
            <w:tcW w:w="582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33,666,180.48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-2,963,413.84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8,486,639.86</w:t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4,940,043.84</w:t>
            </w:r>
          </w:p>
        </w:tc>
      </w:tr>
      <w:tr>
        <w:trPr>
          <w:trHeight w:val="698" w:hRule="exact"/>
        </w:trPr>
        <w:tc>
          <w:tcPr>
            <w:tcW w:w="5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  <w:p>
            <w:pPr>
              <w:pStyle w:val="TableParagraph"/>
              <w:spacing w:line="240" w:lineRule="auto" w:before="11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1,277,766.45</w:t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1,138,229.11</w:t>
            </w:r>
          </w:p>
        </w:tc>
      </w:tr>
      <w:tr>
        <w:trPr>
          <w:trHeight w:val="358" w:hRule="exact"/>
        </w:trPr>
        <w:tc>
          <w:tcPr>
            <w:tcW w:w="5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565,000.00</w:t>
            </w:r>
          </w:p>
        </w:tc>
      </w:tr>
      <w:tr>
        <w:trPr>
          <w:trHeight w:val="1406" w:hRule="exact"/>
        </w:trPr>
        <w:tc>
          <w:tcPr>
            <w:tcW w:w="5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8" w:lineRule="auto" w:before="25"/>
              <w:ind w:left="110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2,907.02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1,734,523,15</w:t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44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2,473.28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865,728.18</w:t>
            </w:r>
          </w:p>
        </w:tc>
      </w:tr>
      <w:tr>
        <w:trPr>
          <w:trHeight w:val="353" w:hRule="exact"/>
        </w:trPr>
        <w:tc>
          <w:tcPr>
            <w:tcW w:w="5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（收益以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-62,265,507.42</w:t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-9,249,284.49</w:t>
            </w:r>
          </w:p>
        </w:tc>
      </w:tr>
      <w:tr>
        <w:trPr>
          <w:trHeight w:val="363" w:hRule="exact"/>
        </w:trPr>
        <w:tc>
          <w:tcPr>
            <w:tcW w:w="582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产减少（增加以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7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-1,221,777.63</w:t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-741,006.58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1270" w:footer="246" w:top="1460" w:bottom="440" w:left="260" w:right="156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8"/>
        <w:gridCol w:w="2364"/>
        <w:gridCol w:w="1318"/>
      </w:tblGrid>
      <w:tr>
        <w:trPr>
          <w:trHeight w:val="300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5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13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355" w:hRule="exact"/>
        </w:trPr>
        <w:tc>
          <w:tcPr>
            <w:tcW w:w="483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债增加（减少以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36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减少（增加以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减少（增加以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7,853,966.02</w:t>
            </w:r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4,234,062.59</w:t>
            </w:r>
          </w:p>
        </w:tc>
      </w:tr>
      <w:tr>
        <w:trPr>
          <w:trHeight w:val="353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增加（减少以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3,950,063.42</w:t>
            </w:r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-5,946,901.50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08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7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．不涉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金收支的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大投资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-5,815,516.20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</w:t>
            </w:r>
            <w:r>
              <w:rPr>
                <w:rFonts w:ascii="Times New Roman"/>
                <w:b/>
                <w:spacing w:val="-2"/>
                <w:sz w:val="18"/>
              </w:rPr>
              <w:t>7,155,069.41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等价物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变动情况：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15,145,937.71</w:t>
            </w:r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33,927,139.81</w:t>
            </w:r>
          </w:p>
        </w:tc>
      </w:tr>
      <w:tr>
        <w:trPr>
          <w:trHeight w:val="353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33,927,139.81</w:t>
            </w:r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71,241,854.50</w:t>
            </w:r>
          </w:p>
        </w:tc>
      </w:tr>
      <w:tr>
        <w:trPr>
          <w:trHeight w:val="348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8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净增加额</w:t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-18,781,202.10</w:t>
            </w:r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-37,314,714.69</w:t>
            </w:r>
          </w:p>
        </w:tc>
      </w:tr>
    </w:tbl>
    <w:p>
      <w:pPr>
        <w:pStyle w:val="BodyText"/>
        <w:spacing w:line="240" w:lineRule="auto" w:before="16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取得</w:t>
      </w:r>
      <w:r>
        <w:rPr/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置子</w:t>
      </w:r>
      <w:r>
        <w:rPr/>
        <w:t>公司及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关信息</w:t>
      </w:r>
    </w:p>
    <w:p>
      <w:pPr>
        <w:spacing w:line="240" w:lineRule="auto" w:before="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5055;height:2" coordorigin="14,14" coordsize="5055,2">
              <v:shape style="position:absolute;left:14;top:14;width:5055;height:2" coordorigin="14,14" coordsize="5055,0" path="m14,14l5069,14e" filled="false" stroked="true" strokeweight="1.44pt" strokecolor="#000000">
                <v:path arrowok="t"/>
              </v:shape>
            </v:group>
            <v:group style="position:absolute;left:5069;top:14;width:29;height:2" coordorigin="5069,14" coordsize="29,2">
              <v:shape style="position:absolute;left:5069;top:14;width:29;height:2" coordorigin="5069,14" coordsize="29,0" path="m5069,14l5098,14e" filled="false" stroked="true" strokeweight="1.44pt" strokecolor="#000000">
                <v:path arrowok="t"/>
              </v:shape>
            </v:group>
            <v:group style="position:absolute;left:5098;top:14;width:1704;height:2" coordorigin="5098,14" coordsize="1704,2">
              <v:shape style="position:absolute;left:5098;top:14;width:1704;height:2" coordorigin="5098,14" coordsize="1704,0" path="m5098,14l6802,14e" filled="false" stroked="true" strokeweight="1.44pt" strokecolor="#000000">
                <v:path arrowok="t"/>
              </v:shape>
            </v:group>
            <v:group style="position:absolute;left:6802;top:14;width:29;height:2" coordorigin="6802,14" coordsize="29,2">
              <v:shape style="position:absolute;left:6802;top:14;width:29;height:2" coordorigin="6802,14" coordsize="29,0" path="m6802,14l6830,14e" filled="false" stroked="true" strokeweight="1.44pt" strokecolor="#000000">
                <v:path arrowok="t"/>
              </v:shape>
            </v:group>
            <v:group style="position:absolute;left:6830;top:14;width:1704;height:2" coordorigin="6830,14" coordsize="1704,2">
              <v:shape style="position:absolute;left:6830;top:14;width:1704;height:2" coordorigin="6830,14" coordsize="1704,0" path="m6830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987" w:val="left" w:leader="none"/>
          <w:tab w:pos="8725" w:val="left" w:leader="none"/>
        </w:tabs>
        <w:spacing w:before="11"/>
        <w:ind w:left="36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25pt;mso-position-horizontal-relative:char;mso-position-vertical-relative:line" coordorigin="0,0" coordsize="8525,5">
            <v:group style="position:absolute;left:2;top:2;width:5055;height:2" coordorigin="2,2" coordsize="5055,2">
              <v:shape style="position:absolute;left:2;top:2;width:5055;height:2" coordorigin="2,2" coordsize="5055,0" path="m2,2l5057,2e" filled="false" stroked="true" strokeweight=".24pt" strokecolor="#000000">
                <v:path arrowok="t"/>
              </v:shape>
            </v:group>
            <v:group style="position:absolute;left:5057;top:2;width:5;height:2" coordorigin="5057,2" coordsize="5,2">
              <v:shape style="position:absolute;left:5057;top:2;width:5;height:2" coordorigin="5057,2" coordsize="5,0" path="m5057,2l5062,2e" filled="false" stroked="true" strokeweight=".24pt" strokecolor="#000000">
                <v:path arrowok="t"/>
              </v:shape>
            </v:group>
            <v:group style="position:absolute;left:5062;top:2;width:1728;height:2" coordorigin="5062,2" coordsize="1728,2">
              <v:shape style="position:absolute;left:5062;top:2;width:1728;height:2" coordorigin="5062,2" coordsize="1728,0" path="m5062,2l6790,2e" filled="false" stroked="true" strokeweight=".24pt" strokecolor="#000000">
                <v:path arrowok="t"/>
              </v:shape>
            </v:group>
            <v:group style="position:absolute;left:6790;top:2;width:5;height:2" coordorigin="6790,2" coordsize="5,2">
              <v:shape style="position:absolute;left:6790;top:2;width:5;height:2" coordorigin="6790,2" coordsize="5,0" path="m6790,2l6794,2e" filled="false" stroked="true" strokeweight=".24pt" strokecolor="#000000">
                <v:path arrowok="t"/>
              </v:shape>
            </v:group>
            <v:group style="position:absolute;left:6794;top:2;width:1728;height:2" coordorigin="6794,2" coordsize="1728,2">
              <v:shape style="position:absolute;left:6794;top:2;width:1728;height:2" coordorigin="6794,2" coordsize="1728,0" path="m6794,2l852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关信息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1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格</w:t>
      </w:r>
    </w:p>
    <w:p>
      <w:pPr>
        <w:spacing w:before="63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</w:p>
    <w:p>
      <w:pPr>
        <w:spacing w:before="63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</w:p>
    <w:p>
      <w:pPr>
        <w:spacing w:line="240" w:lineRule="auto" w:before="4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0"/>
        <w:gridCol w:w="1949"/>
        <w:gridCol w:w="1425"/>
      </w:tblGrid>
      <w:tr>
        <w:trPr>
          <w:trHeight w:val="971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现金净额</w:t>
            </w:r>
          </w:p>
          <w:p>
            <w:pPr>
              <w:pStyle w:val="TableParagraph"/>
              <w:spacing w:line="240" w:lineRule="auto" w:before="63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63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90,000,000.00</w:t>
            </w:r>
          </w:p>
        </w:tc>
        <w:tc>
          <w:tcPr>
            <w:tcW w:w="142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367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现金净额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312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19,377,514.26</w:t>
            </w:r>
          </w:p>
        </w:tc>
      </w:tr>
      <w:tr>
        <w:trPr>
          <w:trHeight w:val="312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54,375,776.05</w:t>
            </w:r>
          </w:p>
        </w:tc>
      </w:tr>
      <w:tr>
        <w:trPr>
          <w:trHeight w:val="348" w:hRule="exact"/>
        </w:trPr>
        <w:tc>
          <w:tcPr>
            <w:tcW w:w="5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10,371,841.79</w:t>
            </w:r>
          </w:p>
        </w:tc>
      </w:tr>
    </w:tbl>
    <w:p>
      <w:pPr>
        <w:spacing w:line="206" w:lineRule="exact" w:before="0"/>
        <w:ind w:left="189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非流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债</w:t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5079;height:2" coordorigin="14,14" coordsize="5079,2">
              <v:shape style="position:absolute;left:14;top:14;width:5079;height:2" coordorigin="14,14" coordsize="5079,0" path="m14,14l5093,14e" filled="false" stroked="true" strokeweight="1.44pt" strokecolor="#000000">
                <v:path arrowok="t"/>
              </v:shape>
            </v:group>
            <v:group style="position:absolute;left:5078;top:14;width:29;height:2" coordorigin="5078,14" coordsize="29,2">
              <v:shape style="position:absolute;left:5078;top:14;width:29;height:2" coordorigin="5078,14" coordsize="29,0" path="m5078,14l5107,14e" filled="false" stroked="true" strokeweight="1.44pt" strokecolor="#000000">
                <v:path arrowok="t"/>
              </v:shape>
            </v:group>
            <v:group style="position:absolute;left:5107;top:14;width:1719;height:2" coordorigin="5107,14" coordsize="1719,2">
              <v:shape style="position:absolute;left:5107;top:14;width:1719;height:2" coordorigin="5107,14" coordsize="1719,0" path="m5107,14l6826,14e" filled="false" stroked="true" strokeweight="1.44pt" strokecolor="#000000">
                <v:path arrowok="t"/>
              </v:shape>
            </v:group>
            <v:group style="position:absolute;left:6811;top:14;width:29;height:2" coordorigin="6811,14" coordsize="29,2">
              <v:shape style="position:absolute;left:6811;top:14;width:29;height:2" coordorigin="6811,14" coordsize="29,0" path="m6811,14l6840,14e" filled="false" stroked="true" strokeweight="1.44pt" strokecolor="#000000">
                <v:path arrowok="t"/>
              </v:shape>
            </v:group>
            <v:group style="position:absolute;left:6840;top:14;width:1719;height:2" coordorigin="6840,14" coordsize="1719,2">
              <v:shape style="position:absolute;left:6840;top:14;width:1719;height:2" coordorigin="6840,14" coordsize="1719,0" path="m6840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pStyle w:val="BodyText"/>
        <w:spacing w:line="240" w:lineRule="auto" w:before="8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）现金</w:t>
      </w:r>
      <w:r>
        <w:rPr/>
        <w:t>和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/>
        <w:t>构</w:t>
      </w:r>
      <w:r>
        <w:rPr>
          <w:rFonts w:ascii="宋体" w:hAnsi="宋体" w:cs="宋体" w:eastAsia="宋体" w:hint="default"/>
        </w:rPr>
        <w:t>成</w:t>
      </w:r>
    </w:p>
    <w:p>
      <w:pPr>
        <w:spacing w:line="240" w:lineRule="auto" w:before="11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4618;height:2" coordorigin="14,14" coordsize="4618,2">
              <v:shape style="position:absolute;left:14;top:14;width:4618;height:2" coordorigin="14,14" coordsize="4618,0" path="m14,14l4632,14e" filled="false" stroked="true" strokeweight="1.44pt" strokecolor="#000000">
                <v:path arrowok="t"/>
              </v:shape>
            </v:group>
            <v:group style="position:absolute;left:4632;top:14;width:29;height:2" coordorigin="4632,14" coordsize="29,2">
              <v:shape style="position:absolute;left:4632;top:14;width:29;height:2" coordorigin="4632,14" coordsize="29,0" path="m4632,14l4661,14e" filled="false" stroked="true" strokeweight="1.44pt" strokecolor="#000000">
                <v:path arrowok="t"/>
              </v:shape>
            </v:group>
            <v:group style="position:absolute;left:4661;top:14;width:1925;height:2" coordorigin="4661,14" coordsize="1925,2">
              <v:shape style="position:absolute;left:4661;top:14;width:1925;height:2" coordorigin="4661,14" coordsize="1925,0" path="m4661,14l6586,14e" filled="false" stroked="true" strokeweight="1.44pt" strokecolor="#000000">
                <v:path arrowok="t"/>
              </v:shape>
            </v:group>
            <v:group style="position:absolute;left:6586;top:14;width:29;height:2" coordorigin="6586,14" coordsize="29,2">
              <v:shape style="position:absolute;left:6586;top:14;width:29;height:2" coordorigin="6586,14" coordsize="29,0" path="m6586,14l6614,14e" filled="false" stroked="true" strokeweight="1.44pt" strokecolor="#000000">
                <v:path arrowok="t"/>
              </v:shape>
            </v:group>
            <v:group style="position:absolute;left:6614;top:14;width:1920;height:2" coordorigin="6614,14" coordsize="1920,2">
              <v:shape style="position:absolute;left:6614;top:14;width:1920;height:2" coordorigin="6614,14" coordsize="1920,0" path="m6614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666" w:val="left" w:leader="none"/>
          <w:tab w:pos="8615" w:val="left" w:leader="none"/>
        </w:tabs>
        <w:spacing w:before="11"/>
        <w:ind w:left="340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4642;height:2" coordorigin="14,14" coordsize="4642,2">
              <v:shape style="position:absolute;left:14;top:14;width:4642;height:2" coordorigin="14,14" coordsize="4642,0" path="m14,14l4656,14e" filled="false" stroked="true" strokeweight="1.44pt" strokecolor="#000000">
                <v:path arrowok="t"/>
              </v:shape>
            </v:group>
            <v:group style="position:absolute;left:4642;top:14;width:29;height:2" coordorigin="4642,14" coordsize="29,2">
              <v:shape style="position:absolute;left:4642;top:14;width:29;height:2" coordorigin="4642,14" coordsize="29,0" path="m4642,14l4670,14e" filled="false" stroked="true" strokeweight="1.44pt" strokecolor="#000000">
                <v:path arrowok="t"/>
              </v:shape>
            </v:group>
            <v:group style="position:absolute;left:4670;top:14;width:1940;height:2" coordorigin="4670,14" coordsize="1940,2">
              <v:shape style="position:absolute;left:4670;top:14;width:1940;height:2" coordorigin="4670,14" coordsize="1940,0" path="m4670,14l6610,14e" filled="false" stroked="true" strokeweight="1.44pt" strokecolor="#000000">
                <v:path arrowok="t"/>
              </v:shape>
            </v:group>
            <v:group style="position:absolute;left:6595;top:14;width:29;height:2" coordorigin="6595,14" coordsize="29,2">
              <v:shape style="position:absolute;left:6595;top:14;width:29;height:2" coordorigin="6595,14" coordsize="29,0" path="m6595,14l6624,14e" filled="false" stroked="true" strokeweight="1.44pt" strokecolor="#000000">
                <v:path arrowok="t"/>
              </v:shape>
            </v:group>
            <v:group style="position:absolute;left:6624;top:14;width:1935;height:2" coordorigin="6624,14" coordsize="1935,2">
              <v:shape style="position:absolute;left:6624;top:14;width:1935;height:2" coordorigin="6624,14" coordsize="1935,0" path="m6624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1270" w:footer="246" w:top="1460" w:bottom="440" w:left="26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2"/>
        <w:gridCol w:w="2892"/>
        <w:gridCol w:w="1565"/>
      </w:tblGrid>
      <w:tr>
        <w:trPr>
          <w:trHeight w:val="575" w:hRule="exact"/>
        </w:trPr>
        <w:tc>
          <w:tcPr>
            <w:tcW w:w="3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</w:p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11,111.49</w:t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3,297.50</w:t>
            </w:r>
          </w:p>
        </w:tc>
      </w:tr>
      <w:tr>
        <w:trPr>
          <w:trHeight w:val="619" w:hRule="exact"/>
        </w:trPr>
        <w:tc>
          <w:tcPr>
            <w:tcW w:w="3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  <w:p>
            <w:pPr>
              <w:pStyle w:val="TableParagraph"/>
              <w:spacing w:line="240" w:lineRule="auto" w:before="76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4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15,134,826.22</w:t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33,923,842.31</w:t>
            </w:r>
          </w:p>
        </w:tc>
      </w:tr>
      <w:tr>
        <w:trPr>
          <w:trHeight w:val="312" w:hRule="exact"/>
        </w:trPr>
        <w:tc>
          <w:tcPr>
            <w:tcW w:w="3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3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15,145,937.71</w:t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33,927,139.81</w:t>
            </w:r>
          </w:p>
        </w:tc>
      </w:tr>
    </w:tbl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4642;height:2" coordorigin="14,14" coordsize="4642,2">
              <v:shape style="position:absolute;left:14;top:14;width:4642;height:2" coordorigin="14,14" coordsize="4642,0" path="m14,14l4656,14e" filled="false" stroked="true" strokeweight="1.44pt" strokecolor="#000000">
                <v:path arrowok="t"/>
              </v:shape>
            </v:group>
            <v:group style="position:absolute;left:4642;top:14;width:29;height:2" coordorigin="4642,14" coordsize="29,2">
              <v:shape style="position:absolute;left:4642;top:14;width:29;height:2" coordorigin="4642,14" coordsize="29,0" path="m4642,14l4670,14e" filled="false" stroked="true" strokeweight="1.44pt" strokecolor="#000000">
                <v:path arrowok="t"/>
              </v:shape>
            </v:group>
            <v:group style="position:absolute;left:4670;top:14;width:1940;height:2" coordorigin="4670,14" coordsize="1940,2">
              <v:shape style="position:absolute;left:4670;top:14;width:1940;height:2" coordorigin="4670,14" coordsize="1940,0" path="m4670,14l6610,14e" filled="false" stroked="true" strokeweight="1.44pt" strokecolor="#000000">
                <v:path arrowok="t"/>
              </v:shape>
            </v:group>
            <v:group style="position:absolute;left:6595;top:14;width:29;height:2" coordorigin="6595,14" coordsize="29,2">
              <v:shape style="position:absolute;left:6595;top:14;width:29;height:2" coordorigin="6595,14" coordsize="29,0" path="m6595,14l6624,14e" filled="false" stroked="true" strokeweight="1.44pt" strokecolor="#000000">
                <v:path arrowok="t"/>
              </v:shape>
            </v:group>
            <v:group style="position:absolute;left:6624;top:14;width:1935;height:2" coordorigin="6624,14" coordsize="1935,2">
              <v:shape style="position:absolute;left:6624;top:14;width:1935;height:2" coordorigin="6624,14" coordsize="1935,0" path="m6624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pStyle w:val="BodyText"/>
        <w:spacing w:line="381" w:lineRule="auto" w:before="56"/>
        <w:ind w:left="1535"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</w:rPr>
        <w:t>现金</w:t>
      </w:r>
      <w:r>
        <w:rPr>
          <w:spacing w:val="4"/>
        </w:rPr>
        <w:t>和</w:t>
      </w:r>
      <w:r>
        <w:rPr>
          <w:rFonts w:ascii="宋体" w:hAnsi="宋体" w:cs="宋体" w:eastAsia="宋体" w:hint="default"/>
          <w:spacing w:val="4"/>
        </w:rPr>
        <w:t>现金</w:t>
      </w:r>
      <w:r>
        <w:rPr>
          <w:rFonts w:ascii="宋体" w:hAnsi="宋体" w:cs="宋体" w:eastAsia="宋体" w:hint="default"/>
          <w:spacing w:val="4"/>
        </w:rPr>
        <w:t>等</w:t>
      </w:r>
      <w:r>
        <w:rPr>
          <w:rFonts w:ascii="宋体" w:hAnsi="宋体" w:cs="宋体" w:eastAsia="宋体" w:hint="default"/>
          <w:spacing w:val="4"/>
        </w:rPr>
        <w:t>价</w:t>
      </w:r>
      <w:r>
        <w:rPr>
          <w:rFonts w:ascii="宋体" w:hAnsi="宋体" w:cs="宋体" w:eastAsia="宋体" w:hint="default"/>
          <w:spacing w:val="4"/>
        </w:rPr>
        <w:t>物</w:t>
      </w:r>
      <w:r>
        <w:rPr>
          <w:spacing w:val="4"/>
        </w:rPr>
        <w:t>不</w:t>
      </w:r>
      <w:r>
        <w:rPr>
          <w:rFonts w:ascii="宋体" w:hAnsi="宋体" w:cs="宋体" w:eastAsia="宋体" w:hint="default"/>
          <w:spacing w:val="4"/>
        </w:rPr>
        <w:t>含</w:t>
      </w:r>
      <w:r>
        <w:rPr>
          <w:rFonts w:ascii="宋体" w:hAnsi="宋体" w:cs="宋体" w:eastAsia="宋体" w:hint="default"/>
          <w:spacing w:val="4"/>
        </w:rPr>
        <w:t>母</w:t>
      </w:r>
      <w:r>
        <w:rPr>
          <w:spacing w:val="4"/>
        </w:rPr>
        <w:t>公司或</w:t>
      </w:r>
      <w:r>
        <w:rPr>
          <w:rFonts w:ascii="宋体" w:hAnsi="宋体" w:cs="宋体" w:eastAsia="宋体" w:hint="default"/>
          <w:spacing w:val="4"/>
        </w:rPr>
        <w:t>集团</w:t>
      </w:r>
      <w:r>
        <w:rPr>
          <w:spacing w:val="4"/>
        </w:rPr>
        <w:t>内</w:t>
      </w:r>
      <w:r>
        <w:rPr>
          <w:rFonts w:ascii="宋体" w:hAnsi="宋体" w:cs="宋体" w:eastAsia="宋体" w:hint="default"/>
          <w:spacing w:val="4"/>
        </w:rPr>
        <w:t>子</w:t>
      </w:r>
      <w:r>
        <w:rPr>
          <w:spacing w:val="4"/>
        </w:rPr>
        <w:t>公司使用</w:t>
      </w:r>
      <w:r>
        <w:rPr>
          <w:rFonts w:ascii="宋体" w:hAnsi="宋体" w:cs="宋体" w:eastAsia="宋体" w:hint="default"/>
          <w:spacing w:val="4"/>
        </w:rPr>
        <w:t>受</w:t>
      </w:r>
      <w:r>
        <w:rPr>
          <w:rFonts w:ascii="宋体" w:hAnsi="宋体" w:cs="宋体" w:eastAsia="宋体" w:hint="default"/>
          <w:spacing w:val="4"/>
        </w:rPr>
        <w:t>限</w:t>
      </w:r>
      <w:r>
        <w:rPr>
          <w:spacing w:val="4"/>
        </w:rPr>
        <w:t>制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rFonts w:ascii="宋体" w:hAnsi="宋体" w:cs="宋体" w:eastAsia="宋体" w:hint="default"/>
          <w:spacing w:val="4"/>
        </w:rPr>
        <w:t>现金</w:t>
      </w:r>
      <w:r>
        <w:rPr>
          <w:spacing w:val="4"/>
        </w:rPr>
        <w:t>和</w:t>
      </w:r>
      <w:r>
        <w:rPr>
          <w:rFonts w:ascii="宋体" w:hAnsi="宋体" w:cs="宋体" w:eastAsia="宋体" w:hint="default"/>
          <w:spacing w:val="4"/>
        </w:rPr>
        <w:t>现金</w:t>
      </w:r>
      <w:r>
        <w:rPr>
          <w:rFonts w:ascii="宋体" w:hAnsi="宋体" w:cs="宋体" w:eastAsia="宋体" w:hint="default"/>
          <w:spacing w:val="4"/>
        </w:rPr>
        <w:t>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3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金与现金</w:t>
      </w:r>
      <w:r>
        <w:rPr/>
        <w:t>和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关系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  <w:gridCol w:w="2210"/>
        <w:gridCol w:w="1570"/>
      </w:tblGrid>
      <w:tr>
        <w:trPr>
          <w:trHeight w:val="360" w:hRule="exact"/>
        </w:trPr>
        <w:tc>
          <w:tcPr>
            <w:tcW w:w="474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9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于现金流量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221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57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686" w:hRule="exact"/>
        </w:trPr>
        <w:tc>
          <w:tcPr>
            <w:tcW w:w="47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8" w:lineRule="auto" w:before="25"/>
              <w:ind w:left="110" w:right="264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2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15,145,937.71</w:t>
            </w:r>
          </w:p>
        </w:tc>
        <w:tc>
          <w:tcPr>
            <w:tcW w:w="15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33,927,139.81</w:t>
            </w:r>
          </w:p>
        </w:tc>
      </w:tr>
      <w:tr>
        <w:trPr>
          <w:trHeight w:val="341" w:hRule="exact"/>
        </w:trPr>
        <w:tc>
          <w:tcPr>
            <w:tcW w:w="4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4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15,145,937.71</w:t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33,927,139.81</w:t>
            </w:r>
          </w:p>
        </w:tc>
      </w:tr>
      <w:tr>
        <w:trPr>
          <w:trHeight w:val="341" w:hRule="exact"/>
        </w:trPr>
        <w:tc>
          <w:tcPr>
            <w:tcW w:w="4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8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33,927,139.81</w:t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71,241,854.50</w:t>
            </w:r>
          </w:p>
        </w:tc>
      </w:tr>
      <w:tr>
        <w:trPr>
          <w:trHeight w:val="351" w:hRule="exact"/>
        </w:trPr>
        <w:tc>
          <w:tcPr>
            <w:tcW w:w="474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（减少）额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7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-18,781,202.10</w:t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-37,314,714.69</w:t>
            </w:r>
          </w:p>
        </w:tc>
      </w:tr>
    </w:tbl>
    <w:p>
      <w:pPr>
        <w:pStyle w:val="Heading2"/>
        <w:spacing w:line="34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四、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9"/>
        <w:ind w:left="2015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经常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损益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line="28" w:lineRule="exact"/>
        <w:ind w:left="141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39.2pt;height:1.45pt;mso-position-horizontal-relative:char;mso-position-vertical-relative:line" coordorigin="0,0" coordsize="8784,29">
            <v:group style="position:absolute;left:14;top:14;width:6044;height:2" coordorigin="14,14" coordsize="6044,2">
              <v:shape style="position:absolute;left:14;top:14;width:6044;height:2" coordorigin="14,14" coordsize="6044,0" path="m14,14l6058,14e" filled="false" stroked="true" strokeweight="1.44pt" strokecolor="#000000">
                <v:path arrowok="t"/>
              </v:shape>
            </v:group>
            <v:group style="position:absolute;left:6058;top:14;width:29;height:2" coordorigin="6058,14" coordsize="29,2">
              <v:shape style="position:absolute;left:6058;top:14;width:29;height:2" coordorigin="6058,14" coordsize="29,0" path="m6058,14l6086,14e" filled="false" stroked="true" strokeweight="1.44pt" strokecolor="#000000">
                <v:path arrowok="t"/>
              </v:shape>
            </v:group>
            <v:group style="position:absolute;left:6086;top:14;width:1440;height:2" coordorigin="6086,14" coordsize="1440,2">
              <v:shape style="position:absolute;left:6086;top:14;width:1440;height:2" coordorigin="6086,14" coordsize="1440,0" path="m6086,14l7526,14e" filled="false" stroked="true" strokeweight="1.44pt" strokecolor="#000000">
                <v:path arrowok="t"/>
              </v:shape>
            </v:group>
            <v:group style="position:absolute;left:7526;top:14;width:29;height:2" coordorigin="7526,14" coordsize="29,2">
              <v:shape style="position:absolute;left:7526;top:14;width:29;height:2" coordorigin="7526,14" coordsize="29,0" path="m7526,14l7555,14e" filled="false" stroked="true" strokeweight="1.44pt" strokecolor="#000000">
                <v:path arrowok="t"/>
              </v:shape>
            </v:group>
            <v:group style="position:absolute;left:7555;top:14;width:1215;height:2" coordorigin="7555,14" coordsize="1215,2">
              <v:shape style="position:absolute;left:7555;top:14;width:1215;height:2" coordorigin="7555,14" coordsize="1215,0" path="m7555,14l8770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tabs>
          <w:tab w:pos="4573" w:val="left" w:leader="none"/>
          <w:tab w:pos="7851" w:val="left" w:leader="none"/>
          <w:tab w:pos="9205" w:val="left" w:leader="none"/>
        </w:tabs>
        <w:spacing w:before="1"/>
        <w:ind w:left="403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项</w:t>
        <w:tab/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4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38pt;height:.25pt;mso-position-horizontal-relative:char;mso-position-vertical-relative:line" coordorigin="0,0" coordsize="8760,5">
            <v:group style="position:absolute;left:2;top:2;width:6044;height:2" coordorigin="2,2" coordsize="6044,2">
              <v:shape style="position:absolute;left:2;top:2;width:6044;height:2" coordorigin="2,2" coordsize="6044,0" path="m2,2l6046,2e" filled="false" stroked="true" strokeweight=".24pt" strokecolor="#000000">
                <v:path arrowok="t"/>
              </v:shape>
            </v:group>
            <v:group style="position:absolute;left:6046;top:2;width:5;height:2" coordorigin="6046,2" coordsize="5,2">
              <v:shape style="position:absolute;left:6046;top:2;width:5;height:2" coordorigin="6046,2" coordsize="5,0" path="m6046,2l6050,2e" filled="false" stroked="true" strokeweight=".24pt" strokecolor="#000000">
                <v:path arrowok="t"/>
              </v:shape>
            </v:group>
            <v:group style="position:absolute;left:6050;top:2;width:1464;height:2" coordorigin="6050,2" coordsize="1464,2">
              <v:shape style="position:absolute;left:6050;top:2;width:1464;height:2" coordorigin="6050,2" coordsize="1464,0" path="m6050,2l7514,2e" filled="false" stroked="true" strokeweight=".24pt" strokecolor="#000000">
                <v:path arrowok="t"/>
              </v:shape>
            </v:group>
            <v:group style="position:absolute;left:7514;top:2;width:5;height:2" coordorigin="7514,2" coordsize="5,2">
              <v:shape style="position:absolute;left:7514;top:2;width:5;height:2" coordorigin="7514,2" coordsize="5,0" path="m7514,2l7519,2e" filled="false" stroked="true" strokeweight=".24pt" strokecolor="#000000">
                <v:path arrowok="t"/>
              </v:shape>
            </v:group>
            <v:group style="position:absolute;left:7519;top:2;width:1239;height:2" coordorigin="7519,2" coordsize="1239,2">
              <v:shape style="position:absolute;left:7519;top:2;width:1239;height:2" coordorigin="7519,2" coordsize="1239,0" path="m7519,2l8758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7799" w:val="left" w:leader="none"/>
          <w:tab w:pos="9296" w:val="left" w:leader="none"/>
        </w:tabs>
        <w:spacing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非流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  <w:tab/>
      </w:r>
      <w:r>
        <w:rPr>
          <w:rFonts w:ascii="Times New Roman" w:hAnsi="Times New Roman" w:cs="Times New Roman" w:eastAsia="Times New Roman" w:hint="default"/>
          <w:spacing w:val="-1"/>
          <w:position w:val="-3"/>
          <w:sz w:val="18"/>
          <w:szCs w:val="18"/>
        </w:rPr>
        <w:t>23,995,387.22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-92,689.04</w:t>
      </w:r>
    </w:p>
    <w:p>
      <w:pPr>
        <w:spacing w:before="18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正式批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文件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收返还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减免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pgSz w:w="11900" w:h="16840"/>
          <w:pgMar w:header="1270" w:footer="246" w:top="1460" w:bottom="440" w:left="260" w:right="1320"/>
        </w:sectPr>
      </w:pPr>
    </w:p>
    <w:p>
      <w:pPr>
        <w:spacing w:line="316" w:lineRule="auto" w:before="4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入当期损益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府补助（与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业业务</w:t>
      </w:r>
      <w:r>
        <w:rPr>
          <w:rFonts w:ascii="宋体" w:hAnsi="宋体" w:cs="宋体" w:eastAsia="宋体" w:hint="default"/>
          <w:sz w:val="18"/>
          <w:szCs w:val="18"/>
        </w:rPr>
        <w:t>密切相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家</w:t>
      </w:r>
      <w:r>
        <w:rPr>
          <w:rFonts w:ascii="宋体" w:hAnsi="宋体" w:cs="宋体" w:eastAsia="宋体" w:hint="default"/>
          <w:sz w:val="18"/>
          <w:szCs w:val="18"/>
        </w:rPr>
        <w:t>统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标准定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量享受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府补助除外）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21" w:lineRule="auto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入当期损益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非金融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取得</w:t>
      </w:r>
      <w:r>
        <w:rPr>
          <w:rFonts w:ascii="宋体" w:hAnsi="宋体" w:cs="宋体" w:eastAsia="宋体" w:hint="default"/>
          <w:sz w:val="18"/>
          <w:szCs w:val="18"/>
        </w:rPr>
        <w:t>子</w:t>
      </w:r>
      <w:r>
        <w:rPr>
          <w:rFonts w:ascii="宋体" w:hAnsi="宋体" w:cs="宋体" w:eastAsia="宋体" w:hint="default"/>
          <w:sz w:val="18"/>
          <w:szCs w:val="18"/>
        </w:rPr>
        <w:t>公司、</w:t>
      </w:r>
      <w:r>
        <w:rPr>
          <w:rFonts w:ascii="宋体" w:hAnsi="宋体" w:cs="宋体" w:eastAsia="宋体" w:hint="default"/>
          <w:sz w:val="18"/>
          <w:szCs w:val="18"/>
        </w:rPr>
        <w:t>联营企</w:t>
      </w:r>
      <w:r>
        <w:rPr>
          <w:rFonts w:ascii="宋体" w:hAnsi="宋体" w:cs="宋体" w:eastAsia="宋体" w:hint="default"/>
          <w:sz w:val="18"/>
          <w:szCs w:val="18"/>
        </w:rPr>
        <w:t>业及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营企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小于取得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享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允价值产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</w:p>
    <w:p>
      <w:pPr>
        <w:spacing w:before="15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货</w:t>
      </w:r>
      <w:r>
        <w:rPr>
          <w:rFonts w:ascii="宋体" w:hAnsi="宋体" w:cs="宋体" w:eastAsia="宋体" w:hint="default"/>
          <w:sz w:val="18"/>
          <w:szCs w:val="18"/>
        </w:rPr>
        <w:t>币</w:t>
      </w:r>
      <w:r>
        <w:rPr>
          <w:rFonts w:ascii="宋体" w:hAnsi="宋体" w:cs="宋体" w:eastAsia="宋体" w:hint="default"/>
          <w:sz w:val="18"/>
          <w:szCs w:val="18"/>
        </w:rPr>
        <w:t>性资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换</w:t>
      </w:r>
      <w:r>
        <w:rPr>
          <w:rFonts w:ascii="宋体" w:hAnsi="宋体" w:cs="宋体" w:eastAsia="宋体" w:hint="default"/>
          <w:sz w:val="18"/>
          <w:szCs w:val="18"/>
        </w:rPr>
        <w:t>损益</w:t>
      </w:r>
    </w:p>
    <w:p>
      <w:pPr>
        <w:spacing w:line="316" w:lineRule="auto" w:before="76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委托他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资或管理资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害而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36"/>
        <w:ind w:left="387" w:right="-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25,615,608.84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0" w:right="23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50,722,971.5</w:t>
      </w:r>
      <w:r>
        <w:rPr>
          <w:rFonts w:ascii="Times New Roman"/>
          <w:sz w:val="18"/>
        </w:rPr>
      </w:r>
    </w:p>
    <w:p>
      <w:pPr>
        <w:spacing w:before="105"/>
        <w:ind w:left="0" w:right="238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7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420" w:left="260" w:right="1320"/>
          <w:cols w:num="3" w:equalWidth="0">
            <w:col w:w="7373" w:space="40"/>
            <w:col w:w="1429" w:space="40"/>
            <w:col w:w="1438"/>
          </w:cols>
        </w:sectPr>
      </w:pPr>
    </w:p>
    <w:p>
      <w:pPr>
        <w:tabs>
          <w:tab w:pos="9205" w:val="left" w:leader="none"/>
        </w:tabs>
        <w:spacing w:before="17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5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2"/>
          <w:position w:val="5"/>
          <w:sz w:val="18"/>
          <w:szCs w:val="18"/>
        </w:rPr>
        <w:t>务重</w:t>
      </w:r>
      <w:r>
        <w:rPr>
          <w:rFonts w:ascii="宋体" w:hAnsi="宋体" w:cs="宋体" w:eastAsia="宋体" w:hint="default"/>
          <w:spacing w:val="-2"/>
          <w:position w:val="5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2"/>
          <w:position w:val="5"/>
          <w:sz w:val="18"/>
          <w:szCs w:val="18"/>
        </w:rPr>
        <w:t>损益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-481,498.93</w:t>
      </w:r>
    </w:p>
    <w:p>
      <w:pPr>
        <w:spacing w:line="316" w:lineRule="auto" w:before="15"/>
        <w:ind w:left="1535" w:right="66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当期净损益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8024" w:val="left" w:leader="none"/>
        </w:tabs>
        <w:spacing w:line="264" w:lineRule="auto" w:before="19"/>
        <w:ind w:left="1535" w:right="147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效套期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7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"/>
          <w:sz w:val="18"/>
          <w:szCs w:val="18"/>
        </w:rPr>
        <w:t>交易</w:t>
      </w:r>
      <w:r>
        <w:rPr>
          <w:rFonts w:ascii="宋体" w:hAnsi="宋体" w:cs="宋体" w:eastAsia="宋体" w:hint="default"/>
          <w:position w:val="1"/>
          <w:sz w:val="18"/>
          <w:szCs w:val="18"/>
        </w:rPr>
        <w:t>性</w:t>
      </w:r>
      <w:r>
        <w:rPr>
          <w:rFonts w:ascii="宋体" w:hAnsi="宋体" w:cs="宋体" w:eastAsia="宋体" w:hint="default"/>
          <w:position w:val="1"/>
          <w:sz w:val="18"/>
          <w:szCs w:val="18"/>
        </w:rPr>
        <w:t>金融</w:t>
      </w:r>
      <w:r>
        <w:rPr>
          <w:rFonts w:ascii="宋体" w:hAnsi="宋体" w:cs="宋体" w:eastAsia="宋体" w:hint="default"/>
          <w:position w:val="1"/>
          <w:sz w:val="18"/>
          <w:szCs w:val="18"/>
        </w:rPr>
        <w:t>负</w:t>
      </w:r>
      <w:r>
        <w:rPr>
          <w:rFonts w:ascii="宋体" w:hAnsi="宋体" w:cs="宋体" w:eastAsia="宋体" w:hint="default"/>
          <w:position w:val="1"/>
          <w:sz w:val="18"/>
          <w:szCs w:val="18"/>
        </w:rPr>
        <w:t>债产</w:t>
      </w:r>
      <w:r>
        <w:rPr>
          <w:rFonts w:ascii="宋体" w:hAnsi="宋体" w:cs="宋体" w:eastAsia="宋体" w:hint="default"/>
          <w:position w:val="1"/>
          <w:sz w:val="18"/>
          <w:szCs w:val="18"/>
        </w:rPr>
        <w:t>生的</w:t>
      </w:r>
      <w:r>
        <w:rPr>
          <w:rFonts w:ascii="宋体" w:hAnsi="宋体" w:cs="宋体" w:eastAsia="宋体" w:hint="default"/>
          <w:position w:val="1"/>
          <w:sz w:val="18"/>
          <w:szCs w:val="18"/>
        </w:rPr>
        <w:t>公</w:t>
      </w:r>
      <w:r>
        <w:rPr>
          <w:rFonts w:ascii="宋体" w:hAnsi="宋体" w:cs="宋体" w:eastAsia="宋体" w:hint="default"/>
          <w:position w:val="1"/>
          <w:sz w:val="18"/>
          <w:szCs w:val="18"/>
        </w:rPr>
        <w:t>允价值</w:t>
      </w:r>
      <w:r>
        <w:rPr>
          <w:rFonts w:ascii="宋体" w:hAnsi="宋体" w:cs="宋体" w:eastAsia="宋体" w:hint="default"/>
          <w:position w:val="1"/>
          <w:sz w:val="18"/>
          <w:szCs w:val="18"/>
        </w:rPr>
        <w:t>变动</w:t>
      </w:r>
      <w:r>
        <w:rPr>
          <w:rFonts w:ascii="宋体" w:hAnsi="宋体" w:cs="宋体" w:eastAsia="宋体" w:hint="default"/>
          <w:position w:val="1"/>
          <w:sz w:val="18"/>
          <w:szCs w:val="18"/>
        </w:rPr>
        <w:t>损益</w:t>
      </w:r>
      <w:r>
        <w:rPr>
          <w:rFonts w:ascii="宋体" w:hAnsi="宋体" w:cs="宋体" w:eastAsia="宋体" w:hint="default"/>
          <w:position w:val="1"/>
          <w:sz w:val="18"/>
          <w:szCs w:val="18"/>
        </w:rPr>
        <w:t>，</w:t>
      </w:r>
      <w:r>
        <w:rPr>
          <w:rFonts w:ascii="宋体" w:hAnsi="宋体" w:cs="宋体" w:eastAsia="宋体" w:hint="default"/>
          <w:position w:val="1"/>
          <w:sz w:val="18"/>
          <w:szCs w:val="18"/>
        </w:rPr>
        <w:t>以</w:t>
      </w:r>
      <w:r>
        <w:rPr>
          <w:rFonts w:ascii="宋体" w:hAnsi="宋体" w:cs="宋体" w:eastAsia="宋体" w:hint="default"/>
          <w:position w:val="1"/>
          <w:sz w:val="18"/>
          <w:szCs w:val="18"/>
        </w:rPr>
        <w:t>及</w:t>
      </w:r>
      <w:r>
        <w:rPr>
          <w:rFonts w:ascii="宋体" w:hAnsi="宋体" w:cs="宋体" w:eastAsia="宋体" w:hint="default"/>
          <w:position w:val="1"/>
          <w:sz w:val="18"/>
          <w:szCs w:val="18"/>
        </w:rPr>
        <w:t>处</w:t>
      </w:r>
      <w:r>
        <w:rPr>
          <w:rFonts w:ascii="宋体" w:hAnsi="宋体" w:cs="宋体" w:eastAsia="宋体" w:hint="default"/>
          <w:position w:val="1"/>
          <w:sz w:val="18"/>
          <w:szCs w:val="18"/>
        </w:rPr>
        <w:t>置交易</w:t>
      </w:r>
      <w:r>
        <w:rPr>
          <w:rFonts w:ascii="宋体" w:hAnsi="宋体" w:cs="宋体" w:eastAsia="宋体" w:hint="default"/>
          <w:position w:val="1"/>
          <w:sz w:val="18"/>
          <w:szCs w:val="18"/>
        </w:rPr>
        <w:t>性</w:t>
      </w:r>
      <w:r>
        <w:rPr>
          <w:rFonts w:ascii="宋体" w:hAnsi="宋体" w:cs="宋体" w:eastAsia="宋体" w:hint="default"/>
          <w:position w:val="1"/>
          <w:sz w:val="18"/>
          <w:szCs w:val="18"/>
        </w:rPr>
        <w:t>金融</w:t>
      </w:r>
      <w:r>
        <w:rPr>
          <w:rFonts w:ascii="宋体" w:hAnsi="宋体" w:cs="宋体" w:eastAsia="宋体" w:hint="default"/>
          <w:position w:val="1"/>
          <w:sz w:val="18"/>
          <w:szCs w:val="18"/>
        </w:rPr>
        <w:t>资</w:t>
      </w:r>
      <w:r>
        <w:rPr>
          <w:rFonts w:ascii="宋体" w:hAnsi="宋体" w:cs="宋体" w:eastAsia="宋体" w:hint="default"/>
          <w:position w:val="1"/>
          <w:sz w:val="18"/>
          <w:szCs w:val="18"/>
        </w:rPr>
        <w:t>产</w:t>
      </w:r>
      <w:r>
        <w:rPr>
          <w:rFonts w:ascii="宋体" w:hAnsi="宋体" w:cs="宋体" w:eastAsia="宋体" w:hint="default"/>
          <w:position w:val="1"/>
          <w:sz w:val="18"/>
          <w:szCs w:val="18"/>
        </w:rPr>
        <w:t>、</w:t>
      </w:r>
      <w:r>
        <w:rPr>
          <w:rFonts w:ascii="宋体" w:hAnsi="宋体" w:cs="宋体" w:eastAsia="宋体" w:hint="default"/>
          <w:position w:val="1"/>
          <w:sz w:val="18"/>
          <w:szCs w:val="18"/>
        </w:rPr>
        <w:t>交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927,110.42</w:t>
      </w:r>
    </w:p>
    <w:p>
      <w:pPr>
        <w:spacing w:line="28" w:lineRule="exact"/>
        <w:ind w:left="13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0.4pt;height:1.45pt;mso-position-horizontal-relative:char;mso-position-vertical-relative:line" coordorigin="0,0" coordsize="8808,29">
            <v:group style="position:absolute;left:14;top:14;width:6068;height:2" coordorigin="14,14" coordsize="6068,2">
              <v:shape style="position:absolute;left:14;top:14;width:6068;height:2" coordorigin="14,14" coordsize="6068,0" path="m14,14l6082,14e" filled="false" stroked="true" strokeweight="1.44pt" strokecolor="#000000">
                <v:path arrowok="t"/>
              </v:shape>
            </v:group>
            <v:group style="position:absolute;left:6067;top:14;width:29;height:2" coordorigin="6067,14" coordsize="29,2">
              <v:shape style="position:absolute;left:6067;top:14;width:29;height:2" coordorigin="6067,14" coordsize="29,0" path="m6067,14l6096,14e" filled="false" stroked="true" strokeweight="1.44pt" strokecolor="#000000">
                <v:path arrowok="t"/>
              </v:shape>
            </v:group>
            <v:group style="position:absolute;left:6096;top:14;width:1455;height:2" coordorigin="6096,14" coordsize="1455,2">
              <v:shape style="position:absolute;left:6096;top:14;width:1455;height:2" coordorigin="6096,14" coordsize="1455,0" path="m6096,14l7550,14e" filled="false" stroked="true" strokeweight="1.44pt" strokecolor="#000000">
                <v:path arrowok="t"/>
              </v:shape>
            </v:group>
            <v:group style="position:absolute;left:7536;top:14;width:29;height:2" coordorigin="7536,14" coordsize="29,2">
              <v:shape style="position:absolute;left:7536;top:14;width:29;height:2" coordorigin="7536,14" coordsize="29,0" path="m7536,14l7565,14e" filled="false" stroked="true" strokeweight="1.44pt" strokecolor="#000000">
                <v:path arrowok="t"/>
              </v:shape>
            </v:group>
            <v:group style="position:absolute;left:7565;top:14;width:1229;height:2" coordorigin="7565,14" coordsize="1229,2">
              <v:shape style="position:absolute;left:7565;top:14;width:1229;height:2" coordorigin="7565,14" coordsize="1229,0" path="m7565,14l8794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40"/>
          <w:pgMar w:top="1400" w:bottom="420" w:left="260" w:right="13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1"/>
        <w:gridCol w:w="1370"/>
        <w:gridCol w:w="1123"/>
        <w:gridCol w:w="101"/>
      </w:tblGrid>
      <w:tr>
        <w:trPr>
          <w:trHeight w:val="300" w:hRule="exact"/>
        </w:trPr>
        <w:tc>
          <w:tcPr>
            <w:tcW w:w="6161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32" w:lineRule="exact"/>
              <w:ind w:left="-1" w:right="22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  <w:t>目</w:t>
            </w:r>
          </w:p>
        </w:tc>
        <w:tc>
          <w:tcPr>
            <w:tcW w:w="1370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12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01" w:type="dxa"/>
            <w:vMerge w:val="restart"/>
            <w:tcBorders>
              <w:top w:val="single" w:sz="12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616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137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10" w:right="2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当期损益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当期损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-7,292,103.71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-1,043,973.53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符合非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2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43,246,002.77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77" w:right="-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50,524,994.1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7,640,009.51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72" w:right="-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6,257,793.66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损益净额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35,605,993.26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77" w:right="-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44,267,200.5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损益净影响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后）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9,588,348.61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77" w:right="-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15,737,349.6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616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26,017,644.65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77" w:right="-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28,529,850.9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Heading2"/>
        <w:spacing w:line="368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净资产收益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）净</w:t>
      </w:r>
      <w:r>
        <w:rPr/>
        <w:t>资</w:t>
      </w:r>
      <w:r>
        <w:rPr>
          <w:rFonts w:ascii="宋体" w:hAnsi="宋体" w:cs="宋体" w:eastAsia="宋体" w:hint="default"/>
        </w:rPr>
        <w:t>产收益率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8" w:lineRule="exact"/>
        <w:ind w:left="14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45pt;height:1.45pt;mso-position-horizontal-relative:char;mso-position-vertical-relative:line" coordorigin="0,0" coordsize="8549,29">
            <v:group style="position:absolute;left:14;top:14;width:5837;height:2" coordorigin="14,14" coordsize="5837,2">
              <v:shape style="position:absolute;left:14;top:14;width:5837;height:2" coordorigin="14,14" coordsize="5837,0" path="m14,14l5851,14e" filled="false" stroked="true" strokeweight="1.44pt" strokecolor="#000000">
                <v:path arrowok="t"/>
              </v:shape>
            </v:group>
            <v:group style="position:absolute;left:5851;top:14;width:29;height:2" coordorigin="5851,14" coordsize="29,2">
              <v:shape style="position:absolute;left:5851;top:14;width:29;height:2" coordorigin="5851,14" coordsize="29,0" path="m5851,14l5880,14e" filled="false" stroked="true" strokeweight="1.44pt" strokecolor="#000000">
                <v:path arrowok="t"/>
              </v:shape>
            </v:group>
            <v:group style="position:absolute;left:5880;top:14;width:1316;height:2" coordorigin="5880,14" coordsize="1316,2">
              <v:shape style="position:absolute;left:5880;top:14;width:1316;height:2" coordorigin="5880,14" coordsize="1316,0" path="m5880,14l7195,14e" filled="false" stroked="true" strokeweight="1.44pt" strokecolor="#000000">
                <v:path arrowok="t"/>
              </v:shape>
            </v:group>
            <v:group style="position:absolute;left:7195;top:14;width:29;height:2" coordorigin="7195,14" coordsize="29,2">
              <v:shape style="position:absolute;left:7195;top:14;width:29;height:2" coordorigin="7195,14" coordsize="29,0" path="m7195,14l7224,14e" filled="false" stroked="true" strokeweight="1.44pt" strokecolor="#000000">
                <v:path arrowok="t"/>
              </v:shape>
            </v:group>
            <v:group style="position:absolute;left:7224;top:14;width:1311;height:2" coordorigin="7224,14" coordsize="1311,2">
              <v:shape style="position:absolute;left:7224;top:14;width:1311;height:2" coordorigin="7224,14" coordsize="1311,0" path="m7224,14l85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0" w:lineRule="exact"/>
        <w:ind w:left="14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5pt;height:.5pt;mso-position-horizontal-relative:char;mso-position-vertical-relative:line" coordorigin="0,0" coordsize="8530,10">
            <v:group style="position:absolute;left:5;top:5;width:2424;height:2" coordorigin="5,5" coordsize="2424,2">
              <v:shape style="position:absolute;left:5;top:5;width:2424;height:2" coordorigin="5,5" coordsize="2424,0" path="m5,5l2429,5e" filled="false" stroked="true" strokeweight=".48pt" strokecolor="#000000">
                <v:path arrowok="t"/>
              </v:shape>
            </v:group>
            <v:group style="position:absolute;left:2429;top:5;width:10;height:2" coordorigin="2429,5" coordsize="10,2">
              <v:shape style="position:absolute;left:2429;top:5;width:10;height:2" coordorigin="2429,5" coordsize="10,0" path="m2429,5l2438,5e" filled="false" stroked="true" strokeweight=".48pt" strokecolor="#000000">
                <v:path arrowok="t"/>
              </v:shape>
            </v:group>
            <v:group style="position:absolute;left:2438;top:5;width:3404;height:2" coordorigin="2438,5" coordsize="3404,2">
              <v:shape style="position:absolute;left:2438;top:5;width:3404;height:2" coordorigin="2438,5" coordsize="3404,0" path="m2438,5l5842,5e" filled="false" stroked="true" strokeweight=".48pt" strokecolor="#000000">
                <v:path arrowok="t"/>
              </v:shape>
            </v:group>
            <v:group style="position:absolute;left:5842;top:5;width:10;height:2" coordorigin="5842,5" coordsize="10,2">
              <v:shape style="position:absolute;left:5842;top:5;width:10;height:2" coordorigin="5842,5" coordsize="10,0" path="m5842,5l5851,5e" filled="false" stroked="true" strokeweight=".48pt" strokecolor="#000000">
                <v:path arrowok="t"/>
              </v:shape>
            </v:group>
            <v:group style="position:absolute;left:5851;top:5;width:1335;height:2" coordorigin="5851,5" coordsize="1335,2">
              <v:shape style="position:absolute;left:5851;top:5;width:1335;height:2" coordorigin="5851,5" coordsize="1335,0" path="m5851,5l7186,5e" filled="false" stroked="true" strokeweight=".48pt" strokecolor="#000000">
                <v:path arrowok="t"/>
              </v:shape>
            </v:group>
            <v:group style="position:absolute;left:7186;top:5;width:10;height:2" coordorigin="7186,5" coordsize="10,2">
              <v:shape style="position:absolute;left:7186;top:5;width:10;height:2" coordorigin="7186,5" coordsize="10,0" path="m7186,5l7195,5e" filled="false" stroked="true" strokeweight=".48pt" strokecolor="#000000">
                <v:path arrowok="t"/>
              </v:shape>
            </v:group>
            <v:group style="position:absolute;left:7195;top:5;width:1330;height:2" coordorigin="7195,5" coordsize="1330,2">
              <v:shape style="position:absolute;left:7195;top:5;width:1330;height:2" coordorigin="7195,5" coordsize="1330,0" path="m7195,5l852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5456" w:val="left" w:leader="none"/>
        </w:tabs>
        <w:spacing w:before="78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84.239998pt;margin-top:-250.49765pt;width:426pt;height:401.6pt;mso-position-horizontal-relative:page;mso-position-vertical-relative:paragraph;z-index:10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84"/>
                    <w:gridCol w:w="2248"/>
                    <w:gridCol w:w="1387"/>
                  </w:tblGrid>
                  <w:tr>
                    <w:trPr>
                      <w:trHeight w:val="360" w:hRule="exact"/>
                    </w:trPr>
                    <w:tc>
                      <w:tcPr>
                        <w:tcW w:w="4884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15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期金额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5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期金额</w:t>
                        </w:r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488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净利润</w:t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47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-15,224,092.62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554,228.12</w:t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扣除非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损益后归属于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47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-41,241,737.27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-27,975,622.79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4884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580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：</w:t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7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825" w:hRule="exact"/>
                    </w:trPr>
                    <w:tc>
                      <w:tcPr>
                        <w:tcW w:w="852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153" w:val="left" w:leader="none"/>
                            <w:tab w:pos="7492" w:val="left" w:leader="none"/>
                          </w:tabs>
                          <w:spacing w:line="240" w:lineRule="auto"/>
                          <w:ind w:left="265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 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期金额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期金额</w:t>
                        </w:r>
                      </w:p>
                      <w:p>
                        <w:pPr>
                          <w:pStyle w:val="TableParagraph"/>
                          <w:spacing w:line="240" w:lineRule="auto" w:before="134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股股</w:t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46" w:val="left" w:leader="none"/>
                          </w:tabs>
                          <w:spacing w:line="266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净利润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2"/>
                            <w:sz w:val="18"/>
                            <w:szCs w:val="18"/>
                          </w:rPr>
                          <w:t>P1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-15,224,092.62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554,228.12</w:t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股股</w:t>
                        </w:r>
                      </w:p>
                      <w:p>
                        <w:pPr>
                          <w:pStyle w:val="TableParagraph"/>
                          <w:tabs>
                            <w:tab w:pos="4089" w:val="left" w:leader="none"/>
                          </w:tabs>
                          <w:spacing w:line="277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损益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26,017,644.65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28,529,850.91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期扣除非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损益后</w:t>
                        </w:r>
                      </w:p>
                      <w:p>
                        <w:pPr>
                          <w:pStyle w:val="TableParagraph"/>
                          <w:tabs>
                            <w:tab w:pos="3820" w:val="left" w:leader="none"/>
                          </w:tabs>
                          <w:spacing w:line="245" w:lineRule="exact" w:before="4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P2=P1-F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利润</w:t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-41,241,737.27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-27,975,622.79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的年</w:t>
                        </w:r>
                      </w:p>
                      <w:p>
                        <w:pPr>
                          <w:pStyle w:val="TableParagraph"/>
                          <w:tabs>
                            <w:tab w:pos="4041" w:val="left" w:leader="none"/>
                          </w:tabs>
                          <w:spacing w:line="277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产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2"/>
                            <w:sz w:val="18"/>
                            <w:szCs w:val="18"/>
                          </w:rPr>
                          <w:t>E0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620,623,889.51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594,305,168.31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股或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债转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增</w:t>
                        </w:r>
                      </w:p>
                      <w:p>
                        <w:pPr>
                          <w:pStyle w:val="TableParagraph"/>
                          <w:tabs>
                            <w:tab w:pos="4060" w:val="left" w:leader="none"/>
                          </w:tabs>
                          <w:spacing w:line="245" w:lineRule="exact" w:before="4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8"/>
                            <w:szCs w:val="18"/>
                          </w:rPr>
                          <w:t>资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Ei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起至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</w:t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回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分红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减少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060" w:val="left" w:leader="none"/>
                          </w:tabs>
                          <w:spacing w:line="245" w:lineRule="exact" w:before="4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净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Ej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产</w:t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减少净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起至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</w:t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事项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引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产增减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变</w:t>
                        </w:r>
                      </w:p>
                      <w:p>
                        <w:pPr>
                          <w:pStyle w:val="TableParagraph"/>
                          <w:tabs>
                            <w:tab w:pos="4041" w:val="left" w:leader="none"/>
                          </w:tabs>
                          <w:spacing w:line="277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动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Ek</w:t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-13,155,517.47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25,764,493.08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12" w:val="left" w:leader="none"/>
                          </w:tabs>
                          <w:spacing w:line="165" w:lineRule="auto" w:before="30"/>
                          <w:ind w:left="110" w:right="615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6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  <w:tab/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2"/>
                            <w:sz w:val="18"/>
                            <w:szCs w:val="18"/>
                          </w:rPr>
                          <w:t>Mk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1`</w:t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4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12" w:val="left" w:leader="none"/>
                          </w:tabs>
                          <w:spacing w:line="240" w:lineRule="auto" w:before="85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数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M0</w:t>
                        </w:r>
                      </w:p>
                    </w:tc>
                    <w:tc>
                      <w:tcPr>
                        <w:tcW w:w="2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position w:val="12"/>
          <w:sz w:val="18"/>
          <w:szCs w:val="18"/>
        </w:rPr>
        <w:t>Mi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5456" w:val="left" w:leader="none"/>
        </w:tabs>
        <w:spacing w:before="196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期期末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  <w:tab/>
      </w:r>
      <w:r>
        <w:rPr>
          <w:rFonts w:ascii="Times New Roman" w:hAnsi="Times New Roman" w:cs="Times New Roman" w:eastAsia="Times New Roman" w:hint="default"/>
          <w:position w:val="12"/>
          <w:sz w:val="18"/>
          <w:szCs w:val="18"/>
        </w:rPr>
        <w:t>Mj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20" w:lineRule="exact"/>
        <w:ind w:left="140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7.7pt;height:.5pt;mso-position-horizontal-relative:char;mso-position-vertical-relative:line" coordorigin="0,0" coordsize="8554,10">
            <v:group style="position:absolute;left:5;top:5;width:2448;height:2" coordorigin="5,5" coordsize="2448,2">
              <v:shape style="position:absolute;left:5;top:5;width:2448;height:2" coordorigin="5,5" coordsize="2448,0" path="m5,5l2453,5e" filled="false" stroked="true" strokeweight=".48pt" strokecolor="#000000">
                <v:path arrowok="t"/>
              </v:shape>
            </v:group>
            <v:group style="position:absolute;left:2438;top:5;width:10;height:2" coordorigin="2438,5" coordsize="10,2">
              <v:shape style="position:absolute;left:2438;top:5;width:10;height:2" coordorigin="2438,5" coordsize="10,0" path="m2438,5l2448,5e" filled="false" stroked="true" strokeweight=".48pt" strokecolor="#000000">
                <v:path arrowok="t"/>
              </v:shape>
            </v:group>
            <v:group style="position:absolute;left:2448;top:5;width:3418;height:2" coordorigin="2448,5" coordsize="3418,2">
              <v:shape style="position:absolute;left:2448;top:5;width:3418;height:2" coordorigin="2448,5" coordsize="3418,0" path="m2448,5l5866,5e" filled="false" stroked="true" strokeweight=".48pt" strokecolor="#000000">
                <v:path arrowok="t"/>
              </v:shape>
            </v:group>
            <v:group style="position:absolute;left:5851;top:5;width:10;height:2" coordorigin="5851,5" coordsize="10,2">
              <v:shape style="position:absolute;left:5851;top:5;width:10;height:2" coordorigin="5851,5" coordsize="10,0" path="m5851,5l5861,5e" filled="false" stroked="true" strokeweight=".48pt" strokecolor="#000000">
                <v:path arrowok="t"/>
              </v:shape>
            </v:group>
            <v:group style="position:absolute;left:5861;top:5;width:1349;height:2" coordorigin="5861,5" coordsize="1349,2">
              <v:shape style="position:absolute;left:5861;top:5;width:1349;height:2" coordorigin="5861,5" coordsize="1349,0" path="m5861,5l7210,5e" filled="false" stroked="true" strokeweight=".48pt" strokecolor="#000000">
                <v:path arrowok="t"/>
              </v:shape>
            </v:group>
            <v:group style="position:absolute;left:7195;top:5;width:10;height:2" coordorigin="7195,5" coordsize="10,2">
              <v:shape style="position:absolute;left:7195;top:5;width:10;height:2" coordorigin="7195,5" coordsize="10,0" path="m7195,5l7205,5e" filled="false" stroked="true" strokeweight=".48pt" strokecolor="#000000">
                <v:path arrowok="t"/>
              </v:shape>
            </v:group>
            <v:group style="position:absolute;left:7205;top:5;width:1344;height:2" coordorigin="7205,5" coordsize="1344,2">
              <v:shape style="position:absolute;left:7205;top:5;width:1344;height:2" coordorigin="7205,5" coordsize="1344,0" path="m7205,5l854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headerReference w:type="default" r:id="rId57"/>
          <w:footerReference w:type="default" r:id="rId58"/>
          <w:pgSz w:w="11900" w:h="16840"/>
          <w:pgMar w:header="0" w:footer="246" w:top="1380" w:bottom="440" w:left="260" w:right="13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20" w:lineRule="exact"/>
        <w:ind w:left="142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6.5pt;height:.5pt;mso-position-horizontal-relative:char;mso-position-vertical-relative:line" coordorigin="0,0" coordsize="8530,10">
            <v:group style="position:absolute;left:5;top:5;width:2424;height:2" coordorigin="5,5" coordsize="2424,2">
              <v:shape style="position:absolute;left:5;top:5;width:2424;height:2" coordorigin="5,5" coordsize="2424,0" path="m5,5l2429,5e" filled="false" stroked="true" strokeweight=".48pt" strokecolor="#000000">
                <v:path arrowok="t"/>
              </v:shape>
            </v:group>
            <v:group style="position:absolute;left:2429;top:5;width:10;height:2" coordorigin="2429,5" coordsize="10,2">
              <v:shape style="position:absolute;left:2429;top:5;width:10;height:2" coordorigin="2429,5" coordsize="10,0" path="m2429,5l2438,5e" filled="false" stroked="true" strokeweight=".48pt" strokecolor="#000000">
                <v:path arrowok="t"/>
              </v:shape>
            </v:group>
            <v:group style="position:absolute;left:2438;top:5;width:3404;height:2" coordorigin="2438,5" coordsize="3404,2">
              <v:shape style="position:absolute;left:2438;top:5;width:3404;height:2" coordorigin="2438,5" coordsize="3404,0" path="m2438,5l5842,5e" filled="false" stroked="true" strokeweight=".48pt" strokecolor="#000000">
                <v:path arrowok="t"/>
              </v:shape>
            </v:group>
            <v:group style="position:absolute;left:5842;top:5;width:10;height:2" coordorigin="5842,5" coordsize="10,2">
              <v:shape style="position:absolute;left:5842;top:5;width:10;height:2" coordorigin="5842,5" coordsize="10,0" path="m5842,5l5851,5e" filled="false" stroked="true" strokeweight=".48pt" strokecolor="#000000">
                <v:path arrowok="t"/>
              </v:shape>
            </v:group>
            <v:group style="position:absolute;left:5851;top:5;width:1335;height:2" coordorigin="5851,5" coordsize="1335,2">
              <v:shape style="position:absolute;left:5851;top:5;width:1335;height:2" coordorigin="5851,5" coordsize="1335,0" path="m5851,5l7186,5e" filled="false" stroked="true" strokeweight=".48pt" strokecolor="#000000">
                <v:path arrowok="t"/>
              </v:shape>
            </v:group>
            <v:group style="position:absolute;left:7186;top:5;width:10;height:2" coordorigin="7186,5" coordsize="10,2">
              <v:shape style="position:absolute;left:7186;top:5;width:10;height:2" coordorigin="7186,5" coordsize="10,0" path="m7186,5l7195,5e" filled="false" stroked="true" strokeweight=".48pt" strokecolor="#000000">
                <v:path arrowok="t"/>
              </v:shape>
            </v:group>
            <v:group style="position:absolute;left:7195;top:5;width:1330;height:2" coordorigin="7195,5" coordsize="1330,2">
              <v:shape style="position:absolute;left:7195;top:5;width:1330;height:2" coordorigin="7195,5" coordsize="1330,0" path="m7195,5l85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4" w:lineRule="auto" w:before="0"/>
        <w:ind w:left="1535" w:right="607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09.690002pt;margin-top:4.173121pt;width:297.3pt;height:97.15pt;mso-position-horizontal-relative:page;mso-position-vertical-relative:paragraph;z-index:10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38"/>
                    <w:gridCol w:w="1341"/>
                    <w:gridCol w:w="1266"/>
                  </w:tblGrid>
                  <w:tr>
                    <w:trPr>
                      <w:trHeight w:val="431" w:hRule="exact"/>
                    </w:trPr>
                    <w:tc>
                      <w:tcPr>
                        <w:tcW w:w="3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6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E1</w:t>
                        </w:r>
                      </w:p>
                    </w:tc>
                    <w:tc>
                      <w:tcPr>
                        <w:tcW w:w="1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592,244,279.42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620,623,889.51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3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7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>E2=E0+P1/2+Ei*Mi/M0-Ej*Mj/M0+Ek*Mk/M0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606,434,084.46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596,729,323.46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3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6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Y1=P1/E2</w:t>
                        </w:r>
                      </w:p>
                    </w:tc>
                    <w:tc>
                      <w:tcPr>
                        <w:tcW w:w="1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1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-2.5104%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0.0929%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91" w:hRule="exact"/>
                    </w:trPr>
                    <w:tc>
                      <w:tcPr>
                        <w:tcW w:w="3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Y2=P2/E2</w:t>
                        </w:r>
                      </w:p>
                    </w:tc>
                    <w:tc>
                      <w:tcPr>
                        <w:tcW w:w="1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-6.8007%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-4.6882%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归属于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股股东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末净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归属于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股股东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归属于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股股东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产收益率</w:t>
      </w:r>
      <w:r>
        <w:rPr>
          <w:rFonts w:ascii="宋体" w:hAnsi="宋体" w:cs="宋体" w:eastAsia="宋体" w:hint="default"/>
          <w:spacing w:val="-6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7"/>
          <w:sz w:val="18"/>
          <w:szCs w:val="18"/>
        </w:rPr>
      </w:r>
      <w:r>
        <w:rPr>
          <w:rFonts w:ascii="宋体" w:hAnsi="宋体" w:cs="宋体" w:eastAsia="宋体" w:hint="default"/>
          <w:spacing w:val="-24"/>
          <w:sz w:val="18"/>
          <w:szCs w:val="18"/>
        </w:rPr>
        <w:t>扣除非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损益后归属于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产收</w:t>
      </w:r>
      <w:r>
        <w:rPr>
          <w:rFonts w:ascii="宋体" w:hAnsi="宋体" w:cs="宋体" w:eastAsia="宋体" w:hint="default"/>
          <w:spacing w:val="-5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益率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8" w:lineRule="exact"/>
        <w:ind w:left="1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8.65pt;height:1.45pt;mso-position-horizontal-relative:char;mso-position-vertical-relative:line" coordorigin="0,0" coordsize="8573,29">
            <v:group style="position:absolute;left:14;top:14;width:2448;height:2" coordorigin="14,14" coordsize="2448,2">
              <v:shape style="position:absolute;left:14;top:14;width:2448;height:2" coordorigin="14,14" coordsize="2448,0" path="m14,14l2462,14e" filled="false" stroked="true" strokeweight="1.44pt" strokecolor="#000000">
                <v:path arrowok="t"/>
              </v:shape>
            </v:group>
            <v:group style="position:absolute;left:2448;top:14;width:29;height:2" coordorigin="2448,14" coordsize="29,2">
              <v:shape style="position:absolute;left:2448;top:14;width:29;height:2" coordorigin="2448,14" coordsize="29,0" path="m2448,14l2477,14e" filled="false" stroked="true" strokeweight="1.44pt" strokecolor="#000000">
                <v:path arrowok="t"/>
              </v:shape>
            </v:group>
            <v:group style="position:absolute;left:2477;top:14;width:3399;height:2" coordorigin="2477,14" coordsize="3399,2">
              <v:shape style="position:absolute;left:2477;top:14;width:3399;height:2" coordorigin="2477,14" coordsize="3399,0" path="m2477,14l5875,14e" filled="false" stroked="true" strokeweight="1.44pt" strokecolor="#000000">
                <v:path arrowok="t"/>
              </v:shape>
            </v:group>
            <v:group style="position:absolute;left:5861;top:14;width:29;height:2" coordorigin="5861,14" coordsize="29,2">
              <v:shape style="position:absolute;left:5861;top:14;width:29;height:2" coordorigin="5861,14" coordsize="29,0" path="m5861,14l5890,14e" filled="false" stroked="true" strokeweight="1.44pt" strokecolor="#000000">
                <v:path arrowok="t"/>
              </v:shape>
            </v:group>
            <v:group style="position:absolute;left:5890;top:14;width:1330;height:2" coordorigin="5890,14" coordsize="1330,2">
              <v:shape style="position:absolute;left:5890;top:14;width:1330;height:2" coordorigin="5890,14" coordsize="1330,0" path="m5890,14l7219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1325;height:2" coordorigin="7234,14" coordsize="1325,2">
              <v:shape style="position:absolute;left:7234;top:14;width:1325;height:2" coordorigin="7234,14" coordsize="1325,0" path="m7234,14l85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pStyle w:val="BodyText"/>
        <w:spacing w:line="240" w:lineRule="auto" w:before="61"/>
        <w:ind w:left="2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8" w:lineRule="exact"/>
        <w:ind w:left="14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7.2pt;height:1.45pt;mso-position-horizontal-relative:char;mso-position-vertical-relative:line" coordorigin="0,0" coordsize="8544,29">
            <v:group style="position:absolute;left:14;top:14;width:3831;height:2" coordorigin="14,14" coordsize="3831,2">
              <v:shape style="position:absolute;left:14;top:14;width:3831;height:2" coordorigin="14,14" coordsize="3831,0" path="m14,14l3845,14e" filled="false" stroked="true" strokeweight="1.44pt" strokecolor="#000000">
                <v:path arrowok="t"/>
              </v:shape>
            </v:group>
            <v:group style="position:absolute;left:3845;top:14;width:29;height:2" coordorigin="3845,14" coordsize="29,2">
              <v:shape style="position:absolute;left:3845;top:14;width:29;height:2" coordorigin="3845,14" coordsize="29,0" path="m3845,14l3874,14e" filled="false" stroked="true" strokeweight="1.44pt" strokecolor="#000000">
                <v:path arrowok="t"/>
              </v:shape>
            </v:group>
            <v:group style="position:absolute;left:3874;top:14;width:2314;height:2" coordorigin="3874,14" coordsize="2314,2">
              <v:shape style="position:absolute;left:3874;top:14;width:2314;height:2" coordorigin="3874,14" coordsize="2314,0" path="m3874,14l6187,14e" filled="false" stroked="true" strokeweight="1.44pt" strokecolor="#000000">
                <v:path arrowok="t"/>
              </v:shape>
            </v:group>
            <v:group style="position:absolute;left:6187;top:14;width:29;height:2" coordorigin="6187,14" coordsize="29,2">
              <v:shape style="position:absolute;left:6187;top:14;width:29;height:2" coordorigin="6187,14" coordsize="29,0" path="m6187,14l6216,14e" filled="false" stroked="true" strokeweight="1.44pt" strokecolor="#000000">
                <v:path arrowok="t"/>
              </v:shape>
            </v:group>
            <v:group style="position:absolute;left:6216;top:14;width:2314;height:2" coordorigin="6216,14" coordsize="2314,2">
              <v:shape style="position:absolute;left:6216;top:14;width:2314;height:2" coordorigin="6216,14" coordsize="2314,0" path="m6216,14l853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headerReference w:type="default" r:id="rId59"/>
          <w:footerReference w:type="default" r:id="rId60"/>
          <w:pgSz w:w="11900" w:h="16840"/>
          <w:pgMar w:header="0" w:footer="246" w:top="1360" w:bottom="440" w:left="260" w:right="15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期利润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3650" w:val="left" w:leader="none"/>
        </w:tabs>
        <w:spacing w:before="49"/>
        <w:ind w:left="1307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基本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收益</w:t>
        <w:tab/>
        <w:t>稀释每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收益</w:t>
      </w:r>
    </w:p>
    <w:p>
      <w:pPr>
        <w:spacing w:line="240" w:lineRule="auto" w:before="9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0" w:lineRule="exact"/>
        <w:ind w:left="142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34.5pt;height:.25pt;mso-position-horizontal-relative:char;mso-position-vertical-relative:line" coordorigin="0,0" coordsize="4690,5">
            <v:group style="position:absolute;left:2;top:2;width:1172;height:2" coordorigin="2,2" coordsize="1172,2">
              <v:shape style="position:absolute;left:2;top:2;width:1172;height:2" coordorigin="2,2" coordsize="1172,0" path="m2,2l1174,2e" filled="false" stroked="true" strokeweight=".24pt" strokecolor="#000000">
                <v:path arrowok="t"/>
              </v:shape>
            </v:group>
            <v:group style="position:absolute;left:1174;top:2;width:5;height:2" coordorigin="1174,2" coordsize="5,2">
              <v:shape style="position:absolute;left:1174;top:2;width:5;height:2" coordorigin="1174,2" coordsize="5,0" path="m1174,2l1178,2e" filled="false" stroked="true" strokeweight=".24pt" strokecolor="#000000">
                <v:path arrowok="t"/>
              </v:shape>
            </v:group>
            <v:group style="position:absolute;left:1178;top:2;width:1167;height:2" coordorigin="1178,2" coordsize="1167,2">
              <v:shape style="position:absolute;left:1178;top:2;width:1167;height:2" coordorigin="1178,2" coordsize="1167,0" path="m1178,2l2345,2e" filled="false" stroked="true" strokeweight=".24pt" strokecolor="#000000">
                <v:path arrowok="t"/>
              </v:shape>
            </v:group>
            <v:group style="position:absolute;left:2345;top:2;width:5;height:2" coordorigin="2345,2" coordsize="5,2">
              <v:shape style="position:absolute;left:2345;top:2;width:5;height:2" coordorigin="2345,2" coordsize="5,0" path="m2345,2l2350,2e" filled="false" stroked="true" strokeweight=".24pt" strokecolor="#000000">
                <v:path arrowok="t"/>
              </v:shape>
            </v:group>
            <v:group style="position:absolute;left:2350;top:2;width:1167;height:2" coordorigin="2350,2" coordsize="1167,2">
              <v:shape style="position:absolute;left:2350;top:2;width:1167;height:2" coordorigin="2350,2" coordsize="1167,0" path="m2350,2l3516,2e" filled="false" stroked="true" strokeweight=".24pt" strokecolor="#000000">
                <v:path arrowok="t"/>
              </v:shape>
            </v:group>
            <v:group style="position:absolute;left:3516;top:2;width:5;height:2" coordorigin="3516,2" coordsize="5,2">
              <v:shape style="position:absolute;left:3516;top:2;width:5;height:2" coordorigin="3516,2" coordsize="5,0" path="m3516,2l3521,2e" filled="false" stroked="true" strokeweight=".24pt" strokecolor="#000000">
                <v:path arrowok="t"/>
              </v:shape>
            </v:group>
            <v:group style="position:absolute;left:3521;top:2;width:1167;height:2" coordorigin="3521,2" coordsize="1167,2">
              <v:shape style="position:absolute;left:3521;top:2;width:1167;height:2" coordorigin="3521,2" coordsize="1167,0" path="m3521,2l4687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483" w:val="left" w:leader="none"/>
          <w:tab w:pos="3655" w:val="left" w:leader="none"/>
          <w:tab w:pos="4826" w:val="left" w:leader="none"/>
        </w:tabs>
        <w:spacing w:before="33"/>
        <w:ind w:left="1312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期金额</w:t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420" w:left="260" w:right="1560"/>
          <w:cols w:num="2" w:equalWidth="0">
            <w:col w:w="3797" w:space="40"/>
            <w:col w:w="6243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0" w:lineRule="exact"/>
        <w:ind w:left="14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25pt;height:.5pt;mso-position-horizontal-relative:char;mso-position-vertical-relative:line" coordorigin="0,0" coordsize="8525,10">
            <v:group style="position:absolute;left:5;top:5;width:3831;height:2" coordorigin="5,5" coordsize="3831,2">
              <v:shape style="position:absolute;left:5;top:5;width:3831;height:2" coordorigin="5,5" coordsize="3831,0" path="m5,5l3835,5e" filled="false" stroked="true" strokeweight=".48pt" strokecolor="#000000">
                <v:path arrowok="t"/>
              </v:shape>
            </v:group>
            <v:group style="position:absolute;left:3835;top:5;width:10;height:2" coordorigin="3835,5" coordsize="10,2">
              <v:shape style="position:absolute;left:3835;top:5;width:10;height:2" coordorigin="3835,5" coordsize="10,0" path="m3835,5l3845,5e" filled="false" stroked="true" strokeweight=".48pt" strokecolor="#000000">
                <v:path arrowok="t"/>
              </v:shape>
            </v:group>
            <v:group style="position:absolute;left:3845;top:5;width:1162;height:2" coordorigin="3845,5" coordsize="1162,2">
              <v:shape style="position:absolute;left:3845;top:5;width:1162;height:2" coordorigin="3845,5" coordsize="1162,0" path="m3845,5l5006,5e" filled="false" stroked="true" strokeweight=".48pt" strokecolor="#000000">
                <v:path arrowok="t"/>
              </v:shape>
            </v:group>
            <v:group style="position:absolute;left:5006;top:5;width:10;height:2" coordorigin="5006,5" coordsize="10,2">
              <v:shape style="position:absolute;left:5006;top:5;width:10;height:2" coordorigin="5006,5" coordsize="10,0" path="m5006,5l5016,5e" filled="false" stroked="true" strokeweight=".48pt" strokecolor="#000000">
                <v:path arrowok="t"/>
              </v:shape>
            </v:group>
            <v:group style="position:absolute;left:5016;top:5;width:1162;height:2" coordorigin="5016,5" coordsize="1162,2">
              <v:shape style="position:absolute;left:5016;top:5;width:1162;height:2" coordorigin="5016,5" coordsize="1162,0" path="m5016,5l6178,5e" filled="false" stroked="true" strokeweight=".48pt" strokecolor="#000000">
                <v:path arrowok="t"/>
              </v:shape>
            </v:group>
            <v:group style="position:absolute;left:6178;top:5;width:10;height:2" coordorigin="6178,5" coordsize="10,2">
              <v:shape style="position:absolute;left:6178;top:5;width:10;height:2" coordorigin="6178,5" coordsize="10,0" path="m6178,5l6187,5e" filled="false" stroked="true" strokeweight=".48pt" strokecolor="#000000">
                <v:path arrowok="t"/>
              </v:shape>
            </v:group>
            <v:group style="position:absolute;left:6187;top:5;width:1162;height:2" coordorigin="6187,5" coordsize="1162,2">
              <v:shape style="position:absolute;left:6187;top:5;width:1162;height:2" coordorigin="6187,5" coordsize="1162,0" path="m6187,5l7349,5e" filled="false" stroked="true" strokeweight=".48pt" strokecolor="#000000">
                <v:path arrowok="t"/>
              </v:shape>
            </v:group>
            <v:group style="position:absolute;left:7349;top:5;width:10;height:2" coordorigin="7349,5" coordsize="10,2">
              <v:shape style="position:absolute;left:7349;top:5;width:10;height:2" coordorigin="7349,5" coordsize="10,0" path="m7349,5l7358,5e" filled="false" stroked="true" strokeweight=".48pt" strokecolor="#000000">
                <v:path arrowok="t"/>
              </v:shape>
            </v:group>
            <v:group style="position:absolute;left:7358;top:5;width:1162;height:2" coordorigin="7358,5" coordsize="1162,2">
              <v:shape style="position:absolute;left:7358;top:5;width:1162;height:2" coordorigin="7358,5" coordsize="1162,0" path="m7358,5l85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773" w:val="left" w:leader="none"/>
          <w:tab w:pos="7007" w:val="left" w:leader="none"/>
          <w:tab w:pos="8115" w:val="left" w:leader="none"/>
          <w:tab w:pos="9848" w:val="right" w:leader="none"/>
        </w:tabs>
        <w:spacing w:before="38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-0.0375</w:t>
        <w:tab/>
        <w:t>0.0014</w:t>
        <w:tab/>
        <w:t>-0.0375</w:t>
        <w:tab/>
        <w:t>0.0014</w:t>
      </w:r>
    </w:p>
    <w:p>
      <w:pPr>
        <w:spacing w:line="196" w:lineRule="exact" w:before="63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8"/>
          <w:sz w:val="18"/>
          <w:szCs w:val="18"/>
        </w:rPr>
        <w:t>扣除非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损益后归属于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净利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773" w:val="left" w:leader="none"/>
          <w:tab w:pos="6944" w:val="left" w:leader="none"/>
          <w:tab w:pos="8115" w:val="left" w:leader="none"/>
          <w:tab w:pos="9287" w:val="left" w:leader="none"/>
        </w:tabs>
        <w:spacing w:line="274" w:lineRule="exact" w:before="0"/>
        <w:ind w:left="153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润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-0.1016</w:t>
        <w:tab/>
        <w:t>-0.0689</w:t>
        <w:tab/>
        <w:t>-0.1016</w:t>
        <w:tab/>
        <w:t>-0.0689</w:t>
      </w:r>
    </w:p>
    <w:p>
      <w:pPr>
        <w:pStyle w:val="Heading2"/>
        <w:spacing w:line="240" w:lineRule="auto" w:before="2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2.800003pt;margin-top:1.613658pt;width:428.65pt;height:1.45pt;mso-position-horizontal-relative:page;mso-position-vertical-relative:paragraph;z-index:-805024" coordorigin="1656,32" coordsize="8573,29">
            <v:group style="position:absolute;left:1670;top:47;width:3860;height:2" coordorigin="1670,47" coordsize="3860,2">
              <v:shape style="position:absolute;left:1670;top:47;width:3860;height:2" coordorigin="1670,47" coordsize="3860,0" path="m1670,47l5530,47e" filled="false" stroked="true" strokeweight="1.44pt" strokecolor="#000000">
                <v:path arrowok="t"/>
              </v:shape>
            </v:group>
            <v:group style="position:absolute;left:5515;top:47;width:29;height:2" coordorigin="5515,47" coordsize="29,2">
              <v:shape style="position:absolute;left:5515;top:47;width:29;height:2" coordorigin="5515,47" coordsize="29,0" path="m5515,47l5544,47e" filled="false" stroked="true" strokeweight="1.44pt" strokecolor="#000000">
                <v:path arrowok="t"/>
              </v:shape>
            </v:group>
            <v:group style="position:absolute;left:5544;top:47;width:1157;height:2" coordorigin="5544,47" coordsize="1157,2">
              <v:shape style="position:absolute;left:5544;top:47;width:1157;height:2" coordorigin="5544,47" coordsize="1157,0" path="m5544,47l6701,47e" filled="false" stroked="true" strokeweight="1.44pt" strokecolor="#000000">
                <v:path arrowok="t"/>
              </v:shape>
            </v:group>
            <v:group style="position:absolute;left:6686;top:47;width:29;height:2" coordorigin="6686,47" coordsize="29,2">
              <v:shape style="position:absolute;left:6686;top:47;width:29;height:2" coordorigin="6686,47" coordsize="29,0" path="m6686,47l6715,47e" filled="false" stroked="true" strokeweight="1.44pt" strokecolor="#000000">
                <v:path arrowok="t"/>
              </v:shape>
            </v:group>
            <v:group style="position:absolute;left:6715;top:47;width:1157;height:2" coordorigin="6715,47" coordsize="1157,2">
              <v:shape style="position:absolute;left:6715;top:47;width:1157;height:2" coordorigin="6715,47" coordsize="1157,0" path="m6715,47l7872,47e" filled="false" stroked="true" strokeweight="1.44pt" strokecolor="#000000">
                <v:path arrowok="t"/>
              </v:shape>
            </v:group>
            <v:group style="position:absolute;left:7858;top:47;width:29;height:2" coordorigin="7858,47" coordsize="29,2">
              <v:shape style="position:absolute;left:7858;top:47;width:29;height:2" coordorigin="7858,47" coordsize="29,0" path="m7858,47l7886,47e" filled="false" stroked="true" strokeweight="1.44pt" strokecolor="#000000">
                <v:path arrowok="t"/>
              </v:shape>
            </v:group>
            <v:group style="position:absolute;left:7886;top:47;width:1157;height:2" coordorigin="7886,47" coordsize="1157,2">
              <v:shape style="position:absolute;left:7886;top:47;width:1157;height:2" coordorigin="7886,47" coordsize="1157,0" path="m7886,47l9043,47e" filled="false" stroked="true" strokeweight="1.44pt" strokecolor="#000000">
                <v:path arrowok="t"/>
              </v:shape>
            </v:group>
            <v:group style="position:absolute;left:9029;top:47;width:29;height:2" coordorigin="9029,47" coordsize="29,2">
              <v:shape style="position:absolute;left:9029;top:47;width:29;height:2" coordorigin="9029,47" coordsize="29,0" path="m9029,47l9058,47e" filled="false" stroked="true" strokeweight="1.44pt" strokecolor="#000000">
                <v:path arrowok="t"/>
              </v:shape>
            </v:group>
            <v:group style="position:absolute;left:9058;top:47;width:1157;height:2" coordorigin="9058,47" coordsize="1157,2">
              <v:shape style="position:absolute;left:9058;top:47;width:1157;height:2" coordorigin="9058,47" coordsize="1157,0" path="m9058,47l10214,4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要会计报表项目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异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情况及</w:t>
      </w:r>
      <w:r>
        <w:rPr>
          <w:rFonts w:ascii="Microsoft JhengHei" w:hAnsi="Microsoft JhengHei" w:cs="Microsoft JhengHei" w:eastAsia="Microsoft JhengHei" w:hint="default"/>
        </w:rPr>
        <w:t>原因的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2" w:lineRule="auto" w:before="134"/>
        <w:ind w:left="1535" w:right="229" w:firstLine="465"/>
        <w:jc w:val="both"/>
        <w:rPr>
          <w:rFonts w:ascii="宋体" w:hAnsi="宋体" w:cs="宋体" w:eastAsia="宋体" w:hint="default"/>
        </w:rPr>
      </w:pPr>
      <w:r>
        <w:rPr/>
        <w:pict>
          <v:group style="position:absolute;margin-left:84pt;margin-top:3.915625pt;width:427pt;height:446.2pt;mso-position-horizontal-relative:page;mso-position-vertical-relative:paragraph;z-index:-805000" coordorigin="1680,78" coordsize="8540,8924">
            <v:group style="position:absolute;left:1690;top:88;width:8520;height:2" coordorigin="1690,88" coordsize="8520,2">
              <v:shape style="position:absolute;left:1690;top:88;width:8520;height:2" coordorigin="1690,88" coordsize="8520,0" path="m1690,88l10210,88e" filled="false" stroked="true" strokeweight=".48pt" strokecolor="#000000">
                <v:path arrowok="t"/>
              </v:shape>
            </v:group>
            <v:group style="position:absolute;left:1685;top:83;width:2;height:8914" coordorigin="1685,83" coordsize="2,8914">
              <v:shape style="position:absolute;left:1685;top:83;width:2;height:8914" coordorigin="1685,83" coordsize="0,8914" path="m1685,83l1685,8997e" filled="false" stroked="true" strokeweight=".48pt" strokecolor="#000000">
                <v:path arrowok="t"/>
              </v:shape>
            </v:group>
            <v:group style="position:absolute;left:1690;top:8992;width:8520;height:2" coordorigin="1690,8992" coordsize="8520,2">
              <v:shape style="position:absolute;left:1690;top:8992;width:8520;height:2" coordorigin="1690,8992" coordsize="8520,0" path="m1690,8992l10210,8992e" filled="false" stroked="true" strokeweight=".48pt" strokecolor="#000000">
                <v:path arrowok="t"/>
              </v:shape>
            </v:group>
            <v:group style="position:absolute;left:10214;top:83;width:2;height:8914" coordorigin="10214,83" coordsize="2,8914">
              <v:shape style="position:absolute;left:10214;top:83;width:2;height:8914" coordorigin="10214,83" coordsize="0,8914" path="m10214,83l10214,899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金期末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76,815,089.11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rFonts w:ascii="宋体" w:hAnsi="宋体" w:cs="宋体" w:eastAsia="宋体" w:hint="default"/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减少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61.21%</w:t>
      </w:r>
      <w:r>
        <w:rPr>
          <w:rFonts w:ascii="宋体" w:hAnsi="宋体" w:cs="宋体" w:eastAsia="宋体" w:hint="default"/>
          <w:spacing w:val="-3"/>
        </w:rPr>
        <w:t>，主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本公</w:t>
      </w:r>
      <w:r>
        <w:rPr/>
        <w:t> </w:t>
      </w:r>
      <w:r>
        <w:rPr>
          <w:spacing w:val="-3"/>
        </w:rPr>
        <w:t>司及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公司四</w:t>
      </w:r>
      <w:r>
        <w:rPr>
          <w:rFonts w:ascii="宋体" w:hAnsi="宋体" w:cs="宋体" w:eastAsia="宋体" w:hint="default"/>
          <w:spacing w:val="-3"/>
        </w:rPr>
        <w:t>川</w:t>
      </w:r>
      <w:r>
        <w:rPr>
          <w:rFonts w:ascii="宋体" w:hAnsi="宋体" w:cs="宋体" w:eastAsia="宋体" w:hint="default"/>
          <w:spacing w:val="-3"/>
        </w:rPr>
        <w:t>禾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药</w:t>
      </w:r>
      <w:r>
        <w:rPr>
          <w:rFonts w:ascii="宋体" w:hAnsi="宋体" w:cs="宋体" w:eastAsia="宋体" w:hint="default"/>
          <w:spacing w:val="-3"/>
        </w:rPr>
        <w:t>有限责</w:t>
      </w:r>
      <w:r>
        <w:rPr>
          <w:spacing w:val="-3"/>
        </w:rPr>
        <w:t>任公司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806.38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本报告</w:t>
      </w:r>
      <w:r>
        <w:rPr>
          <w:rFonts w:ascii="宋体" w:hAnsi="宋体" w:cs="宋体" w:eastAsia="宋体" w:hint="default"/>
        </w:rPr>
        <w:t>期末</w:t>
      </w:r>
      <w:r>
        <w:rPr/>
        <w:t>不</w:t>
      </w:r>
      <w:r>
        <w:rPr>
          <w:rFonts w:ascii="宋体" w:hAnsi="宋体" w:cs="宋体" w:eastAsia="宋体" w:hint="default"/>
        </w:rPr>
        <w:t>含此</w:t>
      </w:r>
      <w:r>
        <w:rPr/>
        <w:t>数据及本公司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广</w:t>
      </w:r>
      <w:r>
        <w:rPr/>
        <w:t>东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洋</w:t>
      </w:r>
      <w:r>
        <w:rPr>
          <w:rFonts w:ascii="宋体" w:hAnsi="宋体" w:cs="宋体" w:eastAsia="宋体" w:hint="default"/>
        </w:rPr>
        <w:t>明胶有限责</w:t>
      </w:r>
      <w:r>
        <w:rPr/>
        <w:t>任</w:t>
      </w:r>
      <w:r>
        <w:rPr>
          <w:spacing w:val="-118"/>
        </w:rPr>
        <w:t> </w:t>
      </w:r>
      <w:r>
        <w:rPr/>
        <w:t>公司构建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厂房</w:t>
      </w:r>
      <w:r>
        <w:rPr/>
        <w:t>及</w:t>
      </w:r>
      <w:r>
        <w:rPr>
          <w:rFonts w:ascii="宋体" w:hAnsi="宋体" w:cs="宋体" w:eastAsia="宋体" w:hint="default"/>
        </w:rPr>
        <w:t>设</w:t>
      </w:r>
      <w:r>
        <w:rPr/>
        <w:t>备所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0" w:lineRule="auto" w:before="38"/>
        <w:ind w:left="1535" w:right="0" w:firstLine="34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(2)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票</w:t>
      </w:r>
      <w:r>
        <w:rPr/>
        <w:t>据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增加 </w:t>
      </w:r>
      <w:r>
        <w:rPr>
          <w:rFonts w:ascii="Times New Roman" w:hAnsi="Times New Roman" w:cs="Times New Roman" w:eastAsia="Times New Roman" w:hint="default"/>
        </w:rPr>
        <w:t>17,886,448.89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155.32%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票</w:t>
      </w:r>
      <w:r>
        <w:rPr/>
        <w:t>据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货款</w:t>
      </w:r>
      <w:r>
        <w:rPr>
          <w:rFonts w:ascii="宋体" w:hAnsi="宋体" w:cs="宋体" w:eastAsia="宋体" w:hint="default"/>
        </w:rPr>
        <w:t>增加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50"/>
        <w:ind w:left="1535" w:right="224" w:firstLine="34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(3)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 </w:t>
      </w:r>
      <w:r>
        <w:rPr>
          <w:rFonts w:ascii="Times New Roman" w:hAnsi="Times New Roman" w:cs="Times New Roman" w:eastAsia="Times New Roman" w:hint="default"/>
        </w:rPr>
        <w:t>59,289,691.24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Times New Roman" w:hAnsi="Times New Roman" w:cs="Times New Roman" w:eastAsia="Times New Roman" w:hint="default"/>
        </w:rPr>
        <w:t>35.01%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本公司</w:t>
      </w:r>
      <w:r>
        <w:rPr>
          <w:w w:val="99"/>
        </w:rPr>
        <w:t> </w:t>
      </w:r>
      <w:r>
        <w:rPr>
          <w:rFonts w:ascii="宋体" w:hAnsi="宋体" w:cs="宋体" w:eastAsia="宋体" w:hint="default"/>
          <w:spacing w:val="3"/>
        </w:rPr>
        <w:t>之</w:t>
      </w:r>
      <w:r>
        <w:rPr>
          <w:rFonts w:ascii="宋体" w:hAnsi="宋体" w:cs="宋体" w:eastAsia="宋体" w:hint="default"/>
          <w:spacing w:val="3"/>
        </w:rPr>
        <w:t>子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西</w:t>
      </w:r>
      <w:r>
        <w:rPr>
          <w:rFonts w:ascii="宋体" w:hAnsi="宋体" w:cs="宋体" w:eastAsia="宋体" w:hint="default"/>
          <w:spacing w:val="3"/>
        </w:rPr>
        <w:t>藏</w:t>
      </w:r>
      <w:r>
        <w:rPr>
          <w:rFonts w:ascii="宋体" w:hAnsi="宋体" w:cs="宋体" w:eastAsia="宋体" w:hint="default"/>
          <w:spacing w:val="3"/>
        </w:rPr>
        <w:t>泰达</w:t>
      </w:r>
      <w:r>
        <w:rPr>
          <w:rFonts w:ascii="宋体" w:hAnsi="宋体" w:cs="宋体" w:eastAsia="宋体" w:hint="default"/>
          <w:spacing w:val="3"/>
        </w:rPr>
        <w:t>厚</w:t>
      </w:r>
      <w:r>
        <w:rPr>
          <w:rFonts w:ascii="宋体" w:hAnsi="宋体" w:cs="宋体" w:eastAsia="宋体" w:hint="default"/>
          <w:spacing w:val="3"/>
        </w:rPr>
        <w:t>生</w:t>
      </w:r>
      <w:r>
        <w:rPr>
          <w:rFonts w:ascii="宋体" w:hAnsi="宋体" w:cs="宋体" w:eastAsia="宋体" w:hint="default"/>
          <w:spacing w:val="3"/>
        </w:rPr>
        <w:t>医</w:t>
      </w:r>
      <w:r>
        <w:rPr>
          <w:rFonts w:ascii="宋体" w:hAnsi="宋体" w:cs="宋体" w:eastAsia="宋体" w:hint="default"/>
          <w:spacing w:val="3"/>
        </w:rPr>
        <w:t>药</w:t>
      </w:r>
      <w:r>
        <w:rPr>
          <w:rFonts w:ascii="宋体" w:hAnsi="宋体" w:cs="宋体" w:eastAsia="宋体" w:hint="default"/>
          <w:spacing w:val="3"/>
        </w:rPr>
        <w:t>有限</w:t>
      </w:r>
      <w:r>
        <w:rPr>
          <w:spacing w:val="3"/>
        </w:rPr>
        <w:t>公司本</w:t>
      </w:r>
      <w:r>
        <w:rPr>
          <w:rFonts w:ascii="宋体" w:hAnsi="宋体" w:cs="宋体" w:eastAsia="宋体" w:hint="default"/>
          <w:spacing w:val="3"/>
        </w:rPr>
        <w:t>期</w:t>
      </w:r>
      <w:r>
        <w:rPr>
          <w:rFonts w:ascii="宋体" w:hAnsi="宋体" w:cs="宋体" w:eastAsia="宋体" w:hint="default"/>
          <w:spacing w:val="3"/>
        </w:rPr>
        <w:t>销</w:t>
      </w:r>
      <w:r>
        <w:rPr>
          <w:rFonts w:ascii="宋体" w:hAnsi="宋体" w:cs="宋体" w:eastAsia="宋体" w:hint="default"/>
          <w:spacing w:val="3"/>
        </w:rPr>
        <w:t>售收入</w:t>
      </w:r>
      <w:r>
        <w:rPr>
          <w:rFonts w:ascii="宋体" w:hAnsi="宋体" w:cs="宋体" w:eastAsia="宋体" w:hint="default"/>
          <w:spacing w:val="3"/>
        </w:rPr>
        <w:t>下</w:t>
      </w:r>
      <w:r>
        <w:rPr>
          <w:rFonts w:ascii="宋体" w:hAnsi="宋体" w:cs="宋体" w:eastAsia="宋体" w:hint="default"/>
          <w:spacing w:val="3"/>
        </w:rPr>
        <w:t>降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spacing w:val="3"/>
        </w:rPr>
        <w:t>及</w:t>
      </w:r>
      <w:r>
        <w:rPr>
          <w:rFonts w:ascii="宋体" w:hAnsi="宋体" w:cs="宋体" w:eastAsia="宋体" w:hint="default"/>
          <w:spacing w:val="3"/>
        </w:rPr>
        <w:t>整</w:t>
      </w:r>
      <w:r>
        <w:rPr>
          <w:rFonts w:ascii="宋体" w:hAnsi="宋体" w:cs="宋体" w:eastAsia="宋体" w:hint="default"/>
          <w:spacing w:val="3"/>
        </w:rPr>
        <w:t>体</w:t>
      </w:r>
      <w:r>
        <w:rPr>
          <w:rFonts w:ascii="宋体" w:hAnsi="宋体" w:cs="宋体" w:eastAsia="宋体" w:hint="default"/>
          <w:spacing w:val="3"/>
        </w:rPr>
        <w:t>出</w:t>
      </w:r>
      <w:r>
        <w:rPr>
          <w:rFonts w:ascii="宋体" w:hAnsi="宋体" w:cs="宋体" w:eastAsia="宋体" w:hint="default"/>
          <w:spacing w:val="3"/>
        </w:rPr>
        <w:t>售</w:t>
      </w:r>
      <w:r>
        <w:rPr>
          <w:rFonts w:ascii="宋体" w:hAnsi="宋体" w:cs="宋体" w:eastAsia="宋体" w:hint="default"/>
          <w:spacing w:val="3"/>
        </w:rPr>
        <w:t>原</w:t>
      </w:r>
      <w:r>
        <w:rPr>
          <w:rFonts w:ascii="宋体" w:hAnsi="宋体" w:cs="宋体" w:eastAsia="宋体" w:hint="default"/>
          <w:spacing w:val="3"/>
        </w:rPr>
        <w:t>子</w:t>
      </w:r>
      <w:r>
        <w:rPr>
          <w:spacing w:val="3"/>
        </w:rPr>
        <w:t>公司</w:t>
      </w:r>
      <w:r>
        <w:rPr>
          <w:spacing w:val="-91"/>
        </w:rPr>
        <w:t> </w:t>
      </w:r>
      <w:r>
        <w:rPr/>
        <w:t>四</w:t>
      </w:r>
      <w:r>
        <w:rPr>
          <w:rFonts w:ascii="宋体" w:hAnsi="宋体" w:cs="宋体" w:eastAsia="宋体" w:hint="default"/>
        </w:rPr>
        <w:t>川</w:t>
      </w:r>
      <w:r>
        <w:rPr>
          <w:rFonts w:ascii="宋体" w:hAnsi="宋体" w:cs="宋体" w:eastAsia="宋体" w:hint="default"/>
        </w:rPr>
        <w:t>禾</w:t>
      </w:r>
      <w:r>
        <w:rPr>
          <w:rFonts w:ascii="宋体" w:hAnsi="宋体" w:cs="宋体" w:eastAsia="宋体" w:hint="default"/>
        </w:rPr>
        <w:t>正</w:t>
      </w:r>
      <w:r>
        <w:rPr/>
        <w:t>制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有限责</w:t>
      </w:r>
      <w:r>
        <w:rPr/>
        <w:t>任公司导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8"/>
        <w:ind w:left="1880" w:right="0"/>
        <w:jc w:val="left"/>
      </w:pPr>
      <w:r>
        <w:rPr>
          <w:rFonts w:ascii="Times New Roman" w:hAnsi="Times New Roman" w:cs="Times New Roman" w:eastAsia="Times New Roman" w:hint="default"/>
        </w:rPr>
        <w:t>(4) </w:t>
      </w:r>
      <w:r>
        <w:rPr>
          <w:rFonts w:ascii="宋体" w:hAnsi="宋体" w:cs="宋体" w:eastAsia="宋体" w:hint="default"/>
        </w:rPr>
        <w:t>可供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售金融</w:t>
      </w:r>
      <w:r>
        <w:rPr/>
        <w:t>资</w:t>
      </w:r>
      <w:r>
        <w:rPr>
          <w:rFonts w:ascii="宋体" w:hAnsi="宋体" w:cs="宋体" w:eastAsia="宋体" w:hint="default"/>
        </w:rPr>
        <w:t>产期末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 </w:t>
      </w:r>
      <w:r>
        <w:rPr>
          <w:rFonts w:ascii="Times New Roman" w:hAnsi="Times New Roman" w:cs="Times New Roman" w:eastAsia="Times New Roman" w:hint="default"/>
        </w:rPr>
        <w:t>41,476,272.60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Times New Roman" w:hAnsi="Times New Roman" w:cs="Times New Roman" w:eastAsia="Times New Roman" w:hint="default"/>
        </w:rPr>
        <w:t>39.14%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</w:p>
    <w:p>
      <w:pPr>
        <w:pStyle w:val="BodyText"/>
        <w:spacing w:line="240" w:lineRule="auto" w:before="133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系</w:t>
      </w:r>
      <w:r>
        <w:rPr/>
        <w:t>本公司</w:t>
      </w:r>
      <w:r>
        <w:rPr>
          <w:rFonts w:ascii="宋体" w:hAnsi="宋体" w:cs="宋体" w:eastAsia="宋体" w:hint="default"/>
        </w:rPr>
        <w:t>期末持</w:t>
      </w:r>
      <w:r>
        <w:rPr>
          <w:rFonts w:ascii="宋体" w:hAnsi="宋体" w:cs="宋体" w:eastAsia="宋体" w:hint="default"/>
        </w:rPr>
        <w:t>有的</w:t>
      </w:r>
      <w:r>
        <w:rPr>
          <w:rFonts w:ascii="宋体" w:hAnsi="宋体" w:cs="宋体" w:eastAsia="宋体" w:hint="default"/>
        </w:rPr>
        <w:t>交易</w:t>
      </w:r>
      <w:r>
        <w:rPr/>
        <w:t>性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88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(5) 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权投</w:t>
      </w:r>
      <w:r>
        <w:rPr/>
        <w:t>资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增加 </w:t>
      </w:r>
      <w:r>
        <w:rPr>
          <w:rFonts w:ascii="Times New Roman" w:hAnsi="Times New Roman" w:cs="Times New Roman" w:eastAsia="Times New Roman" w:hint="default"/>
        </w:rPr>
        <w:t>127,792,231.23 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94.02%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</w:p>
    <w:p>
      <w:pPr>
        <w:pStyle w:val="BodyText"/>
        <w:spacing w:line="240" w:lineRule="auto" w:before="133"/>
        <w:ind w:left="1535" w:right="0"/>
        <w:jc w:val="left"/>
        <w:rPr>
          <w:rFonts w:ascii="宋体" w:hAnsi="宋体" w:cs="宋体" w:eastAsia="宋体" w:hint="default"/>
        </w:rPr>
      </w:pPr>
      <w:r>
        <w:rPr/>
        <w:t>本公司本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投</w:t>
      </w:r>
      <w:r>
        <w:rPr/>
        <w:t>资所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880" w:right="0"/>
        <w:jc w:val="left"/>
      </w:pPr>
      <w:r>
        <w:rPr>
          <w:rFonts w:ascii="Times New Roman" w:hAnsi="Times New Roman" w:cs="Times New Roman" w:eastAsia="Times New Roman" w:hint="default"/>
        </w:rPr>
        <w:t>(6)  </w:t>
      </w:r>
      <w:r>
        <w:rPr/>
        <w:t>在建工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增加 </w:t>
      </w:r>
      <w:r>
        <w:rPr>
          <w:rFonts w:ascii="Times New Roman" w:hAnsi="Times New Roman" w:cs="Times New Roman" w:eastAsia="Times New Roman" w:hint="default"/>
        </w:rPr>
        <w:t>8,741,855.51 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58.41%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本公司</w:t>
      </w:r>
    </w:p>
    <w:p>
      <w:pPr>
        <w:pStyle w:val="BodyText"/>
        <w:spacing w:line="240" w:lineRule="auto" w:before="133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广</w:t>
      </w:r>
      <w:r>
        <w:rPr/>
        <w:t>东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洋</w:t>
      </w:r>
      <w:r>
        <w:rPr>
          <w:rFonts w:ascii="宋体" w:hAnsi="宋体" w:cs="宋体" w:eastAsia="宋体" w:hint="default"/>
        </w:rPr>
        <w:t>明胶有限责</w:t>
      </w:r>
      <w:r>
        <w:rPr/>
        <w:t>任公司在建工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增加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890" w:right="0"/>
        <w:jc w:val="left"/>
      </w:pPr>
      <w:r>
        <w:rPr>
          <w:rFonts w:ascii="Times New Roman" w:hAnsi="Times New Roman" w:cs="Times New Roman" w:eastAsia="Times New Roman" w:hint="default"/>
        </w:rPr>
        <w:t>(7)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 </w:t>
      </w:r>
      <w:r>
        <w:rPr>
          <w:rFonts w:ascii="Times New Roman" w:hAnsi="Times New Roman" w:cs="Times New Roman" w:eastAsia="Times New Roman" w:hint="default"/>
        </w:rPr>
        <w:t>15,035,293.27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Times New Roman" w:hAnsi="Times New Roman" w:cs="Times New Roman" w:eastAsia="Times New Roman" w:hint="default"/>
        </w:rPr>
        <w:t>39.35%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本公司</w:t>
      </w:r>
    </w:p>
    <w:p>
      <w:pPr>
        <w:pStyle w:val="BodyText"/>
        <w:spacing w:line="240" w:lineRule="auto" w:before="133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子</w:t>
      </w:r>
      <w:r>
        <w:rPr/>
        <w:t>公司四</w:t>
      </w:r>
      <w:r>
        <w:rPr>
          <w:rFonts w:ascii="宋体" w:hAnsi="宋体" w:cs="宋体" w:eastAsia="宋体" w:hint="default"/>
        </w:rPr>
        <w:t>川</w:t>
      </w:r>
      <w:r>
        <w:rPr>
          <w:rFonts w:ascii="宋体" w:hAnsi="宋体" w:cs="宋体" w:eastAsia="宋体" w:hint="default"/>
        </w:rPr>
        <w:t>禾</w:t>
      </w:r>
      <w:r>
        <w:rPr>
          <w:rFonts w:ascii="宋体" w:hAnsi="宋体" w:cs="宋体" w:eastAsia="宋体" w:hint="default"/>
        </w:rPr>
        <w:t>正</w:t>
      </w:r>
      <w:r>
        <w:rPr/>
        <w:t>制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有限责</w:t>
      </w:r>
      <w:r>
        <w:rPr/>
        <w:t>任公司所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88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(8)  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 </w:t>
      </w:r>
      <w:r>
        <w:rPr>
          <w:rFonts w:ascii="Times New Roman" w:hAnsi="Times New Roman" w:cs="Times New Roman" w:eastAsia="Times New Roman" w:hint="default"/>
        </w:rPr>
        <w:t>1,092,196.90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100%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</w:p>
    <w:p>
      <w:pPr>
        <w:pStyle w:val="BodyText"/>
        <w:spacing w:line="240" w:lineRule="auto" w:before="133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子</w:t>
      </w:r>
      <w:r>
        <w:rPr/>
        <w:t>公司四</w:t>
      </w:r>
      <w:r>
        <w:rPr>
          <w:rFonts w:ascii="宋体" w:hAnsi="宋体" w:cs="宋体" w:eastAsia="宋体" w:hint="default"/>
        </w:rPr>
        <w:t>川</w:t>
      </w:r>
      <w:r>
        <w:rPr>
          <w:rFonts w:ascii="宋体" w:hAnsi="宋体" w:cs="宋体" w:eastAsia="宋体" w:hint="default"/>
        </w:rPr>
        <w:t>禾</w:t>
      </w:r>
      <w:r>
        <w:rPr>
          <w:rFonts w:ascii="宋体" w:hAnsi="宋体" w:cs="宋体" w:eastAsia="宋体" w:hint="default"/>
        </w:rPr>
        <w:t>正</w:t>
      </w:r>
      <w:r>
        <w:rPr/>
        <w:t>制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有限责</w:t>
      </w:r>
      <w:r>
        <w:rPr/>
        <w:t>任公司所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400" w:bottom="420" w:left="260" w:right="15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  <w:r>
        <w:rPr/>
        <w:pict>
          <v:group style="position:absolute;margin-left:84pt;margin-top:71.839996pt;width:427pt;height:680.2pt;mso-position-horizontal-relative:page;mso-position-vertical-relative:page;z-index:-804952" coordorigin="1680,1437" coordsize="8540,13604">
            <v:group style="position:absolute;left:1690;top:1446;width:8520;height:2" coordorigin="1690,1446" coordsize="8520,2">
              <v:shape style="position:absolute;left:1690;top:1446;width:8520;height:2" coordorigin="1690,1446" coordsize="8520,0" path="m1690,1446l10210,1446e" filled="false" stroked="true" strokeweight=".48pt" strokecolor="#000000">
                <v:path arrowok="t"/>
              </v:shape>
            </v:group>
            <v:group style="position:absolute;left:1685;top:1442;width:2;height:13594" coordorigin="1685,1442" coordsize="2,13594">
              <v:shape style="position:absolute;left:1685;top:1442;width:2;height:13594" coordorigin="1685,1442" coordsize="0,13594" path="m1685,1442l1685,15035e" filled="false" stroked="true" strokeweight=".48pt" strokecolor="#000000">
                <v:path arrowok="t"/>
              </v:shape>
            </v:group>
            <v:group style="position:absolute;left:1690;top:15030;width:8520;height:2" coordorigin="1690,15030" coordsize="8520,2">
              <v:shape style="position:absolute;left:1690;top:15030;width:8520;height:2" coordorigin="1690,15030" coordsize="8520,0" path="m1690,15030l10210,15030e" filled="false" stroked="true" strokeweight=".48pt" strokecolor="#000000">
                <v:path arrowok="t"/>
              </v:shape>
            </v:group>
            <v:group style="position:absolute;left:10214;top:1442;width:2;height:13594" coordorigin="10214,1442" coordsize="2,13594">
              <v:shape style="position:absolute;left:10214;top:1442;width:2;height:13594" coordorigin="10214,1442" coordsize="0,13594" path="m10214,1442l10214,15035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pStyle w:val="BodyText"/>
        <w:spacing w:line="336" w:lineRule="auto" w:before="26"/>
        <w:ind w:left="1535" w:right="215" w:firstLine="34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(9)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增加 </w:t>
      </w:r>
      <w:r>
        <w:rPr>
          <w:rFonts w:ascii="Times New Roman" w:hAnsi="Times New Roman" w:cs="Times New Roman" w:eastAsia="Times New Roman" w:hint="default"/>
        </w:rPr>
        <w:t>1,522,972.36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Times New Roman" w:hAnsi="Times New Roman" w:cs="Times New Roman" w:eastAsia="Times New Roman" w:hint="default"/>
        </w:rPr>
        <w:t>339.95%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</w:t>
      </w:r>
      <w:r>
        <w:rPr>
          <w:w w:val="99"/>
        </w:rPr>
        <w:t> </w:t>
      </w:r>
      <w:r>
        <w:rPr/>
        <w:t>公司本</w:t>
      </w:r>
      <w:r>
        <w:rPr>
          <w:rFonts w:ascii="宋体" w:hAnsi="宋体" w:cs="宋体" w:eastAsia="宋体" w:hint="default"/>
        </w:rPr>
        <w:t>期增加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租</w:t>
      </w:r>
      <w:r>
        <w:rPr/>
        <w:t>及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装修</w:t>
      </w:r>
      <w:r>
        <w:rPr>
          <w:rFonts w:ascii="宋体" w:hAnsi="宋体" w:cs="宋体" w:eastAsia="宋体" w:hint="default"/>
        </w:rPr>
        <w:t>费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6" w:lineRule="auto" w:before="60"/>
        <w:ind w:left="1535" w:right="209" w:firstLine="35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(10)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增加 </w:t>
      </w:r>
      <w:r>
        <w:rPr>
          <w:rFonts w:ascii="Times New Roman" w:hAnsi="Times New Roman" w:cs="Times New Roman" w:eastAsia="Times New Roman" w:hint="default"/>
        </w:rPr>
        <w:t>60,500,000.00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Times New Roman" w:hAnsi="Times New Roman" w:cs="Times New Roman" w:eastAsia="Times New Roman" w:hint="default"/>
        </w:rPr>
        <w:t>140.70%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</w:t>
      </w:r>
      <w:r>
        <w:rPr>
          <w:w w:val="99"/>
        </w:rPr>
        <w:t> </w:t>
      </w:r>
      <w:r>
        <w:rPr/>
        <w:t>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增加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6" w:lineRule="auto" w:before="60"/>
        <w:ind w:left="1535" w:right="209" w:firstLine="35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(11)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 </w:t>
      </w:r>
      <w:r>
        <w:rPr>
          <w:rFonts w:ascii="Times New Roman" w:hAnsi="Times New Roman" w:cs="Times New Roman" w:eastAsia="Times New Roman" w:hint="default"/>
        </w:rPr>
        <w:t>46,297,638.02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Times New Roman" w:hAnsi="Times New Roman" w:cs="Times New Roman" w:eastAsia="Times New Roman" w:hint="default"/>
        </w:rPr>
        <w:t>36.80%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</w:t>
      </w:r>
      <w:r>
        <w:rPr>
          <w:w w:val="99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藏</w:t>
      </w:r>
      <w:r>
        <w:rPr>
          <w:rFonts w:ascii="宋体" w:hAnsi="宋体" w:cs="宋体" w:eastAsia="宋体" w:hint="default"/>
        </w:rPr>
        <w:t>泰达</w:t>
      </w:r>
      <w:r>
        <w:rPr>
          <w:rFonts w:ascii="宋体" w:hAnsi="宋体" w:cs="宋体" w:eastAsia="宋体" w:hint="default"/>
        </w:rPr>
        <w:t>厚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</w:t>
      </w:r>
      <w:r>
        <w:rPr/>
        <w:t>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60"/>
        <w:ind w:left="1535" w:right="209" w:firstLine="34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(12)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 </w:t>
      </w:r>
      <w:r>
        <w:rPr>
          <w:rFonts w:ascii="Times New Roman" w:hAnsi="Times New Roman" w:cs="Times New Roman" w:eastAsia="Times New Roman" w:hint="default"/>
        </w:rPr>
        <w:t>21,513,290.10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48.55%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</w:t>
      </w:r>
      <w:r>
        <w:rPr>
          <w:w w:val="99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收转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公司四</w:t>
      </w:r>
      <w:r>
        <w:rPr>
          <w:rFonts w:ascii="宋体" w:hAnsi="宋体" w:cs="宋体" w:eastAsia="宋体" w:hint="default"/>
          <w:spacing w:val="-3"/>
        </w:rPr>
        <w:t>川</w:t>
      </w:r>
      <w:r>
        <w:rPr>
          <w:rFonts w:ascii="宋体" w:hAnsi="宋体" w:cs="宋体" w:eastAsia="宋体" w:hint="default"/>
          <w:spacing w:val="-3"/>
        </w:rPr>
        <w:t>禾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药</w:t>
      </w:r>
      <w:r>
        <w:rPr>
          <w:rFonts w:ascii="宋体" w:hAnsi="宋体" w:cs="宋体" w:eastAsia="宋体" w:hint="default"/>
          <w:spacing w:val="-3"/>
        </w:rPr>
        <w:t>有限责</w:t>
      </w:r>
      <w:r>
        <w:rPr>
          <w:spacing w:val="-3"/>
        </w:rPr>
        <w:t>任公司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理所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0" w:lineRule="auto" w:before="43"/>
        <w:ind w:left="1535" w:right="209" w:firstLine="34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(13)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/>
        <w:t>股</w:t>
      </w:r>
      <w:r>
        <w:rPr>
          <w:rFonts w:ascii="宋体" w:hAnsi="宋体" w:cs="宋体" w:eastAsia="宋体" w:hint="default"/>
        </w:rPr>
        <w:t>利期末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增加 </w:t>
      </w:r>
      <w:r>
        <w:rPr>
          <w:rFonts w:ascii="Times New Roman" w:hAnsi="Times New Roman" w:cs="Times New Roman" w:eastAsia="Times New Roman" w:hint="default"/>
        </w:rPr>
        <w:t>2,250,000.00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638.24%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</w:t>
      </w:r>
      <w:r>
        <w:rPr>
          <w:w w:val="99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藏</w:t>
      </w:r>
      <w:r>
        <w:rPr>
          <w:rFonts w:ascii="宋体" w:hAnsi="宋体" w:cs="宋体" w:eastAsia="宋体" w:hint="default"/>
        </w:rPr>
        <w:t>泰达</w:t>
      </w:r>
      <w:r>
        <w:rPr>
          <w:rFonts w:ascii="宋体" w:hAnsi="宋体" w:cs="宋体" w:eastAsia="宋体" w:hint="default"/>
        </w:rPr>
        <w:t>厚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</w:t>
      </w:r>
      <w:r>
        <w:rPr/>
        <w:t>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分配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50"/>
        <w:ind w:left="1535" w:right="204" w:firstLine="35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(14) 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 </w:t>
      </w:r>
      <w:r>
        <w:rPr>
          <w:rFonts w:ascii="Times New Roman" w:hAnsi="Times New Roman" w:cs="Times New Roman" w:eastAsia="Times New Roman" w:hint="default"/>
        </w:rPr>
        <w:t>76,537,262.07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Times New Roman" w:hAnsi="Times New Roman" w:cs="Times New Roman" w:eastAsia="Times New Roman" w:hint="default"/>
        </w:rPr>
        <w:t>76.87%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</w:t>
      </w:r>
      <w:r>
        <w:rPr>
          <w:w w:val="99"/>
        </w:rPr>
        <w:t> 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之</w:t>
      </w:r>
      <w:r>
        <w:rPr>
          <w:rFonts w:ascii="宋体" w:hAnsi="宋体" w:cs="宋体" w:eastAsia="宋体" w:hint="default"/>
          <w:spacing w:val="3"/>
        </w:rPr>
        <w:t>子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青海</w:t>
      </w:r>
      <w:r>
        <w:rPr>
          <w:rFonts w:ascii="宋体" w:hAnsi="宋体" w:cs="宋体" w:eastAsia="宋体" w:hint="default"/>
          <w:spacing w:val="3"/>
        </w:rPr>
        <w:t>宁达</w:t>
      </w:r>
      <w:r>
        <w:rPr>
          <w:spacing w:val="3"/>
        </w:rPr>
        <w:t>创业</w:t>
      </w:r>
      <w:r>
        <w:rPr>
          <w:rFonts w:ascii="宋体" w:hAnsi="宋体" w:cs="宋体" w:eastAsia="宋体" w:hint="default"/>
          <w:spacing w:val="3"/>
        </w:rPr>
        <w:t>投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有限责</w:t>
      </w:r>
      <w:r>
        <w:rPr>
          <w:spacing w:val="3"/>
        </w:rPr>
        <w:t>任公司本</w:t>
      </w:r>
      <w:r>
        <w:rPr>
          <w:rFonts w:ascii="宋体" w:hAnsi="宋体" w:cs="宋体" w:eastAsia="宋体" w:hint="default"/>
          <w:spacing w:val="3"/>
        </w:rPr>
        <w:t>期归还</w:t>
      </w:r>
      <w:r>
        <w:rPr>
          <w:rFonts w:ascii="宋体" w:hAnsi="宋体" w:cs="宋体" w:eastAsia="宋体" w:hint="default"/>
          <w:spacing w:val="3"/>
        </w:rPr>
        <w:t>青海</w:t>
      </w:r>
      <w:r>
        <w:rPr>
          <w:rFonts w:ascii="宋体" w:hAnsi="宋体" w:cs="宋体" w:eastAsia="宋体" w:hint="default"/>
          <w:spacing w:val="3"/>
        </w:rPr>
        <w:t>省</w:t>
      </w:r>
      <w:r>
        <w:rPr>
          <w:rFonts w:ascii="宋体" w:hAnsi="宋体" w:cs="宋体" w:eastAsia="宋体" w:hint="default"/>
          <w:spacing w:val="3"/>
        </w:rPr>
        <w:t>国有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投</w:t>
      </w:r>
      <w:r>
        <w:rPr>
          <w:spacing w:val="3"/>
        </w:rPr>
        <w:t>资管</w:t>
      </w:r>
      <w:r>
        <w:rPr>
          <w:spacing w:val="-91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借款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3" w:lineRule="auto" w:before="48"/>
        <w:ind w:left="1535" w:right="209" w:firstLine="35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(15) 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 </w:t>
      </w:r>
      <w:r>
        <w:rPr>
          <w:rFonts w:ascii="Times New Roman" w:hAnsi="Times New Roman" w:cs="Times New Roman" w:eastAsia="Times New Roman" w:hint="default"/>
        </w:rPr>
        <w:t>4,137,142.86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减小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Times New Roman" w:hAnsi="Times New Roman" w:cs="Times New Roman" w:eastAsia="Times New Roman" w:hint="default"/>
        </w:rPr>
        <w:t>53.67%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</w:t>
      </w:r>
      <w:r>
        <w:rPr>
          <w:w w:val="99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青海明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rFonts w:ascii="宋体" w:hAnsi="宋体" w:cs="宋体" w:eastAsia="宋体" w:hint="default"/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囊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青海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厅</w:t>
      </w:r>
      <w:r>
        <w:rPr>
          <w:rFonts w:ascii="宋体" w:hAnsi="宋体" w:cs="宋体" w:eastAsia="宋体" w:hint="default"/>
          <w:spacing w:val="-3"/>
        </w:rPr>
        <w:t>《关</w:t>
      </w:r>
      <w:r>
        <w:rPr>
          <w:rFonts w:ascii="宋体" w:hAnsi="宋体" w:cs="宋体" w:eastAsia="宋体" w:hint="default"/>
          <w:spacing w:val="-3"/>
        </w:rPr>
        <w:t>于收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基本建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青</w:t>
      </w:r>
      <w:r>
        <w:rPr/>
        <w:t>财建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[2011]536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将尚</w:t>
      </w:r>
      <w:r>
        <w:rPr>
          <w:rFonts w:ascii="宋体" w:hAnsi="宋体" w:cs="宋体" w:eastAsia="宋体" w:hint="default"/>
          <w:spacing w:val="-3"/>
        </w:rPr>
        <w:t>未实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80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</w:rPr>
        <w:t>亿粒硬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囊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线</w:t>
      </w:r>
      <w:r>
        <w:rPr/>
        <w:t>项目</w:t>
      </w:r>
      <w:r>
        <w:rPr>
          <w:rFonts w:ascii="宋体" w:hAnsi="宋体" w:cs="宋体" w:eastAsia="宋体" w:hint="default"/>
        </w:rPr>
        <w:t>扩</w:t>
      </w:r>
      <w:r>
        <w:rPr/>
        <w:t>大内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投</w:t>
      </w:r>
      <w:r>
        <w:rPr/>
        <w:t>资基本建</w:t>
      </w:r>
      <w:r>
        <w:rPr>
          <w:rFonts w:ascii="宋体" w:hAnsi="宋体" w:cs="宋体" w:eastAsia="宋体" w:hint="default"/>
        </w:rPr>
        <w:t>设</w:t>
      </w:r>
      <w:r>
        <w:rPr/>
        <w:t>资</w:t>
      </w:r>
      <w:r>
        <w:rPr>
          <w:rFonts w:ascii="宋体" w:hAnsi="宋体" w:cs="宋体" w:eastAsia="宋体" w:hint="default"/>
        </w:rPr>
        <w:t>金 </w:t>
      </w:r>
      <w:r>
        <w:rPr>
          <w:rFonts w:ascii="Times New Roman" w:hAnsi="Times New Roman" w:cs="Times New Roman" w:eastAsia="Times New Roman" w:hint="default"/>
        </w:rPr>
        <w:t>378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元上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青海</w:t>
      </w:r>
      <w:r>
        <w:rPr>
          <w:rFonts w:ascii="宋体" w:hAnsi="宋体" w:cs="宋体" w:eastAsia="宋体" w:hint="default"/>
        </w:rPr>
        <w:t>省</w:t>
      </w:r>
      <w:r>
        <w:rPr/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厅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48"/>
        <w:ind w:left="1535" w:right="204" w:firstLine="35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(16) 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 </w:t>
      </w:r>
      <w:r>
        <w:rPr>
          <w:rFonts w:ascii="Times New Roman" w:hAnsi="Times New Roman" w:cs="Times New Roman" w:eastAsia="Times New Roman" w:hint="default"/>
        </w:rPr>
        <w:t>10,176,377.45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Times New Roman" w:hAnsi="Times New Roman" w:cs="Times New Roman" w:eastAsia="Times New Roman" w:hint="default"/>
        </w:rPr>
        <w:t>47.84%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w w:val="99"/>
        </w:rPr>
        <w:t> </w:t>
      </w:r>
      <w:r>
        <w:rPr>
          <w:rFonts w:ascii="宋体" w:hAnsi="宋体" w:cs="宋体" w:eastAsia="宋体" w:hint="default"/>
          <w:spacing w:val="3"/>
        </w:rPr>
        <w:t>系</w:t>
      </w: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出</w:t>
      </w:r>
      <w:r>
        <w:rPr>
          <w:rFonts w:ascii="宋体" w:hAnsi="宋体" w:cs="宋体" w:eastAsia="宋体" w:hint="default"/>
          <w:spacing w:val="3"/>
        </w:rPr>
        <w:t>售</w:t>
      </w:r>
      <w:r>
        <w:rPr>
          <w:spacing w:val="3"/>
        </w:rPr>
        <w:t>部</w:t>
      </w:r>
      <w:r>
        <w:rPr>
          <w:rFonts w:ascii="宋体" w:hAnsi="宋体" w:cs="宋体" w:eastAsia="宋体" w:hint="default"/>
          <w:spacing w:val="3"/>
        </w:rPr>
        <w:t>分</w:t>
      </w:r>
      <w:r>
        <w:rPr>
          <w:rFonts w:ascii="宋体" w:hAnsi="宋体" w:cs="宋体" w:eastAsia="宋体" w:hint="default"/>
          <w:spacing w:val="3"/>
        </w:rPr>
        <w:t>可供</w:t>
      </w:r>
      <w:r>
        <w:rPr>
          <w:rFonts w:ascii="宋体" w:hAnsi="宋体" w:cs="宋体" w:eastAsia="宋体" w:hint="default"/>
          <w:spacing w:val="3"/>
        </w:rPr>
        <w:t>出</w:t>
      </w:r>
      <w:r>
        <w:rPr>
          <w:rFonts w:ascii="宋体" w:hAnsi="宋体" w:cs="宋体" w:eastAsia="宋体" w:hint="default"/>
          <w:spacing w:val="3"/>
        </w:rPr>
        <w:t>售金融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产以</w:t>
      </w:r>
      <w:r>
        <w:rPr>
          <w:spacing w:val="3"/>
        </w:rPr>
        <w:t>及</w:t>
      </w:r>
      <w:r>
        <w:rPr>
          <w:rFonts w:ascii="宋体" w:hAnsi="宋体" w:cs="宋体" w:eastAsia="宋体" w:hint="default"/>
          <w:spacing w:val="3"/>
        </w:rPr>
        <w:t>期末持</w:t>
      </w:r>
      <w:r>
        <w:rPr>
          <w:rFonts w:ascii="宋体" w:hAnsi="宋体" w:cs="宋体" w:eastAsia="宋体" w:hint="default"/>
          <w:spacing w:val="3"/>
        </w:rPr>
        <w:t>有的</w:t>
      </w:r>
      <w:r>
        <w:rPr>
          <w:rFonts w:ascii="宋体" w:hAnsi="宋体" w:cs="宋体" w:eastAsia="宋体" w:hint="default"/>
          <w:spacing w:val="3"/>
        </w:rPr>
        <w:t>可供</w:t>
      </w:r>
      <w:r>
        <w:rPr>
          <w:rFonts w:ascii="宋体" w:hAnsi="宋体" w:cs="宋体" w:eastAsia="宋体" w:hint="default"/>
          <w:spacing w:val="3"/>
        </w:rPr>
        <w:t>出</w:t>
      </w:r>
      <w:r>
        <w:rPr>
          <w:rFonts w:ascii="宋体" w:hAnsi="宋体" w:cs="宋体" w:eastAsia="宋体" w:hint="default"/>
          <w:spacing w:val="3"/>
        </w:rPr>
        <w:t>售金融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允价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48"/>
        <w:ind w:left="1535" w:right="209" w:firstLine="35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(17) 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期减少 </w:t>
      </w:r>
      <w:r>
        <w:rPr>
          <w:rFonts w:ascii="Times New Roman" w:hAnsi="Times New Roman" w:cs="Times New Roman" w:eastAsia="Times New Roman" w:hint="default"/>
        </w:rPr>
        <w:t>290,250,225.14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Times New Roman" w:hAnsi="Times New Roman" w:cs="Times New Roman" w:eastAsia="Times New Roman" w:hint="default"/>
        </w:rPr>
        <w:t>33.14%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</w:rPr>
        <w:t>274,564,991.96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系子</w:t>
      </w:r>
      <w:r>
        <w:rPr/>
        <w:t>公司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藏厚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药</w:t>
      </w:r>
      <w:r>
        <w:rPr/>
        <w:t>公司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及本</w:t>
      </w:r>
      <w:r>
        <w:rPr>
          <w:w w:val="99"/>
        </w:rPr>
        <w:t> </w:t>
      </w:r>
      <w:r>
        <w:rPr/>
        <w:t>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子</w:t>
      </w:r>
      <w:r>
        <w:rPr/>
        <w:t>公司四</w:t>
      </w:r>
      <w:r>
        <w:rPr>
          <w:rFonts w:ascii="宋体" w:hAnsi="宋体" w:cs="宋体" w:eastAsia="宋体" w:hint="default"/>
        </w:rPr>
        <w:t>川</w:t>
      </w:r>
      <w:r>
        <w:rPr>
          <w:rFonts w:ascii="宋体" w:hAnsi="宋体" w:cs="宋体" w:eastAsia="宋体" w:hint="default"/>
        </w:rPr>
        <w:t>禾</w:t>
      </w:r>
      <w:r>
        <w:rPr>
          <w:rFonts w:ascii="宋体" w:hAnsi="宋体" w:cs="宋体" w:eastAsia="宋体" w:hint="default"/>
        </w:rPr>
        <w:t>正</w:t>
      </w:r>
      <w:r>
        <w:rPr/>
        <w:t>制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有限责</w:t>
      </w:r>
      <w:r>
        <w:rPr/>
        <w:t>任公司所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3"/>
        <w:ind w:left="189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(18) 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期减少 </w:t>
      </w:r>
      <w:r>
        <w:rPr>
          <w:rFonts w:ascii="Times New Roman" w:hAnsi="Times New Roman" w:cs="Times New Roman" w:eastAsia="Times New Roman" w:hint="default"/>
        </w:rPr>
        <w:t>120,781,029.23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Times New Roman" w:hAnsi="Times New Roman" w:cs="Times New Roman" w:eastAsia="Times New Roman" w:hint="default"/>
        </w:rPr>
        <w:t>34.40%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</w:p>
    <w:p>
      <w:pPr>
        <w:pStyle w:val="BodyText"/>
        <w:spacing w:line="240" w:lineRule="auto" w:before="138"/>
        <w:ind w:left="153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藏</w:t>
      </w:r>
      <w:r>
        <w:rPr>
          <w:rFonts w:ascii="宋体" w:hAnsi="宋体" w:cs="宋体" w:eastAsia="宋体" w:hint="default"/>
        </w:rPr>
        <w:t>泰达</w:t>
      </w:r>
      <w:r>
        <w:rPr>
          <w:rFonts w:ascii="宋体" w:hAnsi="宋体" w:cs="宋体" w:eastAsia="宋体" w:hint="default"/>
        </w:rPr>
        <w:t>厚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有限</w:t>
      </w:r>
      <w:r>
        <w:rPr/>
        <w:t>公司本</w:t>
      </w:r>
      <w:r>
        <w:rPr>
          <w:rFonts w:ascii="宋体" w:hAnsi="宋体" w:cs="宋体" w:eastAsia="宋体" w:hint="default"/>
        </w:rPr>
        <w:t>期</w:t>
      </w:r>
      <w:r>
        <w:rPr/>
        <w:t>业务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89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(19) </w:t>
      </w:r>
      <w:r>
        <w:rPr/>
        <w:t>财务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期增加 </w:t>
      </w:r>
      <w:r>
        <w:rPr>
          <w:rFonts w:ascii="Times New Roman" w:hAnsi="Times New Roman" w:cs="Times New Roman" w:eastAsia="Times New Roman" w:hint="default"/>
        </w:rPr>
        <w:t>5,483,902.19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Times New Roman" w:hAnsi="Times New Roman" w:cs="Times New Roman" w:eastAsia="Times New Roman" w:hint="default"/>
        </w:rPr>
        <w:t>43.27%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系</w:t>
      </w:r>
      <w:r>
        <w:rPr/>
        <w:t>本公司本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138"/>
        <w:ind w:left="1535" w:right="1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向银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增加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61"/>
          <w:footerReference w:type="default" r:id="rId62"/>
          <w:pgSz w:w="11900" w:h="16840"/>
          <w:pgMar w:header="0" w:footer="246" w:top="1360" w:bottom="440" w:left="260" w:right="1580"/>
        </w:sectPr>
      </w:pPr>
    </w:p>
    <w:p>
      <w:pPr>
        <w:pStyle w:val="Heading2"/>
        <w:spacing w:line="344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五、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务报表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批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2005" w:right="0"/>
        <w:jc w:val="left"/>
        <w:rPr>
          <w:rFonts w:ascii="宋体" w:hAnsi="宋体" w:cs="宋体" w:eastAsia="宋体" w:hint="default"/>
        </w:rPr>
      </w:pPr>
      <w:r>
        <w:rPr>
          <w:spacing w:val="4"/>
        </w:rPr>
        <w:t>本公司</w:t>
      </w:r>
      <w:r>
        <w:rPr>
          <w:rFonts w:ascii="宋体" w:hAnsi="宋体" w:cs="宋体" w:eastAsia="宋体" w:hint="default"/>
          <w:spacing w:val="4"/>
        </w:rPr>
        <w:t>申</w:t>
      </w:r>
      <w:r>
        <w:rPr>
          <w:spacing w:val="4"/>
        </w:rPr>
        <w:t>报财务报</w:t>
      </w:r>
      <w:r>
        <w:rPr>
          <w:rFonts w:ascii="宋体" w:hAnsi="宋体" w:cs="宋体" w:eastAsia="宋体" w:hint="default"/>
          <w:spacing w:val="4"/>
        </w:rPr>
        <w:t>表</w:t>
      </w:r>
      <w:r>
        <w:rPr>
          <w:spacing w:val="4"/>
        </w:rPr>
        <w:t>及财务报</w:t>
      </w:r>
      <w:r>
        <w:rPr>
          <w:rFonts w:ascii="宋体" w:hAnsi="宋体" w:cs="宋体" w:eastAsia="宋体" w:hint="default"/>
          <w:spacing w:val="4"/>
        </w:rPr>
        <w:t>表</w:t>
      </w:r>
      <w:r>
        <w:rPr>
          <w:rFonts w:ascii="宋体" w:hAnsi="宋体" w:cs="宋体" w:eastAsia="宋体" w:hint="default"/>
          <w:spacing w:val="4"/>
        </w:rPr>
        <w:t>附</w:t>
      </w:r>
      <w:r>
        <w:rPr>
          <w:rFonts w:ascii="宋体" w:hAnsi="宋体" w:cs="宋体" w:eastAsia="宋体" w:hint="default"/>
          <w:spacing w:val="4"/>
        </w:rPr>
        <w:t>注</w:t>
      </w:r>
      <w:r>
        <w:rPr>
          <w:spacing w:val="4"/>
        </w:rPr>
        <w:t>业</w:t>
      </w:r>
      <w:r>
        <w:rPr>
          <w:rFonts w:ascii="宋体" w:hAnsi="宋体" w:cs="宋体" w:eastAsia="宋体" w:hint="default"/>
          <w:spacing w:val="4"/>
        </w:rPr>
        <w:t>经</w:t>
      </w:r>
      <w:r>
        <w:rPr>
          <w:spacing w:val="4"/>
        </w:rPr>
        <w:t>本公司第五</w:t>
      </w:r>
      <w:r>
        <w:rPr>
          <w:rFonts w:ascii="宋体" w:hAnsi="宋体" w:cs="宋体" w:eastAsia="宋体" w:hint="default"/>
          <w:spacing w:val="4"/>
        </w:rPr>
        <w:t>届</w:t>
      </w:r>
      <w:r>
        <w:rPr>
          <w:spacing w:val="4"/>
        </w:rPr>
        <w:t>董事会第四</w:t>
      </w:r>
      <w:r>
        <w:rPr>
          <w:rFonts w:ascii="宋体" w:hAnsi="宋体" w:cs="宋体" w:eastAsia="宋体" w:hint="default"/>
          <w:spacing w:val="4"/>
        </w:rPr>
        <w:t>次</w:t>
      </w:r>
      <w:r>
        <w:rPr>
          <w:spacing w:val="4"/>
        </w:rPr>
        <w:t>会</w:t>
      </w:r>
      <w:r>
        <w:rPr>
          <w:rFonts w:ascii="宋体" w:hAnsi="宋体" w:cs="宋体" w:eastAsia="宋体" w:hint="default"/>
          <w:spacing w:val="4"/>
        </w:rPr>
        <w:t>议</w:t>
      </w:r>
    </w:p>
    <w:p>
      <w:pPr>
        <w:pStyle w:val="BodyText"/>
        <w:spacing w:line="240" w:lineRule="auto" w:before="156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51" w:lineRule="auto"/>
        <w:ind w:left="1415" w:right="6005" w:firstLine="1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 二</w:t>
      </w:r>
      <w:r>
        <w:rPr>
          <w:rFonts w:ascii="宋体" w:hAnsi="宋体" w:cs="宋体" w:eastAsia="宋体" w:hint="default"/>
        </w:rPr>
        <w:t>〇</w:t>
      </w:r>
      <w:r>
        <w:rPr/>
        <w:t>一二</w:t>
      </w:r>
      <w:r>
        <w:rPr>
          <w:rFonts w:ascii="宋体" w:hAnsi="宋体" w:cs="宋体" w:eastAsia="宋体" w:hint="default"/>
        </w:rPr>
        <w:t>年</w:t>
      </w:r>
      <w:r>
        <w:rPr/>
        <w:t>二</w:t>
      </w:r>
      <w:r>
        <w:rPr>
          <w:rFonts w:ascii="宋体" w:hAnsi="宋体" w:cs="宋体" w:eastAsia="宋体" w:hint="default"/>
        </w:rPr>
        <w:t>月</w:t>
      </w:r>
      <w:r>
        <w:rPr/>
        <w:t>十三</w:t>
      </w:r>
      <w:r>
        <w:rPr>
          <w:rFonts w:ascii="宋体" w:hAnsi="宋体" w:cs="宋体" w:eastAsia="宋体" w:hint="default"/>
        </w:rPr>
        <w:t>日</w:t>
      </w:r>
    </w:p>
    <w:p>
      <w:pPr>
        <w:spacing w:after="0" w:line="451" w:lineRule="auto"/>
        <w:jc w:val="left"/>
        <w:rPr>
          <w:rFonts w:ascii="宋体" w:hAnsi="宋体" w:cs="宋体" w:eastAsia="宋体" w:hint="default"/>
        </w:rPr>
        <w:sectPr>
          <w:headerReference w:type="default" r:id="rId63"/>
          <w:footerReference w:type="default" r:id="rId64"/>
          <w:pgSz w:w="11900" w:h="16840"/>
          <w:pgMar w:header="0" w:footer="246" w:top="1480" w:bottom="440" w:left="260" w:right="1680"/>
        </w:sectPr>
      </w:pPr>
    </w:p>
    <w:p>
      <w:pPr>
        <w:pStyle w:val="Heading2"/>
        <w:tabs>
          <w:tab w:pos="5587" w:val="left" w:leader="none"/>
        </w:tabs>
        <w:spacing w:line="339" w:lineRule="exact"/>
        <w:ind w:left="4382" w:right="0"/>
        <w:jc w:val="left"/>
        <w:rPr>
          <w:b w:val="0"/>
          <w:bCs w:val="0"/>
        </w:rPr>
      </w:pPr>
      <w:bookmarkStart w:name="_TOC_250000" w:id="1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三节</w:t>
        <w:tab/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查文件</w:t>
      </w:r>
      <w:r>
        <w:rPr/>
        <w:t>目录</w:t>
      </w:r>
      <w:bookmarkEnd w:id="12"/>
      <w:r>
        <w:rPr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52" w:lineRule="auto"/>
        <w:ind w:left="1555" w:right="224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一、载</w:t>
      </w:r>
      <w:r>
        <w:rPr>
          <w:rFonts w:ascii="宋体" w:hAnsi="宋体" w:cs="宋体" w:eastAsia="宋体" w:hint="default"/>
          <w:spacing w:val="-3"/>
        </w:rPr>
        <w:t>有法定代表</w:t>
      </w:r>
      <w:r>
        <w:rPr>
          <w:spacing w:val="-3"/>
        </w:rPr>
        <w:t>人、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作负责</w:t>
      </w:r>
      <w:r>
        <w:rPr>
          <w:spacing w:val="-3"/>
        </w:rPr>
        <w:t>人、会计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名并</w:t>
      </w:r>
      <w:r>
        <w:rPr>
          <w:rFonts w:ascii="宋体" w:hAnsi="宋体" w:cs="宋体" w:eastAsia="宋体" w:hint="default"/>
          <w:spacing w:val="-3"/>
        </w:rPr>
        <w:t>盖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</w:rPr>
        <w:t> </w:t>
      </w:r>
      <w:r>
        <w:rPr/>
        <w:t>会计报</w:t>
      </w:r>
      <w:r>
        <w:rPr>
          <w:rFonts w:ascii="宋体" w:hAnsi="宋体" w:cs="宋体" w:eastAsia="宋体" w:hint="default"/>
        </w:rPr>
        <w:t>表。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7"/>
        <w:ind w:left="2035" w:right="0"/>
        <w:jc w:val="left"/>
        <w:rPr>
          <w:rFonts w:ascii="宋体" w:hAnsi="宋体" w:cs="宋体" w:eastAsia="宋体" w:hint="default"/>
        </w:rPr>
      </w:pPr>
      <w:r>
        <w:rPr/>
        <w:t>二、载</w:t>
      </w:r>
      <w:r>
        <w:rPr>
          <w:rFonts w:ascii="宋体" w:hAnsi="宋体" w:cs="宋体" w:eastAsia="宋体" w:hint="default"/>
        </w:rPr>
        <w:t>有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的审</w:t>
      </w:r>
      <w:r>
        <w:rPr/>
        <w:t>计报告</w:t>
      </w:r>
      <w:r>
        <w:rPr>
          <w:rFonts w:ascii="宋体" w:hAnsi="宋体" w:cs="宋体" w:eastAsia="宋体" w:hint="default"/>
        </w:rPr>
        <w:t>原</w:t>
      </w:r>
      <w:r>
        <w:rPr/>
        <w:t>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left="1555" w:right="224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三、报告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内在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纸上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开披露</w:t>
      </w:r>
      <w:r>
        <w:rPr>
          <w:rFonts w:ascii="宋体" w:hAnsi="宋体" w:cs="宋体" w:eastAsia="宋体" w:hint="default"/>
          <w:spacing w:val="-3"/>
        </w:rPr>
        <w:t>过的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公司文件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本及</w:t>
      </w:r>
      <w:r>
        <w:rPr/>
        <w:t> 公告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477" w:lineRule="auto" w:before="26"/>
        <w:ind w:left="7948" w:right="109" w:hanging="7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青海明胶</w:t>
      </w:r>
      <w:r>
        <w:rPr/>
        <w:t>股</w:t>
      </w:r>
      <w:r>
        <w:rPr>
          <w:rFonts w:ascii="宋体" w:hAnsi="宋体" w:cs="宋体" w:eastAsia="宋体" w:hint="default"/>
        </w:rPr>
        <w:t>份有有限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法定代表</w:t>
      </w:r>
      <w:r>
        <w:rPr/>
        <w:t>人：</w:t>
      </w:r>
      <w:r>
        <w:rPr>
          <w:rFonts w:ascii="宋体" w:hAnsi="宋体" w:cs="宋体" w:eastAsia="宋体" w:hint="default"/>
        </w:rPr>
        <w:t>赵华</w:t>
      </w:r>
      <w:r>
        <w:rPr>
          <w:rFonts w:ascii="宋体" w:hAnsi="宋体" w:cs="宋体" w:eastAsia="宋体" w:hint="default"/>
        </w:rPr>
        <w:t> 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sectPr>
      <w:headerReference w:type="default" r:id="rId65"/>
      <w:footerReference w:type="default" r:id="rId66"/>
      <w:pgSz w:w="11900" w:h="16840"/>
      <w:pgMar w:header="0" w:footer="246" w:top="1480" w:bottom="440" w:left="2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ourier New">
    <w:altName w:val="Courier New"/>
    <w:charset w:val="0"/>
    <w:family w:val="modern"/>
    <w:pitch w:val="fixed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818.6875pt;width:356pt;height:14pt;mso-position-horizontal-relative:page;mso-position-vertical-relative:page;z-index:-81445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16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12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09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07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02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00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97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95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92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90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71.6875pt;width:356pt;height:14pt;mso-position-horizontal-relative:page;mso-position-vertical-relative:page;z-index:-81443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85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71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68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66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61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59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56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54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352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40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71.6875pt;width:356pt;height:14pt;mso-position-horizontal-relative:page;mso-position-vertical-relative:page;z-index:-81438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36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4pt;margin-top:615.919983pt;width:427pt;height:142.8pt;mso-position-horizontal-relative:page;mso-position-vertical-relative:page;z-index:-814336" coordorigin="1680,12318" coordsize="8540,2856">
          <v:group style="position:absolute;left:1690;top:12328;width:8520;height:2" coordorigin="1690,12328" coordsize="8520,2">
            <v:shape style="position:absolute;left:1690;top:12328;width:8520;height:2" coordorigin="1690,12328" coordsize="8520,0" path="m1690,12328l10210,12328e" filled="false" stroked="true" strokeweight=".48pt" strokecolor="#000000">
              <v:path arrowok="t"/>
            </v:shape>
          </v:group>
          <v:group style="position:absolute;left:1685;top:12323;width:2;height:2847" coordorigin="1685,12323" coordsize="2,2847">
            <v:shape style="position:absolute;left:1685;top:12323;width:2;height:2847" coordorigin="1685,12323" coordsize="0,2847" path="m1685,12323l1685,15170e" filled="false" stroked="true" strokeweight=".48pt" strokecolor="#000000">
              <v:path arrowok="t"/>
            </v:shape>
          </v:group>
          <v:group style="position:absolute;left:1690;top:15165;width:8520;height:2" coordorigin="1690,15165" coordsize="8520,2">
            <v:shape style="position:absolute;left:1690;top:15165;width:8520;height:2" coordorigin="1690,15165" coordsize="8520,0" path="m1690,15165l10210,15165e" filled="false" stroked="true" strokeweight=".48pt" strokecolor="#000000">
              <v:path arrowok="t"/>
            </v:shape>
          </v:group>
          <v:group style="position:absolute;left:10214;top:12323;width:2;height:2847" coordorigin="10214,12323" coordsize="2,2847">
            <v:shape style="position:absolute;left:10214;top:12323;width:2;height:2847" coordorigin="10214,12323" coordsize="0,2847" path="m10214,12323l10214,15170e" filled="false" stroked="true" strokeweight=".48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7pt;margin-top:818.6875pt;width:356pt;height:14pt;mso-position-horizontal-relative:page;mso-position-vertical-relative:page;z-index:-81431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28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2.800003pt;margin-top:759.200012pt;width:428.65pt;height:1.45pt;mso-position-horizontal-relative:page;mso-position-vertical-relative:page;z-index:-814264" coordorigin="1656,15184" coordsize="8573,29">
          <v:group style="position:absolute;left:1670;top:15198;width:3773;height:2" coordorigin="1670,15198" coordsize="3773,2">
            <v:shape style="position:absolute;left:1670;top:15198;width:3773;height:2" coordorigin="1670,15198" coordsize="3773,0" path="m1670,15198l5443,15198e" filled="false" stroked="true" strokeweight="1.44pt" strokecolor="#000000">
              <v:path arrowok="t"/>
            </v:shape>
          </v:group>
          <v:group style="position:absolute;left:5429;top:15198;width:29;height:2" coordorigin="5429,15198" coordsize="29,2">
            <v:shape style="position:absolute;left:5429;top:15198;width:29;height:2" coordorigin="5429,15198" coordsize="29,0" path="m5429,15198l5458,15198e" filled="false" stroked="true" strokeweight="1.44pt" strokecolor="#000000">
              <v:path arrowok="t"/>
            </v:shape>
          </v:group>
          <v:group style="position:absolute;left:5458;top:15198;width:1330;height:2" coordorigin="5458,15198" coordsize="1330,2">
            <v:shape style="position:absolute;left:5458;top:15198;width:1330;height:2" coordorigin="5458,15198" coordsize="1330,0" path="m5458,15198l6787,15198e" filled="false" stroked="true" strokeweight="1.44pt" strokecolor="#000000">
              <v:path arrowok="t"/>
            </v:shape>
          </v:group>
          <v:group style="position:absolute;left:6773;top:15198;width:29;height:2" coordorigin="6773,15198" coordsize="29,2">
            <v:shape style="position:absolute;left:6773;top:15198;width:29;height:2" coordorigin="6773,15198" coordsize="29,0" path="m6773,15198l6802,15198e" filled="false" stroked="true" strokeweight="1.44pt" strokecolor="#000000">
              <v:path arrowok="t"/>
            </v:shape>
          </v:group>
          <v:group style="position:absolute;left:6802;top:15198;width:1143;height:2" coordorigin="6802,15198" coordsize="1143,2">
            <v:shape style="position:absolute;left:6802;top:15198;width:1143;height:2" coordorigin="6802,15198" coordsize="1143,0" path="m6802,15198l7944,15198e" filled="false" stroked="true" strokeweight="1.44pt" strokecolor="#000000">
              <v:path arrowok="t"/>
            </v:shape>
          </v:group>
          <v:group style="position:absolute;left:7930;top:15198;width:29;height:2" coordorigin="7930,15198" coordsize="29,2">
            <v:shape style="position:absolute;left:7930;top:15198;width:29;height:2" coordorigin="7930,15198" coordsize="29,0" path="m7930,15198l7958,15198e" filled="false" stroked="true" strokeweight="1.44pt" strokecolor="#000000">
              <v:path arrowok="t"/>
            </v:shape>
          </v:group>
          <v:group style="position:absolute;left:7958;top:15198;width:1148;height:2" coordorigin="7958,15198" coordsize="1148,2">
            <v:shape style="position:absolute;left:7958;top:15198;width:1148;height:2" coordorigin="7958,15198" coordsize="1148,0" path="m7958,15198l9106,15198e" filled="false" stroked="true" strokeweight="1.44pt" strokecolor="#000000">
              <v:path arrowok="t"/>
            </v:shape>
          </v:group>
          <v:group style="position:absolute;left:9091;top:15198;width:29;height:2" coordorigin="9091,15198" coordsize="29,2">
            <v:shape style="position:absolute;left:9091;top:15198;width:29;height:2" coordorigin="9091,15198" coordsize="29,0" path="m9091,15198l9120,15198e" filled="false" stroked="true" strokeweight="1.44pt" strokecolor="#000000">
              <v:path arrowok="t"/>
            </v:shape>
          </v:group>
          <v:group style="position:absolute;left:9120;top:15198;width:1095;height:2" coordorigin="9120,15198" coordsize="1095,2">
            <v:shape style="position:absolute;left:9120;top:15198;width:1095;height:2" coordorigin="9120,15198" coordsize="1095,0" path="m9120,15198l10214,15198e" filled="false" stroked="true" strokeweight="1.44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7pt;margin-top:818.6875pt;width:356pt;height:14pt;mso-position-horizontal-relative:page;mso-position-vertical-relative:page;z-index:-81424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81419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PDF </w:t>
                </w:r>
                <w:r>
                  <w:rPr/>
                  <w:t>文件使用 </w:t>
                </w:r>
                <w:r>
                  <w:rPr>
                    <w:rFonts w:ascii="宋体" w:hAnsi="宋体" w:cs="宋体" w:eastAsia="宋体" w:hint="default"/>
                  </w:rPr>
                  <w:t>"pdfFactory Pro" </w:t>
                </w:r>
                <w:r>
                  <w:rPr/>
                  <w:t>试用版本创建 </w:t>
                </w:r>
                <w:r>
                  <w:rPr>
                    <w:rFonts w:ascii="宋体" w:hAnsi="宋体" w:cs="宋体" w:eastAsia="宋体" w:hint="default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</w:rPr>
                  </w:r>
                  <w:r>
                    <w:rPr>
                      <w:rFonts w:ascii="宋体" w:hAnsi="宋体" w:cs="宋体" w:eastAsia="宋体" w:hint="default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group style="position:absolute;margin-left:83.519997pt;margin-top:72.080002pt;width:427.45pt;height:1.45pt;mso-position-horizontal-relative:page;mso-position-vertical-relative:page;z-index:-814216" coordorigin="1670,1442" coordsize="8549,29">
          <v:group style="position:absolute;left:1685;top:1456;width:3749;height:2" coordorigin="1685,1456" coordsize="3749,2">
            <v:shape style="position:absolute;left:1685;top:1456;width:3749;height:2" coordorigin="1685,1456" coordsize="3749,0" path="m1685,1456l5434,1456e" filled="false" stroked="true" strokeweight="1.44pt" strokecolor="#000000">
              <v:path arrowok="t"/>
            </v:shape>
          </v:group>
          <v:group style="position:absolute;left:5434;top:1456;width:29;height:2" coordorigin="5434,1456" coordsize="29,2">
            <v:shape style="position:absolute;left:5434;top:1456;width:29;height:2" coordorigin="5434,1456" coordsize="29,0" path="m5434,1456l5462,1456e" filled="false" stroked="true" strokeweight="1.44pt" strokecolor="#000000">
              <v:path arrowok="t"/>
            </v:shape>
          </v:group>
          <v:group style="position:absolute;left:5462;top:1456;width:1316;height:2" coordorigin="5462,1456" coordsize="1316,2">
            <v:shape style="position:absolute;left:5462;top:1456;width:1316;height:2" coordorigin="5462,1456" coordsize="1316,0" path="m5462,1456l6778,1456e" filled="false" stroked="true" strokeweight="1.44pt" strokecolor="#000000">
              <v:path arrowok="t"/>
            </v:shape>
          </v:group>
          <v:group style="position:absolute;left:6778;top:1456;width:29;height:2" coordorigin="6778,1456" coordsize="29,2">
            <v:shape style="position:absolute;left:6778;top:1456;width:29;height:2" coordorigin="6778,1456" coordsize="29,0" path="m6778,1456l6806,1456e" filled="false" stroked="true" strokeweight="1.44pt" strokecolor="#000000">
              <v:path arrowok="t"/>
            </v:shape>
          </v:group>
          <v:group style="position:absolute;left:6806;top:1456;width:1128;height:2" coordorigin="6806,1456" coordsize="1128,2">
            <v:shape style="position:absolute;left:6806;top:1456;width:1128;height:2" coordorigin="6806,1456" coordsize="1128,0" path="m6806,1456l7934,1456e" filled="false" stroked="true" strokeweight="1.44pt" strokecolor="#000000">
              <v:path arrowok="t"/>
            </v:shape>
          </v:group>
          <v:group style="position:absolute;left:7934;top:1456;width:29;height:2" coordorigin="7934,1456" coordsize="29,2">
            <v:shape style="position:absolute;left:7934;top:1456;width:29;height:2" coordorigin="7934,1456" coordsize="29,0" path="m7934,1456l7963,1456e" filled="false" stroked="true" strokeweight="1.44pt" strokecolor="#000000">
              <v:path arrowok="t"/>
            </v:shape>
          </v:group>
          <v:group style="position:absolute;left:7963;top:1456;width:1133;height:2" coordorigin="7963,1456" coordsize="1133,2">
            <v:shape style="position:absolute;left:7963;top:1456;width:1133;height:2" coordorigin="7963,1456" coordsize="1133,0" path="m7963,1456l9096,1456e" filled="false" stroked="true" strokeweight="1.44pt" strokecolor="#000000">
              <v:path arrowok="t"/>
            </v:shape>
          </v:group>
          <v:group style="position:absolute;left:9096;top:1456;width:29;height:2" coordorigin="9096,1456" coordsize="29,2">
            <v:shape style="position:absolute;left:9096;top:1456;width:29;height:2" coordorigin="9096,1456" coordsize="29,0" path="m9096,1456l9125,1456e" filled="false" stroked="true" strokeweight="1.44pt" strokecolor="#000000">
              <v:path arrowok="t"/>
            </v:shape>
          </v:group>
          <v:group style="position:absolute;left:9125;top:1456;width:1080;height:2" coordorigin="9125,1456" coordsize="1080,2">
            <v:shape style="position:absolute;left:9125;top:1456;width:1080;height:2" coordorigin="9125,1456" coordsize="1080,0" path="m9125,1456l10205,1456e" filled="false" stroked="true" strokeweight="1.44pt" strokecolor="#000000">
              <v:path arrowok="t"/>
            </v:shape>
          </v:group>
          <w10:wrap type="none"/>
        </v:group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group style="position:absolute;margin-left:87.599998pt;margin-top:72.080002pt;width:419.55pt;height:1.45pt;mso-position-horizontal-relative:page;mso-position-vertical-relative:page;z-index:-813880" coordorigin="1752,1442" coordsize="8391,29">
          <v:group style="position:absolute;left:1766;top:1456;width:3548;height:2" coordorigin="1766,1456" coordsize="3548,2">
            <v:shape style="position:absolute;left:1766;top:1456;width:3548;height:2" coordorigin="1766,1456" coordsize="3548,0" path="m1766,1456l5314,1456e" filled="false" stroked="true" strokeweight="1.44pt" strokecolor="#000000">
              <v:path arrowok="t"/>
            </v:shape>
          </v:group>
          <v:group style="position:absolute;left:5314;top:1456;width:29;height:2" coordorigin="5314,1456" coordsize="29,2">
            <v:shape style="position:absolute;left:5314;top:1456;width:29;height:2" coordorigin="5314,1456" coordsize="29,0" path="m5314,1456l5342,1456e" filled="false" stroked="true" strokeweight="1.44pt" strokecolor="#000000">
              <v:path arrowok="t"/>
            </v:shape>
          </v:group>
          <v:group style="position:absolute;left:5342;top:1456;width:2060;height:2" coordorigin="5342,1456" coordsize="2060,2">
            <v:shape style="position:absolute;left:5342;top:1456;width:2060;height:2" coordorigin="5342,1456" coordsize="2060,0" path="m5342,1456l7402,1456e" filled="false" stroked="true" strokeweight="1.44pt" strokecolor="#000000">
              <v:path arrowok="t"/>
            </v:shape>
          </v:group>
          <v:group style="position:absolute;left:7402;top:1456;width:29;height:2" coordorigin="7402,1456" coordsize="29,2">
            <v:shape style="position:absolute;left:7402;top:1456;width:29;height:2" coordorigin="7402,1456" coordsize="29,0" path="m7402,1456l7430,1456e" filled="false" stroked="true" strokeweight="1.44pt" strokecolor="#000000">
              <v:path arrowok="t"/>
            </v:shape>
          </v:group>
          <v:group style="position:absolute;left:7430;top:1456;width:1335;height:2" coordorigin="7430,1456" coordsize="1335,2">
            <v:shape style="position:absolute;left:7430;top:1456;width:1335;height:2" coordorigin="7430,1456" coordsize="1335,0" path="m7430,1456l8765,1456e" filled="false" stroked="true" strokeweight="1.44pt" strokecolor="#000000">
              <v:path arrowok="t"/>
            </v:shape>
          </v:group>
          <v:group style="position:absolute;left:8765;top:1456;width:29;height:2" coordorigin="8765,1456" coordsize="29,2">
            <v:shape style="position:absolute;left:8765;top:1456;width:29;height:2" coordorigin="8765,1456" coordsize="29,0" path="m8765,1456l8794,1456e" filled="false" stroked="true" strokeweight="1.44pt" strokecolor="#000000">
              <v:path arrowok="t"/>
            </v:shape>
          </v:group>
          <v:group style="position:absolute;left:8794;top:1456;width:1335;height:2" coordorigin="8794,1456" coordsize="1335,2">
            <v:shape style="position:absolute;left:8794;top:1456;width:1335;height:2" coordorigin="8794,1456" coordsize="1335,0" path="m8794,1456l10128,1456e" filled="false" stroked="true" strokeweight="1.44pt" strokecolor="#000000">
              <v:path arrowok="t"/>
            </v:shape>
          </v:group>
          <w10:wrap type="none"/>
        </v:group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519997pt;margin-top:72.080002pt;width:427.45pt;height:1.45pt;mso-position-horizontal-relative:page;mso-position-vertical-relative:page;z-index:-813832" coordorigin="1670,1442" coordsize="8549,29">
          <v:group style="position:absolute;left:1685;top:1456;width:5837;height:2" coordorigin="1685,1456" coordsize="5837,2">
            <v:shape style="position:absolute;left:1685;top:1456;width:5837;height:2" coordorigin="1685,1456" coordsize="5837,0" path="m1685,1456l7522,1456e" filled="false" stroked="true" strokeweight="1.44pt" strokecolor="#000000">
              <v:path arrowok="t"/>
            </v:shape>
          </v:group>
          <v:group style="position:absolute;left:7522;top:1456;width:29;height:2" coordorigin="7522,1456" coordsize="29,2">
            <v:shape style="position:absolute;left:7522;top:1456;width:29;height:2" coordorigin="7522,1456" coordsize="29,0" path="m7522,1456l7550,1456e" filled="false" stroked="true" strokeweight="1.44pt" strokecolor="#000000">
              <v:path arrowok="t"/>
            </v:shape>
          </v:group>
          <v:group style="position:absolute;left:7550;top:1456;width:1316;height:2" coordorigin="7550,1456" coordsize="1316,2">
            <v:shape style="position:absolute;left:7550;top:1456;width:1316;height:2" coordorigin="7550,1456" coordsize="1316,0" path="m7550,1456l8866,1456e" filled="false" stroked="true" strokeweight="1.44pt" strokecolor="#000000">
              <v:path arrowok="t"/>
            </v:shape>
          </v:group>
          <v:group style="position:absolute;left:8866;top:1456;width:29;height:2" coordorigin="8866,1456" coordsize="29,2">
            <v:shape style="position:absolute;left:8866;top:1456;width:29;height:2" coordorigin="8866,1456" coordsize="29,0" path="m8866,1456l8894,1456e" filled="false" stroked="true" strokeweight="1.44pt" strokecolor="#000000">
              <v:path arrowok="t"/>
            </v:shape>
          </v:group>
          <v:group style="position:absolute;left:8894;top:1456;width:1311;height:2" coordorigin="8894,1456" coordsize="1311,2">
            <v:shape style="position:absolute;left:8894;top:1456;width:1311;height:2" coordorigin="8894,1456" coordsize="1311,0" path="m8894,1456l10205,1456e" filled="false" stroked="true" strokeweight="1.44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215.720001pt;margin-top:76.202499pt;width:29.15pt;height:11.15pt;mso-position-horizontal-relative:page;mso-position-vertical-relative:page;z-index:-813808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18"/>
                    <w:szCs w:val="18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18"/>
                    <w:szCs w:val="18"/>
                  </w:rPr>
                  <w:t>项  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18"/>
                    <w:szCs w:val="18"/>
                  </w:rPr>
                  <w:t>目</w:t>
                </w:r>
                <w:r>
                  <w:rPr>
                    <w:rFonts w:ascii="Microsoft JhengHei" w:hAnsi="Microsoft JhengHei" w:cs="Microsoft JhengHei" w:eastAsia="Microsoft JhengHei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0.920013pt;margin-top:76.442497pt;width:38.25pt;height:11.15pt;mso-position-horizontal-relative:page;mso-position-vertical-relative:page;z-index:-81378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本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期金额</w:t>
                </w:r>
              </w:p>
            </w:txbxContent>
          </v:textbox>
          <w10:wrap type="none"/>
        </v:shape>
      </w:pict>
    </w:r>
    <w:r>
      <w:rPr/>
      <w:pict>
        <v:shape style="position:absolute;margin-left:457.880005pt;margin-top:76.442497pt;width:38.25pt;height:11.15pt;mso-position-horizontal-relative:page;mso-position-vertical-relative:page;z-index:-81376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期金额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group style="position:absolute;margin-left:83.519997pt;margin-top:72.080002pt;width:427.45pt;height:1.45pt;mso-position-horizontal-relative:page;mso-position-vertical-relative:page;z-index:-813736" coordorigin="1670,1442" coordsize="8549,29">
          <v:group style="position:absolute;left:1685;top:1456;width:5832;height:2" coordorigin="1685,1456" coordsize="5832,2">
            <v:shape style="position:absolute;left:1685;top:1456;width:5832;height:2" coordorigin="1685,1456" coordsize="5832,0" path="m1685,1456l7517,1456e" filled="false" stroked="true" strokeweight="1.44pt" strokecolor="#000000">
              <v:path arrowok="t"/>
            </v:shape>
          </v:group>
          <v:group style="position:absolute;left:7517;top:1456;width:29;height:2" coordorigin="7517,1456" coordsize="29,2">
            <v:shape style="position:absolute;left:7517;top:1456;width:29;height:2" coordorigin="7517,1456" coordsize="29,0" path="m7517,1456l7546,1456e" filled="false" stroked="true" strokeweight="1.44pt" strokecolor="#000000">
              <v:path arrowok="t"/>
            </v:shape>
          </v:group>
          <v:group style="position:absolute;left:7546;top:1456;width:1316;height:2" coordorigin="7546,1456" coordsize="1316,2">
            <v:shape style="position:absolute;left:7546;top:1456;width:1316;height:2" coordorigin="7546,1456" coordsize="1316,0" path="m7546,1456l8861,1456e" filled="false" stroked="true" strokeweight="1.44pt" strokecolor="#000000">
              <v:path arrowok="t"/>
            </v:shape>
          </v:group>
          <v:group style="position:absolute;left:8861;top:1456;width:29;height:2" coordorigin="8861,1456" coordsize="29,2">
            <v:shape style="position:absolute;left:8861;top:1456;width:29;height:2" coordorigin="8861,1456" coordsize="29,0" path="m8861,1456l8890,1456e" filled="false" stroked="true" strokeweight="1.44pt" strokecolor="#000000">
              <v:path arrowok="t"/>
            </v:shape>
          </v:group>
          <v:group style="position:absolute;left:8890;top:1456;width:1316;height:2" coordorigin="8890,1456" coordsize="1316,2">
            <v:shape style="position:absolute;left:8890;top:1456;width:1316;height:2" coordorigin="8890,1456" coordsize="1316,0" path="m8890,1456l10205,1456e" filled="false" stroked="true" strokeweight="1.44pt" strokecolor="#000000">
              <v:path arrowok="t"/>
            </v:shape>
          </v:group>
          <w10:wrap type="none"/>
        </v:group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519997pt;margin-top:72.080002pt;width:427.45pt;height:1.45pt;mso-position-horizontal-relative:page;mso-position-vertical-relative:page;z-index:-813640" coordorigin="1670,1442" coordsize="8549,29">
          <v:group style="position:absolute;left:1685;top:1456;width:1637;height:2" coordorigin="1685,1456" coordsize="1637,2">
            <v:shape style="position:absolute;left:1685;top:1456;width:1637;height:2" coordorigin="1685,1456" coordsize="1637,0" path="m1685,1456l3322,1456e" filled="false" stroked="true" strokeweight="1.44pt" strokecolor="#000000">
              <v:path arrowok="t"/>
            </v:shape>
          </v:group>
          <v:group style="position:absolute;left:3322;top:1456;width:29;height:2" coordorigin="3322,1456" coordsize="29,2">
            <v:shape style="position:absolute;left:3322;top:1456;width:29;height:2" coordorigin="3322,1456" coordsize="29,0" path="m3322,1456l3350,1456e" filled="false" stroked="true" strokeweight="1.44pt" strokecolor="#000000">
              <v:path arrowok="t"/>
            </v:shape>
          </v:group>
          <v:group style="position:absolute;left:3350;top:1456;width:720;height:2" coordorigin="3350,1456" coordsize="720,2">
            <v:shape style="position:absolute;left:3350;top:1456;width:720;height:2" coordorigin="3350,1456" coordsize="720,0" path="m3350,1456l4070,1456e" filled="false" stroked="true" strokeweight="1.44pt" strokecolor="#000000">
              <v:path arrowok="t"/>
            </v:shape>
          </v:group>
          <v:group style="position:absolute;left:4070;top:1456;width:29;height:2" coordorigin="4070,1456" coordsize="29,2">
            <v:shape style="position:absolute;left:4070;top:1456;width:29;height:2" coordorigin="4070,1456" coordsize="29,0" path="m4070,1456l4099,1456e" filled="false" stroked="true" strokeweight="1.44pt" strokecolor="#000000">
              <v:path arrowok="t"/>
            </v:shape>
          </v:group>
          <v:group style="position:absolute;left:4099;top:1456;width:1196;height:2" coordorigin="4099,1456" coordsize="1196,2">
            <v:shape style="position:absolute;left:4099;top:1456;width:1196;height:2" coordorigin="4099,1456" coordsize="1196,0" path="m4099,1456l5294,1456e" filled="false" stroked="true" strokeweight="1.44pt" strokecolor="#000000">
              <v:path arrowok="t"/>
            </v:shape>
          </v:group>
          <v:group style="position:absolute;left:5294;top:1456;width:29;height:2" coordorigin="5294,1456" coordsize="29,2">
            <v:shape style="position:absolute;left:5294;top:1456;width:29;height:2" coordorigin="5294,1456" coordsize="29,0" path="m5294,1456l5323,1456e" filled="false" stroked="true" strokeweight="1.44pt" strokecolor="#000000">
              <v:path arrowok="t"/>
            </v:shape>
          </v:group>
          <v:group style="position:absolute;left:5323;top:1456;width:1200;height:2" coordorigin="5323,1456" coordsize="1200,2">
            <v:shape style="position:absolute;left:5323;top:1456;width:1200;height:2" coordorigin="5323,1456" coordsize="1200,0" path="m5323,1456l6523,1456e" filled="false" stroked="true" strokeweight="1.44pt" strokecolor="#000000">
              <v:path arrowok="t"/>
            </v:shape>
          </v:group>
          <v:group style="position:absolute;left:6523;top:1456;width:29;height:2" coordorigin="6523,1456" coordsize="29,2">
            <v:shape style="position:absolute;left:6523;top:1456;width:29;height:2" coordorigin="6523,1456" coordsize="29,0" path="m6523,1456l6552,1456e" filled="false" stroked="true" strokeweight="1.44pt" strokecolor="#000000">
              <v:path arrowok="t"/>
            </v:shape>
          </v:group>
          <v:group style="position:absolute;left:6552;top:1456;width:1200;height:2" coordorigin="6552,1456" coordsize="1200,2">
            <v:shape style="position:absolute;left:6552;top:1456;width:1200;height:2" coordorigin="6552,1456" coordsize="1200,0" path="m6552,1456l7752,1456e" filled="false" stroked="true" strokeweight="1.44pt" strokecolor="#000000">
              <v:path arrowok="t"/>
            </v:shape>
          </v:group>
          <v:group style="position:absolute;left:7752;top:1456;width:29;height:2" coordorigin="7752,1456" coordsize="29,2">
            <v:shape style="position:absolute;left:7752;top:1456;width:29;height:2" coordorigin="7752,1456" coordsize="29,0" path="m7752,1456l7781,1456e" filled="false" stroked="true" strokeweight="1.44pt" strokecolor="#000000">
              <v:path arrowok="t"/>
            </v:shape>
          </v:group>
          <v:group style="position:absolute;left:7781;top:1456;width:1200;height:2" coordorigin="7781,1456" coordsize="1200,2">
            <v:shape style="position:absolute;left:7781;top:1456;width:1200;height:2" coordorigin="7781,1456" coordsize="1200,0" path="m7781,1456l8981,1456e" filled="false" stroked="true" strokeweight="1.44pt" strokecolor="#000000">
              <v:path arrowok="t"/>
            </v:shape>
          </v:group>
          <v:group style="position:absolute;left:8981;top:1456;width:29;height:2" coordorigin="8981,1456" coordsize="29,2">
            <v:shape style="position:absolute;left:8981;top:1456;width:29;height:2" coordorigin="8981,1456" coordsize="29,0" path="m8981,1456l9010,1456e" filled="false" stroked="true" strokeweight="1.44pt" strokecolor="#000000">
              <v:path arrowok="t"/>
            </v:shape>
          </v:group>
          <v:group style="position:absolute;left:9010;top:1456;width:1196;height:2" coordorigin="9010,1456" coordsize="1196,2">
            <v:shape style="position:absolute;left:9010;top:1456;width:1196;height:2" coordorigin="9010,1456" coordsize="1196,0" path="m9010,1456l10205,1456e" filled="false" stroked="true" strokeweight="1.44pt" strokecolor="#000000">
              <v:path arrowok="t"/>
            </v:shape>
          </v:group>
          <w10:wrap type="none"/>
        </v:group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519997pt;margin-top:72.080002pt;width:427.45pt;height:1.45pt;mso-position-horizontal-relative:page;mso-position-vertical-relative:page;z-index:-814144" coordorigin="1670,1442" coordsize="8549,29">
          <v:group style="position:absolute;left:1685;top:1456;width:2064;height:2" coordorigin="1685,1456" coordsize="2064,2">
            <v:shape style="position:absolute;left:1685;top:1456;width:2064;height:2" coordorigin="1685,1456" coordsize="2064,0" path="m1685,1456l3749,1456e" filled="false" stroked="true" strokeweight="1.44pt" strokecolor="#000000">
              <v:path arrowok="t"/>
            </v:shape>
          </v:group>
          <v:group style="position:absolute;left:3749;top:1456;width:29;height:2" coordorigin="3749,1456" coordsize="29,2">
            <v:shape style="position:absolute;left:3749;top:1456;width:29;height:2" coordorigin="3749,1456" coordsize="29,0" path="m3749,1456l3778,1456e" filled="false" stroked="true" strokeweight="1.44pt" strokecolor="#000000">
              <v:path arrowok="t"/>
            </v:shape>
          </v:group>
          <v:group style="position:absolute;left:3778;top:1456;width:898;height:2" coordorigin="3778,1456" coordsize="898,2">
            <v:shape style="position:absolute;left:3778;top:1456;width:898;height:2" coordorigin="3778,1456" coordsize="898,0" path="m3778,1456l4675,1456e" filled="false" stroked="true" strokeweight="1.44pt" strokecolor="#000000">
              <v:path arrowok="t"/>
            </v:shape>
          </v:group>
          <v:group style="position:absolute;left:4675;top:1456;width:29;height:2" coordorigin="4675,1456" coordsize="29,2">
            <v:shape style="position:absolute;left:4675;top:1456;width:29;height:2" coordorigin="4675,1456" coordsize="29,0" path="m4675,1456l4704,1456e" filled="false" stroked="true" strokeweight="1.44pt" strokecolor="#000000">
              <v:path arrowok="t"/>
            </v:shape>
          </v:group>
          <v:group style="position:absolute;left:4704;top:1456;width:903;height:2" coordorigin="4704,1456" coordsize="903,2">
            <v:shape style="position:absolute;left:4704;top:1456;width:903;height:2" coordorigin="4704,1456" coordsize="903,0" path="m4704,1456l5606,1456e" filled="false" stroked="true" strokeweight="1.44pt" strokecolor="#000000">
              <v:path arrowok="t"/>
            </v:shape>
          </v:group>
          <v:group style="position:absolute;left:5606;top:1456;width:29;height:2" coordorigin="5606,1456" coordsize="29,2">
            <v:shape style="position:absolute;left:5606;top:1456;width:29;height:2" coordorigin="5606,1456" coordsize="29,0" path="m5606,1456l5635,1456e" filled="false" stroked="true" strokeweight="1.44pt" strokecolor="#000000">
              <v:path arrowok="t"/>
            </v:shape>
          </v:group>
          <v:group style="position:absolute;left:5635;top:1456;width:1589;height:2" coordorigin="5635,1456" coordsize="1589,2">
            <v:shape style="position:absolute;left:5635;top:1456;width:1589;height:2" coordorigin="5635,1456" coordsize="1589,0" path="m5635,1456l7224,1456e" filled="false" stroked="true" strokeweight="1.44pt" strokecolor="#000000">
              <v:path arrowok="t"/>
            </v:shape>
          </v:group>
          <v:group style="position:absolute;left:7224;top:1456;width:29;height:2" coordorigin="7224,1456" coordsize="29,2">
            <v:shape style="position:absolute;left:7224;top:1456;width:29;height:2" coordorigin="7224,1456" coordsize="29,0" path="m7224,1456l7253,1456e" filled="false" stroked="true" strokeweight="1.44pt" strokecolor="#000000">
              <v:path arrowok="t"/>
            </v:shape>
          </v:group>
          <v:group style="position:absolute;left:7253;top:1456;width:994;height:2" coordorigin="7253,1456" coordsize="994,2">
            <v:shape style="position:absolute;left:7253;top:1456;width:994;height:2" coordorigin="7253,1456" coordsize="994,0" path="m7253,1456l8246,1456e" filled="false" stroked="true" strokeweight="1.44pt" strokecolor="#000000">
              <v:path arrowok="t"/>
            </v:shape>
          </v:group>
          <v:group style="position:absolute;left:8246;top:1456;width:29;height:2" coordorigin="8246,1456" coordsize="29,2">
            <v:shape style="position:absolute;left:8246;top:1456;width:29;height:2" coordorigin="8246,1456" coordsize="29,0" path="m8246,1456l8275,1456e" filled="false" stroked="true" strokeweight="1.44pt" strokecolor="#000000">
              <v:path arrowok="t"/>
            </v:shape>
          </v:group>
          <v:group style="position:absolute;left:8275;top:1456;width:768;height:2" coordorigin="8275,1456" coordsize="768,2">
            <v:shape style="position:absolute;left:8275;top:1456;width:768;height:2" coordorigin="8275,1456" coordsize="768,0" path="m8275,1456l9043,1456e" filled="false" stroked="true" strokeweight="1.44pt" strokecolor="#000000">
              <v:path arrowok="t"/>
            </v:shape>
          </v:group>
          <v:group style="position:absolute;left:9043;top:1456;width:29;height:2" coordorigin="9043,1456" coordsize="29,2">
            <v:shape style="position:absolute;left:9043;top:1456;width:29;height:2" coordorigin="9043,1456" coordsize="29,0" path="m9043,1456l9072,1456e" filled="false" stroked="true" strokeweight="1.44pt" strokecolor="#000000">
              <v:path arrowok="t"/>
            </v:shape>
          </v:group>
          <v:group style="position:absolute;left:9072;top:1456;width:1133;height:2" coordorigin="9072,1456" coordsize="1133,2">
            <v:shape style="position:absolute;left:9072;top:1456;width:1133;height:2" coordorigin="9072,1456" coordsize="1133,0" path="m9072,1456l10205,1456e" filled="false" stroked="true" strokeweight="1.44pt" strokecolor="#000000">
              <v:path arrowok="t"/>
            </v:shape>
          </v:group>
          <w10:wrap type="non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519997pt;margin-top:72.080002pt;width:427.45pt;height:1.45pt;mso-position-horizontal-relative:page;mso-position-vertical-relative:page;z-index:-814048" coordorigin="1670,1442" coordsize="8549,29">
          <v:group style="position:absolute;left:1685;top:1456;width:4253;height:2" coordorigin="1685,1456" coordsize="4253,2">
            <v:shape style="position:absolute;left:1685;top:1456;width:4253;height:2" coordorigin="1685,1456" coordsize="4253,0" path="m1685,1456l5938,1456e" filled="false" stroked="true" strokeweight="1.44pt" strokecolor="#000000">
              <v:path arrowok="t"/>
            </v:shape>
          </v:group>
          <v:group style="position:absolute;left:5938;top:1456;width:29;height:2" coordorigin="5938,1456" coordsize="29,2">
            <v:shape style="position:absolute;left:5938;top:1456;width:29;height:2" coordorigin="5938,1456" coordsize="29,0" path="m5938,1456l5966,1456e" filled="false" stroked="true" strokeweight="1.44pt" strokecolor="#000000">
              <v:path arrowok="t"/>
            </v:shape>
          </v:group>
          <v:group style="position:absolute;left:5966;top:1456;width:2108;height:2" coordorigin="5966,1456" coordsize="2108,2">
            <v:shape style="position:absolute;left:5966;top:1456;width:2108;height:2" coordorigin="5966,1456" coordsize="2108,0" path="m5966,1456l8074,1456e" filled="false" stroked="true" strokeweight="1.44pt" strokecolor="#000000">
              <v:path arrowok="t"/>
            </v:shape>
          </v:group>
          <v:group style="position:absolute;left:8074;top:1456;width:29;height:2" coordorigin="8074,1456" coordsize="29,2">
            <v:shape style="position:absolute;left:8074;top:1456;width:29;height:2" coordorigin="8074,1456" coordsize="29,0" path="m8074,1456l8102,1456e" filled="false" stroked="true" strokeweight="1.44pt" strokecolor="#000000">
              <v:path arrowok="t"/>
            </v:shape>
          </v:group>
          <v:group style="position:absolute;left:8102;top:1456;width:2103;height:2" coordorigin="8102,1456" coordsize="2103,2">
            <v:shape style="position:absolute;left:8102;top:1456;width:2103;height:2" coordorigin="8102,1456" coordsize="2103,0" path="m8102,1456l10205,1456e" filled="false" stroked="true" strokeweight="1.44pt" strokecolor="#000000">
              <v:path arrowok="t"/>
            </v:shape>
          </v:group>
          <w10:wrap type="none"/>
        </v:group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10"/>
      <w:ind w:left="1404"/>
    </w:pPr>
    <w:rPr>
      <w:rFonts w:ascii="宋体" w:hAnsi="宋体" w:eastAsia="宋体"/>
      <w:sz w:val="24"/>
      <w:szCs w:val="24"/>
    </w:rPr>
  </w:style>
  <w:style w:styleId="TOC2" w:type="paragraph">
    <w:name w:val="TOC 2"/>
    <w:basedOn w:val="Normal"/>
    <w:uiPriority w:val="1"/>
    <w:qFormat/>
    <w:pPr>
      <w:spacing w:before="310"/>
      <w:ind w:left="1428"/>
    </w:pPr>
    <w:rPr>
      <w:rFonts w:ascii="宋体" w:hAnsi="宋体" w:eastAsia="宋体"/>
      <w:sz w:val="24"/>
      <w:szCs w:val="24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2015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huayun@my0606.com.cn" TargetMode="External"/><Relationship Id="rId8" Type="http://schemas.openxmlformats.org/officeDocument/2006/relationships/hyperlink" Target="mailto:zhengq@my0606.com.cn" TargetMode="External"/><Relationship Id="rId9" Type="http://schemas.openxmlformats.org/officeDocument/2006/relationships/hyperlink" Target="http://www.my0606.com.cn/" TargetMode="External"/><Relationship Id="rId10" Type="http://schemas.openxmlformats.org/officeDocument/2006/relationships/hyperlink" Target="mailto:zongcb@my0606.com.cn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header" Target="header1.xml"/><Relationship Id="rId22" Type="http://schemas.openxmlformats.org/officeDocument/2006/relationships/footer" Target="footer9.xml"/><Relationship Id="rId23" Type="http://schemas.openxmlformats.org/officeDocument/2006/relationships/header" Target="header2.xml"/><Relationship Id="rId24" Type="http://schemas.openxmlformats.org/officeDocument/2006/relationships/footer" Target="footer10.xml"/><Relationship Id="rId25" Type="http://schemas.openxmlformats.org/officeDocument/2006/relationships/header" Target="header3.xml"/><Relationship Id="rId26" Type="http://schemas.openxmlformats.org/officeDocument/2006/relationships/header" Target="header4.xml"/><Relationship Id="rId27" Type="http://schemas.openxmlformats.org/officeDocument/2006/relationships/footer" Target="footer11.xml"/><Relationship Id="rId28" Type="http://schemas.openxmlformats.org/officeDocument/2006/relationships/header" Target="header5.xml"/><Relationship Id="rId29" Type="http://schemas.openxmlformats.org/officeDocument/2006/relationships/footer" Target="footer12.xml"/><Relationship Id="rId30" Type="http://schemas.openxmlformats.org/officeDocument/2006/relationships/header" Target="header6.xml"/><Relationship Id="rId31" Type="http://schemas.openxmlformats.org/officeDocument/2006/relationships/footer" Target="footer13.xml"/><Relationship Id="rId32" Type="http://schemas.openxmlformats.org/officeDocument/2006/relationships/header" Target="header7.xml"/><Relationship Id="rId33" Type="http://schemas.openxmlformats.org/officeDocument/2006/relationships/header" Target="header8.xml"/><Relationship Id="rId34" Type="http://schemas.openxmlformats.org/officeDocument/2006/relationships/footer" Target="footer14.xml"/><Relationship Id="rId35" Type="http://schemas.openxmlformats.org/officeDocument/2006/relationships/header" Target="header9.xml"/><Relationship Id="rId36" Type="http://schemas.openxmlformats.org/officeDocument/2006/relationships/footer" Target="footer15.xml"/><Relationship Id="rId37" Type="http://schemas.openxmlformats.org/officeDocument/2006/relationships/header" Target="header10.xml"/><Relationship Id="rId38" Type="http://schemas.openxmlformats.org/officeDocument/2006/relationships/footer" Target="footer16.xml"/><Relationship Id="rId39" Type="http://schemas.openxmlformats.org/officeDocument/2006/relationships/header" Target="header11.xml"/><Relationship Id="rId40" Type="http://schemas.openxmlformats.org/officeDocument/2006/relationships/footer" Target="footer17.xml"/><Relationship Id="rId41" Type="http://schemas.openxmlformats.org/officeDocument/2006/relationships/header" Target="header12.xml"/><Relationship Id="rId42" Type="http://schemas.openxmlformats.org/officeDocument/2006/relationships/footer" Target="footer18.xml"/><Relationship Id="rId43" Type="http://schemas.openxmlformats.org/officeDocument/2006/relationships/header" Target="header13.xml"/><Relationship Id="rId44" Type="http://schemas.openxmlformats.org/officeDocument/2006/relationships/footer" Target="footer19.xml"/><Relationship Id="rId45" Type="http://schemas.openxmlformats.org/officeDocument/2006/relationships/header" Target="header14.xml"/><Relationship Id="rId46" Type="http://schemas.openxmlformats.org/officeDocument/2006/relationships/header" Target="header15.xml"/><Relationship Id="rId47" Type="http://schemas.openxmlformats.org/officeDocument/2006/relationships/footer" Target="footer20.xml"/><Relationship Id="rId48" Type="http://schemas.openxmlformats.org/officeDocument/2006/relationships/header" Target="header16.xml"/><Relationship Id="rId49" Type="http://schemas.openxmlformats.org/officeDocument/2006/relationships/header" Target="header17.xml"/><Relationship Id="rId50" Type="http://schemas.openxmlformats.org/officeDocument/2006/relationships/header" Target="header18.xml"/><Relationship Id="rId51" Type="http://schemas.openxmlformats.org/officeDocument/2006/relationships/footer" Target="footer21.xml"/><Relationship Id="rId52" Type="http://schemas.openxmlformats.org/officeDocument/2006/relationships/header" Target="header19.xml"/><Relationship Id="rId53" Type="http://schemas.openxmlformats.org/officeDocument/2006/relationships/footer" Target="footer22.xml"/><Relationship Id="rId54" Type="http://schemas.openxmlformats.org/officeDocument/2006/relationships/header" Target="header20.xml"/><Relationship Id="rId55" Type="http://schemas.openxmlformats.org/officeDocument/2006/relationships/footer" Target="footer23.xml"/><Relationship Id="rId56" Type="http://schemas.openxmlformats.org/officeDocument/2006/relationships/header" Target="header21.xml"/><Relationship Id="rId57" Type="http://schemas.openxmlformats.org/officeDocument/2006/relationships/header" Target="header22.xml"/><Relationship Id="rId58" Type="http://schemas.openxmlformats.org/officeDocument/2006/relationships/footer" Target="footer24.xml"/><Relationship Id="rId59" Type="http://schemas.openxmlformats.org/officeDocument/2006/relationships/header" Target="header23.xml"/><Relationship Id="rId60" Type="http://schemas.openxmlformats.org/officeDocument/2006/relationships/footer" Target="footer25.xml"/><Relationship Id="rId61" Type="http://schemas.openxmlformats.org/officeDocument/2006/relationships/header" Target="header24.xml"/><Relationship Id="rId62" Type="http://schemas.openxmlformats.org/officeDocument/2006/relationships/footer" Target="footer26.xml"/><Relationship Id="rId63" Type="http://schemas.openxmlformats.org/officeDocument/2006/relationships/header" Target="header25.xml"/><Relationship Id="rId64" Type="http://schemas.openxmlformats.org/officeDocument/2006/relationships/footer" Target="footer27.xml"/><Relationship Id="rId65" Type="http://schemas.openxmlformats.org/officeDocument/2006/relationships/header" Target="header26.xml"/><Relationship Id="rId66" Type="http://schemas.openxmlformats.org/officeDocument/2006/relationships/footer" Target="footer28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2011年年度报告全文.doc</dc:title>
  <dcterms:created xsi:type="dcterms:W3CDTF">2020-05-03T11:48:06Z</dcterms:created>
  <dcterms:modified xsi:type="dcterms:W3CDTF">2020-05-03T11:48:06Z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2012-02-14T00:00:00Z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2012-02-14T00:00:00Z</vt:filetime>
  </property>
</Properties>
</file>